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4B699" w14:textId="77777777" w:rsidR="00D411FB" w:rsidRDefault="008A4577">
      <w:pPr>
        <w:pStyle w:val="Zkladntext"/>
        <w:ind w:left="36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BFA54FC" wp14:editId="6D9B0E5A">
            <wp:extent cx="2066364" cy="13670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364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BDDC" w14:textId="77777777" w:rsidR="00D411FB" w:rsidRDefault="00D411FB">
      <w:pPr>
        <w:pStyle w:val="Zkladntext"/>
        <w:rPr>
          <w:rFonts w:ascii="Times New Roman"/>
          <w:sz w:val="20"/>
        </w:rPr>
      </w:pPr>
    </w:p>
    <w:p w14:paraId="0D497632" w14:textId="77777777" w:rsidR="00D411FB" w:rsidRDefault="00D411FB">
      <w:pPr>
        <w:pStyle w:val="Zkladntext"/>
        <w:rPr>
          <w:rFonts w:ascii="Times New Roman"/>
          <w:sz w:val="20"/>
        </w:rPr>
      </w:pPr>
    </w:p>
    <w:p w14:paraId="56480466" w14:textId="77777777" w:rsidR="00D411FB" w:rsidRDefault="00D411FB">
      <w:pPr>
        <w:pStyle w:val="Zkladntext"/>
        <w:rPr>
          <w:rFonts w:ascii="Times New Roman"/>
          <w:sz w:val="20"/>
        </w:rPr>
      </w:pPr>
    </w:p>
    <w:p w14:paraId="23DDABA7" w14:textId="77777777" w:rsidR="00D411FB" w:rsidRDefault="00D411FB">
      <w:pPr>
        <w:pStyle w:val="Zkladntext"/>
        <w:rPr>
          <w:rFonts w:ascii="Times New Roman"/>
          <w:sz w:val="20"/>
        </w:rPr>
      </w:pPr>
    </w:p>
    <w:p w14:paraId="0A0EDD0B" w14:textId="77777777" w:rsidR="00D411FB" w:rsidRDefault="008A4577">
      <w:pPr>
        <w:pStyle w:val="Zkladntext"/>
        <w:spacing w:before="4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082857C" wp14:editId="5A47CA60">
            <wp:simplePos x="0" y="0"/>
            <wp:positionH relativeFrom="page">
              <wp:posOffset>2169795</wp:posOffset>
            </wp:positionH>
            <wp:positionV relativeFrom="paragraph">
              <wp:posOffset>120572</wp:posOffset>
            </wp:positionV>
            <wp:extent cx="3241472" cy="2177129"/>
            <wp:effectExtent l="0" t="0" r="0" b="0"/>
            <wp:wrapTopAndBottom/>
            <wp:docPr id="3" name="image2.jpeg" descr="flag_yellow_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472" cy="217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2AB63" w14:textId="77777777" w:rsidR="00D411FB" w:rsidRDefault="00D411FB">
      <w:pPr>
        <w:pStyle w:val="Zkladntext"/>
        <w:rPr>
          <w:rFonts w:ascii="Times New Roman"/>
          <w:sz w:val="20"/>
        </w:rPr>
      </w:pPr>
    </w:p>
    <w:p w14:paraId="53B5DE3D" w14:textId="77777777" w:rsidR="00D411FB" w:rsidRDefault="00D411FB">
      <w:pPr>
        <w:pStyle w:val="Zkladntext"/>
        <w:rPr>
          <w:rFonts w:ascii="Times New Roman"/>
          <w:sz w:val="20"/>
        </w:rPr>
      </w:pPr>
    </w:p>
    <w:p w14:paraId="031BABF2" w14:textId="77777777" w:rsidR="00D411FB" w:rsidRDefault="00D411FB">
      <w:pPr>
        <w:pStyle w:val="Zkladntext"/>
        <w:rPr>
          <w:rFonts w:ascii="Times New Roman"/>
          <w:sz w:val="20"/>
        </w:rPr>
      </w:pPr>
    </w:p>
    <w:p w14:paraId="57A017F6" w14:textId="77777777" w:rsidR="00D411FB" w:rsidRDefault="00D411FB">
      <w:pPr>
        <w:pStyle w:val="Zkladntext"/>
        <w:rPr>
          <w:rFonts w:ascii="Times New Roman"/>
          <w:sz w:val="20"/>
        </w:rPr>
      </w:pPr>
    </w:p>
    <w:p w14:paraId="33C4294A" w14:textId="77777777" w:rsidR="00D411FB" w:rsidRDefault="00D411FB">
      <w:pPr>
        <w:pStyle w:val="Zkladntext"/>
        <w:rPr>
          <w:rFonts w:ascii="Times New Roman"/>
          <w:sz w:val="20"/>
        </w:rPr>
      </w:pPr>
    </w:p>
    <w:p w14:paraId="0770BC1A" w14:textId="77777777" w:rsidR="00D411FB" w:rsidRDefault="00D411FB">
      <w:pPr>
        <w:pStyle w:val="Zkladntext"/>
        <w:spacing w:before="4"/>
        <w:rPr>
          <w:rFonts w:ascii="Times New Roman"/>
          <w:sz w:val="20"/>
        </w:rPr>
      </w:pPr>
    </w:p>
    <w:p w14:paraId="0AECD81D" w14:textId="2074EDA5" w:rsidR="00D411FB" w:rsidRPr="00565045" w:rsidRDefault="00565045" w:rsidP="00565045">
      <w:pPr>
        <w:pStyle w:val="Nzov"/>
        <w:spacing w:before="82"/>
        <w:ind w:left="1701" w:right="1563"/>
        <w:rPr>
          <w:rFonts w:asciiTheme="minorHAnsi" w:hAnsiTheme="minorHAnsi" w:cstheme="minorHAnsi"/>
          <w:lang w:val="sk-SK"/>
        </w:rPr>
      </w:pPr>
      <w:r w:rsidRPr="00565045">
        <w:rPr>
          <w:rFonts w:asciiTheme="minorHAnsi" w:hAnsiTheme="minorHAnsi" w:cstheme="minorHAnsi"/>
          <w:w w:val="105"/>
          <w:lang w:val="sk-SK"/>
        </w:rPr>
        <w:t>Financovanie a verejné súťaže EÚ</w:t>
      </w:r>
    </w:p>
    <w:p w14:paraId="3B2B7986" w14:textId="77777777" w:rsidR="00D411FB" w:rsidRPr="00565045" w:rsidRDefault="00D411FB">
      <w:pPr>
        <w:pStyle w:val="Zkladntext"/>
        <w:spacing w:before="8"/>
        <w:rPr>
          <w:rFonts w:asciiTheme="minorHAnsi" w:hAnsiTheme="minorHAnsi" w:cstheme="minorHAnsi"/>
          <w:sz w:val="55"/>
          <w:lang w:val="sk-SK"/>
        </w:rPr>
      </w:pPr>
    </w:p>
    <w:p w14:paraId="0DE1CADF" w14:textId="46E82B86" w:rsidR="00D411FB" w:rsidRPr="00565045" w:rsidRDefault="008A4577">
      <w:pPr>
        <w:pStyle w:val="Nzov"/>
        <w:rPr>
          <w:rFonts w:asciiTheme="minorHAnsi" w:hAnsiTheme="minorHAnsi" w:cstheme="minorHAnsi"/>
          <w:lang w:val="sk-SK"/>
        </w:rPr>
      </w:pPr>
      <w:r w:rsidRPr="00565045">
        <w:rPr>
          <w:rFonts w:asciiTheme="minorHAnsi" w:hAnsiTheme="minorHAnsi" w:cstheme="minorHAnsi"/>
          <w:w w:val="85"/>
          <w:lang w:val="sk-SK"/>
        </w:rPr>
        <w:t>Online</w:t>
      </w:r>
      <w:r w:rsidRPr="00565045">
        <w:rPr>
          <w:rFonts w:asciiTheme="minorHAnsi" w:hAnsiTheme="minorHAnsi" w:cstheme="minorHAnsi"/>
          <w:spacing w:val="43"/>
          <w:w w:val="85"/>
          <w:lang w:val="sk-SK"/>
        </w:rPr>
        <w:t xml:space="preserve"> </w:t>
      </w:r>
      <w:r w:rsidR="00565045" w:rsidRPr="00565045">
        <w:rPr>
          <w:rFonts w:asciiTheme="minorHAnsi" w:hAnsiTheme="minorHAnsi" w:cstheme="minorHAnsi"/>
          <w:w w:val="85"/>
          <w:lang w:val="sk-SK"/>
        </w:rPr>
        <w:t>príručka</w:t>
      </w:r>
    </w:p>
    <w:p w14:paraId="2A30818A" w14:textId="77777777" w:rsidR="00D411FB" w:rsidRPr="00565045" w:rsidRDefault="00D411FB">
      <w:pPr>
        <w:pStyle w:val="Zkladntext"/>
        <w:rPr>
          <w:rFonts w:ascii="Arial"/>
          <w:sz w:val="54"/>
          <w:lang w:val="sk-SK"/>
        </w:rPr>
      </w:pPr>
    </w:p>
    <w:p w14:paraId="21E64B46" w14:textId="06D3553A" w:rsidR="00D411FB" w:rsidRPr="001E5EEA" w:rsidRDefault="00565045" w:rsidP="00EF6BB6">
      <w:pPr>
        <w:spacing w:before="346"/>
        <w:ind w:left="2410" w:right="1846" w:firstLine="576"/>
        <w:jc w:val="center"/>
        <w:rPr>
          <w:rFonts w:asciiTheme="minorBidi" w:hAnsiTheme="minorBidi" w:cstheme="minorBidi"/>
          <w:sz w:val="30"/>
          <w:lang w:val="sk-SK"/>
        </w:rPr>
      </w:pPr>
      <w:r w:rsidRPr="001E5EEA">
        <w:rPr>
          <w:rFonts w:asciiTheme="minorBidi" w:hAnsiTheme="minorBidi" w:cstheme="minorBidi"/>
          <w:w w:val="90"/>
          <w:sz w:val="30"/>
          <w:lang w:val="sk-SK"/>
        </w:rPr>
        <w:t xml:space="preserve">Finančné programy EÚ </w:t>
      </w:r>
      <w:r w:rsidR="00EF6BB6" w:rsidRPr="001E5EEA">
        <w:rPr>
          <w:rFonts w:asciiTheme="minorBidi" w:hAnsiTheme="minorBidi" w:cstheme="minorBidi"/>
          <w:w w:val="90"/>
          <w:sz w:val="30"/>
          <w:lang w:val="sk-SK"/>
        </w:rPr>
        <w:t>pre roky</w:t>
      </w:r>
      <w:r w:rsidR="008A4577" w:rsidRPr="001E5EEA">
        <w:rPr>
          <w:rFonts w:asciiTheme="minorBidi" w:hAnsiTheme="minorBidi" w:cstheme="minorBidi"/>
          <w:spacing w:val="-11"/>
          <w:w w:val="90"/>
          <w:sz w:val="30"/>
          <w:lang w:val="sk-SK"/>
        </w:rPr>
        <w:t xml:space="preserve"> </w:t>
      </w:r>
      <w:r w:rsidR="008A4577" w:rsidRPr="001E5EEA">
        <w:rPr>
          <w:rFonts w:asciiTheme="minorBidi" w:hAnsiTheme="minorBidi" w:cstheme="minorBidi"/>
          <w:w w:val="90"/>
          <w:sz w:val="30"/>
          <w:lang w:val="sk-SK"/>
        </w:rPr>
        <w:t>2021-2027</w:t>
      </w:r>
    </w:p>
    <w:p w14:paraId="1AE2827D" w14:textId="77777777" w:rsidR="00D411FB" w:rsidRPr="00565045" w:rsidRDefault="00D411FB">
      <w:pPr>
        <w:pStyle w:val="Zkladntext"/>
        <w:rPr>
          <w:rFonts w:ascii="Arial"/>
          <w:sz w:val="34"/>
          <w:lang w:val="sk-SK"/>
        </w:rPr>
      </w:pPr>
    </w:p>
    <w:p w14:paraId="7EB4C8E0" w14:textId="77777777" w:rsidR="00D411FB" w:rsidRPr="00565045" w:rsidRDefault="00D411FB">
      <w:pPr>
        <w:pStyle w:val="Zkladntext"/>
        <w:rPr>
          <w:rFonts w:ascii="Arial"/>
          <w:sz w:val="34"/>
          <w:lang w:val="sk-SK"/>
        </w:rPr>
      </w:pPr>
    </w:p>
    <w:p w14:paraId="788B46E9" w14:textId="77777777" w:rsidR="00D411FB" w:rsidRPr="00565045" w:rsidRDefault="00D411FB">
      <w:pPr>
        <w:pStyle w:val="Zkladntext"/>
        <w:spacing w:before="9"/>
        <w:rPr>
          <w:rFonts w:ascii="Arial"/>
          <w:sz w:val="38"/>
          <w:lang w:val="sk-SK"/>
        </w:rPr>
      </w:pPr>
    </w:p>
    <w:p w14:paraId="122C5D7F" w14:textId="45681071" w:rsidR="00D411FB" w:rsidRPr="00EF6BB6" w:rsidRDefault="00EF6BB6">
      <w:pPr>
        <w:pStyle w:val="Zkladntext"/>
        <w:ind w:left="2984" w:right="2604"/>
        <w:jc w:val="center"/>
        <w:rPr>
          <w:rFonts w:asciiTheme="minorBidi" w:hAnsiTheme="minorBidi" w:cstheme="minorBidi"/>
          <w:lang w:val="sk-SK"/>
        </w:rPr>
      </w:pPr>
      <w:r w:rsidRPr="00EF6BB6">
        <w:rPr>
          <w:rFonts w:asciiTheme="minorBidi" w:hAnsiTheme="minorBidi" w:cstheme="minorBidi"/>
          <w:w w:val="85"/>
          <w:lang w:val="sk-SK"/>
        </w:rPr>
        <w:t>Verzia</w:t>
      </w:r>
      <w:r w:rsidR="008A4577" w:rsidRPr="00EF6BB6">
        <w:rPr>
          <w:rFonts w:asciiTheme="minorBidi" w:hAnsiTheme="minorBidi" w:cstheme="minorBidi"/>
          <w:spacing w:val="9"/>
          <w:w w:val="85"/>
          <w:lang w:val="sk-SK"/>
        </w:rPr>
        <w:t xml:space="preserve"> </w:t>
      </w:r>
      <w:r w:rsidR="008A4577" w:rsidRPr="00EF6BB6">
        <w:rPr>
          <w:rFonts w:asciiTheme="minorBidi" w:hAnsiTheme="minorBidi" w:cstheme="minorBidi"/>
          <w:w w:val="85"/>
          <w:lang w:val="sk-SK"/>
        </w:rPr>
        <w:t>1.0</w:t>
      </w:r>
    </w:p>
    <w:p w14:paraId="4B0B868F" w14:textId="730A247B" w:rsidR="00D411FB" w:rsidRPr="00EF6BB6" w:rsidRDefault="008A4577">
      <w:pPr>
        <w:pStyle w:val="Zkladntext"/>
        <w:spacing w:before="1"/>
        <w:ind w:left="2989" w:right="2561"/>
        <w:jc w:val="center"/>
        <w:rPr>
          <w:rFonts w:asciiTheme="minorBidi" w:hAnsiTheme="minorBidi" w:cstheme="minorBidi"/>
          <w:lang w:val="sk-SK"/>
        </w:rPr>
      </w:pPr>
      <w:r w:rsidRPr="00EF6BB6">
        <w:rPr>
          <w:rFonts w:asciiTheme="minorBidi" w:hAnsiTheme="minorBidi" w:cstheme="minorBidi"/>
          <w:w w:val="90"/>
          <w:lang w:val="sk-SK"/>
        </w:rPr>
        <w:t>8</w:t>
      </w:r>
      <w:r w:rsidR="00EF6BB6" w:rsidRPr="00EF6BB6">
        <w:rPr>
          <w:rFonts w:asciiTheme="minorBidi" w:hAnsiTheme="minorBidi" w:cstheme="minorBidi"/>
          <w:w w:val="90"/>
          <w:lang w:val="sk-SK"/>
        </w:rPr>
        <w:t>. februára</w:t>
      </w:r>
      <w:r w:rsidRPr="00EF6BB6">
        <w:rPr>
          <w:rFonts w:asciiTheme="minorBidi" w:hAnsiTheme="minorBidi" w:cstheme="minorBidi"/>
          <w:w w:val="90"/>
          <w:lang w:val="sk-SK"/>
        </w:rPr>
        <w:t xml:space="preserve"> 2021</w:t>
      </w:r>
    </w:p>
    <w:p w14:paraId="14360959" w14:textId="77777777" w:rsidR="00D411FB" w:rsidRPr="00EF6BB6" w:rsidRDefault="00D411FB">
      <w:pPr>
        <w:pStyle w:val="Zkladntext"/>
        <w:rPr>
          <w:rFonts w:asciiTheme="minorBidi" w:hAnsiTheme="minorBidi" w:cstheme="minorBidi"/>
          <w:sz w:val="20"/>
          <w:lang w:val="sk-SK"/>
        </w:rPr>
      </w:pPr>
    </w:p>
    <w:p w14:paraId="7811564C" w14:textId="77777777" w:rsidR="00D411FB" w:rsidRDefault="00D411FB">
      <w:pPr>
        <w:pStyle w:val="Zkladntext"/>
        <w:rPr>
          <w:rFonts w:ascii="Arial"/>
          <w:sz w:val="20"/>
        </w:rPr>
      </w:pPr>
    </w:p>
    <w:p w14:paraId="4C289FF0" w14:textId="77777777" w:rsidR="00D411FB" w:rsidRDefault="00D411FB">
      <w:pPr>
        <w:pStyle w:val="Zkladntext"/>
        <w:rPr>
          <w:rFonts w:ascii="Arial"/>
          <w:sz w:val="20"/>
        </w:rPr>
      </w:pPr>
    </w:p>
    <w:p w14:paraId="4D8C9D9E" w14:textId="77777777" w:rsidR="00D411FB" w:rsidRDefault="00D411FB">
      <w:pPr>
        <w:pStyle w:val="Zkladntext"/>
        <w:rPr>
          <w:rFonts w:ascii="Arial"/>
          <w:sz w:val="20"/>
        </w:rPr>
      </w:pPr>
    </w:p>
    <w:p w14:paraId="268791AA" w14:textId="77777777" w:rsidR="00D411FB" w:rsidRDefault="00D411FB">
      <w:pPr>
        <w:pStyle w:val="Zkladntext"/>
        <w:rPr>
          <w:rFonts w:ascii="Arial"/>
          <w:sz w:val="20"/>
        </w:rPr>
      </w:pPr>
    </w:p>
    <w:p w14:paraId="39EBE360" w14:textId="77777777" w:rsidR="00D411FB" w:rsidRDefault="00D411FB">
      <w:pPr>
        <w:pStyle w:val="Zkladntext"/>
        <w:rPr>
          <w:rFonts w:ascii="Arial"/>
          <w:sz w:val="20"/>
        </w:rPr>
      </w:pPr>
    </w:p>
    <w:p w14:paraId="297EB1B1" w14:textId="77777777" w:rsidR="00D411FB" w:rsidRDefault="00D411FB">
      <w:pPr>
        <w:pStyle w:val="Zkladntext"/>
        <w:rPr>
          <w:rFonts w:ascii="Arial"/>
          <w:sz w:val="20"/>
        </w:rPr>
      </w:pPr>
    </w:p>
    <w:p w14:paraId="7C73A8A4" w14:textId="77777777" w:rsidR="00D411FB" w:rsidRDefault="00D411FB">
      <w:pPr>
        <w:pStyle w:val="Zkladntext"/>
        <w:rPr>
          <w:rFonts w:ascii="Arial"/>
          <w:sz w:val="20"/>
        </w:rPr>
      </w:pPr>
    </w:p>
    <w:p w14:paraId="7C199782" w14:textId="77777777" w:rsidR="00D411FB" w:rsidRDefault="00D411FB">
      <w:pPr>
        <w:pStyle w:val="Zkladntext"/>
        <w:rPr>
          <w:rFonts w:ascii="Arial"/>
          <w:sz w:val="20"/>
        </w:rPr>
      </w:pPr>
    </w:p>
    <w:p w14:paraId="7CD640D9" w14:textId="5FBA1BA1" w:rsidR="00D411FB" w:rsidRDefault="008A4577">
      <w:pPr>
        <w:pStyle w:val="Zkladntext"/>
        <w:spacing w:before="5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F2BA71C" wp14:editId="404CDCA9">
                <wp:simplePos x="0" y="0"/>
                <wp:positionH relativeFrom="page">
                  <wp:posOffset>3359150</wp:posOffset>
                </wp:positionH>
                <wp:positionV relativeFrom="paragraph">
                  <wp:posOffset>186055</wp:posOffset>
                </wp:positionV>
                <wp:extent cx="842645" cy="288290"/>
                <wp:effectExtent l="0" t="0" r="0" b="0"/>
                <wp:wrapTopAndBottom/>
                <wp:docPr id="59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288290"/>
                        </a:xfrm>
                        <a:prstGeom prst="rect">
                          <a:avLst/>
                        </a:prstGeom>
                        <a:solidFill>
                          <a:srgbClr val="0044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69968" id="docshape1" o:spid="_x0000_s1026" style="position:absolute;margin-left:264.5pt;margin-top:14.65pt;width:66.35pt;height:22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" fillcolor="#004493" stroked="f">
                <w10:wrap type="topAndBottom" anchorx="page"/>
              </v:rect>
            </w:pict>
          </mc:Fallback>
        </mc:AlternateContent>
      </w:r>
    </w:p>
    <w:p w14:paraId="4282B0F4" w14:textId="77777777" w:rsidR="00D411FB" w:rsidRDefault="00D411FB">
      <w:pPr>
        <w:rPr>
          <w:rFonts w:ascii="Arial"/>
          <w:sz w:val="23"/>
        </w:rPr>
        <w:sectPr w:rsidR="00D411FB">
          <w:type w:val="continuous"/>
          <w:pgSz w:w="11910" w:h="16840"/>
          <w:pgMar w:top="680" w:right="1040" w:bottom="0" w:left="660" w:header="708" w:footer="708" w:gutter="0"/>
          <w:cols w:space="708"/>
        </w:sectPr>
      </w:pPr>
    </w:p>
    <w:p w14:paraId="2ACB5EAD" w14:textId="77777777" w:rsidR="00D411FB" w:rsidRDefault="00D411FB">
      <w:pPr>
        <w:pStyle w:val="Zkladntext"/>
        <w:rPr>
          <w:rFonts w:ascii="Arial"/>
          <w:sz w:val="20"/>
        </w:rPr>
      </w:pPr>
    </w:p>
    <w:p w14:paraId="56FBEB1D" w14:textId="77777777" w:rsidR="00D411FB" w:rsidRDefault="00D411FB">
      <w:pPr>
        <w:pStyle w:val="Zkladntext"/>
        <w:rPr>
          <w:rFonts w:ascii="Arial"/>
          <w:sz w:val="20"/>
        </w:rPr>
      </w:pPr>
    </w:p>
    <w:p w14:paraId="19779054" w14:textId="77777777" w:rsidR="00D411FB" w:rsidRDefault="00D411FB">
      <w:pPr>
        <w:pStyle w:val="Zkladntext"/>
        <w:rPr>
          <w:rFonts w:ascii="Arial"/>
          <w:sz w:val="20"/>
        </w:rPr>
      </w:pPr>
    </w:p>
    <w:p w14:paraId="1AE8A35C" w14:textId="77777777" w:rsidR="00D411FB" w:rsidRDefault="00D411FB">
      <w:pPr>
        <w:pStyle w:val="Zkladntext"/>
        <w:spacing w:before="6" w:after="1"/>
        <w:rPr>
          <w:rFonts w:ascii="Arial"/>
          <w:sz w:val="15"/>
        </w:rPr>
      </w:pPr>
    </w:p>
    <w:tbl>
      <w:tblPr>
        <w:tblStyle w:val="TableNormal"/>
        <w:tblW w:w="0" w:type="auto"/>
        <w:tblInd w:w="7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558"/>
        <w:gridCol w:w="6508"/>
      </w:tblGrid>
      <w:tr w:rsidR="00D411FB" w14:paraId="6309AFA2" w14:textId="77777777">
        <w:trPr>
          <w:trHeight w:val="410"/>
        </w:trPr>
        <w:tc>
          <w:tcPr>
            <w:tcW w:w="9359" w:type="dxa"/>
            <w:gridSpan w:val="3"/>
          </w:tcPr>
          <w:p w14:paraId="69CFC6C7" w14:textId="3648AB9D" w:rsidR="00D411FB" w:rsidRPr="00EF6BB6" w:rsidRDefault="008A4577">
            <w:pPr>
              <w:pStyle w:val="TableParagraph"/>
              <w:spacing w:before="119"/>
              <w:ind w:left="3452" w:right="3446"/>
              <w:jc w:val="center"/>
              <w:rPr>
                <w:b/>
                <w:sz w:val="19"/>
                <w:lang w:val="sk-SK"/>
              </w:rPr>
            </w:pPr>
            <w:r w:rsidRPr="00EF6BB6">
              <w:rPr>
                <w:b/>
                <w:sz w:val="19"/>
                <w:lang w:val="sk-SK"/>
              </w:rPr>
              <w:t>HIST</w:t>
            </w:r>
            <w:r w:rsidR="000B022C">
              <w:rPr>
                <w:b/>
                <w:sz w:val="19"/>
                <w:lang w:val="sk-SK"/>
              </w:rPr>
              <w:t>ÓRIA ZMIEN</w:t>
            </w:r>
          </w:p>
        </w:tc>
      </w:tr>
      <w:tr w:rsidR="00D411FB" w14:paraId="4BC0456F" w14:textId="77777777">
        <w:trPr>
          <w:trHeight w:val="651"/>
        </w:trPr>
        <w:tc>
          <w:tcPr>
            <w:tcW w:w="1293" w:type="dxa"/>
          </w:tcPr>
          <w:p w14:paraId="05A3D6E9" w14:textId="638B8F71" w:rsidR="00D411FB" w:rsidRPr="000B022C" w:rsidRDefault="008A4577">
            <w:pPr>
              <w:pStyle w:val="TableParagraph"/>
              <w:spacing w:before="192"/>
              <w:ind w:left="220" w:right="212"/>
              <w:jc w:val="center"/>
              <w:rPr>
                <w:b/>
                <w:sz w:val="19"/>
                <w:lang w:val="sk-SK"/>
              </w:rPr>
            </w:pPr>
            <w:r w:rsidRPr="000B022C">
              <w:rPr>
                <w:b/>
                <w:sz w:val="19"/>
                <w:lang w:val="sk-SK"/>
              </w:rPr>
              <w:t>Ver</w:t>
            </w:r>
            <w:r w:rsidR="000B022C" w:rsidRPr="000B022C">
              <w:rPr>
                <w:b/>
                <w:sz w:val="19"/>
                <w:lang w:val="sk-SK"/>
              </w:rPr>
              <w:t>zia</w:t>
            </w:r>
          </w:p>
        </w:tc>
        <w:tc>
          <w:tcPr>
            <w:tcW w:w="1558" w:type="dxa"/>
          </w:tcPr>
          <w:p w14:paraId="79786230" w14:textId="4B259D96" w:rsidR="00D411FB" w:rsidRPr="000B022C" w:rsidRDefault="000B022C" w:rsidP="000B022C">
            <w:pPr>
              <w:pStyle w:val="TableParagraph"/>
              <w:spacing w:before="60" w:line="276" w:lineRule="auto"/>
              <w:ind w:left="94" w:right="165" w:firstLine="86"/>
              <w:rPr>
                <w:b/>
                <w:sz w:val="19"/>
                <w:lang w:val="sk-SK"/>
              </w:rPr>
            </w:pPr>
            <w:r w:rsidRPr="000B022C">
              <w:rPr>
                <w:b/>
                <w:spacing w:val="-1"/>
                <w:sz w:val="19"/>
                <w:lang w:val="sk-SK"/>
              </w:rPr>
              <w:t>Dátum uverejnenia</w:t>
            </w:r>
          </w:p>
        </w:tc>
        <w:tc>
          <w:tcPr>
            <w:tcW w:w="6508" w:type="dxa"/>
          </w:tcPr>
          <w:p w14:paraId="1A5BB876" w14:textId="27BEFB66" w:rsidR="00D411FB" w:rsidRPr="00EF6BB6" w:rsidRDefault="000B022C" w:rsidP="000B022C">
            <w:pPr>
              <w:pStyle w:val="TableParagraph"/>
              <w:spacing w:before="192"/>
              <w:ind w:left="2778" w:right="2772" w:hanging="130"/>
              <w:jc w:val="center"/>
              <w:rPr>
                <w:b/>
                <w:sz w:val="19"/>
                <w:lang w:val="sk-SK"/>
              </w:rPr>
            </w:pPr>
            <w:r>
              <w:rPr>
                <w:b/>
                <w:sz w:val="19"/>
                <w:lang w:val="sk-SK"/>
              </w:rPr>
              <w:t>Zmeny</w:t>
            </w:r>
          </w:p>
        </w:tc>
      </w:tr>
      <w:tr w:rsidR="00D411FB" w14:paraId="5BB9DB27" w14:textId="77777777">
        <w:trPr>
          <w:trHeight w:val="557"/>
        </w:trPr>
        <w:tc>
          <w:tcPr>
            <w:tcW w:w="1293" w:type="dxa"/>
          </w:tcPr>
          <w:p w14:paraId="2A348081" w14:textId="77777777" w:rsidR="00D411FB" w:rsidRDefault="008A4577">
            <w:pPr>
              <w:pStyle w:val="TableParagraph"/>
              <w:spacing w:before="61"/>
              <w:ind w:left="220" w:right="210"/>
              <w:jc w:val="center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  <w:tc>
          <w:tcPr>
            <w:tcW w:w="1558" w:type="dxa"/>
          </w:tcPr>
          <w:p w14:paraId="3B328BC9" w14:textId="77777777" w:rsidR="00D411FB" w:rsidRDefault="008A4577">
            <w:pPr>
              <w:pStyle w:val="TableParagraph"/>
              <w:spacing w:before="61"/>
              <w:ind w:left="253"/>
              <w:rPr>
                <w:sz w:val="18"/>
              </w:rPr>
            </w:pPr>
            <w:r>
              <w:rPr>
                <w:sz w:val="18"/>
              </w:rPr>
              <w:t>08.02.2021</w:t>
            </w:r>
          </w:p>
        </w:tc>
        <w:tc>
          <w:tcPr>
            <w:tcW w:w="6508" w:type="dxa"/>
          </w:tcPr>
          <w:p w14:paraId="1D297D55" w14:textId="63EBF165" w:rsidR="00D411FB" w:rsidRPr="00EF6BB6" w:rsidRDefault="000B022C">
            <w:pPr>
              <w:pStyle w:val="TableParagraph"/>
              <w:numPr>
                <w:ilvl w:val="0"/>
                <w:numId w:val="41"/>
              </w:numPr>
              <w:tabs>
                <w:tab w:val="left" w:pos="425"/>
                <w:tab w:val="left" w:pos="426"/>
              </w:tabs>
              <w:spacing w:before="61"/>
              <w:ind w:right="98"/>
              <w:rPr>
                <w:sz w:val="18"/>
                <w:lang w:val="sk-SK"/>
              </w:rPr>
            </w:pPr>
            <w:r>
              <w:rPr>
                <w:sz w:val="18"/>
                <w:lang w:val="sk-SK"/>
              </w:rPr>
              <w:t>Pôvodná verzia</w:t>
            </w:r>
            <w:r w:rsidR="008A4577" w:rsidRPr="00EF6BB6">
              <w:rPr>
                <w:spacing w:val="16"/>
                <w:sz w:val="18"/>
                <w:lang w:val="sk-SK"/>
              </w:rPr>
              <w:t xml:space="preserve"> </w:t>
            </w:r>
            <w:r w:rsidR="008A4577" w:rsidRPr="00EF6BB6">
              <w:rPr>
                <w:sz w:val="18"/>
                <w:lang w:val="sk-SK"/>
              </w:rPr>
              <w:t>(</w:t>
            </w:r>
            <w:r>
              <w:rPr>
                <w:sz w:val="18"/>
                <w:lang w:val="sk-SK"/>
              </w:rPr>
              <w:t xml:space="preserve">dokument zahŕňajúci všetky programy </w:t>
            </w:r>
            <w:r w:rsidR="00FB614A">
              <w:rPr>
                <w:sz w:val="18"/>
                <w:lang w:val="sk-SK"/>
              </w:rPr>
              <w:t xml:space="preserve">riadené prostredníctvom portálu pre financovanie a verejné súťaže, aktualizované </w:t>
            </w:r>
            <w:r w:rsidR="00EA6C2D">
              <w:rPr>
                <w:sz w:val="18"/>
                <w:lang w:val="sk-SK"/>
              </w:rPr>
              <w:t>pre nový viacročný finančný rámec</w:t>
            </w:r>
            <w:r w:rsidR="008A4577" w:rsidRPr="00EF6BB6">
              <w:rPr>
                <w:sz w:val="18"/>
                <w:lang w:val="sk-SK"/>
              </w:rPr>
              <w:t>)</w:t>
            </w:r>
          </w:p>
        </w:tc>
      </w:tr>
      <w:tr w:rsidR="00D411FB" w14:paraId="49768FD9" w14:textId="77777777">
        <w:trPr>
          <w:trHeight w:val="339"/>
        </w:trPr>
        <w:tc>
          <w:tcPr>
            <w:tcW w:w="1293" w:type="dxa"/>
          </w:tcPr>
          <w:p w14:paraId="041946A1" w14:textId="77777777" w:rsidR="00D411FB" w:rsidRDefault="00D411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 w14:paraId="58B751B3" w14:textId="77777777" w:rsidR="00D411FB" w:rsidRDefault="00D411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08" w:type="dxa"/>
          </w:tcPr>
          <w:p w14:paraId="0BC6173F" w14:textId="77777777" w:rsidR="00D411FB" w:rsidRDefault="00D411F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64794801" w14:textId="77777777" w:rsidR="00D411FB" w:rsidRDefault="00D411FB">
      <w:pPr>
        <w:pStyle w:val="Zkladntext"/>
        <w:rPr>
          <w:rFonts w:ascii="Arial"/>
          <w:sz w:val="20"/>
        </w:rPr>
      </w:pPr>
    </w:p>
    <w:p w14:paraId="1BCC35D7" w14:textId="77777777" w:rsidR="00D411FB" w:rsidRDefault="00D411FB">
      <w:pPr>
        <w:pStyle w:val="Zkladntext"/>
        <w:rPr>
          <w:rFonts w:ascii="Arial"/>
          <w:sz w:val="20"/>
        </w:rPr>
      </w:pPr>
    </w:p>
    <w:p w14:paraId="043A4D07" w14:textId="77777777" w:rsidR="00D411FB" w:rsidRDefault="00D411FB">
      <w:pPr>
        <w:pStyle w:val="Zkladntext"/>
        <w:rPr>
          <w:rFonts w:ascii="Arial"/>
          <w:sz w:val="20"/>
        </w:rPr>
      </w:pPr>
    </w:p>
    <w:p w14:paraId="4BA9C9CD" w14:textId="77777777" w:rsidR="00D411FB" w:rsidRDefault="00D411FB">
      <w:pPr>
        <w:pStyle w:val="Zkladntext"/>
        <w:rPr>
          <w:rFonts w:ascii="Arial"/>
          <w:sz w:val="20"/>
        </w:rPr>
      </w:pPr>
    </w:p>
    <w:p w14:paraId="4BAFA985" w14:textId="77777777" w:rsidR="00D411FB" w:rsidRDefault="00D411FB">
      <w:pPr>
        <w:pStyle w:val="Zkladntext"/>
        <w:rPr>
          <w:rFonts w:ascii="Arial"/>
          <w:sz w:val="20"/>
        </w:rPr>
      </w:pPr>
    </w:p>
    <w:p w14:paraId="2D072A4F" w14:textId="77777777" w:rsidR="00D411FB" w:rsidRDefault="00D411FB">
      <w:pPr>
        <w:pStyle w:val="Zkladntext"/>
        <w:rPr>
          <w:rFonts w:ascii="Arial"/>
          <w:sz w:val="20"/>
        </w:rPr>
      </w:pPr>
    </w:p>
    <w:p w14:paraId="06EEEE1F" w14:textId="77777777" w:rsidR="00D411FB" w:rsidRDefault="00D411FB">
      <w:pPr>
        <w:pStyle w:val="Zkladntext"/>
        <w:rPr>
          <w:rFonts w:ascii="Arial"/>
          <w:sz w:val="20"/>
        </w:rPr>
      </w:pPr>
    </w:p>
    <w:p w14:paraId="1731D170" w14:textId="77777777" w:rsidR="00D411FB" w:rsidRDefault="00D411FB">
      <w:pPr>
        <w:pStyle w:val="Zkladntext"/>
        <w:rPr>
          <w:rFonts w:ascii="Arial"/>
          <w:sz w:val="20"/>
        </w:rPr>
      </w:pPr>
    </w:p>
    <w:p w14:paraId="6D3C75AD" w14:textId="77777777" w:rsidR="00D411FB" w:rsidRDefault="00D411FB">
      <w:pPr>
        <w:pStyle w:val="Zkladntext"/>
        <w:rPr>
          <w:rFonts w:ascii="Arial"/>
          <w:sz w:val="20"/>
        </w:rPr>
      </w:pPr>
    </w:p>
    <w:p w14:paraId="437B4C55" w14:textId="77777777" w:rsidR="00D411FB" w:rsidRDefault="00D411FB">
      <w:pPr>
        <w:pStyle w:val="Zkladntext"/>
        <w:rPr>
          <w:rFonts w:ascii="Arial"/>
          <w:sz w:val="20"/>
        </w:rPr>
      </w:pPr>
    </w:p>
    <w:p w14:paraId="6C2C34AA" w14:textId="77777777" w:rsidR="00D411FB" w:rsidRDefault="00D411FB">
      <w:pPr>
        <w:pStyle w:val="Zkladntext"/>
        <w:rPr>
          <w:rFonts w:ascii="Arial"/>
          <w:sz w:val="20"/>
        </w:rPr>
      </w:pPr>
    </w:p>
    <w:p w14:paraId="76ED4B26" w14:textId="77777777" w:rsidR="00D411FB" w:rsidRDefault="00D411FB">
      <w:pPr>
        <w:pStyle w:val="Zkladntext"/>
        <w:rPr>
          <w:rFonts w:ascii="Arial"/>
          <w:sz w:val="20"/>
        </w:rPr>
      </w:pPr>
    </w:p>
    <w:p w14:paraId="0868F881" w14:textId="77777777" w:rsidR="00D411FB" w:rsidRDefault="00D411FB">
      <w:pPr>
        <w:pStyle w:val="Zkladntext"/>
        <w:rPr>
          <w:rFonts w:ascii="Arial"/>
          <w:sz w:val="20"/>
        </w:rPr>
      </w:pPr>
    </w:p>
    <w:p w14:paraId="3E121E8B" w14:textId="77777777" w:rsidR="00D411FB" w:rsidRDefault="00D411FB">
      <w:pPr>
        <w:pStyle w:val="Zkladntext"/>
        <w:rPr>
          <w:rFonts w:ascii="Arial"/>
          <w:sz w:val="20"/>
        </w:rPr>
      </w:pPr>
    </w:p>
    <w:p w14:paraId="582A7E61" w14:textId="77777777" w:rsidR="00D411FB" w:rsidRDefault="00D411FB">
      <w:pPr>
        <w:pStyle w:val="Zkladntext"/>
        <w:rPr>
          <w:rFonts w:ascii="Arial"/>
          <w:sz w:val="20"/>
        </w:rPr>
      </w:pPr>
    </w:p>
    <w:p w14:paraId="713F3ECE" w14:textId="77777777" w:rsidR="00D411FB" w:rsidRDefault="00D411FB">
      <w:pPr>
        <w:pStyle w:val="Zkladntext"/>
        <w:rPr>
          <w:rFonts w:ascii="Arial"/>
          <w:sz w:val="20"/>
        </w:rPr>
      </w:pPr>
    </w:p>
    <w:p w14:paraId="2259506F" w14:textId="77777777" w:rsidR="00D411FB" w:rsidRDefault="00D411FB">
      <w:pPr>
        <w:pStyle w:val="Zkladntext"/>
        <w:rPr>
          <w:rFonts w:ascii="Arial"/>
          <w:sz w:val="20"/>
        </w:rPr>
      </w:pPr>
    </w:p>
    <w:p w14:paraId="576F85DE" w14:textId="77777777" w:rsidR="00D411FB" w:rsidRDefault="00D411FB">
      <w:pPr>
        <w:pStyle w:val="Zkladntext"/>
        <w:rPr>
          <w:rFonts w:ascii="Arial"/>
          <w:sz w:val="20"/>
        </w:rPr>
      </w:pPr>
    </w:p>
    <w:p w14:paraId="6C6F83CA" w14:textId="77777777" w:rsidR="00D411FB" w:rsidRDefault="00D411FB">
      <w:pPr>
        <w:pStyle w:val="Zkladntext"/>
        <w:rPr>
          <w:rFonts w:ascii="Arial"/>
          <w:sz w:val="20"/>
        </w:rPr>
      </w:pPr>
    </w:p>
    <w:p w14:paraId="0D1FDD0A" w14:textId="77777777" w:rsidR="00D411FB" w:rsidRDefault="00D411FB">
      <w:pPr>
        <w:pStyle w:val="Zkladntext"/>
        <w:rPr>
          <w:rFonts w:ascii="Arial"/>
          <w:sz w:val="20"/>
        </w:rPr>
      </w:pPr>
    </w:p>
    <w:p w14:paraId="1A6F7777" w14:textId="77777777" w:rsidR="00D411FB" w:rsidRDefault="00D411FB">
      <w:pPr>
        <w:pStyle w:val="Zkladntext"/>
        <w:rPr>
          <w:rFonts w:ascii="Arial"/>
          <w:sz w:val="20"/>
        </w:rPr>
      </w:pPr>
    </w:p>
    <w:p w14:paraId="4146D7DD" w14:textId="77777777" w:rsidR="00D411FB" w:rsidRDefault="00D411FB">
      <w:pPr>
        <w:pStyle w:val="Zkladntext"/>
        <w:rPr>
          <w:rFonts w:ascii="Arial"/>
          <w:sz w:val="20"/>
        </w:rPr>
      </w:pPr>
    </w:p>
    <w:p w14:paraId="55D405A3" w14:textId="77777777" w:rsidR="00D411FB" w:rsidRDefault="00D411FB">
      <w:pPr>
        <w:pStyle w:val="Zkladntext"/>
        <w:rPr>
          <w:rFonts w:ascii="Arial"/>
          <w:sz w:val="20"/>
        </w:rPr>
      </w:pPr>
    </w:p>
    <w:p w14:paraId="41E91B93" w14:textId="77777777" w:rsidR="00D411FB" w:rsidRDefault="00D411FB">
      <w:pPr>
        <w:pStyle w:val="Zkladntext"/>
        <w:rPr>
          <w:rFonts w:ascii="Arial"/>
          <w:sz w:val="20"/>
        </w:rPr>
      </w:pPr>
    </w:p>
    <w:p w14:paraId="26D3BCAE" w14:textId="77777777" w:rsidR="00D411FB" w:rsidRDefault="00D411FB">
      <w:pPr>
        <w:pStyle w:val="Zkladntext"/>
        <w:rPr>
          <w:rFonts w:ascii="Arial"/>
          <w:sz w:val="20"/>
        </w:rPr>
      </w:pPr>
    </w:p>
    <w:p w14:paraId="23FA36BB" w14:textId="77777777" w:rsidR="00D411FB" w:rsidRDefault="00D411FB">
      <w:pPr>
        <w:pStyle w:val="Zkladntext"/>
        <w:rPr>
          <w:rFonts w:ascii="Arial"/>
          <w:sz w:val="20"/>
        </w:rPr>
      </w:pPr>
    </w:p>
    <w:p w14:paraId="51125D67" w14:textId="77777777" w:rsidR="00D411FB" w:rsidRDefault="00D411FB">
      <w:pPr>
        <w:pStyle w:val="Zkladntext"/>
        <w:rPr>
          <w:rFonts w:ascii="Arial"/>
          <w:sz w:val="20"/>
        </w:rPr>
      </w:pPr>
    </w:p>
    <w:p w14:paraId="48961E78" w14:textId="77777777" w:rsidR="00D411FB" w:rsidRDefault="00D411FB">
      <w:pPr>
        <w:pStyle w:val="Zkladntext"/>
        <w:rPr>
          <w:rFonts w:ascii="Arial"/>
          <w:sz w:val="20"/>
        </w:rPr>
      </w:pPr>
    </w:p>
    <w:p w14:paraId="421BCA92" w14:textId="77777777" w:rsidR="00D411FB" w:rsidRDefault="00D411FB">
      <w:pPr>
        <w:pStyle w:val="Zkladntext"/>
        <w:rPr>
          <w:rFonts w:ascii="Arial"/>
          <w:sz w:val="20"/>
        </w:rPr>
      </w:pPr>
    </w:p>
    <w:p w14:paraId="3F3708DF" w14:textId="77777777" w:rsidR="00D411FB" w:rsidRDefault="00D411FB">
      <w:pPr>
        <w:pStyle w:val="Zkladntext"/>
        <w:rPr>
          <w:rFonts w:ascii="Arial"/>
          <w:sz w:val="20"/>
        </w:rPr>
      </w:pPr>
    </w:p>
    <w:p w14:paraId="3D5C37F1" w14:textId="77777777" w:rsidR="00D411FB" w:rsidRDefault="00D411FB">
      <w:pPr>
        <w:pStyle w:val="Zkladntext"/>
        <w:rPr>
          <w:rFonts w:ascii="Arial"/>
          <w:sz w:val="20"/>
        </w:rPr>
      </w:pPr>
    </w:p>
    <w:p w14:paraId="15DAE5BB" w14:textId="77777777" w:rsidR="00D411FB" w:rsidRDefault="00D411FB">
      <w:pPr>
        <w:pStyle w:val="Zkladntext"/>
        <w:rPr>
          <w:rFonts w:ascii="Arial"/>
          <w:sz w:val="20"/>
        </w:rPr>
      </w:pPr>
    </w:p>
    <w:p w14:paraId="09ABEDDC" w14:textId="77777777" w:rsidR="00D411FB" w:rsidRDefault="00D411FB">
      <w:pPr>
        <w:pStyle w:val="Zkladntext"/>
        <w:rPr>
          <w:rFonts w:ascii="Arial"/>
          <w:sz w:val="20"/>
        </w:rPr>
      </w:pPr>
    </w:p>
    <w:p w14:paraId="23D0C9DF" w14:textId="77777777" w:rsidR="00D411FB" w:rsidRDefault="00D411FB">
      <w:pPr>
        <w:pStyle w:val="Zkladntext"/>
        <w:rPr>
          <w:rFonts w:ascii="Arial"/>
          <w:sz w:val="20"/>
        </w:rPr>
      </w:pPr>
    </w:p>
    <w:p w14:paraId="1BDD254A" w14:textId="77777777" w:rsidR="00D411FB" w:rsidRDefault="00D411FB">
      <w:pPr>
        <w:pStyle w:val="Zkladntext"/>
        <w:rPr>
          <w:rFonts w:ascii="Arial"/>
          <w:sz w:val="20"/>
        </w:rPr>
      </w:pPr>
    </w:p>
    <w:p w14:paraId="0DEC40FB" w14:textId="77777777" w:rsidR="00D411FB" w:rsidRDefault="00D411FB">
      <w:pPr>
        <w:pStyle w:val="Zkladntext"/>
        <w:rPr>
          <w:rFonts w:ascii="Arial"/>
          <w:sz w:val="20"/>
        </w:rPr>
      </w:pPr>
    </w:p>
    <w:p w14:paraId="3B85A065" w14:textId="77777777" w:rsidR="00D411FB" w:rsidRDefault="00D411FB">
      <w:pPr>
        <w:pStyle w:val="Zkladntext"/>
        <w:rPr>
          <w:rFonts w:ascii="Arial"/>
          <w:sz w:val="20"/>
        </w:rPr>
      </w:pPr>
    </w:p>
    <w:p w14:paraId="106719E9" w14:textId="77777777" w:rsidR="00D411FB" w:rsidRDefault="00D411FB">
      <w:pPr>
        <w:pStyle w:val="Zkladntext"/>
        <w:rPr>
          <w:rFonts w:ascii="Arial"/>
          <w:sz w:val="20"/>
        </w:rPr>
      </w:pPr>
    </w:p>
    <w:p w14:paraId="5E59C39A" w14:textId="77777777" w:rsidR="00D411FB" w:rsidRDefault="00D411FB">
      <w:pPr>
        <w:pStyle w:val="Zkladntext"/>
        <w:rPr>
          <w:rFonts w:ascii="Arial"/>
          <w:sz w:val="20"/>
        </w:rPr>
      </w:pPr>
    </w:p>
    <w:p w14:paraId="34B1E17C" w14:textId="77777777" w:rsidR="00D411FB" w:rsidRDefault="00D411FB">
      <w:pPr>
        <w:pStyle w:val="Zkladntext"/>
        <w:rPr>
          <w:rFonts w:ascii="Arial"/>
          <w:sz w:val="20"/>
        </w:rPr>
      </w:pPr>
    </w:p>
    <w:p w14:paraId="27241329" w14:textId="77777777" w:rsidR="00D411FB" w:rsidRDefault="00D411FB">
      <w:pPr>
        <w:pStyle w:val="Zkladntext"/>
        <w:rPr>
          <w:rFonts w:ascii="Arial"/>
          <w:sz w:val="20"/>
        </w:rPr>
      </w:pPr>
    </w:p>
    <w:p w14:paraId="2DFFDFD1" w14:textId="77777777" w:rsidR="00D411FB" w:rsidRDefault="00D411FB">
      <w:pPr>
        <w:pStyle w:val="Zkladntext"/>
        <w:rPr>
          <w:rFonts w:ascii="Arial"/>
          <w:sz w:val="20"/>
        </w:rPr>
      </w:pPr>
    </w:p>
    <w:p w14:paraId="4C3A192F" w14:textId="77777777" w:rsidR="00D411FB" w:rsidRDefault="00D411FB">
      <w:pPr>
        <w:pStyle w:val="Zkladntext"/>
        <w:rPr>
          <w:rFonts w:ascii="Arial"/>
          <w:sz w:val="20"/>
        </w:rPr>
      </w:pPr>
    </w:p>
    <w:p w14:paraId="6BE50C1E" w14:textId="77777777" w:rsidR="00D411FB" w:rsidRDefault="00D411FB">
      <w:pPr>
        <w:pStyle w:val="Zkladntext"/>
        <w:rPr>
          <w:rFonts w:ascii="Arial"/>
          <w:sz w:val="20"/>
        </w:rPr>
      </w:pPr>
    </w:p>
    <w:p w14:paraId="4D0ED841" w14:textId="77777777" w:rsidR="00D411FB" w:rsidRDefault="00D411FB">
      <w:pPr>
        <w:pStyle w:val="Zkladntext"/>
        <w:rPr>
          <w:rFonts w:ascii="Arial"/>
          <w:sz w:val="20"/>
        </w:rPr>
      </w:pPr>
    </w:p>
    <w:p w14:paraId="4D8B0B1B" w14:textId="77777777" w:rsidR="00D411FB" w:rsidRDefault="00D411FB">
      <w:pPr>
        <w:pStyle w:val="Zkladntext"/>
        <w:rPr>
          <w:rFonts w:ascii="Arial"/>
          <w:sz w:val="20"/>
        </w:rPr>
      </w:pPr>
    </w:p>
    <w:p w14:paraId="6A35EE50" w14:textId="77777777" w:rsidR="00D411FB" w:rsidRDefault="00D411FB">
      <w:pPr>
        <w:pStyle w:val="Zkladntext"/>
        <w:rPr>
          <w:rFonts w:ascii="Arial"/>
          <w:sz w:val="20"/>
        </w:rPr>
      </w:pPr>
    </w:p>
    <w:p w14:paraId="3204554B" w14:textId="77777777" w:rsidR="00D411FB" w:rsidRDefault="00D411FB">
      <w:pPr>
        <w:pStyle w:val="Zkladntext"/>
        <w:rPr>
          <w:rFonts w:ascii="Arial"/>
          <w:sz w:val="20"/>
        </w:rPr>
      </w:pPr>
    </w:p>
    <w:p w14:paraId="6B48FD1A" w14:textId="77777777" w:rsidR="00D411FB" w:rsidRDefault="00D411FB">
      <w:pPr>
        <w:pStyle w:val="Zkladntext"/>
        <w:rPr>
          <w:rFonts w:ascii="Arial"/>
          <w:sz w:val="20"/>
        </w:rPr>
      </w:pPr>
    </w:p>
    <w:p w14:paraId="6A22CCFF" w14:textId="77777777" w:rsidR="00D411FB" w:rsidRDefault="00D411FB">
      <w:pPr>
        <w:pStyle w:val="Zkladntext"/>
        <w:rPr>
          <w:rFonts w:ascii="Arial"/>
          <w:sz w:val="20"/>
        </w:rPr>
      </w:pPr>
    </w:p>
    <w:p w14:paraId="541F4AE5" w14:textId="77777777" w:rsidR="00D411FB" w:rsidRDefault="00D411FB">
      <w:pPr>
        <w:pStyle w:val="Zkladntext"/>
        <w:rPr>
          <w:rFonts w:ascii="Arial"/>
          <w:sz w:val="20"/>
        </w:rPr>
      </w:pPr>
    </w:p>
    <w:p w14:paraId="4F89217C" w14:textId="77777777" w:rsidR="00D411FB" w:rsidRDefault="00D411FB">
      <w:pPr>
        <w:pStyle w:val="Zkladntext"/>
        <w:spacing w:before="6"/>
        <w:rPr>
          <w:rFonts w:ascii="Arial"/>
          <w:sz w:val="21"/>
        </w:rPr>
      </w:pPr>
    </w:p>
    <w:p w14:paraId="5AD67A45" w14:textId="77777777" w:rsidR="00D411FB" w:rsidRDefault="008A4577">
      <w:pPr>
        <w:ind w:right="373"/>
        <w:jc w:val="right"/>
        <w:rPr>
          <w:sz w:val="18"/>
        </w:rPr>
      </w:pPr>
      <w:r>
        <w:rPr>
          <w:sz w:val="18"/>
        </w:rPr>
        <w:t>2</w:t>
      </w:r>
    </w:p>
    <w:p w14:paraId="711D9C4E" w14:textId="77777777" w:rsidR="00D411FB" w:rsidRDefault="00D411FB">
      <w:pPr>
        <w:jc w:val="right"/>
        <w:rPr>
          <w:sz w:val="18"/>
        </w:rPr>
        <w:sectPr w:rsidR="00D411FB">
          <w:headerReference w:type="default" r:id="rId9"/>
          <w:pgSz w:w="11910" w:h="16840"/>
          <w:pgMar w:top="920" w:right="1040" w:bottom="280" w:left="660" w:header="708" w:footer="0" w:gutter="0"/>
          <w:cols w:space="708"/>
        </w:sectPr>
      </w:pPr>
    </w:p>
    <w:p w14:paraId="1802441D" w14:textId="77777777" w:rsidR="00D411FB" w:rsidRDefault="00D411FB">
      <w:pPr>
        <w:pStyle w:val="Zkladntext"/>
        <w:rPr>
          <w:sz w:val="20"/>
        </w:rPr>
      </w:pPr>
    </w:p>
    <w:p w14:paraId="29FBD60B" w14:textId="77777777" w:rsidR="00D411FB" w:rsidRDefault="00D411FB">
      <w:pPr>
        <w:pStyle w:val="Zkladntext"/>
        <w:spacing w:before="11"/>
        <w:rPr>
          <w:sz w:val="10"/>
        </w:rPr>
      </w:pPr>
    </w:p>
    <w:p w14:paraId="3D4F1EBE" w14:textId="5C4DE9FF" w:rsidR="00D411FB" w:rsidRDefault="008A4577">
      <w:pPr>
        <w:pStyle w:val="Zkladntext"/>
        <w:ind w:left="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B695AC" wp14:editId="1AD0EE2D">
                <wp:extent cx="6347460" cy="3204210"/>
                <wp:effectExtent l="1270" t="3810" r="4445" b="1905"/>
                <wp:docPr id="59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3204210"/>
                          <a:chOff x="0" y="0"/>
                          <a:chExt cx="9996" cy="5046"/>
                        </a:xfrm>
                      </wpg:grpSpPr>
                      <wps:wsp>
                        <wps:cNvPr id="59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25" y="25"/>
                            <a:ext cx="9946" cy="49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63" y="463"/>
                            <a:ext cx="9386" cy="3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25" y="25"/>
                            <a:ext cx="9946" cy="499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91E022" w14:textId="125323DF" w:rsidR="00D411FB" w:rsidRPr="00EA6C2D" w:rsidRDefault="00290F5F">
                              <w:pPr>
                                <w:spacing w:before="72"/>
                                <w:ind w:left="143"/>
                                <w:jc w:val="both"/>
                                <w:rPr>
                                  <w:rFonts w:ascii="Arial"/>
                                  <w:sz w:val="28"/>
                                  <w:lang w:val="sk-SK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z w:val="28"/>
                                  <w:lang w:val="sk-SK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585858"/>
                                  <w:sz w:val="28"/>
                                  <w:lang w:val="sk-SK"/>
                                </w:rPr>
                                <w:t>Ô</w:t>
                              </w:r>
                              <w:r>
                                <w:rPr>
                                  <w:rFonts w:ascii="Arial"/>
                                  <w:color w:val="585858"/>
                                  <w:sz w:val="28"/>
                                  <w:lang w:val="sk-SK"/>
                                </w:rPr>
                                <w:t>LE</w:t>
                              </w:r>
                              <w:r>
                                <w:rPr>
                                  <w:rFonts w:ascii="Arial"/>
                                  <w:color w:val="585858"/>
                                  <w:sz w:val="28"/>
                                  <w:lang w:val="sk-SK"/>
                                </w:rPr>
                                <w:t>Ž</w:t>
                              </w:r>
                              <w:r>
                                <w:rPr>
                                  <w:rFonts w:ascii="Arial"/>
                                  <w:color w:val="585858"/>
                                  <w:sz w:val="28"/>
                                  <w:lang w:val="sk-SK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color w:val="585858"/>
                                  <w:sz w:val="28"/>
                                  <w:lang w:val="sk-SK"/>
                                </w:rPr>
                                <w:t>Ý</w:t>
                              </w:r>
                              <w:r>
                                <w:rPr>
                                  <w:rFonts w:ascii="Arial"/>
                                  <w:color w:val="585858"/>
                                  <w:sz w:val="28"/>
                                  <w:lang w:val="sk-SK"/>
                                </w:rPr>
                                <w:t xml:space="preserve"> OZNAM</w:t>
                              </w:r>
                            </w:p>
                            <w:p w14:paraId="0C502B02" w14:textId="77777777" w:rsidR="00D411FB" w:rsidRPr="00EA6C2D" w:rsidRDefault="00D411FB">
                              <w:pPr>
                                <w:spacing w:before="2"/>
                                <w:rPr>
                                  <w:rFonts w:ascii="Arial"/>
                                  <w:sz w:val="25"/>
                                  <w:lang w:val="sk-SK"/>
                                </w:rPr>
                              </w:pPr>
                            </w:p>
                            <w:p w14:paraId="7A8E971B" w14:textId="73E9AFEA" w:rsidR="00D411FB" w:rsidRPr="00EA6C2D" w:rsidRDefault="008A4577">
                              <w:pPr>
                                <w:ind w:left="143" w:right="140"/>
                                <w:jc w:val="both"/>
                                <w:rPr>
                                  <w:sz w:val="18"/>
                                  <w:lang w:val="sk-SK"/>
                                </w:rPr>
                              </w:pPr>
                              <w:r w:rsidRPr="00EA6C2D">
                                <w:rPr>
                                  <w:b/>
                                  <w:color w:val="585858"/>
                                  <w:sz w:val="18"/>
                                  <w:lang w:val="sk-SK"/>
                                </w:rPr>
                                <w:t>Online</w:t>
                              </w:r>
                              <w:r w:rsidRPr="00EA6C2D">
                                <w:rPr>
                                  <w:b/>
                                  <w:color w:val="585858"/>
                                  <w:spacing w:val="-11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r w:rsidR="00290F5F">
                                <w:rPr>
                                  <w:b/>
                                  <w:color w:val="585858"/>
                                  <w:spacing w:val="-11"/>
                                  <w:sz w:val="18"/>
                                  <w:lang w:val="sk-SK"/>
                                </w:rPr>
                                <w:t>príručka</w:t>
                              </w:r>
                              <w:r w:rsidRPr="00EA6C2D">
                                <w:rPr>
                                  <w:b/>
                                  <w:color w:val="585858"/>
                                  <w:spacing w:val="-9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r w:rsidR="00290F5F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je</w:t>
                              </w:r>
                              <w:r w:rsidRPr="00EA6C2D">
                                <w:rPr>
                                  <w:color w:val="585858"/>
                                  <w:spacing w:val="-12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r w:rsidR="00290F5F">
                                <w:rPr>
                                  <w:b/>
                                  <w:color w:val="585858"/>
                                  <w:sz w:val="18"/>
                                  <w:lang w:val="sk-SK"/>
                                </w:rPr>
                                <w:t>sprievo</w:t>
                              </w:r>
                              <w:r w:rsidR="00BB2679">
                                <w:rPr>
                                  <w:b/>
                                  <w:color w:val="585858"/>
                                  <w:sz w:val="18"/>
                                  <w:lang w:val="sk-SK"/>
                                </w:rPr>
                                <w:t>d</w:t>
                              </w:r>
                              <w:r w:rsidR="00290F5F">
                                <w:rPr>
                                  <w:b/>
                                  <w:color w:val="585858"/>
                                  <w:sz w:val="18"/>
                                  <w:lang w:val="sk-SK"/>
                                </w:rPr>
                                <w:t>com pre používateľov</w:t>
                              </w:r>
                              <w:r w:rsidR="00EE0C6E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, ktorá sa </w:t>
                              </w:r>
                              <w:r w:rsidR="00F72AEB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snaží </w:t>
                              </w:r>
                              <w:r w:rsidR="00F72AEB">
                                <w:rPr>
                                  <w:b/>
                                  <w:bCs/>
                                  <w:color w:val="585858"/>
                                  <w:sz w:val="18"/>
                                  <w:lang w:val="sk-SK"/>
                                </w:rPr>
                                <w:t xml:space="preserve">žiadateľom </w:t>
                              </w:r>
                              <w:r w:rsidR="00F72AEB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a </w:t>
                              </w:r>
                              <w:r w:rsidR="00F72AEB">
                                <w:rPr>
                                  <w:b/>
                                  <w:bCs/>
                                  <w:color w:val="585858"/>
                                  <w:sz w:val="18"/>
                                  <w:lang w:val="sk-SK"/>
                                </w:rPr>
                                <w:t xml:space="preserve">príjemcom </w:t>
                              </w:r>
                              <w:r w:rsidR="00F72AEB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vysvetliť, ako fungujú granty, verejné obstarávania a ceny EÚ</w:t>
                              </w:r>
                              <w:r w:rsidR="00651DC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, a ako </w:t>
                              </w:r>
                              <w:r w:rsidR="00BB6F3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ich</w:t>
                              </w:r>
                              <w:r w:rsidR="00651DC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elektronicky</w:t>
                              </w:r>
                              <w:r w:rsidR="00BB6F3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spravovať</w:t>
                              </w:r>
                              <w:r w:rsidR="00651DC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v portáli pre financovanie a verejné súťaže.</w:t>
                              </w:r>
                            </w:p>
                            <w:p w14:paraId="4B47ED88" w14:textId="77777777" w:rsidR="00D411FB" w:rsidRPr="00EA6C2D" w:rsidRDefault="00D411FB">
                              <w:pPr>
                                <w:spacing w:before="7"/>
                                <w:rPr>
                                  <w:sz w:val="16"/>
                                  <w:lang w:val="sk-SK"/>
                                </w:rPr>
                              </w:pPr>
                            </w:p>
                            <w:p w14:paraId="217044AA" w14:textId="5C185DC1" w:rsidR="00D411FB" w:rsidRPr="00EA6C2D" w:rsidRDefault="00020F04">
                              <w:pPr>
                                <w:ind w:left="143" w:right="138"/>
                                <w:jc w:val="both"/>
                                <w:rPr>
                                  <w:sz w:val="18"/>
                                  <w:lang w:val="sk-SK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Online príručka sa obmedzuje na procedurálne aspekty a vysvetlenie funkcií IT nástrojov</w:t>
                              </w:r>
                              <w:r w:rsidR="00E979A3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v</w:t>
                              </w:r>
                              <w:r w:rsidR="00811E15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 pozadí portálu </w:t>
                              </w:r>
                              <w:r w:rsidR="008A4577" w:rsidRPr="00EA6C2D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(</w:t>
                              </w:r>
                              <w:r w:rsidR="004168A5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rol</w:t>
                              </w:r>
                              <w:r w:rsidR="00811E15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y a prístupové práva, podávanie a vyhodnocovanie žiadostí, riadenie grantov, zmeny</w:t>
                              </w:r>
                              <w:r w:rsidR="001A5C4A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 xml:space="preserve"> a doplnky</w:t>
                              </w:r>
                              <w:r w:rsidR="008A4577" w:rsidRPr="00EA6C2D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)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.</w:t>
                              </w:r>
                            </w:p>
                            <w:p w14:paraId="6B06E175" w14:textId="77777777" w:rsidR="00D411FB" w:rsidRPr="00EA6C2D" w:rsidRDefault="00D411FB">
                              <w:pPr>
                                <w:spacing w:before="4"/>
                                <w:rPr>
                                  <w:sz w:val="16"/>
                                  <w:lang w:val="sk-SK"/>
                                </w:rPr>
                              </w:pPr>
                            </w:p>
                            <w:p w14:paraId="02042C16" w14:textId="755AE99A" w:rsidR="00D411FB" w:rsidRPr="00EA6C2D" w:rsidRDefault="001A5C4A">
                              <w:pPr>
                                <w:spacing w:before="1"/>
                                <w:ind w:left="143" w:right="142"/>
                                <w:jc w:val="both"/>
                                <w:rPr>
                                  <w:sz w:val="18"/>
                                  <w:lang w:val="sk-SK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Právne a politické aspekty sa nachádzajú</w:t>
                              </w:r>
                              <w:r w:rsidR="00C900E7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v inej dokumentácii, ako sú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color w:val="0087CC"/>
                                    <w:sz w:val="18"/>
                                    <w:lang w:val="sk-SK"/>
                                  </w:rPr>
                                  <w:t>Overovacie pravidlá</w:t>
                                </w:r>
                              </w:hyperlink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,</w:t>
                              </w:r>
                              <w:hyperlink r:id="rId11">
                                <w:r w:rsidR="008A4577" w:rsidRPr="00EA6C2D">
                                  <w:rPr>
                                    <w:color w:val="0087CC"/>
                                    <w:sz w:val="18"/>
                                    <w:lang w:val="sk-SK"/>
                                  </w:rPr>
                                  <w:t xml:space="preserve"> AGA — An</w:t>
                                </w:r>
                                <w:r w:rsidR="00995C82">
                                  <w:rPr>
                                    <w:color w:val="0087CC"/>
                                    <w:sz w:val="18"/>
                                    <w:lang w:val="sk-SK"/>
                                  </w:rPr>
                                  <w:t>otovaná dohoda o grante</w:t>
                                </w:r>
                              </w:hyperlink>
                              <w:r w:rsidR="00C900E7">
                                <w:rPr>
                                  <w:color w:val="0087CC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(</w:t>
                              </w:r>
                              <w:r w:rsidR="00280B75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v ktorej sú poznámky k ustanoveniam vzorových dohôd o grante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) a</w:t>
                              </w:r>
                              <w:r w:rsidR="00280B75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 programové </w:t>
                              </w:r>
                              <w:r w:rsidR="007821AB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usmernenia, ktoré existujú pre niektoré finančné programy EÚ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r w:rsidR="008A4577" w:rsidRPr="00EA6C2D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(</w:t>
                              </w:r>
                              <w:r w:rsidR="00274433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napr.</w:t>
                              </w:r>
                              <w:r w:rsidR="008A4577" w:rsidRPr="00EA6C2D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hyperlink r:id="rId12">
                                <w:r w:rsidR="00E418C7">
                                  <w:rPr>
                                    <w:i/>
                                    <w:color w:val="0087CC"/>
                                    <w:sz w:val="18"/>
                                    <w:lang w:val="sk-SK"/>
                                  </w:rPr>
                                  <w:t>Sprievodca programom H</w:t>
                                </w:r>
                                <w:r w:rsidR="008A4577" w:rsidRPr="00EA6C2D">
                                  <w:rPr>
                                    <w:i/>
                                    <w:color w:val="0087CC"/>
                                    <w:sz w:val="18"/>
                                    <w:lang w:val="sk-SK"/>
                                  </w:rPr>
                                  <w:t>orizon</w:t>
                                </w:r>
                                <w:r w:rsidR="00E418C7">
                                  <w:rPr>
                                    <w:i/>
                                    <w:color w:val="0087CC"/>
                                    <w:sz w:val="18"/>
                                    <w:lang w:val="sk-SK"/>
                                  </w:rPr>
                                  <w:t>t</w:t>
                                </w:r>
                                <w:r w:rsidR="008A4577" w:rsidRPr="00EA6C2D">
                                  <w:rPr>
                                    <w:i/>
                                    <w:color w:val="0087CC"/>
                                    <w:sz w:val="18"/>
                                    <w:lang w:val="sk-SK"/>
                                  </w:rPr>
                                  <w:t xml:space="preserve"> Eur</w:t>
                                </w:r>
                                <w:r w:rsidR="00227C01">
                                  <w:rPr>
                                    <w:i/>
                                    <w:color w:val="0087CC"/>
                                    <w:sz w:val="18"/>
                                    <w:lang w:val="sk-SK"/>
                                  </w:rPr>
                                  <w:t>ópa</w:t>
                                </w:r>
                              </w:hyperlink>
                              <w:r w:rsidR="008A4577" w:rsidRPr="00EA6C2D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,</w:t>
                              </w:r>
                              <w:r w:rsidR="008A4577" w:rsidRPr="00EA6C2D">
                                <w:rPr>
                                  <w:i/>
                                  <w:color w:val="585858"/>
                                  <w:spacing w:val="1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r w:rsidR="00227C01">
                                <w:rPr>
                                  <w:i/>
                                  <w:color w:val="585858"/>
                                  <w:spacing w:val="1"/>
                                  <w:sz w:val="18"/>
                                  <w:lang w:val="sk-SK"/>
                                </w:rPr>
                                <w:t xml:space="preserve">Sprievodca programom </w:t>
                              </w:r>
                              <w:r w:rsidR="008A4577" w:rsidRPr="00EA6C2D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Erasmus+)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.</w:t>
                              </w:r>
                            </w:p>
                            <w:p w14:paraId="751BEEBA" w14:textId="77777777" w:rsidR="00D411FB" w:rsidRPr="00EA6C2D" w:rsidRDefault="00D411FB">
                              <w:pPr>
                                <w:spacing w:before="5"/>
                                <w:rPr>
                                  <w:sz w:val="16"/>
                                  <w:lang w:val="sk-SK"/>
                                </w:rPr>
                              </w:pPr>
                            </w:p>
                            <w:p w14:paraId="4BA25241" w14:textId="7BA90F43" w:rsidR="00D411FB" w:rsidRPr="00EA6C2D" w:rsidRDefault="00227C01">
                              <w:pPr>
                                <w:ind w:left="143"/>
                                <w:rPr>
                                  <w:sz w:val="18"/>
                                  <w:lang w:val="sk-SK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Kompl</w:t>
                              </w:r>
                              <w:r w:rsidR="00EA5CD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etný zoznam </w:t>
                              </w:r>
                              <w:r w:rsidR="002035B4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všetkých relevantných dokumentov</w:t>
                              </w:r>
                              <w:r w:rsidR="008A4577" w:rsidRPr="00EA6C2D">
                                <w:rPr>
                                  <w:color w:val="585858"/>
                                  <w:spacing w:val="30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r w:rsidR="008A4577" w:rsidRPr="00EA6C2D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(</w:t>
                              </w:r>
                              <w:r w:rsidR="002035B4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 xml:space="preserve">vrátane legislatívy, pracovných programov a výziev, usmernení a </w:t>
                              </w:r>
                              <w:r w:rsidR="00C4010F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>vzorov</w:t>
                              </w:r>
                              <w:r w:rsidR="008A4577" w:rsidRPr="00EA6C2D">
                                <w:rPr>
                                  <w:i/>
                                  <w:color w:val="585858"/>
                                  <w:sz w:val="18"/>
                                  <w:lang w:val="sk-SK"/>
                                </w:rPr>
                                <w:t xml:space="preserve">) 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n</w:t>
                              </w:r>
                              <w:r w:rsidR="00BC7488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ájdete </w:t>
                              </w:r>
                              <w:r w:rsidR="00193E0A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v</w:t>
                              </w:r>
                              <w:r w:rsidR="00193E0A">
                                <w:rPr>
                                  <w:color w:val="585858"/>
                                  <w:spacing w:val="-1"/>
                                  <w:sz w:val="18"/>
                                  <w:lang w:val="sk-SK"/>
                                </w:rPr>
                                <w:t> </w:t>
                              </w:r>
                              <w:hyperlink r:id="rId13">
                                <w:r w:rsidR="00193E0A">
                                  <w:rPr>
                                    <w:color w:val="0087CC"/>
                                    <w:sz w:val="18"/>
                                    <w:lang w:val="sk-SK"/>
                                  </w:rPr>
                                  <w:t>Referenčných dokumentoch portálu</w:t>
                                </w:r>
                              </w:hyperlink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.</w:t>
                              </w:r>
                            </w:p>
                            <w:p w14:paraId="2D3A5BC2" w14:textId="77777777" w:rsidR="00D411FB" w:rsidRPr="00EA6C2D" w:rsidRDefault="00D411FB">
                              <w:pPr>
                                <w:spacing w:before="5"/>
                                <w:rPr>
                                  <w:sz w:val="16"/>
                                  <w:lang w:val="sk-SK"/>
                                </w:rPr>
                              </w:pPr>
                            </w:p>
                            <w:p w14:paraId="32DEFAA4" w14:textId="644C2B38" w:rsidR="00D411FB" w:rsidRPr="00EA6C2D" w:rsidRDefault="00193E0A" w:rsidP="00193E0A">
                              <w:pPr>
                                <w:spacing w:before="1" w:line="458" w:lineRule="auto"/>
                                <w:ind w:left="143" w:right="122"/>
                                <w:rPr>
                                  <w:sz w:val="18"/>
                                  <w:lang w:val="sk-SK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Často používané pojmy sú vysvetlené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hyperlink r:id="rId14">
                                <w:r w:rsidR="008A4577" w:rsidRPr="00EA6C2D">
                                  <w:rPr>
                                    <w:color w:val="0087CC"/>
                                    <w:sz w:val="18"/>
                                    <w:lang w:val="sk-SK"/>
                                  </w:rPr>
                                  <w:t>Glos</w:t>
                                </w:r>
                                <w:r w:rsidR="00DE2655">
                                  <w:rPr>
                                    <w:color w:val="0087CC"/>
                                    <w:sz w:val="18"/>
                                    <w:lang w:val="sk-SK"/>
                                  </w:rPr>
                                  <w:t>ári</w:t>
                                </w:r>
                              </w:hyperlink>
                              <w:r w:rsidR="00DE2655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portálu. Odpovede na otázky používateľov nájdete vo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 xml:space="preserve"> </w:t>
                              </w:r>
                              <w:hyperlink r:id="rId15">
                                <w:proofErr w:type="spellStart"/>
                                <w:r w:rsidR="008A4577" w:rsidRPr="00EA6C2D">
                                  <w:rPr>
                                    <w:color w:val="0087CC"/>
                                    <w:sz w:val="18"/>
                                    <w:lang w:val="sk-SK"/>
                                  </w:rPr>
                                  <w:t>FAQ</w:t>
                                </w:r>
                              </w:hyperlink>
                              <w:r w:rsidR="001E5EEA">
                                <w:rPr>
                                  <w:color w:val="0087CC"/>
                                  <w:sz w:val="18"/>
                                  <w:lang w:val="sk-SK"/>
                                </w:rPr>
                                <w:t>s</w:t>
                              </w:r>
                              <w:proofErr w:type="spellEnd"/>
                              <w:r w:rsidR="0053657F">
                                <w:rPr>
                                  <w:color w:val="0087CC"/>
                                  <w:sz w:val="18"/>
                                  <w:lang w:val="sk-SK"/>
                                </w:rPr>
                                <w:t xml:space="preserve"> portálu</w:t>
                              </w:r>
                              <w:r w:rsidR="008A4577" w:rsidRPr="00EA6C2D">
                                <w:rPr>
                                  <w:color w:val="585858"/>
                                  <w:sz w:val="18"/>
                                  <w:lang w:val="sk-S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695AC" id="docshapegroup5" o:spid="_x0000_s1026" style="width:499.8pt;height:252.3pt;mso-position-horizontal-relative:char;mso-position-vertical-relative:line" coordsize="9996,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">
                <v:rect id="docshape6" o:spid="_x0000_s1027" style="position:absolute;left:25;top:25;width:9946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" fillcolor="#f1f1f1" stroked="f"/>
                <v:rect id="docshape7" o:spid="_x0000_s1028" style="position:absolute;left:163;top:463;width:938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" fillcolor="#bebeb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9" type="#_x0000_t202" style="position:absolute;left:25;top:25;width:9946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" filled="f" strokecolor="#bebebe" strokeweight="2.5pt">
                  <v:textbox inset="0,0,0,0">
                    <w:txbxContent>
                      <w:p w14:paraId="1991E022" w14:textId="125323DF" w:rsidR="00D411FB" w:rsidRPr="00EA6C2D" w:rsidRDefault="00290F5F">
                        <w:pPr>
                          <w:spacing w:before="72"/>
                          <w:ind w:left="143"/>
                          <w:jc w:val="both"/>
                          <w:rPr>
                            <w:rFonts w:ascii="Arial"/>
                            <w:sz w:val="28"/>
                            <w:lang w:val="sk-SK"/>
                          </w:rPr>
                        </w:pPr>
                        <w:r>
                          <w:rPr>
                            <w:rFonts w:ascii="Arial"/>
                            <w:color w:val="585858"/>
                            <w:sz w:val="28"/>
                            <w:lang w:val="sk-SK"/>
                          </w:rPr>
                          <w:t>D</w:t>
                        </w:r>
                        <w:r>
                          <w:rPr>
                            <w:rFonts w:ascii="Arial"/>
                            <w:color w:val="585858"/>
                            <w:sz w:val="28"/>
                            <w:lang w:val="sk-SK"/>
                          </w:rPr>
                          <w:t>Ô</w:t>
                        </w:r>
                        <w:r>
                          <w:rPr>
                            <w:rFonts w:ascii="Arial"/>
                            <w:color w:val="585858"/>
                            <w:sz w:val="28"/>
                            <w:lang w:val="sk-SK"/>
                          </w:rPr>
                          <w:t>LE</w:t>
                        </w:r>
                        <w:r>
                          <w:rPr>
                            <w:rFonts w:ascii="Arial"/>
                            <w:color w:val="585858"/>
                            <w:sz w:val="28"/>
                            <w:lang w:val="sk-SK"/>
                          </w:rPr>
                          <w:t>Ž</w:t>
                        </w:r>
                        <w:r>
                          <w:rPr>
                            <w:rFonts w:ascii="Arial"/>
                            <w:color w:val="585858"/>
                            <w:sz w:val="28"/>
                            <w:lang w:val="sk-SK"/>
                          </w:rPr>
                          <w:t>IT</w:t>
                        </w:r>
                        <w:r>
                          <w:rPr>
                            <w:rFonts w:ascii="Arial"/>
                            <w:color w:val="585858"/>
                            <w:sz w:val="28"/>
                            <w:lang w:val="sk-SK"/>
                          </w:rPr>
                          <w:t>Ý</w:t>
                        </w:r>
                        <w:r>
                          <w:rPr>
                            <w:rFonts w:ascii="Arial"/>
                            <w:color w:val="585858"/>
                            <w:sz w:val="28"/>
                            <w:lang w:val="sk-SK"/>
                          </w:rPr>
                          <w:t xml:space="preserve"> OZNAM</w:t>
                        </w:r>
                      </w:p>
                      <w:p w14:paraId="0C502B02" w14:textId="77777777" w:rsidR="00D411FB" w:rsidRPr="00EA6C2D" w:rsidRDefault="00D411FB">
                        <w:pPr>
                          <w:spacing w:before="2"/>
                          <w:rPr>
                            <w:rFonts w:ascii="Arial"/>
                            <w:sz w:val="25"/>
                            <w:lang w:val="sk-SK"/>
                          </w:rPr>
                        </w:pPr>
                      </w:p>
                      <w:p w14:paraId="7A8E971B" w14:textId="73E9AFEA" w:rsidR="00D411FB" w:rsidRPr="00EA6C2D" w:rsidRDefault="008A4577">
                        <w:pPr>
                          <w:ind w:left="143" w:right="140"/>
                          <w:jc w:val="both"/>
                          <w:rPr>
                            <w:sz w:val="18"/>
                            <w:lang w:val="sk-SK"/>
                          </w:rPr>
                        </w:pPr>
                        <w:r w:rsidRPr="00EA6C2D">
                          <w:rPr>
                            <w:b/>
                            <w:color w:val="585858"/>
                            <w:sz w:val="18"/>
                            <w:lang w:val="sk-SK"/>
                          </w:rPr>
                          <w:t>Online</w:t>
                        </w:r>
                        <w:r w:rsidRPr="00EA6C2D">
                          <w:rPr>
                            <w:b/>
                            <w:color w:val="585858"/>
                            <w:spacing w:val="-11"/>
                            <w:sz w:val="18"/>
                            <w:lang w:val="sk-SK"/>
                          </w:rPr>
                          <w:t xml:space="preserve"> </w:t>
                        </w:r>
                        <w:r w:rsidR="00290F5F">
                          <w:rPr>
                            <w:b/>
                            <w:color w:val="585858"/>
                            <w:spacing w:val="-11"/>
                            <w:sz w:val="18"/>
                            <w:lang w:val="sk-SK"/>
                          </w:rPr>
                          <w:t>príručka</w:t>
                        </w:r>
                        <w:r w:rsidRPr="00EA6C2D">
                          <w:rPr>
                            <w:b/>
                            <w:color w:val="585858"/>
                            <w:spacing w:val="-9"/>
                            <w:sz w:val="18"/>
                            <w:lang w:val="sk-SK"/>
                          </w:rPr>
                          <w:t xml:space="preserve"> </w:t>
                        </w:r>
                        <w:r w:rsidR="00290F5F">
                          <w:rPr>
                            <w:color w:val="585858"/>
                            <w:sz w:val="18"/>
                            <w:lang w:val="sk-SK"/>
                          </w:rPr>
                          <w:t>je</w:t>
                        </w:r>
                        <w:r w:rsidRPr="00EA6C2D">
                          <w:rPr>
                            <w:color w:val="585858"/>
                            <w:spacing w:val="-12"/>
                            <w:sz w:val="18"/>
                            <w:lang w:val="sk-SK"/>
                          </w:rPr>
                          <w:t xml:space="preserve"> </w:t>
                        </w:r>
                        <w:r w:rsidR="00290F5F">
                          <w:rPr>
                            <w:b/>
                            <w:color w:val="585858"/>
                            <w:sz w:val="18"/>
                            <w:lang w:val="sk-SK"/>
                          </w:rPr>
                          <w:t>sprievo</w:t>
                        </w:r>
                        <w:r w:rsidR="00BB2679">
                          <w:rPr>
                            <w:b/>
                            <w:color w:val="585858"/>
                            <w:sz w:val="18"/>
                            <w:lang w:val="sk-SK"/>
                          </w:rPr>
                          <w:t>d</w:t>
                        </w:r>
                        <w:r w:rsidR="00290F5F">
                          <w:rPr>
                            <w:b/>
                            <w:color w:val="585858"/>
                            <w:sz w:val="18"/>
                            <w:lang w:val="sk-SK"/>
                          </w:rPr>
                          <w:t>com pre používateľov</w:t>
                        </w:r>
                        <w:r w:rsidR="00EE0C6E">
                          <w:rPr>
                            <w:color w:val="585858"/>
                            <w:sz w:val="18"/>
                            <w:lang w:val="sk-SK"/>
                          </w:rPr>
                          <w:t xml:space="preserve">, ktorá sa </w:t>
                        </w:r>
                        <w:r w:rsidR="00F72AEB">
                          <w:rPr>
                            <w:color w:val="585858"/>
                            <w:sz w:val="18"/>
                            <w:lang w:val="sk-SK"/>
                          </w:rPr>
                          <w:t xml:space="preserve">snaží </w:t>
                        </w:r>
                        <w:r w:rsidR="00F72AEB">
                          <w:rPr>
                            <w:b/>
                            <w:bCs/>
                            <w:color w:val="585858"/>
                            <w:sz w:val="18"/>
                            <w:lang w:val="sk-SK"/>
                          </w:rPr>
                          <w:t xml:space="preserve">žiadateľom </w:t>
                        </w:r>
                        <w:r w:rsidR="00F72AEB">
                          <w:rPr>
                            <w:color w:val="585858"/>
                            <w:sz w:val="18"/>
                            <w:lang w:val="sk-SK"/>
                          </w:rPr>
                          <w:t>a </w:t>
                        </w:r>
                        <w:r w:rsidR="00F72AEB">
                          <w:rPr>
                            <w:b/>
                            <w:bCs/>
                            <w:color w:val="585858"/>
                            <w:sz w:val="18"/>
                            <w:lang w:val="sk-SK"/>
                          </w:rPr>
                          <w:t xml:space="preserve">príjemcom </w:t>
                        </w:r>
                        <w:r w:rsidR="00F72AEB">
                          <w:rPr>
                            <w:color w:val="585858"/>
                            <w:sz w:val="18"/>
                            <w:lang w:val="sk-SK"/>
                          </w:rPr>
                          <w:t>vysvetliť, ako fungujú granty, verejné obstarávania a ceny EÚ</w:t>
                        </w:r>
                        <w:r w:rsidR="00651DCD">
                          <w:rPr>
                            <w:color w:val="585858"/>
                            <w:sz w:val="18"/>
                            <w:lang w:val="sk-SK"/>
                          </w:rPr>
                          <w:t xml:space="preserve">, a ako </w:t>
                        </w:r>
                        <w:r w:rsidR="00BB6F3D">
                          <w:rPr>
                            <w:color w:val="585858"/>
                            <w:sz w:val="18"/>
                            <w:lang w:val="sk-SK"/>
                          </w:rPr>
                          <w:t>ich</w:t>
                        </w:r>
                        <w:r w:rsidR="00651DCD">
                          <w:rPr>
                            <w:color w:val="585858"/>
                            <w:sz w:val="18"/>
                            <w:lang w:val="sk-SK"/>
                          </w:rPr>
                          <w:t xml:space="preserve"> elektronicky</w:t>
                        </w:r>
                        <w:r w:rsidR="00BB6F3D">
                          <w:rPr>
                            <w:color w:val="585858"/>
                            <w:sz w:val="18"/>
                            <w:lang w:val="sk-SK"/>
                          </w:rPr>
                          <w:t xml:space="preserve"> spravovať</w:t>
                        </w:r>
                        <w:r w:rsidR="00651DCD">
                          <w:rPr>
                            <w:color w:val="585858"/>
                            <w:sz w:val="18"/>
                            <w:lang w:val="sk-SK"/>
                          </w:rPr>
                          <w:t xml:space="preserve"> v portáli pre financovanie a verejné súťaže.</w:t>
                        </w:r>
                      </w:p>
                      <w:p w14:paraId="4B47ED88" w14:textId="77777777" w:rsidR="00D411FB" w:rsidRPr="00EA6C2D" w:rsidRDefault="00D411FB">
                        <w:pPr>
                          <w:spacing w:before="7"/>
                          <w:rPr>
                            <w:sz w:val="16"/>
                            <w:lang w:val="sk-SK"/>
                          </w:rPr>
                        </w:pPr>
                      </w:p>
                      <w:p w14:paraId="217044AA" w14:textId="5C185DC1" w:rsidR="00D411FB" w:rsidRPr="00EA6C2D" w:rsidRDefault="00020F04">
                        <w:pPr>
                          <w:ind w:left="143" w:right="138"/>
                          <w:jc w:val="both"/>
                          <w:rPr>
                            <w:sz w:val="18"/>
                            <w:lang w:val="sk-SK"/>
                          </w:rPr>
                        </w:pPr>
                        <w:r>
                          <w:rPr>
                            <w:color w:val="585858"/>
                            <w:sz w:val="18"/>
                            <w:lang w:val="sk-SK"/>
                          </w:rPr>
                          <w:t>Online príručka sa obmedzuje na procedurálne aspekty a vysvetlenie funkcií IT nástrojov</w:t>
                        </w:r>
                        <w:r w:rsidR="00E979A3">
                          <w:rPr>
                            <w:color w:val="585858"/>
                            <w:sz w:val="18"/>
                            <w:lang w:val="sk-SK"/>
                          </w:rPr>
                          <w:t xml:space="preserve"> v</w:t>
                        </w:r>
                        <w:r w:rsidR="00811E15">
                          <w:rPr>
                            <w:color w:val="585858"/>
                            <w:sz w:val="18"/>
                            <w:lang w:val="sk-SK"/>
                          </w:rPr>
                          <w:t xml:space="preserve"> pozadí portálu </w:t>
                        </w:r>
                        <w:r w:rsidR="008A4577" w:rsidRPr="00EA6C2D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(</w:t>
                        </w:r>
                        <w:r w:rsidR="004168A5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rol</w:t>
                        </w:r>
                        <w:r w:rsidR="00811E15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y a prístupové práva, podávanie a vyhodnocovanie žiadostí, riadenie grantov, zmeny</w:t>
                        </w:r>
                        <w:r w:rsidR="001A5C4A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 xml:space="preserve"> a doplnky</w:t>
                        </w:r>
                        <w:r w:rsidR="008A4577" w:rsidRPr="00EA6C2D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)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>.</w:t>
                        </w:r>
                      </w:p>
                      <w:p w14:paraId="6B06E175" w14:textId="77777777" w:rsidR="00D411FB" w:rsidRPr="00EA6C2D" w:rsidRDefault="00D411FB">
                        <w:pPr>
                          <w:spacing w:before="4"/>
                          <w:rPr>
                            <w:sz w:val="16"/>
                            <w:lang w:val="sk-SK"/>
                          </w:rPr>
                        </w:pPr>
                      </w:p>
                      <w:p w14:paraId="02042C16" w14:textId="755AE99A" w:rsidR="00D411FB" w:rsidRPr="00EA6C2D" w:rsidRDefault="001A5C4A">
                        <w:pPr>
                          <w:spacing w:before="1"/>
                          <w:ind w:left="143" w:right="142"/>
                          <w:jc w:val="both"/>
                          <w:rPr>
                            <w:sz w:val="18"/>
                            <w:lang w:val="sk-SK"/>
                          </w:rPr>
                        </w:pPr>
                        <w:r>
                          <w:rPr>
                            <w:color w:val="585858"/>
                            <w:sz w:val="18"/>
                            <w:lang w:val="sk-SK"/>
                          </w:rPr>
                          <w:t>Právne a politické aspekty sa nachádzajú</w:t>
                        </w:r>
                        <w:r w:rsidR="00C900E7">
                          <w:rPr>
                            <w:color w:val="585858"/>
                            <w:sz w:val="18"/>
                            <w:lang w:val="sk-SK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  <w:lang w:val="sk-SK"/>
                          </w:rPr>
                          <w:t>v inej dokumentácii, ako sú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 xml:space="preserve"> </w:t>
                        </w:r>
                        <w:hyperlink r:id="rId16">
                          <w:r>
                            <w:rPr>
                              <w:color w:val="0087CC"/>
                              <w:sz w:val="18"/>
                              <w:lang w:val="sk-SK"/>
                            </w:rPr>
                            <w:t>Overovacie pravidlá</w:t>
                          </w:r>
                        </w:hyperlink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>,</w:t>
                        </w:r>
                        <w:hyperlink r:id="rId17">
                          <w:r w:rsidR="008A4577" w:rsidRPr="00EA6C2D">
                            <w:rPr>
                              <w:color w:val="0087CC"/>
                              <w:sz w:val="18"/>
                              <w:lang w:val="sk-SK"/>
                            </w:rPr>
                            <w:t xml:space="preserve"> AGA — An</w:t>
                          </w:r>
                          <w:r w:rsidR="00995C82">
                            <w:rPr>
                              <w:color w:val="0087CC"/>
                              <w:sz w:val="18"/>
                              <w:lang w:val="sk-SK"/>
                            </w:rPr>
                            <w:t>otovaná dohoda o grante</w:t>
                          </w:r>
                        </w:hyperlink>
                        <w:r w:rsidR="00C900E7">
                          <w:rPr>
                            <w:color w:val="0087CC"/>
                            <w:sz w:val="18"/>
                            <w:lang w:val="sk-SK"/>
                          </w:rPr>
                          <w:t xml:space="preserve"> 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>(</w:t>
                        </w:r>
                        <w:r w:rsidR="00280B75">
                          <w:rPr>
                            <w:color w:val="585858"/>
                            <w:sz w:val="18"/>
                            <w:lang w:val="sk-SK"/>
                          </w:rPr>
                          <w:t>v ktorej sú poznámky k ustanoveniam vzorových dohôd o grante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>) a</w:t>
                        </w:r>
                        <w:r w:rsidR="00280B75">
                          <w:rPr>
                            <w:color w:val="585858"/>
                            <w:sz w:val="18"/>
                            <w:lang w:val="sk-SK"/>
                          </w:rPr>
                          <w:t xml:space="preserve"> programové </w:t>
                        </w:r>
                        <w:r w:rsidR="007821AB">
                          <w:rPr>
                            <w:color w:val="585858"/>
                            <w:sz w:val="18"/>
                            <w:lang w:val="sk-SK"/>
                          </w:rPr>
                          <w:t>usmernenia, ktoré existujú pre niektoré finančné programy EÚ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 xml:space="preserve"> </w:t>
                        </w:r>
                        <w:r w:rsidR="008A4577" w:rsidRPr="00EA6C2D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(</w:t>
                        </w:r>
                        <w:r w:rsidR="00274433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napr.</w:t>
                        </w:r>
                        <w:r w:rsidR="008A4577" w:rsidRPr="00EA6C2D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 xml:space="preserve"> </w:t>
                        </w:r>
                        <w:hyperlink r:id="rId18">
                          <w:r w:rsidR="00E418C7">
                            <w:rPr>
                              <w:i/>
                              <w:color w:val="0087CC"/>
                              <w:sz w:val="18"/>
                              <w:lang w:val="sk-SK"/>
                            </w:rPr>
                            <w:t>Sprievodca programom H</w:t>
                          </w:r>
                          <w:r w:rsidR="008A4577" w:rsidRPr="00EA6C2D">
                            <w:rPr>
                              <w:i/>
                              <w:color w:val="0087CC"/>
                              <w:sz w:val="18"/>
                              <w:lang w:val="sk-SK"/>
                            </w:rPr>
                            <w:t>orizon</w:t>
                          </w:r>
                          <w:r w:rsidR="00E418C7">
                            <w:rPr>
                              <w:i/>
                              <w:color w:val="0087CC"/>
                              <w:sz w:val="18"/>
                              <w:lang w:val="sk-SK"/>
                            </w:rPr>
                            <w:t>t</w:t>
                          </w:r>
                          <w:r w:rsidR="008A4577" w:rsidRPr="00EA6C2D">
                            <w:rPr>
                              <w:i/>
                              <w:color w:val="0087CC"/>
                              <w:sz w:val="18"/>
                              <w:lang w:val="sk-SK"/>
                            </w:rPr>
                            <w:t xml:space="preserve"> Eur</w:t>
                          </w:r>
                          <w:r w:rsidR="00227C01">
                            <w:rPr>
                              <w:i/>
                              <w:color w:val="0087CC"/>
                              <w:sz w:val="18"/>
                              <w:lang w:val="sk-SK"/>
                            </w:rPr>
                            <w:t>ópa</w:t>
                          </w:r>
                        </w:hyperlink>
                        <w:r w:rsidR="008A4577" w:rsidRPr="00EA6C2D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,</w:t>
                        </w:r>
                        <w:r w:rsidR="008A4577" w:rsidRPr="00EA6C2D">
                          <w:rPr>
                            <w:i/>
                            <w:color w:val="585858"/>
                            <w:spacing w:val="1"/>
                            <w:sz w:val="18"/>
                            <w:lang w:val="sk-SK"/>
                          </w:rPr>
                          <w:t xml:space="preserve"> </w:t>
                        </w:r>
                        <w:r w:rsidR="00227C01">
                          <w:rPr>
                            <w:i/>
                            <w:color w:val="585858"/>
                            <w:spacing w:val="1"/>
                            <w:sz w:val="18"/>
                            <w:lang w:val="sk-SK"/>
                          </w:rPr>
                          <w:t xml:space="preserve">Sprievodca programom </w:t>
                        </w:r>
                        <w:r w:rsidR="008A4577" w:rsidRPr="00EA6C2D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Erasmus+)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>.</w:t>
                        </w:r>
                      </w:p>
                      <w:p w14:paraId="751BEEBA" w14:textId="77777777" w:rsidR="00D411FB" w:rsidRPr="00EA6C2D" w:rsidRDefault="00D411FB">
                        <w:pPr>
                          <w:spacing w:before="5"/>
                          <w:rPr>
                            <w:sz w:val="16"/>
                            <w:lang w:val="sk-SK"/>
                          </w:rPr>
                        </w:pPr>
                      </w:p>
                      <w:p w14:paraId="4BA25241" w14:textId="7BA90F43" w:rsidR="00D411FB" w:rsidRPr="00EA6C2D" w:rsidRDefault="00227C01">
                        <w:pPr>
                          <w:ind w:left="143"/>
                          <w:rPr>
                            <w:sz w:val="18"/>
                            <w:lang w:val="sk-SK"/>
                          </w:rPr>
                        </w:pPr>
                        <w:r>
                          <w:rPr>
                            <w:color w:val="585858"/>
                            <w:sz w:val="18"/>
                            <w:lang w:val="sk-SK"/>
                          </w:rPr>
                          <w:t>Kompl</w:t>
                        </w:r>
                        <w:r w:rsidR="00EA5CDD">
                          <w:rPr>
                            <w:color w:val="585858"/>
                            <w:sz w:val="18"/>
                            <w:lang w:val="sk-SK"/>
                          </w:rPr>
                          <w:t xml:space="preserve">etný zoznam </w:t>
                        </w:r>
                        <w:r w:rsidR="002035B4">
                          <w:rPr>
                            <w:color w:val="585858"/>
                            <w:sz w:val="18"/>
                            <w:lang w:val="sk-SK"/>
                          </w:rPr>
                          <w:t>všetkých relevantných dokumentov</w:t>
                        </w:r>
                        <w:r w:rsidR="008A4577" w:rsidRPr="00EA6C2D">
                          <w:rPr>
                            <w:color w:val="585858"/>
                            <w:spacing w:val="30"/>
                            <w:sz w:val="18"/>
                            <w:lang w:val="sk-SK"/>
                          </w:rPr>
                          <w:t xml:space="preserve"> </w:t>
                        </w:r>
                        <w:r w:rsidR="008A4577" w:rsidRPr="00EA6C2D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(</w:t>
                        </w:r>
                        <w:r w:rsidR="002035B4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 xml:space="preserve">vrátane legislatívy, pracovných programov a výziev, usmernení a </w:t>
                        </w:r>
                        <w:r w:rsidR="00C4010F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>vzorov</w:t>
                        </w:r>
                        <w:r w:rsidR="008A4577" w:rsidRPr="00EA6C2D">
                          <w:rPr>
                            <w:i/>
                            <w:color w:val="585858"/>
                            <w:sz w:val="18"/>
                            <w:lang w:val="sk-SK"/>
                          </w:rPr>
                          <w:t xml:space="preserve">) 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>n</w:t>
                        </w:r>
                        <w:r w:rsidR="00BC7488">
                          <w:rPr>
                            <w:color w:val="585858"/>
                            <w:sz w:val="18"/>
                            <w:lang w:val="sk-SK"/>
                          </w:rPr>
                          <w:t xml:space="preserve">ájdete </w:t>
                        </w:r>
                        <w:r w:rsidR="00193E0A">
                          <w:rPr>
                            <w:color w:val="585858"/>
                            <w:sz w:val="18"/>
                            <w:lang w:val="sk-SK"/>
                          </w:rPr>
                          <w:t>v</w:t>
                        </w:r>
                        <w:r w:rsidR="00193E0A">
                          <w:rPr>
                            <w:color w:val="585858"/>
                            <w:spacing w:val="-1"/>
                            <w:sz w:val="18"/>
                            <w:lang w:val="sk-SK"/>
                          </w:rPr>
                          <w:t> </w:t>
                        </w:r>
                        <w:hyperlink r:id="rId19">
                          <w:r w:rsidR="00193E0A">
                            <w:rPr>
                              <w:color w:val="0087CC"/>
                              <w:sz w:val="18"/>
                              <w:lang w:val="sk-SK"/>
                            </w:rPr>
                            <w:t>Referenčných dokumentoch portálu</w:t>
                          </w:r>
                        </w:hyperlink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>.</w:t>
                        </w:r>
                      </w:p>
                      <w:p w14:paraId="2D3A5BC2" w14:textId="77777777" w:rsidR="00D411FB" w:rsidRPr="00EA6C2D" w:rsidRDefault="00D411FB">
                        <w:pPr>
                          <w:spacing w:before="5"/>
                          <w:rPr>
                            <w:sz w:val="16"/>
                            <w:lang w:val="sk-SK"/>
                          </w:rPr>
                        </w:pPr>
                      </w:p>
                      <w:p w14:paraId="32DEFAA4" w14:textId="644C2B38" w:rsidR="00D411FB" w:rsidRPr="00EA6C2D" w:rsidRDefault="00193E0A" w:rsidP="00193E0A">
                        <w:pPr>
                          <w:spacing w:before="1" w:line="458" w:lineRule="auto"/>
                          <w:ind w:left="143" w:right="122"/>
                          <w:rPr>
                            <w:sz w:val="18"/>
                            <w:lang w:val="sk-SK"/>
                          </w:rPr>
                        </w:pPr>
                        <w:r>
                          <w:rPr>
                            <w:color w:val="585858"/>
                            <w:sz w:val="18"/>
                            <w:lang w:val="sk-SK"/>
                          </w:rPr>
                          <w:t>Často používané pojmy sú vysvetlené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 xml:space="preserve"> </w:t>
                        </w:r>
                        <w:hyperlink r:id="rId20">
                          <w:r w:rsidR="008A4577" w:rsidRPr="00EA6C2D">
                            <w:rPr>
                              <w:color w:val="0087CC"/>
                              <w:sz w:val="18"/>
                              <w:lang w:val="sk-SK"/>
                            </w:rPr>
                            <w:t>Glos</w:t>
                          </w:r>
                          <w:r w:rsidR="00DE2655">
                            <w:rPr>
                              <w:color w:val="0087CC"/>
                              <w:sz w:val="18"/>
                              <w:lang w:val="sk-SK"/>
                            </w:rPr>
                            <w:t>ári</w:t>
                          </w:r>
                        </w:hyperlink>
                        <w:r w:rsidR="00DE2655">
                          <w:rPr>
                            <w:color w:val="585858"/>
                            <w:sz w:val="18"/>
                            <w:lang w:val="sk-SK"/>
                          </w:rPr>
                          <w:t xml:space="preserve"> portálu. Odpovede na otázky používateľov nájdete vo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 xml:space="preserve"> </w:t>
                        </w:r>
                        <w:hyperlink r:id="rId21">
                          <w:proofErr w:type="spellStart"/>
                          <w:r w:rsidR="008A4577" w:rsidRPr="00EA6C2D">
                            <w:rPr>
                              <w:color w:val="0087CC"/>
                              <w:sz w:val="18"/>
                              <w:lang w:val="sk-SK"/>
                            </w:rPr>
                            <w:t>FAQ</w:t>
                          </w:r>
                        </w:hyperlink>
                        <w:r w:rsidR="001E5EEA">
                          <w:rPr>
                            <w:color w:val="0087CC"/>
                            <w:sz w:val="18"/>
                            <w:lang w:val="sk-SK"/>
                          </w:rPr>
                          <w:t>s</w:t>
                        </w:r>
                        <w:proofErr w:type="spellEnd"/>
                        <w:r w:rsidR="0053657F">
                          <w:rPr>
                            <w:color w:val="0087CC"/>
                            <w:sz w:val="18"/>
                            <w:lang w:val="sk-SK"/>
                          </w:rPr>
                          <w:t xml:space="preserve"> portálu</w:t>
                        </w:r>
                        <w:r w:rsidR="008A4577" w:rsidRPr="00EA6C2D">
                          <w:rPr>
                            <w:color w:val="585858"/>
                            <w:sz w:val="18"/>
                            <w:lang w:val="sk-SK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5B2216" w14:textId="77777777" w:rsidR="00D411FB" w:rsidRDefault="00D411FB">
      <w:pPr>
        <w:rPr>
          <w:sz w:val="20"/>
        </w:rPr>
        <w:sectPr w:rsidR="00D411FB">
          <w:headerReference w:type="default" r:id="rId22"/>
          <w:footerReference w:type="default" r:id="rId23"/>
          <w:pgSz w:w="11910" w:h="16840"/>
          <w:pgMar w:top="920" w:right="1040" w:bottom="1280" w:left="660" w:header="708" w:footer="1090" w:gutter="0"/>
          <w:pgNumType w:start="3"/>
          <w:cols w:space="708"/>
        </w:sectPr>
      </w:pPr>
    </w:p>
    <w:p w14:paraId="06376F47" w14:textId="77777777" w:rsidR="00D411FB" w:rsidRDefault="00D411FB">
      <w:pPr>
        <w:pStyle w:val="Zkladntext"/>
        <w:rPr>
          <w:sz w:val="20"/>
        </w:rPr>
      </w:pPr>
    </w:p>
    <w:p w14:paraId="17B49CA2" w14:textId="77777777" w:rsidR="00D411FB" w:rsidRDefault="00D411FB">
      <w:pPr>
        <w:pStyle w:val="Zkladntext"/>
        <w:rPr>
          <w:sz w:val="20"/>
        </w:rPr>
      </w:pPr>
    </w:p>
    <w:p w14:paraId="06E9C248" w14:textId="77777777" w:rsidR="00D411FB" w:rsidRDefault="00D411FB">
      <w:pPr>
        <w:pStyle w:val="Zkladntext"/>
        <w:spacing w:before="2"/>
        <w:rPr>
          <w:sz w:val="27"/>
        </w:rPr>
      </w:pPr>
    </w:p>
    <w:p w14:paraId="50CEE5F3" w14:textId="6112CC17" w:rsidR="00D411FB" w:rsidRPr="0053657F" w:rsidRDefault="0053657F">
      <w:pPr>
        <w:spacing w:before="100"/>
        <w:ind w:left="2983" w:right="2604"/>
        <w:jc w:val="center"/>
        <w:rPr>
          <w:b/>
          <w:sz w:val="18"/>
          <w:lang w:val="sk-SK"/>
        </w:rPr>
      </w:pPr>
      <w:r>
        <w:rPr>
          <w:b/>
          <w:sz w:val="18"/>
          <w:u w:val="single"/>
          <w:lang w:val="sk-SK"/>
        </w:rPr>
        <w:t>Obsah</w:t>
      </w:r>
    </w:p>
    <w:sdt>
      <w:sdtPr>
        <w:id w:val="177859603"/>
        <w:docPartObj>
          <w:docPartGallery w:val="Table of Contents"/>
          <w:docPartUnique/>
        </w:docPartObj>
      </w:sdtPr>
      <w:sdtEndPr/>
      <w:sdtContent>
        <w:p w14:paraId="2C58720C" w14:textId="2370AA0B" w:rsidR="00D411FB" w:rsidRPr="00886B28" w:rsidRDefault="00E37987">
          <w:pPr>
            <w:pStyle w:val="Obsah1"/>
            <w:numPr>
              <w:ilvl w:val="0"/>
              <w:numId w:val="40"/>
            </w:numPr>
            <w:tabs>
              <w:tab w:val="left" w:pos="1012"/>
              <w:tab w:val="right" w:leader="dot" w:pos="9820"/>
            </w:tabs>
            <w:spacing w:before="200"/>
            <w:rPr>
              <w:lang w:val="sk-SK"/>
            </w:rPr>
          </w:pPr>
          <w:hyperlink w:anchor="_bookmark0" w:history="1">
            <w:r w:rsidR="008A4577" w:rsidRPr="00886B28">
              <w:rPr>
                <w:lang w:val="sk-SK"/>
              </w:rPr>
              <w:t>M</w:t>
            </w:r>
            <w:r w:rsidR="00342661" w:rsidRPr="00886B28">
              <w:rPr>
                <w:lang w:val="sk-SK"/>
              </w:rPr>
              <w:t>oja zóna</w:t>
            </w:r>
            <w:r w:rsidR="008A4577" w:rsidRPr="00886B28">
              <w:rPr>
                <w:spacing w:val="-1"/>
                <w:lang w:val="sk-SK"/>
              </w:rPr>
              <w:t xml:space="preserve"> </w:t>
            </w:r>
            <w:r w:rsidR="008A4577" w:rsidRPr="00886B28">
              <w:rPr>
                <w:lang w:val="sk-SK"/>
              </w:rPr>
              <w:t>—</w:t>
            </w:r>
            <w:r w:rsidR="008A4577" w:rsidRPr="00886B28">
              <w:rPr>
                <w:spacing w:val="-1"/>
                <w:lang w:val="sk-SK"/>
              </w:rPr>
              <w:t xml:space="preserve"> </w:t>
            </w:r>
            <w:r w:rsidR="00342661" w:rsidRPr="00886B28">
              <w:rPr>
                <w:spacing w:val="-1"/>
                <w:lang w:val="sk-SK"/>
              </w:rPr>
              <w:t>Používateľský účet a roly</w:t>
            </w:r>
            <w:r w:rsidR="008A4577" w:rsidRPr="00886B28">
              <w:rPr>
                <w:lang w:val="sk-SK"/>
              </w:rPr>
              <w:tab/>
              <w:t>5</w:t>
            </w:r>
          </w:hyperlink>
        </w:p>
        <w:p w14:paraId="581BF6DF" w14:textId="77777777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30"/>
            </w:tabs>
            <w:ind w:hanging="359"/>
            <w:rPr>
              <w:lang w:val="sk-SK"/>
            </w:rPr>
          </w:pPr>
          <w:hyperlink w:anchor="_bookmark1" w:history="1">
            <w:r w:rsidR="008A4577" w:rsidRPr="00886B28">
              <w:rPr>
                <w:lang w:val="sk-SK"/>
              </w:rPr>
              <w:t>EU</w:t>
            </w:r>
            <w:r w:rsidR="008A4577" w:rsidRPr="00886B28">
              <w:rPr>
                <w:spacing w:val="-1"/>
                <w:lang w:val="sk-SK"/>
              </w:rPr>
              <w:t xml:space="preserve"> </w:t>
            </w:r>
            <w:proofErr w:type="spellStart"/>
            <w:r w:rsidR="008A4577" w:rsidRPr="00886B28">
              <w:rPr>
                <w:lang w:val="sk-SK"/>
              </w:rPr>
              <w:t>Login</w:t>
            </w:r>
            <w:proofErr w:type="spellEnd"/>
            <w:r w:rsidR="008A4577" w:rsidRPr="00886B28">
              <w:rPr>
                <w:lang w:val="sk-SK"/>
              </w:rPr>
              <w:tab/>
              <w:t>5</w:t>
            </w:r>
          </w:hyperlink>
        </w:p>
        <w:p w14:paraId="43DAB1E9" w14:textId="35A0156C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30"/>
            </w:tabs>
            <w:ind w:hanging="359"/>
            <w:rPr>
              <w:lang w:val="sk-SK"/>
            </w:rPr>
          </w:pPr>
          <w:hyperlink w:anchor="_bookmark2" w:history="1">
            <w:r w:rsidR="008A4577" w:rsidRPr="00886B28">
              <w:rPr>
                <w:lang w:val="sk-SK"/>
              </w:rPr>
              <w:t>Rol</w:t>
            </w:r>
            <w:r w:rsidR="00D14C25" w:rsidRPr="00886B28">
              <w:rPr>
                <w:lang w:val="sk-SK"/>
              </w:rPr>
              <w:t>y</w:t>
            </w:r>
            <w:r w:rsidR="008A4577" w:rsidRPr="00886B28">
              <w:rPr>
                <w:spacing w:val="-2"/>
                <w:lang w:val="sk-SK"/>
              </w:rPr>
              <w:t xml:space="preserve"> </w:t>
            </w:r>
            <w:r w:rsidR="008A4577" w:rsidRPr="00886B28">
              <w:rPr>
                <w:lang w:val="sk-SK"/>
              </w:rPr>
              <w:t>a</w:t>
            </w:r>
            <w:r w:rsidR="00D14C25" w:rsidRPr="00886B28">
              <w:rPr>
                <w:lang w:val="sk-SK"/>
              </w:rPr>
              <w:t> prístupové práva</w:t>
            </w:r>
            <w:r w:rsidR="008A4577" w:rsidRPr="00886B28">
              <w:rPr>
                <w:lang w:val="sk-SK"/>
              </w:rPr>
              <w:tab/>
              <w:t>6</w:t>
            </w:r>
          </w:hyperlink>
        </w:p>
        <w:p w14:paraId="37E81CE0" w14:textId="2A471DF3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ind w:hanging="359"/>
            <w:rPr>
              <w:lang w:val="sk-SK"/>
            </w:rPr>
          </w:pPr>
          <w:hyperlink w:anchor="_bookmark3" w:history="1">
            <w:r w:rsidR="00B77F1D" w:rsidRPr="00886B28">
              <w:rPr>
                <w:lang w:val="sk-SK"/>
              </w:rPr>
              <w:t>Prijatie podmienok používania</w:t>
            </w:r>
            <w:r w:rsidR="008A4577" w:rsidRPr="00886B28">
              <w:rPr>
                <w:lang w:val="sk-SK"/>
              </w:rPr>
              <w:tab/>
              <w:t>15</w:t>
            </w:r>
          </w:hyperlink>
        </w:p>
        <w:p w14:paraId="5EA8800F" w14:textId="519B362D" w:rsidR="00D411FB" w:rsidRPr="00886B28" w:rsidRDefault="00E37987">
          <w:pPr>
            <w:pStyle w:val="Obsah1"/>
            <w:numPr>
              <w:ilvl w:val="0"/>
              <w:numId w:val="40"/>
            </w:numPr>
            <w:tabs>
              <w:tab w:val="left" w:pos="1012"/>
              <w:tab w:val="right" w:leader="dot" w:pos="9821"/>
            </w:tabs>
            <w:rPr>
              <w:lang w:val="sk-SK"/>
            </w:rPr>
          </w:pPr>
          <w:hyperlink w:anchor="_bookmark4" w:history="1">
            <w:r w:rsidR="00C755D8" w:rsidRPr="00886B28">
              <w:rPr>
                <w:lang w:val="sk-SK"/>
              </w:rPr>
              <w:t>Register účastníkov</w:t>
            </w:r>
            <w:r w:rsidR="008A4577" w:rsidRPr="00886B28">
              <w:rPr>
                <w:spacing w:val="1"/>
                <w:lang w:val="sk-SK"/>
              </w:rPr>
              <w:t xml:space="preserve"> </w:t>
            </w:r>
            <w:r w:rsidR="008A4577" w:rsidRPr="00886B28">
              <w:rPr>
                <w:lang w:val="sk-SK"/>
              </w:rPr>
              <w:t>—</w:t>
            </w:r>
            <w:r w:rsidR="008A4577" w:rsidRPr="00886B28">
              <w:rPr>
                <w:spacing w:val="-2"/>
                <w:lang w:val="sk-SK"/>
              </w:rPr>
              <w:t xml:space="preserve"> </w:t>
            </w:r>
            <w:r w:rsidR="00C755D8" w:rsidRPr="00886B28">
              <w:rPr>
                <w:spacing w:val="-2"/>
                <w:lang w:val="sk-SK"/>
              </w:rPr>
              <w:t>Zaregistrujte svoju organizáciu</w:t>
            </w:r>
            <w:r w:rsidR="008A4577" w:rsidRPr="00886B28">
              <w:rPr>
                <w:lang w:val="sk-SK"/>
              </w:rPr>
              <w:tab/>
              <w:t>15</w:t>
            </w:r>
          </w:hyperlink>
        </w:p>
        <w:p w14:paraId="0145B29E" w14:textId="14E6EBF4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ind w:hanging="359"/>
            <w:rPr>
              <w:lang w:val="sk-SK"/>
            </w:rPr>
          </w:pPr>
          <w:hyperlink w:anchor="_bookmark5" w:history="1">
            <w:r w:rsidR="008A4577" w:rsidRPr="00886B28">
              <w:rPr>
                <w:lang w:val="sk-SK"/>
              </w:rPr>
              <w:t>Registr</w:t>
            </w:r>
            <w:r w:rsidR="00384D32" w:rsidRPr="00886B28">
              <w:rPr>
                <w:lang w:val="sk-SK"/>
              </w:rPr>
              <w:t>ácia a overenie vašej organizácie</w:t>
            </w:r>
            <w:r w:rsidR="008A4577" w:rsidRPr="00886B28">
              <w:rPr>
                <w:lang w:val="sk-SK"/>
              </w:rPr>
              <w:tab/>
              <w:t>16</w:t>
            </w:r>
          </w:hyperlink>
        </w:p>
        <w:p w14:paraId="69E211D7" w14:textId="335249E0" w:rsidR="00D411FB" w:rsidRPr="00886B28" w:rsidRDefault="00886B28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spacing w:before="61"/>
            <w:ind w:hanging="359"/>
            <w:rPr>
              <w:lang w:val="sk-SK"/>
            </w:rPr>
          </w:pPr>
          <w:r w:rsidRPr="00886B28">
            <w:rPr>
              <w:lang w:val="sk-SK"/>
            </w:rPr>
            <w:t xml:space="preserve">Menovanie a overenie </w:t>
          </w:r>
          <w:hyperlink w:anchor="_bookmark6" w:history="1">
            <w:r w:rsidR="008A4577" w:rsidRPr="00886B28">
              <w:rPr>
                <w:lang w:val="sk-SK"/>
              </w:rPr>
              <w:t>LEAR</w:t>
            </w:r>
            <w:r w:rsidR="008A4577" w:rsidRPr="00886B28">
              <w:rPr>
                <w:lang w:val="sk-SK"/>
              </w:rPr>
              <w:tab/>
              <w:t>19</w:t>
            </w:r>
          </w:hyperlink>
        </w:p>
        <w:p w14:paraId="20D35906" w14:textId="0159D1B5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spacing w:before="59"/>
            <w:ind w:hanging="359"/>
            <w:rPr>
              <w:lang w:val="sk-SK"/>
            </w:rPr>
          </w:pPr>
          <w:hyperlink w:anchor="_bookmark7" w:history="1">
            <w:r w:rsidR="00886B28">
              <w:rPr>
                <w:lang w:val="sk-SK"/>
              </w:rPr>
              <w:t xml:space="preserve">Registrácia a overenie účtu </w:t>
            </w:r>
            <w:r w:rsidR="00DF1EA9">
              <w:rPr>
                <w:lang w:val="sk-SK"/>
              </w:rPr>
              <w:t>v banke</w:t>
            </w:r>
            <w:r w:rsidR="008A4577" w:rsidRPr="00886B28">
              <w:rPr>
                <w:lang w:val="sk-SK"/>
              </w:rPr>
              <w:tab/>
              <w:t>21</w:t>
            </w:r>
          </w:hyperlink>
        </w:p>
        <w:p w14:paraId="670AFA0B" w14:textId="3011637D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ind w:hanging="359"/>
            <w:rPr>
              <w:lang w:val="sk-SK"/>
            </w:rPr>
          </w:pPr>
          <w:hyperlink w:anchor="_bookmark8" w:history="1">
            <w:r w:rsidR="00DF1EA9">
              <w:rPr>
                <w:lang w:val="sk-SK"/>
              </w:rPr>
              <w:t>Posudzovanie finančných kapacít</w:t>
            </w:r>
            <w:r w:rsidR="008A4577" w:rsidRPr="00886B28">
              <w:rPr>
                <w:lang w:val="sk-SK"/>
              </w:rPr>
              <w:tab/>
              <w:t>22</w:t>
            </w:r>
          </w:hyperlink>
        </w:p>
        <w:p w14:paraId="2B27610C" w14:textId="2EE8B8A9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spacing w:before="59"/>
            <w:ind w:hanging="359"/>
            <w:rPr>
              <w:lang w:val="sk-SK"/>
            </w:rPr>
          </w:pPr>
          <w:hyperlink w:anchor="_bookmark9" w:history="1">
            <w:r w:rsidR="009077D0">
              <w:rPr>
                <w:lang w:val="sk-SK"/>
              </w:rPr>
              <w:t>Aktualizácia údajov</w:t>
            </w:r>
            <w:r w:rsidR="008A4577" w:rsidRPr="00886B28">
              <w:rPr>
                <w:lang w:val="sk-SK"/>
              </w:rPr>
              <w:tab/>
              <w:t>23</w:t>
            </w:r>
          </w:hyperlink>
        </w:p>
        <w:p w14:paraId="20C2D62A" w14:textId="5B9762F6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spacing w:before="61"/>
            <w:ind w:hanging="359"/>
            <w:rPr>
              <w:lang w:val="sk-SK"/>
            </w:rPr>
          </w:pPr>
          <w:hyperlink w:anchor="_bookmark10" w:history="1">
            <w:r w:rsidR="009077D0">
              <w:rPr>
                <w:lang w:val="sk-SK"/>
              </w:rPr>
              <w:t>Sťažnosti týkajúce sa overovania</w:t>
            </w:r>
            <w:r w:rsidR="008A4577" w:rsidRPr="00886B28">
              <w:rPr>
                <w:lang w:val="sk-SK"/>
              </w:rPr>
              <w:tab/>
              <w:t>24</w:t>
            </w:r>
          </w:hyperlink>
        </w:p>
        <w:p w14:paraId="6D9EC3B3" w14:textId="2B305126" w:rsidR="00D411FB" w:rsidRPr="00886B28" w:rsidRDefault="00E37987">
          <w:pPr>
            <w:pStyle w:val="Obsah1"/>
            <w:numPr>
              <w:ilvl w:val="0"/>
              <w:numId w:val="40"/>
            </w:numPr>
            <w:tabs>
              <w:tab w:val="left" w:pos="1012"/>
              <w:tab w:val="right" w:leader="dot" w:pos="9821"/>
            </w:tabs>
            <w:rPr>
              <w:lang w:val="sk-SK"/>
            </w:rPr>
          </w:pPr>
          <w:hyperlink w:anchor="_bookmark11" w:history="1">
            <w:r w:rsidR="008A4577" w:rsidRPr="00886B28">
              <w:rPr>
                <w:lang w:val="sk-SK"/>
              </w:rPr>
              <w:t>Grant</w:t>
            </w:r>
            <w:r w:rsidR="009077D0">
              <w:rPr>
                <w:lang w:val="sk-SK"/>
              </w:rPr>
              <w:t>y</w:t>
            </w:r>
            <w:r w:rsidR="008A4577" w:rsidRPr="00886B28">
              <w:rPr>
                <w:lang w:val="sk-SK"/>
              </w:rPr>
              <w:tab/>
              <w:t>24</w:t>
            </w:r>
          </w:hyperlink>
        </w:p>
        <w:p w14:paraId="7EC69DF0" w14:textId="2E61FF8F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ind w:hanging="359"/>
            <w:rPr>
              <w:lang w:val="sk-SK"/>
            </w:rPr>
          </w:pPr>
          <w:hyperlink w:anchor="_bookmark12" w:history="1">
            <w:r w:rsidR="009077D0">
              <w:rPr>
                <w:lang w:val="sk-SK"/>
              </w:rPr>
              <w:t>Podávanie žiadostí o financovanie</w:t>
            </w:r>
            <w:r w:rsidR="008A4577" w:rsidRPr="00886B28">
              <w:rPr>
                <w:lang w:val="sk-SK"/>
              </w:rPr>
              <w:tab/>
              <w:t>24</w:t>
            </w:r>
          </w:hyperlink>
        </w:p>
        <w:p w14:paraId="24A60064" w14:textId="3E1261B2" w:rsidR="00D411FB" w:rsidRPr="00886B28" w:rsidRDefault="00E37987">
          <w:pPr>
            <w:pStyle w:val="Obsah3"/>
            <w:tabs>
              <w:tab w:val="right" w:leader="dot" w:pos="9819"/>
            </w:tabs>
            <w:ind w:left="1325" w:firstLine="0"/>
            <w:rPr>
              <w:lang w:val="sk-SK"/>
            </w:rPr>
          </w:pPr>
          <w:hyperlink w:anchor="_bookmark13" w:history="1">
            <w:r w:rsidR="008A4577" w:rsidRPr="00886B28">
              <w:rPr>
                <w:lang w:val="sk-SK"/>
              </w:rPr>
              <w:t>3.1.2</w:t>
            </w:r>
            <w:r w:rsidR="008A4577" w:rsidRPr="00886B28">
              <w:rPr>
                <w:spacing w:val="-2"/>
                <w:lang w:val="sk-SK"/>
              </w:rPr>
              <w:t xml:space="preserve"> </w:t>
            </w:r>
            <w:r w:rsidR="009077D0">
              <w:rPr>
                <w:lang w:val="sk-SK"/>
              </w:rPr>
              <w:t>Hľadajte finančné príležitosti</w:t>
            </w:r>
            <w:r w:rsidR="008A4577" w:rsidRPr="00886B28">
              <w:rPr>
                <w:spacing w:val="-2"/>
                <w:lang w:val="sk-SK"/>
              </w:rPr>
              <w:t xml:space="preserve"> </w:t>
            </w:r>
            <w:r w:rsidR="008A4577" w:rsidRPr="00886B28">
              <w:rPr>
                <w:lang w:val="sk-SK"/>
              </w:rPr>
              <w:t xml:space="preserve">— </w:t>
            </w:r>
            <w:r w:rsidR="009077D0">
              <w:rPr>
                <w:lang w:val="sk-SK"/>
              </w:rPr>
              <w:t>Nájdite si výzvu</w:t>
            </w:r>
            <w:r w:rsidR="008A4577" w:rsidRPr="00886B28">
              <w:rPr>
                <w:lang w:val="sk-SK"/>
              </w:rPr>
              <w:tab/>
              <w:t>24</w:t>
            </w:r>
          </w:hyperlink>
        </w:p>
        <w:p w14:paraId="0F69CE14" w14:textId="548DCFB3" w:rsidR="00D411FB" w:rsidRPr="00886B28" w:rsidRDefault="00E37987">
          <w:pPr>
            <w:pStyle w:val="Obsah3"/>
            <w:numPr>
              <w:ilvl w:val="2"/>
              <w:numId w:val="39"/>
            </w:numPr>
            <w:tabs>
              <w:tab w:val="left" w:pos="1864"/>
              <w:tab w:val="right" w:leader="dot" w:pos="9819"/>
            </w:tabs>
            <w:rPr>
              <w:lang w:val="sk-SK"/>
            </w:rPr>
          </w:pPr>
          <w:hyperlink w:anchor="_bookmark14" w:history="1">
            <w:r w:rsidR="008A4577" w:rsidRPr="00886B28">
              <w:rPr>
                <w:lang w:val="sk-SK"/>
              </w:rPr>
              <w:t>Proje</w:t>
            </w:r>
            <w:r w:rsidR="000B4DC3">
              <w:rPr>
                <w:lang w:val="sk-SK"/>
              </w:rPr>
              <w:t>kty, ktoré možno financovať</w:t>
            </w:r>
            <w:r w:rsidR="008A4577" w:rsidRPr="00886B28">
              <w:rPr>
                <w:spacing w:val="-1"/>
                <w:lang w:val="sk-SK"/>
              </w:rPr>
              <w:t xml:space="preserve"> </w:t>
            </w:r>
            <w:r w:rsidR="008A4577" w:rsidRPr="00886B28">
              <w:rPr>
                <w:lang w:val="sk-SK"/>
              </w:rPr>
              <w:t xml:space="preserve">— </w:t>
            </w:r>
            <w:r w:rsidR="000B4DC3">
              <w:rPr>
                <w:lang w:val="sk-SK"/>
              </w:rPr>
              <w:t>podmienky financovania</w:t>
            </w:r>
            <w:r w:rsidR="008A4577" w:rsidRPr="00886B28">
              <w:rPr>
                <w:lang w:val="sk-SK"/>
              </w:rPr>
              <w:tab/>
              <w:t>28</w:t>
            </w:r>
          </w:hyperlink>
        </w:p>
        <w:p w14:paraId="69138F42" w14:textId="7CF94776" w:rsidR="00D411FB" w:rsidRPr="00886B28" w:rsidRDefault="00E37987">
          <w:pPr>
            <w:pStyle w:val="Obsah3"/>
            <w:numPr>
              <w:ilvl w:val="2"/>
              <w:numId w:val="39"/>
            </w:numPr>
            <w:tabs>
              <w:tab w:val="left" w:pos="1864"/>
              <w:tab w:val="right" w:leader="dot" w:pos="9819"/>
            </w:tabs>
            <w:rPr>
              <w:lang w:val="sk-SK"/>
            </w:rPr>
          </w:pPr>
          <w:hyperlink w:anchor="_bookmark15" w:history="1">
            <w:r w:rsidR="000B4DC3">
              <w:rPr>
                <w:lang w:val="sk-SK"/>
              </w:rPr>
              <w:t xml:space="preserve">Podajte žiadosť s partnermi alebo </w:t>
            </w:r>
            <w:r w:rsidR="00452C60">
              <w:rPr>
                <w:lang w:val="sk-SK"/>
              </w:rPr>
              <w:t>individuálne</w:t>
            </w:r>
            <w:r w:rsidR="008A4577" w:rsidRPr="00886B28">
              <w:rPr>
                <w:lang w:val="sk-SK"/>
              </w:rPr>
              <w:tab/>
              <w:t>28</w:t>
            </w:r>
          </w:hyperlink>
        </w:p>
        <w:p w14:paraId="2E6BC772" w14:textId="5EFD3014" w:rsidR="00D411FB" w:rsidRPr="00886B28" w:rsidRDefault="00E37987">
          <w:pPr>
            <w:pStyle w:val="Obsah3"/>
            <w:numPr>
              <w:ilvl w:val="2"/>
              <w:numId w:val="39"/>
            </w:numPr>
            <w:tabs>
              <w:tab w:val="left" w:pos="1864"/>
              <w:tab w:val="right" w:leader="dot" w:pos="9819"/>
            </w:tabs>
            <w:spacing w:before="61"/>
            <w:rPr>
              <w:lang w:val="sk-SK"/>
            </w:rPr>
          </w:pPr>
          <w:hyperlink w:anchor="_bookmark17" w:history="1">
            <w:r w:rsidR="00381AF0">
              <w:rPr>
                <w:lang w:val="sk-SK"/>
              </w:rPr>
              <w:t>Pod</w:t>
            </w:r>
            <w:r w:rsidR="000C3177">
              <w:rPr>
                <w:lang w:val="sk-SK"/>
              </w:rPr>
              <w:t>ajte návrh</w:t>
            </w:r>
            <w:r w:rsidR="008A4577" w:rsidRPr="00886B28">
              <w:rPr>
                <w:lang w:val="sk-SK"/>
              </w:rPr>
              <w:t xml:space="preserve"> — </w:t>
            </w:r>
            <w:r w:rsidR="000C3177">
              <w:rPr>
                <w:lang w:val="sk-SK"/>
              </w:rPr>
              <w:t>systém portálu na podávanie žiadostí</w:t>
            </w:r>
            <w:r w:rsidR="008A4577" w:rsidRPr="00886B28">
              <w:rPr>
                <w:lang w:val="sk-SK"/>
              </w:rPr>
              <w:tab/>
              <w:t>30</w:t>
            </w:r>
          </w:hyperlink>
        </w:p>
        <w:p w14:paraId="77CF2C8A" w14:textId="2C58652B" w:rsidR="00D411FB" w:rsidRPr="00886B28" w:rsidRDefault="00C76A5A">
          <w:pPr>
            <w:pStyle w:val="Obsah3"/>
            <w:numPr>
              <w:ilvl w:val="2"/>
              <w:numId w:val="39"/>
            </w:numPr>
            <w:tabs>
              <w:tab w:val="left" w:pos="1864"/>
              <w:tab w:val="right" w:leader="dot" w:pos="9819"/>
            </w:tabs>
            <w:spacing w:before="59"/>
            <w:rPr>
              <w:lang w:val="sk-SK"/>
            </w:rPr>
          </w:pPr>
          <w:r>
            <w:rPr>
              <w:lang w:val="sk-SK"/>
            </w:rPr>
            <w:t>Sťažnosti na neúspešné podanie žiadosti</w:t>
          </w:r>
          <w:hyperlink w:anchor="_bookmark19" w:history="1">
            <w:r w:rsidR="008A4577" w:rsidRPr="00886B28">
              <w:rPr>
                <w:lang w:val="sk-SK"/>
              </w:rPr>
              <w:tab/>
              <w:t>38</w:t>
            </w:r>
          </w:hyperlink>
        </w:p>
        <w:p w14:paraId="61EC98F3" w14:textId="5FB62840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ind w:hanging="359"/>
            <w:rPr>
              <w:lang w:val="sk-SK"/>
            </w:rPr>
          </w:pPr>
          <w:hyperlink w:anchor="_bookmark20" w:history="1">
            <w:r w:rsidR="00EA7E7A">
              <w:rPr>
                <w:lang w:val="sk-SK"/>
              </w:rPr>
              <w:t>Výber</w:t>
            </w:r>
            <w:r w:rsidR="008A4577" w:rsidRPr="00886B28">
              <w:rPr>
                <w:spacing w:val="-3"/>
                <w:lang w:val="sk-SK"/>
              </w:rPr>
              <w:t xml:space="preserve"> </w:t>
            </w:r>
            <w:r w:rsidR="008A4577" w:rsidRPr="00886B28">
              <w:rPr>
                <w:lang w:val="sk-SK"/>
              </w:rPr>
              <w:t xml:space="preserve">— </w:t>
            </w:r>
            <w:r w:rsidR="00EA7E7A">
              <w:rPr>
                <w:lang w:val="sk-SK"/>
              </w:rPr>
              <w:t>Od hodnotenia po podpis grantu</w:t>
            </w:r>
            <w:r w:rsidR="008A4577" w:rsidRPr="00886B28">
              <w:rPr>
                <w:lang w:val="sk-SK"/>
              </w:rPr>
              <w:tab/>
              <w:t>38</w:t>
            </w:r>
          </w:hyperlink>
        </w:p>
        <w:p w14:paraId="4CB494FE" w14:textId="3810AF41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spacing w:before="59"/>
            <w:rPr>
              <w:lang w:val="sk-SK"/>
            </w:rPr>
          </w:pPr>
          <w:hyperlink w:anchor="_bookmark21" w:history="1">
            <w:r w:rsidR="00EA7E7A">
              <w:rPr>
                <w:lang w:val="sk-SK"/>
              </w:rPr>
              <w:t>Kontrola prípustnosti a oprávnenosti</w:t>
            </w:r>
            <w:r w:rsidR="008A4577" w:rsidRPr="00886B28">
              <w:rPr>
                <w:lang w:val="sk-SK"/>
              </w:rPr>
              <w:tab/>
              <w:t>38</w:t>
            </w:r>
          </w:hyperlink>
        </w:p>
        <w:p w14:paraId="46C4B1A2" w14:textId="714F5C89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spacing w:before="61"/>
            <w:rPr>
              <w:lang w:val="sk-SK"/>
            </w:rPr>
          </w:pPr>
          <w:hyperlink w:anchor="_bookmark22" w:history="1">
            <w:r w:rsidR="00EA7E7A">
              <w:rPr>
                <w:lang w:val="sk-SK"/>
              </w:rPr>
              <w:t>Vyhodnotenie</w:t>
            </w:r>
            <w:r w:rsidR="008A4577" w:rsidRPr="00886B28">
              <w:rPr>
                <w:lang w:val="sk-SK"/>
              </w:rPr>
              <w:tab/>
              <w:t>39</w:t>
            </w:r>
          </w:hyperlink>
        </w:p>
        <w:p w14:paraId="02DF7A22" w14:textId="631A1720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rPr>
              <w:lang w:val="sk-SK"/>
            </w:rPr>
          </w:pPr>
          <w:hyperlink w:anchor="_bookmark23" w:history="1">
            <w:r w:rsidR="00EA7E7A">
              <w:rPr>
                <w:lang w:val="sk-SK"/>
              </w:rPr>
              <w:t>Mimoriadne postupy</w:t>
            </w:r>
            <w:r w:rsidR="008A4577" w:rsidRPr="00886B28">
              <w:rPr>
                <w:lang w:val="sk-SK"/>
              </w:rPr>
              <w:t>:</w:t>
            </w:r>
            <w:r w:rsidR="008A4577" w:rsidRPr="00886B28">
              <w:rPr>
                <w:spacing w:val="-1"/>
                <w:lang w:val="sk-SK"/>
              </w:rPr>
              <w:t xml:space="preserve"> </w:t>
            </w:r>
            <w:r w:rsidR="008A4577" w:rsidRPr="00886B28">
              <w:rPr>
                <w:lang w:val="sk-SK"/>
              </w:rPr>
              <w:t>Et</w:t>
            </w:r>
            <w:r w:rsidR="00EA7E7A">
              <w:rPr>
                <w:lang w:val="sk-SK"/>
              </w:rPr>
              <w:t>ické posúdenie, bezpečnostná kontrola, kontrola vlastníctva</w:t>
            </w:r>
            <w:r w:rsidR="008A4577" w:rsidRPr="00886B28">
              <w:rPr>
                <w:lang w:val="sk-SK"/>
              </w:rPr>
              <w:tab/>
              <w:t>43</w:t>
            </w:r>
          </w:hyperlink>
        </w:p>
        <w:p w14:paraId="525D1B81" w14:textId="0960DEEB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rPr>
              <w:lang w:val="sk-SK"/>
            </w:rPr>
          </w:pPr>
          <w:hyperlink w:anchor="_bookmark24" w:history="1">
            <w:r w:rsidR="00EA7E7A">
              <w:rPr>
                <w:lang w:val="sk-SK"/>
              </w:rPr>
              <w:t>Príprava grantu</w:t>
            </w:r>
            <w:r w:rsidR="008A4577" w:rsidRPr="00886B28">
              <w:rPr>
                <w:lang w:val="sk-SK"/>
              </w:rPr>
              <w:tab/>
              <w:t>44</w:t>
            </w:r>
          </w:hyperlink>
        </w:p>
        <w:p w14:paraId="58F503B3" w14:textId="654AF4AB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spacing w:before="61"/>
            <w:rPr>
              <w:lang w:val="sk-SK"/>
            </w:rPr>
          </w:pPr>
          <w:hyperlink w:anchor="_bookmark26" w:history="1">
            <w:r w:rsidR="00B86577">
              <w:rPr>
                <w:lang w:val="sk-SK"/>
              </w:rPr>
              <w:t>Podpis grantu</w:t>
            </w:r>
            <w:r w:rsidR="008A4577" w:rsidRPr="00886B28">
              <w:rPr>
                <w:lang w:val="sk-SK"/>
              </w:rPr>
              <w:tab/>
              <w:t>50</w:t>
            </w:r>
          </w:hyperlink>
        </w:p>
        <w:p w14:paraId="4A9BC0B8" w14:textId="222AAF08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3"/>
              <w:tab w:val="right" w:leader="dot" w:pos="9819"/>
            </w:tabs>
            <w:spacing w:before="59"/>
            <w:ind w:left="1862" w:hanging="538"/>
            <w:rPr>
              <w:lang w:val="sk-SK"/>
            </w:rPr>
          </w:pPr>
          <w:hyperlink w:anchor="_bookmark28" w:history="1">
            <w:r w:rsidR="007B1CDF">
              <w:rPr>
                <w:lang w:val="sk-SK"/>
              </w:rPr>
              <w:t>Sťažnosti na zamietnutie žiadosti</w:t>
            </w:r>
            <w:r w:rsidR="008A4577" w:rsidRPr="00886B28">
              <w:rPr>
                <w:lang w:val="sk-SK"/>
              </w:rPr>
              <w:tab/>
              <w:t>54</w:t>
            </w:r>
          </w:hyperlink>
        </w:p>
        <w:p w14:paraId="543D32C0" w14:textId="0C10D866" w:rsidR="00D411FB" w:rsidRPr="00886B28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ind w:hanging="359"/>
            <w:rPr>
              <w:lang w:val="sk-SK"/>
            </w:rPr>
          </w:pPr>
          <w:hyperlink w:anchor="_bookmark29" w:history="1">
            <w:r w:rsidR="004B0DB5">
              <w:rPr>
                <w:lang w:val="sk-SK"/>
              </w:rPr>
              <w:t>Riadenie grantov</w:t>
            </w:r>
            <w:r w:rsidR="008A4577" w:rsidRPr="00886B28">
              <w:rPr>
                <w:lang w:val="sk-SK"/>
              </w:rPr>
              <w:tab/>
              <w:t>55</w:t>
            </w:r>
          </w:hyperlink>
        </w:p>
        <w:p w14:paraId="4AD0DCC5" w14:textId="731DA8E6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spacing w:before="61"/>
            <w:rPr>
              <w:lang w:val="sk-SK"/>
            </w:rPr>
          </w:pPr>
          <w:hyperlink w:anchor="_bookmark30" w:history="1">
            <w:r w:rsidR="00074025">
              <w:rPr>
                <w:lang w:val="sk-SK"/>
              </w:rPr>
              <w:t>Vedenie záznamov</w:t>
            </w:r>
            <w:r w:rsidR="008A4577" w:rsidRPr="00886B28">
              <w:rPr>
                <w:lang w:val="sk-SK"/>
              </w:rPr>
              <w:tab/>
              <w:t>55</w:t>
            </w:r>
          </w:hyperlink>
        </w:p>
        <w:p w14:paraId="49B2566B" w14:textId="258C4531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rPr>
              <w:lang w:val="sk-SK"/>
            </w:rPr>
          </w:pPr>
          <w:hyperlink w:anchor="_bookmark31" w:history="1">
            <w:r w:rsidR="00074025">
              <w:rPr>
                <w:lang w:val="sk-SK"/>
              </w:rPr>
              <w:t>Dodatky</w:t>
            </w:r>
            <w:r w:rsidR="008A4577" w:rsidRPr="00886B28">
              <w:rPr>
                <w:lang w:val="sk-SK"/>
              </w:rPr>
              <w:tab/>
              <w:t>55</w:t>
            </w:r>
          </w:hyperlink>
        </w:p>
        <w:p w14:paraId="59AA3371" w14:textId="3725AE43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spacing w:before="59"/>
            <w:rPr>
              <w:lang w:val="sk-SK"/>
            </w:rPr>
          </w:pPr>
          <w:hyperlink w:anchor="_bookmark32" w:history="1">
            <w:r w:rsidR="009150D9">
              <w:rPr>
                <w:lang w:val="sk-SK"/>
              </w:rPr>
              <w:t>Priebežné podávanie správ o čiastkových cieľoch a výstupoch</w:t>
            </w:r>
            <w:r w:rsidR="008A4577" w:rsidRPr="00886B28">
              <w:rPr>
                <w:lang w:val="sk-SK"/>
              </w:rPr>
              <w:tab/>
              <w:t>59</w:t>
            </w:r>
          </w:hyperlink>
        </w:p>
        <w:p w14:paraId="71845774" w14:textId="766B30C5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rPr>
              <w:lang w:val="sk-SK"/>
            </w:rPr>
          </w:pPr>
          <w:hyperlink w:anchor="_bookmark33" w:history="1">
            <w:r w:rsidR="005E3CE9">
              <w:rPr>
                <w:lang w:val="sk-SK"/>
              </w:rPr>
              <w:t>Správy a žiadosti o platbu</w:t>
            </w:r>
            <w:r w:rsidR="008A4577" w:rsidRPr="00886B28">
              <w:rPr>
                <w:lang w:val="sk-SK"/>
              </w:rPr>
              <w:tab/>
              <w:t>61</w:t>
            </w:r>
          </w:hyperlink>
        </w:p>
        <w:p w14:paraId="7D1C026F" w14:textId="409BC562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spacing w:before="61"/>
            <w:rPr>
              <w:lang w:val="sk-SK"/>
            </w:rPr>
          </w:pPr>
          <w:hyperlink w:anchor="_bookmark35" w:history="1">
            <w:r w:rsidR="008520F0">
              <w:rPr>
                <w:lang w:val="sk-SK"/>
              </w:rPr>
              <w:t>Informovanie o vašom projekte</w:t>
            </w:r>
            <w:r w:rsidR="008A4577" w:rsidRPr="00886B28">
              <w:rPr>
                <w:spacing w:val="-1"/>
                <w:lang w:val="sk-SK"/>
              </w:rPr>
              <w:t xml:space="preserve"> </w:t>
            </w:r>
            <w:r w:rsidR="008A4577" w:rsidRPr="00886B28">
              <w:rPr>
                <w:lang w:val="sk-SK"/>
              </w:rPr>
              <w:t xml:space="preserve">— </w:t>
            </w:r>
            <w:r w:rsidR="008520F0">
              <w:rPr>
                <w:lang w:val="sk-SK"/>
              </w:rPr>
              <w:t>Uvedenie financovania z EÚ</w:t>
            </w:r>
            <w:r w:rsidR="008A4577" w:rsidRPr="00886B28">
              <w:rPr>
                <w:lang w:val="sk-SK"/>
              </w:rPr>
              <w:tab/>
              <w:t>65</w:t>
            </w:r>
          </w:hyperlink>
        </w:p>
        <w:p w14:paraId="369661EC" w14:textId="666E330E" w:rsidR="00D411FB" w:rsidRPr="00886B28" w:rsidRDefault="00E37987">
          <w:pPr>
            <w:pStyle w:val="Obsah3"/>
            <w:numPr>
              <w:ilvl w:val="2"/>
              <w:numId w:val="40"/>
            </w:numPr>
            <w:tabs>
              <w:tab w:val="left" w:pos="1864"/>
              <w:tab w:val="right" w:leader="dot" w:pos="9819"/>
            </w:tabs>
            <w:spacing w:before="59"/>
            <w:rPr>
              <w:lang w:val="sk-SK"/>
            </w:rPr>
          </w:pPr>
          <w:hyperlink w:anchor="_bookmark37" w:history="1">
            <w:r w:rsidR="004075B1">
              <w:rPr>
                <w:lang w:val="sk-SK"/>
              </w:rPr>
              <w:t>Šírenie a využívanie výsledkov projektu</w:t>
            </w:r>
            <w:r w:rsidR="008A4577" w:rsidRPr="00886B28">
              <w:rPr>
                <w:lang w:val="sk-SK"/>
              </w:rPr>
              <w:tab/>
              <w:t>66</w:t>
            </w:r>
          </w:hyperlink>
        </w:p>
        <w:p w14:paraId="42376F7A" w14:textId="3A32F104" w:rsidR="00D411FB" w:rsidRPr="00886B28" w:rsidRDefault="00E37987">
          <w:pPr>
            <w:pStyle w:val="Obsah3"/>
            <w:numPr>
              <w:ilvl w:val="2"/>
              <w:numId w:val="38"/>
            </w:numPr>
            <w:tabs>
              <w:tab w:val="left" w:pos="1864"/>
              <w:tab w:val="right" w:leader="dot" w:pos="9819"/>
            </w:tabs>
            <w:rPr>
              <w:lang w:val="sk-SK"/>
            </w:rPr>
          </w:pPr>
          <w:hyperlink w:anchor="_bookmark38" w:history="1">
            <w:r w:rsidR="00436E70">
              <w:rPr>
                <w:lang w:val="sk-SK"/>
              </w:rPr>
              <w:t>Kontroly, audity, preskúmania a vyšetrovania</w:t>
            </w:r>
            <w:r w:rsidR="008A4577" w:rsidRPr="00886B28">
              <w:rPr>
                <w:lang w:val="sk-SK"/>
              </w:rPr>
              <w:tab/>
              <w:t>67</w:t>
            </w:r>
          </w:hyperlink>
        </w:p>
        <w:p w14:paraId="63BC85DE" w14:textId="5C4B8C9F" w:rsidR="00D411FB" w:rsidRPr="007D2244" w:rsidRDefault="00E37987">
          <w:pPr>
            <w:pStyle w:val="Obsah3"/>
            <w:numPr>
              <w:ilvl w:val="2"/>
              <w:numId w:val="38"/>
            </w:numPr>
            <w:tabs>
              <w:tab w:val="left" w:pos="1864"/>
              <w:tab w:val="right" w:leader="dot" w:pos="9819"/>
            </w:tabs>
            <w:spacing w:before="61"/>
            <w:rPr>
              <w:lang w:val="sk-SK"/>
            </w:rPr>
          </w:pPr>
          <w:hyperlink w:anchor="_bookmark39" w:history="1">
            <w:r w:rsidR="007D2244" w:rsidRPr="007D2244">
              <w:rPr>
                <w:lang w:val="sk-SK"/>
              </w:rPr>
              <w:t>Komunikácia s orgánom udeľujúcim granty</w:t>
            </w:r>
            <w:r w:rsidR="008A4577" w:rsidRPr="007D2244">
              <w:rPr>
                <w:lang w:val="sk-SK"/>
              </w:rPr>
              <w:tab/>
              <w:t>68</w:t>
            </w:r>
          </w:hyperlink>
        </w:p>
        <w:p w14:paraId="52687ABA" w14:textId="7BF4AB5A" w:rsidR="00D411FB" w:rsidRPr="007D2244" w:rsidRDefault="00E37987">
          <w:pPr>
            <w:pStyle w:val="Obsah1"/>
            <w:numPr>
              <w:ilvl w:val="0"/>
              <w:numId w:val="40"/>
            </w:numPr>
            <w:tabs>
              <w:tab w:val="left" w:pos="1012"/>
              <w:tab w:val="right" w:leader="dot" w:pos="9821"/>
            </w:tabs>
            <w:spacing w:before="59"/>
            <w:rPr>
              <w:lang w:val="sk-SK"/>
            </w:rPr>
          </w:pPr>
          <w:hyperlink w:anchor="_bookmark40" w:history="1">
            <w:r w:rsidR="00641EC8">
              <w:rPr>
                <w:lang w:val="sk-SK"/>
              </w:rPr>
              <w:t>Verejné obstarávanie</w:t>
            </w:r>
            <w:r w:rsidR="008A4577" w:rsidRPr="007D2244">
              <w:rPr>
                <w:lang w:val="sk-SK"/>
              </w:rPr>
              <w:tab/>
              <w:t>69</w:t>
            </w:r>
          </w:hyperlink>
        </w:p>
        <w:p w14:paraId="0D390CB0" w14:textId="570F1694" w:rsidR="00D411FB" w:rsidRPr="007D2244" w:rsidRDefault="00E37987">
          <w:pPr>
            <w:pStyle w:val="Obsah1"/>
            <w:numPr>
              <w:ilvl w:val="0"/>
              <w:numId w:val="40"/>
            </w:numPr>
            <w:tabs>
              <w:tab w:val="left" w:pos="1012"/>
              <w:tab w:val="right" w:leader="dot" w:pos="9821"/>
            </w:tabs>
            <w:rPr>
              <w:lang w:val="sk-SK"/>
            </w:rPr>
          </w:pPr>
          <w:hyperlink w:anchor="_bookmark41" w:history="1">
            <w:r w:rsidR="00641EC8">
              <w:rPr>
                <w:lang w:val="sk-SK"/>
              </w:rPr>
              <w:t>Ceny</w:t>
            </w:r>
            <w:r w:rsidR="008A4577" w:rsidRPr="007D2244">
              <w:rPr>
                <w:lang w:val="sk-SK"/>
              </w:rPr>
              <w:tab/>
              <w:t>69</w:t>
            </w:r>
          </w:hyperlink>
        </w:p>
        <w:p w14:paraId="60A86A9E" w14:textId="6965A339" w:rsidR="00D411FB" w:rsidRPr="007D2244" w:rsidRDefault="00E37987">
          <w:pPr>
            <w:pStyle w:val="Obsah1"/>
            <w:numPr>
              <w:ilvl w:val="0"/>
              <w:numId w:val="40"/>
            </w:numPr>
            <w:tabs>
              <w:tab w:val="left" w:pos="1012"/>
              <w:tab w:val="right" w:leader="dot" w:pos="9821"/>
            </w:tabs>
            <w:spacing w:before="61"/>
            <w:rPr>
              <w:lang w:val="sk-SK"/>
            </w:rPr>
          </w:pPr>
          <w:hyperlink w:anchor="_bookmark42" w:history="1">
            <w:r w:rsidR="008A4577" w:rsidRPr="007D2244">
              <w:rPr>
                <w:lang w:val="sk-SK"/>
              </w:rPr>
              <w:t>Finan</w:t>
            </w:r>
            <w:r w:rsidR="00641EC8">
              <w:rPr>
                <w:lang w:val="sk-SK"/>
              </w:rPr>
              <w:t>čné nástroje</w:t>
            </w:r>
            <w:r w:rsidR="008A4577" w:rsidRPr="007D2244">
              <w:rPr>
                <w:lang w:val="sk-SK"/>
              </w:rPr>
              <w:tab/>
              <w:t>69</w:t>
            </w:r>
          </w:hyperlink>
        </w:p>
        <w:p w14:paraId="380F0F75" w14:textId="67A967C5" w:rsidR="00D411FB" w:rsidRPr="007D2244" w:rsidRDefault="00E37987">
          <w:pPr>
            <w:pStyle w:val="Obsah1"/>
            <w:numPr>
              <w:ilvl w:val="0"/>
              <w:numId w:val="40"/>
            </w:numPr>
            <w:tabs>
              <w:tab w:val="left" w:pos="1012"/>
              <w:tab w:val="right" w:leader="dot" w:pos="9821"/>
            </w:tabs>
            <w:rPr>
              <w:lang w:val="sk-SK"/>
            </w:rPr>
          </w:pPr>
          <w:hyperlink w:anchor="_bookmark43" w:history="1">
            <w:r w:rsidR="004D2A92">
              <w:rPr>
                <w:lang w:val="sk-SK"/>
              </w:rPr>
              <w:t>Práca ako expert</w:t>
            </w:r>
            <w:r w:rsidR="008A4577" w:rsidRPr="007D2244">
              <w:rPr>
                <w:lang w:val="sk-SK"/>
              </w:rPr>
              <w:tab/>
              <w:t>70</w:t>
            </w:r>
          </w:hyperlink>
        </w:p>
        <w:p w14:paraId="34D0D019" w14:textId="1995318E" w:rsidR="00D411FB" w:rsidRPr="007D2244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spacing w:before="59"/>
            <w:ind w:hanging="359"/>
            <w:rPr>
              <w:lang w:val="sk-SK"/>
            </w:rPr>
          </w:pPr>
          <w:hyperlink w:anchor="_bookmark44" w:history="1">
            <w:r w:rsidR="00395803">
              <w:rPr>
                <w:lang w:val="sk-SK"/>
              </w:rPr>
              <w:t>Registrácia expertov</w:t>
            </w:r>
            <w:r w:rsidR="008A4577" w:rsidRPr="007D2244">
              <w:rPr>
                <w:lang w:val="sk-SK"/>
              </w:rPr>
              <w:tab/>
              <w:t>71</w:t>
            </w:r>
          </w:hyperlink>
        </w:p>
        <w:p w14:paraId="49CC2BB1" w14:textId="32EE5B00" w:rsidR="00D411FB" w:rsidRPr="007D2244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ind w:hanging="359"/>
            <w:rPr>
              <w:lang w:val="sk-SK"/>
            </w:rPr>
          </w:pPr>
          <w:hyperlink w:anchor="_bookmark45" w:history="1">
            <w:r w:rsidR="00631AE4">
              <w:rPr>
                <w:lang w:val="sk-SK"/>
              </w:rPr>
              <w:t>Podpis zmluvy a platba</w:t>
            </w:r>
            <w:r w:rsidR="008A4577" w:rsidRPr="007D2244">
              <w:rPr>
                <w:lang w:val="sk-SK"/>
              </w:rPr>
              <w:tab/>
              <w:t>72</w:t>
            </w:r>
          </w:hyperlink>
        </w:p>
        <w:p w14:paraId="38B5129F" w14:textId="36F17004" w:rsidR="00D411FB" w:rsidRPr="007D2244" w:rsidRDefault="00E37987">
          <w:pPr>
            <w:pStyle w:val="Obsah2"/>
            <w:numPr>
              <w:ilvl w:val="1"/>
              <w:numId w:val="40"/>
            </w:numPr>
            <w:tabs>
              <w:tab w:val="left" w:pos="1400"/>
              <w:tab w:val="right" w:leader="dot" w:pos="9829"/>
            </w:tabs>
            <w:spacing w:before="61"/>
            <w:ind w:hanging="359"/>
            <w:rPr>
              <w:lang w:val="sk-SK"/>
            </w:rPr>
          </w:pPr>
          <w:hyperlink w:anchor="_bookmark46" w:history="1">
            <w:r w:rsidR="009C2C9C">
              <w:rPr>
                <w:lang w:val="sk-SK"/>
              </w:rPr>
              <w:t>Roly a úlohy expertov</w:t>
            </w:r>
            <w:r w:rsidR="008A4577" w:rsidRPr="007D2244">
              <w:rPr>
                <w:lang w:val="sk-SK"/>
              </w:rPr>
              <w:tab/>
              <w:t>76</w:t>
            </w:r>
          </w:hyperlink>
        </w:p>
        <w:p w14:paraId="15983821" w14:textId="76B0B6F6" w:rsidR="00D411FB" w:rsidRDefault="00E37987">
          <w:pPr>
            <w:pStyle w:val="Obsah1"/>
            <w:numPr>
              <w:ilvl w:val="0"/>
              <w:numId w:val="40"/>
            </w:numPr>
            <w:tabs>
              <w:tab w:val="left" w:pos="1012"/>
              <w:tab w:val="right" w:leader="dot" w:pos="9821"/>
            </w:tabs>
            <w:spacing w:before="59"/>
          </w:pPr>
          <w:hyperlink w:anchor="_bookmark47" w:history="1">
            <w:r w:rsidR="009C2C9C">
              <w:rPr>
                <w:lang w:val="sk-SK"/>
              </w:rPr>
              <w:t>Pomoc</w:t>
            </w:r>
            <w:r w:rsidR="008A4577" w:rsidRPr="007D2244">
              <w:rPr>
                <w:lang w:val="sk-SK"/>
              </w:rPr>
              <w:tab/>
              <w:t>79</w:t>
            </w:r>
          </w:hyperlink>
        </w:p>
      </w:sdtContent>
    </w:sdt>
    <w:p w14:paraId="0BADFFB7" w14:textId="77777777" w:rsidR="00D411FB" w:rsidRDefault="00D411FB">
      <w:pPr>
        <w:sectPr w:rsidR="00D411FB">
          <w:pgSz w:w="11910" w:h="16840"/>
          <w:pgMar w:top="920" w:right="1040" w:bottom="1280" w:left="660" w:header="708" w:footer="1090" w:gutter="0"/>
          <w:cols w:space="708"/>
        </w:sectPr>
      </w:pPr>
    </w:p>
    <w:p w14:paraId="2D37CC06" w14:textId="67CB7F61" w:rsidR="00D411FB" w:rsidRPr="0053657F" w:rsidRDefault="008A4577">
      <w:pPr>
        <w:pStyle w:val="Nadpis1"/>
        <w:numPr>
          <w:ilvl w:val="0"/>
          <w:numId w:val="37"/>
        </w:numPr>
        <w:tabs>
          <w:tab w:val="left" w:pos="1110"/>
        </w:tabs>
        <w:spacing w:before="443"/>
        <w:ind w:hanging="353"/>
        <w:rPr>
          <w:lang w:val="sk-SK"/>
        </w:rPr>
      </w:pPr>
      <w:r w:rsidRPr="0053657F">
        <w:rPr>
          <w:noProof/>
          <w:lang w:val="sk-SK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0C3E63E3" wp14:editId="682420D0">
                <wp:simplePos x="0" y="0"/>
                <wp:positionH relativeFrom="page">
                  <wp:posOffset>880745</wp:posOffset>
                </wp:positionH>
                <wp:positionV relativeFrom="paragraph">
                  <wp:posOffset>563245</wp:posOffset>
                </wp:positionV>
                <wp:extent cx="5799455" cy="19050"/>
                <wp:effectExtent l="0" t="0" r="0" b="0"/>
                <wp:wrapTopAndBottom/>
                <wp:docPr id="58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07E57" id="docshape11" o:spid="_x0000_s1026" style="position:absolute;margin-left:69.35pt;margin-top:44.35pt;width:456.65pt;height:1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Mk91c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08ABC6D" wp14:editId="31C6F2DE">
                <wp:simplePos x="0" y="0"/>
                <wp:positionH relativeFrom="page">
                  <wp:posOffset>880745</wp:posOffset>
                </wp:positionH>
                <wp:positionV relativeFrom="paragraph">
                  <wp:posOffset>709930</wp:posOffset>
                </wp:positionV>
                <wp:extent cx="5800090" cy="327660"/>
                <wp:effectExtent l="0" t="0" r="0" b="0"/>
                <wp:wrapTopAndBottom/>
                <wp:docPr id="585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1118"/>
                          <a:chExt cx="9134" cy="516"/>
                        </a:xfrm>
                      </wpg:grpSpPr>
                      <wps:wsp>
                        <wps:cNvPr id="586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387" y="1147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14"/>
                        <wps:cNvSpPr>
                          <a:spLocks/>
                        </wps:cNvSpPr>
                        <wps:spPr bwMode="auto">
                          <a:xfrm>
                            <a:off x="1387" y="1117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604 1118"/>
                              <a:gd name="T3" fmla="*/ 1604 h 516"/>
                              <a:gd name="T4" fmla="+- 0 1387 1387"/>
                              <a:gd name="T5" fmla="*/ T4 w 9134"/>
                              <a:gd name="T6" fmla="+- 0 1604 1118"/>
                              <a:gd name="T7" fmla="*/ 1604 h 516"/>
                              <a:gd name="T8" fmla="+- 0 1387 1387"/>
                              <a:gd name="T9" fmla="*/ T8 w 9134"/>
                              <a:gd name="T10" fmla="+- 0 1634 1118"/>
                              <a:gd name="T11" fmla="*/ 1634 h 516"/>
                              <a:gd name="T12" fmla="+- 0 10520 1387"/>
                              <a:gd name="T13" fmla="*/ T12 w 9134"/>
                              <a:gd name="T14" fmla="+- 0 1634 1118"/>
                              <a:gd name="T15" fmla="*/ 1634 h 516"/>
                              <a:gd name="T16" fmla="+- 0 10520 1387"/>
                              <a:gd name="T17" fmla="*/ T16 w 9134"/>
                              <a:gd name="T18" fmla="+- 0 1604 1118"/>
                              <a:gd name="T19" fmla="*/ 1604 h 516"/>
                              <a:gd name="T20" fmla="+- 0 10520 1387"/>
                              <a:gd name="T21" fmla="*/ T20 w 9134"/>
                              <a:gd name="T22" fmla="+- 0 1118 1118"/>
                              <a:gd name="T23" fmla="*/ 1118 h 516"/>
                              <a:gd name="T24" fmla="+- 0 1387 1387"/>
                              <a:gd name="T25" fmla="*/ T24 w 9134"/>
                              <a:gd name="T26" fmla="+- 0 1118 1118"/>
                              <a:gd name="T27" fmla="*/ 1118 h 516"/>
                              <a:gd name="T28" fmla="+- 0 1387 1387"/>
                              <a:gd name="T29" fmla="*/ T28 w 9134"/>
                              <a:gd name="T30" fmla="+- 0 1148 1118"/>
                              <a:gd name="T31" fmla="*/ 1148 h 516"/>
                              <a:gd name="T32" fmla="+- 0 10520 1387"/>
                              <a:gd name="T33" fmla="*/ T32 w 9134"/>
                              <a:gd name="T34" fmla="+- 0 1148 1118"/>
                              <a:gd name="T35" fmla="*/ 1148 h 516"/>
                              <a:gd name="T36" fmla="+- 0 10520 1387"/>
                              <a:gd name="T37" fmla="*/ T36 w 9134"/>
                              <a:gd name="T38" fmla="+- 0 1118 1118"/>
                              <a:gd name="T39" fmla="*/ 1118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147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7F375" w14:textId="7230BDBB" w:rsidR="00D411FB" w:rsidRPr="00117FBA" w:rsidRDefault="00117FBA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117FBA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Ako z</w:t>
                              </w:r>
                              <w:r w:rsidRPr="00117FBA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í</w:t>
                              </w:r>
                              <w:r w:rsidRPr="00117FBA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ska</w:t>
                              </w:r>
                              <w:r w:rsidRPr="00117FBA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ť</w:t>
                              </w:r>
                              <w:r w:rsidRPr="00117FBA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 xml:space="preserve"> pr</w:t>
                              </w:r>
                              <w:r w:rsidRPr="00117FBA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í</w:t>
                              </w:r>
                              <w:r w:rsidRPr="00117FBA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stup do mojej z</w:t>
                              </w:r>
                              <w:r w:rsidRPr="00117FBA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ó</w:t>
                              </w:r>
                              <w:r w:rsidRPr="00117FBA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ABC6D" id="docshapegroup12" o:spid="_x0000_s1030" style="position:absolute;left:0;text-align:left;margin-left:69.35pt;margin-top:55.9pt;width:456.7pt;height:25.8pt;z-index:-15726592;mso-wrap-distance-left:0;mso-wrap-distance-right:0;mso-position-horizontal-relative:page;mso-position-vertical-relative:text" coordorigin="1387,1118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">
                <v:rect id="docshape13" o:spid="_x0000_s1031" style="position:absolute;left:1387;top:1147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" fillcolor="#f1f1f1" stroked="f"/>
                <v:shape id="docshape14" o:spid="_x0000_s1032" style="position:absolute;left:1387;top:1117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" path="m9133,486l,486r,30l9133,516r,-30xm9133,l,,,30r9133,l9133,xe" fillcolor="#a6a6a6" stroked="f">
                  <v:path arrowok="t" o:connecttype="custom" o:connectlocs="9133,1604;0,1604;0,1634;9133,1634;9133,1604;9133,1118;0,1118;0,1148;9133,1148;9133,1118" o:connectangles="0,0,0,0,0,0,0,0,0,0"/>
                </v:shape>
                <v:shape id="docshape15" o:spid="_x0000_s1033" type="#_x0000_t202" style="position:absolute;left:1387;top:1147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1C67F375" w14:textId="7230BDBB" w:rsidR="00D411FB" w:rsidRPr="00117FBA" w:rsidRDefault="00117FBA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117FBA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Ako z</w:t>
                        </w:r>
                        <w:r w:rsidRPr="00117FBA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í</w:t>
                        </w:r>
                        <w:r w:rsidRPr="00117FBA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ska</w:t>
                        </w:r>
                        <w:r w:rsidRPr="00117FBA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ť</w:t>
                        </w:r>
                        <w:r w:rsidRPr="00117FBA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 xml:space="preserve"> pr</w:t>
                        </w:r>
                        <w:r w:rsidRPr="00117FBA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í</w:t>
                        </w:r>
                        <w:r w:rsidRPr="00117FBA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stup do mojej z</w:t>
                        </w:r>
                        <w:r w:rsidRPr="00117FBA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ó</w:t>
                        </w:r>
                        <w:r w:rsidRPr="00117FBA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0" w:name="_bookmark0"/>
      <w:bookmarkEnd w:id="0"/>
      <w:r w:rsidRPr="0053657F">
        <w:rPr>
          <w:w w:val="85"/>
          <w:lang w:val="sk-SK"/>
        </w:rPr>
        <w:t>M</w:t>
      </w:r>
      <w:r w:rsidR="00117FBA">
        <w:rPr>
          <w:w w:val="85"/>
          <w:lang w:val="sk-SK"/>
        </w:rPr>
        <w:t>oja zóna</w:t>
      </w:r>
      <w:r w:rsidRPr="0053657F">
        <w:rPr>
          <w:spacing w:val="16"/>
          <w:w w:val="85"/>
          <w:lang w:val="sk-SK"/>
        </w:rPr>
        <w:t xml:space="preserve"> </w:t>
      </w:r>
      <w:r w:rsidRPr="0053657F">
        <w:rPr>
          <w:w w:val="85"/>
          <w:lang w:val="sk-SK"/>
        </w:rPr>
        <w:t>—</w:t>
      </w:r>
      <w:r w:rsidRPr="0053657F">
        <w:rPr>
          <w:spacing w:val="15"/>
          <w:w w:val="85"/>
          <w:lang w:val="sk-SK"/>
        </w:rPr>
        <w:t xml:space="preserve"> </w:t>
      </w:r>
      <w:r w:rsidR="00117FBA">
        <w:rPr>
          <w:spacing w:val="15"/>
          <w:w w:val="85"/>
          <w:lang w:val="sk-SK"/>
        </w:rPr>
        <w:t xml:space="preserve">Používateľský účet a </w:t>
      </w:r>
      <w:r w:rsidR="00342661">
        <w:rPr>
          <w:spacing w:val="15"/>
          <w:w w:val="85"/>
          <w:lang w:val="sk-SK"/>
        </w:rPr>
        <w:t>rol</w:t>
      </w:r>
      <w:r w:rsidR="00117FBA">
        <w:rPr>
          <w:spacing w:val="15"/>
          <w:w w:val="85"/>
          <w:lang w:val="sk-SK"/>
        </w:rPr>
        <w:t>y</w:t>
      </w:r>
    </w:p>
    <w:p w14:paraId="509AD307" w14:textId="77777777" w:rsidR="00D411FB" w:rsidRPr="0053657F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5E9E8D01" w14:textId="77777777" w:rsidR="00D411FB" w:rsidRPr="0053657F" w:rsidRDefault="00D411FB">
      <w:pPr>
        <w:pStyle w:val="Zkladntext"/>
        <w:spacing w:before="5"/>
        <w:rPr>
          <w:rFonts w:ascii="Arial"/>
          <w:sz w:val="17"/>
          <w:lang w:val="sk-SK"/>
        </w:rPr>
      </w:pPr>
    </w:p>
    <w:p w14:paraId="03945AED" w14:textId="5C7BCC25" w:rsidR="00D411FB" w:rsidRPr="0053657F" w:rsidRDefault="00BB2679">
      <w:pPr>
        <w:pStyle w:val="Zkladntext"/>
        <w:ind w:left="757" w:right="371"/>
        <w:jc w:val="both"/>
        <w:rPr>
          <w:lang w:val="sk-SK"/>
        </w:rPr>
      </w:pPr>
      <w:r>
        <w:rPr>
          <w:lang w:val="sk-SK"/>
        </w:rPr>
        <w:t>Portál EÚ pre financovanie a verejné súťaže</w:t>
      </w:r>
      <w:r w:rsidR="008A4577" w:rsidRPr="0053657F">
        <w:rPr>
          <w:spacing w:val="-4"/>
          <w:lang w:val="sk-SK"/>
        </w:rPr>
        <w:t xml:space="preserve"> </w:t>
      </w:r>
      <w:r w:rsidR="008A4577" w:rsidRPr="0053657F">
        <w:rPr>
          <w:lang w:val="sk-SK"/>
        </w:rPr>
        <w:t>(</w:t>
      </w:r>
      <w:r>
        <w:rPr>
          <w:lang w:val="sk-SK"/>
        </w:rPr>
        <w:t>„portál“</w:t>
      </w:r>
      <w:r w:rsidR="008A4577" w:rsidRPr="0053657F">
        <w:rPr>
          <w:lang w:val="sk-SK"/>
        </w:rPr>
        <w:t>)</w:t>
      </w:r>
      <w:r w:rsidR="008A4577" w:rsidRPr="0053657F">
        <w:rPr>
          <w:spacing w:val="-4"/>
          <w:lang w:val="sk-SK"/>
        </w:rPr>
        <w:t xml:space="preserve"> </w:t>
      </w:r>
      <w:r>
        <w:rPr>
          <w:spacing w:val="-4"/>
          <w:lang w:val="sk-SK"/>
        </w:rPr>
        <w:t>je centrálny elektronický portál pre všetky verejné súťaže a financovanie EÚ</w:t>
      </w:r>
      <w:r w:rsidR="008A4577" w:rsidRPr="0053657F">
        <w:rPr>
          <w:lang w:val="sk-SK"/>
        </w:rPr>
        <w:t>.</w:t>
      </w:r>
    </w:p>
    <w:p w14:paraId="6D70D75D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1D02FD81" w14:textId="6277865C" w:rsidR="00D411FB" w:rsidRPr="0053657F" w:rsidRDefault="00C17D8F">
      <w:pPr>
        <w:pStyle w:val="Zkladntext"/>
        <w:ind w:left="757" w:right="383"/>
        <w:jc w:val="both"/>
        <w:rPr>
          <w:lang w:val="sk-SK"/>
        </w:rPr>
      </w:pPr>
      <w:r>
        <w:rPr>
          <w:lang w:val="sk-SK"/>
        </w:rPr>
        <w:t>Riadi ho Európska komisia</w:t>
      </w:r>
      <w:r w:rsidR="00AE4147">
        <w:rPr>
          <w:lang w:val="sk-SK"/>
        </w:rPr>
        <w:t xml:space="preserve">, ktorá ho spolu s ostatnými </w:t>
      </w:r>
      <w:r w:rsidR="005E57AA">
        <w:rPr>
          <w:lang w:val="sk-SK"/>
        </w:rPr>
        <w:t>útvarmi</w:t>
      </w:r>
      <w:r w:rsidR="00AE4147">
        <w:rPr>
          <w:lang w:val="sk-SK"/>
        </w:rPr>
        <w:t xml:space="preserve"> EÚ (spolu „EÚ“) používa pre svoje granty, ceny a verejné obstarávani</w:t>
      </w:r>
      <w:r w:rsidR="005E57AA">
        <w:rPr>
          <w:lang w:val="sk-SK"/>
        </w:rPr>
        <w:t>a</w:t>
      </w:r>
      <w:r w:rsidR="00AE4147">
        <w:rPr>
          <w:lang w:val="sk-SK"/>
        </w:rPr>
        <w:t>.</w:t>
      </w:r>
    </w:p>
    <w:p w14:paraId="16C3F4F0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76986211" w14:textId="7F309187" w:rsidR="00D411FB" w:rsidRPr="0053657F" w:rsidRDefault="008A4577">
      <w:pPr>
        <w:pStyle w:val="Zkladntext"/>
        <w:ind w:left="757" w:right="373"/>
        <w:jc w:val="both"/>
        <w:rPr>
          <w:lang w:val="sk-SK"/>
        </w:rPr>
      </w:pPr>
      <w:r w:rsidRPr="0053657F">
        <w:rPr>
          <w:lang w:val="sk-SK"/>
        </w:rPr>
        <w:t>Port</w:t>
      </w:r>
      <w:r w:rsidR="00AE4147">
        <w:rPr>
          <w:lang w:val="sk-SK"/>
        </w:rPr>
        <w:t xml:space="preserve">ál má dve časti: verejnú časť so všeobecnými informáciami </w:t>
      </w:r>
      <w:r w:rsidRPr="0053657F">
        <w:rPr>
          <w:i/>
          <w:lang w:val="sk-SK"/>
        </w:rPr>
        <w:t>(F</w:t>
      </w:r>
      <w:r w:rsidR="00AE4147">
        <w:rPr>
          <w:i/>
          <w:lang w:val="sk-SK"/>
        </w:rPr>
        <w:t>inančné príležitosti, Referenčné dokumenty atď.</w:t>
      </w:r>
      <w:r w:rsidRPr="0053657F">
        <w:rPr>
          <w:i/>
          <w:lang w:val="sk-SK"/>
        </w:rPr>
        <w:t xml:space="preserve">) </w:t>
      </w:r>
      <w:r w:rsidRPr="0053657F">
        <w:rPr>
          <w:lang w:val="sk-SK"/>
        </w:rPr>
        <w:t>a</w:t>
      </w:r>
      <w:r w:rsidR="00AE4147">
        <w:rPr>
          <w:lang w:val="sk-SK"/>
        </w:rPr>
        <w:t xml:space="preserve"> Moju zónu, čo je zabezpečená, </w:t>
      </w:r>
      <w:proofErr w:type="spellStart"/>
      <w:r w:rsidR="00AE4147">
        <w:rPr>
          <w:lang w:val="sk-SK"/>
        </w:rPr>
        <w:t>personalizovaná</w:t>
      </w:r>
      <w:proofErr w:type="spellEnd"/>
      <w:r w:rsidR="00AE4147">
        <w:rPr>
          <w:lang w:val="sk-SK"/>
        </w:rPr>
        <w:t xml:space="preserve"> </w:t>
      </w:r>
      <w:r w:rsidR="00B90EFF">
        <w:rPr>
          <w:lang w:val="sk-SK"/>
        </w:rPr>
        <w:t>zóna</w:t>
      </w:r>
      <w:r w:rsidR="000C51E4">
        <w:rPr>
          <w:lang w:val="sk-SK"/>
        </w:rPr>
        <w:t xml:space="preserve"> (</w:t>
      </w:r>
      <w:r w:rsidR="00380CD3">
        <w:rPr>
          <w:lang w:val="sk-SK"/>
        </w:rPr>
        <w:t>s</w:t>
      </w:r>
      <w:r w:rsidR="00B90EFF">
        <w:rPr>
          <w:lang w:val="sk-SK"/>
        </w:rPr>
        <w:t xml:space="preserve">ystém elektronickej výmeny portálu), ktorú </w:t>
      </w:r>
      <w:r w:rsidR="00F51B29">
        <w:rPr>
          <w:lang w:val="sk-SK"/>
        </w:rPr>
        <w:t xml:space="preserve">používajú účastníci na </w:t>
      </w:r>
      <w:r w:rsidR="00380CD3">
        <w:rPr>
          <w:lang w:val="sk-SK"/>
        </w:rPr>
        <w:t>spravovanie</w:t>
      </w:r>
      <w:r w:rsidR="00F51B29">
        <w:rPr>
          <w:lang w:val="sk-SK"/>
        </w:rPr>
        <w:t xml:space="preserve"> svojich </w:t>
      </w:r>
      <w:r w:rsidR="00380CD3">
        <w:rPr>
          <w:lang w:val="sk-SK"/>
        </w:rPr>
        <w:t>žiadostí</w:t>
      </w:r>
      <w:r w:rsidR="00F51B29">
        <w:rPr>
          <w:lang w:val="sk-SK"/>
        </w:rPr>
        <w:t xml:space="preserve"> a grantov/zmlúv.</w:t>
      </w:r>
    </w:p>
    <w:p w14:paraId="4EF71FEF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7990F41B" w14:textId="31E173F2" w:rsidR="00D411FB" w:rsidRPr="0053657F" w:rsidRDefault="00F51B29" w:rsidP="001E54E3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Z bezpečnostných dôv</w:t>
      </w:r>
      <w:r w:rsidR="0065538E">
        <w:rPr>
          <w:lang w:val="sk-SK"/>
        </w:rPr>
        <w:t>odov sa do Mojej zóny môžete dostať, keď máte</w:t>
      </w:r>
      <w:r w:rsidR="008A4577" w:rsidRPr="0053657F">
        <w:rPr>
          <w:lang w:val="sk-SK"/>
        </w:rPr>
        <w:t>:</w:t>
      </w:r>
    </w:p>
    <w:p w14:paraId="48F1994F" w14:textId="77777777" w:rsidR="00D411FB" w:rsidRPr="0053657F" w:rsidRDefault="00D411FB" w:rsidP="001E54E3">
      <w:pPr>
        <w:pStyle w:val="Zkladntext"/>
        <w:spacing w:before="10"/>
        <w:jc w:val="both"/>
        <w:rPr>
          <w:sz w:val="16"/>
          <w:lang w:val="sk-SK"/>
        </w:rPr>
      </w:pPr>
    </w:p>
    <w:p w14:paraId="77933BF2" w14:textId="3CCEA68F" w:rsidR="00D411FB" w:rsidRPr="0053657F" w:rsidRDefault="003E2E9D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line="235" w:lineRule="auto"/>
        <w:ind w:right="380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 xml:space="preserve">Účet </w:t>
      </w:r>
      <w:r w:rsidR="001E54E3">
        <w:rPr>
          <w:b/>
          <w:sz w:val="19"/>
          <w:lang w:val="sk-SK"/>
        </w:rPr>
        <w:t xml:space="preserve">v systéme </w:t>
      </w:r>
      <w:r w:rsidR="008A4577" w:rsidRPr="0053657F">
        <w:rPr>
          <w:b/>
          <w:sz w:val="19"/>
          <w:lang w:val="sk-SK"/>
        </w:rPr>
        <w:t>EU</w:t>
      </w:r>
      <w:r w:rsidR="008A4577" w:rsidRPr="0053657F">
        <w:rPr>
          <w:b/>
          <w:spacing w:val="-9"/>
          <w:sz w:val="19"/>
          <w:lang w:val="sk-SK"/>
        </w:rPr>
        <w:t xml:space="preserve"> </w:t>
      </w:r>
      <w:proofErr w:type="spellStart"/>
      <w:r w:rsidR="008A4577" w:rsidRPr="0053657F">
        <w:rPr>
          <w:b/>
          <w:sz w:val="19"/>
          <w:lang w:val="sk-SK"/>
        </w:rPr>
        <w:t>Login</w:t>
      </w:r>
      <w:proofErr w:type="spellEnd"/>
      <w:r w:rsidR="008A4577" w:rsidRPr="0053657F">
        <w:rPr>
          <w:b/>
          <w:spacing w:val="-8"/>
          <w:sz w:val="19"/>
          <w:lang w:val="sk-SK"/>
        </w:rPr>
        <w:t xml:space="preserve"> </w:t>
      </w:r>
      <w:r w:rsidR="008A4577" w:rsidRPr="0053657F">
        <w:rPr>
          <w:b/>
          <w:sz w:val="19"/>
          <w:lang w:val="sk-SK"/>
        </w:rPr>
        <w:t>—</w:t>
      </w:r>
      <w:r w:rsidR="008A4577" w:rsidRPr="0053657F">
        <w:rPr>
          <w:b/>
          <w:spacing w:val="-4"/>
          <w:sz w:val="19"/>
          <w:lang w:val="sk-SK"/>
        </w:rPr>
        <w:t xml:space="preserve"> </w:t>
      </w:r>
      <w:r w:rsidR="001E54E3">
        <w:rPr>
          <w:sz w:val="19"/>
          <w:lang w:val="sk-SK"/>
        </w:rPr>
        <w:t xml:space="preserve">jedinečný identifikátor pre jednotlivcov. Na otvorenie účtu v systéme EU </w:t>
      </w:r>
      <w:proofErr w:type="spellStart"/>
      <w:r w:rsidR="001E54E3">
        <w:rPr>
          <w:sz w:val="19"/>
          <w:lang w:val="sk-SK"/>
        </w:rPr>
        <w:t>Login</w:t>
      </w:r>
      <w:proofErr w:type="spellEnd"/>
      <w:r w:rsidR="001E54E3">
        <w:rPr>
          <w:sz w:val="19"/>
          <w:lang w:val="sk-SK"/>
        </w:rPr>
        <w:t xml:space="preserve"> potrebujete iba pracovnú e-mailovú adresu.</w:t>
      </w:r>
    </w:p>
    <w:p w14:paraId="666FA15B" w14:textId="77777777" w:rsidR="00D411FB" w:rsidRPr="0053657F" w:rsidRDefault="00D411FB" w:rsidP="001E54E3">
      <w:pPr>
        <w:pStyle w:val="Zkladntext"/>
        <w:spacing w:before="6"/>
        <w:jc w:val="both"/>
        <w:rPr>
          <w:sz w:val="16"/>
          <w:lang w:val="sk-SK"/>
        </w:rPr>
      </w:pPr>
    </w:p>
    <w:p w14:paraId="638E165E" w14:textId="7F32DAEC" w:rsidR="00D411FB" w:rsidRPr="0053657F" w:rsidRDefault="00E86D8A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ind w:hanging="361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Rol</w:t>
      </w:r>
      <w:r w:rsidR="001E54E3">
        <w:rPr>
          <w:b/>
          <w:sz w:val="19"/>
          <w:lang w:val="sk-SK"/>
        </w:rPr>
        <w:t>y a prístupové práva</w:t>
      </w:r>
      <w:r w:rsidR="008A4577" w:rsidRPr="0053657F">
        <w:rPr>
          <w:b/>
          <w:spacing w:val="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 w:rsidR="003533E1">
        <w:rPr>
          <w:sz w:val="19"/>
          <w:lang w:val="sk-SK"/>
        </w:rPr>
        <w:t>Systém riadenia totožnosti a prístupu</w:t>
      </w:r>
      <w:r w:rsidR="008A4577" w:rsidRPr="0053657F">
        <w:rPr>
          <w:spacing w:val="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—</w:t>
      </w:r>
      <w:r w:rsidR="008A4577" w:rsidRPr="0053657F">
        <w:rPr>
          <w:spacing w:val="-2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IAM)</w:t>
      </w:r>
    </w:p>
    <w:p w14:paraId="5CFD0D15" w14:textId="1E975B53" w:rsidR="00D411FB" w:rsidRPr="0053657F" w:rsidRDefault="00177F1E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201" w:line="235" w:lineRule="auto"/>
        <w:ind w:right="375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Identifikačné číslo účastníka (</w:t>
      </w:r>
      <w:r w:rsidR="008A4577" w:rsidRPr="0053657F">
        <w:rPr>
          <w:b/>
          <w:sz w:val="19"/>
          <w:lang w:val="sk-SK"/>
        </w:rPr>
        <w:t>PIC</w:t>
      </w:r>
      <w:r>
        <w:rPr>
          <w:b/>
          <w:sz w:val="19"/>
          <w:lang w:val="sk-SK"/>
        </w:rPr>
        <w:t>)</w:t>
      </w:r>
      <w:r w:rsidR="008A4577" w:rsidRPr="0053657F">
        <w:rPr>
          <w:b/>
          <w:spacing w:val="-8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—</w:t>
      </w:r>
      <w:r w:rsidR="008A4577" w:rsidRPr="0053657F">
        <w:rPr>
          <w:spacing w:val="-9"/>
          <w:sz w:val="19"/>
          <w:lang w:val="sk-SK"/>
        </w:rPr>
        <w:t xml:space="preserve"> </w:t>
      </w:r>
      <w:r>
        <w:rPr>
          <w:sz w:val="19"/>
          <w:lang w:val="sk-SK"/>
        </w:rPr>
        <w:t>jedinečný identi</w:t>
      </w:r>
      <w:r w:rsidR="007D2FA1">
        <w:rPr>
          <w:sz w:val="19"/>
          <w:lang w:val="sk-SK"/>
        </w:rPr>
        <w:t>fikátor</w:t>
      </w:r>
      <w:r w:rsidR="00B13502">
        <w:rPr>
          <w:sz w:val="19"/>
          <w:lang w:val="sk-SK"/>
        </w:rPr>
        <w:t xml:space="preserve"> </w:t>
      </w:r>
      <w:r w:rsidR="00EB7D49">
        <w:rPr>
          <w:sz w:val="19"/>
          <w:lang w:val="sk-SK"/>
        </w:rPr>
        <w:t>organizácií. Toto 9-</w:t>
      </w:r>
      <w:r w:rsidR="00220610">
        <w:rPr>
          <w:sz w:val="19"/>
          <w:lang w:val="sk-SK"/>
        </w:rPr>
        <w:t>miestne</w:t>
      </w:r>
      <w:r w:rsidR="00EB7D49">
        <w:rPr>
          <w:sz w:val="19"/>
          <w:lang w:val="sk-SK"/>
        </w:rPr>
        <w:t xml:space="preserve"> číslo dostanete, keď sa zaregistrujete v </w:t>
      </w:r>
      <w:hyperlink r:id="rId24">
        <w:r w:rsidR="00EB7D49">
          <w:rPr>
            <w:color w:val="0087CC"/>
            <w:sz w:val="19"/>
            <w:lang w:val="sk-SK"/>
          </w:rPr>
          <w:t>Registri účastníkov</w:t>
        </w:r>
      </w:hyperlink>
      <w:r w:rsidR="00EB7D49">
        <w:rPr>
          <w:sz w:val="19"/>
          <w:lang w:val="sk-SK"/>
        </w:rPr>
        <w:t xml:space="preserve"> portálu.</w:t>
      </w:r>
    </w:p>
    <w:p w14:paraId="72EBBEE9" w14:textId="77777777" w:rsidR="00D411FB" w:rsidRPr="0053657F" w:rsidRDefault="00D411FB" w:rsidP="001E54E3">
      <w:pPr>
        <w:pStyle w:val="Zkladntext"/>
        <w:spacing w:before="6"/>
        <w:jc w:val="both"/>
        <w:rPr>
          <w:sz w:val="16"/>
          <w:lang w:val="sk-SK"/>
        </w:rPr>
      </w:pPr>
    </w:p>
    <w:p w14:paraId="5907DA24" w14:textId="6B721A13" w:rsidR="00D411FB" w:rsidRPr="0053657F" w:rsidRDefault="00EB7D49" w:rsidP="001E54E3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V Mojej zóne môžete</w:t>
      </w:r>
      <w:r w:rsidR="008A4577" w:rsidRPr="0053657F">
        <w:rPr>
          <w:lang w:val="sk-SK"/>
        </w:rPr>
        <w:t>:</w:t>
      </w:r>
    </w:p>
    <w:p w14:paraId="1D488DB1" w14:textId="77777777" w:rsidR="00D411FB" w:rsidRPr="0053657F" w:rsidRDefault="00D411FB" w:rsidP="001E54E3">
      <w:pPr>
        <w:pStyle w:val="Zkladntext"/>
        <w:spacing w:before="10"/>
        <w:jc w:val="both"/>
        <w:rPr>
          <w:sz w:val="16"/>
          <w:lang w:val="sk-SK"/>
        </w:rPr>
      </w:pPr>
    </w:p>
    <w:p w14:paraId="03708763" w14:textId="57AF0B1E" w:rsidR="00D411FB" w:rsidRPr="0053657F" w:rsidRDefault="00A22652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  <w:tab w:val="left" w:pos="1993"/>
          <w:tab w:val="left" w:pos="2827"/>
          <w:tab w:val="left" w:pos="3228"/>
          <w:tab w:val="left" w:pos="4440"/>
          <w:tab w:val="left" w:pos="5748"/>
          <w:tab w:val="left" w:pos="6197"/>
          <w:tab w:val="left" w:pos="6837"/>
          <w:tab w:val="left" w:pos="8029"/>
        </w:tabs>
        <w:spacing w:line="235" w:lineRule="auto"/>
        <w:ind w:right="374"/>
        <w:jc w:val="both"/>
        <w:rPr>
          <w:sz w:val="19"/>
          <w:lang w:val="sk-SK"/>
        </w:rPr>
      </w:pPr>
      <w:r>
        <w:rPr>
          <w:sz w:val="19"/>
          <w:lang w:val="sk-SK"/>
        </w:rPr>
        <w:t>z</w:t>
      </w:r>
      <w:r w:rsidR="00CE5A33">
        <w:rPr>
          <w:sz w:val="19"/>
          <w:lang w:val="sk-SK"/>
        </w:rPr>
        <w:t xml:space="preserve">ískať prístup </w:t>
      </w:r>
      <w:r w:rsidR="00EF2AA1">
        <w:rPr>
          <w:sz w:val="19"/>
          <w:lang w:val="sk-SK"/>
        </w:rPr>
        <w:t>k neverejným informáciám o vašich žiadostiach, projekto</w:t>
      </w:r>
      <w:r w:rsidR="00AA6764">
        <w:rPr>
          <w:sz w:val="19"/>
          <w:lang w:val="sk-SK"/>
        </w:rPr>
        <w:t>ch</w:t>
      </w:r>
      <w:r w:rsidR="00EF2AA1">
        <w:rPr>
          <w:sz w:val="19"/>
          <w:lang w:val="sk-SK"/>
        </w:rPr>
        <w:t>/zmluvách, organizáciách atď.,</w:t>
      </w:r>
    </w:p>
    <w:p w14:paraId="0F068A67" w14:textId="77777777" w:rsidR="00D411FB" w:rsidRPr="0053657F" w:rsidRDefault="00D411FB" w:rsidP="001E54E3">
      <w:pPr>
        <w:pStyle w:val="Zkladntext"/>
        <w:spacing w:before="6"/>
        <w:jc w:val="both"/>
        <w:rPr>
          <w:sz w:val="16"/>
          <w:lang w:val="sk-SK"/>
        </w:rPr>
      </w:pPr>
    </w:p>
    <w:p w14:paraId="08F8560E" w14:textId="63DC1BDB" w:rsidR="00D411FB" w:rsidRPr="0053657F" w:rsidRDefault="00E37987" w:rsidP="00E86D8A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1"/>
        <w:ind w:right="429" w:hanging="361"/>
        <w:jc w:val="both"/>
        <w:rPr>
          <w:sz w:val="19"/>
          <w:lang w:val="sk-SK"/>
        </w:rPr>
      </w:pPr>
      <w:hyperlink w:anchor="_bookmark5" w:history="1">
        <w:r w:rsidR="00A22652">
          <w:rPr>
            <w:color w:val="0087CC"/>
            <w:sz w:val="19"/>
            <w:lang w:val="sk-SK"/>
          </w:rPr>
          <w:t>zaregistrovať sa</w:t>
        </w:r>
        <w:r w:rsidR="008A4577" w:rsidRPr="0053657F">
          <w:rPr>
            <w:color w:val="0087CC"/>
            <w:spacing w:val="-4"/>
            <w:sz w:val="19"/>
            <w:lang w:val="sk-SK"/>
          </w:rPr>
          <w:t xml:space="preserve"> </w:t>
        </w:r>
      </w:hyperlink>
      <w:r w:rsidR="00A22652">
        <w:rPr>
          <w:sz w:val="19"/>
          <w:lang w:val="sk-SK"/>
        </w:rPr>
        <w:t>v Registri účastníkov a aktualizovať údaje o vašej organizácii/</w:t>
      </w:r>
      <w:r w:rsidR="00FB7190">
        <w:rPr>
          <w:sz w:val="19"/>
          <w:lang w:val="sk-SK"/>
        </w:rPr>
        <w:t>fyzickej osobe,</w:t>
      </w:r>
    </w:p>
    <w:p w14:paraId="3A0A1940" w14:textId="2FFC3E1D" w:rsidR="00D411FB" w:rsidRPr="0053657F" w:rsidRDefault="00E93163" w:rsidP="00E86D8A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196"/>
        <w:ind w:right="429"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p</w:t>
      </w:r>
      <w:r w:rsidR="00FB7190">
        <w:rPr>
          <w:sz w:val="19"/>
          <w:lang w:val="sk-SK"/>
        </w:rPr>
        <w:t>odpisovať zmluvy, predkladať správy,</w:t>
      </w:r>
      <w:r w:rsidR="00D851DE">
        <w:rPr>
          <w:sz w:val="19"/>
          <w:lang w:val="sk-SK"/>
        </w:rPr>
        <w:t xml:space="preserve"> žiadosti o </w:t>
      </w:r>
      <w:r w:rsidR="00D93D96">
        <w:rPr>
          <w:sz w:val="19"/>
          <w:lang w:val="sk-SK"/>
        </w:rPr>
        <w:t>ná</w:t>
      </w:r>
      <w:r w:rsidR="00D851DE">
        <w:rPr>
          <w:sz w:val="19"/>
          <w:lang w:val="sk-SK"/>
        </w:rPr>
        <w:t>hradu nákladov, faktúry a dostávať platby,</w:t>
      </w:r>
    </w:p>
    <w:p w14:paraId="30776EA3" w14:textId="29152A39" w:rsidR="00D411FB" w:rsidRPr="0053657F" w:rsidRDefault="00D851DE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195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komunikovať s</w:t>
      </w:r>
      <w:r w:rsidR="00056592">
        <w:rPr>
          <w:sz w:val="19"/>
          <w:lang w:val="sk-SK"/>
        </w:rPr>
        <w:t xml:space="preserve"> útvarmi</w:t>
      </w:r>
      <w:r>
        <w:rPr>
          <w:sz w:val="19"/>
          <w:lang w:val="sk-SK"/>
        </w:rPr>
        <w:t xml:space="preserve"> EÚ o vašich prebiehajúcich projektoch/zmluvách,</w:t>
      </w:r>
    </w:p>
    <w:p w14:paraId="70DC3A81" w14:textId="35AB95A4" w:rsidR="00D411FB" w:rsidRPr="0053657F" w:rsidRDefault="00841D5C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202" w:line="235" w:lineRule="auto"/>
        <w:ind w:right="375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ak ste experti pracujúci </w:t>
      </w:r>
      <w:r w:rsidR="00DD3673">
        <w:rPr>
          <w:sz w:val="19"/>
          <w:lang w:val="sk-SK"/>
        </w:rPr>
        <w:t xml:space="preserve">pre </w:t>
      </w:r>
      <w:r w:rsidR="00056592">
        <w:rPr>
          <w:sz w:val="19"/>
          <w:lang w:val="sk-SK"/>
        </w:rPr>
        <w:t>útvar</w:t>
      </w:r>
      <w:r w:rsidR="00DD3673">
        <w:rPr>
          <w:sz w:val="19"/>
          <w:lang w:val="sk-SK"/>
        </w:rPr>
        <w:t>y</w:t>
      </w:r>
      <w:r>
        <w:rPr>
          <w:sz w:val="19"/>
          <w:lang w:val="sk-SK"/>
        </w:rPr>
        <w:t xml:space="preserve"> EÚ, môžete sa tu zaregistrovať, podpisovať zmluvy, riadiť úlohy, predkladať žiadosti o </w:t>
      </w:r>
      <w:r w:rsidR="00D93D96">
        <w:rPr>
          <w:sz w:val="19"/>
          <w:lang w:val="sk-SK"/>
        </w:rPr>
        <w:t>ná</w:t>
      </w:r>
      <w:r>
        <w:rPr>
          <w:sz w:val="19"/>
          <w:lang w:val="sk-SK"/>
        </w:rPr>
        <w:t>hradu nákladov</w:t>
      </w:r>
      <w:r w:rsidR="00BD2B1E">
        <w:rPr>
          <w:sz w:val="19"/>
          <w:lang w:val="sk-SK"/>
        </w:rPr>
        <w:t xml:space="preserve"> a dostávať platby,</w:t>
      </w:r>
    </w:p>
    <w:p w14:paraId="4BBD5828" w14:textId="77777777" w:rsidR="00D411FB" w:rsidRPr="0053657F" w:rsidRDefault="00D411FB" w:rsidP="001E54E3">
      <w:pPr>
        <w:pStyle w:val="Zkladntext"/>
        <w:spacing w:before="6"/>
        <w:jc w:val="both"/>
        <w:rPr>
          <w:sz w:val="16"/>
          <w:lang w:val="sk-SK"/>
        </w:rPr>
      </w:pPr>
    </w:p>
    <w:p w14:paraId="10ADAE7E" w14:textId="62FB86A2" w:rsidR="00303BB9" w:rsidRDefault="00BD2B1E" w:rsidP="00056592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line="432" w:lineRule="auto"/>
        <w:ind w:left="1418" w:right="429" w:hanging="301"/>
        <w:jc w:val="both"/>
        <w:rPr>
          <w:sz w:val="19"/>
          <w:lang w:val="sk-SK"/>
        </w:rPr>
      </w:pPr>
      <w:r>
        <w:rPr>
          <w:sz w:val="19"/>
          <w:lang w:val="sk-SK"/>
        </w:rPr>
        <w:t>ak ste externé aud</w:t>
      </w:r>
      <w:r w:rsidR="00A308BC">
        <w:rPr>
          <w:sz w:val="19"/>
          <w:lang w:val="sk-SK"/>
        </w:rPr>
        <w:t xml:space="preserve">ítorské firmy pracujúce </w:t>
      </w:r>
      <w:r w:rsidR="00DD3673">
        <w:rPr>
          <w:sz w:val="19"/>
          <w:lang w:val="sk-SK"/>
        </w:rPr>
        <w:t>pre útvary</w:t>
      </w:r>
      <w:r w:rsidR="00A308BC">
        <w:rPr>
          <w:sz w:val="19"/>
          <w:lang w:val="sk-SK"/>
        </w:rPr>
        <w:t xml:space="preserve"> EÚ, môžete sa tu zaregistrovať a riadiť jednotlivé úlohy.</w:t>
      </w:r>
    </w:p>
    <w:p w14:paraId="39EBC296" w14:textId="1B776A3D" w:rsidR="00D411FB" w:rsidRPr="00303BB9" w:rsidRDefault="00066D06" w:rsidP="00303BB9">
      <w:pPr>
        <w:tabs>
          <w:tab w:val="left" w:pos="851"/>
        </w:tabs>
        <w:spacing w:line="432" w:lineRule="auto"/>
        <w:ind w:left="851" w:right="991"/>
        <w:jc w:val="both"/>
        <w:rPr>
          <w:sz w:val="19"/>
          <w:lang w:val="sk-SK"/>
        </w:rPr>
      </w:pPr>
      <w:r>
        <w:rPr>
          <w:sz w:val="19"/>
          <w:lang w:val="sk-SK"/>
        </w:rPr>
        <w:t>Jednotliví používatelia</w:t>
      </w:r>
      <w:r w:rsidR="008A4577" w:rsidRPr="00303BB9">
        <w:rPr>
          <w:sz w:val="19"/>
          <w:lang w:val="sk-SK"/>
        </w:rPr>
        <w:t>:</w:t>
      </w:r>
    </w:p>
    <w:p w14:paraId="2494B5FB" w14:textId="54806E2C" w:rsidR="00D411FB" w:rsidRPr="0053657F" w:rsidRDefault="00066D06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15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sa musia zaregistrovať ako používatelia iba raz,</w:t>
      </w:r>
    </w:p>
    <w:p w14:paraId="78162E94" w14:textId="28FA19AA" w:rsidR="00D411FB" w:rsidRPr="0053657F" w:rsidRDefault="00066D06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196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musia odsúhlasiť</w:t>
      </w:r>
      <w:r w:rsidR="008A4577" w:rsidRPr="0053657F">
        <w:rPr>
          <w:spacing w:val="-2"/>
          <w:sz w:val="19"/>
          <w:lang w:val="sk-SK"/>
        </w:rPr>
        <w:t xml:space="preserve"> </w:t>
      </w:r>
      <w:hyperlink r:id="rId25">
        <w:r w:rsidR="008A4577" w:rsidRPr="0053657F">
          <w:rPr>
            <w:color w:val="0087CC"/>
            <w:sz w:val="19"/>
            <w:lang w:val="sk-SK"/>
          </w:rPr>
          <w:t>Po</w:t>
        </w:r>
        <w:r>
          <w:rPr>
            <w:color w:val="0087CC"/>
            <w:sz w:val="19"/>
            <w:lang w:val="sk-SK"/>
          </w:rPr>
          <w:t>dmienky používania portálu</w:t>
        </w:r>
        <w:r w:rsidR="008A4577" w:rsidRPr="0053657F">
          <w:rPr>
            <w:color w:val="0087CC"/>
            <w:spacing w:val="-1"/>
            <w:sz w:val="19"/>
            <w:lang w:val="sk-SK"/>
          </w:rPr>
          <w:t xml:space="preserve"> </w:t>
        </w:r>
      </w:hyperlink>
      <w:r>
        <w:rPr>
          <w:sz w:val="19"/>
          <w:lang w:val="sk-SK"/>
        </w:rPr>
        <w:t xml:space="preserve">pri </w:t>
      </w:r>
      <w:r w:rsidR="00D85DBD">
        <w:rPr>
          <w:sz w:val="19"/>
          <w:lang w:val="sk-SK"/>
        </w:rPr>
        <w:t>prvom prihlásení,</w:t>
      </w:r>
    </w:p>
    <w:p w14:paraId="0605E027" w14:textId="0F881FD6" w:rsidR="00D411FB" w:rsidRPr="0053657F" w:rsidRDefault="00D85DBD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  <w:tab w:val="left" w:pos="2091"/>
          <w:tab w:val="left" w:pos="2855"/>
          <w:tab w:val="left" w:pos="3859"/>
          <w:tab w:val="left" w:pos="4785"/>
          <w:tab w:val="left" w:pos="5704"/>
          <w:tab w:val="left" w:pos="6999"/>
          <w:tab w:val="left" w:pos="7538"/>
          <w:tab w:val="left" w:pos="8282"/>
          <w:tab w:val="left" w:pos="9046"/>
          <w:tab w:val="left" w:pos="9522"/>
        </w:tabs>
        <w:spacing w:before="201" w:line="235" w:lineRule="auto"/>
        <w:ind w:right="374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budú mať špecifické </w:t>
      </w:r>
      <w:hyperlink w:anchor="_bookmark2" w:history="1">
        <w:r>
          <w:rPr>
            <w:color w:val="0087CC"/>
            <w:sz w:val="19"/>
            <w:lang w:val="sk-SK"/>
          </w:rPr>
          <w:t>prístupové práva</w:t>
        </w:r>
      </w:hyperlink>
      <w:r>
        <w:rPr>
          <w:sz w:val="19"/>
          <w:lang w:val="sk-SK"/>
        </w:rPr>
        <w:t xml:space="preserve"> v závislosti od ich </w:t>
      </w:r>
      <w:r w:rsidR="002C4A67">
        <w:rPr>
          <w:sz w:val="19"/>
          <w:lang w:val="sk-SK"/>
        </w:rPr>
        <w:t>rolí</w:t>
      </w:r>
      <w:r>
        <w:rPr>
          <w:sz w:val="19"/>
          <w:lang w:val="sk-SK"/>
        </w:rPr>
        <w:t xml:space="preserve"> v</w:t>
      </w:r>
      <w:r w:rsidR="00A81062">
        <w:rPr>
          <w:sz w:val="19"/>
          <w:lang w:val="sk-SK"/>
        </w:rPr>
        <w:t> </w:t>
      </w:r>
      <w:r>
        <w:rPr>
          <w:sz w:val="19"/>
          <w:lang w:val="sk-SK"/>
        </w:rPr>
        <w:t>organizácii</w:t>
      </w:r>
      <w:r w:rsidR="00A81062">
        <w:rPr>
          <w:sz w:val="19"/>
          <w:lang w:val="sk-SK"/>
        </w:rPr>
        <w:t>/projektoch/zmluvách.</w:t>
      </w:r>
    </w:p>
    <w:p w14:paraId="2A74D95D" w14:textId="77777777" w:rsidR="00D411FB" w:rsidRPr="0053657F" w:rsidRDefault="00D411FB" w:rsidP="001E54E3">
      <w:pPr>
        <w:pStyle w:val="Zkladntext"/>
        <w:spacing w:before="6"/>
        <w:jc w:val="both"/>
        <w:rPr>
          <w:sz w:val="16"/>
          <w:lang w:val="sk-SK"/>
        </w:rPr>
      </w:pPr>
    </w:p>
    <w:p w14:paraId="5FC38A2B" w14:textId="12075774" w:rsidR="00D411FB" w:rsidRPr="0053657F" w:rsidRDefault="008A4577" w:rsidP="001E54E3">
      <w:pPr>
        <w:pStyle w:val="Zkladntext"/>
        <w:ind w:left="757"/>
        <w:jc w:val="both"/>
        <w:rPr>
          <w:lang w:val="sk-SK"/>
        </w:rPr>
      </w:pPr>
      <w:r w:rsidRPr="0053657F">
        <w:rPr>
          <w:lang w:val="sk-SK"/>
        </w:rPr>
        <w:t>Organi</w:t>
      </w:r>
      <w:r w:rsidR="00A81062">
        <w:rPr>
          <w:lang w:val="sk-SK"/>
        </w:rPr>
        <w:t>zácie</w:t>
      </w:r>
      <w:r w:rsidRPr="0053657F">
        <w:rPr>
          <w:lang w:val="sk-SK"/>
        </w:rPr>
        <w:t>:</w:t>
      </w:r>
    </w:p>
    <w:p w14:paraId="6B98751A" w14:textId="77777777" w:rsidR="00D411FB" w:rsidRPr="0053657F" w:rsidRDefault="00D411FB" w:rsidP="001E54E3">
      <w:pPr>
        <w:pStyle w:val="Zkladntext"/>
        <w:spacing w:before="5"/>
        <w:jc w:val="both"/>
        <w:rPr>
          <w:sz w:val="16"/>
          <w:lang w:val="sk-SK"/>
        </w:rPr>
      </w:pPr>
    </w:p>
    <w:p w14:paraId="52D14C59" w14:textId="4B4FB611" w:rsidR="00D411FB" w:rsidRDefault="00A81062" w:rsidP="001E54E3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musia odsúhlasiť Podmienky používani</w:t>
      </w:r>
      <w:r w:rsidR="009B563C">
        <w:rPr>
          <w:sz w:val="19"/>
          <w:lang w:val="sk-SK"/>
        </w:rPr>
        <w:t xml:space="preserve">a portálu, keď </w:t>
      </w:r>
      <w:hyperlink w:anchor="_bookmark6" w:history="1">
        <w:r w:rsidR="009B563C">
          <w:rPr>
            <w:color w:val="0087CC"/>
            <w:sz w:val="19"/>
            <w:lang w:val="sk-SK"/>
          </w:rPr>
          <w:t>menujú svojho zástupcu (</w:t>
        </w:r>
        <w:r w:rsidR="008A4577" w:rsidRPr="0053657F">
          <w:rPr>
            <w:color w:val="0087CC"/>
            <w:sz w:val="19"/>
            <w:lang w:val="sk-SK"/>
          </w:rPr>
          <w:t>LEAR</w:t>
        </w:r>
      </w:hyperlink>
      <w:r w:rsidR="009B563C">
        <w:rPr>
          <w:color w:val="0087CC"/>
          <w:sz w:val="19"/>
          <w:lang w:val="sk-SK"/>
        </w:rPr>
        <w:t>)</w:t>
      </w:r>
      <w:r w:rsidR="008A4577" w:rsidRPr="0053657F">
        <w:rPr>
          <w:sz w:val="19"/>
          <w:lang w:val="sk-SK"/>
        </w:rPr>
        <w:t>.</w:t>
      </w:r>
    </w:p>
    <w:p w14:paraId="456FDC7D" w14:textId="77777777" w:rsidR="006527A2" w:rsidRDefault="006527A2" w:rsidP="00A60209">
      <w:pPr>
        <w:tabs>
          <w:tab w:val="left" w:pos="1477"/>
          <w:tab w:val="left" w:pos="1478"/>
        </w:tabs>
        <w:jc w:val="both"/>
        <w:rPr>
          <w:sz w:val="19"/>
          <w:lang w:val="sk-SK"/>
        </w:rPr>
      </w:pPr>
    </w:p>
    <w:p w14:paraId="40FA39C1" w14:textId="77777777" w:rsidR="00A60209" w:rsidRPr="006527A2" w:rsidRDefault="00A60209" w:rsidP="00A60209">
      <w:pPr>
        <w:tabs>
          <w:tab w:val="left" w:pos="1477"/>
          <w:tab w:val="left" w:pos="1478"/>
        </w:tabs>
        <w:jc w:val="both"/>
        <w:rPr>
          <w:sz w:val="19"/>
          <w:lang w:val="sk-SK"/>
        </w:rPr>
      </w:pPr>
    </w:p>
    <w:p w14:paraId="426ACD5F" w14:textId="50937F84" w:rsidR="00D411FB" w:rsidRPr="0053657F" w:rsidRDefault="008A4577">
      <w:pPr>
        <w:pStyle w:val="Nadpis1"/>
        <w:numPr>
          <w:ilvl w:val="1"/>
          <w:numId w:val="36"/>
        </w:numPr>
        <w:tabs>
          <w:tab w:val="left" w:pos="1304"/>
        </w:tabs>
        <w:spacing w:before="189"/>
        <w:rPr>
          <w:lang w:val="sk-SK"/>
        </w:rPr>
      </w:pPr>
      <w:r w:rsidRPr="0053657F">
        <w:rPr>
          <w:noProof/>
          <w:lang w:val="sk-SK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756B8DF1" wp14:editId="72876DFD">
                <wp:simplePos x="0" y="0"/>
                <wp:positionH relativeFrom="page">
                  <wp:posOffset>880745</wp:posOffset>
                </wp:positionH>
                <wp:positionV relativeFrom="paragraph">
                  <wp:posOffset>401320</wp:posOffset>
                </wp:positionV>
                <wp:extent cx="5799455" cy="19050"/>
                <wp:effectExtent l="0" t="0" r="0" b="0"/>
                <wp:wrapTopAndBottom/>
                <wp:docPr id="58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2C071" id="docshape16" o:spid="_x0000_s1026" style="position:absolute;margin-left:69.35pt;margin-top:31.6pt;width:456.65pt;height:1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m5LC+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1" w:name="_bookmark1"/>
      <w:bookmarkEnd w:id="1"/>
      <w:r w:rsidRPr="0053657F">
        <w:rPr>
          <w:w w:val="80"/>
          <w:lang w:val="sk-SK"/>
        </w:rPr>
        <w:t>EU</w:t>
      </w:r>
      <w:r w:rsidRPr="0053657F">
        <w:rPr>
          <w:spacing w:val="58"/>
          <w:w w:val="80"/>
          <w:lang w:val="sk-SK"/>
        </w:rPr>
        <w:t xml:space="preserve"> </w:t>
      </w:r>
      <w:proofErr w:type="spellStart"/>
      <w:r w:rsidRPr="0053657F">
        <w:rPr>
          <w:w w:val="80"/>
          <w:lang w:val="sk-SK"/>
        </w:rPr>
        <w:t>Login</w:t>
      </w:r>
      <w:proofErr w:type="spellEnd"/>
    </w:p>
    <w:p w14:paraId="16558397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7382885" w14:textId="43B7FE43" w:rsidR="00D411FB" w:rsidRDefault="008A4577" w:rsidP="00D93D96">
      <w:pPr>
        <w:pStyle w:val="Zkladntext"/>
        <w:spacing w:before="100"/>
        <w:ind w:left="757" w:right="429"/>
        <w:jc w:val="both"/>
        <w:rPr>
          <w:lang w:val="sk-SK"/>
        </w:rPr>
      </w:pPr>
      <w:r w:rsidRPr="0053657F">
        <w:rPr>
          <w:b/>
          <w:lang w:val="sk-SK"/>
        </w:rPr>
        <w:t>EU</w:t>
      </w:r>
      <w:r w:rsidRPr="0053657F">
        <w:rPr>
          <w:b/>
          <w:spacing w:val="14"/>
          <w:lang w:val="sk-SK"/>
        </w:rPr>
        <w:t xml:space="preserve"> </w:t>
      </w:r>
      <w:proofErr w:type="spellStart"/>
      <w:r w:rsidRPr="0053657F">
        <w:rPr>
          <w:b/>
          <w:lang w:val="sk-SK"/>
        </w:rPr>
        <w:t>Login</w:t>
      </w:r>
      <w:proofErr w:type="spellEnd"/>
      <w:r w:rsidRPr="0053657F">
        <w:rPr>
          <w:b/>
          <w:spacing w:val="20"/>
          <w:lang w:val="sk-SK"/>
        </w:rPr>
        <w:t xml:space="preserve"> </w:t>
      </w:r>
      <w:r w:rsidR="00197362">
        <w:rPr>
          <w:lang w:val="sk-SK"/>
        </w:rPr>
        <w:t>umož</w:t>
      </w:r>
      <w:r w:rsidR="00C73483">
        <w:rPr>
          <w:lang w:val="sk-SK"/>
        </w:rPr>
        <w:t xml:space="preserve">ňuje jednotné prihlásenie do veľkého počtu </w:t>
      </w:r>
      <w:r w:rsidR="00810382">
        <w:rPr>
          <w:lang w:val="sk-SK"/>
        </w:rPr>
        <w:t>služieb</w:t>
      </w:r>
      <w:r w:rsidR="00C73483">
        <w:rPr>
          <w:lang w:val="sk-SK"/>
        </w:rPr>
        <w:t xml:space="preserve"> a nástrojov, ktoré sú v portáli k dispozícii.</w:t>
      </w:r>
    </w:p>
    <w:p w14:paraId="4077783E" w14:textId="1C80B0C2" w:rsidR="00D411FB" w:rsidRPr="0053657F" w:rsidRDefault="00C73483" w:rsidP="00D93D96">
      <w:pPr>
        <w:pStyle w:val="Zkladntext"/>
        <w:spacing w:before="100"/>
        <w:ind w:left="757" w:right="287"/>
        <w:jc w:val="both"/>
        <w:rPr>
          <w:lang w:val="sk-SK"/>
        </w:rPr>
      </w:pPr>
      <w:r>
        <w:rPr>
          <w:lang w:val="sk-SK"/>
        </w:rPr>
        <w:t xml:space="preserve">Ak </w:t>
      </w:r>
      <w:r w:rsidR="00F73DF6">
        <w:rPr>
          <w:lang w:val="sk-SK"/>
        </w:rPr>
        <w:t xml:space="preserve">chcete získať prístup do funkcií, ktoré sú k dispozícii v Mojej zóne, musíte mať účet v systéme EU </w:t>
      </w:r>
      <w:proofErr w:type="spellStart"/>
      <w:r w:rsidR="00F73DF6">
        <w:rPr>
          <w:lang w:val="sk-SK"/>
        </w:rPr>
        <w:t>Login</w:t>
      </w:r>
      <w:proofErr w:type="spellEnd"/>
      <w:r w:rsidR="008A4577" w:rsidRPr="0053657F">
        <w:rPr>
          <w:lang w:val="sk-SK"/>
        </w:rPr>
        <w:t>.</w:t>
      </w:r>
    </w:p>
    <w:p w14:paraId="424CBB2A" w14:textId="77777777" w:rsidR="00D411FB" w:rsidRPr="0053657F" w:rsidRDefault="00D411FB" w:rsidP="00C9408B">
      <w:pPr>
        <w:pStyle w:val="Zkladntext"/>
        <w:spacing w:before="10"/>
        <w:jc w:val="both"/>
        <w:rPr>
          <w:sz w:val="16"/>
          <w:lang w:val="sk-SK"/>
        </w:rPr>
      </w:pPr>
    </w:p>
    <w:p w14:paraId="14B50F87" w14:textId="780AF46B" w:rsidR="00D411FB" w:rsidRPr="0053657F" w:rsidRDefault="008768FA" w:rsidP="00C9408B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line="235" w:lineRule="auto"/>
        <w:ind w:right="375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Ak chcete vytvoriť účet v systéme EU </w:t>
      </w:r>
      <w:proofErr w:type="spellStart"/>
      <w:r>
        <w:rPr>
          <w:sz w:val="19"/>
          <w:lang w:val="sk-SK"/>
        </w:rPr>
        <w:t>Login</w:t>
      </w:r>
      <w:proofErr w:type="spellEnd"/>
      <w:r>
        <w:rPr>
          <w:sz w:val="19"/>
          <w:lang w:val="sk-SK"/>
        </w:rPr>
        <w:t>, kliknite na tlačidlo „Registr</w:t>
      </w:r>
      <w:r w:rsidR="00C01DA9">
        <w:rPr>
          <w:sz w:val="19"/>
          <w:lang w:val="sk-SK"/>
        </w:rPr>
        <w:t>ácia</w:t>
      </w:r>
      <w:r>
        <w:rPr>
          <w:sz w:val="19"/>
          <w:lang w:val="sk-SK"/>
        </w:rPr>
        <w:t xml:space="preserve">“ </w:t>
      </w:r>
      <w:r w:rsidR="005F511C">
        <w:rPr>
          <w:sz w:val="19"/>
          <w:lang w:val="sk-SK"/>
        </w:rPr>
        <w:t>na domovskej stránke portálu. Potrebujete iba vaše</w:t>
      </w:r>
      <w:r w:rsidR="008A4577" w:rsidRPr="0053657F">
        <w:rPr>
          <w:sz w:val="19"/>
          <w:lang w:val="sk-SK"/>
        </w:rPr>
        <w:t xml:space="preserve"> </w:t>
      </w:r>
      <w:r w:rsidR="005F511C">
        <w:rPr>
          <w:b/>
          <w:sz w:val="19"/>
          <w:lang w:val="sk-SK"/>
        </w:rPr>
        <w:t xml:space="preserve">meno </w:t>
      </w:r>
      <w:r w:rsidR="008A4577" w:rsidRPr="0053657F">
        <w:rPr>
          <w:sz w:val="19"/>
          <w:lang w:val="sk-SK"/>
        </w:rPr>
        <w:t>a</w:t>
      </w:r>
      <w:r w:rsidR="005F511C">
        <w:rPr>
          <w:spacing w:val="-1"/>
          <w:sz w:val="19"/>
          <w:lang w:val="sk-SK"/>
        </w:rPr>
        <w:t> </w:t>
      </w:r>
      <w:r w:rsidR="005F511C">
        <w:rPr>
          <w:b/>
          <w:sz w:val="19"/>
          <w:lang w:val="sk-SK"/>
        </w:rPr>
        <w:t>pracovný</w:t>
      </w:r>
      <w:r w:rsidR="008A4577" w:rsidRPr="0053657F">
        <w:rPr>
          <w:b/>
          <w:spacing w:val="-1"/>
          <w:sz w:val="19"/>
          <w:lang w:val="sk-SK"/>
        </w:rPr>
        <w:t xml:space="preserve"> </w:t>
      </w:r>
      <w:r w:rsidR="008A4577" w:rsidRPr="0053657F">
        <w:rPr>
          <w:b/>
          <w:sz w:val="19"/>
          <w:lang w:val="sk-SK"/>
        </w:rPr>
        <w:t>e-mail</w:t>
      </w:r>
      <w:r w:rsidR="008A4577" w:rsidRPr="0053657F">
        <w:rPr>
          <w:sz w:val="19"/>
          <w:lang w:val="sk-SK"/>
        </w:rPr>
        <w:t>.</w:t>
      </w:r>
    </w:p>
    <w:p w14:paraId="01217CA6" w14:textId="77777777" w:rsidR="00D411FB" w:rsidRPr="0053657F" w:rsidRDefault="00D411FB" w:rsidP="00C9408B">
      <w:pPr>
        <w:pStyle w:val="Zkladntext"/>
        <w:spacing w:before="6"/>
        <w:jc w:val="both"/>
        <w:rPr>
          <w:sz w:val="16"/>
          <w:lang w:val="sk-SK"/>
        </w:rPr>
      </w:pPr>
    </w:p>
    <w:p w14:paraId="7CB78E2B" w14:textId="39C010DA" w:rsidR="00D411FB" w:rsidRPr="0053657F" w:rsidRDefault="005F511C" w:rsidP="00C9408B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Ak už máte účet v systéme E</w:t>
      </w:r>
      <w:r w:rsidR="008A4577" w:rsidRPr="0053657F">
        <w:rPr>
          <w:sz w:val="19"/>
          <w:lang w:val="sk-SK"/>
        </w:rPr>
        <w:t>U</w:t>
      </w:r>
      <w:r w:rsidR="008A4577" w:rsidRPr="0053657F">
        <w:rPr>
          <w:spacing w:val="-1"/>
          <w:sz w:val="19"/>
          <w:lang w:val="sk-SK"/>
        </w:rPr>
        <w:t xml:space="preserve"> </w:t>
      </w:r>
      <w:proofErr w:type="spellStart"/>
      <w:r w:rsidR="008A4577" w:rsidRPr="0053657F">
        <w:rPr>
          <w:sz w:val="19"/>
          <w:lang w:val="sk-SK"/>
        </w:rPr>
        <w:t>Login</w:t>
      </w:r>
      <w:proofErr w:type="spellEnd"/>
      <w:r>
        <w:rPr>
          <w:sz w:val="19"/>
          <w:lang w:val="sk-SK"/>
        </w:rPr>
        <w:t xml:space="preserve">, </w:t>
      </w:r>
      <w:r w:rsidR="00740634">
        <w:rPr>
          <w:sz w:val="19"/>
          <w:lang w:val="sk-SK"/>
        </w:rPr>
        <w:t>musíte ho použiť.</w:t>
      </w:r>
    </w:p>
    <w:p w14:paraId="28D60BB9" w14:textId="6B366BBA" w:rsidR="00D411FB" w:rsidRPr="0053657F" w:rsidRDefault="008A4577" w:rsidP="007C660E">
      <w:pPr>
        <w:pStyle w:val="Zkladntext"/>
        <w:spacing w:before="211"/>
        <w:ind w:left="757" w:right="429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3A31496B" wp14:editId="0FDA52E2">
            <wp:extent cx="131108" cy="13086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20"/>
          <w:sz w:val="20"/>
          <w:lang w:val="sk-SK"/>
        </w:rPr>
        <w:t xml:space="preserve"> </w:t>
      </w:r>
      <w:r w:rsidRPr="0053657F">
        <w:rPr>
          <w:lang w:val="sk-SK"/>
        </w:rPr>
        <w:t>EU</w:t>
      </w:r>
      <w:r w:rsidRPr="0053657F">
        <w:rPr>
          <w:spacing w:val="23"/>
          <w:lang w:val="sk-SK"/>
        </w:rPr>
        <w:t xml:space="preserve"> </w:t>
      </w:r>
      <w:proofErr w:type="spellStart"/>
      <w:r w:rsidRPr="0053657F">
        <w:rPr>
          <w:lang w:val="sk-SK"/>
        </w:rPr>
        <w:t>Login</w:t>
      </w:r>
      <w:proofErr w:type="spellEnd"/>
      <w:r w:rsidRPr="0053657F">
        <w:rPr>
          <w:spacing w:val="23"/>
          <w:lang w:val="sk-SK"/>
        </w:rPr>
        <w:t xml:space="preserve"> </w:t>
      </w:r>
      <w:r w:rsidR="00740634">
        <w:rPr>
          <w:lang w:val="sk-SK"/>
        </w:rPr>
        <w:t>je nový názo</w:t>
      </w:r>
      <w:r w:rsidR="00067A40">
        <w:rPr>
          <w:lang w:val="sk-SK"/>
        </w:rPr>
        <w:t>v systému, ktorý sa používal predtým</w:t>
      </w:r>
      <w:r w:rsidRPr="0053657F">
        <w:rPr>
          <w:spacing w:val="23"/>
          <w:lang w:val="sk-SK"/>
        </w:rPr>
        <w:t xml:space="preserve"> </w:t>
      </w:r>
      <w:r w:rsidRPr="0053657F">
        <w:rPr>
          <w:lang w:val="sk-SK"/>
        </w:rPr>
        <w:t>(</w:t>
      </w:r>
      <w:r w:rsidR="00067A40">
        <w:rPr>
          <w:lang w:val="sk-SK"/>
        </w:rPr>
        <w:t xml:space="preserve">ECAS </w:t>
      </w:r>
      <w:r w:rsidR="003416B0">
        <w:rPr>
          <w:lang w:val="sk-SK"/>
        </w:rPr>
        <w:t>–</w:t>
      </w:r>
      <w:r w:rsidR="00067A40">
        <w:rPr>
          <w:lang w:val="sk-SK"/>
        </w:rPr>
        <w:t xml:space="preserve"> </w:t>
      </w:r>
      <w:r w:rsidR="003416B0">
        <w:rPr>
          <w:lang w:val="sk-SK"/>
        </w:rPr>
        <w:t>Autentifikačný systém Európskej komisie</w:t>
      </w:r>
      <w:r w:rsidRPr="0053657F">
        <w:rPr>
          <w:lang w:val="sk-SK"/>
        </w:rPr>
        <w:t>)</w:t>
      </w:r>
      <w:r w:rsidR="003416B0">
        <w:rPr>
          <w:lang w:val="sk-SK"/>
        </w:rPr>
        <w:t>. Staré účty naďalej fungujú, takže netreba vytvárať nové</w:t>
      </w:r>
      <w:r w:rsidRPr="0053657F">
        <w:rPr>
          <w:lang w:val="sk-SK"/>
        </w:rPr>
        <w:t>.</w:t>
      </w:r>
    </w:p>
    <w:p w14:paraId="368C8037" w14:textId="22561B95" w:rsidR="00D411FB" w:rsidRPr="0053657F" w:rsidRDefault="008A4577">
      <w:pPr>
        <w:pStyle w:val="Zkladntext"/>
        <w:spacing w:before="5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5AA66BE" wp14:editId="4340A711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025"/>
                <wp:effectExtent l="0" t="0" r="0" b="0"/>
                <wp:wrapTopAndBottom/>
                <wp:docPr id="580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0"/>
                          <a:chExt cx="9134" cy="515"/>
                        </a:xfrm>
                      </wpg:grpSpPr>
                      <wps:wsp>
                        <wps:cNvPr id="581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19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200"/>
                              <a:gd name="T3" fmla="*/ 685 h 515"/>
                              <a:gd name="T4" fmla="+- 0 1387 1387"/>
                              <a:gd name="T5" fmla="*/ T4 w 9134"/>
                              <a:gd name="T6" fmla="+- 0 685 200"/>
                              <a:gd name="T7" fmla="*/ 685 h 515"/>
                              <a:gd name="T8" fmla="+- 0 1387 1387"/>
                              <a:gd name="T9" fmla="*/ T8 w 9134"/>
                              <a:gd name="T10" fmla="+- 0 715 200"/>
                              <a:gd name="T11" fmla="*/ 715 h 515"/>
                              <a:gd name="T12" fmla="+- 0 10520 1387"/>
                              <a:gd name="T13" fmla="*/ T12 w 9134"/>
                              <a:gd name="T14" fmla="+- 0 715 200"/>
                              <a:gd name="T15" fmla="*/ 715 h 515"/>
                              <a:gd name="T16" fmla="+- 0 10520 1387"/>
                              <a:gd name="T17" fmla="*/ T16 w 9134"/>
                              <a:gd name="T18" fmla="+- 0 685 200"/>
                              <a:gd name="T19" fmla="*/ 685 h 515"/>
                              <a:gd name="T20" fmla="+- 0 10520 1387"/>
                              <a:gd name="T21" fmla="*/ T20 w 9134"/>
                              <a:gd name="T22" fmla="+- 0 200 200"/>
                              <a:gd name="T23" fmla="*/ 200 h 515"/>
                              <a:gd name="T24" fmla="+- 0 1387 1387"/>
                              <a:gd name="T25" fmla="*/ T24 w 9134"/>
                              <a:gd name="T26" fmla="+- 0 200 200"/>
                              <a:gd name="T27" fmla="*/ 200 h 515"/>
                              <a:gd name="T28" fmla="+- 0 1387 1387"/>
                              <a:gd name="T29" fmla="*/ T28 w 9134"/>
                              <a:gd name="T30" fmla="+- 0 230 200"/>
                              <a:gd name="T31" fmla="*/ 230 h 515"/>
                              <a:gd name="T32" fmla="+- 0 10520 1387"/>
                              <a:gd name="T33" fmla="*/ T32 w 9134"/>
                              <a:gd name="T34" fmla="+- 0 230 200"/>
                              <a:gd name="T35" fmla="*/ 230 h 515"/>
                              <a:gd name="T36" fmla="+- 0 10520 1387"/>
                              <a:gd name="T37" fmla="*/ T36 w 9134"/>
                              <a:gd name="T38" fmla="+- 0 200 200"/>
                              <a:gd name="T39" fmla="*/ 20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58081" w14:textId="1868A690" w:rsidR="00D411FB" w:rsidRPr="008748B7" w:rsidRDefault="008748B7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8748B7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 xml:space="preserve">Vytvorenie </w:t>
                              </w:r>
                              <w:r w:rsidRPr="008748B7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úč</w:t>
                              </w:r>
                              <w:r w:rsidRPr="008748B7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tu v syst</w:t>
                              </w:r>
                              <w:r w:rsidRPr="008748B7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é</w:t>
                              </w:r>
                              <w:r w:rsidRPr="008748B7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me</w:t>
                              </w:r>
                              <w:r w:rsidR="008A4577" w:rsidRPr="008748B7">
                                <w:rPr>
                                  <w:rFonts w:ascii="Arial"/>
                                  <w:color w:val="444444"/>
                                  <w:spacing w:val="13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="008A4577" w:rsidRPr="008748B7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EU</w:t>
                              </w:r>
                              <w:r w:rsidR="008A4577" w:rsidRPr="008748B7">
                                <w:rPr>
                                  <w:rFonts w:ascii="Arial"/>
                                  <w:color w:val="444444"/>
                                  <w:spacing w:val="14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proofErr w:type="spellStart"/>
                              <w:r w:rsidR="008A4577" w:rsidRPr="008748B7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Login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A66BE" id="docshapegroup17" o:spid="_x0000_s1034" style="position:absolute;margin-left:69.35pt;margin-top:10pt;width:456.7pt;height:25.75pt;z-index:-15725568;mso-wrap-distance-left:0;mso-wrap-distance-right:0;mso-position-horizontal-relative:page;mso-position-vertical-relative:text" coordorigin="1387,200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">
                <v:rect id="docshape18" o:spid="_x0000_s1035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" fillcolor="#f1f1f1" stroked="f"/>
                <v:shape id="docshape19" o:spid="_x0000_s1036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" path="m9133,485l,485r,30l9133,515r,-30xm9133,l,,,30r9133,l9133,xe" fillcolor="#a6a6a6" stroked="f">
                  <v:path arrowok="t" o:connecttype="custom" o:connectlocs="9133,685;0,685;0,715;9133,715;9133,685;9133,200;0,200;0,230;9133,230;9133,200" o:connectangles="0,0,0,0,0,0,0,0,0,0"/>
                </v:shape>
                <v:shape id="docshape20" o:spid="_x0000_s1037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4E758081" w14:textId="1868A690" w:rsidR="00D411FB" w:rsidRPr="008748B7" w:rsidRDefault="008748B7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8748B7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 xml:space="preserve">Vytvorenie </w:t>
                        </w:r>
                        <w:r w:rsidRPr="008748B7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úč</w:t>
                        </w:r>
                        <w:r w:rsidRPr="008748B7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tu v syst</w:t>
                        </w:r>
                        <w:r w:rsidRPr="008748B7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é</w:t>
                        </w:r>
                        <w:r w:rsidRPr="008748B7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me</w:t>
                        </w:r>
                        <w:r w:rsidR="008A4577" w:rsidRPr="008748B7">
                          <w:rPr>
                            <w:rFonts w:ascii="Arial"/>
                            <w:color w:val="444444"/>
                            <w:spacing w:val="13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="008A4577" w:rsidRPr="008748B7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EU</w:t>
                        </w:r>
                        <w:r w:rsidR="008A4577" w:rsidRPr="008748B7">
                          <w:rPr>
                            <w:rFonts w:ascii="Arial"/>
                            <w:color w:val="444444"/>
                            <w:spacing w:val="14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proofErr w:type="spellStart"/>
                        <w:r w:rsidR="008A4577" w:rsidRPr="008748B7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Login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1F86D0" w14:textId="77777777" w:rsidR="00D411FB" w:rsidRPr="0053657F" w:rsidRDefault="00D411FB">
      <w:pPr>
        <w:pStyle w:val="Zkladntext"/>
        <w:spacing w:before="9"/>
        <w:rPr>
          <w:sz w:val="16"/>
          <w:lang w:val="sk-SK"/>
        </w:rPr>
      </w:pPr>
    </w:p>
    <w:p w14:paraId="1F83A252" w14:textId="4610E3C1" w:rsidR="00D411FB" w:rsidRPr="0053657F" w:rsidRDefault="008A4577">
      <w:pPr>
        <w:pStyle w:val="Nadpis3"/>
        <w:spacing w:before="42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35345B2B" wp14:editId="349A59C9">
            <wp:extent cx="161925" cy="1905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 </w:t>
      </w:r>
      <w:r w:rsidR="008748B7">
        <w:rPr>
          <w:color w:val="444444"/>
          <w:w w:val="85"/>
          <w:lang w:val="sk-SK"/>
        </w:rPr>
        <w:t>Choďte na</w:t>
      </w:r>
      <w:r w:rsidRPr="0053657F">
        <w:rPr>
          <w:color w:val="444444"/>
          <w:spacing w:val="19"/>
          <w:w w:val="85"/>
          <w:lang w:val="sk-SK"/>
        </w:rPr>
        <w:t xml:space="preserve"> </w:t>
      </w:r>
      <w:hyperlink r:id="rId28">
        <w:r w:rsidR="00205146">
          <w:rPr>
            <w:color w:val="0087CC"/>
            <w:w w:val="85"/>
            <w:lang w:val="sk-SK"/>
          </w:rPr>
          <w:t>stránku Registr</w:t>
        </w:r>
        <w:r w:rsidR="00DC5D97">
          <w:rPr>
            <w:color w:val="0087CC"/>
            <w:w w:val="85"/>
            <w:lang w:val="sk-SK"/>
          </w:rPr>
          <w:t>ácie do</w:t>
        </w:r>
        <w:r w:rsidR="00205146">
          <w:rPr>
            <w:color w:val="0087CC"/>
            <w:w w:val="85"/>
            <w:lang w:val="sk-SK"/>
          </w:rPr>
          <w:t xml:space="preserve"> portálu</w:t>
        </w:r>
        <w:r w:rsidRPr="0053657F">
          <w:rPr>
            <w:color w:val="0087CC"/>
            <w:spacing w:val="19"/>
            <w:w w:val="85"/>
            <w:lang w:val="sk-SK"/>
          </w:rPr>
          <w:t xml:space="preserve"> </w:t>
        </w:r>
      </w:hyperlink>
      <w:r w:rsidRPr="0053657F">
        <w:rPr>
          <w:color w:val="444444"/>
          <w:w w:val="85"/>
          <w:lang w:val="sk-SK"/>
        </w:rPr>
        <w:t>a</w:t>
      </w:r>
      <w:r w:rsidR="00205146">
        <w:rPr>
          <w:color w:val="444444"/>
          <w:w w:val="85"/>
          <w:lang w:val="sk-SK"/>
        </w:rPr>
        <w:t> </w:t>
      </w:r>
      <w:r w:rsidR="00E659D8">
        <w:rPr>
          <w:color w:val="444444"/>
          <w:w w:val="85"/>
          <w:lang w:val="sk-SK"/>
        </w:rPr>
        <w:t>zadajte</w:t>
      </w:r>
      <w:r w:rsidRPr="0053657F">
        <w:rPr>
          <w:color w:val="444444"/>
          <w:w w:val="85"/>
          <w:lang w:val="sk-SK"/>
        </w:rPr>
        <w:t>:</w:t>
      </w:r>
    </w:p>
    <w:p w14:paraId="17F6E594" w14:textId="5D6AD24F" w:rsidR="00D411FB" w:rsidRPr="0053657F" w:rsidRDefault="00E659D8">
      <w:pPr>
        <w:pStyle w:val="Odsekzoznamu"/>
        <w:numPr>
          <w:ilvl w:val="3"/>
          <w:numId w:val="36"/>
        </w:numPr>
        <w:tabs>
          <w:tab w:val="left" w:pos="1891"/>
          <w:tab w:val="left" w:pos="1892"/>
        </w:tabs>
        <w:spacing w:before="210"/>
        <w:ind w:hanging="361"/>
        <w:rPr>
          <w:sz w:val="19"/>
          <w:lang w:val="sk-SK"/>
        </w:rPr>
      </w:pPr>
      <w:r>
        <w:rPr>
          <w:sz w:val="19"/>
          <w:lang w:val="sk-SK"/>
        </w:rPr>
        <w:t>svoje krstné meno, priezvisko a e-mailovú adresu,</w:t>
      </w:r>
    </w:p>
    <w:p w14:paraId="75D224AC" w14:textId="018C4736" w:rsidR="00D411FB" w:rsidRPr="0053657F" w:rsidRDefault="00E659D8">
      <w:pPr>
        <w:pStyle w:val="Odsekzoznamu"/>
        <w:numPr>
          <w:ilvl w:val="3"/>
          <w:numId w:val="36"/>
        </w:numPr>
        <w:tabs>
          <w:tab w:val="left" w:pos="1891"/>
          <w:tab w:val="left" w:pos="1892"/>
        </w:tabs>
        <w:spacing w:before="195"/>
        <w:ind w:hanging="361"/>
        <w:rPr>
          <w:sz w:val="19"/>
          <w:lang w:val="sk-SK"/>
        </w:rPr>
      </w:pPr>
      <w:r>
        <w:rPr>
          <w:sz w:val="19"/>
          <w:lang w:val="sk-SK"/>
        </w:rPr>
        <w:t>zobrazený bezpečnostný kód</w:t>
      </w:r>
      <w:r w:rsidR="008A4577" w:rsidRPr="0053657F">
        <w:rPr>
          <w:sz w:val="19"/>
          <w:lang w:val="sk-SK"/>
        </w:rPr>
        <w:t>.</w:t>
      </w:r>
    </w:p>
    <w:p w14:paraId="19D5C662" w14:textId="77777777" w:rsidR="00D411FB" w:rsidRPr="0053657F" w:rsidRDefault="00D411FB">
      <w:pPr>
        <w:pStyle w:val="Zkladntext"/>
        <w:spacing w:before="11"/>
        <w:rPr>
          <w:lang w:val="sk-SK"/>
        </w:rPr>
      </w:pPr>
    </w:p>
    <w:p w14:paraId="392866A8" w14:textId="42E90CCB" w:rsidR="00D411FB" w:rsidRPr="0053657F" w:rsidRDefault="008A4577">
      <w:pPr>
        <w:pStyle w:val="Nadpis3"/>
        <w:ind w:left="786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207353B5" wp14:editId="035EF883">
            <wp:extent cx="190500" cy="19021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 </w:t>
      </w:r>
      <w:r w:rsidR="00E659D8">
        <w:rPr>
          <w:color w:val="444444"/>
          <w:w w:val="85"/>
          <w:lang w:val="sk-SK"/>
        </w:rPr>
        <w:t>Vyberte si možnosť Vytvoriť účet</w:t>
      </w:r>
    </w:p>
    <w:p w14:paraId="5DF718B1" w14:textId="71397240" w:rsidR="00D411FB" w:rsidRPr="0053657F" w:rsidRDefault="00E659D8" w:rsidP="006873C2">
      <w:pPr>
        <w:pStyle w:val="Zkladntext"/>
        <w:spacing w:before="209"/>
        <w:ind w:left="1477" w:right="374"/>
        <w:jc w:val="both"/>
        <w:rPr>
          <w:lang w:val="sk-SK"/>
        </w:rPr>
      </w:pPr>
      <w:r>
        <w:rPr>
          <w:lang w:val="sk-SK"/>
        </w:rPr>
        <w:t>Na e</w:t>
      </w:r>
      <w:r w:rsidR="001A5D37">
        <w:rPr>
          <w:lang w:val="sk-SK"/>
        </w:rPr>
        <w:t>-mailovú adresu</w:t>
      </w:r>
      <w:r>
        <w:rPr>
          <w:lang w:val="sk-SK"/>
        </w:rPr>
        <w:t>, ktor</w:t>
      </w:r>
      <w:r w:rsidR="001A5D37">
        <w:rPr>
          <w:lang w:val="sk-SK"/>
        </w:rPr>
        <w:t>ú</w:t>
      </w:r>
      <w:r>
        <w:rPr>
          <w:lang w:val="sk-SK"/>
        </w:rPr>
        <w:t xml:space="preserve"> ste uviedli, </w:t>
      </w:r>
      <w:r w:rsidR="001A5D37">
        <w:rPr>
          <w:lang w:val="sk-SK"/>
        </w:rPr>
        <w:t>vám príde e-mail</w:t>
      </w:r>
      <w:r w:rsidR="006873C2">
        <w:rPr>
          <w:lang w:val="sk-SK"/>
        </w:rPr>
        <w:t xml:space="preserve"> obsahujúci odkaz, ktorý by ste mali použiť, aby ste dokončili registráciu.</w:t>
      </w:r>
    </w:p>
    <w:p w14:paraId="6B7B1A16" w14:textId="77777777" w:rsidR="00D411FB" w:rsidRPr="0053657F" w:rsidRDefault="00D411FB" w:rsidP="006873C2">
      <w:pPr>
        <w:pStyle w:val="Zkladntext"/>
        <w:spacing w:before="11"/>
        <w:jc w:val="both"/>
        <w:rPr>
          <w:sz w:val="18"/>
          <w:lang w:val="sk-SK"/>
        </w:rPr>
      </w:pPr>
    </w:p>
    <w:p w14:paraId="609DA41F" w14:textId="3B829881" w:rsidR="00A66F23" w:rsidRDefault="00E37987">
      <w:pPr>
        <w:pStyle w:val="Nadpis3"/>
        <w:spacing w:line="388" w:lineRule="auto"/>
        <w:ind w:left="756" w:right="1780" w:firstLine="15"/>
        <w:rPr>
          <w:color w:val="444444"/>
          <w:w w:val="85"/>
          <w:lang w:val="sk-SK"/>
        </w:rPr>
      </w:pPr>
      <w:r>
        <w:pict w14:anchorId="5E068754">
          <v:shape id="image6.png" o:spid="_x0000_i1027" type="#_x0000_t75" style="width:15pt;height:15pt;visibility:visible;mso-wrap-style:square">
            <v:imagedata r:id="rId30" o:title=""/>
          </v:shape>
        </w:pict>
      </w:r>
      <w:r w:rsidR="008A4577" w:rsidRPr="0053657F">
        <w:rPr>
          <w:rFonts w:ascii="Times New Roman"/>
          <w:sz w:val="20"/>
          <w:lang w:val="sk-SK"/>
        </w:rPr>
        <w:t xml:space="preserve"> </w:t>
      </w:r>
      <w:r w:rsidR="008A4577" w:rsidRPr="0053657F">
        <w:rPr>
          <w:rFonts w:ascii="Times New Roman"/>
          <w:spacing w:val="15"/>
          <w:sz w:val="20"/>
          <w:lang w:val="sk-SK"/>
        </w:rPr>
        <w:t xml:space="preserve"> </w:t>
      </w:r>
      <w:r w:rsidR="006873C2">
        <w:rPr>
          <w:color w:val="444444"/>
          <w:w w:val="85"/>
          <w:lang w:val="sk-SK"/>
        </w:rPr>
        <w:t>K</w:t>
      </w:r>
      <w:r w:rsidR="00A66F23">
        <w:rPr>
          <w:color w:val="444444"/>
          <w:w w:val="85"/>
          <w:lang w:val="sk-SK"/>
        </w:rPr>
        <w:t>eď kliknete na odkaz, budete si musieť vybrať a potvrdiť heslo.</w:t>
      </w:r>
    </w:p>
    <w:p w14:paraId="6CA4AB63" w14:textId="318BC53E" w:rsidR="00D411FB" w:rsidRPr="0053657F" w:rsidRDefault="008A4577">
      <w:pPr>
        <w:pStyle w:val="Nadpis3"/>
        <w:spacing w:line="388" w:lineRule="auto"/>
        <w:ind w:left="756" w:right="1780" w:firstLine="15"/>
        <w:rPr>
          <w:lang w:val="sk-SK"/>
        </w:rPr>
      </w:pPr>
      <w:r w:rsidRPr="0053657F">
        <w:rPr>
          <w:noProof/>
          <w:color w:val="444444"/>
          <w:w w:val="80"/>
          <w:position w:val="3"/>
          <w:lang w:val="sk-SK"/>
        </w:rPr>
        <w:drawing>
          <wp:inline distT="0" distB="0" distL="0" distR="0" wp14:anchorId="514C023D" wp14:editId="6BFEBC1E">
            <wp:extent cx="200025" cy="1905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color w:val="444444"/>
          <w:w w:val="80"/>
          <w:lang w:val="sk-SK"/>
        </w:rPr>
        <w:t xml:space="preserve">  </w:t>
      </w:r>
      <w:r w:rsidR="00A66F23">
        <w:rPr>
          <w:color w:val="444444"/>
          <w:w w:val="95"/>
          <w:lang w:val="sk-SK"/>
        </w:rPr>
        <w:t>Choďte späť na</w:t>
      </w:r>
      <w:r w:rsidRPr="0053657F">
        <w:rPr>
          <w:color w:val="444444"/>
          <w:spacing w:val="-10"/>
          <w:w w:val="95"/>
          <w:lang w:val="sk-SK"/>
        </w:rPr>
        <w:t xml:space="preserve"> </w:t>
      </w:r>
      <w:hyperlink r:id="rId32">
        <w:r w:rsidR="00A66F23">
          <w:rPr>
            <w:color w:val="0087CC"/>
            <w:w w:val="95"/>
            <w:lang w:val="sk-SK"/>
          </w:rPr>
          <w:t>domovskú stránku portálu</w:t>
        </w:r>
        <w:r w:rsidRPr="0053657F">
          <w:rPr>
            <w:color w:val="444444"/>
            <w:w w:val="95"/>
            <w:lang w:val="sk-SK"/>
          </w:rPr>
          <w:t>.</w:t>
        </w:r>
      </w:hyperlink>
    </w:p>
    <w:p w14:paraId="044FD64D" w14:textId="46D68E85" w:rsidR="00D411FB" w:rsidRPr="0053657F" w:rsidRDefault="008A4577" w:rsidP="00DA7B77">
      <w:pPr>
        <w:spacing w:before="80" w:line="242" w:lineRule="auto"/>
        <w:ind w:left="1183" w:right="374" w:hanging="412"/>
        <w:jc w:val="both"/>
        <w:rPr>
          <w:rFonts w:ascii="Arial"/>
          <w:sz w:val="28"/>
          <w:lang w:val="sk-SK"/>
        </w:rPr>
      </w:pPr>
      <w:r w:rsidRPr="0053657F">
        <w:rPr>
          <w:noProof/>
          <w:position w:val="3"/>
          <w:lang w:val="sk-SK"/>
        </w:rPr>
        <w:drawing>
          <wp:inline distT="0" distB="0" distL="0" distR="0" wp14:anchorId="2683C290" wp14:editId="27CBC4F0">
            <wp:extent cx="190500" cy="1905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 </w:t>
      </w:r>
      <w:r w:rsidRPr="0053657F">
        <w:rPr>
          <w:rFonts w:ascii="Times New Roman"/>
          <w:spacing w:val="-23"/>
          <w:sz w:val="20"/>
          <w:lang w:val="sk-SK"/>
        </w:rPr>
        <w:t xml:space="preserve"> </w:t>
      </w:r>
      <w:r w:rsidR="00A66F23" w:rsidRPr="00D717F4">
        <w:rPr>
          <w:rFonts w:asciiTheme="minorBidi" w:hAnsiTheme="minorBidi" w:cstheme="minorBidi"/>
          <w:color w:val="444444"/>
          <w:w w:val="90"/>
          <w:sz w:val="28"/>
          <w:lang w:val="sk-SK"/>
        </w:rPr>
        <w:t>Kliknite na</w:t>
      </w:r>
      <w:r w:rsidRPr="00D717F4">
        <w:rPr>
          <w:rFonts w:asciiTheme="minorBidi" w:hAnsiTheme="minorBidi" w:cstheme="minorBidi"/>
          <w:color w:val="444444"/>
          <w:spacing w:val="-3"/>
          <w:w w:val="90"/>
          <w:sz w:val="28"/>
          <w:lang w:val="sk-SK"/>
        </w:rPr>
        <w:t xml:space="preserve"> </w:t>
      </w:r>
      <w:proofErr w:type="spellStart"/>
      <w:r w:rsidRPr="00D717F4">
        <w:rPr>
          <w:rFonts w:asciiTheme="minorBidi" w:hAnsiTheme="minorBidi" w:cstheme="minorBidi"/>
          <w:color w:val="444444"/>
          <w:w w:val="90"/>
          <w:sz w:val="28"/>
          <w:lang w:val="sk-SK"/>
        </w:rPr>
        <w:t>Login</w:t>
      </w:r>
      <w:proofErr w:type="spellEnd"/>
      <w:r w:rsidRPr="00D717F4">
        <w:rPr>
          <w:rFonts w:asciiTheme="minorBidi" w:hAnsiTheme="minorBidi" w:cstheme="minorBidi"/>
          <w:color w:val="444444"/>
          <w:spacing w:val="-3"/>
          <w:w w:val="90"/>
          <w:sz w:val="28"/>
          <w:lang w:val="sk-SK"/>
        </w:rPr>
        <w:t xml:space="preserve"> </w:t>
      </w:r>
      <w:r w:rsidRPr="00D717F4">
        <w:rPr>
          <w:rFonts w:asciiTheme="minorBidi" w:hAnsiTheme="minorBidi" w:cstheme="minorBidi"/>
          <w:color w:val="444444"/>
          <w:w w:val="90"/>
          <w:sz w:val="28"/>
          <w:lang w:val="sk-SK"/>
        </w:rPr>
        <w:t>a</w:t>
      </w:r>
      <w:r w:rsidR="00D717F4" w:rsidRPr="00D717F4">
        <w:rPr>
          <w:rFonts w:asciiTheme="minorBidi" w:hAnsiTheme="minorBidi" w:cstheme="minorBidi"/>
          <w:color w:val="444444"/>
          <w:w w:val="90"/>
          <w:sz w:val="28"/>
          <w:lang w:val="sk-SK"/>
        </w:rPr>
        <w:t xml:space="preserve"> prihláste sa </w:t>
      </w:r>
      <w:r w:rsidR="00D717F4">
        <w:rPr>
          <w:rFonts w:asciiTheme="minorBidi" w:hAnsiTheme="minorBidi" w:cstheme="minorBidi"/>
          <w:color w:val="444444"/>
          <w:w w:val="90"/>
          <w:sz w:val="28"/>
          <w:lang w:val="sk-SK"/>
        </w:rPr>
        <w:t>so svojou zaregistrovanou e-mail</w:t>
      </w:r>
      <w:r w:rsidR="0004770F">
        <w:rPr>
          <w:rFonts w:asciiTheme="minorBidi" w:hAnsiTheme="minorBidi" w:cstheme="minorBidi"/>
          <w:color w:val="444444"/>
          <w:w w:val="90"/>
          <w:sz w:val="28"/>
          <w:lang w:val="sk-SK"/>
        </w:rPr>
        <w:t>ovou adresou (používateľské meno) a heslom.</w:t>
      </w:r>
    </w:p>
    <w:p w14:paraId="05DCF9A7" w14:textId="77777777" w:rsidR="00D411FB" w:rsidRPr="0053657F" w:rsidRDefault="00D411FB">
      <w:pPr>
        <w:pStyle w:val="Zkladntext"/>
        <w:spacing w:before="10"/>
        <w:rPr>
          <w:rFonts w:ascii="Arial"/>
          <w:sz w:val="12"/>
          <w:lang w:val="sk-SK"/>
        </w:rPr>
      </w:pPr>
    </w:p>
    <w:p w14:paraId="09623F8F" w14:textId="0DBD7D7A" w:rsidR="00D411FB" w:rsidRPr="0053657F" w:rsidRDefault="008A4577">
      <w:pPr>
        <w:pStyle w:val="Zkladntext"/>
        <w:spacing w:before="70"/>
        <w:ind w:left="757" w:right="375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4F4EEE9F" wp14:editId="222535E3">
            <wp:extent cx="131108" cy="131108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 w:hAnsi="Times New Roman"/>
          <w:sz w:val="20"/>
          <w:lang w:val="sk-SK"/>
        </w:rPr>
        <w:t xml:space="preserve"> </w:t>
      </w:r>
      <w:r w:rsidRPr="0053657F">
        <w:rPr>
          <w:rFonts w:ascii="Times New Roman" w:hAnsi="Times New Roman"/>
          <w:spacing w:val="-6"/>
          <w:sz w:val="20"/>
          <w:lang w:val="sk-SK"/>
        </w:rPr>
        <w:t xml:space="preserve"> </w:t>
      </w:r>
      <w:r w:rsidR="0004770F">
        <w:rPr>
          <w:lang w:val="sk-SK"/>
        </w:rPr>
        <w:t>Vaše</w:t>
      </w:r>
      <w:r w:rsidRPr="0053657F">
        <w:rPr>
          <w:spacing w:val="-4"/>
          <w:lang w:val="sk-SK"/>
        </w:rPr>
        <w:t xml:space="preserve"> </w:t>
      </w:r>
      <w:r w:rsidR="0004770F">
        <w:rPr>
          <w:b/>
          <w:lang w:val="sk-SK"/>
        </w:rPr>
        <w:t xml:space="preserve">heslo a používateľské meno </w:t>
      </w:r>
      <w:r w:rsidR="0004770F">
        <w:rPr>
          <w:lang w:val="sk-SK"/>
        </w:rPr>
        <w:t xml:space="preserve">v systému EU </w:t>
      </w:r>
      <w:proofErr w:type="spellStart"/>
      <w:r w:rsidR="0004770F">
        <w:rPr>
          <w:lang w:val="sk-SK"/>
        </w:rPr>
        <w:t>Login</w:t>
      </w:r>
      <w:proofErr w:type="spellEnd"/>
      <w:r w:rsidR="0004770F">
        <w:rPr>
          <w:lang w:val="sk-SK"/>
        </w:rPr>
        <w:t xml:space="preserve"> sú osobné</w:t>
      </w:r>
      <w:r w:rsidRPr="0053657F">
        <w:rPr>
          <w:spacing w:val="-2"/>
          <w:lang w:val="sk-SK"/>
        </w:rPr>
        <w:t xml:space="preserve"> </w:t>
      </w:r>
      <w:r w:rsidRPr="0053657F">
        <w:rPr>
          <w:lang w:val="sk-SK"/>
        </w:rPr>
        <w:t>—</w:t>
      </w:r>
      <w:r w:rsidRPr="0053657F">
        <w:rPr>
          <w:spacing w:val="-3"/>
          <w:lang w:val="sk-SK"/>
        </w:rPr>
        <w:t xml:space="preserve"> </w:t>
      </w:r>
      <w:r w:rsidR="0004770F">
        <w:rPr>
          <w:spacing w:val="-3"/>
          <w:lang w:val="sk-SK"/>
        </w:rPr>
        <w:t>N</w:t>
      </w:r>
      <w:r w:rsidR="001B4243">
        <w:rPr>
          <w:spacing w:val="-3"/>
          <w:lang w:val="sk-SK"/>
        </w:rPr>
        <w:t xml:space="preserve">EPOSKYTUJTE tieto údaje kolegom ani nikomu inému. Všetky transakcie uskutočnené s vaším účtom </w:t>
      </w:r>
      <w:r w:rsidRPr="0053657F">
        <w:rPr>
          <w:i/>
          <w:lang w:val="sk-SK"/>
        </w:rPr>
        <w:t>(</w:t>
      </w:r>
      <w:r w:rsidR="001B4243">
        <w:rPr>
          <w:i/>
          <w:lang w:val="sk-SK"/>
        </w:rPr>
        <w:t>používateľské meno, heslo</w:t>
      </w:r>
      <w:r w:rsidRPr="0053657F">
        <w:rPr>
          <w:i/>
          <w:lang w:val="sk-SK"/>
        </w:rPr>
        <w:t>)</w:t>
      </w:r>
      <w:r w:rsidRPr="0053657F">
        <w:rPr>
          <w:i/>
          <w:spacing w:val="-9"/>
          <w:lang w:val="sk-SK"/>
        </w:rPr>
        <w:t xml:space="preserve"> </w:t>
      </w:r>
      <w:r w:rsidR="002B5608">
        <w:rPr>
          <w:lang w:val="sk-SK"/>
        </w:rPr>
        <w:t>sa budú považovať za transakcie, ktoré ste urobili vy. Chráňte svoje heslo a pravidelne ho meňte.</w:t>
      </w:r>
    </w:p>
    <w:p w14:paraId="192CF3CB" w14:textId="09F1C4B1" w:rsidR="00D411FB" w:rsidRPr="0053657F" w:rsidRDefault="008A4577">
      <w:pPr>
        <w:pStyle w:val="Zkladntext"/>
        <w:spacing w:before="6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890FD11" wp14:editId="064115E6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576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577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23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201"/>
                              <a:gd name="T3" fmla="*/ 685 h 515"/>
                              <a:gd name="T4" fmla="+- 0 1387 1387"/>
                              <a:gd name="T5" fmla="*/ T4 w 9134"/>
                              <a:gd name="T6" fmla="+- 0 685 201"/>
                              <a:gd name="T7" fmla="*/ 685 h 515"/>
                              <a:gd name="T8" fmla="+- 0 1387 1387"/>
                              <a:gd name="T9" fmla="*/ T8 w 9134"/>
                              <a:gd name="T10" fmla="+- 0 715 201"/>
                              <a:gd name="T11" fmla="*/ 715 h 515"/>
                              <a:gd name="T12" fmla="+- 0 10520 1387"/>
                              <a:gd name="T13" fmla="*/ T12 w 9134"/>
                              <a:gd name="T14" fmla="+- 0 715 201"/>
                              <a:gd name="T15" fmla="*/ 715 h 515"/>
                              <a:gd name="T16" fmla="+- 0 10520 1387"/>
                              <a:gd name="T17" fmla="*/ T16 w 9134"/>
                              <a:gd name="T18" fmla="+- 0 685 201"/>
                              <a:gd name="T19" fmla="*/ 685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514"/>
                                </a:lnTo>
                                <a:lnTo>
                                  <a:pt x="9133" y="514"/>
                                </a:lnTo>
                                <a:lnTo>
                                  <a:pt x="9133" y="484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5A1C5" w14:textId="418C326A" w:rsidR="00D411FB" w:rsidRPr="002B5608" w:rsidRDefault="002B5608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2B560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Prihlasovanie sa do port</w:t>
                              </w:r>
                              <w:r w:rsidRPr="002B560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á</w:t>
                              </w:r>
                              <w:r w:rsidRPr="002B560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lu s va</w:t>
                              </w:r>
                              <w:r w:rsidRPr="002B560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ší</w:t>
                              </w:r>
                              <w:r w:rsidRPr="002B560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m </w:t>
                              </w:r>
                              <w:r w:rsidRPr="002B560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úč</w:t>
                              </w:r>
                              <w:r w:rsidRPr="002B560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tom</w:t>
                              </w:r>
                              <w:r w:rsidR="008A4577" w:rsidRPr="002B5608">
                                <w:rPr>
                                  <w:rFonts w:ascii="Arial"/>
                                  <w:color w:val="444444"/>
                                  <w:spacing w:val="-15"/>
                                  <w:w w:val="90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Pr="002B5608">
                                <w:rPr>
                                  <w:rFonts w:ascii="Arial"/>
                                  <w:color w:val="444444"/>
                                  <w:spacing w:val="-15"/>
                                  <w:w w:val="90"/>
                                  <w:sz w:val="36"/>
                                  <w:lang w:val="sk-SK"/>
                                </w:rPr>
                                <w:t>v syst</w:t>
                              </w:r>
                              <w:r w:rsidRPr="002B5608">
                                <w:rPr>
                                  <w:rFonts w:ascii="Arial"/>
                                  <w:color w:val="444444"/>
                                  <w:spacing w:val="-15"/>
                                  <w:w w:val="90"/>
                                  <w:sz w:val="36"/>
                                  <w:lang w:val="sk-SK"/>
                                </w:rPr>
                                <w:t>é</w:t>
                              </w:r>
                              <w:r w:rsidRPr="002B5608">
                                <w:rPr>
                                  <w:rFonts w:ascii="Arial"/>
                                  <w:color w:val="444444"/>
                                  <w:spacing w:val="-15"/>
                                  <w:w w:val="90"/>
                                  <w:sz w:val="36"/>
                                  <w:lang w:val="sk-SK"/>
                                </w:rPr>
                                <w:t xml:space="preserve">me </w:t>
                              </w:r>
                              <w:r w:rsidR="008A4577" w:rsidRPr="002B560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EU</w:t>
                              </w:r>
                              <w:r w:rsidR="008A4577" w:rsidRPr="002B5608">
                                <w:rPr>
                                  <w:rFonts w:ascii="Arial"/>
                                  <w:color w:val="444444"/>
                                  <w:spacing w:val="-15"/>
                                  <w:w w:val="90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proofErr w:type="spellStart"/>
                              <w:r w:rsidR="008A4577" w:rsidRPr="002B560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Login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0FD11" id="docshapegroup21" o:spid="_x0000_s1038" style="position:absolute;margin-left:69.35pt;margin-top:10.05pt;width:456.7pt;height:25.75pt;z-index:-15725056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">
                <v:rect id="docshape22" o:spid="_x0000_s1039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" fillcolor="#f1f1f1" stroked="f"/>
                <v:shape id="docshape23" o:spid="_x0000_s1040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" path="m9133,484l,484r,30l9133,514r,-30xm9133,l,,,30r9133,l9133,xe" fillcolor="#a6a6a6" stroked="f">
                  <v:path arrowok="t" o:connecttype="custom" o:connectlocs="9133,685;0,685;0,715;9133,715;9133,685;9133,201;0,201;0,231;9133,231;9133,201" o:connectangles="0,0,0,0,0,0,0,0,0,0"/>
                </v:shape>
                <v:shape id="docshape24" o:spid="_x0000_s1041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1925A1C5" w14:textId="418C326A" w:rsidR="00D411FB" w:rsidRPr="002B5608" w:rsidRDefault="002B5608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2B560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Prihlasovanie sa do port</w:t>
                        </w:r>
                        <w:r w:rsidRPr="002B560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á</w:t>
                        </w:r>
                        <w:r w:rsidRPr="002B560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lu s va</w:t>
                        </w:r>
                        <w:r w:rsidRPr="002B560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ší</w:t>
                        </w:r>
                        <w:r w:rsidRPr="002B560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m </w:t>
                        </w:r>
                        <w:r w:rsidRPr="002B560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úč</w:t>
                        </w:r>
                        <w:r w:rsidRPr="002B560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tom</w:t>
                        </w:r>
                        <w:r w:rsidR="008A4577" w:rsidRPr="002B5608">
                          <w:rPr>
                            <w:rFonts w:ascii="Arial"/>
                            <w:color w:val="444444"/>
                            <w:spacing w:val="-15"/>
                            <w:w w:val="90"/>
                            <w:sz w:val="36"/>
                            <w:lang w:val="sk-SK"/>
                          </w:rPr>
                          <w:t xml:space="preserve"> </w:t>
                        </w:r>
                        <w:r w:rsidRPr="002B5608">
                          <w:rPr>
                            <w:rFonts w:ascii="Arial"/>
                            <w:color w:val="444444"/>
                            <w:spacing w:val="-15"/>
                            <w:w w:val="90"/>
                            <w:sz w:val="36"/>
                            <w:lang w:val="sk-SK"/>
                          </w:rPr>
                          <w:t>v syst</w:t>
                        </w:r>
                        <w:r w:rsidRPr="002B5608">
                          <w:rPr>
                            <w:rFonts w:ascii="Arial"/>
                            <w:color w:val="444444"/>
                            <w:spacing w:val="-15"/>
                            <w:w w:val="90"/>
                            <w:sz w:val="36"/>
                            <w:lang w:val="sk-SK"/>
                          </w:rPr>
                          <w:t>é</w:t>
                        </w:r>
                        <w:r w:rsidRPr="002B5608">
                          <w:rPr>
                            <w:rFonts w:ascii="Arial"/>
                            <w:color w:val="444444"/>
                            <w:spacing w:val="-15"/>
                            <w:w w:val="90"/>
                            <w:sz w:val="36"/>
                            <w:lang w:val="sk-SK"/>
                          </w:rPr>
                          <w:t xml:space="preserve">me </w:t>
                        </w:r>
                        <w:r w:rsidR="008A4577" w:rsidRPr="002B560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EU</w:t>
                        </w:r>
                        <w:r w:rsidR="008A4577" w:rsidRPr="002B5608">
                          <w:rPr>
                            <w:rFonts w:ascii="Arial"/>
                            <w:color w:val="444444"/>
                            <w:spacing w:val="-15"/>
                            <w:w w:val="90"/>
                            <w:sz w:val="36"/>
                            <w:lang w:val="sk-SK"/>
                          </w:rPr>
                          <w:t xml:space="preserve"> </w:t>
                        </w:r>
                        <w:proofErr w:type="spellStart"/>
                        <w:r w:rsidR="008A4577" w:rsidRPr="002B560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Login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9177FA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23B4ABBB" w14:textId="6070C442" w:rsidR="00D411FB" w:rsidRPr="0053657F" w:rsidRDefault="00CB77D2" w:rsidP="00D93D96">
      <w:pPr>
        <w:pStyle w:val="Zkladntext"/>
        <w:spacing w:before="100"/>
        <w:ind w:left="757" w:right="429"/>
        <w:jc w:val="both"/>
        <w:rPr>
          <w:lang w:val="sk-SK"/>
        </w:rPr>
      </w:pPr>
      <w:r>
        <w:rPr>
          <w:lang w:val="sk-SK"/>
        </w:rPr>
        <w:t xml:space="preserve">Keď sa prihlásite, môžete používať </w:t>
      </w:r>
      <w:proofErr w:type="spellStart"/>
      <w:r>
        <w:rPr>
          <w:lang w:val="sk-SK"/>
        </w:rPr>
        <w:t>personalizované</w:t>
      </w:r>
      <w:proofErr w:type="spellEnd"/>
      <w:r>
        <w:rPr>
          <w:lang w:val="sk-SK"/>
        </w:rPr>
        <w:t xml:space="preserve"> služby a nástroje, ktoré sú v portáli k dispozícii.</w:t>
      </w:r>
    </w:p>
    <w:p w14:paraId="652CECCA" w14:textId="77777777" w:rsidR="00D411FB" w:rsidRPr="0053657F" w:rsidRDefault="00D411FB">
      <w:pPr>
        <w:pStyle w:val="Zkladntext"/>
        <w:spacing w:before="7"/>
        <w:rPr>
          <w:sz w:val="17"/>
          <w:lang w:val="sk-SK"/>
        </w:rPr>
      </w:pPr>
    </w:p>
    <w:p w14:paraId="0784E2A5" w14:textId="67327EDF" w:rsidR="00D411FB" w:rsidRPr="0053657F" w:rsidRDefault="008A4577" w:rsidP="00D93D96">
      <w:pPr>
        <w:pStyle w:val="Zkladntext"/>
        <w:ind w:left="757" w:right="429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3D49201C" wp14:editId="3961AF15">
            <wp:extent cx="131108" cy="131108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-12"/>
          <w:sz w:val="20"/>
          <w:lang w:val="sk-SK"/>
        </w:rPr>
        <w:t xml:space="preserve"> </w:t>
      </w:r>
      <w:r w:rsidR="00CB77D2">
        <w:rPr>
          <w:lang w:val="sk-SK"/>
        </w:rPr>
        <w:t>Váš účet v systéme</w:t>
      </w:r>
      <w:r w:rsidRPr="0053657F">
        <w:rPr>
          <w:spacing w:val="-10"/>
          <w:lang w:val="sk-SK"/>
        </w:rPr>
        <w:t xml:space="preserve"> </w:t>
      </w:r>
      <w:r w:rsidRPr="0053657F">
        <w:rPr>
          <w:lang w:val="sk-SK"/>
        </w:rPr>
        <w:t>EU</w:t>
      </w:r>
      <w:r w:rsidRPr="0053657F">
        <w:rPr>
          <w:spacing w:val="-8"/>
          <w:lang w:val="sk-SK"/>
        </w:rPr>
        <w:t xml:space="preserve"> </w:t>
      </w:r>
      <w:proofErr w:type="spellStart"/>
      <w:r w:rsidRPr="0053657F">
        <w:rPr>
          <w:lang w:val="sk-SK"/>
        </w:rPr>
        <w:t>Login</w:t>
      </w:r>
      <w:proofErr w:type="spellEnd"/>
      <w:r w:rsidRPr="0053657F">
        <w:rPr>
          <w:spacing w:val="-10"/>
          <w:lang w:val="sk-SK"/>
        </w:rPr>
        <w:t xml:space="preserve"> </w:t>
      </w:r>
      <w:r w:rsidR="007177BB">
        <w:rPr>
          <w:spacing w:val="-10"/>
          <w:lang w:val="sk-SK"/>
        </w:rPr>
        <w:t>vám dáva iba všeobecný prístup do Mojej zóny, ale nebudete mať prístup k projektovým/zmluvným údajo</w:t>
      </w:r>
      <w:r w:rsidR="00810382">
        <w:rPr>
          <w:spacing w:val="-10"/>
          <w:lang w:val="sk-SK"/>
        </w:rPr>
        <w:t>m</w:t>
      </w:r>
      <w:r w:rsidR="007177BB">
        <w:rPr>
          <w:spacing w:val="-10"/>
          <w:lang w:val="sk-SK"/>
        </w:rPr>
        <w:t xml:space="preserve"> vašej organizácie. Tento prístup závisí od vašich</w:t>
      </w:r>
      <w:r w:rsidRPr="0053657F">
        <w:rPr>
          <w:lang w:val="sk-SK"/>
        </w:rPr>
        <w:t xml:space="preserve"> </w:t>
      </w:r>
      <w:hyperlink w:anchor="_bookmark2" w:history="1">
        <w:r w:rsidR="007177BB">
          <w:rPr>
            <w:color w:val="0087CC"/>
            <w:lang w:val="sk-SK"/>
          </w:rPr>
          <w:t>úloh a</w:t>
        </w:r>
        <w:r w:rsidR="007A3B68">
          <w:rPr>
            <w:color w:val="0087CC"/>
            <w:lang w:val="sk-SK"/>
          </w:rPr>
          <w:t> </w:t>
        </w:r>
        <w:r w:rsidR="007177BB">
          <w:rPr>
            <w:color w:val="0087CC"/>
            <w:lang w:val="sk-SK"/>
          </w:rPr>
          <w:t xml:space="preserve">prístupových </w:t>
        </w:r>
        <w:r w:rsidR="00955600">
          <w:rPr>
            <w:color w:val="0087CC"/>
            <w:lang w:val="sk-SK"/>
          </w:rPr>
          <w:t>práv</w:t>
        </w:r>
      </w:hyperlink>
      <w:r w:rsidRPr="0053657F">
        <w:rPr>
          <w:lang w:val="sk-SK"/>
        </w:rPr>
        <w:t>.</w:t>
      </w:r>
    </w:p>
    <w:p w14:paraId="0FF77E94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24BFB4CE" w14:textId="77777777" w:rsidR="00D411FB" w:rsidRPr="0053657F" w:rsidRDefault="008A4577">
      <w:pPr>
        <w:pStyle w:val="Nadpis5"/>
        <w:tabs>
          <w:tab w:val="left" w:pos="9860"/>
        </w:tabs>
        <w:spacing w:before="1"/>
        <w:jc w:val="both"/>
        <w:rPr>
          <w:lang w:val="sk-SK"/>
        </w:rPr>
      </w:pPr>
      <w:r w:rsidRPr="0053657F">
        <w:rPr>
          <w:color w:val="FFFFFF"/>
          <w:shd w:val="clear" w:color="auto" w:fill="C9ACE1"/>
          <w:lang w:val="sk-SK"/>
        </w:rPr>
        <w:t>FAQ</w:t>
      </w:r>
      <w:r w:rsidRPr="0053657F">
        <w:rPr>
          <w:color w:val="FFFFFF"/>
          <w:shd w:val="clear" w:color="auto" w:fill="C9ACE1"/>
          <w:lang w:val="sk-SK"/>
        </w:rPr>
        <w:tab/>
      </w:r>
    </w:p>
    <w:p w14:paraId="69880FC9" w14:textId="408E35A7" w:rsidR="00D411FB" w:rsidRPr="0053657F" w:rsidRDefault="00E37987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before="200"/>
        <w:ind w:hanging="361"/>
        <w:rPr>
          <w:rFonts w:ascii="Symbol" w:hAnsi="Symbol"/>
          <w:sz w:val="19"/>
          <w:lang w:val="sk-SK"/>
        </w:rPr>
      </w:pPr>
      <w:hyperlink r:id="rId34">
        <w:r w:rsidR="008A4577" w:rsidRPr="0053657F">
          <w:rPr>
            <w:color w:val="0087CC"/>
            <w:sz w:val="19"/>
            <w:lang w:val="sk-SK"/>
          </w:rPr>
          <w:t>FAQ</w:t>
        </w:r>
        <w:r w:rsidR="008A4577" w:rsidRPr="0053657F">
          <w:rPr>
            <w:color w:val="0087CC"/>
            <w:spacing w:val="-1"/>
            <w:sz w:val="19"/>
            <w:lang w:val="sk-SK"/>
          </w:rPr>
          <w:t xml:space="preserve"> </w:t>
        </w:r>
        <w:r w:rsidR="0053765D">
          <w:rPr>
            <w:color w:val="0087CC"/>
            <w:spacing w:val="-1"/>
            <w:sz w:val="19"/>
            <w:lang w:val="sk-SK"/>
          </w:rPr>
          <w:t>na stránke pomoc v systéme</w:t>
        </w:r>
        <w:r w:rsidR="008A4577" w:rsidRPr="0053657F">
          <w:rPr>
            <w:color w:val="0087CC"/>
            <w:spacing w:val="-1"/>
            <w:sz w:val="19"/>
            <w:lang w:val="sk-SK"/>
          </w:rPr>
          <w:t xml:space="preserve"> </w:t>
        </w:r>
        <w:r w:rsidR="008A4577" w:rsidRPr="0053657F">
          <w:rPr>
            <w:color w:val="0087CC"/>
            <w:sz w:val="19"/>
            <w:lang w:val="sk-SK"/>
          </w:rPr>
          <w:t xml:space="preserve">EU </w:t>
        </w:r>
        <w:proofErr w:type="spellStart"/>
        <w:r w:rsidR="008A4577" w:rsidRPr="0053657F">
          <w:rPr>
            <w:color w:val="0087CC"/>
            <w:sz w:val="19"/>
            <w:lang w:val="sk-SK"/>
          </w:rPr>
          <w:t>Login</w:t>
        </w:r>
        <w:proofErr w:type="spellEnd"/>
      </w:hyperlink>
    </w:p>
    <w:p w14:paraId="23D280C4" w14:textId="1035E7F4" w:rsidR="00D411FB" w:rsidRPr="0053657F" w:rsidRDefault="008A4577">
      <w:pPr>
        <w:pStyle w:val="Nadpis1"/>
        <w:numPr>
          <w:ilvl w:val="1"/>
          <w:numId w:val="36"/>
        </w:numPr>
        <w:tabs>
          <w:tab w:val="left" w:pos="1304"/>
        </w:tabs>
        <w:spacing w:before="189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3869B75" wp14:editId="690A8B9D">
                <wp:simplePos x="0" y="0"/>
                <wp:positionH relativeFrom="page">
                  <wp:posOffset>880745</wp:posOffset>
                </wp:positionH>
                <wp:positionV relativeFrom="paragraph">
                  <wp:posOffset>401320</wp:posOffset>
                </wp:positionV>
                <wp:extent cx="5799455" cy="19050"/>
                <wp:effectExtent l="0" t="0" r="0" b="0"/>
                <wp:wrapTopAndBottom/>
                <wp:docPr id="57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5CCF3" id="docshape25" o:spid="_x0000_s1026" style="position:absolute;margin-left:69.35pt;margin-top:31.6pt;width:456.65pt;height:1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m5LC+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2" w:name="_bookmark2"/>
      <w:bookmarkEnd w:id="2"/>
      <w:r w:rsidR="00F33D36">
        <w:rPr>
          <w:w w:val="85"/>
          <w:lang w:val="sk-SK"/>
        </w:rPr>
        <w:t>Rol</w:t>
      </w:r>
      <w:r w:rsidR="0053765D">
        <w:rPr>
          <w:w w:val="85"/>
          <w:lang w:val="sk-SK"/>
        </w:rPr>
        <w:t>y a prístupové práva</w:t>
      </w:r>
    </w:p>
    <w:p w14:paraId="5DA2A483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C0C9F78" w14:textId="2E88DA5F" w:rsidR="00D411FB" w:rsidRPr="0053657F" w:rsidRDefault="00F33D36" w:rsidP="00D93D96">
      <w:pPr>
        <w:pStyle w:val="Zkladntext"/>
        <w:spacing w:before="100"/>
        <w:ind w:left="757" w:right="429"/>
        <w:jc w:val="both"/>
        <w:rPr>
          <w:i/>
          <w:lang w:val="sk-SK"/>
        </w:rPr>
      </w:pPr>
      <w:r>
        <w:rPr>
          <w:lang w:val="sk-SK"/>
        </w:rPr>
        <w:lastRenderedPageBreak/>
        <w:t>Rol</w:t>
      </w:r>
      <w:r w:rsidR="0053765D">
        <w:rPr>
          <w:lang w:val="sk-SK"/>
        </w:rPr>
        <w:t>y a prístupové práva obmedzujú informáci</w:t>
      </w:r>
      <w:r w:rsidR="000224F8">
        <w:rPr>
          <w:lang w:val="sk-SK"/>
        </w:rPr>
        <w:t xml:space="preserve">e, ktoré si používateľ môže pozrieť, a úlohy, ktoré môže vykonať </w:t>
      </w:r>
      <w:r w:rsidR="008A4577" w:rsidRPr="0053657F">
        <w:rPr>
          <w:i/>
          <w:lang w:val="sk-SK"/>
        </w:rPr>
        <w:t>(</w:t>
      </w:r>
      <w:r w:rsidR="000224F8">
        <w:rPr>
          <w:i/>
          <w:lang w:val="sk-SK"/>
        </w:rPr>
        <w:t>napríklad iba osoba s </w:t>
      </w:r>
      <w:r w:rsidR="002725A3">
        <w:rPr>
          <w:i/>
          <w:lang w:val="sk-SK"/>
        </w:rPr>
        <w:t>rol</w:t>
      </w:r>
      <w:r w:rsidR="000224F8">
        <w:rPr>
          <w:i/>
          <w:lang w:val="sk-SK"/>
        </w:rPr>
        <w:t xml:space="preserve">ou koordinátora môže vymazať </w:t>
      </w:r>
      <w:r w:rsidR="00DF2C9F">
        <w:rPr>
          <w:i/>
          <w:lang w:val="sk-SK"/>
        </w:rPr>
        <w:t>návrh žiadosti</w:t>
      </w:r>
      <w:r w:rsidR="008A4577" w:rsidRPr="0053657F">
        <w:rPr>
          <w:i/>
          <w:lang w:val="sk-SK"/>
        </w:rPr>
        <w:t>).</w:t>
      </w:r>
    </w:p>
    <w:p w14:paraId="4B4E9942" w14:textId="77777777" w:rsidR="00D411FB" w:rsidRPr="0053657F" w:rsidRDefault="00D411FB">
      <w:pPr>
        <w:pStyle w:val="Zkladntext"/>
        <w:spacing w:before="5"/>
        <w:rPr>
          <w:i/>
          <w:sz w:val="16"/>
          <w:lang w:val="sk-SK"/>
        </w:rPr>
      </w:pPr>
    </w:p>
    <w:p w14:paraId="215A4A93" w14:textId="46D20D77" w:rsidR="00D411FB" w:rsidRPr="0053657F" w:rsidRDefault="00DF2C9F" w:rsidP="00D93D96">
      <w:pPr>
        <w:pStyle w:val="Zkladntext"/>
        <w:ind w:left="757" w:right="429"/>
        <w:jc w:val="both"/>
        <w:rPr>
          <w:lang w:val="sk-SK"/>
        </w:rPr>
      </w:pPr>
      <w:r>
        <w:rPr>
          <w:lang w:val="sk-SK"/>
        </w:rPr>
        <w:t>Prístupové práva súvisia s </w:t>
      </w:r>
      <w:r w:rsidR="002725A3">
        <w:rPr>
          <w:lang w:val="sk-SK"/>
        </w:rPr>
        <w:t>rol</w:t>
      </w:r>
      <w:r>
        <w:rPr>
          <w:lang w:val="sk-SK"/>
        </w:rPr>
        <w:t>ami používateľa v </w:t>
      </w:r>
      <w:proofErr w:type="spellStart"/>
      <w:r>
        <w:rPr>
          <w:lang w:val="sk-SK"/>
        </w:rPr>
        <w:t>personalizovanej</w:t>
      </w:r>
      <w:proofErr w:type="spellEnd"/>
      <w:r>
        <w:rPr>
          <w:lang w:val="sk-SK"/>
        </w:rPr>
        <w:t xml:space="preserve"> zóne portálu (Moja zóna), </w:t>
      </w:r>
      <w:r w:rsidR="00300F5E">
        <w:rPr>
          <w:lang w:val="sk-SK"/>
        </w:rPr>
        <w:t xml:space="preserve">ktoré zasa súvisia s ich funkciami v organizácii alebo </w:t>
      </w:r>
      <w:r w:rsidR="00057F53">
        <w:rPr>
          <w:lang w:val="sk-SK"/>
        </w:rPr>
        <w:t>s konkrétnym projektom/zmluvou a menovaním zástupcom organizácie (LEAR) (alebo inou oprá</w:t>
      </w:r>
      <w:r w:rsidR="003F78C7">
        <w:rPr>
          <w:lang w:val="sk-SK"/>
        </w:rPr>
        <w:t>v</w:t>
      </w:r>
      <w:r w:rsidR="00057F53">
        <w:rPr>
          <w:lang w:val="sk-SK"/>
        </w:rPr>
        <w:t>nenou osobou</w:t>
      </w:r>
      <w:r w:rsidR="008A4577" w:rsidRPr="0053657F">
        <w:rPr>
          <w:lang w:val="sk-SK"/>
        </w:rPr>
        <w:t>).</w:t>
      </w:r>
    </w:p>
    <w:p w14:paraId="311CAB61" w14:textId="77777777" w:rsidR="00D411FB" w:rsidRPr="0053657F" w:rsidRDefault="00D411FB">
      <w:pPr>
        <w:pStyle w:val="Zkladntext"/>
        <w:spacing w:before="2"/>
        <w:rPr>
          <w:sz w:val="17"/>
          <w:lang w:val="sk-SK"/>
        </w:rPr>
      </w:pPr>
    </w:p>
    <w:p w14:paraId="33E777BD" w14:textId="0C2FEC2F" w:rsidR="00D411FB" w:rsidRPr="0053657F" w:rsidRDefault="008A4577">
      <w:pPr>
        <w:pStyle w:val="Zkladntext"/>
        <w:ind w:left="727"/>
        <w:rPr>
          <w:sz w:val="20"/>
          <w:lang w:val="sk-SK"/>
        </w:rPr>
      </w:pPr>
      <w:r w:rsidRPr="0053657F">
        <w:rPr>
          <w:noProof/>
          <w:sz w:val="20"/>
          <w:lang w:val="sk-SK"/>
        </w:rPr>
        <mc:AlternateContent>
          <mc:Choice Requires="wpg">
            <w:drawing>
              <wp:inline distT="0" distB="0" distL="0" distR="0" wp14:anchorId="0E06C7C0" wp14:editId="6648A6B2">
                <wp:extent cx="5800090" cy="327660"/>
                <wp:effectExtent l="4445" t="4445" r="0" b="1270"/>
                <wp:docPr id="571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0" y="0"/>
                          <a:chExt cx="9134" cy="516"/>
                        </a:xfrm>
                      </wpg:grpSpPr>
                      <wps:wsp>
                        <wps:cNvPr id="572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0" y="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34" cy="516"/>
                          </a:xfrm>
                          <a:custGeom>
                            <a:avLst/>
                            <a:gdLst>
                              <a:gd name="T0" fmla="*/ 9133 w 9134"/>
                              <a:gd name="T1" fmla="*/ 486 h 516"/>
                              <a:gd name="T2" fmla="*/ 0 w 9134"/>
                              <a:gd name="T3" fmla="*/ 486 h 516"/>
                              <a:gd name="T4" fmla="*/ 0 w 9134"/>
                              <a:gd name="T5" fmla="*/ 516 h 516"/>
                              <a:gd name="T6" fmla="*/ 9133 w 9134"/>
                              <a:gd name="T7" fmla="*/ 516 h 516"/>
                              <a:gd name="T8" fmla="*/ 9133 w 9134"/>
                              <a:gd name="T9" fmla="*/ 486 h 516"/>
                              <a:gd name="T10" fmla="*/ 9133 w 9134"/>
                              <a:gd name="T11" fmla="*/ 0 h 516"/>
                              <a:gd name="T12" fmla="*/ 0 w 9134"/>
                              <a:gd name="T13" fmla="*/ 0 h 516"/>
                              <a:gd name="T14" fmla="*/ 0 w 9134"/>
                              <a:gd name="T15" fmla="*/ 30 h 516"/>
                              <a:gd name="T16" fmla="*/ 9133 w 9134"/>
                              <a:gd name="T17" fmla="*/ 30 h 516"/>
                              <a:gd name="T18" fmla="*/ 9133 w 9134"/>
                              <a:gd name="T19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8162F" w14:textId="4B318AC9" w:rsidR="00D411FB" w:rsidRPr="00463B66" w:rsidRDefault="00057F53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463B66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Ako sa spravujú prístupové práva</w:t>
                              </w:r>
                              <w:r w:rsidR="008A4577" w:rsidRPr="00463B66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6C7C0" id="docshapegroup26" o:spid="_x0000_s1042" style="width:456.7pt;height:25.8pt;mso-position-horizontal-relative:char;mso-position-vertical-relative:line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">
                <v:rect id="docshape27" o:spid="_x0000_s1043" style="position:absolute;top: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" fillcolor="#f1f1f1" stroked="f"/>
                <v:shape id="docshape28" o:spid="_x0000_s1044" style="position:absolute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" path="m9133,486l,486r,30l9133,516r,-30xm9133,l,,,30r9133,l9133,xe" fillcolor="#a6a6a6" stroked="f">
                  <v:path arrowok="t" o:connecttype="custom" o:connectlocs="9133,486;0,486;0,516;9133,516;9133,486;9133,0;0,0;0,30;9133,30;9133,0" o:connectangles="0,0,0,0,0,0,0,0,0,0"/>
                </v:shape>
                <v:shape id="docshape29" o:spid="_x0000_s1045" type="#_x0000_t202" style="position:absolute;top: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6338162F" w14:textId="4B318AC9" w:rsidR="00D411FB" w:rsidRPr="00463B66" w:rsidRDefault="00057F53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463B66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Ako sa spravujú prístupové práva</w:t>
                        </w:r>
                        <w:r w:rsidR="008A4577" w:rsidRPr="00463B66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E95CC9" w14:textId="17719B28" w:rsidR="00D411FB" w:rsidRPr="0053657F" w:rsidRDefault="00B328DF">
      <w:pPr>
        <w:pStyle w:val="Zkladntext"/>
        <w:spacing w:before="166"/>
        <w:ind w:left="757"/>
        <w:rPr>
          <w:lang w:val="sk-SK"/>
        </w:rPr>
      </w:pPr>
      <w:r>
        <w:rPr>
          <w:lang w:val="sk-SK"/>
        </w:rPr>
        <w:t>Rol</w:t>
      </w:r>
      <w:r w:rsidR="00463B66">
        <w:rPr>
          <w:lang w:val="sk-SK"/>
        </w:rPr>
        <w:t xml:space="preserve">y sú rozdelené do dvoch hlavných </w:t>
      </w:r>
      <w:r w:rsidR="003F6194">
        <w:rPr>
          <w:lang w:val="sk-SK"/>
        </w:rPr>
        <w:t>oblastí</w:t>
      </w:r>
      <w:r w:rsidR="008A4577" w:rsidRPr="0053657F">
        <w:rPr>
          <w:lang w:val="sk-SK"/>
        </w:rPr>
        <w:t>:</w:t>
      </w:r>
    </w:p>
    <w:p w14:paraId="00995DAB" w14:textId="77777777" w:rsidR="00D411FB" w:rsidRPr="0053657F" w:rsidRDefault="00D411FB">
      <w:pPr>
        <w:pStyle w:val="Zkladntext"/>
        <w:spacing w:before="10"/>
        <w:rPr>
          <w:sz w:val="16"/>
          <w:lang w:val="sk-SK"/>
        </w:rPr>
      </w:pPr>
    </w:p>
    <w:p w14:paraId="16AB2A03" w14:textId="7E237942" w:rsidR="00D411FB" w:rsidRPr="0053657F" w:rsidRDefault="00963C5E">
      <w:pPr>
        <w:pStyle w:val="Odsekzoznamu"/>
        <w:numPr>
          <w:ilvl w:val="2"/>
          <w:numId w:val="36"/>
        </w:numPr>
        <w:tabs>
          <w:tab w:val="left" w:pos="1478"/>
        </w:tabs>
        <w:spacing w:line="235" w:lineRule="auto"/>
        <w:ind w:right="376"/>
        <w:jc w:val="both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Rol</w:t>
      </w:r>
      <w:r w:rsidR="003F6194">
        <w:rPr>
          <w:b/>
          <w:sz w:val="19"/>
          <w:lang w:val="sk-SK"/>
        </w:rPr>
        <w:t>y v rámci organizácie</w:t>
      </w:r>
      <w:r w:rsidR="008A4577" w:rsidRPr="0053657F">
        <w:rPr>
          <w:b/>
          <w:sz w:val="19"/>
          <w:lang w:val="sk-SK"/>
        </w:rPr>
        <w:t xml:space="preserve"> </w:t>
      </w:r>
      <w:r w:rsidR="003F6194">
        <w:rPr>
          <w:sz w:val="19"/>
          <w:lang w:val="sk-SK"/>
        </w:rPr>
        <w:t>súvisia s celou organizáciou a jej údajmi</w:t>
      </w:r>
      <w:r w:rsidR="008A4577" w:rsidRPr="0053657F">
        <w:rPr>
          <w:sz w:val="19"/>
          <w:lang w:val="sk-SK"/>
        </w:rPr>
        <w:t xml:space="preserve"> (</w:t>
      </w:r>
      <w:r w:rsidR="003F6194">
        <w:rPr>
          <w:sz w:val="19"/>
          <w:lang w:val="sk-SK"/>
        </w:rPr>
        <w:t>ale bez prístupu k projektom/zmluvám</w:t>
      </w:r>
      <w:r w:rsidR="008A4577" w:rsidRPr="0053657F">
        <w:rPr>
          <w:sz w:val="19"/>
          <w:lang w:val="sk-SK"/>
        </w:rPr>
        <w:t>)</w:t>
      </w:r>
      <w:r w:rsidR="003F6194">
        <w:rPr>
          <w:sz w:val="19"/>
          <w:lang w:val="sk-SK"/>
        </w:rPr>
        <w:t>.</w:t>
      </w:r>
    </w:p>
    <w:p w14:paraId="3F77741B" w14:textId="77777777" w:rsidR="00D411FB" w:rsidRPr="0053657F" w:rsidRDefault="00D411FB">
      <w:pPr>
        <w:pStyle w:val="Zkladntext"/>
        <w:spacing w:before="8"/>
        <w:rPr>
          <w:sz w:val="16"/>
          <w:lang w:val="sk-SK"/>
        </w:rPr>
      </w:pPr>
    </w:p>
    <w:p w14:paraId="64AE0BEE" w14:textId="44CAE49E" w:rsidR="00D411FB" w:rsidRPr="0053657F" w:rsidRDefault="00963C5E">
      <w:pPr>
        <w:pStyle w:val="Odsekzoznamu"/>
        <w:numPr>
          <w:ilvl w:val="2"/>
          <w:numId w:val="36"/>
        </w:numPr>
        <w:tabs>
          <w:tab w:val="left" w:pos="1478"/>
        </w:tabs>
        <w:spacing w:line="237" w:lineRule="auto"/>
        <w:ind w:right="375"/>
        <w:jc w:val="both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Rol</w:t>
      </w:r>
      <w:r w:rsidR="003F6194">
        <w:rPr>
          <w:b/>
          <w:sz w:val="19"/>
          <w:lang w:val="sk-SK"/>
        </w:rPr>
        <w:t>y v rámci projektu/zmluvy</w:t>
      </w:r>
      <w:r w:rsidR="008A4577" w:rsidRPr="0053657F">
        <w:rPr>
          <w:b/>
          <w:sz w:val="19"/>
          <w:lang w:val="sk-SK"/>
        </w:rPr>
        <w:t xml:space="preserve"> </w:t>
      </w:r>
      <w:r w:rsidR="006908BE">
        <w:rPr>
          <w:sz w:val="19"/>
          <w:lang w:val="sk-SK"/>
        </w:rPr>
        <w:t>s</w:t>
      </w:r>
      <w:r w:rsidR="00C00FFF">
        <w:rPr>
          <w:sz w:val="19"/>
          <w:lang w:val="sk-SK"/>
        </w:rPr>
        <w:t xml:space="preserve">a najprv zadefinujú v návrhu, a potom prenesú </w:t>
      </w:r>
      <w:r w:rsidR="00745B78">
        <w:rPr>
          <w:sz w:val="19"/>
          <w:lang w:val="sk-SK"/>
        </w:rPr>
        <w:t xml:space="preserve">do projektu/zmluvy, keď </w:t>
      </w:r>
      <w:r w:rsidR="00B76D8B">
        <w:rPr>
          <w:sz w:val="19"/>
          <w:lang w:val="sk-SK"/>
        </w:rPr>
        <w:t xml:space="preserve">vás pozvú na podpis zmluvy s EÚ. </w:t>
      </w:r>
      <w:r w:rsidR="004C7745">
        <w:rPr>
          <w:sz w:val="19"/>
          <w:lang w:val="sk-SK"/>
        </w:rPr>
        <w:t>Rol</w:t>
      </w:r>
      <w:r w:rsidR="00B76D8B">
        <w:rPr>
          <w:sz w:val="19"/>
          <w:lang w:val="sk-SK"/>
        </w:rPr>
        <w:t>y sa ri</w:t>
      </w:r>
      <w:r w:rsidR="0050091A">
        <w:rPr>
          <w:sz w:val="19"/>
          <w:lang w:val="sk-SK"/>
        </w:rPr>
        <w:t>e</w:t>
      </w:r>
      <w:r w:rsidR="00DE0367">
        <w:rPr>
          <w:sz w:val="19"/>
          <w:lang w:val="sk-SK"/>
        </w:rPr>
        <w:t xml:space="preserve">šia </w:t>
      </w:r>
      <w:r w:rsidR="004A05EF">
        <w:rPr>
          <w:sz w:val="19"/>
          <w:lang w:val="sk-SK"/>
        </w:rPr>
        <w:t>pre každú žiadosť a projekt zvlášť a sú v nich zahrnuté všetky typy prístupu</w:t>
      </w:r>
      <w:r w:rsidR="008A4577" w:rsidRPr="0053657F">
        <w:rPr>
          <w:spacing w:val="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 w:rsidR="00C20DA4">
        <w:rPr>
          <w:sz w:val="19"/>
          <w:lang w:val="sk-SK"/>
        </w:rPr>
        <w:t>na čítanie/písanie/podávanie</w:t>
      </w:r>
      <w:r w:rsidR="008A4577" w:rsidRPr="0053657F">
        <w:rPr>
          <w:sz w:val="19"/>
          <w:lang w:val="sk-SK"/>
        </w:rPr>
        <w:t>).</w:t>
      </w:r>
    </w:p>
    <w:p w14:paraId="040CA300" w14:textId="77777777" w:rsidR="00D411FB" w:rsidRPr="0053657F" w:rsidRDefault="00D411FB">
      <w:pPr>
        <w:pStyle w:val="Zkladntext"/>
        <w:spacing w:before="9"/>
        <w:rPr>
          <w:sz w:val="16"/>
          <w:lang w:val="sk-SK"/>
        </w:rPr>
      </w:pPr>
    </w:p>
    <w:p w14:paraId="73D5DBF0" w14:textId="2E6815FF" w:rsidR="00D411FB" w:rsidRPr="0053657F" w:rsidRDefault="00C20DA4">
      <w:pPr>
        <w:pStyle w:val="Zkladntext"/>
        <w:ind w:left="757"/>
        <w:rPr>
          <w:lang w:val="sk-SK"/>
        </w:rPr>
      </w:pPr>
      <w:r>
        <w:rPr>
          <w:lang w:val="sk-SK"/>
        </w:rPr>
        <w:t xml:space="preserve">Jeden používateľ môže mať viacero </w:t>
      </w:r>
      <w:r w:rsidR="00B274BC">
        <w:rPr>
          <w:lang w:val="sk-SK"/>
        </w:rPr>
        <w:t>rolí</w:t>
      </w:r>
      <w:r w:rsidR="008A4577" w:rsidRPr="0053657F">
        <w:rPr>
          <w:lang w:val="sk-SK"/>
        </w:rPr>
        <w:t>.</w:t>
      </w:r>
    </w:p>
    <w:p w14:paraId="6E637514" w14:textId="61E08E0C" w:rsidR="00D411FB" w:rsidRPr="0053657F" w:rsidRDefault="008A4577">
      <w:pPr>
        <w:pStyle w:val="Nadpis2"/>
        <w:spacing w:before="193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EEF3005" wp14:editId="1750CEB9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57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BFAEA" id="docshape30" o:spid="_x0000_s1026" style="position:absolute;margin-left:69.35pt;margin-top:29.5pt;width:456.65pt;height:1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E1120C">
        <w:rPr>
          <w:color w:val="444444"/>
          <w:w w:val="85"/>
          <w:lang w:val="sk-SK"/>
        </w:rPr>
        <w:t xml:space="preserve">Ako sa </w:t>
      </w:r>
      <w:r w:rsidR="00B274BC">
        <w:rPr>
          <w:color w:val="444444"/>
          <w:w w:val="85"/>
          <w:lang w:val="sk-SK"/>
        </w:rPr>
        <w:t>rol</w:t>
      </w:r>
      <w:r w:rsidR="00E1120C">
        <w:rPr>
          <w:color w:val="444444"/>
          <w:w w:val="85"/>
          <w:lang w:val="sk-SK"/>
        </w:rPr>
        <w:t>y prideľujú</w:t>
      </w:r>
      <w:r w:rsidRPr="0053657F">
        <w:rPr>
          <w:color w:val="444444"/>
          <w:w w:val="85"/>
          <w:lang w:val="sk-SK"/>
        </w:rPr>
        <w:t>?</w:t>
      </w:r>
    </w:p>
    <w:p w14:paraId="788F79DF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34358B9" w14:textId="171FFA1D" w:rsidR="00D411FB" w:rsidRPr="0053657F" w:rsidRDefault="00E1120C" w:rsidP="00616BB0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Vy alebo vaša organizácia môžete v závislosti od vašich potrieb voľne prideľovať a riadiť väčšinu týchto </w:t>
      </w:r>
      <w:r w:rsidR="00726FA0">
        <w:rPr>
          <w:lang w:val="sk-SK"/>
        </w:rPr>
        <w:t>rolí</w:t>
      </w:r>
      <w:r w:rsidR="008A4577" w:rsidRPr="0053657F">
        <w:rPr>
          <w:lang w:val="sk-SK"/>
        </w:rPr>
        <w:t>:</w:t>
      </w:r>
    </w:p>
    <w:p w14:paraId="39AF7CA9" w14:textId="77777777" w:rsidR="00D411FB" w:rsidRPr="0053657F" w:rsidRDefault="00D411FB" w:rsidP="00616BB0">
      <w:pPr>
        <w:pStyle w:val="Zkladntext"/>
        <w:spacing w:before="4"/>
        <w:jc w:val="both"/>
        <w:rPr>
          <w:sz w:val="16"/>
          <w:lang w:val="sk-SK"/>
        </w:rPr>
      </w:pPr>
    </w:p>
    <w:p w14:paraId="1C4E35DD" w14:textId="1686300A" w:rsidR="00D411FB" w:rsidRPr="0053657F" w:rsidRDefault="00EF1410" w:rsidP="00616BB0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môžete sami začať vytvárať žiadosť,</w:t>
      </w:r>
    </w:p>
    <w:p w14:paraId="7F752A49" w14:textId="27A75FB8" w:rsidR="00D411FB" w:rsidRPr="0053657F" w:rsidRDefault="00EF1410" w:rsidP="00616BB0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before="202" w:line="235" w:lineRule="auto"/>
        <w:ind w:right="377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iní používatelia, ktorí </w:t>
      </w:r>
      <w:r w:rsidR="001012EE">
        <w:rPr>
          <w:sz w:val="19"/>
          <w:lang w:val="sk-SK"/>
        </w:rPr>
        <w:t>vytvorili žiadosť, vás môžu pozvať, aby ste sa k nej pridali,</w:t>
      </w:r>
    </w:p>
    <w:p w14:paraId="4CE42BE7" w14:textId="77777777" w:rsidR="00D411FB" w:rsidRPr="0053657F" w:rsidRDefault="00D411FB" w:rsidP="00616BB0">
      <w:pPr>
        <w:pStyle w:val="Zkladntext"/>
        <w:spacing w:before="11"/>
        <w:jc w:val="both"/>
        <w:rPr>
          <w:sz w:val="16"/>
          <w:lang w:val="sk-SK"/>
        </w:rPr>
      </w:pPr>
    </w:p>
    <w:p w14:paraId="687520A5" w14:textId="56FE8244" w:rsidR="00D411FB" w:rsidRPr="0053657F" w:rsidRDefault="001012EE" w:rsidP="00616BB0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line="235" w:lineRule="auto"/>
        <w:ind w:right="379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osoby vo vašej organizácii vám môžu dať</w:t>
      </w:r>
      <w:r w:rsidR="008A4577" w:rsidRPr="0053657F">
        <w:rPr>
          <w:spacing w:val="62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 w:rsidR="00AC1D54">
        <w:rPr>
          <w:sz w:val="19"/>
          <w:lang w:val="sk-SK"/>
        </w:rPr>
        <w:t>a zrušiť</w:t>
      </w:r>
      <w:r w:rsidR="008A4577" w:rsidRPr="0053657F">
        <w:rPr>
          <w:sz w:val="19"/>
          <w:lang w:val="sk-SK"/>
        </w:rPr>
        <w:t>)</w:t>
      </w:r>
      <w:r w:rsidR="00616BB0">
        <w:rPr>
          <w:spacing w:val="63"/>
          <w:sz w:val="19"/>
          <w:lang w:val="sk-SK"/>
        </w:rPr>
        <w:t xml:space="preserve"> </w:t>
      </w:r>
      <w:r w:rsidR="00616BB0">
        <w:rPr>
          <w:sz w:val="19"/>
          <w:lang w:val="sk-SK"/>
        </w:rPr>
        <w:t>prístup k </w:t>
      </w:r>
      <w:r w:rsidR="003E1B8A">
        <w:rPr>
          <w:sz w:val="19"/>
          <w:lang w:val="sk-SK"/>
        </w:rPr>
        <w:t>rol</w:t>
      </w:r>
      <w:r w:rsidR="00616BB0">
        <w:rPr>
          <w:sz w:val="19"/>
          <w:lang w:val="sk-SK"/>
        </w:rPr>
        <w:t>ám vašej organizácie,</w:t>
      </w:r>
    </w:p>
    <w:p w14:paraId="70725113" w14:textId="77777777" w:rsidR="00D411FB" w:rsidRPr="0053657F" w:rsidRDefault="00D411FB" w:rsidP="00616BB0">
      <w:pPr>
        <w:pStyle w:val="Zkladntext"/>
        <w:spacing w:before="10"/>
        <w:jc w:val="both"/>
        <w:rPr>
          <w:sz w:val="16"/>
          <w:lang w:val="sk-SK"/>
        </w:rPr>
      </w:pPr>
    </w:p>
    <w:p w14:paraId="6C9D3EC2" w14:textId="6EEC1D52" w:rsidR="00D411FB" w:rsidRPr="0053657F" w:rsidRDefault="00BE2031" w:rsidP="00616BB0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line="235" w:lineRule="auto"/>
        <w:ind w:right="373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iniciátor</w:t>
      </w:r>
      <w:r w:rsidR="009851BF">
        <w:rPr>
          <w:sz w:val="19"/>
          <w:lang w:val="sk-SK"/>
        </w:rPr>
        <w:t xml:space="preserve"> žiadosti</w:t>
      </w:r>
      <w:r w:rsidR="008A4577" w:rsidRPr="0053657F">
        <w:rPr>
          <w:spacing w:val="10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 w:rsidR="009851BF">
        <w:rPr>
          <w:sz w:val="19"/>
          <w:lang w:val="sk-SK"/>
        </w:rPr>
        <w:t xml:space="preserve">alebo osoby vo vašej organizácii </w:t>
      </w:r>
      <w:r>
        <w:rPr>
          <w:sz w:val="19"/>
          <w:lang w:val="sk-SK"/>
        </w:rPr>
        <w:t xml:space="preserve">zapojené do </w:t>
      </w:r>
      <w:r w:rsidR="00E52C68">
        <w:rPr>
          <w:sz w:val="19"/>
          <w:lang w:val="sk-SK"/>
        </w:rPr>
        <w:t>aktuálnej</w:t>
      </w:r>
      <w:r>
        <w:rPr>
          <w:sz w:val="19"/>
          <w:lang w:val="sk-SK"/>
        </w:rPr>
        <w:t xml:space="preserve"> žiadosti</w:t>
      </w:r>
      <w:r w:rsidR="008A4577" w:rsidRPr="0053657F">
        <w:rPr>
          <w:sz w:val="19"/>
          <w:lang w:val="sk-SK"/>
        </w:rPr>
        <w:t xml:space="preserve">) </w:t>
      </w:r>
      <w:r>
        <w:rPr>
          <w:sz w:val="19"/>
          <w:lang w:val="sk-SK"/>
        </w:rPr>
        <w:t>vám môže dať</w:t>
      </w:r>
      <w:r w:rsidR="008A4577" w:rsidRPr="0053657F">
        <w:rPr>
          <w:spacing w:val="-2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(a</w:t>
      </w:r>
      <w:r>
        <w:rPr>
          <w:sz w:val="19"/>
          <w:lang w:val="sk-SK"/>
        </w:rPr>
        <w:t xml:space="preserve"> zrušiť</w:t>
      </w:r>
      <w:r w:rsidR="008A4577" w:rsidRPr="0053657F">
        <w:rPr>
          <w:sz w:val="19"/>
          <w:lang w:val="sk-SK"/>
        </w:rPr>
        <w:t>)</w:t>
      </w:r>
      <w:r w:rsidR="008A4577" w:rsidRPr="0053657F">
        <w:rPr>
          <w:spacing w:val="-1"/>
          <w:sz w:val="19"/>
          <w:lang w:val="sk-SK"/>
        </w:rPr>
        <w:t xml:space="preserve"> </w:t>
      </w:r>
      <w:r>
        <w:rPr>
          <w:spacing w:val="-1"/>
          <w:sz w:val="19"/>
          <w:lang w:val="sk-SK"/>
        </w:rPr>
        <w:t xml:space="preserve">prístup </w:t>
      </w:r>
      <w:r w:rsidR="002B3AC8">
        <w:rPr>
          <w:spacing w:val="-1"/>
          <w:sz w:val="19"/>
          <w:lang w:val="sk-SK"/>
        </w:rPr>
        <w:t>k </w:t>
      </w:r>
      <w:r w:rsidR="00E52C68">
        <w:rPr>
          <w:spacing w:val="-1"/>
          <w:sz w:val="19"/>
          <w:lang w:val="sk-SK"/>
        </w:rPr>
        <w:t>rol</w:t>
      </w:r>
      <w:r w:rsidR="002B3AC8">
        <w:rPr>
          <w:spacing w:val="-1"/>
          <w:sz w:val="19"/>
          <w:lang w:val="sk-SK"/>
        </w:rPr>
        <w:t>ám v žiadosti,</w:t>
      </w:r>
    </w:p>
    <w:p w14:paraId="677D983A" w14:textId="77777777" w:rsidR="00D411FB" w:rsidRPr="0053657F" w:rsidRDefault="00D411FB" w:rsidP="00616BB0">
      <w:pPr>
        <w:pStyle w:val="Zkladntext"/>
        <w:spacing w:before="12"/>
        <w:jc w:val="both"/>
        <w:rPr>
          <w:sz w:val="16"/>
          <w:lang w:val="sk-SK"/>
        </w:rPr>
      </w:pPr>
    </w:p>
    <w:p w14:paraId="5845DDBC" w14:textId="3F2FE6F5" w:rsidR="00D411FB" w:rsidRPr="0053657F" w:rsidRDefault="002B3AC8" w:rsidP="00616BB0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line="235" w:lineRule="auto"/>
        <w:ind w:right="376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osoby zapojené do </w:t>
      </w:r>
      <w:r w:rsidR="00014348">
        <w:rPr>
          <w:sz w:val="19"/>
          <w:lang w:val="sk-SK"/>
        </w:rPr>
        <w:t xml:space="preserve">prebiehajúcich projektov/zmlúv </w:t>
      </w:r>
      <w:r w:rsidR="00A30D0A">
        <w:rPr>
          <w:sz w:val="19"/>
          <w:lang w:val="sk-SK"/>
        </w:rPr>
        <w:t>vám môžu dať (a zrušiť) prístup k </w:t>
      </w:r>
      <w:r w:rsidR="00E52C68">
        <w:rPr>
          <w:sz w:val="19"/>
          <w:lang w:val="sk-SK"/>
        </w:rPr>
        <w:t>rol</w:t>
      </w:r>
      <w:r w:rsidR="00A30D0A">
        <w:rPr>
          <w:sz w:val="19"/>
          <w:lang w:val="sk-SK"/>
        </w:rPr>
        <w:t>ám v ich projektoch/zmluvách</w:t>
      </w:r>
      <w:r w:rsidR="008A4577" w:rsidRPr="0053657F">
        <w:rPr>
          <w:sz w:val="19"/>
          <w:lang w:val="sk-SK"/>
        </w:rPr>
        <w:t>.</w:t>
      </w:r>
    </w:p>
    <w:p w14:paraId="0B584805" w14:textId="77777777" w:rsidR="00D411FB" w:rsidRPr="0053657F" w:rsidRDefault="00D411FB" w:rsidP="00616BB0">
      <w:pPr>
        <w:pStyle w:val="Zkladntext"/>
        <w:spacing w:before="6"/>
        <w:jc w:val="both"/>
        <w:rPr>
          <w:sz w:val="16"/>
          <w:lang w:val="sk-SK"/>
        </w:rPr>
      </w:pPr>
    </w:p>
    <w:p w14:paraId="54CFAFAC" w14:textId="437C82A9" w:rsidR="00D411FB" w:rsidRPr="0053657F" w:rsidRDefault="00A30D0A" w:rsidP="00616BB0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 xml:space="preserve">Všetky prístupové práva sú spojené </w:t>
      </w:r>
      <w:r w:rsidR="00EA0349">
        <w:rPr>
          <w:lang w:val="sk-SK"/>
        </w:rPr>
        <w:t>s</w:t>
      </w:r>
      <w:r w:rsidR="00C568BB">
        <w:rPr>
          <w:lang w:val="sk-SK"/>
        </w:rPr>
        <w:t> účt</w:t>
      </w:r>
      <w:r w:rsidR="00EA0349">
        <w:rPr>
          <w:lang w:val="sk-SK"/>
        </w:rPr>
        <w:t>om</w:t>
      </w:r>
      <w:r w:rsidR="00C568BB">
        <w:rPr>
          <w:lang w:val="sk-SK"/>
        </w:rPr>
        <w:t xml:space="preserve"> používateľa v systéme EU </w:t>
      </w:r>
      <w:proofErr w:type="spellStart"/>
      <w:r w:rsidR="00C568BB">
        <w:rPr>
          <w:lang w:val="sk-SK"/>
        </w:rPr>
        <w:t>Login</w:t>
      </w:r>
      <w:proofErr w:type="spellEnd"/>
      <w:r w:rsidR="00C568BB">
        <w:rPr>
          <w:lang w:val="sk-SK"/>
        </w:rPr>
        <w:t>.</w:t>
      </w:r>
    </w:p>
    <w:p w14:paraId="3E933ABE" w14:textId="70404B22" w:rsidR="00D411FB" w:rsidRPr="0053657F" w:rsidRDefault="008A4577" w:rsidP="00616BB0">
      <w:pPr>
        <w:pStyle w:val="Nadpis2"/>
        <w:spacing w:before="193"/>
        <w:jc w:val="both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911F2BA" wp14:editId="592EF41B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5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13A28" id="docshape31" o:spid="_x0000_s1026" style="position:absolute;margin-left:69.35pt;margin-top:29.5pt;width:456.65pt;height:1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C568BB">
        <w:rPr>
          <w:color w:val="444444"/>
          <w:w w:val="95"/>
          <w:lang w:val="sk-SK"/>
        </w:rPr>
        <w:t>Výnimky</w:t>
      </w:r>
    </w:p>
    <w:p w14:paraId="31415C06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E200CA9" w14:textId="75FBD493" w:rsidR="008F77AF" w:rsidRDefault="00EA0349" w:rsidP="008F77AF">
      <w:pPr>
        <w:pStyle w:val="Zkladntext"/>
        <w:spacing w:before="100" w:line="448" w:lineRule="auto"/>
        <w:ind w:left="757" w:right="287"/>
        <w:jc w:val="both"/>
        <w:rPr>
          <w:spacing w:val="-64"/>
          <w:lang w:val="sk-SK"/>
        </w:rPr>
      </w:pPr>
      <w:r>
        <w:rPr>
          <w:lang w:val="sk-SK"/>
        </w:rPr>
        <w:t>Útvary</w:t>
      </w:r>
      <w:r w:rsidR="00C568BB">
        <w:rPr>
          <w:lang w:val="sk-SK"/>
        </w:rPr>
        <w:t xml:space="preserve"> EÚ </w:t>
      </w:r>
      <w:r w:rsidR="00676203">
        <w:rPr>
          <w:lang w:val="sk-SK"/>
        </w:rPr>
        <w:t xml:space="preserve">zasahujú do prideľovania týchto dvoch kľúčových </w:t>
      </w:r>
      <w:r w:rsidR="00373EC2">
        <w:rPr>
          <w:lang w:val="sk-SK"/>
        </w:rPr>
        <w:t>rolí</w:t>
      </w:r>
      <w:r w:rsidR="00676203">
        <w:rPr>
          <w:lang w:val="sk-SK"/>
        </w:rPr>
        <w:t>:</w:t>
      </w:r>
      <w:r w:rsidR="008A4577" w:rsidRPr="0053657F">
        <w:rPr>
          <w:spacing w:val="-64"/>
          <w:lang w:val="sk-SK"/>
        </w:rPr>
        <w:t xml:space="preserve"> </w:t>
      </w:r>
    </w:p>
    <w:p w14:paraId="33741338" w14:textId="44A64E89" w:rsidR="00D411FB" w:rsidRPr="0053657F" w:rsidRDefault="008A4577" w:rsidP="008F77AF">
      <w:pPr>
        <w:pStyle w:val="Zkladntext"/>
        <w:spacing w:before="100" w:line="448" w:lineRule="auto"/>
        <w:ind w:left="757" w:right="287"/>
        <w:jc w:val="both"/>
        <w:rPr>
          <w:i/>
          <w:lang w:val="sk-SK"/>
        </w:rPr>
      </w:pPr>
      <w:r w:rsidRPr="0053657F">
        <w:rPr>
          <w:color w:val="A40020"/>
          <w:lang w:val="sk-SK"/>
        </w:rPr>
        <w:t>LEAR</w:t>
      </w:r>
      <w:r w:rsidRPr="0053657F">
        <w:rPr>
          <w:color w:val="A40020"/>
          <w:spacing w:val="-2"/>
          <w:lang w:val="sk-SK"/>
        </w:rPr>
        <w:t xml:space="preserve"> </w:t>
      </w:r>
      <w:r w:rsidRPr="0053657F">
        <w:rPr>
          <w:color w:val="A40020"/>
          <w:lang w:val="sk-SK"/>
        </w:rPr>
        <w:t>(</w:t>
      </w:r>
      <w:r w:rsidR="00676203">
        <w:rPr>
          <w:color w:val="A40020"/>
          <w:lang w:val="sk-SK"/>
        </w:rPr>
        <w:t xml:space="preserve">menovaný zástupca </w:t>
      </w:r>
      <w:r w:rsidR="00EF43AC">
        <w:rPr>
          <w:color w:val="A40020"/>
          <w:lang w:val="sk-SK"/>
        </w:rPr>
        <w:t>právnickej osoby</w:t>
      </w:r>
      <w:r w:rsidRPr="0053657F">
        <w:rPr>
          <w:color w:val="A40020"/>
          <w:lang w:val="sk-SK"/>
        </w:rPr>
        <w:t>)</w:t>
      </w:r>
      <w:r w:rsidRPr="0053657F">
        <w:rPr>
          <w:color w:val="A40020"/>
          <w:spacing w:val="-2"/>
          <w:lang w:val="sk-SK"/>
        </w:rPr>
        <w:t xml:space="preserve"> </w:t>
      </w:r>
      <w:r w:rsidRPr="0053657F">
        <w:rPr>
          <w:color w:val="A40020"/>
          <w:lang w:val="sk-SK"/>
        </w:rPr>
        <w:t xml:space="preserve">— </w:t>
      </w:r>
      <w:r w:rsidR="00373EC2">
        <w:rPr>
          <w:i/>
          <w:color w:val="A40020"/>
          <w:lang w:val="sk-SK"/>
        </w:rPr>
        <w:t>rol</w:t>
      </w:r>
      <w:r w:rsidR="00EF43AC">
        <w:rPr>
          <w:i/>
          <w:color w:val="A40020"/>
          <w:lang w:val="sk-SK"/>
        </w:rPr>
        <w:t>a v organizácii</w:t>
      </w:r>
    </w:p>
    <w:p w14:paraId="19D42B88" w14:textId="4DA85304" w:rsidR="00670E25" w:rsidRDefault="00670E25" w:rsidP="00243647">
      <w:pPr>
        <w:pStyle w:val="Zkladntext"/>
        <w:ind w:left="757" w:right="374"/>
        <w:jc w:val="both"/>
        <w:rPr>
          <w:lang w:val="sk-SK"/>
        </w:rPr>
      </w:pPr>
      <w:r w:rsidRPr="00670E25">
        <w:rPr>
          <w:lang w:val="sk-SK"/>
        </w:rPr>
        <w:t>LEAR je osoba, ktorú organizácia oficiálne vymenovala na spravovanie práv a povinností súvisiacich s</w:t>
      </w:r>
      <w:r w:rsidR="00373EC2">
        <w:rPr>
          <w:lang w:val="sk-SK"/>
        </w:rPr>
        <w:t> </w:t>
      </w:r>
      <w:r w:rsidRPr="00670E25">
        <w:rPr>
          <w:lang w:val="sk-SK"/>
        </w:rPr>
        <w:t>používaní</w:t>
      </w:r>
      <w:r w:rsidR="00373EC2">
        <w:rPr>
          <w:lang w:val="sk-SK"/>
        </w:rPr>
        <w:t>m</w:t>
      </w:r>
      <w:r w:rsidRPr="00670E25">
        <w:rPr>
          <w:lang w:val="sk-SK"/>
        </w:rPr>
        <w:t xml:space="preserve"> portálu a na vykonávanie funkcie hlavn</w:t>
      </w:r>
      <w:r w:rsidR="00131478">
        <w:rPr>
          <w:lang w:val="sk-SK"/>
        </w:rPr>
        <w:t>ej</w:t>
      </w:r>
      <w:r w:rsidRPr="00670E25">
        <w:rPr>
          <w:lang w:val="sk-SK"/>
        </w:rPr>
        <w:t xml:space="preserve"> administratívne</w:t>
      </w:r>
      <w:r w:rsidR="00131478">
        <w:rPr>
          <w:lang w:val="sk-SK"/>
        </w:rPr>
        <w:t>j</w:t>
      </w:r>
      <w:r w:rsidRPr="00670E25">
        <w:rPr>
          <w:lang w:val="sk-SK"/>
        </w:rPr>
        <w:t xml:space="preserve"> a</w:t>
      </w:r>
      <w:r w:rsidR="00902CEE">
        <w:rPr>
          <w:lang w:val="sk-SK"/>
        </w:rPr>
        <w:t> </w:t>
      </w:r>
      <w:r w:rsidRPr="00670E25">
        <w:rPr>
          <w:lang w:val="sk-SK"/>
        </w:rPr>
        <w:t>právne</w:t>
      </w:r>
      <w:r w:rsidR="00131478">
        <w:rPr>
          <w:lang w:val="sk-SK"/>
        </w:rPr>
        <w:t>j</w:t>
      </w:r>
      <w:r w:rsidR="00902CEE">
        <w:rPr>
          <w:lang w:val="sk-SK"/>
        </w:rPr>
        <w:t xml:space="preserve"> </w:t>
      </w:r>
      <w:r w:rsidRPr="00670E25">
        <w:rPr>
          <w:lang w:val="sk-SK"/>
        </w:rPr>
        <w:t>kontakt</w:t>
      </w:r>
      <w:r w:rsidR="00131478">
        <w:rPr>
          <w:lang w:val="sk-SK"/>
        </w:rPr>
        <w:t>nej osoby</w:t>
      </w:r>
      <w:r w:rsidRPr="00670E25">
        <w:rPr>
          <w:lang w:val="sk-SK"/>
        </w:rPr>
        <w:t xml:space="preserve"> v prípade problémov. </w:t>
      </w:r>
      <w:r w:rsidR="00F77941">
        <w:rPr>
          <w:lang w:val="sk-SK"/>
        </w:rPr>
        <w:t>LEAR je z</w:t>
      </w:r>
      <w:r w:rsidRPr="00670E25">
        <w:rPr>
          <w:lang w:val="sk-SK"/>
        </w:rPr>
        <w:t>vyčajne zamestnan</w:t>
      </w:r>
      <w:r w:rsidR="00F77941">
        <w:rPr>
          <w:lang w:val="sk-SK"/>
        </w:rPr>
        <w:t>ec</w:t>
      </w:r>
      <w:r w:rsidRPr="00670E25">
        <w:rPr>
          <w:lang w:val="sk-SK"/>
        </w:rPr>
        <w:t xml:space="preserve"> ústrednej správy organizácie. LEAR spracúva všetky údaje týkajúce sa organizácie na portáli a</w:t>
      </w:r>
      <w:r w:rsidR="00902CEE">
        <w:rPr>
          <w:lang w:val="sk-SK"/>
        </w:rPr>
        <w:t> </w:t>
      </w:r>
      <w:r w:rsidRPr="00670E25">
        <w:rPr>
          <w:lang w:val="sk-SK"/>
        </w:rPr>
        <w:t>vymenúva</w:t>
      </w:r>
      <w:r w:rsidR="00902CEE">
        <w:rPr>
          <w:lang w:val="sk-SK"/>
        </w:rPr>
        <w:t xml:space="preserve"> </w:t>
      </w:r>
      <w:r w:rsidRPr="00670E25">
        <w:rPr>
          <w:lang w:val="sk-SK"/>
        </w:rPr>
        <w:t>osoby v</w:t>
      </w:r>
      <w:r w:rsidR="00F229D1">
        <w:rPr>
          <w:lang w:val="sk-SK"/>
        </w:rPr>
        <w:t> </w:t>
      </w:r>
      <w:r w:rsidRPr="00670E25">
        <w:rPr>
          <w:lang w:val="sk-SK"/>
        </w:rPr>
        <w:t>rámci svojej organizácie, ktoré môžu elektronicky podpisovať granty/zmluvy a žiadosti o</w:t>
      </w:r>
      <w:r w:rsidR="00D93D96">
        <w:rPr>
          <w:lang w:val="sk-SK"/>
        </w:rPr>
        <w:t> ná</w:t>
      </w:r>
      <w:r w:rsidRPr="00670E25">
        <w:rPr>
          <w:lang w:val="sk-SK"/>
        </w:rPr>
        <w:t>hradu nákladov.</w:t>
      </w:r>
    </w:p>
    <w:p w14:paraId="5C3AE3FD" w14:textId="366F8879" w:rsidR="00D411FB" w:rsidRPr="0053657F" w:rsidRDefault="00925774">
      <w:pPr>
        <w:pStyle w:val="Zkladntext"/>
        <w:spacing w:before="198"/>
        <w:ind w:left="757"/>
        <w:jc w:val="both"/>
        <w:rPr>
          <w:lang w:val="sk-SK"/>
        </w:rPr>
      </w:pPr>
      <w:r>
        <w:rPr>
          <w:lang w:val="sk-SK"/>
        </w:rPr>
        <w:t>Každá organizácia môže mať iba jedného</w:t>
      </w:r>
      <w:r w:rsidR="008A4577" w:rsidRPr="0053657F">
        <w:rPr>
          <w:spacing w:val="-3"/>
          <w:lang w:val="sk-SK"/>
        </w:rPr>
        <w:t xml:space="preserve"> </w:t>
      </w:r>
      <w:r w:rsidR="008A4577" w:rsidRPr="0053657F">
        <w:rPr>
          <w:lang w:val="sk-SK"/>
        </w:rPr>
        <w:t>LEAR.</w:t>
      </w:r>
    </w:p>
    <w:p w14:paraId="5A494C95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490BCAA4" w14:textId="737349E2" w:rsidR="00D411FB" w:rsidRPr="003D0558" w:rsidRDefault="008A4577">
      <w:pPr>
        <w:pStyle w:val="Zkladntext"/>
        <w:ind w:left="757" w:right="376"/>
        <w:jc w:val="both"/>
        <w:rPr>
          <w:lang w:val="sk-SK"/>
        </w:rPr>
      </w:pPr>
      <w:r w:rsidRPr="0053657F">
        <w:rPr>
          <w:lang w:val="sk-SK"/>
        </w:rPr>
        <w:t>LEAR</w:t>
      </w:r>
      <w:r w:rsidR="00925774">
        <w:rPr>
          <w:lang w:val="sk-SK"/>
        </w:rPr>
        <w:t xml:space="preserve"> </w:t>
      </w:r>
      <w:r w:rsidR="003D0558">
        <w:rPr>
          <w:lang w:val="sk-SK"/>
        </w:rPr>
        <w:t>overuje</w:t>
      </w:r>
      <w:r w:rsidR="00925774">
        <w:rPr>
          <w:lang w:val="sk-SK"/>
        </w:rPr>
        <w:t xml:space="preserve"> Centrálna </w:t>
      </w:r>
      <w:r w:rsidR="003D0558">
        <w:rPr>
          <w:lang w:val="sk-SK"/>
        </w:rPr>
        <w:t>overovacia</w:t>
      </w:r>
      <w:r w:rsidR="00925774">
        <w:rPr>
          <w:lang w:val="sk-SK"/>
        </w:rPr>
        <w:t xml:space="preserve"> služba </w:t>
      </w:r>
      <w:r w:rsidR="003D0558">
        <w:rPr>
          <w:lang w:val="sk-SK"/>
        </w:rPr>
        <w:t xml:space="preserve">pri </w:t>
      </w:r>
      <w:hyperlink w:anchor="_bookmark5" w:history="1">
        <w:r w:rsidRPr="0053657F">
          <w:rPr>
            <w:color w:val="0087CC"/>
            <w:lang w:val="sk-SK"/>
          </w:rPr>
          <w:t>registr</w:t>
        </w:r>
        <w:r w:rsidR="003D0558">
          <w:rPr>
            <w:color w:val="0087CC"/>
            <w:lang w:val="sk-SK"/>
          </w:rPr>
          <w:t>ácii v Registri účastníkov</w:t>
        </w:r>
      </w:hyperlink>
      <w:r w:rsidRPr="0053657F">
        <w:rPr>
          <w:lang w:val="sk-SK"/>
        </w:rPr>
        <w:t>.</w:t>
      </w:r>
      <w:r w:rsidRPr="0053657F">
        <w:rPr>
          <w:spacing w:val="-2"/>
          <w:lang w:val="sk-SK"/>
        </w:rPr>
        <w:t xml:space="preserve"> </w:t>
      </w:r>
      <w:r w:rsidR="003D0558">
        <w:rPr>
          <w:lang w:val="sk-SK"/>
        </w:rPr>
        <w:t>Prečítajte si viac o podrobnom postupe pre</w:t>
      </w:r>
      <w:r w:rsidRPr="0053657F">
        <w:rPr>
          <w:spacing w:val="1"/>
          <w:lang w:val="sk-SK"/>
        </w:rPr>
        <w:t xml:space="preserve"> </w:t>
      </w:r>
      <w:hyperlink w:anchor="_bookmark6" w:history="1">
        <w:r w:rsidR="003D0558" w:rsidRPr="003D0558">
          <w:rPr>
            <w:color w:val="0087CC"/>
            <w:lang w:val="sk-SK"/>
          </w:rPr>
          <w:t>menovanie zástupcu právnickej osoby</w:t>
        </w:r>
        <w:r w:rsidRPr="003D0558">
          <w:rPr>
            <w:color w:val="0087CC"/>
            <w:spacing w:val="-2"/>
            <w:lang w:val="sk-SK"/>
          </w:rPr>
          <w:t xml:space="preserve"> </w:t>
        </w:r>
        <w:r w:rsidR="003D0558" w:rsidRPr="003D0558">
          <w:rPr>
            <w:color w:val="0087CC"/>
            <w:spacing w:val="-2"/>
            <w:lang w:val="sk-SK"/>
          </w:rPr>
          <w:t>(</w:t>
        </w:r>
        <w:r w:rsidRPr="003D0558">
          <w:rPr>
            <w:color w:val="0087CC"/>
            <w:lang w:val="sk-SK"/>
          </w:rPr>
          <w:t>LEAR</w:t>
        </w:r>
      </w:hyperlink>
      <w:r w:rsidR="003D0558" w:rsidRPr="003D0558">
        <w:rPr>
          <w:color w:val="0087CC"/>
          <w:lang w:val="sk-SK"/>
        </w:rPr>
        <w:t>)</w:t>
      </w:r>
      <w:r w:rsidRPr="003D0558">
        <w:rPr>
          <w:lang w:val="sk-SK"/>
        </w:rPr>
        <w:t>.</w:t>
      </w:r>
    </w:p>
    <w:p w14:paraId="6469DF9A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4CB3F19C" w14:textId="1D06F860" w:rsidR="00D411FB" w:rsidRPr="0053657F" w:rsidRDefault="00FC68F8">
      <w:pPr>
        <w:ind w:left="757"/>
        <w:jc w:val="both"/>
        <w:rPr>
          <w:i/>
          <w:sz w:val="19"/>
          <w:lang w:val="sk-SK"/>
        </w:rPr>
      </w:pPr>
      <w:r>
        <w:rPr>
          <w:color w:val="A40020"/>
          <w:sz w:val="19"/>
          <w:lang w:val="sk-SK"/>
        </w:rPr>
        <w:t>Primárn</w:t>
      </w:r>
      <w:r w:rsidR="00B46BAC">
        <w:rPr>
          <w:color w:val="A40020"/>
          <w:sz w:val="19"/>
          <w:lang w:val="sk-SK"/>
        </w:rPr>
        <w:t>y kontakt</w:t>
      </w:r>
      <w:r w:rsidR="00FD2B19">
        <w:rPr>
          <w:color w:val="A40020"/>
          <w:sz w:val="19"/>
          <w:lang w:val="sk-SK"/>
        </w:rPr>
        <w:t xml:space="preserve"> </w:t>
      </w:r>
      <w:r w:rsidR="00AF0D50">
        <w:rPr>
          <w:color w:val="A40020"/>
          <w:sz w:val="19"/>
          <w:lang w:val="sk-SK"/>
        </w:rPr>
        <w:t>koordinátor</w:t>
      </w:r>
      <w:r w:rsidR="00FD2B19">
        <w:rPr>
          <w:color w:val="A40020"/>
          <w:sz w:val="19"/>
          <w:lang w:val="sk-SK"/>
        </w:rPr>
        <w:t>a</w:t>
      </w:r>
      <w:r w:rsidR="008A4577" w:rsidRPr="0053657F">
        <w:rPr>
          <w:color w:val="A40020"/>
          <w:spacing w:val="-2"/>
          <w:sz w:val="19"/>
          <w:lang w:val="sk-SK"/>
        </w:rPr>
        <w:t xml:space="preserve"> </w:t>
      </w:r>
      <w:r w:rsidR="008A4577" w:rsidRPr="0053657F">
        <w:rPr>
          <w:color w:val="A40020"/>
          <w:sz w:val="19"/>
          <w:lang w:val="sk-SK"/>
        </w:rPr>
        <w:t>—</w:t>
      </w:r>
      <w:r w:rsidR="008A4577" w:rsidRPr="0053657F">
        <w:rPr>
          <w:color w:val="A40020"/>
          <w:spacing w:val="-1"/>
          <w:sz w:val="19"/>
          <w:lang w:val="sk-SK"/>
        </w:rPr>
        <w:t xml:space="preserve"> </w:t>
      </w:r>
      <w:r w:rsidR="008A4577" w:rsidRPr="0053657F">
        <w:rPr>
          <w:i/>
          <w:color w:val="A40020"/>
          <w:sz w:val="19"/>
          <w:lang w:val="sk-SK"/>
        </w:rPr>
        <w:t>proje</w:t>
      </w:r>
      <w:r w:rsidR="00FD2B19">
        <w:rPr>
          <w:i/>
          <w:color w:val="A40020"/>
          <w:sz w:val="19"/>
          <w:lang w:val="sk-SK"/>
        </w:rPr>
        <w:t xml:space="preserve">ktová </w:t>
      </w:r>
      <w:r w:rsidR="00172D80">
        <w:rPr>
          <w:i/>
          <w:color w:val="A40020"/>
          <w:sz w:val="19"/>
          <w:lang w:val="sk-SK"/>
        </w:rPr>
        <w:t>rol</w:t>
      </w:r>
      <w:r w:rsidR="00FD2B19">
        <w:rPr>
          <w:i/>
          <w:color w:val="A40020"/>
          <w:sz w:val="19"/>
          <w:lang w:val="sk-SK"/>
        </w:rPr>
        <w:t>a</w:t>
      </w:r>
    </w:p>
    <w:p w14:paraId="2E48BF45" w14:textId="77777777" w:rsidR="00D411FB" w:rsidRPr="0053657F" w:rsidRDefault="00D411FB">
      <w:pPr>
        <w:pStyle w:val="Zkladntext"/>
        <w:spacing w:before="6"/>
        <w:rPr>
          <w:i/>
          <w:sz w:val="16"/>
          <w:lang w:val="sk-SK"/>
        </w:rPr>
      </w:pPr>
    </w:p>
    <w:p w14:paraId="37DE8C7D" w14:textId="7B2DD90D" w:rsidR="00D411FB" w:rsidRPr="0053657F" w:rsidRDefault="002C537C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Hlavná</w:t>
      </w:r>
      <w:r w:rsidR="00131478">
        <w:rPr>
          <w:lang w:val="sk-SK"/>
        </w:rPr>
        <w:t xml:space="preserve"> kontaktná osoba</w:t>
      </w:r>
      <w:r w:rsidR="00FD2B19">
        <w:rPr>
          <w:lang w:val="sk-SK"/>
        </w:rPr>
        <w:t>/kontaktn</w:t>
      </w:r>
      <w:r w:rsidR="00802E05">
        <w:rPr>
          <w:lang w:val="sk-SK"/>
        </w:rPr>
        <w:t>é</w:t>
      </w:r>
      <w:r w:rsidR="00FD2B19">
        <w:rPr>
          <w:lang w:val="sk-SK"/>
        </w:rPr>
        <w:t xml:space="preserve"> miesto koordinátora/vedúceho skupiny </w:t>
      </w:r>
      <w:r w:rsidR="00802E05">
        <w:rPr>
          <w:lang w:val="sk-SK"/>
        </w:rPr>
        <w:t xml:space="preserve">v žiadosti sa stane </w:t>
      </w:r>
      <w:proofErr w:type="spellStart"/>
      <w:r w:rsidR="00802E05">
        <w:rPr>
          <w:lang w:val="sk-SK"/>
        </w:rPr>
        <w:t>PCoC</w:t>
      </w:r>
      <w:r w:rsidR="0062124A">
        <w:rPr>
          <w:lang w:val="sk-SK"/>
        </w:rPr>
        <w:t>o</w:t>
      </w:r>
      <w:proofErr w:type="spellEnd"/>
      <w:r w:rsidR="00802E05">
        <w:rPr>
          <w:lang w:val="sk-SK"/>
        </w:rPr>
        <w:t xml:space="preserve"> (</w:t>
      </w:r>
      <w:r w:rsidR="00FC68F8">
        <w:rPr>
          <w:lang w:val="sk-SK"/>
        </w:rPr>
        <w:t>primárn</w:t>
      </w:r>
      <w:r w:rsidR="00B46BAC">
        <w:rPr>
          <w:lang w:val="sk-SK"/>
        </w:rPr>
        <w:t>ym kontaktom</w:t>
      </w:r>
      <w:r w:rsidR="00802E05">
        <w:rPr>
          <w:lang w:val="sk-SK"/>
        </w:rPr>
        <w:t xml:space="preserve"> koordinátora</w:t>
      </w:r>
      <w:r w:rsidR="008A4577" w:rsidRPr="0053657F">
        <w:rPr>
          <w:lang w:val="sk-SK"/>
        </w:rPr>
        <w:t>). T</w:t>
      </w:r>
      <w:r w:rsidR="00B46BAC">
        <w:rPr>
          <w:lang w:val="sk-SK"/>
        </w:rPr>
        <w:t>ento kontakt</w:t>
      </w:r>
      <w:r w:rsidR="00802E05">
        <w:rPr>
          <w:lang w:val="sk-SK"/>
        </w:rPr>
        <w:t xml:space="preserve"> </w:t>
      </w:r>
      <w:r w:rsidR="00192E76">
        <w:rPr>
          <w:lang w:val="sk-SK"/>
        </w:rPr>
        <w:t xml:space="preserve">je </w:t>
      </w:r>
      <w:r w:rsidR="003E633F">
        <w:rPr>
          <w:lang w:val="sk-SK"/>
        </w:rPr>
        <w:t xml:space="preserve">automaticky </w:t>
      </w:r>
      <w:r w:rsidR="00192E76">
        <w:rPr>
          <w:lang w:val="sk-SK"/>
        </w:rPr>
        <w:t>t</w:t>
      </w:r>
      <w:r w:rsidR="00B46BAC">
        <w:rPr>
          <w:lang w:val="sk-SK"/>
        </w:rPr>
        <w:t>en</w:t>
      </w:r>
      <w:r w:rsidR="00192E76">
        <w:rPr>
          <w:lang w:val="sk-SK"/>
        </w:rPr>
        <w:t xml:space="preserve">, kto vytvára </w:t>
      </w:r>
      <w:r w:rsidR="00192E76">
        <w:rPr>
          <w:lang w:val="sk-SK"/>
        </w:rPr>
        <w:lastRenderedPageBreak/>
        <w:t>žiadosť v portáli, a tým sa stáva hlav</w:t>
      </w:r>
      <w:r w:rsidR="00B46BAC">
        <w:rPr>
          <w:lang w:val="sk-SK"/>
        </w:rPr>
        <w:t>ným zodpovedným</w:t>
      </w:r>
      <w:r w:rsidR="00192E76">
        <w:rPr>
          <w:lang w:val="sk-SK"/>
        </w:rPr>
        <w:t xml:space="preserve"> za žiadosť.</w:t>
      </w:r>
    </w:p>
    <w:p w14:paraId="43A602DB" w14:textId="77777777" w:rsidR="00D411FB" w:rsidRPr="00A60209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52C85B35" w14:textId="7E401611" w:rsidR="00D411FB" w:rsidRPr="0053657F" w:rsidRDefault="008A4577">
      <w:pPr>
        <w:pStyle w:val="Zkladntext"/>
        <w:spacing w:before="100"/>
        <w:ind w:left="757" w:right="377"/>
        <w:jc w:val="both"/>
        <w:rPr>
          <w:lang w:val="sk-SK"/>
        </w:rPr>
      </w:pPr>
      <w:r w:rsidRPr="0053657F">
        <w:rPr>
          <w:lang w:val="sk-SK"/>
        </w:rPr>
        <w:t>A</w:t>
      </w:r>
      <w:r w:rsidR="00AA7C11">
        <w:rPr>
          <w:lang w:val="sk-SK"/>
        </w:rPr>
        <w:t>ko tak</w:t>
      </w:r>
      <w:r w:rsidR="00EB7538">
        <w:rPr>
          <w:lang w:val="sk-SK"/>
        </w:rPr>
        <w:t>ý</w:t>
      </w:r>
      <w:r w:rsidR="00AA7C11">
        <w:rPr>
          <w:lang w:val="sk-SK"/>
        </w:rPr>
        <w:t xml:space="preserve"> môže </w:t>
      </w:r>
      <w:r w:rsidR="002C168E">
        <w:rPr>
          <w:lang w:val="sk-SK"/>
        </w:rPr>
        <w:t xml:space="preserve">v mene konzorcia </w:t>
      </w:r>
      <w:r w:rsidR="008626E9">
        <w:rPr>
          <w:lang w:val="sk-SK"/>
        </w:rPr>
        <w:t xml:space="preserve">EÚ </w:t>
      </w:r>
      <w:r w:rsidR="00AA7C11">
        <w:rPr>
          <w:lang w:val="sk-SK"/>
        </w:rPr>
        <w:t>predkladať žiadosti, správy a oznámenia</w:t>
      </w:r>
      <w:r w:rsidRPr="0053657F">
        <w:rPr>
          <w:lang w:val="sk-SK"/>
        </w:rPr>
        <w:t>.</w:t>
      </w:r>
    </w:p>
    <w:p w14:paraId="6B5FDD50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57BA36D4" w14:textId="6683589F" w:rsidR="00D411FB" w:rsidRPr="0053657F" w:rsidRDefault="00C209D6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 xml:space="preserve">V každom projekte/zmluve môže byť iba jeden </w:t>
      </w:r>
      <w:proofErr w:type="spellStart"/>
      <w:r w:rsidR="008A4577" w:rsidRPr="0053657F">
        <w:rPr>
          <w:lang w:val="sk-SK"/>
        </w:rPr>
        <w:t>PCoCo</w:t>
      </w:r>
      <w:proofErr w:type="spellEnd"/>
      <w:r w:rsidR="008A4577" w:rsidRPr="0053657F">
        <w:rPr>
          <w:lang w:val="sk-SK"/>
        </w:rPr>
        <w:t>.</w:t>
      </w:r>
    </w:p>
    <w:p w14:paraId="1DD64B18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410B96A9" w14:textId="7F10C6BA" w:rsidR="00D411FB" w:rsidRPr="0053657F" w:rsidRDefault="001E64E9">
      <w:pPr>
        <w:pStyle w:val="Zkladntext"/>
        <w:spacing w:before="1"/>
        <w:ind w:left="757" w:right="377"/>
        <w:jc w:val="both"/>
        <w:rPr>
          <w:lang w:val="sk-SK"/>
        </w:rPr>
      </w:pPr>
      <w:r>
        <w:rPr>
          <w:lang w:val="sk-SK"/>
        </w:rPr>
        <w:t xml:space="preserve">Vo fáze podávania žiadosti a pred termínom uzávierky, </w:t>
      </w:r>
      <w:r w:rsidR="00504D11">
        <w:rPr>
          <w:lang w:val="sk-SK"/>
        </w:rPr>
        <w:t xml:space="preserve">môže </w:t>
      </w:r>
      <w:proofErr w:type="spellStart"/>
      <w:r w:rsidR="00504D11">
        <w:rPr>
          <w:lang w:val="sk-SK"/>
        </w:rPr>
        <w:t>PCoCo</w:t>
      </w:r>
      <w:proofErr w:type="spellEnd"/>
      <w:r w:rsidR="00504D11">
        <w:rPr>
          <w:lang w:val="sk-SK"/>
        </w:rPr>
        <w:t xml:space="preserve"> preniesť túto </w:t>
      </w:r>
      <w:r w:rsidR="008626E9">
        <w:rPr>
          <w:lang w:val="sk-SK"/>
        </w:rPr>
        <w:t>rol</w:t>
      </w:r>
      <w:r w:rsidR="00504D11">
        <w:rPr>
          <w:lang w:val="sk-SK"/>
        </w:rPr>
        <w:t>u na niekoho iného v žiadosti.</w:t>
      </w:r>
    </w:p>
    <w:p w14:paraId="749F9B0C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2A0C0A68" w14:textId="59E914BA" w:rsidR="00D411FB" w:rsidRPr="0053657F" w:rsidRDefault="0062124A" w:rsidP="00EE236B">
      <w:pPr>
        <w:pStyle w:val="Zkladntext"/>
        <w:ind w:left="757" w:right="373"/>
        <w:jc w:val="both"/>
        <w:rPr>
          <w:lang w:val="sk-SK"/>
        </w:rPr>
      </w:pPr>
      <w:r>
        <w:rPr>
          <w:lang w:val="sk-SK"/>
        </w:rPr>
        <w:t>Po</w:t>
      </w:r>
      <w:r w:rsidR="00B50257">
        <w:rPr>
          <w:lang w:val="sk-SK"/>
        </w:rPr>
        <w:t>tom</w:t>
      </w:r>
      <w:r w:rsidR="008A4577" w:rsidRPr="0053657F">
        <w:rPr>
          <w:lang w:val="sk-SK"/>
        </w:rPr>
        <w:t xml:space="preserve"> (</w:t>
      </w:r>
      <w:proofErr w:type="spellStart"/>
      <w:r w:rsidR="00B50257">
        <w:rPr>
          <w:lang w:val="sk-SK"/>
        </w:rPr>
        <w:t>t.j</w:t>
      </w:r>
      <w:proofErr w:type="spellEnd"/>
      <w:r w:rsidR="00B50257">
        <w:rPr>
          <w:lang w:val="sk-SK"/>
        </w:rPr>
        <w:t>. po ukon</w:t>
      </w:r>
      <w:r w:rsidR="00CD2937">
        <w:rPr>
          <w:lang w:val="sk-SK"/>
        </w:rPr>
        <w:t>čení podávania žiadostí v rámci výzvy</w:t>
      </w:r>
      <w:r w:rsidR="008A4577" w:rsidRPr="0053657F">
        <w:rPr>
          <w:lang w:val="sk-SK"/>
        </w:rPr>
        <w:t xml:space="preserve">) </w:t>
      </w:r>
      <w:r w:rsidR="00CD2937">
        <w:rPr>
          <w:lang w:val="sk-SK"/>
        </w:rPr>
        <w:t>môže no</w:t>
      </w:r>
      <w:r w:rsidR="00DD0534">
        <w:rPr>
          <w:lang w:val="sk-SK"/>
        </w:rPr>
        <w:t>v</w:t>
      </w:r>
      <w:r w:rsidR="005E7D2F">
        <w:rPr>
          <w:lang w:val="sk-SK"/>
        </w:rPr>
        <w:t>ú</w:t>
      </w:r>
      <w:r w:rsidR="00131478">
        <w:rPr>
          <w:lang w:val="sk-SK"/>
        </w:rPr>
        <w:t xml:space="preserve"> hlavn</w:t>
      </w:r>
      <w:r w:rsidR="005E7D2F">
        <w:rPr>
          <w:lang w:val="sk-SK"/>
        </w:rPr>
        <w:t>ú</w:t>
      </w:r>
      <w:r w:rsidR="00131478">
        <w:rPr>
          <w:lang w:val="sk-SK"/>
        </w:rPr>
        <w:t xml:space="preserve"> kontaktn</w:t>
      </w:r>
      <w:r w:rsidR="005E7D2F">
        <w:rPr>
          <w:lang w:val="sk-SK"/>
        </w:rPr>
        <w:t>ú</w:t>
      </w:r>
      <w:r w:rsidR="00131478">
        <w:rPr>
          <w:lang w:val="sk-SK"/>
        </w:rPr>
        <w:t xml:space="preserve"> osob</w:t>
      </w:r>
      <w:r w:rsidR="005E7D2F">
        <w:rPr>
          <w:lang w:val="sk-SK"/>
        </w:rPr>
        <w:t>u</w:t>
      </w:r>
      <w:r w:rsidR="00DD0534">
        <w:rPr>
          <w:lang w:val="sk-SK"/>
        </w:rPr>
        <w:t xml:space="preserve"> koordinátora (</w:t>
      </w:r>
      <w:proofErr w:type="spellStart"/>
      <w:r w:rsidR="00DD0534">
        <w:rPr>
          <w:lang w:val="sk-SK"/>
        </w:rPr>
        <w:t>PCoCo</w:t>
      </w:r>
      <w:proofErr w:type="spellEnd"/>
      <w:r w:rsidR="00DD0534">
        <w:rPr>
          <w:lang w:val="sk-SK"/>
        </w:rPr>
        <w:t xml:space="preserve">) </w:t>
      </w:r>
      <w:r w:rsidR="005E13B1">
        <w:rPr>
          <w:lang w:val="sk-SK"/>
        </w:rPr>
        <w:t xml:space="preserve">menovať iba projektový/obstarávací úradník EÚ. </w:t>
      </w:r>
      <w:r w:rsidR="00115B57">
        <w:rPr>
          <w:lang w:val="sk-SK"/>
        </w:rPr>
        <w:t>Ak bude nevyhnutné urobiť takúto výmenu, koordinátor by mal úradníkovi zaslať žiadosť pro</w:t>
      </w:r>
      <w:r w:rsidR="00EE236B">
        <w:rPr>
          <w:lang w:val="sk-SK"/>
        </w:rPr>
        <w:t>stredníctvom odkazovej služby portálu</w:t>
      </w:r>
      <w:r w:rsidR="008A4577" w:rsidRPr="0053657F">
        <w:rPr>
          <w:lang w:val="sk-SK"/>
        </w:rPr>
        <w:t xml:space="preserve"> (</w:t>
      </w:r>
      <w:r w:rsidR="008A4577" w:rsidRPr="0053657F">
        <w:rPr>
          <w:color w:val="7E7E7E"/>
          <w:lang w:val="sk-SK"/>
        </w:rPr>
        <w:t>M</w:t>
      </w:r>
      <w:r w:rsidR="003C1E17">
        <w:rPr>
          <w:color w:val="7E7E7E"/>
          <w:lang w:val="sk-SK"/>
        </w:rPr>
        <w:t>oje projekty</w:t>
      </w:r>
      <w:r w:rsidR="008A4577" w:rsidRPr="0053657F">
        <w:rPr>
          <w:color w:val="7E7E7E"/>
          <w:lang w:val="sk-SK"/>
        </w:rPr>
        <w:t>/M</w:t>
      </w:r>
      <w:r w:rsidR="003C1E17">
        <w:rPr>
          <w:color w:val="7E7E7E"/>
          <w:lang w:val="sk-SK"/>
        </w:rPr>
        <w:t>oje zmluvy</w:t>
      </w:r>
      <w:r w:rsidR="008A4577" w:rsidRPr="0053657F">
        <w:rPr>
          <w:color w:val="7E7E7E"/>
          <w:lang w:val="sk-SK"/>
        </w:rPr>
        <w:t xml:space="preserve"> &gt;</w:t>
      </w:r>
      <w:r w:rsidR="008A4577" w:rsidRPr="0053657F">
        <w:rPr>
          <w:color w:val="7E7E7E"/>
          <w:spacing w:val="1"/>
          <w:lang w:val="sk-SK"/>
        </w:rPr>
        <w:t xml:space="preserve"> </w:t>
      </w:r>
      <w:r w:rsidR="003C1E17">
        <w:rPr>
          <w:color w:val="7E7E7E"/>
          <w:spacing w:val="1"/>
          <w:lang w:val="sk-SK"/>
        </w:rPr>
        <w:t>Opatrenia</w:t>
      </w:r>
      <w:r w:rsidR="008A4577" w:rsidRPr="0053657F">
        <w:rPr>
          <w:color w:val="7E7E7E"/>
          <w:lang w:val="sk-SK"/>
        </w:rPr>
        <w:t xml:space="preserve"> &gt;</w:t>
      </w:r>
      <w:r w:rsidR="008A4577" w:rsidRPr="0053657F">
        <w:rPr>
          <w:color w:val="7E7E7E"/>
          <w:spacing w:val="-1"/>
          <w:lang w:val="sk-SK"/>
        </w:rPr>
        <w:t xml:space="preserve"> </w:t>
      </w:r>
      <w:r w:rsidR="003C1E17">
        <w:rPr>
          <w:color w:val="7E7E7E"/>
          <w:spacing w:val="-1"/>
          <w:lang w:val="sk-SK"/>
        </w:rPr>
        <w:t>Riadenie projek</w:t>
      </w:r>
      <w:r w:rsidR="009F46BC">
        <w:rPr>
          <w:color w:val="7E7E7E"/>
          <w:spacing w:val="-1"/>
          <w:lang w:val="sk-SK"/>
        </w:rPr>
        <w:t>tu</w:t>
      </w:r>
      <w:r w:rsidR="008A4577" w:rsidRPr="0053657F">
        <w:rPr>
          <w:color w:val="7E7E7E"/>
          <w:lang w:val="sk-SK"/>
        </w:rPr>
        <w:t>/</w:t>
      </w:r>
      <w:r w:rsidR="009F46BC">
        <w:rPr>
          <w:color w:val="7E7E7E"/>
          <w:lang w:val="sk-SK"/>
        </w:rPr>
        <w:t>zmluvy</w:t>
      </w:r>
      <w:r w:rsidR="008A4577" w:rsidRPr="0053657F">
        <w:rPr>
          <w:lang w:val="sk-SK"/>
        </w:rPr>
        <w:t>).</w:t>
      </w:r>
    </w:p>
    <w:p w14:paraId="2AF7F2C0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052887B8" w14:textId="72B1986E" w:rsidR="00D411FB" w:rsidRPr="0053657F" w:rsidRDefault="00EE236B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Výnimočne</w:t>
      </w:r>
      <w:r w:rsidR="008A4577" w:rsidRPr="0053657F">
        <w:rPr>
          <w:lang w:val="sk-SK"/>
        </w:rPr>
        <w:t xml:space="preserve"> — </w:t>
      </w:r>
      <w:r>
        <w:rPr>
          <w:lang w:val="sk-SK"/>
        </w:rPr>
        <w:t>a len do menovania LEAR</w:t>
      </w:r>
      <w:r w:rsidR="008A4577" w:rsidRPr="0053657F">
        <w:rPr>
          <w:lang w:val="sk-SK"/>
        </w:rPr>
        <w:t xml:space="preserve"> — </w:t>
      </w:r>
      <w:r w:rsidR="00C42E83">
        <w:rPr>
          <w:lang w:val="sk-SK"/>
        </w:rPr>
        <w:t xml:space="preserve">majú isté </w:t>
      </w:r>
      <w:r w:rsidR="00FE5310">
        <w:rPr>
          <w:lang w:val="sk-SK"/>
        </w:rPr>
        <w:t>rol</w:t>
      </w:r>
      <w:r w:rsidR="00C42E83">
        <w:rPr>
          <w:lang w:val="sk-SK"/>
        </w:rPr>
        <w:t xml:space="preserve">y (ktoré neboli pridelené žiadnemu z vyššie uvedených používateľov) </w:t>
      </w:r>
      <w:r w:rsidR="001D3C67">
        <w:rPr>
          <w:lang w:val="sk-SK"/>
        </w:rPr>
        <w:t xml:space="preserve">aj </w:t>
      </w:r>
      <w:r w:rsidR="00261678">
        <w:rPr>
          <w:lang w:val="sk-SK"/>
        </w:rPr>
        <w:t>účastníci, ktorí s</w:t>
      </w:r>
      <w:r w:rsidR="00B87E6C">
        <w:rPr>
          <w:lang w:val="sk-SK"/>
        </w:rPr>
        <w:t>ú</w:t>
      </w:r>
      <w:r w:rsidR="00261678">
        <w:rPr>
          <w:lang w:val="sk-SK"/>
        </w:rPr>
        <w:t xml:space="preserve"> </w:t>
      </w:r>
      <w:r w:rsidR="00261678">
        <w:rPr>
          <w:b/>
          <w:lang w:val="sk-SK"/>
        </w:rPr>
        <w:t>sam</w:t>
      </w:r>
      <w:r w:rsidR="00B87E6C">
        <w:rPr>
          <w:b/>
          <w:lang w:val="sk-SK"/>
        </w:rPr>
        <w:t>o-registrátori</w:t>
      </w:r>
      <w:r w:rsidR="008A4577" w:rsidRPr="0053657F">
        <w:rPr>
          <w:lang w:val="sk-SK"/>
        </w:rPr>
        <w:t>.</w:t>
      </w:r>
    </w:p>
    <w:p w14:paraId="7EEB5AC2" w14:textId="05F6FBF2" w:rsidR="00D411FB" w:rsidRPr="0053657F" w:rsidRDefault="008A4577">
      <w:pPr>
        <w:pStyle w:val="Zkladntext"/>
        <w:spacing w:before="5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099AB47" wp14:editId="05616F49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565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566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34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02102" w14:textId="2C9073DD" w:rsidR="00D411FB" w:rsidRPr="00F52943" w:rsidRDefault="00A0282A">
                              <w:pPr>
                                <w:spacing w:before="11"/>
                                <w:ind w:left="30"/>
                                <w:rPr>
                                  <w:rFonts w:ascii="Arial" w:hAnsi="Arial"/>
                                  <w:sz w:val="36"/>
                                  <w:lang w:val="sk-SK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Rol</w:t>
                              </w:r>
                              <w:r w:rsidR="00AD6295" w:rsidRPr="00F52943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y</w:t>
                              </w:r>
                              <w:r w:rsidR="008A4577" w:rsidRPr="00F52943">
                                <w:rPr>
                                  <w:rFonts w:ascii="Arial" w:hAnsi="Arial"/>
                                  <w:color w:val="444444"/>
                                  <w:spacing w:val="3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="008A4577" w:rsidRPr="00F52943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—</w:t>
                              </w:r>
                              <w:r w:rsidR="008A4577" w:rsidRPr="00F52943">
                                <w:rPr>
                                  <w:rFonts w:ascii="Arial" w:hAnsi="Arial"/>
                                  <w:color w:val="444444"/>
                                  <w:spacing w:val="2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="00AD6295" w:rsidRPr="00F52943">
                                <w:rPr>
                                  <w:rFonts w:ascii="Arial" w:hAnsi="Arial"/>
                                  <w:color w:val="444444"/>
                                  <w:spacing w:val="2"/>
                                  <w:w w:val="85"/>
                                  <w:sz w:val="36"/>
                                  <w:lang w:val="sk-SK"/>
                                </w:rPr>
                                <w:t>Prehľad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9AB47" id="docshapegroup32" o:spid="_x0000_s1046" style="position:absolute;margin-left:69.35pt;margin-top:10pt;width:456.7pt;height:25.8pt;z-index:-15722496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">
                <v:rect id="docshape33" o:spid="_x0000_s1047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" fillcolor="#f1f1f1" stroked="f"/>
                <v:shape id="docshape34" o:spid="_x0000_s1048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35" o:spid="_x0000_s1049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14:paraId="20F02102" w14:textId="2C9073DD" w:rsidR="00D411FB" w:rsidRPr="00F52943" w:rsidRDefault="00A0282A">
                        <w:pPr>
                          <w:spacing w:before="11"/>
                          <w:ind w:left="30"/>
                          <w:rPr>
                            <w:rFonts w:ascii="Arial" w:hAnsi="Arial"/>
                            <w:sz w:val="36"/>
                            <w:lang w:val="sk-SK"/>
                          </w:rPr>
                        </w:pPr>
                        <w:r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Rol</w:t>
                        </w:r>
                        <w:r w:rsidR="00AD6295" w:rsidRPr="00F52943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y</w:t>
                        </w:r>
                        <w:r w:rsidR="008A4577" w:rsidRPr="00F52943">
                          <w:rPr>
                            <w:rFonts w:ascii="Arial" w:hAnsi="Arial"/>
                            <w:color w:val="444444"/>
                            <w:spacing w:val="3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="008A4577" w:rsidRPr="00F52943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—</w:t>
                        </w:r>
                        <w:r w:rsidR="008A4577" w:rsidRPr="00F52943">
                          <w:rPr>
                            <w:rFonts w:ascii="Arial" w:hAnsi="Arial"/>
                            <w:color w:val="444444"/>
                            <w:spacing w:val="2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="00AD6295" w:rsidRPr="00F52943">
                          <w:rPr>
                            <w:rFonts w:ascii="Arial" w:hAnsi="Arial"/>
                            <w:color w:val="444444"/>
                            <w:spacing w:val="2"/>
                            <w:w w:val="85"/>
                            <w:sz w:val="36"/>
                            <w:lang w:val="sk-SK"/>
                          </w:rPr>
                          <w:t>Prehľad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05B82B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44770E7B" w14:textId="58FEF1CE" w:rsidR="00D411FB" w:rsidRPr="0053657F" w:rsidRDefault="009B5187" w:rsidP="009B5187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Na </w:t>
      </w:r>
      <w:r w:rsidR="009B0220">
        <w:rPr>
          <w:lang w:val="sk-SK"/>
        </w:rPr>
        <w:t xml:space="preserve">nasledujúcom </w:t>
      </w:r>
      <w:r>
        <w:rPr>
          <w:lang w:val="sk-SK"/>
        </w:rPr>
        <w:t xml:space="preserve">obrázku sú </w:t>
      </w:r>
      <w:r w:rsidR="009B0220">
        <w:rPr>
          <w:lang w:val="sk-SK"/>
        </w:rPr>
        <w:t>zobrazené</w:t>
      </w:r>
      <w:r>
        <w:rPr>
          <w:lang w:val="sk-SK"/>
        </w:rPr>
        <w:t xml:space="preserve"> všetky </w:t>
      </w:r>
      <w:r w:rsidR="00A0282A">
        <w:rPr>
          <w:lang w:val="sk-SK"/>
        </w:rPr>
        <w:t>rol</w:t>
      </w:r>
      <w:r>
        <w:rPr>
          <w:lang w:val="sk-SK"/>
        </w:rPr>
        <w:t>y</w:t>
      </w:r>
      <w:r w:rsidR="009B0220">
        <w:rPr>
          <w:lang w:val="sk-SK"/>
        </w:rPr>
        <w:t>, ktoré sa podieľajú na riadení organizácií a projektov/zmlúv v portáli</w:t>
      </w:r>
      <w:r w:rsidR="008A4577" w:rsidRPr="0053657F">
        <w:rPr>
          <w:lang w:val="sk-SK"/>
        </w:rPr>
        <w:t>.</w:t>
      </w:r>
    </w:p>
    <w:p w14:paraId="26735BC1" w14:textId="77777777" w:rsidR="00D411FB" w:rsidRPr="0053657F" w:rsidRDefault="008A4577">
      <w:pPr>
        <w:pStyle w:val="Zkladntext"/>
        <w:spacing w:before="2"/>
        <w:rPr>
          <w:sz w:val="20"/>
          <w:lang w:val="sk-SK"/>
        </w:rPr>
      </w:pPr>
      <w:r w:rsidRPr="0053657F">
        <w:rPr>
          <w:noProof/>
          <w:lang w:val="sk-SK"/>
        </w:rPr>
        <w:drawing>
          <wp:anchor distT="0" distB="0" distL="0" distR="0" simplePos="0" relativeHeight="13" behindDoc="0" locked="0" layoutInCell="1" allowOverlap="1" wp14:anchorId="424C973D" wp14:editId="0F52CDD7">
            <wp:simplePos x="0" y="0"/>
            <wp:positionH relativeFrom="page">
              <wp:posOffset>1406539</wp:posOffset>
            </wp:positionH>
            <wp:positionV relativeFrom="paragraph">
              <wp:posOffset>171175</wp:posOffset>
            </wp:positionV>
            <wp:extent cx="2947022" cy="2065401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22" cy="206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3B123" w14:textId="2D857EC1" w:rsidR="00D411FB" w:rsidRPr="00232894" w:rsidRDefault="00232894">
      <w:pPr>
        <w:pStyle w:val="Zkladntext"/>
        <w:rPr>
          <w:sz w:val="16"/>
          <w:szCs w:val="16"/>
          <w:lang w:val="sk-SK"/>
        </w:rPr>
      </w:pPr>
      <w:r>
        <w:rPr>
          <w:sz w:val="22"/>
          <w:lang w:val="sk-SK"/>
        </w:rPr>
        <w:tab/>
      </w:r>
      <w:r>
        <w:rPr>
          <w:sz w:val="22"/>
          <w:lang w:val="sk-SK"/>
        </w:rPr>
        <w:tab/>
      </w:r>
      <w:r>
        <w:rPr>
          <w:sz w:val="22"/>
          <w:lang w:val="sk-SK"/>
        </w:rPr>
        <w:tab/>
      </w:r>
      <w:r>
        <w:rPr>
          <w:sz w:val="22"/>
          <w:lang w:val="sk-SK"/>
        </w:rPr>
        <w:tab/>
      </w:r>
      <w:r>
        <w:rPr>
          <w:sz w:val="16"/>
          <w:szCs w:val="16"/>
          <w:lang w:val="sk-SK"/>
        </w:rPr>
        <w:t xml:space="preserve">Obrázok 1 – rozdelenie </w:t>
      </w:r>
      <w:r w:rsidR="00BE61DD">
        <w:rPr>
          <w:sz w:val="16"/>
          <w:szCs w:val="16"/>
          <w:lang w:val="sk-SK"/>
        </w:rPr>
        <w:t>rolí</w:t>
      </w:r>
    </w:p>
    <w:p w14:paraId="66FF6421" w14:textId="77777777" w:rsidR="00D411FB" w:rsidRPr="0053657F" w:rsidRDefault="00D411FB">
      <w:pPr>
        <w:pStyle w:val="Zkladntext"/>
        <w:rPr>
          <w:sz w:val="22"/>
          <w:lang w:val="sk-SK"/>
        </w:rPr>
      </w:pPr>
    </w:p>
    <w:p w14:paraId="6EB12CB6" w14:textId="5E1BAB49" w:rsidR="00D411FB" w:rsidRPr="0053657F" w:rsidRDefault="00D85C16" w:rsidP="00314AFF">
      <w:pPr>
        <w:spacing w:before="167" w:line="247" w:lineRule="auto"/>
        <w:ind w:left="757" w:right="366"/>
        <w:jc w:val="both"/>
        <w:rPr>
          <w:sz w:val="19"/>
          <w:lang w:val="sk-SK"/>
        </w:rPr>
      </w:pPr>
      <w:r>
        <w:rPr>
          <w:sz w:val="19"/>
          <w:lang w:val="sk-SK"/>
        </w:rPr>
        <w:t>Pre niektoré finančné programy</w:t>
      </w:r>
      <w:r w:rsidR="008A4577" w:rsidRPr="0053657F">
        <w:rPr>
          <w:spacing w:val="17"/>
          <w:sz w:val="19"/>
          <w:lang w:val="sk-SK"/>
        </w:rPr>
        <w:t xml:space="preserve"> </w:t>
      </w:r>
      <w:r w:rsidR="008A4577" w:rsidRPr="0053657F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>napr.</w:t>
      </w:r>
      <w:r w:rsidR="008A4577" w:rsidRPr="0053657F">
        <w:rPr>
          <w:i/>
          <w:spacing w:val="17"/>
          <w:sz w:val="19"/>
          <w:lang w:val="sk-SK"/>
        </w:rPr>
        <w:t xml:space="preserve"> </w:t>
      </w:r>
      <w:r w:rsidR="00314AFF">
        <w:rPr>
          <w:i/>
          <w:spacing w:val="17"/>
          <w:sz w:val="19"/>
          <w:lang w:val="sk-SK"/>
        </w:rPr>
        <w:t xml:space="preserve">granty </w:t>
      </w:r>
      <w:r w:rsidR="00AF09B2">
        <w:rPr>
          <w:i/>
          <w:sz w:val="19"/>
          <w:lang w:val="sk-SK"/>
        </w:rPr>
        <w:t xml:space="preserve">ERC a MSCA v rámci </w:t>
      </w:r>
      <w:r w:rsidR="00314AFF">
        <w:rPr>
          <w:i/>
          <w:sz w:val="19"/>
          <w:lang w:val="sk-SK"/>
        </w:rPr>
        <w:t xml:space="preserve">programu </w:t>
      </w:r>
      <w:r>
        <w:rPr>
          <w:i/>
          <w:sz w:val="19"/>
          <w:lang w:val="sk-SK"/>
        </w:rPr>
        <w:t>H</w:t>
      </w:r>
      <w:r w:rsidR="008A4577" w:rsidRPr="0053657F">
        <w:rPr>
          <w:i/>
          <w:sz w:val="19"/>
          <w:lang w:val="sk-SK"/>
        </w:rPr>
        <w:t>orizon</w:t>
      </w:r>
      <w:r>
        <w:rPr>
          <w:i/>
          <w:sz w:val="19"/>
          <w:lang w:val="sk-SK"/>
        </w:rPr>
        <w:t>t E</w:t>
      </w:r>
      <w:r w:rsidR="00AF09B2">
        <w:rPr>
          <w:i/>
          <w:sz w:val="19"/>
          <w:lang w:val="sk-SK"/>
        </w:rPr>
        <w:t>urópa</w:t>
      </w:r>
      <w:r w:rsidR="008A4577" w:rsidRPr="0053657F">
        <w:rPr>
          <w:i/>
          <w:sz w:val="19"/>
          <w:lang w:val="sk-SK"/>
        </w:rPr>
        <w:t>)</w:t>
      </w:r>
      <w:r w:rsidR="00AF09B2">
        <w:rPr>
          <w:sz w:val="19"/>
          <w:lang w:val="sk-SK"/>
        </w:rPr>
        <w:t xml:space="preserve"> sa používajú dodatočné </w:t>
      </w:r>
      <w:r w:rsidR="00ED1572">
        <w:rPr>
          <w:sz w:val="19"/>
          <w:lang w:val="sk-SK"/>
        </w:rPr>
        <w:t>rol</w:t>
      </w:r>
      <w:r w:rsidR="00AF09B2">
        <w:rPr>
          <w:sz w:val="19"/>
          <w:lang w:val="sk-SK"/>
        </w:rPr>
        <w:t>y. Prečítajte si viac na</w:t>
      </w:r>
      <w:r w:rsidR="008A4577" w:rsidRPr="0053657F">
        <w:rPr>
          <w:sz w:val="19"/>
          <w:lang w:val="sk-SK"/>
        </w:rPr>
        <w:t xml:space="preserve"> </w:t>
      </w:r>
      <w:r w:rsidR="008A4577" w:rsidRPr="0053657F">
        <w:rPr>
          <w:noProof/>
          <w:position w:val="1"/>
          <w:sz w:val="19"/>
          <w:lang w:val="sk-SK"/>
        </w:rPr>
        <w:drawing>
          <wp:inline distT="0" distB="0" distL="0" distR="0" wp14:anchorId="76AF59F0" wp14:editId="401A4C2A">
            <wp:extent cx="632212" cy="247035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53657F">
        <w:rPr>
          <w:sz w:val="19"/>
          <w:lang w:val="sk-SK"/>
        </w:rPr>
        <w:t>.</w:t>
      </w:r>
    </w:p>
    <w:p w14:paraId="1E0D4372" w14:textId="6EE755E1" w:rsidR="00D411FB" w:rsidRPr="0053657F" w:rsidRDefault="008A4577">
      <w:pPr>
        <w:pStyle w:val="Nadpis2"/>
        <w:spacing w:before="179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BE8CA63" wp14:editId="435CBB76">
                <wp:simplePos x="0" y="0"/>
                <wp:positionH relativeFrom="page">
                  <wp:posOffset>880745</wp:posOffset>
                </wp:positionH>
                <wp:positionV relativeFrom="paragraph">
                  <wp:posOffset>365760</wp:posOffset>
                </wp:positionV>
                <wp:extent cx="5799455" cy="19050"/>
                <wp:effectExtent l="0" t="0" r="0" b="0"/>
                <wp:wrapTopAndBottom/>
                <wp:docPr id="564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C6F24" id="docshape36" o:spid="_x0000_s1026" style="position:absolute;margin-left:69.35pt;margin-top:28.8pt;width:456.65pt;height:1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ew4M1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ED1572">
        <w:rPr>
          <w:color w:val="444444"/>
          <w:w w:val="85"/>
          <w:lang w:val="sk-SK"/>
        </w:rPr>
        <w:t>Rol</w:t>
      </w:r>
      <w:r w:rsidR="000B2C7A">
        <w:rPr>
          <w:color w:val="444444"/>
          <w:w w:val="85"/>
          <w:lang w:val="sk-SK"/>
        </w:rPr>
        <w:t>y v organizácii</w:t>
      </w:r>
    </w:p>
    <w:p w14:paraId="7DE133AB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3881D5C" w14:textId="46F0B2BC" w:rsidR="00D411FB" w:rsidRPr="0053657F" w:rsidRDefault="000B2C7A">
      <w:pPr>
        <w:pStyle w:val="Zkladntext"/>
        <w:spacing w:before="100"/>
        <w:ind w:left="757"/>
        <w:rPr>
          <w:lang w:val="sk-SK"/>
        </w:rPr>
      </w:pPr>
      <w:r>
        <w:rPr>
          <w:color w:val="A40020"/>
          <w:lang w:val="sk-SK"/>
        </w:rPr>
        <w:t xml:space="preserve">Menovaný zástupca </w:t>
      </w:r>
      <w:r w:rsidR="00F83EA2">
        <w:rPr>
          <w:color w:val="A40020"/>
          <w:lang w:val="sk-SK"/>
        </w:rPr>
        <w:t>právnickej osoby</w:t>
      </w:r>
      <w:r w:rsidR="008A4577" w:rsidRPr="0053657F">
        <w:rPr>
          <w:color w:val="A40020"/>
          <w:spacing w:val="-2"/>
          <w:lang w:val="sk-SK"/>
        </w:rPr>
        <w:t xml:space="preserve"> </w:t>
      </w:r>
      <w:r w:rsidR="008A4577" w:rsidRPr="0053657F">
        <w:rPr>
          <w:color w:val="A40020"/>
          <w:lang w:val="sk-SK"/>
        </w:rPr>
        <w:t>(LEAR)</w:t>
      </w:r>
    </w:p>
    <w:p w14:paraId="57DB1E2C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0C217054" w14:textId="4EA2F3AC" w:rsidR="00D411FB" w:rsidRPr="0053657F" w:rsidRDefault="008A4577" w:rsidP="00F83EA2">
      <w:pPr>
        <w:pStyle w:val="Zkladntext"/>
        <w:ind w:left="757" w:right="374"/>
        <w:jc w:val="both"/>
        <w:rPr>
          <w:lang w:val="sk-SK"/>
        </w:rPr>
      </w:pPr>
      <w:r w:rsidRPr="0053657F">
        <w:rPr>
          <w:lang w:val="sk-SK"/>
        </w:rPr>
        <w:t>LEAR</w:t>
      </w:r>
      <w:r w:rsidRPr="0053657F">
        <w:rPr>
          <w:spacing w:val="-9"/>
          <w:lang w:val="sk-SK"/>
        </w:rPr>
        <w:t xml:space="preserve"> </w:t>
      </w:r>
      <w:r w:rsidR="00F83EA2">
        <w:rPr>
          <w:spacing w:val="-9"/>
          <w:lang w:val="sk-SK"/>
        </w:rPr>
        <w:t xml:space="preserve">je formálne menovaná hlavná </w:t>
      </w:r>
      <w:r w:rsidR="00B81E99">
        <w:rPr>
          <w:spacing w:val="-9"/>
          <w:lang w:val="sk-SK"/>
        </w:rPr>
        <w:t>osoba zodpovedná za používanie portálu v organizácii, a</w:t>
      </w:r>
      <w:r w:rsidR="00B12F5C">
        <w:rPr>
          <w:spacing w:val="-9"/>
          <w:lang w:val="sk-SK"/>
        </w:rPr>
        <w:t xml:space="preserve"> preto nesie konečnú zodpovednosť za všetky aktivity organizácie </w:t>
      </w:r>
      <w:r w:rsidR="005C3E68">
        <w:rPr>
          <w:spacing w:val="-9"/>
          <w:lang w:val="sk-SK"/>
        </w:rPr>
        <w:t xml:space="preserve">na </w:t>
      </w:r>
      <w:r w:rsidR="00B12F5C">
        <w:rPr>
          <w:spacing w:val="-9"/>
          <w:lang w:val="sk-SK"/>
        </w:rPr>
        <w:t>portáli.</w:t>
      </w:r>
    </w:p>
    <w:p w14:paraId="79DF0108" w14:textId="77777777" w:rsidR="00D411FB" w:rsidRPr="0053657F" w:rsidRDefault="00D411FB" w:rsidP="00F83EA2">
      <w:pPr>
        <w:pStyle w:val="Zkladntext"/>
        <w:spacing w:before="6"/>
        <w:jc w:val="both"/>
        <w:rPr>
          <w:sz w:val="16"/>
          <w:lang w:val="sk-SK"/>
        </w:rPr>
      </w:pPr>
    </w:p>
    <w:p w14:paraId="7B378AC9" w14:textId="3304EFE7" w:rsidR="00D411FB" w:rsidRPr="0053657F" w:rsidRDefault="00B12F5C" w:rsidP="00F83EA2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Menovaní zástupcovia majú systémové práv</w:t>
      </w:r>
      <w:r w:rsidR="004E626D">
        <w:rPr>
          <w:lang w:val="sk-SK"/>
        </w:rPr>
        <w:t>o</w:t>
      </w:r>
      <w:r w:rsidR="008A4577" w:rsidRPr="0053657F">
        <w:rPr>
          <w:lang w:val="sk-SK"/>
        </w:rPr>
        <w:t>:</w:t>
      </w:r>
    </w:p>
    <w:p w14:paraId="1CD43D07" w14:textId="77777777" w:rsidR="00D411FB" w:rsidRPr="0053657F" w:rsidRDefault="00D411FB" w:rsidP="00F83EA2">
      <w:pPr>
        <w:pStyle w:val="Zkladntext"/>
        <w:spacing w:before="6"/>
        <w:jc w:val="both"/>
        <w:rPr>
          <w:sz w:val="16"/>
          <w:lang w:val="sk-SK"/>
        </w:rPr>
      </w:pPr>
    </w:p>
    <w:p w14:paraId="153600B3" w14:textId="5B3B3673" w:rsidR="00D411FB" w:rsidRPr="0053657F" w:rsidRDefault="004E626D" w:rsidP="00F83EA2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aktualizovať údaje svojej organizácie,</w:t>
      </w:r>
    </w:p>
    <w:p w14:paraId="53C58D9F" w14:textId="77777777" w:rsidR="00D411FB" w:rsidRPr="0053657F" w:rsidRDefault="00D411FB" w:rsidP="00F83EA2">
      <w:pPr>
        <w:pStyle w:val="Zkladntext"/>
        <w:spacing w:before="3"/>
        <w:jc w:val="both"/>
        <w:rPr>
          <w:sz w:val="16"/>
          <w:lang w:val="sk-SK"/>
        </w:rPr>
      </w:pPr>
    </w:p>
    <w:p w14:paraId="5CD6E83F" w14:textId="34EB4572" w:rsidR="00D411FB" w:rsidRPr="0053657F" w:rsidRDefault="004E626D" w:rsidP="00F83EA2">
      <w:pPr>
        <w:pStyle w:val="Odsekzoznamu"/>
        <w:numPr>
          <w:ilvl w:val="2"/>
          <w:numId w:val="36"/>
        </w:numPr>
        <w:tabs>
          <w:tab w:val="left" w:pos="1477"/>
          <w:tab w:val="left" w:pos="1478"/>
          <w:tab w:val="left" w:pos="3336"/>
          <w:tab w:val="left" w:pos="5046"/>
          <w:tab w:val="left" w:pos="5458"/>
          <w:tab w:val="left" w:pos="6129"/>
          <w:tab w:val="left" w:pos="7537"/>
          <w:tab w:val="left" w:pos="7956"/>
          <w:tab w:val="left" w:pos="9436"/>
        </w:tabs>
        <w:ind w:right="378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menovať/odvol</w:t>
      </w:r>
      <w:r w:rsidR="00A8560D">
        <w:rPr>
          <w:sz w:val="19"/>
          <w:lang w:val="sk-SK"/>
        </w:rPr>
        <w:t>áv</w:t>
      </w:r>
      <w:r>
        <w:rPr>
          <w:sz w:val="19"/>
          <w:lang w:val="sk-SK"/>
        </w:rPr>
        <w:t>ať zástupcov svojej organizácie</w:t>
      </w:r>
      <w:r w:rsidR="007F29B3">
        <w:rPr>
          <w:sz w:val="19"/>
          <w:lang w:val="sk-SK"/>
        </w:rPr>
        <w:t>, ktorí môžu elektronicky podpisovať granty/zmluvy,</w:t>
      </w:r>
    </w:p>
    <w:p w14:paraId="3B98B0C6" w14:textId="77777777" w:rsidR="00D411FB" w:rsidRPr="0053657F" w:rsidRDefault="00D411FB" w:rsidP="00F83EA2">
      <w:pPr>
        <w:pStyle w:val="Zkladntext"/>
        <w:spacing w:before="4"/>
        <w:jc w:val="both"/>
        <w:rPr>
          <w:sz w:val="16"/>
          <w:lang w:val="sk-SK"/>
        </w:rPr>
      </w:pPr>
    </w:p>
    <w:p w14:paraId="04A10AB2" w14:textId="34E1966B" w:rsidR="00D411FB" w:rsidRPr="003D4EB0" w:rsidRDefault="007F29B3" w:rsidP="00E06B50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before="11"/>
        <w:ind w:right="375"/>
        <w:jc w:val="both"/>
        <w:rPr>
          <w:sz w:val="28"/>
          <w:lang w:val="sk-SK"/>
        </w:rPr>
      </w:pPr>
      <w:r w:rsidRPr="003D4EB0">
        <w:rPr>
          <w:sz w:val="19"/>
          <w:lang w:val="sk-SK"/>
        </w:rPr>
        <w:t>menovať/odvol</w:t>
      </w:r>
      <w:r w:rsidR="00A8560D" w:rsidRPr="003D4EB0">
        <w:rPr>
          <w:sz w:val="19"/>
          <w:lang w:val="sk-SK"/>
        </w:rPr>
        <w:t>áv</w:t>
      </w:r>
      <w:r w:rsidRPr="003D4EB0">
        <w:rPr>
          <w:sz w:val="19"/>
          <w:lang w:val="sk-SK"/>
        </w:rPr>
        <w:t>ať</w:t>
      </w:r>
      <w:r w:rsidR="00037E45" w:rsidRPr="003D4EB0">
        <w:rPr>
          <w:sz w:val="19"/>
          <w:lang w:val="sk-SK"/>
        </w:rPr>
        <w:t xml:space="preserve"> zástupcov svojej organizácie, ktorí môžu elektronicky podpisovať žiadosti o náhradu nákladov/faktúry,</w:t>
      </w:r>
      <w:r w:rsidR="00A60209" w:rsidRPr="003D4EB0">
        <w:rPr>
          <w:sz w:val="19"/>
          <w:lang w:val="sk-SK"/>
        </w:rPr>
        <w:t xml:space="preserve"> </w:t>
      </w:r>
    </w:p>
    <w:p w14:paraId="31240942" w14:textId="43308AA9" w:rsidR="00D411FB" w:rsidRPr="0053657F" w:rsidRDefault="0014612E">
      <w:pPr>
        <w:pStyle w:val="Odsekzoznamu"/>
        <w:numPr>
          <w:ilvl w:val="2"/>
          <w:numId w:val="36"/>
        </w:numPr>
        <w:tabs>
          <w:tab w:val="left" w:pos="1478"/>
        </w:tabs>
        <w:spacing w:before="100"/>
        <w:ind w:right="375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 xml:space="preserve">menovať/odvolať správcov účtov vo svojej organizácii, ktorí im pomáhajú </w:t>
      </w:r>
      <w:r w:rsidR="00394324">
        <w:rPr>
          <w:sz w:val="19"/>
          <w:lang w:val="sk-SK"/>
        </w:rPr>
        <w:t>s prácou.</w:t>
      </w:r>
    </w:p>
    <w:p w14:paraId="4E840477" w14:textId="77777777" w:rsidR="00D411FB" w:rsidRPr="0053657F" w:rsidRDefault="00D411FB">
      <w:pPr>
        <w:pStyle w:val="Zkladntext"/>
        <w:spacing w:before="6"/>
        <w:rPr>
          <w:sz w:val="17"/>
          <w:lang w:val="sk-SK"/>
        </w:rPr>
      </w:pPr>
    </w:p>
    <w:p w14:paraId="39AC1AC1" w14:textId="6D9B677D" w:rsidR="00D411FB" w:rsidRPr="0053657F" w:rsidRDefault="008A4577">
      <w:pPr>
        <w:pStyle w:val="Zkladntext"/>
        <w:ind w:left="757" w:right="373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lastRenderedPageBreak/>
        <w:drawing>
          <wp:inline distT="0" distB="0" distL="0" distR="0" wp14:anchorId="3CA91DB8" wp14:editId="3EE5E8F2">
            <wp:extent cx="131108" cy="130895"/>
            <wp:effectExtent l="0" t="0" r="0" b="0"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8"/>
          <w:sz w:val="20"/>
          <w:lang w:val="sk-SK"/>
        </w:rPr>
        <w:t xml:space="preserve"> </w:t>
      </w:r>
      <w:r w:rsidR="00394324">
        <w:rPr>
          <w:lang w:val="sk-SK"/>
        </w:rPr>
        <w:t xml:space="preserve">Menovaný zástupca </w:t>
      </w:r>
      <w:r w:rsidR="006F29AE">
        <w:rPr>
          <w:lang w:val="sk-SK"/>
        </w:rPr>
        <w:t xml:space="preserve">NEPRIRAĎUJE </w:t>
      </w:r>
      <w:r w:rsidR="00E50490">
        <w:rPr>
          <w:lang w:val="sk-SK"/>
        </w:rPr>
        <w:t xml:space="preserve">osoby, ktoré podpisujú právne a finančné dokumenty, </w:t>
      </w:r>
      <w:r w:rsidR="00AF2FCD">
        <w:rPr>
          <w:lang w:val="sk-SK"/>
        </w:rPr>
        <w:t>konkrétnemu projektu alebo zmluve. Toto robí kontakt</w:t>
      </w:r>
      <w:r w:rsidR="00131478">
        <w:rPr>
          <w:lang w:val="sk-SK"/>
        </w:rPr>
        <w:t>ná osoba</w:t>
      </w:r>
      <w:r w:rsidR="00AF2FCD">
        <w:rPr>
          <w:lang w:val="sk-SK"/>
        </w:rPr>
        <w:t xml:space="preserve"> koordinátora (</w:t>
      </w:r>
      <w:proofErr w:type="spellStart"/>
      <w:r w:rsidR="00AF2FCD">
        <w:rPr>
          <w:lang w:val="sk-SK"/>
        </w:rPr>
        <w:t>CoCo</w:t>
      </w:r>
      <w:proofErr w:type="spellEnd"/>
      <w:r w:rsidR="00AF2FCD">
        <w:rPr>
          <w:lang w:val="sk-SK"/>
        </w:rPr>
        <w:t xml:space="preserve">) alebo </w:t>
      </w:r>
      <w:r w:rsidR="00023E74">
        <w:rPr>
          <w:lang w:val="sk-SK"/>
        </w:rPr>
        <w:t>kontakt</w:t>
      </w:r>
      <w:r w:rsidR="00131478">
        <w:rPr>
          <w:lang w:val="sk-SK"/>
        </w:rPr>
        <w:t>ná osoba</w:t>
      </w:r>
      <w:r w:rsidR="00023E74">
        <w:rPr>
          <w:lang w:val="sk-SK"/>
        </w:rPr>
        <w:t xml:space="preserve"> účastníka (</w:t>
      </w:r>
      <w:proofErr w:type="spellStart"/>
      <w:r w:rsidR="00023E74">
        <w:rPr>
          <w:lang w:val="sk-SK"/>
        </w:rPr>
        <w:t>PaCo</w:t>
      </w:r>
      <w:proofErr w:type="spellEnd"/>
      <w:r w:rsidR="00023E74">
        <w:rPr>
          <w:lang w:val="sk-SK"/>
        </w:rPr>
        <w:t xml:space="preserve">) </w:t>
      </w:r>
      <w:r w:rsidR="00131478">
        <w:rPr>
          <w:lang w:val="sk-SK"/>
        </w:rPr>
        <w:t xml:space="preserve">pre </w:t>
      </w:r>
      <w:r w:rsidR="00023E74">
        <w:rPr>
          <w:lang w:val="sk-SK"/>
        </w:rPr>
        <w:t>dan</w:t>
      </w:r>
      <w:r w:rsidR="00131478">
        <w:rPr>
          <w:lang w:val="sk-SK"/>
        </w:rPr>
        <w:t>ý</w:t>
      </w:r>
      <w:r w:rsidR="00023E74">
        <w:rPr>
          <w:lang w:val="sk-SK"/>
        </w:rPr>
        <w:t xml:space="preserve"> projekt/zmluv</w:t>
      </w:r>
      <w:r w:rsidR="00131478">
        <w:rPr>
          <w:lang w:val="sk-SK"/>
        </w:rPr>
        <w:t>u</w:t>
      </w:r>
      <w:r w:rsidR="00023E74">
        <w:rPr>
          <w:lang w:val="sk-SK"/>
        </w:rPr>
        <w:t>.</w:t>
      </w:r>
    </w:p>
    <w:p w14:paraId="1A8B2992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67C67624" w14:textId="7E10DCE4" w:rsidR="00D411FB" w:rsidRPr="0053657F" w:rsidRDefault="00B87E6C">
      <w:pPr>
        <w:pStyle w:val="Zkladntext"/>
        <w:ind w:left="757"/>
        <w:rPr>
          <w:lang w:val="sk-SK"/>
        </w:rPr>
      </w:pPr>
      <w:r>
        <w:rPr>
          <w:color w:val="A40020"/>
          <w:lang w:val="sk-SK"/>
        </w:rPr>
        <w:t>Samo-registrátor</w:t>
      </w:r>
    </w:p>
    <w:p w14:paraId="43AF3472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337BCC70" w14:textId="291F4D08" w:rsidR="00D411FB" w:rsidRPr="0053657F" w:rsidRDefault="00B87E6C" w:rsidP="00B87E6C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Samo-registrátor</w:t>
      </w:r>
      <w:r w:rsidR="00023E74">
        <w:rPr>
          <w:lang w:val="sk-SK"/>
        </w:rPr>
        <w:t xml:space="preserve"> je osoba, ktorá </w:t>
      </w:r>
      <w:r w:rsidR="00491931">
        <w:rPr>
          <w:lang w:val="sk-SK"/>
        </w:rPr>
        <w:t>ako prvá zaregistruje organizáciu v Registri účastníkov portálu.</w:t>
      </w:r>
    </w:p>
    <w:p w14:paraId="2F5EA20E" w14:textId="77777777" w:rsidR="00D411FB" w:rsidRPr="0053657F" w:rsidRDefault="00D411FB" w:rsidP="00B87E6C">
      <w:pPr>
        <w:pStyle w:val="Zkladntext"/>
        <w:spacing w:before="5"/>
        <w:jc w:val="both"/>
        <w:rPr>
          <w:sz w:val="16"/>
          <w:lang w:val="sk-SK"/>
        </w:rPr>
      </w:pPr>
    </w:p>
    <w:p w14:paraId="5C7BC3DB" w14:textId="0C831A9E" w:rsidR="00D411FB" w:rsidRPr="0053657F" w:rsidRDefault="00B87E6C" w:rsidP="00B87E6C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Skôr než dôjde k schváleniu menovaného zástupcu (</w:t>
      </w:r>
      <w:r w:rsidR="008A4577" w:rsidRPr="0053657F">
        <w:rPr>
          <w:lang w:val="sk-SK"/>
        </w:rPr>
        <w:t>LEAR</w:t>
      </w:r>
      <w:r>
        <w:rPr>
          <w:lang w:val="sk-SK"/>
        </w:rPr>
        <w:t xml:space="preserve">), </w:t>
      </w:r>
      <w:r w:rsidR="00AC03DF">
        <w:rPr>
          <w:lang w:val="sk-SK"/>
        </w:rPr>
        <w:t>samo-registrátori môžu EÚ poskytnúť požadované informácie a dokumenty týkajúce sa ich organizácie.</w:t>
      </w:r>
    </w:p>
    <w:p w14:paraId="1315A16C" w14:textId="77777777" w:rsidR="00D411FB" w:rsidRPr="0053657F" w:rsidRDefault="00D411FB" w:rsidP="00B87E6C">
      <w:pPr>
        <w:pStyle w:val="Zkladntext"/>
        <w:spacing w:before="6"/>
        <w:jc w:val="both"/>
        <w:rPr>
          <w:sz w:val="16"/>
          <w:lang w:val="sk-SK"/>
        </w:rPr>
      </w:pPr>
    </w:p>
    <w:p w14:paraId="3FDE5F30" w14:textId="0A968B78" w:rsidR="00D411FB" w:rsidRPr="0053657F" w:rsidRDefault="00AC03DF" w:rsidP="00B87E6C">
      <w:pPr>
        <w:pStyle w:val="Zkladntext"/>
        <w:spacing w:before="1"/>
        <w:ind w:left="757" w:right="374"/>
        <w:jc w:val="both"/>
        <w:rPr>
          <w:lang w:val="sk-SK"/>
        </w:rPr>
      </w:pPr>
      <w:r>
        <w:rPr>
          <w:lang w:val="sk-SK"/>
        </w:rPr>
        <w:t>Len čo je</w:t>
      </w:r>
      <w:r w:rsidR="008A4577" w:rsidRPr="0053657F">
        <w:rPr>
          <w:spacing w:val="-5"/>
          <w:lang w:val="sk-SK"/>
        </w:rPr>
        <w:t xml:space="preserve"> </w:t>
      </w:r>
      <w:hyperlink w:anchor="_bookmark6" w:history="1">
        <w:r w:rsidR="008A4577" w:rsidRPr="0053657F">
          <w:rPr>
            <w:color w:val="0087CC"/>
            <w:lang w:val="sk-SK"/>
          </w:rPr>
          <w:t>LEAR</w:t>
        </w:r>
        <w:r w:rsidR="008A4577" w:rsidRPr="0053657F">
          <w:rPr>
            <w:color w:val="0087CC"/>
            <w:spacing w:val="-5"/>
            <w:lang w:val="sk-SK"/>
          </w:rPr>
          <w:t xml:space="preserve"> </w:t>
        </w:r>
        <w:r>
          <w:rPr>
            <w:color w:val="0087CC"/>
            <w:spacing w:val="-5"/>
            <w:lang w:val="sk-SK"/>
          </w:rPr>
          <w:t>formálne schválený</w:t>
        </w:r>
        <w:r w:rsidR="008A4577" w:rsidRPr="0053657F">
          <w:rPr>
            <w:color w:val="0087CC"/>
            <w:spacing w:val="-5"/>
            <w:lang w:val="sk-SK"/>
          </w:rPr>
          <w:t xml:space="preserve"> </w:t>
        </w:r>
      </w:hyperlink>
      <w:r w:rsidR="008A4577" w:rsidRPr="0053657F">
        <w:rPr>
          <w:lang w:val="sk-SK"/>
        </w:rPr>
        <w:t>(</w:t>
      </w:r>
      <w:r>
        <w:rPr>
          <w:lang w:val="sk-SK"/>
        </w:rPr>
        <w:t xml:space="preserve">zvyčajne po </w:t>
      </w:r>
      <w:hyperlink w:anchor="_bookmark5" w:history="1">
        <w:r w:rsidR="00A34A0F" w:rsidRPr="00A34A0F">
          <w:rPr>
            <w:color w:val="0087CC"/>
            <w:lang w:val="sk-SK"/>
          </w:rPr>
          <w:t>overení organizácie</w:t>
        </w:r>
        <w:r w:rsidR="00A34A0F" w:rsidRPr="00C00996">
          <w:rPr>
            <w:color w:val="0087CC"/>
            <w:lang w:val="sk-SK"/>
          </w:rPr>
          <w:t xml:space="preserve"> </w:t>
        </w:r>
      </w:hyperlink>
      <w:r w:rsidR="00A34A0F">
        <w:rPr>
          <w:lang w:val="sk-SK"/>
        </w:rPr>
        <w:t>Centrálnou overovacou službou</w:t>
      </w:r>
      <w:r w:rsidR="008A4577" w:rsidRPr="0053657F">
        <w:rPr>
          <w:lang w:val="sk-SK"/>
        </w:rPr>
        <w:t xml:space="preserve">), </w:t>
      </w:r>
      <w:r w:rsidR="000F79D9">
        <w:rPr>
          <w:lang w:val="sk-SK"/>
        </w:rPr>
        <w:t>dôjde k odvolaniu samo-registrátora a nahradí ho LEAR.</w:t>
      </w:r>
    </w:p>
    <w:p w14:paraId="50F67BB2" w14:textId="77777777" w:rsidR="00D411FB" w:rsidRPr="0053657F" w:rsidRDefault="00D411FB" w:rsidP="00B87E6C">
      <w:pPr>
        <w:pStyle w:val="Zkladntext"/>
        <w:spacing w:before="5"/>
        <w:jc w:val="both"/>
        <w:rPr>
          <w:sz w:val="16"/>
          <w:lang w:val="sk-SK"/>
        </w:rPr>
      </w:pPr>
    </w:p>
    <w:p w14:paraId="1AF42B8A" w14:textId="0D8A586D" w:rsidR="00D411FB" w:rsidRPr="0053657F" w:rsidRDefault="00990668" w:rsidP="00B87E6C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>Správca účtov</w:t>
      </w:r>
    </w:p>
    <w:p w14:paraId="243718BD" w14:textId="77777777" w:rsidR="00D411FB" w:rsidRPr="0053657F" w:rsidRDefault="00D411FB" w:rsidP="00B87E6C">
      <w:pPr>
        <w:pStyle w:val="Zkladntext"/>
        <w:spacing w:before="5"/>
        <w:jc w:val="both"/>
        <w:rPr>
          <w:sz w:val="16"/>
          <w:lang w:val="sk-SK"/>
        </w:rPr>
      </w:pPr>
    </w:p>
    <w:p w14:paraId="4C3ECAB9" w14:textId="74F57805" w:rsidR="00990668" w:rsidRDefault="00990668" w:rsidP="00B87E6C">
      <w:pPr>
        <w:pStyle w:val="Zkladntext"/>
        <w:spacing w:before="1"/>
        <w:ind w:left="757" w:right="376"/>
        <w:jc w:val="both"/>
        <w:rPr>
          <w:lang w:val="sk-SK"/>
        </w:rPr>
      </w:pPr>
      <w:r>
        <w:rPr>
          <w:lang w:val="sk-SK"/>
        </w:rPr>
        <w:t xml:space="preserve">Menovaný zástupca </w:t>
      </w:r>
      <w:r w:rsidR="00A71BE3">
        <w:rPr>
          <w:lang w:val="sk-SK"/>
        </w:rPr>
        <w:t xml:space="preserve">(LEAR) </w:t>
      </w:r>
      <w:r>
        <w:rPr>
          <w:lang w:val="sk-SK"/>
        </w:rPr>
        <w:t xml:space="preserve">môže </w:t>
      </w:r>
      <w:r w:rsidR="00A71BE3">
        <w:rPr>
          <w:lang w:val="sk-SK"/>
        </w:rPr>
        <w:t>preniesť</w:t>
      </w:r>
      <w:r w:rsidR="00A71BE3" w:rsidRPr="00A71BE3">
        <w:rPr>
          <w:lang w:val="sk-SK"/>
        </w:rPr>
        <w:t xml:space="preserve"> úlohy na jedného alebo viacerých správcov účt</w:t>
      </w:r>
      <w:r w:rsidR="00621481">
        <w:rPr>
          <w:lang w:val="sk-SK"/>
        </w:rPr>
        <w:t>ov</w:t>
      </w:r>
      <w:r w:rsidR="00A71BE3" w:rsidRPr="00A71BE3">
        <w:rPr>
          <w:lang w:val="sk-SK"/>
        </w:rPr>
        <w:t>. Hoci LEAR nesie plnú zodpovednosť, správcovia účtov môžu plniť úlohy za svoj</w:t>
      </w:r>
      <w:r w:rsidR="00A71BE3">
        <w:rPr>
          <w:lang w:val="sk-SK"/>
        </w:rPr>
        <w:t>ho menovaného zástupcu</w:t>
      </w:r>
      <w:r w:rsidR="00A71BE3" w:rsidRPr="00A71BE3">
        <w:rPr>
          <w:lang w:val="sk-SK"/>
        </w:rPr>
        <w:t>. Organizácia môže mať neobmedzený počet správcov účtov.</w:t>
      </w:r>
    </w:p>
    <w:p w14:paraId="156C6428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283B3C0E" w14:textId="2CFBD49B" w:rsidR="00E85D08" w:rsidRDefault="00E85D08">
      <w:pPr>
        <w:pStyle w:val="Zkladntext"/>
        <w:ind w:left="757" w:right="376"/>
        <w:jc w:val="both"/>
        <w:rPr>
          <w:lang w:val="sk-SK"/>
        </w:rPr>
      </w:pPr>
      <w:r w:rsidRPr="00E85D08">
        <w:rPr>
          <w:lang w:val="sk-SK"/>
        </w:rPr>
        <w:t xml:space="preserve">Ak organizácia vymenuje novú osobu za LEAR, existujúci správcovia účtov zostávajú, ale nový LEAR ich môže </w:t>
      </w:r>
      <w:r w:rsidR="00184877">
        <w:rPr>
          <w:lang w:val="sk-SK"/>
        </w:rPr>
        <w:t>odvolať</w:t>
      </w:r>
      <w:r w:rsidRPr="00E85D08">
        <w:rPr>
          <w:lang w:val="sk-SK"/>
        </w:rPr>
        <w:t>.</w:t>
      </w:r>
    </w:p>
    <w:p w14:paraId="2A4C56BF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4DA8A757" w14:textId="7F02422B" w:rsidR="00D411FB" w:rsidRPr="0053657F" w:rsidRDefault="00750A69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 xml:space="preserve">Osoba </w:t>
      </w:r>
      <w:r w:rsidR="00A757D3">
        <w:rPr>
          <w:color w:val="A40020"/>
          <w:lang w:val="sk-SK"/>
        </w:rPr>
        <w:t>oprávnená podpisovať</w:t>
      </w:r>
      <w:r>
        <w:rPr>
          <w:color w:val="A40020"/>
          <w:lang w:val="sk-SK"/>
        </w:rPr>
        <w:t xml:space="preserve"> právne dokumenty</w:t>
      </w:r>
      <w:r w:rsidR="008A4577" w:rsidRPr="0053657F">
        <w:rPr>
          <w:color w:val="A40020"/>
          <w:spacing w:val="-4"/>
          <w:lang w:val="sk-SK"/>
        </w:rPr>
        <w:t xml:space="preserve"> </w:t>
      </w:r>
      <w:r w:rsidR="008A4577" w:rsidRPr="0053657F">
        <w:rPr>
          <w:color w:val="A40020"/>
          <w:lang w:val="sk-SK"/>
        </w:rPr>
        <w:t>(LSIGN)</w:t>
      </w:r>
    </w:p>
    <w:p w14:paraId="5A289928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62888A97" w14:textId="70E48DC8" w:rsidR="00D411FB" w:rsidRPr="0053657F" w:rsidRDefault="008A4577">
      <w:pPr>
        <w:pStyle w:val="Zkladntext"/>
        <w:spacing w:before="1"/>
        <w:ind w:left="757" w:right="374"/>
        <w:jc w:val="both"/>
        <w:rPr>
          <w:lang w:val="sk-SK"/>
        </w:rPr>
      </w:pPr>
      <w:r w:rsidRPr="0053657F">
        <w:rPr>
          <w:lang w:val="sk-SK"/>
        </w:rPr>
        <w:t xml:space="preserve">LSIGN </w:t>
      </w:r>
      <w:r w:rsidR="00357C47">
        <w:rPr>
          <w:lang w:val="sk-SK"/>
        </w:rPr>
        <w:t>musí do organizácie menovať LEAR alebo iný správca účtov</w:t>
      </w:r>
      <w:r w:rsidRPr="0053657F">
        <w:rPr>
          <w:lang w:val="sk-SK"/>
        </w:rPr>
        <w:t xml:space="preserve"> </w:t>
      </w:r>
      <w:r w:rsidRPr="0053657F">
        <w:rPr>
          <w:i/>
          <w:lang w:val="sk-SK"/>
        </w:rPr>
        <w:t>(</w:t>
      </w:r>
      <w:r w:rsidR="00357C47">
        <w:rPr>
          <w:i/>
          <w:lang w:val="sk-SK"/>
        </w:rPr>
        <w:t>pozrite Obrázok</w:t>
      </w:r>
      <w:r w:rsidRPr="0053657F">
        <w:rPr>
          <w:i/>
          <w:spacing w:val="-2"/>
          <w:lang w:val="sk-SK"/>
        </w:rPr>
        <w:t xml:space="preserve"> </w:t>
      </w:r>
      <w:r w:rsidRPr="0053657F">
        <w:rPr>
          <w:i/>
          <w:lang w:val="sk-SK"/>
        </w:rPr>
        <w:t>3)</w:t>
      </w:r>
      <w:r w:rsidRPr="0053657F">
        <w:rPr>
          <w:lang w:val="sk-SK"/>
        </w:rPr>
        <w:t>.</w:t>
      </w:r>
    </w:p>
    <w:p w14:paraId="2B39B4C0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5FD7E0D2" w14:textId="52BC708B" w:rsidR="00D411FB" w:rsidRPr="0053657F" w:rsidRDefault="00A55CAD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Kontakt</w:t>
      </w:r>
      <w:r w:rsidR="00131478">
        <w:rPr>
          <w:lang w:val="sk-SK"/>
        </w:rPr>
        <w:t>ná osoba</w:t>
      </w:r>
      <w:r>
        <w:rPr>
          <w:lang w:val="sk-SK"/>
        </w:rPr>
        <w:t xml:space="preserve"> koordinátora alebo účastníka priradí </w:t>
      </w:r>
      <w:r w:rsidR="008A4577" w:rsidRPr="0053657F">
        <w:rPr>
          <w:lang w:val="sk-SK"/>
        </w:rPr>
        <w:t>LSIGN</w:t>
      </w:r>
      <w:r w:rsidR="00357C47">
        <w:rPr>
          <w:lang w:val="sk-SK"/>
        </w:rPr>
        <w:t xml:space="preserve"> </w:t>
      </w:r>
      <w:r>
        <w:rPr>
          <w:lang w:val="sk-SK"/>
        </w:rPr>
        <w:t>konkrétnemu projektu</w:t>
      </w:r>
      <w:r w:rsidR="008A4577" w:rsidRPr="0053657F">
        <w:rPr>
          <w:lang w:val="sk-SK"/>
        </w:rPr>
        <w:t xml:space="preserve"> </w:t>
      </w:r>
      <w:r w:rsidR="008A4577" w:rsidRPr="0053657F">
        <w:rPr>
          <w:i/>
          <w:lang w:val="sk-SK"/>
        </w:rPr>
        <w:t>(</w:t>
      </w:r>
      <w:r>
        <w:rPr>
          <w:i/>
          <w:lang w:val="sk-SK"/>
        </w:rPr>
        <w:t>pozrite Obrázo</w:t>
      </w:r>
      <w:r w:rsidR="008B2BC7">
        <w:rPr>
          <w:i/>
          <w:lang w:val="sk-SK"/>
        </w:rPr>
        <w:t>k 3)</w:t>
      </w:r>
      <w:r w:rsidR="008A4577" w:rsidRPr="0053657F">
        <w:rPr>
          <w:lang w:val="sk-SK"/>
        </w:rPr>
        <w:t>.</w:t>
      </w:r>
      <w:r w:rsidR="008A4577" w:rsidRPr="0053657F">
        <w:rPr>
          <w:spacing w:val="-2"/>
          <w:lang w:val="sk-SK"/>
        </w:rPr>
        <w:t xml:space="preserve"> </w:t>
      </w:r>
      <w:r w:rsidR="00750A69">
        <w:rPr>
          <w:spacing w:val="-2"/>
          <w:lang w:val="sk-SK"/>
        </w:rPr>
        <w:t>Organizácia môže mať neobmedzený počet LSIGN</w:t>
      </w:r>
      <w:r w:rsidR="008A4577" w:rsidRPr="0053657F">
        <w:rPr>
          <w:lang w:val="sk-SK"/>
        </w:rPr>
        <w:t>.</w:t>
      </w:r>
    </w:p>
    <w:p w14:paraId="77D8C588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521EEC2A" w14:textId="51C161AD" w:rsidR="00D411FB" w:rsidRPr="0053657F" w:rsidRDefault="00750A69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 xml:space="preserve">Osoba </w:t>
      </w:r>
      <w:r w:rsidR="00A757D3">
        <w:rPr>
          <w:color w:val="A40020"/>
          <w:lang w:val="sk-SK"/>
        </w:rPr>
        <w:t>oprávnená podpisovať</w:t>
      </w:r>
      <w:r>
        <w:rPr>
          <w:color w:val="A40020"/>
          <w:lang w:val="sk-SK"/>
        </w:rPr>
        <w:t xml:space="preserve"> finančné dokumenty</w:t>
      </w:r>
      <w:r w:rsidR="008A4577" w:rsidRPr="0053657F">
        <w:rPr>
          <w:color w:val="A40020"/>
          <w:spacing w:val="-3"/>
          <w:lang w:val="sk-SK"/>
        </w:rPr>
        <w:t xml:space="preserve"> </w:t>
      </w:r>
      <w:r w:rsidR="008A4577" w:rsidRPr="0053657F">
        <w:rPr>
          <w:color w:val="A40020"/>
          <w:lang w:val="sk-SK"/>
        </w:rPr>
        <w:t>(FSIGN)</w:t>
      </w:r>
    </w:p>
    <w:p w14:paraId="0756E78B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2BFD82A2" w14:textId="1100A297" w:rsidR="00D411FB" w:rsidRPr="0053657F" w:rsidRDefault="008A4577">
      <w:pPr>
        <w:pStyle w:val="Zkladntext"/>
        <w:ind w:left="757" w:right="375"/>
        <w:jc w:val="both"/>
        <w:rPr>
          <w:lang w:val="sk-SK"/>
        </w:rPr>
      </w:pPr>
      <w:r w:rsidRPr="0053657F">
        <w:rPr>
          <w:lang w:val="sk-SK"/>
        </w:rPr>
        <w:t>FSIGN</w:t>
      </w:r>
      <w:r w:rsidR="00750A69">
        <w:rPr>
          <w:lang w:val="sk-SK"/>
        </w:rPr>
        <w:t xml:space="preserve"> musí do organizácie menovať LEAR alebo správca účtov</w:t>
      </w:r>
      <w:r w:rsidRPr="0053657F">
        <w:rPr>
          <w:lang w:val="sk-SK"/>
        </w:rPr>
        <w:t xml:space="preserve"> </w:t>
      </w:r>
      <w:r w:rsidRPr="0053657F">
        <w:rPr>
          <w:i/>
          <w:lang w:val="sk-SK"/>
        </w:rPr>
        <w:t>(</w:t>
      </w:r>
      <w:r w:rsidR="00750A69">
        <w:rPr>
          <w:i/>
          <w:lang w:val="sk-SK"/>
        </w:rPr>
        <w:t>pozrite Obrázok</w:t>
      </w:r>
      <w:r w:rsidRPr="0053657F">
        <w:rPr>
          <w:i/>
          <w:spacing w:val="-2"/>
          <w:lang w:val="sk-SK"/>
        </w:rPr>
        <w:t xml:space="preserve"> </w:t>
      </w:r>
      <w:r w:rsidRPr="0053657F">
        <w:rPr>
          <w:i/>
          <w:lang w:val="sk-SK"/>
        </w:rPr>
        <w:t>3)</w:t>
      </w:r>
      <w:r w:rsidRPr="0053657F">
        <w:rPr>
          <w:lang w:val="sk-SK"/>
        </w:rPr>
        <w:t>.</w:t>
      </w:r>
    </w:p>
    <w:p w14:paraId="3789511A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29F91A87" w14:textId="55650B72" w:rsidR="00D411FB" w:rsidRPr="0053657F" w:rsidRDefault="00750A69">
      <w:pPr>
        <w:pStyle w:val="Zkladntext"/>
        <w:spacing w:before="1"/>
        <w:ind w:left="757" w:right="374"/>
        <w:jc w:val="both"/>
        <w:rPr>
          <w:lang w:val="sk-SK"/>
        </w:rPr>
      </w:pPr>
      <w:r>
        <w:rPr>
          <w:lang w:val="sk-SK"/>
        </w:rPr>
        <w:t>Kontakt</w:t>
      </w:r>
      <w:r w:rsidR="00131478">
        <w:rPr>
          <w:lang w:val="sk-SK"/>
        </w:rPr>
        <w:t>ná osoba</w:t>
      </w:r>
      <w:r>
        <w:rPr>
          <w:lang w:val="sk-SK"/>
        </w:rPr>
        <w:t xml:space="preserve"> koordinátor</w:t>
      </w:r>
      <w:r w:rsidR="00131478">
        <w:rPr>
          <w:lang w:val="sk-SK"/>
        </w:rPr>
        <w:t>a</w:t>
      </w:r>
      <w:r>
        <w:rPr>
          <w:lang w:val="sk-SK"/>
        </w:rPr>
        <w:t xml:space="preserve"> alebo účastníka priradí </w:t>
      </w:r>
      <w:r w:rsidR="008A4577" w:rsidRPr="0053657F">
        <w:rPr>
          <w:lang w:val="sk-SK"/>
        </w:rPr>
        <w:t>FSIGN</w:t>
      </w:r>
      <w:r>
        <w:rPr>
          <w:lang w:val="sk-SK"/>
        </w:rPr>
        <w:t xml:space="preserve"> konkrétnemu projektu</w:t>
      </w:r>
      <w:r w:rsidR="008A4577" w:rsidRPr="0053657F">
        <w:rPr>
          <w:lang w:val="sk-SK"/>
        </w:rPr>
        <w:t xml:space="preserve"> </w:t>
      </w:r>
      <w:r w:rsidR="008A4577" w:rsidRPr="0053657F">
        <w:rPr>
          <w:i/>
          <w:lang w:val="sk-SK"/>
        </w:rPr>
        <w:t>(</w:t>
      </w:r>
      <w:r>
        <w:rPr>
          <w:i/>
          <w:lang w:val="sk-SK"/>
        </w:rPr>
        <w:t>pozrite Obrázo</w:t>
      </w:r>
      <w:r w:rsidR="008B2BC7">
        <w:rPr>
          <w:i/>
          <w:lang w:val="sk-SK"/>
        </w:rPr>
        <w:t xml:space="preserve">k </w:t>
      </w:r>
      <w:r w:rsidR="008A4577" w:rsidRPr="0053657F">
        <w:rPr>
          <w:i/>
          <w:lang w:val="sk-SK"/>
        </w:rPr>
        <w:t>3)</w:t>
      </w:r>
      <w:r w:rsidR="008A4577" w:rsidRPr="0053657F">
        <w:rPr>
          <w:lang w:val="sk-SK"/>
        </w:rPr>
        <w:t>.</w:t>
      </w:r>
      <w:r w:rsidR="008A4577" w:rsidRPr="0053657F">
        <w:rPr>
          <w:spacing w:val="-2"/>
          <w:lang w:val="sk-SK"/>
        </w:rPr>
        <w:t xml:space="preserve"> </w:t>
      </w:r>
      <w:r>
        <w:rPr>
          <w:spacing w:val="-2"/>
          <w:lang w:val="sk-SK"/>
        </w:rPr>
        <w:t xml:space="preserve">Organizácia môže mať neobmedzený počet </w:t>
      </w:r>
      <w:r w:rsidR="008A4577" w:rsidRPr="0053657F">
        <w:rPr>
          <w:lang w:val="sk-SK"/>
        </w:rPr>
        <w:t>FSIGN</w:t>
      </w:r>
      <w:r>
        <w:rPr>
          <w:lang w:val="sk-SK"/>
        </w:rPr>
        <w:t>.</w:t>
      </w:r>
    </w:p>
    <w:p w14:paraId="547B7CD7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20712F1B" w14:textId="29D1F054" w:rsidR="00D411FB" w:rsidRPr="0053657F" w:rsidRDefault="00B271FF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>Primárna</w:t>
      </w:r>
      <w:r w:rsidR="00604996">
        <w:rPr>
          <w:color w:val="A40020"/>
          <w:lang w:val="sk-SK"/>
        </w:rPr>
        <w:t xml:space="preserve"> kontaktná osoba pre audity</w:t>
      </w:r>
      <w:r w:rsidR="008A4577" w:rsidRPr="0053657F">
        <w:rPr>
          <w:color w:val="A40020"/>
          <w:spacing w:val="-2"/>
          <w:lang w:val="sk-SK"/>
        </w:rPr>
        <w:t xml:space="preserve"> </w:t>
      </w:r>
      <w:r w:rsidR="008A4577" w:rsidRPr="0053657F">
        <w:rPr>
          <w:color w:val="A40020"/>
          <w:lang w:val="sk-SK"/>
        </w:rPr>
        <w:t>(</w:t>
      </w:r>
      <w:proofErr w:type="spellStart"/>
      <w:r w:rsidR="008A4577" w:rsidRPr="0053657F">
        <w:rPr>
          <w:color w:val="A40020"/>
          <w:lang w:val="sk-SK"/>
        </w:rPr>
        <w:t>PAuCo</w:t>
      </w:r>
      <w:proofErr w:type="spellEnd"/>
      <w:r w:rsidR="008A4577" w:rsidRPr="0053657F">
        <w:rPr>
          <w:color w:val="A40020"/>
          <w:lang w:val="sk-SK"/>
        </w:rPr>
        <w:t>)</w:t>
      </w:r>
      <w:r w:rsidR="008A4577" w:rsidRPr="0053657F">
        <w:rPr>
          <w:color w:val="A40020"/>
          <w:spacing w:val="-2"/>
          <w:lang w:val="sk-SK"/>
        </w:rPr>
        <w:t xml:space="preserve"> </w:t>
      </w:r>
      <w:r w:rsidR="008A4577" w:rsidRPr="0053657F">
        <w:rPr>
          <w:color w:val="A40020"/>
          <w:lang w:val="sk-SK"/>
        </w:rPr>
        <w:t>a</w:t>
      </w:r>
      <w:r w:rsidR="00604996">
        <w:rPr>
          <w:color w:val="A40020"/>
          <w:lang w:val="sk-SK"/>
        </w:rPr>
        <w:t> </w:t>
      </w:r>
      <w:r w:rsidR="00C27C0C">
        <w:rPr>
          <w:color w:val="A40020"/>
          <w:lang w:val="sk-SK"/>
        </w:rPr>
        <w:t>kontakt</w:t>
      </w:r>
      <w:r w:rsidR="00604996">
        <w:rPr>
          <w:color w:val="A40020"/>
          <w:lang w:val="sk-SK"/>
        </w:rPr>
        <w:t>ná osoba pre audity</w:t>
      </w:r>
      <w:r w:rsidR="008A4577" w:rsidRPr="0053657F">
        <w:rPr>
          <w:color w:val="A40020"/>
          <w:spacing w:val="-2"/>
          <w:lang w:val="sk-SK"/>
        </w:rPr>
        <w:t xml:space="preserve"> </w:t>
      </w:r>
      <w:r w:rsidR="008A4577" w:rsidRPr="0053657F">
        <w:rPr>
          <w:color w:val="A40020"/>
          <w:lang w:val="sk-SK"/>
        </w:rPr>
        <w:t>(</w:t>
      </w:r>
      <w:proofErr w:type="spellStart"/>
      <w:r w:rsidR="008A4577" w:rsidRPr="0053657F">
        <w:rPr>
          <w:color w:val="A40020"/>
          <w:lang w:val="sk-SK"/>
        </w:rPr>
        <w:t>AuCo</w:t>
      </w:r>
      <w:proofErr w:type="spellEnd"/>
      <w:r w:rsidR="008A4577" w:rsidRPr="0053657F">
        <w:rPr>
          <w:color w:val="A40020"/>
          <w:lang w:val="sk-SK"/>
        </w:rPr>
        <w:t>)</w:t>
      </w:r>
    </w:p>
    <w:p w14:paraId="3128E0F9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084B72D9" w14:textId="18F51E68" w:rsidR="00D411FB" w:rsidRPr="0053657F" w:rsidRDefault="00750A69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Audítorské úlohy možno v portáli pri</w:t>
      </w:r>
      <w:r w:rsidR="00BB2538">
        <w:rPr>
          <w:lang w:val="sk-SK"/>
        </w:rPr>
        <w:t xml:space="preserve">radiť </w:t>
      </w:r>
      <w:r w:rsidR="004D2322">
        <w:rPr>
          <w:lang w:val="sk-SK"/>
        </w:rPr>
        <w:t>len vtedy, keď sa robí audit organizácie.</w:t>
      </w:r>
    </w:p>
    <w:p w14:paraId="51819FC2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74DAC6C4" w14:textId="6F064681" w:rsidR="00D411FB" w:rsidRPr="0053657F" w:rsidRDefault="004D2322">
      <w:pPr>
        <w:pStyle w:val="Zkladntext"/>
        <w:spacing w:before="1"/>
        <w:ind w:left="757" w:right="380"/>
        <w:jc w:val="both"/>
        <w:rPr>
          <w:lang w:val="sk-SK"/>
        </w:rPr>
      </w:pPr>
      <w:r>
        <w:rPr>
          <w:lang w:val="sk-SK"/>
        </w:rPr>
        <w:t xml:space="preserve">Menovanému zástupcovi sa automaticky priradí </w:t>
      </w:r>
      <w:r w:rsidR="000E0F45">
        <w:rPr>
          <w:lang w:val="sk-SK"/>
        </w:rPr>
        <w:t>primárna</w:t>
      </w:r>
      <w:r w:rsidR="00604996">
        <w:rPr>
          <w:lang w:val="sk-SK"/>
        </w:rPr>
        <w:t xml:space="preserve"> kontaktná osoba pre audity</w:t>
      </w:r>
      <w:r w:rsidR="00C27C0C">
        <w:rPr>
          <w:lang w:val="sk-SK"/>
        </w:rPr>
        <w:t xml:space="preserve"> (</w:t>
      </w:r>
      <w:proofErr w:type="spellStart"/>
      <w:r w:rsidR="00C27C0C">
        <w:rPr>
          <w:lang w:val="sk-SK"/>
        </w:rPr>
        <w:t>PAuCo</w:t>
      </w:r>
      <w:proofErr w:type="spellEnd"/>
      <w:r w:rsidR="00C27C0C">
        <w:rPr>
          <w:lang w:val="sk-SK"/>
        </w:rPr>
        <w:t xml:space="preserve">) </w:t>
      </w:r>
      <w:r w:rsidR="007C7A50">
        <w:rPr>
          <w:lang w:val="sk-SK"/>
        </w:rPr>
        <w:t>a</w:t>
      </w:r>
      <w:r w:rsidR="00604996">
        <w:rPr>
          <w:lang w:val="sk-SK"/>
        </w:rPr>
        <w:t> </w:t>
      </w:r>
      <w:r w:rsidR="00227B8D">
        <w:rPr>
          <w:lang w:val="sk-SK"/>
        </w:rPr>
        <w:t>môže men</w:t>
      </w:r>
      <w:r w:rsidR="006E748B">
        <w:rPr>
          <w:lang w:val="sk-SK"/>
        </w:rPr>
        <w:t xml:space="preserve">ovať ďalších </w:t>
      </w:r>
      <w:proofErr w:type="spellStart"/>
      <w:r w:rsidR="0081093C">
        <w:rPr>
          <w:lang w:val="sk-SK"/>
        </w:rPr>
        <w:t>PAuCo</w:t>
      </w:r>
      <w:proofErr w:type="spellEnd"/>
      <w:r w:rsidR="0081093C">
        <w:rPr>
          <w:lang w:val="sk-SK"/>
        </w:rPr>
        <w:t xml:space="preserve"> v organizácii.</w:t>
      </w:r>
    </w:p>
    <w:p w14:paraId="08083F9F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3F7D7853" w14:textId="78A9678C" w:rsidR="00D411FB" w:rsidRPr="0053657F" w:rsidRDefault="00B271FF">
      <w:pPr>
        <w:pStyle w:val="Zkladntext"/>
        <w:ind w:left="757" w:right="375"/>
        <w:jc w:val="both"/>
        <w:rPr>
          <w:lang w:val="sk-SK"/>
        </w:rPr>
      </w:pPr>
      <w:r>
        <w:rPr>
          <w:spacing w:val="-5"/>
          <w:lang w:val="sk-SK"/>
        </w:rPr>
        <w:t>Primárna</w:t>
      </w:r>
      <w:r w:rsidR="008B0463">
        <w:rPr>
          <w:spacing w:val="-5"/>
          <w:lang w:val="sk-SK"/>
        </w:rPr>
        <w:t xml:space="preserve"> kontaktná osoba pre audity</w:t>
      </w:r>
      <w:r w:rsidR="0081093C">
        <w:rPr>
          <w:spacing w:val="-5"/>
          <w:lang w:val="sk-SK"/>
        </w:rPr>
        <w:t xml:space="preserve"> musí menovať aspoň jed</w:t>
      </w:r>
      <w:r w:rsidR="008B0463">
        <w:rPr>
          <w:spacing w:val="-5"/>
          <w:lang w:val="sk-SK"/>
        </w:rPr>
        <w:t>nu kontaktnú osobu pre audity</w:t>
      </w:r>
      <w:r w:rsidR="0081093C">
        <w:rPr>
          <w:spacing w:val="-5"/>
          <w:lang w:val="sk-SK"/>
        </w:rPr>
        <w:t xml:space="preserve"> (</w:t>
      </w:r>
      <w:proofErr w:type="spellStart"/>
      <w:r w:rsidR="0081093C">
        <w:rPr>
          <w:spacing w:val="-5"/>
          <w:lang w:val="sk-SK"/>
        </w:rPr>
        <w:t>AuCo</w:t>
      </w:r>
      <w:proofErr w:type="spellEnd"/>
      <w:r w:rsidR="0081093C">
        <w:rPr>
          <w:spacing w:val="-5"/>
          <w:lang w:val="sk-SK"/>
        </w:rPr>
        <w:t>)</w:t>
      </w:r>
      <w:r w:rsidR="00005FBE">
        <w:rPr>
          <w:spacing w:val="-5"/>
          <w:lang w:val="sk-SK"/>
        </w:rPr>
        <w:t>, ktor</w:t>
      </w:r>
      <w:r w:rsidR="008B0463">
        <w:rPr>
          <w:spacing w:val="-5"/>
          <w:lang w:val="sk-SK"/>
        </w:rPr>
        <w:t>á</w:t>
      </w:r>
      <w:r w:rsidR="00005FBE">
        <w:rPr>
          <w:spacing w:val="-5"/>
          <w:lang w:val="sk-SK"/>
        </w:rPr>
        <w:t xml:space="preserve"> bude pôsobiť ako hlavn</w:t>
      </w:r>
      <w:r w:rsidR="008B0463">
        <w:rPr>
          <w:spacing w:val="-5"/>
          <w:lang w:val="sk-SK"/>
        </w:rPr>
        <w:t>á kontaktná osoba</w:t>
      </w:r>
      <w:r w:rsidR="00005FBE">
        <w:rPr>
          <w:spacing w:val="-5"/>
          <w:lang w:val="sk-SK"/>
        </w:rPr>
        <w:t xml:space="preserve"> pre organizáciu</w:t>
      </w:r>
      <w:r w:rsidR="00787388">
        <w:rPr>
          <w:spacing w:val="-5"/>
          <w:lang w:val="sk-SK"/>
        </w:rPr>
        <w:t>,</w:t>
      </w:r>
      <w:r w:rsidR="00005FBE">
        <w:rPr>
          <w:spacing w:val="-5"/>
          <w:lang w:val="sk-SK"/>
        </w:rPr>
        <w:t xml:space="preserve"> a</w:t>
      </w:r>
      <w:r w:rsidR="00795997">
        <w:rPr>
          <w:spacing w:val="-5"/>
          <w:lang w:val="sk-SK"/>
        </w:rPr>
        <w:t xml:space="preserve"> navyše </w:t>
      </w:r>
      <w:r w:rsidR="005701A4">
        <w:rPr>
          <w:spacing w:val="-5"/>
          <w:lang w:val="sk-SK"/>
        </w:rPr>
        <w:t xml:space="preserve">priradiť </w:t>
      </w:r>
      <w:proofErr w:type="spellStart"/>
      <w:r w:rsidR="005701A4">
        <w:rPr>
          <w:spacing w:val="-5"/>
          <w:lang w:val="sk-SK"/>
        </w:rPr>
        <w:t>AuCo</w:t>
      </w:r>
      <w:proofErr w:type="spellEnd"/>
      <w:r w:rsidR="005701A4">
        <w:rPr>
          <w:spacing w:val="-5"/>
          <w:lang w:val="sk-SK"/>
        </w:rPr>
        <w:t xml:space="preserve"> a aj audit audítorskému tímu v organizácii.</w:t>
      </w:r>
    </w:p>
    <w:p w14:paraId="4B7DDF85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36F4C337" w14:textId="2D5C8578" w:rsidR="00D411FB" w:rsidRPr="0053657F" w:rsidRDefault="00BD34F5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Primárne</w:t>
      </w:r>
      <w:r w:rsidR="005701A4">
        <w:rPr>
          <w:lang w:val="sk-SK"/>
        </w:rPr>
        <w:t xml:space="preserve"> kontaktné osoby pre audity majú nasledujúce systémové práv</w:t>
      </w:r>
      <w:r w:rsidR="00DA6CA7">
        <w:rPr>
          <w:lang w:val="sk-SK"/>
        </w:rPr>
        <w:t>a</w:t>
      </w:r>
      <w:r w:rsidR="005701A4">
        <w:rPr>
          <w:lang w:val="sk-SK"/>
        </w:rPr>
        <w:t xml:space="preserve"> pre svoju organizáciu:</w:t>
      </w:r>
    </w:p>
    <w:p w14:paraId="66F1DCE9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67B4BEDE" w14:textId="556DC83D" w:rsidR="00D411FB" w:rsidRPr="0053657F" w:rsidRDefault="005701A4">
      <w:pPr>
        <w:pStyle w:val="Odsekzoznamu"/>
        <w:numPr>
          <w:ilvl w:val="2"/>
          <w:numId w:val="36"/>
        </w:numPr>
        <w:tabs>
          <w:tab w:val="left" w:pos="1552"/>
        </w:tabs>
        <w:spacing w:line="242" w:lineRule="auto"/>
        <w:ind w:left="1552" w:right="373" w:hanging="358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menovať ďalšie</w:t>
      </w:r>
      <w:r w:rsidR="008A4577" w:rsidRPr="0053657F">
        <w:rPr>
          <w:sz w:val="19"/>
          <w:lang w:val="sk-SK"/>
        </w:rPr>
        <w:t xml:space="preserve"> </w:t>
      </w:r>
      <w:proofErr w:type="spellStart"/>
      <w:r w:rsidR="008A4577" w:rsidRPr="0053657F">
        <w:rPr>
          <w:sz w:val="19"/>
          <w:lang w:val="sk-SK"/>
        </w:rPr>
        <w:t>PAuCo</w:t>
      </w:r>
      <w:proofErr w:type="spellEnd"/>
      <w:r w:rsidR="008A4577" w:rsidRPr="0053657F">
        <w:rPr>
          <w:sz w:val="19"/>
          <w:lang w:val="sk-SK"/>
        </w:rPr>
        <w:t xml:space="preserve"> </w:t>
      </w:r>
      <w:r w:rsidR="00FD6736">
        <w:rPr>
          <w:sz w:val="19"/>
          <w:lang w:val="sk-SK"/>
        </w:rPr>
        <w:t>pre organizáciu a </w:t>
      </w:r>
      <w:proofErr w:type="spellStart"/>
      <w:r w:rsidR="008A4577" w:rsidRPr="0053657F">
        <w:rPr>
          <w:sz w:val="19"/>
          <w:lang w:val="sk-SK"/>
        </w:rPr>
        <w:t>AuCo</w:t>
      </w:r>
      <w:proofErr w:type="spellEnd"/>
      <w:r w:rsidR="00FD6736">
        <w:rPr>
          <w:sz w:val="19"/>
          <w:lang w:val="sk-SK"/>
        </w:rPr>
        <w:t xml:space="preserve"> pre audit</w:t>
      </w:r>
      <w:r w:rsidR="008A4577" w:rsidRPr="0053657F">
        <w:rPr>
          <w:sz w:val="19"/>
          <w:lang w:val="sk-SK"/>
        </w:rPr>
        <w:t xml:space="preserve"> (</w:t>
      </w:r>
      <w:r w:rsidR="008A4577" w:rsidRPr="0053657F">
        <w:rPr>
          <w:color w:val="7E7E7E"/>
          <w:sz w:val="19"/>
          <w:lang w:val="sk-SK"/>
        </w:rPr>
        <w:t>M</w:t>
      </w:r>
      <w:r w:rsidR="00BF5DD4">
        <w:rPr>
          <w:color w:val="7E7E7E"/>
          <w:sz w:val="19"/>
          <w:lang w:val="sk-SK"/>
        </w:rPr>
        <w:t>oje organizácie</w:t>
      </w:r>
      <w:r w:rsidR="008A4577" w:rsidRPr="0053657F">
        <w:rPr>
          <w:color w:val="7E7E7E"/>
          <w:sz w:val="19"/>
          <w:lang w:val="sk-SK"/>
        </w:rPr>
        <w:t xml:space="preserve"> &gt; </w:t>
      </w:r>
      <w:r w:rsidR="00BF5DD4">
        <w:rPr>
          <w:color w:val="7E7E7E"/>
          <w:sz w:val="19"/>
          <w:lang w:val="sk-SK"/>
        </w:rPr>
        <w:t>Opatrenia</w:t>
      </w:r>
      <w:r w:rsidR="008A4577" w:rsidRPr="0053657F">
        <w:rPr>
          <w:color w:val="7E7E7E"/>
          <w:sz w:val="19"/>
          <w:lang w:val="sk-SK"/>
        </w:rPr>
        <w:t xml:space="preserve"> &gt; </w:t>
      </w:r>
      <w:r w:rsidR="00BF5DD4">
        <w:rPr>
          <w:color w:val="7E7E7E"/>
          <w:sz w:val="19"/>
          <w:lang w:val="sk-SK"/>
        </w:rPr>
        <w:t>Zobraziť roly</w:t>
      </w:r>
      <w:r w:rsidR="008A4577" w:rsidRPr="0053657F">
        <w:rPr>
          <w:color w:val="7E7E7E"/>
          <w:sz w:val="19"/>
          <w:lang w:val="sk-SK"/>
        </w:rPr>
        <w:t xml:space="preserve">, </w:t>
      </w:r>
      <w:r w:rsidR="00FD6736">
        <w:rPr>
          <w:color w:val="7E7E7E"/>
          <w:sz w:val="19"/>
          <w:lang w:val="sk-SK"/>
        </w:rPr>
        <w:t xml:space="preserve">kliknite na </w:t>
      </w:r>
      <w:r w:rsidR="005B4F59">
        <w:rPr>
          <w:color w:val="7E7E7E"/>
          <w:sz w:val="19"/>
          <w:lang w:val="sk-SK"/>
        </w:rPr>
        <w:t>záložku</w:t>
      </w:r>
      <w:r w:rsidR="008A4577" w:rsidRPr="0053657F">
        <w:rPr>
          <w:color w:val="7E7E7E"/>
          <w:sz w:val="19"/>
          <w:lang w:val="sk-SK"/>
        </w:rPr>
        <w:t xml:space="preserve"> </w:t>
      </w:r>
      <w:r w:rsidR="008A4577" w:rsidRPr="0053657F">
        <w:rPr>
          <w:b/>
          <w:color w:val="7E7E7E"/>
          <w:sz w:val="19"/>
          <w:lang w:val="sk-SK"/>
        </w:rPr>
        <w:t>Rol</w:t>
      </w:r>
      <w:r w:rsidR="00BF5DD4">
        <w:rPr>
          <w:b/>
          <w:color w:val="7E7E7E"/>
          <w:sz w:val="19"/>
          <w:lang w:val="sk-SK"/>
        </w:rPr>
        <w:t>y</w:t>
      </w:r>
      <w:r w:rsidR="008A4577" w:rsidRPr="0053657F">
        <w:rPr>
          <w:sz w:val="19"/>
          <w:lang w:val="sk-SK"/>
        </w:rPr>
        <w:t xml:space="preserve">). </w:t>
      </w:r>
      <w:r w:rsidR="00DA6CA7">
        <w:rPr>
          <w:sz w:val="19"/>
          <w:lang w:val="sk-SK"/>
        </w:rPr>
        <w:t>Podrobné vysvetl</w:t>
      </w:r>
      <w:r w:rsidR="00200556">
        <w:rPr>
          <w:sz w:val="19"/>
          <w:lang w:val="sk-SK"/>
        </w:rPr>
        <w:t>enie</w:t>
      </w:r>
      <w:r w:rsidR="00DA6CA7">
        <w:rPr>
          <w:sz w:val="19"/>
          <w:lang w:val="sk-SK"/>
        </w:rPr>
        <w:t xml:space="preserve"> </w:t>
      </w:r>
      <w:r w:rsidR="000E0FF5">
        <w:rPr>
          <w:sz w:val="19"/>
          <w:lang w:val="sk-SK"/>
        </w:rPr>
        <w:t>nájdete</w:t>
      </w:r>
      <w:r w:rsidR="00DA6CA7">
        <w:rPr>
          <w:sz w:val="19"/>
          <w:lang w:val="sk-SK"/>
        </w:rPr>
        <w:t xml:space="preserve"> v časti</w:t>
      </w:r>
      <w:r w:rsidR="008A4577" w:rsidRPr="0053657F">
        <w:rPr>
          <w:spacing w:val="-2"/>
          <w:sz w:val="19"/>
          <w:lang w:val="sk-SK"/>
        </w:rPr>
        <w:t xml:space="preserve"> </w:t>
      </w:r>
      <w:r w:rsidR="008A4577" w:rsidRPr="0053657F">
        <w:rPr>
          <w:noProof/>
          <w:spacing w:val="-2"/>
          <w:position w:val="1"/>
          <w:sz w:val="19"/>
          <w:lang w:val="sk-SK"/>
        </w:rPr>
        <w:drawing>
          <wp:inline distT="0" distB="0" distL="0" distR="0" wp14:anchorId="1526623C" wp14:editId="7C9354DC">
            <wp:extent cx="632212" cy="247035"/>
            <wp:effectExtent l="0" t="0" r="0" b="0"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153D" w14:textId="77777777" w:rsidR="00D411FB" w:rsidRPr="003D4EB0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4605B4F4" w14:textId="74F58C6A" w:rsidR="00D411FB" w:rsidRPr="0053657F" w:rsidRDefault="00DA6CA7">
      <w:pPr>
        <w:pStyle w:val="Odsekzoznamu"/>
        <w:numPr>
          <w:ilvl w:val="2"/>
          <w:numId w:val="36"/>
        </w:numPr>
        <w:tabs>
          <w:tab w:val="left" w:pos="1552"/>
        </w:tabs>
        <w:spacing w:before="100" w:line="242" w:lineRule="auto"/>
        <w:ind w:left="1552" w:right="374" w:hanging="358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 xml:space="preserve">riadiť tímy v organizácii </w:t>
      </w:r>
      <w:r w:rsidR="006B5440">
        <w:rPr>
          <w:sz w:val="19"/>
          <w:lang w:val="sk-SK"/>
        </w:rPr>
        <w:t>a prideľovať im audity a kontaktné osoby pre audity</w:t>
      </w:r>
      <w:r w:rsidR="008A4577" w:rsidRPr="0053657F">
        <w:rPr>
          <w:sz w:val="19"/>
          <w:lang w:val="sk-SK"/>
        </w:rPr>
        <w:t xml:space="preserve"> (</w:t>
      </w:r>
      <w:r w:rsidR="008A4577" w:rsidRPr="0053657F">
        <w:rPr>
          <w:color w:val="7E7E7E"/>
          <w:sz w:val="19"/>
          <w:lang w:val="sk-SK"/>
        </w:rPr>
        <w:t>M</w:t>
      </w:r>
      <w:r w:rsidR="003015CA">
        <w:rPr>
          <w:color w:val="7E7E7E"/>
          <w:sz w:val="19"/>
          <w:lang w:val="sk-SK"/>
        </w:rPr>
        <w:t>oje organizácie</w:t>
      </w:r>
      <w:r w:rsidR="008A4577" w:rsidRPr="0053657F">
        <w:rPr>
          <w:color w:val="7E7E7E"/>
          <w:sz w:val="19"/>
          <w:lang w:val="sk-SK"/>
        </w:rPr>
        <w:t xml:space="preserve"> &gt; </w:t>
      </w:r>
      <w:r w:rsidR="003015CA">
        <w:rPr>
          <w:color w:val="7E7E7E"/>
          <w:sz w:val="19"/>
          <w:lang w:val="sk-SK"/>
        </w:rPr>
        <w:t>Opa</w:t>
      </w:r>
      <w:r w:rsidR="00072EC7">
        <w:rPr>
          <w:color w:val="7E7E7E"/>
          <w:sz w:val="19"/>
          <w:lang w:val="sk-SK"/>
        </w:rPr>
        <w:t>t</w:t>
      </w:r>
      <w:r w:rsidR="003015CA">
        <w:rPr>
          <w:color w:val="7E7E7E"/>
          <w:sz w:val="19"/>
          <w:lang w:val="sk-SK"/>
        </w:rPr>
        <w:t>renia</w:t>
      </w:r>
      <w:r w:rsidR="008A4577" w:rsidRPr="0053657F">
        <w:rPr>
          <w:color w:val="7E7E7E"/>
          <w:sz w:val="19"/>
          <w:lang w:val="sk-SK"/>
        </w:rPr>
        <w:t xml:space="preserve"> &gt; </w:t>
      </w:r>
      <w:r w:rsidR="003015CA">
        <w:rPr>
          <w:color w:val="7E7E7E"/>
          <w:sz w:val="19"/>
          <w:lang w:val="sk-SK"/>
        </w:rPr>
        <w:t>Zobraziť roly</w:t>
      </w:r>
      <w:r w:rsidR="008A4577" w:rsidRPr="0053657F">
        <w:rPr>
          <w:color w:val="7E7E7E"/>
          <w:sz w:val="19"/>
          <w:lang w:val="sk-SK"/>
        </w:rPr>
        <w:t xml:space="preserve">, </w:t>
      </w:r>
      <w:r w:rsidR="000E0FF5">
        <w:rPr>
          <w:color w:val="7E7E7E"/>
          <w:sz w:val="19"/>
          <w:lang w:val="sk-SK"/>
        </w:rPr>
        <w:t>kliknite na záložku</w:t>
      </w:r>
      <w:r w:rsidR="008A4577" w:rsidRPr="0053657F">
        <w:rPr>
          <w:color w:val="7E7E7E"/>
          <w:sz w:val="19"/>
          <w:lang w:val="sk-SK"/>
        </w:rPr>
        <w:t xml:space="preserve"> </w:t>
      </w:r>
      <w:r w:rsidR="008A4577" w:rsidRPr="0053657F">
        <w:rPr>
          <w:b/>
          <w:color w:val="7E7E7E"/>
          <w:sz w:val="19"/>
          <w:lang w:val="sk-SK"/>
        </w:rPr>
        <w:t>T</w:t>
      </w:r>
      <w:r w:rsidR="003015CA">
        <w:rPr>
          <w:b/>
          <w:color w:val="7E7E7E"/>
          <w:sz w:val="19"/>
          <w:lang w:val="sk-SK"/>
        </w:rPr>
        <w:t>ímy</w:t>
      </w:r>
      <w:r w:rsidR="008A4577" w:rsidRPr="0053657F">
        <w:rPr>
          <w:sz w:val="19"/>
          <w:lang w:val="sk-SK"/>
        </w:rPr>
        <w:t xml:space="preserve">). </w:t>
      </w:r>
      <w:r w:rsidR="000E0FF5">
        <w:rPr>
          <w:sz w:val="19"/>
          <w:lang w:val="sk-SK"/>
        </w:rPr>
        <w:t>Podrobné vysvetl</w:t>
      </w:r>
      <w:r w:rsidR="00072EC7">
        <w:rPr>
          <w:sz w:val="19"/>
          <w:lang w:val="sk-SK"/>
        </w:rPr>
        <w:t>enie</w:t>
      </w:r>
      <w:r w:rsidR="000E0FF5">
        <w:rPr>
          <w:sz w:val="19"/>
          <w:lang w:val="sk-SK"/>
        </w:rPr>
        <w:t xml:space="preserve"> nájdete v časti</w:t>
      </w:r>
      <w:r w:rsidR="008A4577" w:rsidRPr="0053657F">
        <w:rPr>
          <w:sz w:val="19"/>
          <w:lang w:val="sk-SK"/>
        </w:rPr>
        <w:t xml:space="preserve"> </w:t>
      </w:r>
      <w:r w:rsidR="008A4577" w:rsidRPr="0053657F">
        <w:rPr>
          <w:noProof/>
          <w:position w:val="1"/>
          <w:sz w:val="19"/>
          <w:lang w:val="sk-SK"/>
        </w:rPr>
        <w:drawing>
          <wp:inline distT="0" distB="0" distL="0" distR="0" wp14:anchorId="3B2B7D8C" wp14:editId="0E7C46FE">
            <wp:extent cx="632212" cy="247035"/>
            <wp:effectExtent l="0" t="0" r="0" b="0"/>
            <wp:docPr id="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CEC7" w14:textId="2E48751B" w:rsidR="00D411FB" w:rsidRPr="0053657F" w:rsidRDefault="00291B77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before="196"/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rušiť iné roly</w:t>
      </w:r>
      <w:r w:rsidR="000E0FF5">
        <w:rPr>
          <w:sz w:val="19"/>
          <w:lang w:val="sk-SK"/>
        </w:rPr>
        <w:t>.</w:t>
      </w:r>
    </w:p>
    <w:p w14:paraId="4E3895D6" w14:textId="77777777" w:rsidR="00D411FB" w:rsidRPr="0053657F" w:rsidRDefault="00D411FB">
      <w:pPr>
        <w:pStyle w:val="Zkladntext"/>
        <w:spacing w:before="10"/>
        <w:rPr>
          <w:sz w:val="17"/>
          <w:lang w:val="sk-SK"/>
        </w:rPr>
      </w:pPr>
    </w:p>
    <w:p w14:paraId="6BD92202" w14:textId="4854E7F3" w:rsidR="00D411FB" w:rsidRPr="0053657F" w:rsidRDefault="000E0FF5" w:rsidP="00A56388">
      <w:pPr>
        <w:pStyle w:val="Zkladntext"/>
        <w:ind w:left="757" w:right="376"/>
        <w:jc w:val="both"/>
        <w:rPr>
          <w:lang w:val="sk-SK"/>
        </w:rPr>
      </w:pPr>
      <w:r>
        <w:rPr>
          <w:lang w:val="sk-SK"/>
        </w:rPr>
        <w:t>Kontaktné osoby pre audity (</w:t>
      </w:r>
      <w:proofErr w:type="spellStart"/>
      <w:r w:rsidR="008A4577" w:rsidRPr="0053657F">
        <w:rPr>
          <w:lang w:val="sk-SK"/>
        </w:rPr>
        <w:t>AuCo</w:t>
      </w:r>
      <w:proofErr w:type="spellEnd"/>
      <w:r>
        <w:rPr>
          <w:lang w:val="sk-SK"/>
        </w:rPr>
        <w:t xml:space="preserve">) môžu menovať </w:t>
      </w:r>
      <w:r w:rsidR="00E93E05">
        <w:rPr>
          <w:lang w:val="sk-SK"/>
        </w:rPr>
        <w:t>ďalšie kontaktné osoby pre audity pre tímy, ktorým boli pri</w:t>
      </w:r>
      <w:r w:rsidR="00291B77">
        <w:rPr>
          <w:lang w:val="sk-SK"/>
        </w:rPr>
        <w:t>del</w:t>
      </w:r>
      <w:r w:rsidR="00E93E05">
        <w:rPr>
          <w:lang w:val="sk-SK"/>
        </w:rPr>
        <w:t xml:space="preserve">ené. </w:t>
      </w:r>
      <w:r w:rsidR="00A56388">
        <w:rPr>
          <w:lang w:val="sk-SK"/>
        </w:rPr>
        <w:t>Takisto môžu odvolať iné kontaktné osoby pre audity vo svojom tíme.</w:t>
      </w:r>
    </w:p>
    <w:p w14:paraId="03FA9CD1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405EBB98" w14:textId="5C1F5BF3" w:rsidR="00D411FB" w:rsidRPr="0053657F" w:rsidRDefault="00991868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 xml:space="preserve">Kontaktná osoba pre audity priradená k tímu má </w:t>
      </w:r>
      <w:r w:rsidR="00393CD0">
        <w:rPr>
          <w:lang w:val="sk-SK"/>
        </w:rPr>
        <w:t>tieto</w:t>
      </w:r>
      <w:r>
        <w:rPr>
          <w:lang w:val="sk-SK"/>
        </w:rPr>
        <w:t xml:space="preserve"> systémové práva pre audity:</w:t>
      </w:r>
    </w:p>
    <w:p w14:paraId="0D4F7C81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3D6822E0" w14:textId="009B896F" w:rsidR="00D411FB" w:rsidRPr="0053657F" w:rsidRDefault="00356D58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vykonávať</w:t>
      </w:r>
      <w:r w:rsidR="00232894">
        <w:rPr>
          <w:sz w:val="19"/>
          <w:lang w:val="sk-SK"/>
        </w:rPr>
        <w:t xml:space="preserve"> audítorské úlohy pre svoju organizáciu,</w:t>
      </w:r>
    </w:p>
    <w:p w14:paraId="5F0EC630" w14:textId="318C0A4F" w:rsidR="00D411FB" w:rsidRPr="0053657F" w:rsidRDefault="00232894">
      <w:pPr>
        <w:pStyle w:val="Odsekzoznamu"/>
        <w:numPr>
          <w:ilvl w:val="2"/>
          <w:numId w:val="36"/>
        </w:numPr>
        <w:tabs>
          <w:tab w:val="left" w:pos="1478"/>
        </w:tabs>
        <w:spacing w:before="201" w:line="235" w:lineRule="auto"/>
        <w:ind w:right="375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komunikovať s audítormi EÚ</w:t>
      </w:r>
      <w:r w:rsidR="008A4577" w:rsidRPr="0053657F">
        <w:rPr>
          <w:sz w:val="19"/>
          <w:lang w:val="sk-SK"/>
        </w:rPr>
        <w:t xml:space="preserve"> </w:t>
      </w:r>
      <w:r w:rsidR="008A4577" w:rsidRPr="0053657F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>prijímať a posielať formálne notifikácie, podávať dokumenty z auditu atď.</w:t>
      </w:r>
      <w:r w:rsidR="008A4577" w:rsidRPr="0053657F">
        <w:rPr>
          <w:i/>
          <w:sz w:val="19"/>
          <w:lang w:val="sk-SK"/>
        </w:rPr>
        <w:t>)</w:t>
      </w:r>
    </w:p>
    <w:p w14:paraId="54D5FEF8" w14:textId="77777777" w:rsidR="00D411FB" w:rsidRPr="0053657F" w:rsidRDefault="00D411FB">
      <w:pPr>
        <w:pStyle w:val="Zkladntext"/>
        <w:spacing w:before="6"/>
        <w:rPr>
          <w:i/>
          <w:sz w:val="16"/>
          <w:lang w:val="sk-SK"/>
        </w:rPr>
      </w:pPr>
    </w:p>
    <w:p w14:paraId="30A360A3" w14:textId="54A129BB" w:rsidR="00D411FB" w:rsidRPr="0053657F" w:rsidRDefault="00232894">
      <w:pPr>
        <w:ind w:left="757"/>
        <w:jc w:val="both"/>
        <w:rPr>
          <w:i/>
          <w:sz w:val="19"/>
          <w:lang w:val="sk-SK"/>
        </w:rPr>
      </w:pPr>
      <w:r>
        <w:rPr>
          <w:i/>
          <w:sz w:val="19"/>
          <w:lang w:val="sk-SK"/>
        </w:rPr>
        <w:t>Zhrnutie úloh v organizácii</w:t>
      </w:r>
    </w:p>
    <w:p w14:paraId="06BF2050" w14:textId="77777777" w:rsidR="00D411FB" w:rsidRPr="0053657F" w:rsidRDefault="008A4577">
      <w:pPr>
        <w:pStyle w:val="Zkladntext"/>
        <w:spacing w:before="3"/>
        <w:rPr>
          <w:i/>
          <w:sz w:val="27"/>
          <w:lang w:val="sk-SK"/>
        </w:rPr>
      </w:pPr>
      <w:r w:rsidRPr="0053657F">
        <w:rPr>
          <w:noProof/>
          <w:lang w:val="sk-SK"/>
        </w:rPr>
        <w:drawing>
          <wp:anchor distT="0" distB="0" distL="0" distR="0" simplePos="0" relativeHeight="15" behindDoc="0" locked="0" layoutInCell="1" allowOverlap="1" wp14:anchorId="50BC3DA9" wp14:editId="60966FDB">
            <wp:simplePos x="0" y="0"/>
            <wp:positionH relativeFrom="page">
              <wp:posOffset>1425166</wp:posOffset>
            </wp:positionH>
            <wp:positionV relativeFrom="paragraph">
              <wp:posOffset>225895</wp:posOffset>
            </wp:positionV>
            <wp:extent cx="4450301" cy="1623060"/>
            <wp:effectExtent l="0" t="0" r="0" b="0"/>
            <wp:wrapTopAndBottom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301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657F">
        <w:rPr>
          <w:noProof/>
          <w:lang w:val="sk-SK"/>
        </w:rPr>
        <w:drawing>
          <wp:anchor distT="0" distB="0" distL="0" distR="0" simplePos="0" relativeHeight="16" behindDoc="0" locked="0" layoutInCell="1" allowOverlap="1" wp14:anchorId="064E213E" wp14:editId="7E5E0496">
            <wp:simplePos x="0" y="0"/>
            <wp:positionH relativeFrom="page">
              <wp:posOffset>1468569</wp:posOffset>
            </wp:positionH>
            <wp:positionV relativeFrom="paragraph">
              <wp:posOffset>2044489</wp:posOffset>
            </wp:positionV>
            <wp:extent cx="2332621" cy="2137791"/>
            <wp:effectExtent l="0" t="0" r="0" b="0"/>
            <wp:wrapTopAndBottom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621" cy="213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76165" w14:textId="5C498C29" w:rsidR="00D411FB" w:rsidRPr="00232894" w:rsidRDefault="00232894">
      <w:pPr>
        <w:pStyle w:val="Zkladntext"/>
        <w:spacing w:before="4"/>
        <w:rPr>
          <w:iCs/>
          <w:sz w:val="16"/>
          <w:szCs w:val="16"/>
          <w:lang w:val="sk-SK"/>
        </w:rPr>
      </w:pPr>
      <w:r>
        <w:rPr>
          <w:i/>
          <w:sz w:val="23"/>
          <w:lang w:val="sk-SK"/>
        </w:rPr>
        <w:tab/>
      </w:r>
      <w:r>
        <w:rPr>
          <w:i/>
          <w:sz w:val="23"/>
          <w:lang w:val="sk-SK"/>
        </w:rPr>
        <w:tab/>
      </w:r>
      <w:r>
        <w:rPr>
          <w:i/>
          <w:sz w:val="23"/>
          <w:lang w:val="sk-SK"/>
        </w:rPr>
        <w:tab/>
      </w:r>
      <w:r>
        <w:rPr>
          <w:i/>
          <w:sz w:val="23"/>
          <w:lang w:val="sk-SK"/>
        </w:rPr>
        <w:tab/>
      </w:r>
      <w:r>
        <w:rPr>
          <w:iCs/>
          <w:sz w:val="16"/>
          <w:szCs w:val="16"/>
          <w:lang w:val="sk-SK"/>
        </w:rPr>
        <w:t xml:space="preserve">Obrázok 2 – Kto môže menovať a odvolávať osoby </w:t>
      </w:r>
      <w:r w:rsidR="00642AD0">
        <w:rPr>
          <w:iCs/>
          <w:sz w:val="16"/>
          <w:szCs w:val="16"/>
          <w:lang w:val="sk-SK"/>
        </w:rPr>
        <w:t>v</w:t>
      </w:r>
      <w:r w:rsidR="000C3E89">
        <w:rPr>
          <w:iCs/>
          <w:sz w:val="16"/>
          <w:szCs w:val="16"/>
          <w:lang w:val="sk-SK"/>
        </w:rPr>
        <w:t> </w:t>
      </w:r>
      <w:r w:rsidR="00642AD0">
        <w:rPr>
          <w:iCs/>
          <w:sz w:val="16"/>
          <w:szCs w:val="16"/>
          <w:lang w:val="sk-SK"/>
        </w:rPr>
        <w:t>organizácii</w:t>
      </w:r>
      <w:r w:rsidR="000C3E89">
        <w:rPr>
          <w:iCs/>
          <w:sz w:val="16"/>
          <w:szCs w:val="16"/>
          <w:lang w:val="sk-SK"/>
        </w:rPr>
        <w:t>?</w:t>
      </w:r>
    </w:p>
    <w:p w14:paraId="3D49E626" w14:textId="068F5262" w:rsidR="00232894" w:rsidRPr="00642AD0" w:rsidRDefault="00642AD0">
      <w:pPr>
        <w:pStyle w:val="Zkladntext"/>
        <w:spacing w:before="4"/>
        <w:rPr>
          <w:iCs/>
          <w:sz w:val="16"/>
          <w:szCs w:val="16"/>
          <w:lang w:val="sk-SK"/>
        </w:rPr>
      </w:pPr>
      <w:r>
        <w:rPr>
          <w:i/>
          <w:sz w:val="23"/>
          <w:lang w:val="sk-SK"/>
        </w:rPr>
        <w:tab/>
      </w:r>
      <w:r>
        <w:rPr>
          <w:i/>
          <w:sz w:val="23"/>
          <w:lang w:val="sk-SK"/>
        </w:rPr>
        <w:tab/>
      </w:r>
      <w:r>
        <w:rPr>
          <w:i/>
          <w:sz w:val="23"/>
          <w:lang w:val="sk-SK"/>
        </w:rPr>
        <w:tab/>
      </w:r>
      <w:r>
        <w:rPr>
          <w:iCs/>
          <w:sz w:val="16"/>
          <w:szCs w:val="16"/>
          <w:lang w:val="sk-SK"/>
        </w:rPr>
        <w:t>Obrázok 3 – Menovanie LSIGN a FSIGN</w:t>
      </w:r>
    </w:p>
    <w:p w14:paraId="667052B4" w14:textId="77777777" w:rsidR="00D411FB" w:rsidRPr="0053657F" w:rsidRDefault="00D411FB">
      <w:pPr>
        <w:pStyle w:val="Zkladntext"/>
        <w:rPr>
          <w:i/>
          <w:sz w:val="22"/>
          <w:lang w:val="sk-SK"/>
        </w:rPr>
      </w:pPr>
    </w:p>
    <w:p w14:paraId="3A2D56E1" w14:textId="6F345720" w:rsidR="00E00D66" w:rsidRDefault="00E00D66">
      <w:pPr>
        <w:spacing w:before="192"/>
        <w:ind w:left="757" w:right="374"/>
        <w:jc w:val="both"/>
        <w:rPr>
          <w:sz w:val="19"/>
          <w:lang w:val="sk-SK"/>
        </w:rPr>
      </w:pPr>
      <w:r w:rsidRPr="00E00D66">
        <w:rPr>
          <w:sz w:val="19"/>
          <w:lang w:val="sk-SK"/>
        </w:rPr>
        <w:t xml:space="preserve">Pri </w:t>
      </w:r>
      <w:r>
        <w:rPr>
          <w:sz w:val="19"/>
          <w:lang w:val="sk-SK"/>
        </w:rPr>
        <w:t>menovaní osôb oprávnených podpisovať finančné dokumenty</w:t>
      </w:r>
      <w:r w:rsidRPr="00E00D66">
        <w:rPr>
          <w:sz w:val="19"/>
          <w:lang w:val="sk-SK"/>
        </w:rPr>
        <w:t xml:space="preserve"> </w:t>
      </w:r>
      <w:r>
        <w:rPr>
          <w:sz w:val="19"/>
          <w:lang w:val="sk-SK"/>
        </w:rPr>
        <w:t>(</w:t>
      </w:r>
      <w:r w:rsidRPr="00E00D66">
        <w:rPr>
          <w:sz w:val="19"/>
          <w:lang w:val="sk-SK"/>
        </w:rPr>
        <w:t>FSIGN</w:t>
      </w:r>
      <w:r>
        <w:rPr>
          <w:sz w:val="19"/>
          <w:lang w:val="sk-SK"/>
        </w:rPr>
        <w:t>)</w:t>
      </w:r>
      <w:r w:rsidRPr="00E00D66">
        <w:rPr>
          <w:sz w:val="19"/>
          <w:lang w:val="sk-SK"/>
        </w:rPr>
        <w:t xml:space="preserve"> alebo </w:t>
      </w:r>
      <w:r>
        <w:rPr>
          <w:sz w:val="19"/>
          <w:lang w:val="sk-SK"/>
        </w:rPr>
        <w:t>právne dokumenty (</w:t>
      </w:r>
      <w:r w:rsidRPr="00E00D66">
        <w:rPr>
          <w:sz w:val="19"/>
          <w:lang w:val="sk-SK"/>
        </w:rPr>
        <w:t>LSIGN</w:t>
      </w:r>
      <w:r>
        <w:rPr>
          <w:sz w:val="19"/>
          <w:lang w:val="sk-SK"/>
        </w:rPr>
        <w:t>)</w:t>
      </w:r>
      <w:r w:rsidRPr="00E00D66">
        <w:rPr>
          <w:sz w:val="19"/>
          <w:lang w:val="sk-SK"/>
        </w:rPr>
        <w:t xml:space="preserve"> </w:t>
      </w:r>
      <w:r w:rsidRPr="00E00D66">
        <w:rPr>
          <w:b/>
          <w:bCs/>
          <w:sz w:val="19"/>
          <w:lang w:val="sk-SK"/>
        </w:rPr>
        <w:t>môže LEAR pridať komentáre</w:t>
      </w:r>
      <w:r w:rsidRPr="00E00D66">
        <w:rPr>
          <w:sz w:val="19"/>
          <w:lang w:val="sk-SK"/>
        </w:rPr>
        <w:t>, ktoré môžu pomôcť kontakt</w:t>
      </w:r>
      <w:r w:rsidR="00BD08E5">
        <w:rPr>
          <w:sz w:val="19"/>
          <w:lang w:val="sk-SK"/>
        </w:rPr>
        <w:t>ným osobám</w:t>
      </w:r>
      <w:r w:rsidRPr="00E00D66">
        <w:rPr>
          <w:sz w:val="19"/>
          <w:lang w:val="sk-SK"/>
        </w:rPr>
        <w:t xml:space="preserve"> </w:t>
      </w:r>
      <w:r>
        <w:rPr>
          <w:sz w:val="19"/>
          <w:lang w:val="sk-SK"/>
        </w:rPr>
        <w:t xml:space="preserve">účastníkov </w:t>
      </w:r>
      <w:r w:rsidRPr="00E00D66">
        <w:rPr>
          <w:sz w:val="19"/>
          <w:lang w:val="sk-SK"/>
        </w:rPr>
        <w:t>vybrať správn</w:t>
      </w:r>
      <w:r>
        <w:rPr>
          <w:sz w:val="19"/>
          <w:lang w:val="sk-SK"/>
        </w:rPr>
        <w:t>u</w:t>
      </w:r>
      <w:r w:rsidRPr="00E00D66">
        <w:rPr>
          <w:sz w:val="19"/>
          <w:lang w:val="sk-SK"/>
        </w:rPr>
        <w:t xml:space="preserve"> LSIGN/FSIGN pre ich projekt (napr. </w:t>
      </w:r>
      <w:r>
        <w:rPr>
          <w:sz w:val="19"/>
          <w:lang w:val="sk-SK"/>
        </w:rPr>
        <w:t>„</w:t>
      </w:r>
      <w:r w:rsidRPr="00E00D66">
        <w:rPr>
          <w:sz w:val="19"/>
          <w:lang w:val="sk-SK"/>
        </w:rPr>
        <w:t xml:space="preserve">Pán </w:t>
      </w:r>
      <w:proofErr w:type="spellStart"/>
      <w:r w:rsidRPr="00E00D66">
        <w:rPr>
          <w:sz w:val="19"/>
          <w:lang w:val="sk-SK"/>
        </w:rPr>
        <w:t>Smith</w:t>
      </w:r>
      <w:proofErr w:type="spellEnd"/>
      <w:r w:rsidRPr="00E00D66">
        <w:rPr>
          <w:sz w:val="19"/>
          <w:lang w:val="sk-SK"/>
        </w:rPr>
        <w:t xml:space="preserve"> môže </w:t>
      </w:r>
      <w:r w:rsidR="00A45347">
        <w:rPr>
          <w:sz w:val="19"/>
          <w:lang w:val="sk-SK"/>
        </w:rPr>
        <w:t xml:space="preserve">od 1. februára 2014 </w:t>
      </w:r>
      <w:r w:rsidRPr="00E00D66">
        <w:rPr>
          <w:sz w:val="19"/>
          <w:lang w:val="sk-SK"/>
        </w:rPr>
        <w:t>podpisovať projekty vedené oddelením X.</w:t>
      </w:r>
      <w:r w:rsidR="000E3FCC">
        <w:rPr>
          <w:sz w:val="19"/>
          <w:lang w:val="sk-SK"/>
        </w:rPr>
        <w:t>“</w:t>
      </w:r>
      <w:r w:rsidRPr="00E00D66">
        <w:rPr>
          <w:sz w:val="19"/>
          <w:lang w:val="sk-SK"/>
        </w:rPr>
        <w:t xml:space="preserve">). Takéto komentáre môžu byť užitočné </w:t>
      </w:r>
      <w:r w:rsidR="000E3FCC">
        <w:rPr>
          <w:sz w:val="19"/>
          <w:lang w:val="sk-SK"/>
        </w:rPr>
        <w:t>pre</w:t>
      </w:r>
      <w:r w:rsidRPr="00E00D66">
        <w:rPr>
          <w:sz w:val="19"/>
          <w:lang w:val="sk-SK"/>
        </w:rPr>
        <w:t xml:space="preserve"> vymedzenie rozsahu zodpovednosti alebo trvania </w:t>
      </w:r>
      <w:r w:rsidR="000E3FCC">
        <w:rPr>
          <w:sz w:val="19"/>
          <w:lang w:val="sk-SK"/>
        </w:rPr>
        <w:t xml:space="preserve">menovania </w:t>
      </w:r>
      <w:r w:rsidRPr="00E00D66">
        <w:rPr>
          <w:sz w:val="19"/>
          <w:lang w:val="sk-SK"/>
        </w:rPr>
        <w:t>FSIGN alebo LSIGN vo veľkých organizáciách s</w:t>
      </w:r>
      <w:r w:rsidR="00C219F8">
        <w:rPr>
          <w:sz w:val="19"/>
          <w:lang w:val="sk-SK"/>
        </w:rPr>
        <w:t> </w:t>
      </w:r>
      <w:r w:rsidRPr="00E00D66">
        <w:rPr>
          <w:sz w:val="19"/>
          <w:lang w:val="sk-SK"/>
        </w:rPr>
        <w:t>rôznymi oddeleniami.</w:t>
      </w:r>
    </w:p>
    <w:p w14:paraId="6F50FBC9" w14:textId="45DCDCB5" w:rsidR="00D411FB" w:rsidRPr="0053657F" w:rsidRDefault="008A4577">
      <w:pPr>
        <w:pStyle w:val="Nadpis2"/>
        <w:jc w:val="both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7E2F01D" wp14:editId="35AB553B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56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C8E77" id="docshape37" o:spid="_x0000_s1026" style="position:absolute;margin-left:69.35pt;margin-top:29.5pt;width:456.65pt;height:1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C219F8">
        <w:rPr>
          <w:color w:val="444444"/>
          <w:w w:val="85"/>
          <w:lang w:val="sk-SK"/>
        </w:rPr>
        <w:t>Rol</w:t>
      </w:r>
      <w:r w:rsidR="00E54D35">
        <w:rPr>
          <w:color w:val="444444"/>
          <w:w w:val="85"/>
          <w:lang w:val="sk-SK"/>
        </w:rPr>
        <w:t>y v návrhu</w:t>
      </w:r>
    </w:p>
    <w:p w14:paraId="10D8496E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485BABB" w14:textId="4C8B72BA" w:rsidR="00D411FB" w:rsidRPr="0053657F" w:rsidRDefault="00EB7481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t>P</w:t>
      </w:r>
      <w:r w:rsidRPr="00EB7481">
        <w:rPr>
          <w:lang w:val="sk-SK"/>
        </w:rPr>
        <w:t>ri príprave návrhu je potrebné určiť zúčastnené organizácie a kontaktnú(-é) osobu(-y) pre návrh. Obidva údaje sú uvedené v online formulári žiadosti.</w:t>
      </w:r>
    </w:p>
    <w:p w14:paraId="67B0A7A0" w14:textId="77777777" w:rsidR="00D411FB" w:rsidRPr="003D4EB0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7F1B92D1" w14:textId="664BE180" w:rsidR="00D411FB" w:rsidRPr="0053657F" w:rsidRDefault="00906E03">
      <w:pPr>
        <w:pStyle w:val="Zkladntext"/>
        <w:spacing w:before="100"/>
        <w:ind w:left="757"/>
        <w:rPr>
          <w:lang w:val="sk-SK"/>
        </w:rPr>
      </w:pPr>
      <w:r>
        <w:rPr>
          <w:color w:val="A40020"/>
          <w:lang w:val="sk-SK"/>
        </w:rPr>
        <w:t>Pre</w:t>
      </w:r>
      <w:r w:rsidR="008A4577" w:rsidRPr="0053657F">
        <w:rPr>
          <w:color w:val="A40020"/>
          <w:spacing w:val="26"/>
          <w:lang w:val="sk-SK"/>
        </w:rPr>
        <w:t xml:space="preserve"> </w:t>
      </w:r>
      <w:r w:rsidR="008A4577" w:rsidRPr="0053657F">
        <w:rPr>
          <w:color w:val="A40020"/>
          <w:lang w:val="sk-SK"/>
        </w:rPr>
        <w:t>g</w:t>
      </w:r>
      <w:r>
        <w:rPr>
          <w:color w:val="A40020"/>
          <w:lang w:val="sk-SK"/>
        </w:rPr>
        <w:t>ranty a ceny</w:t>
      </w:r>
      <w:r w:rsidR="008A4577" w:rsidRPr="0053657F">
        <w:rPr>
          <w:color w:val="A40020"/>
          <w:lang w:val="sk-SK"/>
        </w:rPr>
        <w:t>:</w:t>
      </w:r>
      <w:r w:rsidR="008A4577" w:rsidRPr="0053657F">
        <w:rPr>
          <w:color w:val="A40020"/>
          <w:spacing w:val="27"/>
          <w:lang w:val="sk-SK"/>
        </w:rPr>
        <w:t xml:space="preserve"> </w:t>
      </w:r>
      <w:r>
        <w:rPr>
          <w:lang w:val="sk-SK"/>
        </w:rPr>
        <w:t>Návrh bude obsahovať nasledujúce typy zúčastnených organizácií</w:t>
      </w:r>
      <w:r w:rsidR="008A4577" w:rsidRPr="0053657F">
        <w:rPr>
          <w:lang w:val="sk-SK"/>
        </w:rPr>
        <w:t>:</w:t>
      </w:r>
    </w:p>
    <w:p w14:paraId="5FDC5921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235434E9" w14:textId="3EF12FC2" w:rsidR="00D411FB" w:rsidRPr="0053657F" w:rsidRDefault="005350D5">
      <w:pPr>
        <w:pStyle w:val="Odsekzoznamu"/>
        <w:numPr>
          <w:ilvl w:val="2"/>
          <w:numId w:val="36"/>
        </w:numPr>
        <w:tabs>
          <w:tab w:val="left" w:pos="1478"/>
        </w:tabs>
        <w:ind w:right="373"/>
        <w:jc w:val="both"/>
        <w:rPr>
          <w:rFonts w:ascii="Symbol" w:hAnsi="Symbol"/>
          <w:sz w:val="19"/>
          <w:lang w:val="sk-SK"/>
        </w:rPr>
      </w:pPr>
      <w:r w:rsidRPr="005350D5">
        <w:rPr>
          <w:sz w:val="19"/>
          <w:lang w:val="sk-SK"/>
        </w:rPr>
        <w:t>Koordinátor. Návrh môže mať len jedného koordinátora a môžete predložiť žiadosť len s</w:t>
      </w:r>
      <w:r>
        <w:rPr>
          <w:sz w:val="19"/>
          <w:lang w:val="sk-SK"/>
        </w:rPr>
        <w:t> </w:t>
      </w:r>
      <w:r w:rsidRPr="005350D5">
        <w:rPr>
          <w:sz w:val="19"/>
          <w:lang w:val="sk-SK"/>
        </w:rPr>
        <w:t>jedným koordinátorom a bez ďalších zúčastnených organizácií. Koordinátora musíte vymenovať hneď</w:t>
      </w:r>
      <w:r w:rsidR="00E97115">
        <w:rPr>
          <w:sz w:val="19"/>
          <w:lang w:val="sk-SK"/>
        </w:rPr>
        <w:t xml:space="preserve">, keď </w:t>
      </w:r>
      <w:r w:rsidR="009A2869">
        <w:rPr>
          <w:sz w:val="19"/>
          <w:lang w:val="sk-SK"/>
        </w:rPr>
        <w:t>začnete pripravovať</w:t>
      </w:r>
      <w:r w:rsidR="00E97115">
        <w:rPr>
          <w:sz w:val="19"/>
          <w:lang w:val="sk-SK"/>
        </w:rPr>
        <w:t xml:space="preserve"> žiadosť, ale </w:t>
      </w:r>
      <w:r w:rsidR="009A2869">
        <w:rPr>
          <w:sz w:val="19"/>
          <w:lang w:val="sk-SK"/>
        </w:rPr>
        <w:t xml:space="preserve">neskôr, </w:t>
      </w:r>
      <w:r w:rsidRPr="005350D5">
        <w:rPr>
          <w:sz w:val="19"/>
          <w:lang w:val="sk-SK"/>
        </w:rPr>
        <w:t>pred podaním žiadosti</w:t>
      </w:r>
      <w:r w:rsidR="001918A7">
        <w:rPr>
          <w:sz w:val="19"/>
          <w:lang w:val="sk-SK"/>
        </w:rPr>
        <w:t>, ho môžete zmeniť.</w:t>
      </w:r>
    </w:p>
    <w:p w14:paraId="707E9407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4301B206" w14:textId="56DAF7E4" w:rsidR="00D411FB" w:rsidRPr="0053657F" w:rsidRDefault="008A4577">
      <w:pPr>
        <w:pStyle w:val="Odsekzoznamu"/>
        <w:numPr>
          <w:ilvl w:val="2"/>
          <w:numId w:val="36"/>
        </w:numPr>
        <w:tabs>
          <w:tab w:val="left" w:pos="1478"/>
        </w:tabs>
        <w:ind w:right="374"/>
        <w:jc w:val="both"/>
        <w:rPr>
          <w:rFonts w:ascii="Symbol" w:hAnsi="Symbol"/>
          <w:sz w:val="19"/>
          <w:lang w:val="sk-SK"/>
        </w:rPr>
      </w:pPr>
      <w:r w:rsidRPr="0053657F">
        <w:rPr>
          <w:sz w:val="19"/>
          <w:lang w:val="sk-SK"/>
        </w:rPr>
        <w:t xml:space="preserve">Partner. </w:t>
      </w:r>
      <w:r w:rsidR="00CC292D" w:rsidRPr="00CC292D">
        <w:rPr>
          <w:sz w:val="19"/>
          <w:lang w:val="sk-SK"/>
        </w:rPr>
        <w:t xml:space="preserve">Návrh </w:t>
      </w:r>
      <w:r w:rsidR="00431FD4">
        <w:rPr>
          <w:sz w:val="19"/>
          <w:lang w:val="sk-SK"/>
        </w:rPr>
        <w:t>nemusí mať žiadneho, ale môže mať aj jedného alebo viac</w:t>
      </w:r>
      <w:r w:rsidR="00A04CFE">
        <w:rPr>
          <w:sz w:val="19"/>
          <w:lang w:val="sk-SK"/>
        </w:rPr>
        <w:t>erých</w:t>
      </w:r>
      <w:r w:rsidR="00431FD4">
        <w:rPr>
          <w:sz w:val="19"/>
          <w:lang w:val="sk-SK"/>
        </w:rPr>
        <w:t xml:space="preserve"> partnerov.</w:t>
      </w:r>
      <w:r w:rsidR="00CC292D" w:rsidRPr="00CC292D">
        <w:rPr>
          <w:sz w:val="19"/>
          <w:lang w:val="sk-SK"/>
        </w:rPr>
        <w:t xml:space="preserve"> Počet partnerov v žiadosti (a ďalšie aspekty, ako napríklad krajina, v ktorej sú zaregistrovaní atď.) </w:t>
      </w:r>
      <w:r w:rsidR="008803AB">
        <w:rPr>
          <w:sz w:val="19"/>
          <w:lang w:val="sk-SK"/>
        </w:rPr>
        <w:t>musí spĺňať podmienky</w:t>
      </w:r>
      <w:r w:rsidR="00CC292D" w:rsidRPr="00CC292D">
        <w:rPr>
          <w:sz w:val="19"/>
          <w:lang w:val="sk-SK"/>
        </w:rPr>
        <w:t xml:space="preserve"> výzvy (t. j. špecifick</w:t>
      </w:r>
      <w:r w:rsidR="002A05BC">
        <w:rPr>
          <w:sz w:val="19"/>
          <w:lang w:val="sk-SK"/>
        </w:rPr>
        <w:t>é</w:t>
      </w:r>
      <w:r w:rsidR="00CC292D" w:rsidRPr="00CC292D">
        <w:rPr>
          <w:sz w:val="19"/>
          <w:lang w:val="sk-SK"/>
        </w:rPr>
        <w:t xml:space="preserve"> požiadavk</w:t>
      </w:r>
      <w:r w:rsidR="002A05BC">
        <w:rPr>
          <w:sz w:val="19"/>
          <w:lang w:val="sk-SK"/>
        </w:rPr>
        <w:t>y</w:t>
      </w:r>
      <w:r w:rsidR="00CC292D" w:rsidRPr="00CC292D">
        <w:rPr>
          <w:sz w:val="19"/>
          <w:lang w:val="sk-SK"/>
        </w:rPr>
        <w:t xml:space="preserve"> pre </w:t>
      </w:r>
      <w:r w:rsidR="00CC292D" w:rsidRPr="00CC292D">
        <w:rPr>
          <w:sz w:val="19"/>
          <w:lang w:val="sk-SK"/>
        </w:rPr>
        <w:lastRenderedPageBreak/>
        <w:t>každú výzvu na predkladanie návrhov).</w:t>
      </w:r>
    </w:p>
    <w:p w14:paraId="33177629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261CBE8A" w14:textId="17FE9F20" w:rsidR="00D411FB" w:rsidRPr="0053657F" w:rsidRDefault="00BD330B">
      <w:pPr>
        <w:pStyle w:val="Odsekzoznamu"/>
        <w:numPr>
          <w:ilvl w:val="2"/>
          <w:numId w:val="36"/>
        </w:numPr>
        <w:tabs>
          <w:tab w:val="left" w:pos="1478"/>
        </w:tabs>
        <w:spacing w:before="1"/>
        <w:ind w:right="375"/>
        <w:jc w:val="both"/>
        <w:rPr>
          <w:rFonts w:ascii="Symbol" w:hAnsi="Symbol"/>
          <w:sz w:val="19"/>
          <w:lang w:val="sk-SK"/>
        </w:rPr>
      </w:pPr>
      <w:r w:rsidRPr="00BD330B">
        <w:rPr>
          <w:sz w:val="19"/>
          <w:lang w:val="sk-SK"/>
        </w:rPr>
        <w:t>Partneri môžu mať aj pridružené subjekty, ktoré sú s nimi prepojené (prostredníctvom trvalého právneho alebo kapitálového prepojenia alebo ako členovia združenia; predtým prepojené tretie strany). Pridružené subjekty sa môžu plne podieľať na grante a</w:t>
      </w:r>
      <w:r w:rsidR="00C80415">
        <w:rPr>
          <w:sz w:val="19"/>
          <w:lang w:val="sk-SK"/>
        </w:rPr>
        <w:t> žiadať o náhradu nákladov.</w:t>
      </w:r>
      <w:r w:rsidRPr="00BD330B">
        <w:rPr>
          <w:sz w:val="19"/>
          <w:lang w:val="sk-SK"/>
        </w:rPr>
        <w:t xml:space="preserve"> Musia spĺňať všetky podmienky oprávnenosti (rovnako ako partner).</w:t>
      </w:r>
    </w:p>
    <w:p w14:paraId="37C67E16" w14:textId="7A640A24" w:rsidR="00D411FB" w:rsidRPr="0053657F" w:rsidRDefault="00037A13">
      <w:pPr>
        <w:pStyle w:val="Odsekzoznamu"/>
        <w:numPr>
          <w:ilvl w:val="2"/>
          <w:numId w:val="36"/>
        </w:numPr>
        <w:tabs>
          <w:tab w:val="left" w:pos="1478"/>
        </w:tabs>
        <w:spacing w:before="197"/>
        <w:ind w:right="375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Pridružení</w:t>
      </w:r>
      <w:r w:rsidRPr="00037A13">
        <w:rPr>
          <w:sz w:val="19"/>
          <w:lang w:val="sk-SK"/>
        </w:rPr>
        <w:t xml:space="preserve"> partneri. Tento druh zúčastnených organizácií prispieva k</w:t>
      </w:r>
      <w:r w:rsidR="005E50C2">
        <w:rPr>
          <w:sz w:val="19"/>
          <w:lang w:val="sk-SK"/>
        </w:rPr>
        <w:t> </w:t>
      </w:r>
      <w:r w:rsidRPr="00037A13">
        <w:rPr>
          <w:sz w:val="19"/>
          <w:lang w:val="sk-SK"/>
        </w:rPr>
        <w:t xml:space="preserve">projektu, ale nemôže </w:t>
      </w:r>
      <w:r w:rsidR="00E45333">
        <w:rPr>
          <w:sz w:val="19"/>
          <w:lang w:val="sk-SK"/>
        </w:rPr>
        <w:t>žiadať o náhradu nákladov</w:t>
      </w:r>
      <w:r w:rsidRPr="00037A13">
        <w:rPr>
          <w:sz w:val="19"/>
          <w:lang w:val="sk-SK"/>
        </w:rPr>
        <w:t>. Zvyčajne nie sú prepojené so žiadnym partnerom a</w:t>
      </w:r>
      <w:r w:rsidR="00791300">
        <w:rPr>
          <w:sz w:val="19"/>
          <w:lang w:val="sk-SK"/>
        </w:rPr>
        <w:t> </w:t>
      </w:r>
      <w:r w:rsidRPr="00037A13">
        <w:rPr>
          <w:sz w:val="19"/>
          <w:lang w:val="sk-SK"/>
        </w:rPr>
        <w:t>nemusia spĺňať podmienky oprávnenosti</w:t>
      </w:r>
      <w:r w:rsidR="008A4577" w:rsidRPr="0053657F">
        <w:rPr>
          <w:sz w:val="19"/>
          <w:lang w:val="sk-SK"/>
        </w:rPr>
        <w:t>.</w:t>
      </w:r>
    </w:p>
    <w:p w14:paraId="54DFF68C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2F02298F" w14:textId="7AFB75D0" w:rsidR="00D411FB" w:rsidRPr="0053657F" w:rsidRDefault="00811F68" w:rsidP="00DA454F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Potom budete musieť zadefinovať </w:t>
      </w:r>
      <w:r w:rsidR="00DA454F">
        <w:rPr>
          <w:lang w:val="sk-SK"/>
        </w:rPr>
        <w:t>kontaktné osoby pre každú zúčastnenú organizáciu. Existujú dva možné typy kontaktných osôb</w:t>
      </w:r>
      <w:r w:rsidR="008A4577" w:rsidRPr="0053657F">
        <w:rPr>
          <w:lang w:val="sk-SK"/>
        </w:rPr>
        <w:t>:</w:t>
      </w:r>
    </w:p>
    <w:p w14:paraId="01011E7B" w14:textId="77777777" w:rsidR="00D411FB" w:rsidRPr="0053657F" w:rsidRDefault="00D411FB" w:rsidP="00DA454F">
      <w:pPr>
        <w:pStyle w:val="Zkladntext"/>
        <w:spacing w:before="6"/>
        <w:jc w:val="both"/>
        <w:rPr>
          <w:sz w:val="16"/>
          <w:lang w:val="sk-SK"/>
        </w:rPr>
      </w:pPr>
    </w:p>
    <w:p w14:paraId="22FB0BC2" w14:textId="063DA15C" w:rsidR="00D411FB" w:rsidRPr="0053657F" w:rsidRDefault="00DA454F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Hlavná kontaktná osoba. Musíte zadefinovať jednu pre každú zúčastnenú organizáciu.</w:t>
      </w:r>
    </w:p>
    <w:p w14:paraId="13FED85D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32BF2052" w14:textId="26006E34" w:rsidR="00D411FB" w:rsidRPr="0053657F" w:rsidRDefault="00DA454F">
      <w:pPr>
        <w:pStyle w:val="Odsekzoznamu"/>
        <w:numPr>
          <w:ilvl w:val="2"/>
          <w:numId w:val="36"/>
        </w:numPr>
        <w:tabs>
          <w:tab w:val="left" w:pos="1478"/>
        </w:tabs>
        <w:spacing w:before="1"/>
        <w:ind w:right="375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Kontaktná osoba. Môžete zadefinovať jednu alebo viac</w:t>
      </w:r>
      <w:r w:rsidR="00FD0DC3">
        <w:rPr>
          <w:sz w:val="19"/>
          <w:lang w:val="sk-SK"/>
        </w:rPr>
        <w:t>ero</w:t>
      </w:r>
      <w:r>
        <w:rPr>
          <w:sz w:val="19"/>
          <w:lang w:val="sk-SK"/>
        </w:rPr>
        <w:t xml:space="preserve"> kontaktných osôb pre každého partnera. Ďalej môžete zadefinovať</w:t>
      </w:r>
      <w:r w:rsidR="00445317">
        <w:rPr>
          <w:sz w:val="19"/>
          <w:lang w:val="sk-SK"/>
        </w:rPr>
        <w:t xml:space="preserve">, aký druh prístupu budú </w:t>
      </w:r>
      <w:r w:rsidR="008B0F9E">
        <w:rPr>
          <w:sz w:val="19"/>
          <w:lang w:val="sk-SK"/>
        </w:rPr>
        <w:t xml:space="preserve">mať </w:t>
      </w:r>
      <w:r w:rsidR="00445317">
        <w:rPr>
          <w:sz w:val="19"/>
          <w:lang w:val="sk-SK"/>
        </w:rPr>
        <w:t>ako kontaktná osoba koordinátora/účastník</w:t>
      </w:r>
      <w:r w:rsidR="008B0F9E">
        <w:rPr>
          <w:sz w:val="19"/>
          <w:lang w:val="sk-SK"/>
        </w:rPr>
        <w:t>a (plný prístup) alebo člen</w:t>
      </w:r>
      <w:r w:rsidR="008A4577" w:rsidRPr="0053657F">
        <w:rPr>
          <w:spacing w:val="-10"/>
          <w:sz w:val="19"/>
          <w:lang w:val="sk-SK"/>
        </w:rPr>
        <w:t xml:space="preserve"> </w:t>
      </w:r>
      <w:r w:rsidR="008B0F9E">
        <w:rPr>
          <w:spacing w:val="-10"/>
          <w:sz w:val="19"/>
          <w:lang w:val="sk-SK"/>
        </w:rPr>
        <w:t>tím</w:t>
      </w:r>
      <w:r w:rsidR="00F0505F">
        <w:rPr>
          <w:spacing w:val="-10"/>
          <w:sz w:val="19"/>
          <w:lang w:val="sk-SK"/>
        </w:rPr>
        <w:t>u</w:t>
      </w:r>
      <w:r w:rsidR="008B0F9E">
        <w:rPr>
          <w:spacing w:val="-10"/>
          <w:sz w:val="19"/>
          <w:lang w:val="sk-SK"/>
        </w:rPr>
        <w:t xml:space="preserve"> (</w:t>
      </w:r>
      <w:r w:rsidR="0040488B">
        <w:rPr>
          <w:spacing w:val="-10"/>
          <w:sz w:val="19"/>
          <w:lang w:val="sk-SK"/>
        </w:rPr>
        <w:t>prístup len na čítanie</w:t>
      </w:r>
      <w:r w:rsidR="008A4577" w:rsidRPr="0053657F">
        <w:rPr>
          <w:sz w:val="19"/>
          <w:lang w:val="sk-SK"/>
        </w:rPr>
        <w:t>).</w:t>
      </w:r>
    </w:p>
    <w:p w14:paraId="6947B248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7E8F5718" w14:textId="0D77DC05" w:rsidR="00D411FB" w:rsidRPr="0053657F" w:rsidRDefault="00435875">
      <w:pPr>
        <w:pStyle w:val="Zkladntext"/>
        <w:ind w:left="757"/>
        <w:rPr>
          <w:lang w:val="sk-SK"/>
        </w:rPr>
      </w:pPr>
      <w:r>
        <w:rPr>
          <w:lang w:val="sk-SK"/>
        </w:rPr>
        <w:t>Rol</w:t>
      </w:r>
      <w:r w:rsidR="00131478">
        <w:rPr>
          <w:lang w:val="sk-SK"/>
        </w:rPr>
        <w:t xml:space="preserve">y vo vašom návrhu sa potom stanú </w:t>
      </w:r>
      <w:r>
        <w:rPr>
          <w:lang w:val="sk-SK"/>
        </w:rPr>
        <w:t>rol</w:t>
      </w:r>
      <w:r w:rsidR="00131478">
        <w:rPr>
          <w:lang w:val="sk-SK"/>
        </w:rPr>
        <w:t>ami projektu</w:t>
      </w:r>
      <w:r w:rsidR="008A4577" w:rsidRPr="0053657F">
        <w:rPr>
          <w:lang w:val="sk-SK"/>
        </w:rPr>
        <w:t>:</w:t>
      </w:r>
    </w:p>
    <w:p w14:paraId="5C0D41A2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039BBEE5" w14:textId="2E4D1BEB" w:rsidR="00D411FB" w:rsidRPr="0053657F" w:rsidRDefault="00BD08E5">
      <w:pPr>
        <w:pStyle w:val="Odsekzoznamu"/>
        <w:numPr>
          <w:ilvl w:val="2"/>
          <w:numId w:val="36"/>
        </w:numPr>
        <w:tabs>
          <w:tab w:val="left" w:pos="1478"/>
        </w:tabs>
        <w:ind w:right="374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 xml:space="preserve">Hlavná </w:t>
      </w:r>
      <w:r w:rsidR="00BD34F5">
        <w:rPr>
          <w:sz w:val="19"/>
          <w:lang w:val="sk-SK"/>
        </w:rPr>
        <w:t>kontaktná osoba koordinátora</w:t>
      </w:r>
      <w:r w:rsidR="00BA1E81">
        <w:rPr>
          <w:sz w:val="19"/>
          <w:lang w:val="sk-SK"/>
        </w:rPr>
        <w:t xml:space="preserve"> sa stane primárn</w:t>
      </w:r>
      <w:r w:rsidR="0024292D">
        <w:rPr>
          <w:sz w:val="19"/>
          <w:lang w:val="sk-SK"/>
        </w:rPr>
        <w:t xml:space="preserve">ym kontaktom </w:t>
      </w:r>
      <w:r w:rsidR="00BA1E81">
        <w:rPr>
          <w:sz w:val="19"/>
          <w:lang w:val="sk-SK"/>
        </w:rPr>
        <w:t>koordinátora</w:t>
      </w:r>
      <w:r w:rsidR="008A4577" w:rsidRPr="0053657F">
        <w:rPr>
          <w:spacing w:val="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proofErr w:type="spellStart"/>
      <w:r w:rsidR="008A4577" w:rsidRPr="0053657F">
        <w:rPr>
          <w:sz w:val="19"/>
          <w:lang w:val="sk-SK"/>
        </w:rPr>
        <w:t>PCoCo</w:t>
      </w:r>
      <w:proofErr w:type="spellEnd"/>
      <w:r w:rsidR="008A4577" w:rsidRPr="0053657F">
        <w:rPr>
          <w:sz w:val="19"/>
          <w:lang w:val="sk-SK"/>
        </w:rPr>
        <w:t xml:space="preserve">). </w:t>
      </w:r>
      <w:r w:rsidR="00BA1E81">
        <w:rPr>
          <w:sz w:val="19"/>
          <w:lang w:val="sk-SK"/>
        </w:rPr>
        <w:t>Táto úloha sa automaticky priraďuje iniciátorovi žiadosti, ktorý podáva návrh EÚ.</w:t>
      </w:r>
    </w:p>
    <w:p w14:paraId="08F6FEE8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069DC81A" w14:textId="7E6DC1EA" w:rsidR="00D411FB" w:rsidRPr="0053657F" w:rsidRDefault="00BA1E81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Hlavné kontakty partnerov sa stanú kontaktnými osobami koordinátora</w:t>
      </w:r>
      <w:r w:rsidR="008A4577" w:rsidRPr="0053657F">
        <w:rPr>
          <w:spacing w:val="-3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proofErr w:type="spellStart"/>
      <w:r w:rsidR="008A4577" w:rsidRPr="0053657F">
        <w:rPr>
          <w:sz w:val="19"/>
          <w:lang w:val="sk-SK"/>
        </w:rPr>
        <w:t>CoCo</w:t>
      </w:r>
      <w:proofErr w:type="spellEnd"/>
      <w:r w:rsidR="008A4577" w:rsidRPr="0053657F">
        <w:rPr>
          <w:sz w:val="19"/>
          <w:lang w:val="sk-SK"/>
        </w:rPr>
        <w:t>).</w:t>
      </w:r>
    </w:p>
    <w:p w14:paraId="6E123B4D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4C79D91B" w14:textId="28D79A13" w:rsidR="00D411FB" w:rsidRPr="0053657F" w:rsidRDefault="00BA1E81">
      <w:pPr>
        <w:pStyle w:val="Odsekzoznamu"/>
        <w:numPr>
          <w:ilvl w:val="2"/>
          <w:numId w:val="36"/>
        </w:numPr>
        <w:tabs>
          <w:tab w:val="left" w:pos="1478"/>
        </w:tabs>
        <w:spacing w:before="1"/>
        <w:ind w:right="376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Kontaktné osoby koordinátora/partnerov sa stanú členmi tímu (</w:t>
      </w:r>
      <w:proofErr w:type="spellStart"/>
      <w:r>
        <w:rPr>
          <w:sz w:val="19"/>
          <w:lang w:val="sk-SK"/>
        </w:rPr>
        <w:t>TeMe</w:t>
      </w:r>
      <w:proofErr w:type="spellEnd"/>
      <w:r>
        <w:rPr>
          <w:sz w:val="19"/>
          <w:lang w:val="sk-SK"/>
        </w:rPr>
        <w:t>)</w:t>
      </w:r>
      <w:r w:rsidR="00436FEB">
        <w:rPr>
          <w:sz w:val="19"/>
          <w:lang w:val="sk-SK"/>
        </w:rPr>
        <w:t>, ak mali v žiadosti iba prístup na čítanie</w:t>
      </w:r>
      <w:r w:rsidR="00004692">
        <w:rPr>
          <w:sz w:val="19"/>
          <w:lang w:val="sk-SK"/>
        </w:rPr>
        <w:t xml:space="preserve">, alebo </w:t>
      </w:r>
      <w:r w:rsidR="00836D94">
        <w:rPr>
          <w:sz w:val="19"/>
          <w:lang w:val="sk-SK"/>
        </w:rPr>
        <w:t>zúčastnenými kontaktnými osobami (</w:t>
      </w:r>
      <w:proofErr w:type="spellStart"/>
      <w:r w:rsidR="00836D94">
        <w:rPr>
          <w:sz w:val="19"/>
          <w:lang w:val="sk-SK"/>
        </w:rPr>
        <w:t>PaCo</w:t>
      </w:r>
      <w:proofErr w:type="spellEnd"/>
      <w:r w:rsidR="00836D94">
        <w:rPr>
          <w:sz w:val="19"/>
          <w:lang w:val="sk-SK"/>
        </w:rPr>
        <w:t>), ak mali plný prístup.</w:t>
      </w:r>
    </w:p>
    <w:p w14:paraId="798ABC71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5A6C40DF" w14:textId="62D0C9F3" w:rsidR="00D411FB" w:rsidRPr="0053657F" w:rsidRDefault="00836D94">
      <w:pPr>
        <w:pStyle w:val="Zkladntext"/>
        <w:ind w:left="757"/>
        <w:rPr>
          <w:lang w:val="sk-SK"/>
        </w:rPr>
      </w:pPr>
      <w:r>
        <w:rPr>
          <w:color w:val="A40020"/>
          <w:lang w:val="sk-SK"/>
        </w:rPr>
        <w:t>Pre verejné súťaže</w:t>
      </w:r>
      <w:r w:rsidR="008A4577" w:rsidRPr="0053657F">
        <w:rPr>
          <w:color w:val="A40020"/>
          <w:lang w:val="sk-SK"/>
        </w:rPr>
        <w:t>:</w:t>
      </w:r>
    </w:p>
    <w:p w14:paraId="060194BD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05B3D574" w14:textId="38EE531D" w:rsidR="00D411FB" w:rsidRPr="0053657F" w:rsidRDefault="00935795" w:rsidP="00701560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Ponuka</w:t>
      </w:r>
      <w:r w:rsidR="00836D94">
        <w:rPr>
          <w:lang w:val="sk-SK"/>
        </w:rPr>
        <w:t xml:space="preserve"> bude obsahovať nasledujúce typy </w:t>
      </w:r>
      <w:r w:rsidR="00D90E07">
        <w:rPr>
          <w:lang w:val="sk-SK"/>
        </w:rPr>
        <w:t>zúčastnených organizácií:</w:t>
      </w:r>
    </w:p>
    <w:p w14:paraId="5F107EDB" w14:textId="77777777" w:rsidR="00D411FB" w:rsidRPr="0053657F" w:rsidRDefault="00D411FB" w:rsidP="00701560">
      <w:pPr>
        <w:pStyle w:val="Zkladntext"/>
        <w:spacing w:before="5"/>
        <w:jc w:val="both"/>
        <w:rPr>
          <w:sz w:val="16"/>
          <w:lang w:val="sk-SK"/>
        </w:rPr>
      </w:pPr>
    </w:p>
    <w:p w14:paraId="16DF8ED9" w14:textId="48D5595F" w:rsidR="00D411FB" w:rsidRPr="0053657F" w:rsidRDefault="00D90E07" w:rsidP="00701560">
      <w:pPr>
        <w:pStyle w:val="Odsekzoznamu"/>
        <w:numPr>
          <w:ilvl w:val="2"/>
          <w:numId w:val="36"/>
        </w:numPr>
        <w:tabs>
          <w:tab w:val="left" w:pos="1478"/>
        </w:tabs>
        <w:ind w:right="375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Vedúci skupiny. Žiadosť môže mať iba jedného a môžete podať žiadosť</w:t>
      </w:r>
      <w:r w:rsidR="00E65BD1">
        <w:rPr>
          <w:sz w:val="19"/>
          <w:lang w:val="sk-SK"/>
        </w:rPr>
        <w:t xml:space="preserve"> iba s jedným vedúcim skupiny a žiadnymi ďalšími zúčastnenými organizáciami.</w:t>
      </w:r>
    </w:p>
    <w:p w14:paraId="1977D4E7" w14:textId="77777777" w:rsidR="00D411FB" w:rsidRPr="0053657F" w:rsidRDefault="00D411FB" w:rsidP="00701560">
      <w:pPr>
        <w:pStyle w:val="Zkladntext"/>
        <w:spacing w:before="4"/>
        <w:jc w:val="both"/>
        <w:rPr>
          <w:sz w:val="16"/>
          <w:lang w:val="sk-SK"/>
        </w:rPr>
      </w:pPr>
    </w:p>
    <w:p w14:paraId="252F72FE" w14:textId="5EDE23EB" w:rsidR="00D411FB" w:rsidRPr="0053657F" w:rsidRDefault="00E65BD1" w:rsidP="00701560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right="287" w:hanging="361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Člen skupiny. Žiadosť nemusí mať žiadneho člena skupiny, alebo môže mať jedného alebo viac</w:t>
      </w:r>
      <w:r w:rsidR="0097035A">
        <w:rPr>
          <w:sz w:val="19"/>
          <w:lang w:val="sk-SK"/>
        </w:rPr>
        <w:t>ero</w:t>
      </w:r>
      <w:r>
        <w:rPr>
          <w:sz w:val="19"/>
          <w:lang w:val="sk-SK"/>
        </w:rPr>
        <w:t xml:space="preserve"> členov skupiny (často žiadneho</w:t>
      </w:r>
      <w:r w:rsidR="008A4577" w:rsidRPr="0053657F">
        <w:rPr>
          <w:sz w:val="19"/>
          <w:lang w:val="sk-SK"/>
        </w:rPr>
        <w:t>).</w:t>
      </w:r>
    </w:p>
    <w:p w14:paraId="285B4248" w14:textId="77777777" w:rsidR="00D411FB" w:rsidRPr="0053657F" w:rsidRDefault="00D411FB" w:rsidP="00701560">
      <w:pPr>
        <w:pStyle w:val="Zkladntext"/>
        <w:spacing w:before="4"/>
        <w:jc w:val="both"/>
        <w:rPr>
          <w:sz w:val="16"/>
          <w:lang w:val="sk-SK"/>
        </w:rPr>
      </w:pPr>
    </w:p>
    <w:p w14:paraId="500A8CFC" w14:textId="17797E78" w:rsidR="00D411FB" w:rsidRPr="0053657F" w:rsidRDefault="005C3E1F" w:rsidP="00701560">
      <w:pPr>
        <w:pStyle w:val="Zkladntext"/>
        <w:ind w:left="757" w:right="374"/>
        <w:jc w:val="both"/>
        <w:rPr>
          <w:lang w:val="sk-SK"/>
        </w:rPr>
      </w:pPr>
      <w:r w:rsidRPr="005C3E1F">
        <w:rPr>
          <w:lang w:val="sk-SK"/>
        </w:rPr>
        <w:t xml:space="preserve">Vo výzve na predkladanie ponúk musíte poskytnúť jeden kontakt: </w:t>
      </w:r>
      <w:r w:rsidR="00935795">
        <w:rPr>
          <w:lang w:val="sk-SK"/>
        </w:rPr>
        <w:t>k</w:t>
      </w:r>
      <w:r w:rsidRPr="005C3E1F">
        <w:rPr>
          <w:lang w:val="sk-SK"/>
        </w:rPr>
        <w:t>ontaktné miesto. Jed</w:t>
      </w:r>
      <w:r w:rsidR="001119BF">
        <w:rPr>
          <w:lang w:val="sk-SK"/>
        </w:rPr>
        <w:t>no</w:t>
      </w:r>
      <w:r w:rsidRPr="005C3E1F">
        <w:rPr>
          <w:lang w:val="sk-SK"/>
        </w:rPr>
        <w:t xml:space="preserve"> na každú žiadosť. T</w:t>
      </w:r>
      <w:r w:rsidR="00935795">
        <w:rPr>
          <w:lang w:val="sk-SK"/>
        </w:rPr>
        <w:t>oto kontaktné miesto</w:t>
      </w:r>
      <w:r w:rsidRPr="005C3E1F">
        <w:rPr>
          <w:lang w:val="sk-SK"/>
        </w:rPr>
        <w:t xml:space="preserve"> je vždy prepojen</w:t>
      </w:r>
      <w:r w:rsidR="005E395F">
        <w:rPr>
          <w:lang w:val="sk-SK"/>
        </w:rPr>
        <w:t>é</w:t>
      </w:r>
      <w:r w:rsidRPr="005C3E1F">
        <w:rPr>
          <w:lang w:val="sk-SK"/>
        </w:rPr>
        <w:t xml:space="preserve"> </w:t>
      </w:r>
      <w:r w:rsidR="001119BF">
        <w:rPr>
          <w:lang w:val="sk-SK"/>
        </w:rPr>
        <w:t>na vedúceho</w:t>
      </w:r>
      <w:r w:rsidRPr="005C3E1F">
        <w:rPr>
          <w:lang w:val="sk-SK"/>
        </w:rPr>
        <w:t xml:space="preserve"> skupiny.</w:t>
      </w:r>
    </w:p>
    <w:p w14:paraId="3FCF8EAA" w14:textId="77777777" w:rsidR="00D411FB" w:rsidRPr="0053657F" w:rsidRDefault="00D411FB" w:rsidP="00701560">
      <w:pPr>
        <w:pStyle w:val="Zkladntext"/>
        <w:spacing w:before="5"/>
        <w:jc w:val="both"/>
        <w:rPr>
          <w:sz w:val="16"/>
          <w:lang w:val="sk-SK"/>
        </w:rPr>
      </w:pPr>
    </w:p>
    <w:p w14:paraId="18A0F7E9" w14:textId="63B29BA3" w:rsidR="00D411FB" w:rsidRPr="0053657F" w:rsidRDefault="005E395F" w:rsidP="00701560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Vo fáze podávania žiadostí bude zadefinovaná iba táto </w:t>
      </w:r>
      <w:r w:rsidR="001119BF">
        <w:rPr>
          <w:lang w:val="sk-SK"/>
        </w:rPr>
        <w:t>rol</w:t>
      </w:r>
      <w:r>
        <w:rPr>
          <w:lang w:val="sk-SK"/>
        </w:rPr>
        <w:t>a. Kontaktné miesto sa potom stane primárn</w:t>
      </w:r>
      <w:r w:rsidR="00B46BAC">
        <w:rPr>
          <w:lang w:val="sk-SK"/>
        </w:rPr>
        <w:t>ym kontaktom koordinátora</w:t>
      </w:r>
      <w:r w:rsidR="008A4577" w:rsidRPr="0053657F">
        <w:rPr>
          <w:spacing w:val="-2"/>
          <w:lang w:val="sk-SK"/>
        </w:rPr>
        <w:t xml:space="preserve"> </w:t>
      </w:r>
      <w:r w:rsidR="008A4577" w:rsidRPr="0053657F">
        <w:rPr>
          <w:lang w:val="sk-SK"/>
        </w:rPr>
        <w:t>(</w:t>
      </w:r>
      <w:proofErr w:type="spellStart"/>
      <w:r w:rsidR="008A4577" w:rsidRPr="0053657F">
        <w:rPr>
          <w:lang w:val="sk-SK"/>
        </w:rPr>
        <w:t>PCoCo</w:t>
      </w:r>
      <w:proofErr w:type="spellEnd"/>
      <w:r w:rsidR="008A4577" w:rsidRPr="0053657F">
        <w:rPr>
          <w:lang w:val="sk-SK"/>
        </w:rPr>
        <w:t>).</w:t>
      </w:r>
    </w:p>
    <w:p w14:paraId="72536B8D" w14:textId="2244D3E1" w:rsidR="00D411FB" w:rsidRPr="0053657F" w:rsidRDefault="008A4577">
      <w:pPr>
        <w:pStyle w:val="Nadpis2"/>
        <w:spacing w:before="193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8229207" wp14:editId="1A1218D5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562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EE068" id="docshape38" o:spid="_x0000_s1026" style="position:absolute;margin-left:69.35pt;margin-top:29.5pt;width:456.65pt;height:1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016B74">
        <w:rPr>
          <w:color w:val="444444"/>
          <w:w w:val="85"/>
          <w:lang w:val="sk-SK"/>
        </w:rPr>
        <w:t>Rol</w:t>
      </w:r>
      <w:r w:rsidR="0024292D">
        <w:rPr>
          <w:color w:val="444444"/>
          <w:w w:val="85"/>
          <w:lang w:val="sk-SK"/>
        </w:rPr>
        <w:t>y v projekte/zmluve</w:t>
      </w:r>
    </w:p>
    <w:p w14:paraId="0551EC20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2DC2A51" w14:textId="6D91FC80" w:rsidR="00D411FB" w:rsidRPr="0053657F" w:rsidRDefault="004467F3" w:rsidP="00016B74">
      <w:pPr>
        <w:pStyle w:val="Zkladntext"/>
        <w:spacing w:before="100"/>
        <w:ind w:left="757" w:right="374"/>
        <w:jc w:val="both"/>
        <w:rPr>
          <w:lang w:val="sk-SK"/>
        </w:rPr>
      </w:pPr>
      <w:r w:rsidRPr="004467F3">
        <w:rPr>
          <w:lang w:val="sk-SK"/>
        </w:rPr>
        <w:t xml:space="preserve">V závislosti od vašich </w:t>
      </w:r>
      <w:r w:rsidR="00016B74">
        <w:rPr>
          <w:lang w:val="sk-SK"/>
        </w:rPr>
        <w:t>rolí</w:t>
      </w:r>
      <w:r>
        <w:rPr>
          <w:lang w:val="sk-SK"/>
        </w:rPr>
        <w:t xml:space="preserve"> v projekte</w:t>
      </w:r>
      <w:r w:rsidRPr="004467F3">
        <w:rPr>
          <w:lang w:val="sk-SK"/>
        </w:rPr>
        <w:t xml:space="preserve"> môžete mať práva len na čítanie, čítanie a zápis alebo čítanie</w:t>
      </w:r>
      <w:r w:rsidR="003C5A1A">
        <w:rPr>
          <w:lang w:val="sk-SK"/>
        </w:rPr>
        <w:t>,</w:t>
      </w:r>
      <w:r w:rsidRPr="004467F3">
        <w:rPr>
          <w:lang w:val="sk-SK"/>
        </w:rPr>
        <w:t xml:space="preserve"> zápis a odosielanie informácií, dokumentov a online formulárov.</w:t>
      </w:r>
    </w:p>
    <w:p w14:paraId="3DE8D8D9" w14:textId="77777777" w:rsidR="0024292D" w:rsidRDefault="0024292D">
      <w:pPr>
        <w:pStyle w:val="Zkladntext"/>
        <w:spacing w:before="100"/>
        <w:ind w:left="757"/>
        <w:jc w:val="both"/>
        <w:rPr>
          <w:color w:val="A40020"/>
          <w:lang w:val="sk-SK"/>
        </w:rPr>
      </w:pPr>
    </w:p>
    <w:p w14:paraId="6E4E85B0" w14:textId="0F825919" w:rsidR="00D411FB" w:rsidRPr="0053657F" w:rsidRDefault="008A4577">
      <w:pPr>
        <w:pStyle w:val="Zkladntext"/>
        <w:spacing w:before="100"/>
        <w:ind w:left="757"/>
        <w:jc w:val="both"/>
        <w:rPr>
          <w:lang w:val="sk-SK"/>
        </w:rPr>
      </w:pPr>
      <w:r w:rsidRPr="0053657F">
        <w:rPr>
          <w:color w:val="A40020"/>
          <w:lang w:val="sk-SK"/>
        </w:rPr>
        <w:t>(Prim</w:t>
      </w:r>
      <w:r w:rsidR="003C5A1A">
        <w:rPr>
          <w:color w:val="A40020"/>
          <w:lang w:val="sk-SK"/>
        </w:rPr>
        <w:t>árny</w:t>
      </w:r>
      <w:r w:rsidRPr="0053657F">
        <w:rPr>
          <w:color w:val="A40020"/>
          <w:lang w:val="sk-SK"/>
        </w:rPr>
        <w:t>)</w:t>
      </w:r>
      <w:r w:rsidRPr="0053657F">
        <w:rPr>
          <w:color w:val="A40020"/>
          <w:spacing w:val="-5"/>
          <w:lang w:val="sk-SK"/>
        </w:rPr>
        <w:t xml:space="preserve"> </w:t>
      </w:r>
      <w:r w:rsidR="003C5A1A">
        <w:rPr>
          <w:color w:val="A40020"/>
          <w:spacing w:val="-5"/>
          <w:lang w:val="sk-SK"/>
        </w:rPr>
        <w:t>kontakt koordinátora</w:t>
      </w:r>
      <w:r w:rsidRPr="0053657F">
        <w:rPr>
          <w:color w:val="A40020"/>
          <w:spacing w:val="-5"/>
          <w:lang w:val="sk-SK"/>
        </w:rPr>
        <w:t xml:space="preserve"> </w:t>
      </w:r>
      <w:r w:rsidRPr="0053657F">
        <w:rPr>
          <w:color w:val="A40020"/>
          <w:lang w:val="sk-SK"/>
        </w:rPr>
        <w:t>(</w:t>
      </w:r>
      <w:proofErr w:type="spellStart"/>
      <w:r w:rsidRPr="0053657F">
        <w:rPr>
          <w:color w:val="A40020"/>
          <w:lang w:val="sk-SK"/>
        </w:rPr>
        <w:t>PCoCo</w:t>
      </w:r>
      <w:proofErr w:type="spellEnd"/>
      <w:r w:rsidRPr="0053657F">
        <w:rPr>
          <w:color w:val="A40020"/>
          <w:lang w:val="sk-SK"/>
        </w:rPr>
        <w:t>/</w:t>
      </w:r>
      <w:proofErr w:type="spellStart"/>
      <w:r w:rsidRPr="0053657F">
        <w:rPr>
          <w:color w:val="A40020"/>
          <w:lang w:val="sk-SK"/>
        </w:rPr>
        <w:t>CoCo</w:t>
      </w:r>
      <w:proofErr w:type="spellEnd"/>
      <w:r w:rsidRPr="0053657F">
        <w:rPr>
          <w:color w:val="A40020"/>
          <w:lang w:val="sk-SK"/>
        </w:rPr>
        <w:t>)</w:t>
      </w:r>
    </w:p>
    <w:p w14:paraId="556B9245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1AD7391C" w14:textId="6D6ABE6F" w:rsidR="00D411FB" w:rsidRPr="0053657F" w:rsidRDefault="008A4577" w:rsidP="00347422">
      <w:pPr>
        <w:pStyle w:val="Zkladntext"/>
        <w:ind w:left="757" w:right="375"/>
        <w:jc w:val="both"/>
        <w:rPr>
          <w:lang w:val="sk-SK"/>
        </w:rPr>
      </w:pPr>
      <w:r w:rsidRPr="0053657F">
        <w:rPr>
          <w:lang w:val="sk-SK"/>
        </w:rPr>
        <w:t>Prim</w:t>
      </w:r>
      <w:r w:rsidR="00304B5A">
        <w:rPr>
          <w:lang w:val="sk-SK"/>
        </w:rPr>
        <w:t xml:space="preserve">árny kontakt koordinátora </w:t>
      </w:r>
      <w:r w:rsidR="00C00996" w:rsidRPr="00C00996">
        <w:rPr>
          <w:lang w:val="sk-SK"/>
        </w:rPr>
        <w:t>je pre každý projekt hlavným kontaktom medzi konzorciom a</w:t>
      </w:r>
      <w:r w:rsidR="005D0335">
        <w:rPr>
          <w:lang w:val="sk-SK"/>
        </w:rPr>
        <w:t> </w:t>
      </w:r>
      <w:r w:rsidR="00C00996" w:rsidRPr="00C00996">
        <w:rPr>
          <w:lang w:val="sk-SK"/>
        </w:rPr>
        <w:t xml:space="preserve">EÚ pre konkrétny projekt/zmluvu. </w:t>
      </w:r>
      <w:r w:rsidR="00347422">
        <w:rPr>
          <w:lang w:val="sk-SK"/>
        </w:rPr>
        <w:t>Štandardne to býva osoba</w:t>
      </w:r>
      <w:r w:rsidR="00C00996" w:rsidRPr="00C00996">
        <w:rPr>
          <w:lang w:val="sk-SK"/>
        </w:rPr>
        <w:t>, ktorá vy</w:t>
      </w:r>
      <w:r w:rsidR="00347422">
        <w:rPr>
          <w:lang w:val="sk-SK"/>
        </w:rPr>
        <w:t>pracúva</w:t>
      </w:r>
      <w:r w:rsidR="00C00996" w:rsidRPr="00C00996">
        <w:rPr>
          <w:lang w:val="sk-SK"/>
        </w:rPr>
        <w:t xml:space="preserve"> žiadosť </w:t>
      </w:r>
      <w:r w:rsidR="00347422">
        <w:rPr>
          <w:lang w:val="sk-SK"/>
        </w:rPr>
        <w:t>v</w:t>
      </w:r>
      <w:r w:rsidR="00C00996" w:rsidRPr="00C00996">
        <w:rPr>
          <w:lang w:val="sk-SK"/>
        </w:rPr>
        <w:t xml:space="preserve"> portáli.</w:t>
      </w:r>
      <w:r w:rsidR="00347422">
        <w:rPr>
          <w:lang w:val="sk-SK"/>
        </w:rPr>
        <w:t xml:space="preserve"> </w:t>
      </w:r>
    </w:p>
    <w:p w14:paraId="4DB6AB0E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73CD27A7" w14:textId="0E4F2CB5" w:rsidR="00D411FB" w:rsidRPr="0053657F" w:rsidRDefault="008A4577">
      <w:pPr>
        <w:pStyle w:val="Zkladntext"/>
        <w:ind w:left="757" w:right="375"/>
        <w:jc w:val="both"/>
        <w:rPr>
          <w:lang w:val="sk-SK"/>
        </w:rPr>
      </w:pPr>
      <w:proofErr w:type="spellStart"/>
      <w:r w:rsidRPr="0053657F">
        <w:rPr>
          <w:lang w:val="sk-SK"/>
        </w:rPr>
        <w:t>PCoCo</w:t>
      </w:r>
      <w:proofErr w:type="spellEnd"/>
      <w:r w:rsidRPr="0053657F">
        <w:rPr>
          <w:spacing w:val="1"/>
          <w:lang w:val="sk-SK"/>
        </w:rPr>
        <w:t xml:space="preserve"> </w:t>
      </w:r>
      <w:r w:rsidR="009D09FE">
        <w:rPr>
          <w:spacing w:val="1"/>
          <w:lang w:val="sk-SK"/>
        </w:rPr>
        <w:t xml:space="preserve">môže menovať/odvolať kontaktnú osobu koordinátora </w:t>
      </w:r>
      <w:r w:rsidRPr="0053657F">
        <w:rPr>
          <w:lang w:val="sk-SK"/>
        </w:rPr>
        <w:t>(</w:t>
      </w:r>
      <w:proofErr w:type="spellStart"/>
      <w:r w:rsidRPr="0053657F">
        <w:rPr>
          <w:lang w:val="sk-SK"/>
        </w:rPr>
        <w:t>CoCo</w:t>
      </w:r>
      <w:proofErr w:type="spellEnd"/>
      <w:r w:rsidRPr="0053657F">
        <w:rPr>
          <w:lang w:val="sk-SK"/>
        </w:rPr>
        <w:t>)</w:t>
      </w:r>
      <w:r w:rsidRPr="0053657F">
        <w:rPr>
          <w:spacing w:val="1"/>
          <w:lang w:val="sk-SK"/>
        </w:rPr>
        <w:t xml:space="preserve"> </w:t>
      </w:r>
      <w:r w:rsidR="009D09FE">
        <w:rPr>
          <w:spacing w:val="1"/>
          <w:lang w:val="sk-SK"/>
        </w:rPr>
        <w:t>pre projekt/zmluvu</w:t>
      </w:r>
      <w:r w:rsidRPr="0053657F">
        <w:rPr>
          <w:spacing w:val="1"/>
          <w:lang w:val="sk-SK"/>
        </w:rPr>
        <w:t xml:space="preserve"> </w:t>
      </w:r>
      <w:r w:rsidRPr="0053657F">
        <w:rPr>
          <w:lang w:val="sk-SK"/>
        </w:rPr>
        <w:t>(</w:t>
      </w:r>
      <w:r w:rsidR="00DC1699">
        <w:rPr>
          <w:lang w:val="sk-SK"/>
        </w:rPr>
        <w:t>možný je neobmedzený počet</w:t>
      </w:r>
      <w:r w:rsidR="000A7A2F">
        <w:rPr>
          <w:lang w:val="sk-SK"/>
        </w:rPr>
        <w:t xml:space="preserve"> ráz</w:t>
      </w:r>
      <w:r w:rsidRPr="0053657F">
        <w:rPr>
          <w:lang w:val="sk-SK"/>
        </w:rPr>
        <w:t xml:space="preserve">), </w:t>
      </w:r>
      <w:r w:rsidR="00DC1699">
        <w:rPr>
          <w:lang w:val="sk-SK"/>
        </w:rPr>
        <w:t xml:space="preserve">ktorá </w:t>
      </w:r>
      <w:r w:rsidR="00714B05">
        <w:rPr>
          <w:lang w:val="sk-SK"/>
        </w:rPr>
        <w:t>bude potom</w:t>
      </w:r>
      <w:r w:rsidR="00DC1699">
        <w:rPr>
          <w:lang w:val="sk-SK"/>
        </w:rPr>
        <w:t xml:space="preserve"> mať rovnaké práva – okrem práva odvolať primárny kontakt koordinátora</w:t>
      </w:r>
      <w:r w:rsidRPr="0053657F">
        <w:rPr>
          <w:spacing w:val="-2"/>
          <w:lang w:val="sk-SK"/>
        </w:rPr>
        <w:t xml:space="preserve"> </w:t>
      </w:r>
      <w:r w:rsidR="00DC1699">
        <w:rPr>
          <w:spacing w:val="-2"/>
          <w:lang w:val="sk-SK"/>
        </w:rPr>
        <w:t>(</w:t>
      </w:r>
      <w:proofErr w:type="spellStart"/>
      <w:r w:rsidRPr="0053657F">
        <w:rPr>
          <w:lang w:val="sk-SK"/>
        </w:rPr>
        <w:t>PCoCo</w:t>
      </w:r>
      <w:proofErr w:type="spellEnd"/>
      <w:r w:rsidR="00DC1699">
        <w:rPr>
          <w:lang w:val="sk-SK"/>
        </w:rPr>
        <w:t>)</w:t>
      </w:r>
      <w:r w:rsidRPr="0053657F">
        <w:rPr>
          <w:lang w:val="sk-SK"/>
        </w:rPr>
        <w:t>.</w:t>
      </w:r>
    </w:p>
    <w:p w14:paraId="20771D44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14AA8D40" w14:textId="0390DE9D" w:rsidR="00D411FB" w:rsidRPr="0053657F" w:rsidRDefault="00DC1699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lastRenderedPageBreak/>
        <w:t>Všetky kontaktné osoby koordinátora môžu</w:t>
      </w:r>
      <w:r w:rsidR="008A4577" w:rsidRPr="0053657F">
        <w:rPr>
          <w:lang w:val="sk-SK"/>
        </w:rPr>
        <w:t>:</w:t>
      </w:r>
    </w:p>
    <w:p w14:paraId="6DF99807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1B4A4533" w14:textId="3B6D103D" w:rsidR="00D411FB" w:rsidRPr="0053657F" w:rsidRDefault="00DC1699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menovať/odvolať kontaktné osoby účastníka</w:t>
      </w:r>
      <w:r w:rsidR="008867BF">
        <w:rPr>
          <w:sz w:val="19"/>
          <w:lang w:val="sk-SK"/>
        </w:rPr>
        <w:t xml:space="preserve"> pre iné organizácie v konzorciu,</w:t>
      </w:r>
    </w:p>
    <w:p w14:paraId="0B4D645C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330FE50E" w14:textId="0A7584B9" w:rsidR="00D411FB" w:rsidRPr="0053657F" w:rsidRDefault="00C026D8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menovať/odvolať</w:t>
      </w:r>
      <w:r w:rsidR="00576198">
        <w:rPr>
          <w:sz w:val="19"/>
          <w:lang w:val="sk-SK"/>
        </w:rPr>
        <w:t xml:space="preserve"> vedúcich úloh a členov tímu v</w:t>
      </w:r>
      <w:r w:rsidR="00E92914">
        <w:rPr>
          <w:sz w:val="19"/>
          <w:lang w:val="sk-SK"/>
        </w:rPr>
        <w:t>o svojej</w:t>
      </w:r>
      <w:r w:rsidR="00576198">
        <w:rPr>
          <w:sz w:val="19"/>
          <w:lang w:val="sk-SK"/>
        </w:rPr>
        <w:t xml:space="preserve"> vlastnej organizácii,</w:t>
      </w:r>
    </w:p>
    <w:p w14:paraId="03D31671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5410A40C" w14:textId="7992D896" w:rsidR="00D411FB" w:rsidRPr="0053657F" w:rsidRDefault="005642ED" w:rsidP="009742FE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before="1"/>
        <w:ind w:right="287"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priradiť osoby oprávnené podpisovať právne a finančné dokumenty v</w:t>
      </w:r>
      <w:r w:rsidR="00E92914">
        <w:rPr>
          <w:sz w:val="19"/>
          <w:lang w:val="sk-SK"/>
        </w:rPr>
        <w:t>o svojej organizácii k projektom,</w:t>
      </w:r>
    </w:p>
    <w:p w14:paraId="1D7246A4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440CB2BB" w14:textId="436E307B" w:rsidR="00D411FB" w:rsidRPr="0053657F" w:rsidRDefault="00436218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meniť projektové dokumenty</w:t>
      </w:r>
      <w:r w:rsidR="00E92914">
        <w:rPr>
          <w:sz w:val="19"/>
          <w:lang w:val="sk-SK"/>
        </w:rPr>
        <w:t xml:space="preserve"> na portáli,</w:t>
      </w:r>
    </w:p>
    <w:p w14:paraId="36318FC5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26653842" w14:textId="75187015" w:rsidR="00D411FB" w:rsidRPr="0053657F" w:rsidRDefault="00E92914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line="237" w:lineRule="auto"/>
        <w:ind w:right="378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komunikovať s</w:t>
      </w:r>
      <w:r w:rsidR="00CF4012">
        <w:rPr>
          <w:sz w:val="19"/>
          <w:lang w:val="sk-SK"/>
        </w:rPr>
        <w:t> útvarmi</w:t>
      </w:r>
      <w:r>
        <w:rPr>
          <w:sz w:val="19"/>
          <w:lang w:val="sk-SK"/>
        </w:rPr>
        <w:t xml:space="preserve"> EÚ a</w:t>
      </w:r>
      <w:r w:rsidR="003F5F6A">
        <w:rPr>
          <w:sz w:val="19"/>
          <w:lang w:val="sk-SK"/>
        </w:rPr>
        <w:t> </w:t>
      </w:r>
      <w:r>
        <w:rPr>
          <w:sz w:val="19"/>
          <w:lang w:val="sk-SK"/>
        </w:rPr>
        <w:t>podáva</w:t>
      </w:r>
      <w:r w:rsidR="003F5F6A">
        <w:rPr>
          <w:sz w:val="19"/>
          <w:lang w:val="sk-SK"/>
        </w:rPr>
        <w:t>ť žiadosti a projektové dokumenty EÚ.</w:t>
      </w:r>
    </w:p>
    <w:p w14:paraId="142BFE97" w14:textId="77777777" w:rsidR="00D411FB" w:rsidRPr="0053657F" w:rsidRDefault="00D411FB">
      <w:pPr>
        <w:pStyle w:val="Zkladntext"/>
        <w:spacing w:before="7"/>
        <w:rPr>
          <w:sz w:val="17"/>
          <w:lang w:val="sk-SK"/>
        </w:rPr>
      </w:pPr>
    </w:p>
    <w:p w14:paraId="76D2ACB0" w14:textId="71E1F9BF" w:rsidR="00D411FB" w:rsidRPr="0053657F" w:rsidRDefault="008A4577">
      <w:pPr>
        <w:pStyle w:val="Zkladntext"/>
        <w:ind w:left="757" w:right="375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4148FC5F" wp14:editId="28069C95">
            <wp:extent cx="131108" cy="131108"/>
            <wp:effectExtent l="0" t="0" r="0" b="0"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-4"/>
          <w:sz w:val="20"/>
          <w:lang w:val="sk-SK"/>
        </w:rPr>
        <w:t xml:space="preserve"> </w:t>
      </w:r>
      <w:r w:rsidR="00432863" w:rsidRPr="00432863">
        <w:rPr>
          <w:lang w:val="sk-SK"/>
        </w:rPr>
        <w:t>Je dôležité uviesť partnerské organizácie (a ich kontaktné osoby) pomerne skoro v</w:t>
      </w:r>
      <w:r w:rsidR="00F87693">
        <w:rPr>
          <w:lang w:val="sk-SK"/>
        </w:rPr>
        <w:t> </w:t>
      </w:r>
      <w:r w:rsidR="00432863" w:rsidRPr="00432863">
        <w:rPr>
          <w:lang w:val="sk-SK"/>
        </w:rPr>
        <w:t xml:space="preserve">procese podávania žiadosti, pretože im to umožní prístup k žiadosti a umožní im to </w:t>
      </w:r>
      <w:r w:rsidR="00432863">
        <w:rPr>
          <w:lang w:val="sk-SK"/>
        </w:rPr>
        <w:t>prideliť</w:t>
      </w:r>
      <w:r w:rsidR="00432863" w:rsidRPr="00432863">
        <w:rPr>
          <w:lang w:val="sk-SK"/>
        </w:rPr>
        <w:t xml:space="preserve"> ďalšie </w:t>
      </w:r>
      <w:r w:rsidR="00F87693">
        <w:rPr>
          <w:lang w:val="sk-SK"/>
        </w:rPr>
        <w:t>rol</w:t>
      </w:r>
      <w:r w:rsidR="00432863" w:rsidRPr="00432863">
        <w:rPr>
          <w:lang w:val="sk-SK"/>
        </w:rPr>
        <w:t>y pre ich organizáciu.</w:t>
      </w:r>
    </w:p>
    <w:p w14:paraId="0B37C0DF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74EED1E6" w14:textId="3C00BBB5" w:rsidR="00D411FB" w:rsidRPr="0053657F" w:rsidRDefault="00432863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>Kontaktná osoba účastníka</w:t>
      </w:r>
      <w:r w:rsidR="008A4577" w:rsidRPr="0053657F">
        <w:rPr>
          <w:color w:val="A40020"/>
          <w:spacing w:val="-4"/>
          <w:lang w:val="sk-SK"/>
        </w:rPr>
        <w:t xml:space="preserve"> </w:t>
      </w:r>
      <w:r w:rsidR="008A4577" w:rsidRPr="0053657F">
        <w:rPr>
          <w:color w:val="A40020"/>
          <w:lang w:val="sk-SK"/>
        </w:rPr>
        <w:t>(</w:t>
      </w:r>
      <w:proofErr w:type="spellStart"/>
      <w:r w:rsidR="008A4577" w:rsidRPr="0053657F">
        <w:rPr>
          <w:color w:val="A40020"/>
          <w:lang w:val="sk-SK"/>
        </w:rPr>
        <w:t>PaCo</w:t>
      </w:r>
      <w:proofErr w:type="spellEnd"/>
      <w:r w:rsidR="008A4577" w:rsidRPr="0053657F">
        <w:rPr>
          <w:color w:val="A40020"/>
          <w:lang w:val="sk-SK"/>
        </w:rPr>
        <w:t>)</w:t>
      </w:r>
    </w:p>
    <w:p w14:paraId="08F748D0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11B1088A" w14:textId="3E473417" w:rsidR="00D411FB" w:rsidRPr="0053657F" w:rsidRDefault="00432863">
      <w:pPr>
        <w:pStyle w:val="Zkladntext"/>
        <w:ind w:left="757" w:right="381"/>
        <w:jc w:val="both"/>
        <w:rPr>
          <w:lang w:val="sk-SK"/>
        </w:rPr>
      </w:pPr>
      <w:r>
        <w:rPr>
          <w:lang w:val="sk-SK"/>
        </w:rPr>
        <w:t>Kontaktná osoba účastníka</w:t>
      </w:r>
      <w:r w:rsidR="008A4577" w:rsidRPr="0053657F">
        <w:rPr>
          <w:lang w:val="sk-SK"/>
        </w:rPr>
        <w:t xml:space="preserve"> </w:t>
      </w:r>
      <w:r>
        <w:rPr>
          <w:lang w:val="sk-SK"/>
        </w:rPr>
        <w:t>(</w:t>
      </w:r>
      <w:proofErr w:type="spellStart"/>
      <w:r w:rsidR="008A4577" w:rsidRPr="0053657F">
        <w:rPr>
          <w:lang w:val="sk-SK"/>
        </w:rPr>
        <w:t>PaCo</w:t>
      </w:r>
      <w:proofErr w:type="spellEnd"/>
      <w:r>
        <w:rPr>
          <w:lang w:val="sk-SK"/>
        </w:rPr>
        <w:t>) je zástupca organizácie v</w:t>
      </w:r>
      <w:r w:rsidR="00E852C6">
        <w:rPr>
          <w:lang w:val="sk-SK"/>
        </w:rPr>
        <w:t> </w:t>
      </w:r>
      <w:r>
        <w:rPr>
          <w:lang w:val="sk-SK"/>
        </w:rPr>
        <w:t>konzorciu</w:t>
      </w:r>
      <w:r w:rsidR="00E852C6">
        <w:rPr>
          <w:lang w:val="sk-SK"/>
        </w:rPr>
        <w:t>, ktorá nie je koordinujúcou organizáciou.</w:t>
      </w:r>
    </w:p>
    <w:p w14:paraId="4FA159B8" w14:textId="77777777" w:rsidR="00D411FB" w:rsidRPr="0053657F" w:rsidRDefault="00D411FB">
      <w:pPr>
        <w:pStyle w:val="Zkladntext"/>
        <w:spacing w:before="7"/>
        <w:rPr>
          <w:sz w:val="16"/>
          <w:lang w:val="sk-SK"/>
        </w:rPr>
      </w:pPr>
    </w:p>
    <w:p w14:paraId="7BFBBB89" w14:textId="5E1AEF10" w:rsidR="00D411FB" w:rsidRPr="0053657F" w:rsidRDefault="00E852C6" w:rsidP="00CF4012">
      <w:pPr>
        <w:pStyle w:val="Zkladntext"/>
        <w:ind w:left="757" w:right="287"/>
        <w:jc w:val="both"/>
        <w:rPr>
          <w:lang w:val="sk-SK"/>
        </w:rPr>
      </w:pPr>
      <w:r>
        <w:rPr>
          <w:lang w:val="sk-SK"/>
        </w:rPr>
        <w:t>Organizácia môže mať neobmedzený počet kontaktných osôb účastníka</w:t>
      </w:r>
      <w:r w:rsidR="003A5FEB">
        <w:rPr>
          <w:lang w:val="sk-SK"/>
        </w:rPr>
        <w:t xml:space="preserve"> v každom projekte a každá bude môcť:</w:t>
      </w:r>
    </w:p>
    <w:p w14:paraId="035672DB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2680E73E" w14:textId="4723CED2" w:rsidR="00D411FB" w:rsidRPr="0053657F" w:rsidRDefault="003A5FEB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menovať</w:t>
      </w:r>
      <w:r w:rsidR="008A4577" w:rsidRPr="0053657F">
        <w:rPr>
          <w:sz w:val="19"/>
          <w:lang w:val="sk-SK"/>
        </w:rPr>
        <w:t>/</w:t>
      </w:r>
      <w:r>
        <w:rPr>
          <w:sz w:val="19"/>
          <w:lang w:val="sk-SK"/>
        </w:rPr>
        <w:t>odvolať</w:t>
      </w:r>
      <w:r w:rsidR="008A4577" w:rsidRPr="0053657F">
        <w:rPr>
          <w:spacing w:val="-3"/>
          <w:sz w:val="19"/>
          <w:lang w:val="sk-SK"/>
        </w:rPr>
        <w:t xml:space="preserve"> </w:t>
      </w:r>
      <w:r>
        <w:rPr>
          <w:spacing w:val="-3"/>
          <w:sz w:val="19"/>
          <w:lang w:val="sk-SK"/>
        </w:rPr>
        <w:t>ďalšie kontaktné osoby účastníka vo svojej organizácii,</w:t>
      </w:r>
    </w:p>
    <w:p w14:paraId="3A340B64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79A5DB4F" w14:textId="0C716463" w:rsidR="00D411FB" w:rsidRPr="0053657F" w:rsidRDefault="003A5FEB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priradiť osoby oprávnené podpisovať právne a finančné dokumenty</w:t>
      </w:r>
      <w:r w:rsidR="00436218">
        <w:rPr>
          <w:sz w:val="19"/>
          <w:lang w:val="sk-SK"/>
        </w:rPr>
        <w:t xml:space="preserve"> vo svojej organizácii k projektom/zmluvám,</w:t>
      </w:r>
    </w:p>
    <w:p w14:paraId="6ADB59B0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7C0C95AB" w14:textId="47441F9C" w:rsidR="00D411FB" w:rsidRPr="0053657F" w:rsidRDefault="00436218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predložiť svoju prácu koordinátorovi,</w:t>
      </w:r>
    </w:p>
    <w:p w14:paraId="09D6AE25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0BE38003" w14:textId="3A27E8AA" w:rsidR="00D411FB" w:rsidRPr="0053657F" w:rsidRDefault="00436218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menovať</w:t>
      </w:r>
      <w:r w:rsidR="008A4577" w:rsidRPr="0053657F">
        <w:rPr>
          <w:sz w:val="19"/>
          <w:lang w:val="sk-SK"/>
        </w:rPr>
        <w:t>/</w:t>
      </w:r>
      <w:r>
        <w:rPr>
          <w:sz w:val="19"/>
          <w:lang w:val="sk-SK"/>
        </w:rPr>
        <w:t>odvolať vedúcich úloh a členov tímu vo svojej organizácii,</w:t>
      </w:r>
    </w:p>
    <w:p w14:paraId="31B299E7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2BC71035" w14:textId="06002089" w:rsidR="00D411FB" w:rsidRPr="0053657F" w:rsidRDefault="008A4577">
      <w:pPr>
        <w:pStyle w:val="Odsekzoznamu"/>
        <w:numPr>
          <w:ilvl w:val="2"/>
          <w:numId w:val="36"/>
        </w:numPr>
        <w:tabs>
          <w:tab w:val="left" w:pos="1478"/>
        </w:tabs>
        <w:spacing w:before="1"/>
        <w:ind w:hanging="361"/>
        <w:jc w:val="both"/>
        <w:rPr>
          <w:rFonts w:ascii="Symbol" w:hAnsi="Symbol"/>
          <w:sz w:val="19"/>
          <w:lang w:val="sk-SK"/>
        </w:rPr>
      </w:pPr>
      <w:r w:rsidRPr="0053657F">
        <w:rPr>
          <w:sz w:val="19"/>
          <w:lang w:val="sk-SK"/>
        </w:rPr>
        <w:t>m</w:t>
      </w:r>
      <w:r w:rsidR="00BF19EA">
        <w:rPr>
          <w:sz w:val="19"/>
          <w:lang w:val="sk-SK"/>
        </w:rPr>
        <w:t>eniť projektové dokumenty na portáli,</w:t>
      </w:r>
    </w:p>
    <w:p w14:paraId="130E9A2A" w14:textId="5DBA3F61" w:rsidR="00BF19EA" w:rsidRPr="00BF19EA" w:rsidRDefault="00BF19EA">
      <w:pPr>
        <w:pStyle w:val="Odsekzoznamu"/>
        <w:numPr>
          <w:ilvl w:val="2"/>
          <w:numId w:val="36"/>
        </w:numPr>
        <w:tabs>
          <w:tab w:val="left" w:pos="1478"/>
        </w:tabs>
        <w:spacing w:before="198" w:line="444" w:lineRule="auto"/>
        <w:ind w:left="757" w:right="412" w:firstLine="360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 xml:space="preserve">predkladať informácie priamo </w:t>
      </w:r>
      <w:r w:rsidR="00055093">
        <w:rPr>
          <w:sz w:val="19"/>
          <w:lang w:val="sk-SK"/>
        </w:rPr>
        <w:t>útvarom</w:t>
      </w:r>
      <w:r>
        <w:rPr>
          <w:sz w:val="19"/>
          <w:lang w:val="sk-SK"/>
        </w:rPr>
        <w:t xml:space="preserve"> EÚ</w:t>
      </w:r>
      <w:r w:rsidR="008A4577" w:rsidRPr="0053657F">
        <w:rPr>
          <w:sz w:val="19"/>
          <w:lang w:val="sk-SK"/>
        </w:rPr>
        <w:t xml:space="preserve"> (</w:t>
      </w:r>
      <w:r>
        <w:rPr>
          <w:sz w:val="19"/>
          <w:lang w:val="sk-SK"/>
        </w:rPr>
        <w:t>ak sa to vyžaduje v rámci dohody o</w:t>
      </w:r>
      <w:r w:rsidR="00055093">
        <w:rPr>
          <w:sz w:val="19"/>
          <w:lang w:val="sk-SK"/>
        </w:rPr>
        <w:t> </w:t>
      </w:r>
      <w:r>
        <w:rPr>
          <w:sz w:val="19"/>
          <w:lang w:val="sk-SK"/>
        </w:rPr>
        <w:t>grante</w:t>
      </w:r>
      <w:r w:rsidR="008A4577" w:rsidRPr="0053657F">
        <w:rPr>
          <w:sz w:val="19"/>
          <w:lang w:val="sk-SK"/>
        </w:rPr>
        <w:t>)</w:t>
      </w:r>
      <w:r w:rsidR="00055093">
        <w:rPr>
          <w:sz w:val="19"/>
          <w:lang w:val="sk-SK"/>
        </w:rPr>
        <w:t>.</w:t>
      </w:r>
    </w:p>
    <w:p w14:paraId="0EC57A34" w14:textId="0E297D6B" w:rsidR="00D411FB" w:rsidRPr="00BF19EA" w:rsidRDefault="00BF19EA" w:rsidP="00BF19EA">
      <w:pPr>
        <w:tabs>
          <w:tab w:val="left" w:pos="1478"/>
        </w:tabs>
        <w:spacing w:before="198" w:line="444" w:lineRule="auto"/>
        <w:ind w:left="757" w:right="412"/>
        <w:jc w:val="both"/>
        <w:rPr>
          <w:rFonts w:ascii="Symbol" w:hAnsi="Symbol"/>
          <w:sz w:val="19"/>
          <w:lang w:val="sk-SK"/>
        </w:rPr>
      </w:pPr>
      <w:r>
        <w:rPr>
          <w:color w:val="A40020"/>
          <w:sz w:val="19"/>
          <w:lang w:val="sk-SK"/>
        </w:rPr>
        <w:t>Vedúci úloh</w:t>
      </w:r>
      <w:r w:rsidR="008A4577" w:rsidRPr="00BF19EA">
        <w:rPr>
          <w:color w:val="A40020"/>
          <w:spacing w:val="-1"/>
          <w:sz w:val="19"/>
          <w:lang w:val="sk-SK"/>
        </w:rPr>
        <w:t xml:space="preserve"> </w:t>
      </w:r>
      <w:r w:rsidR="008A4577" w:rsidRPr="00BF19EA">
        <w:rPr>
          <w:color w:val="A40020"/>
          <w:sz w:val="19"/>
          <w:lang w:val="sk-SK"/>
        </w:rPr>
        <w:t>(</w:t>
      </w:r>
      <w:proofErr w:type="spellStart"/>
      <w:r w:rsidR="008A4577" w:rsidRPr="00BF19EA">
        <w:rPr>
          <w:color w:val="A40020"/>
          <w:sz w:val="19"/>
          <w:lang w:val="sk-SK"/>
        </w:rPr>
        <w:t>TaMa</w:t>
      </w:r>
      <w:proofErr w:type="spellEnd"/>
      <w:r w:rsidR="008A4577" w:rsidRPr="00BF19EA">
        <w:rPr>
          <w:color w:val="A40020"/>
          <w:sz w:val="19"/>
          <w:lang w:val="sk-SK"/>
        </w:rPr>
        <w:t>)</w:t>
      </w:r>
    </w:p>
    <w:p w14:paraId="48EDD22A" w14:textId="0B174D5D" w:rsidR="00D411FB" w:rsidRPr="0053657F" w:rsidRDefault="00BF19EA">
      <w:pPr>
        <w:pStyle w:val="Zkladntext"/>
        <w:spacing w:before="3"/>
        <w:ind w:left="757" w:right="374"/>
        <w:jc w:val="both"/>
        <w:rPr>
          <w:lang w:val="sk-SK"/>
        </w:rPr>
      </w:pPr>
      <w:r>
        <w:rPr>
          <w:lang w:val="sk-SK"/>
        </w:rPr>
        <w:t xml:space="preserve">Vedúci úloh </w:t>
      </w:r>
      <w:r w:rsidR="008405C3" w:rsidRPr="008405C3">
        <w:rPr>
          <w:lang w:val="sk-SK"/>
        </w:rPr>
        <w:t>môžu vykonávať niektoré obmedzené činnosti: vytvárať, aktualizovať a nahrávať dokumenty o účasti svojej organizácie a dopĺňať, upravovať alebo vymazávať informácie o</w:t>
      </w:r>
      <w:r w:rsidR="00FA0A2E">
        <w:rPr>
          <w:lang w:val="sk-SK"/>
        </w:rPr>
        <w:t> </w:t>
      </w:r>
      <w:r w:rsidR="008405C3" w:rsidRPr="008405C3">
        <w:rPr>
          <w:lang w:val="sk-SK"/>
        </w:rPr>
        <w:t>projekte/zmluve.</w:t>
      </w:r>
    </w:p>
    <w:p w14:paraId="66A474B7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4E1E7A0E" w14:textId="3310FABB" w:rsidR="00D411FB" w:rsidRPr="0053657F" w:rsidRDefault="008405C3" w:rsidP="002756A7">
      <w:pPr>
        <w:pStyle w:val="Zkladntext"/>
        <w:ind w:left="757" w:right="429"/>
        <w:jc w:val="both"/>
        <w:rPr>
          <w:lang w:val="sk-SK"/>
        </w:rPr>
      </w:pPr>
      <w:r>
        <w:rPr>
          <w:lang w:val="sk-SK"/>
        </w:rPr>
        <w:t xml:space="preserve">Organizácia môže mať neobmedzený počet vedúcich úloh </w:t>
      </w:r>
      <w:r w:rsidR="00A26322">
        <w:rPr>
          <w:lang w:val="sk-SK"/>
        </w:rPr>
        <w:t>v každom projekte. Títo však nemôžu menovať ani odvolať nikoho, ani predkladať informácie koordinátorovi alebo EÚ.</w:t>
      </w:r>
    </w:p>
    <w:p w14:paraId="023D424E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160FC8BC" w14:textId="77777777" w:rsidR="006A3111" w:rsidRDefault="008A4577" w:rsidP="006A3111">
      <w:pPr>
        <w:pStyle w:val="Zkladntext"/>
        <w:spacing w:line="448" w:lineRule="auto"/>
        <w:ind w:left="757" w:right="287"/>
        <w:rPr>
          <w:lang w:val="sk-SK"/>
        </w:rPr>
      </w:pPr>
      <w:r w:rsidRPr="0053657F">
        <w:rPr>
          <w:lang w:val="sk-SK"/>
        </w:rPr>
        <w:t>T</w:t>
      </w:r>
      <w:r w:rsidR="006A3111">
        <w:rPr>
          <w:lang w:val="sk-SK"/>
        </w:rPr>
        <w:t>áto úloha sa nepoužíva vo fáze podávania žiadosti.</w:t>
      </w:r>
    </w:p>
    <w:p w14:paraId="03256E4D" w14:textId="4B4A891C" w:rsidR="00D411FB" w:rsidRPr="0053657F" w:rsidRDefault="006A3111" w:rsidP="006A3111">
      <w:pPr>
        <w:pStyle w:val="Zkladntext"/>
        <w:spacing w:line="448" w:lineRule="auto"/>
        <w:ind w:left="757" w:right="287"/>
        <w:rPr>
          <w:lang w:val="sk-SK"/>
        </w:rPr>
      </w:pPr>
      <w:r>
        <w:rPr>
          <w:color w:val="A40020"/>
          <w:lang w:val="sk-SK"/>
        </w:rPr>
        <w:t>Člen tímu</w:t>
      </w:r>
      <w:r w:rsidR="008A4577" w:rsidRPr="0053657F">
        <w:rPr>
          <w:color w:val="A40020"/>
          <w:spacing w:val="-1"/>
          <w:lang w:val="sk-SK"/>
        </w:rPr>
        <w:t xml:space="preserve"> </w:t>
      </w:r>
      <w:r w:rsidR="008A4577" w:rsidRPr="0053657F">
        <w:rPr>
          <w:color w:val="A40020"/>
          <w:lang w:val="sk-SK"/>
        </w:rPr>
        <w:t>(</w:t>
      </w:r>
      <w:proofErr w:type="spellStart"/>
      <w:r w:rsidR="008A4577" w:rsidRPr="0053657F">
        <w:rPr>
          <w:color w:val="A40020"/>
          <w:lang w:val="sk-SK"/>
        </w:rPr>
        <w:t>TeMe</w:t>
      </w:r>
      <w:proofErr w:type="spellEnd"/>
      <w:r w:rsidR="008A4577" w:rsidRPr="0053657F">
        <w:rPr>
          <w:color w:val="A40020"/>
          <w:lang w:val="sk-SK"/>
        </w:rPr>
        <w:t>)</w:t>
      </w:r>
    </w:p>
    <w:p w14:paraId="391AF384" w14:textId="77C74F44" w:rsidR="006A3111" w:rsidRDefault="006A3111" w:rsidP="006A3111">
      <w:pPr>
        <w:pStyle w:val="Zkladntext"/>
        <w:spacing w:line="448" w:lineRule="auto"/>
        <w:ind w:left="757" w:right="287"/>
        <w:rPr>
          <w:spacing w:val="-64"/>
          <w:lang w:val="sk-SK"/>
        </w:rPr>
      </w:pPr>
      <w:r>
        <w:rPr>
          <w:lang w:val="sk-SK"/>
        </w:rPr>
        <w:t>Členovia tímu majú obmedzené prístupové práva</w:t>
      </w:r>
      <w:r w:rsidR="008A4577" w:rsidRPr="0053657F">
        <w:rPr>
          <w:lang w:val="sk-SK"/>
        </w:rPr>
        <w:t>:</w:t>
      </w:r>
      <w:r w:rsidR="009918F3">
        <w:rPr>
          <w:lang w:val="sk-SK"/>
        </w:rPr>
        <w:t xml:space="preserve"> funkciu vyhľadávania a iba čítania</w:t>
      </w:r>
      <w:r w:rsidR="008A4577" w:rsidRPr="0053657F">
        <w:rPr>
          <w:lang w:val="sk-SK"/>
        </w:rPr>
        <w:t>.</w:t>
      </w:r>
      <w:r w:rsidR="008A4577" w:rsidRPr="0053657F">
        <w:rPr>
          <w:spacing w:val="-64"/>
          <w:lang w:val="sk-SK"/>
        </w:rPr>
        <w:t xml:space="preserve"> </w:t>
      </w:r>
    </w:p>
    <w:p w14:paraId="4E0529C9" w14:textId="0FD90F83" w:rsidR="00D411FB" w:rsidRPr="0053657F" w:rsidRDefault="009918F3" w:rsidP="006A3111">
      <w:pPr>
        <w:pStyle w:val="Zkladntext"/>
        <w:spacing w:line="448" w:lineRule="auto"/>
        <w:ind w:left="757" w:right="287"/>
        <w:rPr>
          <w:lang w:val="sk-SK"/>
        </w:rPr>
      </w:pPr>
      <w:r>
        <w:rPr>
          <w:color w:val="A40020"/>
          <w:lang w:val="sk-SK"/>
        </w:rPr>
        <w:t>Osoba oprávnená podpisovať právne dokumenty projektu</w:t>
      </w:r>
      <w:r w:rsidR="008A4577" w:rsidRPr="0053657F">
        <w:rPr>
          <w:color w:val="A40020"/>
          <w:lang w:val="sk-SK"/>
        </w:rPr>
        <w:t xml:space="preserve"> (PLSIGN)</w:t>
      </w:r>
    </w:p>
    <w:p w14:paraId="11CBA2BF" w14:textId="512404B1" w:rsidR="009918F3" w:rsidRDefault="008A4577" w:rsidP="002756A7">
      <w:pPr>
        <w:pStyle w:val="Zkladntext"/>
        <w:spacing w:before="100"/>
        <w:ind w:left="757" w:right="429"/>
        <w:jc w:val="both"/>
        <w:rPr>
          <w:lang w:val="sk-SK"/>
        </w:rPr>
      </w:pPr>
      <w:r w:rsidRPr="0053657F">
        <w:rPr>
          <w:lang w:val="sk-SK"/>
        </w:rPr>
        <w:t>PLSIGN</w:t>
      </w:r>
      <w:r w:rsidRPr="0053657F">
        <w:rPr>
          <w:spacing w:val="-7"/>
          <w:lang w:val="sk-SK"/>
        </w:rPr>
        <w:t xml:space="preserve"> </w:t>
      </w:r>
      <w:r w:rsidR="009918F3">
        <w:rPr>
          <w:lang w:val="sk-SK"/>
        </w:rPr>
        <w:t xml:space="preserve">má právo </w:t>
      </w:r>
      <w:r w:rsidR="00461975">
        <w:rPr>
          <w:lang w:val="sk-SK"/>
        </w:rPr>
        <w:t xml:space="preserve">v mene organizácie </w:t>
      </w:r>
      <w:r w:rsidR="009918F3">
        <w:rPr>
          <w:lang w:val="sk-SK"/>
        </w:rPr>
        <w:t>podp</w:t>
      </w:r>
      <w:r w:rsidR="004863CF">
        <w:rPr>
          <w:lang w:val="sk-SK"/>
        </w:rPr>
        <w:t>isovať</w:t>
      </w:r>
      <w:r w:rsidR="009918F3">
        <w:rPr>
          <w:lang w:val="sk-SK"/>
        </w:rPr>
        <w:t xml:space="preserve"> grant/zmluvu (a </w:t>
      </w:r>
      <w:r w:rsidR="00461975">
        <w:rPr>
          <w:lang w:val="sk-SK"/>
        </w:rPr>
        <w:t>všetky zmeny) pre konkrétny projekt.</w:t>
      </w:r>
    </w:p>
    <w:p w14:paraId="7ABC435E" w14:textId="77777777" w:rsidR="00D411FB" w:rsidRPr="0053657F" w:rsidRDefault="00D411FB" w:rsidP="00EE2282">
      <w:pPr>
        <w:pStyle w:val="Zkladntext"/>
        <w:spacing w:before="6"/>
        <w:jc w:val="both"/>
        <w:rPr>
          <w:sz w:val="16"/>
          <w:lang w:val="sk-SK"/>
        </w:rPr>
      </w:pPr>
    </w:p>
    <w:p w14:paraId="23715454" w14:textId="5A2699FB" w:rsidR="00D411FB" w:rsidRPr="0053657F" w:rsidRDefault="00461975" w:rsidP="002756A7">
      <w:pPr>
        <w:pStyle w:val="Zkladntext"/>
        <w:ind w:left="757" w:right="429"/>
        <w:jc w:val="both"/>
        <w:rPr>
          <w:lang w:val="sk-SK"/>
        </w:rPr>
      </w:pPr>
      <w:r>
        <w:rPr>
          <w:lang w:val="sk-SK"/>
        </w:rPr>
        <w:t>Keď menovaný zástupca (LEAR) vymenuje LSIGN</w:t>
      </w:r>
      <w:r w:rsidR="007F682B">
        <w:rPr>
          <w:lang w:val="sk-SK"/>
        </w:rPr>
        <w:t>, konta</w:t>
      </w:r>
      <w:r w:rsidR="004C0333">
        <w:rPr>
          <w:lang w:val="sk-SK"/>
        </w:rPr>
        <w:t xml:space="preserve">ktná osoba koordinátora alebo účastníka </w:t>
      </w:r>
      <w:r w:rsidR="00C77CFD">
        <w:rPr>
          <w:lang w:val="sk-SK"/>
        </w:rPr>
        <w:t>mu môže pri</w:t>
      </w:r>
      <w:r w:rsidR="00AA4AA7">
        <w:rPr>
          <w:lang w:val="sk-SK"/>
        </w:rPr>
        <w:t>deliť</w:t>
      </w:r>
      <w:r w:rsidR="00C77CFD">
        <w:rPr>
          <w:lang w:val="sk-SK"/>
        </w:rPr>
        <w:t xml:space="preserve"> rolu </w:t>
      </w:r>
      <w:r w:rsidR="004C0333">
        <w:rPr>
          <w:lang w:val="sk-SK"/>
        </w:rPr>
        <w:t>PLSIGN.</w:t>
      </w:r>
    </w:p>
    <w:p w14:paraId="4DBCD2A3" w14:textId="77777777" w:rsidR="00D411FB" w:rsidRPr="0053657F" w:rsidRDefault="00D411FB" w:rsidP="00EE2282">
      <w:pPr>
        <w:pStyle w:val="Zkladntext"/>
        <w:spacing w:before="5"/>
        <w:jc w:val="both"/>
        <w:rPr>
          <w:sz w:val="16"/>
          <w:lang w:val="sk-SK"/>
        </w:rPr>
      </w:pPr>
    </w:p>
    <w:p w14:paraId="5FE992ED" w14:textId="65297077" w:rsidR="00D411FB" w:rsidRPr="0053657F" w:rsidRDefault="004C0333" w:rsidP="00EE2282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Organizácia môže mať neobmedzený počet PLSIGN v každom projekte.</w:t>
      </w:r>
    </w:p>
    <w:p w14:paraId="1EB67487" w14:textId="77777777" w:rsidR="00D411FB" w:rsidRPr="0053657F" w:rsidRDefault="00D411FB" w:rsidP="00EE2282">
      <w:pPr>
        <w:pStyle w:val="Zkladntext"/>
        <w:spacing w:before="6"/>
        <w:jc w:val="both"/>
        <w:rPr>
          <w:sz w:val="16"/>
          <w:lang w:val="sk-SK"/>
        </w:rPr>
      </w:pPr>
    </w:p>
    <w:p w14:paraId="58A11E22" w14:textId="1D2B43BC" w:rsidR="00D411FB" w:rsidRPr="0053657F" w:rsidRDefault="008A4577" w:rsidP="002756A7">
      <w:pPr>
        <w:pStyle w:val="Zkladntext"/>
        <w:ind w:left="757" w:right="429"/>
        <w:jc w:val="both"/>
        <w:rPr>
          <w:lang w:val="sk-SK"/>
        </w:rPr>
      </w:pPr>
      <w:r w:rsidRPr="0053657F">
        <w:rPr>
          <w:lang w:val="sk-SK"/>
        </w:rPr>
        <w:t>T</w:t>
      </w:r>
      <w:r w:rsidR="00CC1881">
        <w:rPr>
          <w:lang w:val="sk-SK"/>
        </w:rPr>
        <w:t xml:space="preserve">ieto osoby majú rovnaké práva ako </w:t>
      </w:r>
      <w:proofErr w:type="spellStart"/>
      <w:r w:rsidRPr="0053657F">
        <w:rPr>
          <w:lang w:val="sk-SK"/>
        </w:rPr>
        <w:t>CoCo</w:t>
      </w:r>
      <w:proofErr w:type="spellEnd"/>
      <w:r w:rsidRPr="0053657F">
        <w:rPr>
          <w:lang w:val="sk-SK"/>
        </w:rPr>
        <w:t>/</w:t>
      </w:r>
      <w:proofErr w:type="spellStart"/>
      <w:r w:rsidRPr="0053657F">
        <w:rPr>
          <w:lang w:val="sk-SK"/>
        </w:rPr>
        <w:t>PaCo</w:t>
      </w:r>
      <w:proofErr w:type="spellEnd"/>
      <w:r w:rsidR="00CC1881">
        <w:rPr>
          <w:lang w:val="sk-SK"/>
        </w:rPr>
        <w:t xml:space="preserve">, pokiaľ ide o informácie </w:t>
      </w:r>
      <w:r w:rsidR="008F36AF">
        <w:rPr>
          <w:lang w:val="sk-SK"/>
        </w:rPr>
        <w:t>v</w:t>
      </w:r>
      <w:r w:rsidR="00CC1881">
        <w:rPr>
          <w:lang w:val="sk-SK"/>
        </w:rPr>
        <w:t xml:space="preserve"> projekte/zmluve. </w:t>
      </w:r>
      <w:r w:rsidR="00533A39">
        <w:rPr>
          <w:lang w:val="sk-SK"/>
        </w:rPr>
        <w:lastRenderedPageBreak/>
        <w:t>Nemôžu však prideľovať/</w:t>
      </w:r>
      <w:r w:rsidR="00FC4B5C">
        <w:rPr>
          <w:lang w:val="sk-SK"/>
        </w:rPr>
        <w:t xml:space="preserve">rušiť žiadne </w:t>
      </w:r>
      <w:r w:rsidR="008F36AF">
        <w:rPr>
          <w:lang w:val="sk-SK"/>
        </w:rPr>
        <w:t>rol</w:t>
      </w:r>
      <w:r w:rsidR="00FC4B5C">
        <w:rPr>
          <w:lang w:val="sk-SK"/>
        </w:rPr>
        <w:t>y.</w:t>
      </w:r>
    </w:p>
    <w:p w14:paraId="380DD5F2" w14:textId="77777777" w:rsidR="00D411FB" w:rsidRPr="0053657F" w:rsidRDefault="00D411FB" w:rsidP="00EE2282">
      <w:pPr>
        <w:pStyle w:val="Zkladntext"/>
        <w:spacing w:before="6"/>
        <w:jc w:val="both"/>
        <w:rPr>
          <w:sz w:val="16"/>
          <w:lang w:val="sk-SK"/>
        </w:rPr>
      </w:pPr>
    </w:p>
    <w:p w14:paraId="05D5655B" w14:textId="38DE850B" w:rsidR="00D411FB" w:rsidRPr="0053657F" w:rsidRDefault="00FC4B5C">
      <w:pPr>
        <w:pStyle w:val="Zkladntext"/>
        <w:ind w:left="757"/>
        <w:rPr>
          <w:lang w:val="sk-SK"/>
        </w:rPr>
      </w:pPr>
      <w:r>
        <w:rPr>
          <w:color w:val="A40020"/>
          <w:lang w:val="sk-SK"/>
        </w:rPr>
        <w:t>Osoba oprávnená podpisovať finančné dokumenty projektu</w:t>
      </w:r>
      <w:r w:rsidR="008A4577" w:rsidRPr="0053657F">
        <w:rPr>
          <w:color w:val="A40020"/>
          <w:spacing w:val="-4"/>
          <w:lang w:val="sk-SK"/>
        </w:rPr>
        <w:t xml:space="preserve"> </w:t>
      </w:r>
      <w:r w:rsidR="008A4577" w:rsidRPr="0053657F">
        <w:rPr>
          <w:color w:val="A40020"/>
          <w:lang w:val="sk-SK"/>
        </w:rPr>
        <w:t>(PFSIGN)</w:t>
      </w:r>
    </w:p>
    <w:p w14:paraId="669E0FA0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58CA5679" w14:textId="14B851D8" w:rsidR="00D411FB" w:rsidRPr="0053657F" w:rsidRDefault="008A4577" w:rsidP="00AA4AA7">
      <w:pPr>
        <w:pStyle w:val="Zkladntext"/>
        <w:ind w:left="757"/>
        <w:jc w:val="both"/>
        <w:rPr>
          <w:lang w:val="sk-SK"/>
        </w:rPr>
      </w:pPr>
      <w:r w:rsidRPr="0053657F">
        <w:rPr>
          <w:lang w:val="sk-SK"/>
        </w:rPr>
        <w:t xml:space="preserve">PFSIGN </w:t>
      </w:r>
      <w:r w:rsidR="00FC4B5C">
        <w:rPr>
          <w:lang w:val="sk-SK"/>
        </w:rPr>
        <w:t xml:space="preserve">má právo </w:t>
      </w:r>
      <w:r w:rsidR="001758F7">
        <w:rPr>
          <w:lang w:val="sk-SK"/>
        </w:rPr>
        <w:t xml:space="preserve">v mene organizácie </w:t>
      </w:r>
      <w:r w:rsidR="00FC4B5C">
        <w:rPr>
          <w:lang w:val="sk-SK"/>
        </w:rPr>
        <w:t>podpisovať žiadosti o náhradu nákladov/faktúr</w:t>
      </w:r>
      <w:r w:rsidR="001758F7">
        <w:rPr>
          <w:lang w:val="sk-SK"/>
        </w:rPr>
        <w:t>y.</w:t>
      </w:r>
    </w:p>
    <w:p w14:paraId="656448A1" w14:textId="77777777" w:rsidR="00D411FB" w:rsidRPr="0053657F" w:rsidRDefault="00D411FB" w:rsidP="00AA4AA7">
      <w:pPr>
        <w:pStyle w:val="Zkladntext"/>
        <w:spacing w:before="6"/>
        <w:jc w:val="both"/>
        <w:rPr>
          <w:sz w:val="16"/>
          <w:lang w:val="sk-SK"/>
        </w:rPr>
      </w:pPr>
    </w:p>
    <w:p w14:paraId="53433F2D" w14:textId="3FD4F82E" w:rsidR="00D411FB" w:rsidRPr="0053657F" w:rsidRDefault="001758F7" w:rsidP="00AA4AA7">
      <w:pPr>
        <w:pStyle w:val="Zkladntext"/>
        <w:ind w:left="757" w:right="429"/>
        <w:jc w:val="both"/>
        <w:rPr>
          <w:lang w:val="sk-SK"/>
        </w:rPr>
      </w:pPr>
      <w:r>
        <w:rPr>
          <w:lang w:val="sk-SK"/>
        </w:rPr>
        <w:t xml:space="preserve">Keď menovaný zástupca (LEAR) vymenuje </w:t>
      </w:r>
      <w:r w:rsidR="008A4577" w:rsidRPr="0053657F">
        <w:rPr>
          <w:lang w:val="sk-SK"/>
        </w:rPr>
        <w:t>FSIGN</w:t>
      </w:r>
      <w:r>
        <w:rPr>
          <w:lang w:val="sk-SK"/>
        </w:rPr>
        <w:t xml:space="preserve">, </w:t>
      </w:r>
      <w:r w:rsidR="00EE2282">
        <w:rPr>
          <w:lang w:val="sk-SK"/>
        </w:rPr>
        <w:t>kontaktná osoba koordinátora alebo účastníka mu môže prideliť</w:t>
      </w:r>
      <w:r w:rsidR="00EC3A7F">
        <w:rPr>
          <w:lang w:val="sk-SK"/>
        </w:rPr>
        <w:t xml:space="preserve"> rolu</w:t>
      </w:r>
      <w:r w:rsidR="00EE2282">
        <w:rPr>
          <w:lang w:val="sk-SK"/>
        </w:rPr>
        <w:t xml:space="preserve"> </w:t>
      </w:r>
      <w:r w:rsidR="008A4577" w:rsidRPr="0053657F">
        <w:rPr>
          <w:lang w:val="sk-SK"/>
        </w:rPr>
        <w:t>PFSIGN.</w:t>
      </w:r>
    </w:p>
    <w:p w14:paraId="55DB7065" w14:textId="77777777" w:rsidR="00D411FB" w:rsidRPr="0053657F" w:rsidRDefault="00D411FB" w:rsidP="00AA4AA7">
      <w:pPr>
        <w:pStyle w:val="Zkladntext"/>
        <w:spacing w:before="6"/>
        <w:jc w:val="both"/>
        <w:rPr>
          <w:sz w:val="16"/>
          <w:lang w:val="sk-SK"/>
        </w:rPr>
      </w:pPr>
    </w:p>
    <w:p w14:paraId="5E73C4BB" w14:textId="68120733" w:rsidR="00D411FB" w:rsidRPr="0053657F" w:rsidRDefault="00EE2282" w:rsidP="00AA4AA7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Organizácia môže mať neobmedzený počet</w:t>
      </w:r>
      <w:r w:rsidR="008A4577" w:rsidRPr="0053657F">
        <w:rPr>
          <w:lang w:val="sk-SK"/>
        </w:rPr>
        <w:t xml:space="preserve"> PFSIGN</w:t>
      </w:r>
      <w:r>
        <w:rPr>
          <w:lang w:val="sk-SK"/>
        </w:rPr>
        <w:t xml:space="preserve"> v každom projekte.</w:t>
      </w:r>
    </w:p>
    <w:p w14:paraId="1A4F254F" w14:textId="77777777" w:rsidR="00D411FB" w:rsidRPr="0053657F" w:rsidRDefault="00D411FB" w:rsidP="00AA4AA7">
      <w:pPr>
        <w:pStyle w:val="Zkladntext"/>
        <w:spacing w:before="5"/>
        <w:jc w:val="both"/>
        <w:rPr>
          <w:sz w:val="16"/>
          <w:lang w:val="sk-SK"/>
        </w:rPr>
      </w:pPr>
    </w:p>
    <w:p w14:paraId="69570656" w14:textId="4BCE6B86" w:rsidR="00D411FB" w:rsidRPr="0053657F" w:rsidRDefault="008A4577" w:rsidP="00AA4AA7">
      <w:pPr>
        <w:pStyle w:val="Zkladntext"/>
        <w:ind w:left="757" w:right="429"/>
        <w:jc w:val="both"/>
        <w:rPr>
          <w:lang w:val="sk-SK"/>
        </w:rPr>
      </w:pPr>
      <w:r w:rsidRPr="0053657F">
        <w:rPr>
          <w:lang w:val="sk-SK"/>
        </w:rPr>
        <w:t>T</w:t>
      </w:r>
      <w:r w:rsidR="00EE2282">
        <w:rPr>
          <w:lang w:val="sk-SK"/>
        </w:rPr>
        <w:t>ieto osoby</w:t>
      </w:r>
      <w:r w:rsidR="002C6771">
        <w:rPr>
          <w:lang w:val="sk-SK"/>
        </w:rPr>
        <w:t xml:space="preserve"> majú rovnaké práva ako</w:t>
      </w:r>
      <w:r w:rsidRPr="0053657F">
        <w:rPr>
          <w:spacing w:val="32"/>
          <w:lang w:val="sk-SK"/>
        </w:rPr>
        <w:t xml:space="preserve"> </w:t>
      </w:r>
      <w:proofErr w:type="spellStart"/>
      <w:r w:rsidRPr="0053657F">
        <w:rPr>
          <w:lang w:val="sk-SK"/>
        </w:rPr>
        <w:t>CoCo</w:t>
      </w:r>
      <w:proofErr w:type="spellEnd"/>
      <w:r w:rsidRPr="0053657F">
        <w:rPr>
          <w:lang w:val="sk-SK"/>
        </w:rPr>
        <w:t>/</w:t>
      </w:r>
      <w:proofErr w:type="spellStart"/>
      <w:r w:rsidRPr="0053657F">
        <w:rPr>
          <w:lang w:val="sk-SK"/>
        </w:rPr>
        <w:t>PaCo</w:t>
      </w:r>
      <w:proofErr w:type="spellEnd"/>
      <w:r w:rsidR="002C6771">
        <w:rPr>
          <w:lang w:val="sk-SK"/>
        </w:rPr>
        <w:t xml:space="preserve">, pokiaľ ide o informácie </w:t>
      </w:r>
      <w:r w:rsidR="00224FA5">
        <w:rPr>
          <w:lang w:val="sk-SK"/>
        </w:rPr>
        <w:t>v</w:t>
      </w:r>
      <w:r w:rsidR="002C6771">
        <w:rPr>
          <w:lang w:val="sk-SK"/>
        </w:rPr>
        <w:t xml:space="preserve"> projekte/zmluve. Nemôžu však prideľovať/rušiť žiadne </w:t>
      </w:r>
      <w:r w:rsidR="00224FA5">
        <w:rPr>
          <w:lang w:val="sk-SK"/>
        </w:rPr>
        <w:t>rol</w:t>
      </w:r>
      <w:r w:rsidR="002C6771">
        <w:rPr>
          <w:lang w:val="sk-SK"/>
        </w:rPr>
        <w:t>y</w:t>
      </w:r>
      <w:r w:rsidRPr="0053657F">
        <w:rPr>
          <w:lang w:val="sk-SK"/>
        </w:rPr>
        <w:t>.</w:t>
      </w:r>
    </w:p>
    <w:p w14:paraId="4A9B0BC0" w14:textId="77777777" w:rsidR="00D411FB" w:rsidRPr="0053657F" w:rsidRDefault="00D411FB" w:rsidP="00EE2282">
      <w:pPr>
        <w:pStyle w:val="Zkladntext"/>
        <w:spacing w:before="5"/>
        <w:jc w:val="both"/>
        <w:rPr>
          <w:sz w:val="16"/>
          <w:lang w:val="sk-SK"/>
        </w:rPr>
      </w:pPr>
    </w:p>
    <w:p w14:paraId="391E9DEA" w14:textId="14C13E96" w:rsidR="00D411FB" w:rsidRPr="0053657F" w:rsidRDefault="002C6771" w:rsidP="00EE2282">
      <w:pPr>
        <w:ind w:left="757"/>
        <w:jc w:val="both"/>
        <w:rPr>
          <w:i/>
          <w:sz w:val="19"/>
          <w:lang w:val="sk-SK"/>
        </w:rPr>
      </w:pPr>
      <w:r>
        <w:rPr>
          <w:i/>
          <w:sz w:val="19"/>
          <w:lang w:val="sk-SK"/>
        </w:rPr>
        <w:t xml:space="preserve">Zhrnutie </w:t>
      </w:r>
      <w:r w:rsidR="00622A74">
        <w:rPr>
          <w:i/>
          <w:sz w:val="19"/>
          <w:lang w:val="sk-SK"/>
        </w:rPr>
        <w:t>rolí</w:t>
      </w:r>
      <w:r>
        <w:rPr>
          <w:i/>
          <w:sz w:val="19"/>
          <w:lang w:val="sk-SK"/>
        </w:rPr>
        <w:t xml:space="preserve"> v projekte/zmluve</w:t>
      </w:r>
    </w:p>
    <w:p w14:paraId="669CF9B0" w14:textId="77777777" w:rsidR="00D411FB" w:rsidRPr="0053657F" w:rsidRDefault="008A4577">
      <w:pPr>
        <w:pStyle w:val="Zkladntext"/>
        <w:spacing w:before="8"/>
        <w:rPr>
          <w:i/>
          <w:sz w:val="23"/>
          <w:lang w:val="sk-SK"/>
        </w:rPr>
      </w:pPr>
      <w:r w:rsidRPr="0053657F">
        <w:rPr>
          <w:noProof/>
          <w:lang w:val="sk-SK"/>
        </w:rPr>
        <w:drawing>
          <wp:anchor distT="0" distB="0" distL="0" distR="0" simplePos="0" relativeHeight="19" behindDoc="0" locked="0" layoutInCell="1" allowOverlap="1" wp14:anchorId="20B1D254" wp14:editId="60DE9DF5">
            <wp:simplePos x="0" y="0"/>
            <wp:positionH relativeFrom="page">
              <wp:posOffset>1439494</wp:posOffset>
            </wp:positionH>
            <wp:positionV relativeFrom="paragraph">
              <wp:posOffset>198057</wp:posOffset>
            </wp:positionV>
            <wp:extent cx="3513723" cy="1086612"/>
            <wp:effectExtent l="0" t="0" r="0" b="0"/>
            <wp:wrapTopAndBottom/>
            <wp:docPr id="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723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657F">
        <w:rPr>
          <w:noProof/>
          <w:lang w:val="sk-SK"/>
        </w:rPr>
        <w:drawing>
          <wp:anchor distT="0" distB="0" distL="0" distR="0" simplePos="0" relativeHeight="20" behindDoc="0" locked="0" layoutInCell="1" allowOverlap="1" wp14:anchorId="575E97BE" wp14:editId="62F048C3">
            <wp:simplePos x="0" y="0"/>
            <wp:positionH relativeFrom="page">
              <wp:posOffset>1880955</wp:posOffset>
            </wp:positionH>
            <wp:positionV relativeFrom="paragraph">
              <wp:posOffset>1516912</wp:posOffset>
            </wp:positionV>
            <wp:extent cx="2402027" cy="2212848"/>
            <wp:effectExtent l="0" t="0" r="0" b="0"/>
            <wp:wrapTopAndBottom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027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3D36B" w14:textId="3B610A1D" w:rsidR="00D411FB" w:rsidRPr="002C6771" w:rsidRDefault="002C6771">
      <w:pPr>
        <w:pStyle w:val="Zkladntext"/>
        <w:spacing w:before="1"/>
        <w:rPr>
          <w:i/>
          <w:sz w:val="16"/>
          <w:szCs w:val="16"/>
          <w:lang w:val="sk-SK"/>
        </w:rPr>
      </w:pPr>
      <w:r>
        <w:rPr>
          <w:i/>
          <w:sz w:val="28"/>
          <w:lang w:val="sk-SK"/>
        </w:rPr>
        <w:tab/>
      </w:r>
      <w:r>
        <w:rPr>
          <w:i/>
          <w:sz w:val="28"/>
          <w:lang w:val="sk-SK"/>
        </w:rPr>
        <w:tab/>
      </w:r>
      <w:r>
        <w:rPr>
          <w:i/>
          <w:sz w:val="28"/>
          <w:lang w:val="sk-SK"/>
        </w:rPr>
        <w:tab/>
      </w:r>
      <w:r>
        <w:rPr>
          <w:i/>
          <w:sz w:val="28"/>
          <w:lang w:val="sk-SK"/>
        </w:rPr>
        <w:tab/>
      </w:r>
      <w:r>
        <w:rPr>
          <w:i/>
          <w:sz w:val="16"/>
          <w:szCs w:val="16"/>
          <w:lang w:val="sk-SK"/>
        </w:rPr>
        <w:t xml:space="preserve">Obrázok 4 – Kto môže </w:t>
      </w:r>
      <w:r w:rsidR="007B673C">
        <w:rPr>
          <w:i/>
          <w:sz w:val="16"/>
          <w:szCs w:val="16"/>
          <w:lang w:val="sk-SK"/>
        </w:rPr>
        <w:t xml:space="preserve">prideľovať a rušiť </w:t>
      </w:r>
      <w:r w:rsidR="00622A74">
        <w:rPr>
          <w:i/>
          <w:sz w:val="16"/>
          <w:szCs w:val="16"/>
          <w:lang w:val="sk-SK"/>
        </w:rPr>
        <w:t>rol</w:t>
      </w:r>
      <w:r w:rsidR="007B673C">
        <w:rPr>
          <w:i/>
          <w:sz w:val="16"/>
          <w:szCs w:val="16"/>
          <w:lang w:val="sk-SK"/>
        </w:rPr>
        <w:t>y v projekte/zmluve?</w:t>
      </w:r>
    </w:p>
    <w:p w14:paraId="0C727ABA" w14:textId="690C160E" w:rsidR="00D411FB" w:rsidRDefault="007B673C">
      <w:pPr>
        <w:pStyle w:val="Zkladntext"/>
        <w:spacing w:before="1"/>
        <w:rPr>
          <w:i/>
          <w:sz w:val="16"/>
          <w:szCs w:val="16"/>
          <w:lang w:val="sk-SK"/>
        </w:rPr>
      </w:pPr>
      <w:r>
        <w:rPr>
          <w:i/>
          <w:sz w:val="27"/>
          <w:lang w:val="sk-SK"/>
        </w:rPr>
        <w:tab/>
      </w:r>
      <w:r>
        <w:rPr>
          <w:i/>
          <w:sz w:val="27"/>
          <w:lang w:val="sk-SK"/>
        </w:rPr>
        <w:tab/>
      </w:r>
      <w:r>
        <w:rPr>
          <w:i/>
          <w:sz w:val="27"/>
          <w:lang w:val="sk-SK"/>
        </w:rPr>
        <w:tab/>
      </w:r>
      <w:r>
        <w:rPr>
          <w:i/>
          <w:sz w:val="16"/>
          <w:szCs w:val="16"/>
          <w:lang w:val="sk-SK"/>
        </w:rPr>
        <w:t>Obrázok 5 – Prideľovanie LSIGN a FSIGN konkrétnemu projektu</w:t>
      </w:r>
    </w:p>
    <w:p w14:paraId="7BF73B38" w14:textId="77777777" w:rsidR="007B673C" w:rsidRPr="007B673C" w:rsidRDefault="007B673C">
      <w:pPr>
        <w:pStyle w:val="Zkladntext"/>
        <w:spacing w:before="1"/>
        <w:rPr>
          <w:i/>
          <w:sz w:val="16"/>
          <w:szCs w:val="16"/>
          <w:lang w:val="sk-SK"/>
        </w:rPr>
      </w:pPr>
    </w:p>
    <w:p w14:paraId="1EDAF6A8" w14:textId="29558688" w:rsidR="00D411FB" w:rsidRPr="0053657F" w:rsidRDefault="008A4577">
      <w:pPr>
        <w:pStyle w:val="Nadpis2"/>
        <w:spacing w:before="0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7243A88" wp14:editId="4B42D169">
                <wp:simplePos x="0" y="0"/>
                <wp:positionH relativeFrom="page">
                  <wp:posOffset>880745</wp:posOffset>
                </wp:positionH>
                <wp:positionV relativeFrom="paragraph">
                  <wp:posOffset>248285</wp:posOffset>
                </wp:positionV>
                <wp:extent cx="5799455" cy="19050"/>
                <wp:effectExtent l="0" t="0" r="0" b="0"/>
                <wp:wrapTopAndBottom/>
                <wp:docPr id="561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A5D27" id="docshape39" o:spid="_x0000_s1026" style="position:absolute;margin-left:69.35pt;margin-top:19.55pt;width:456.65pt;height:1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VJNzNd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7B673C">
        <w:rPr>
          <w:color w:val="444444"/>
          <w:w w:val="85"/>
          <w:lang w:val="sk-SK"/>
        </w:rPr>
        <w:t xml:space="preserve">Práva spojené s </w:t>
      </w:r>
      <w:r w:rsidR="00C522FB">
        <w:rPr>
          <w:color w:val="444444"/>
          <w:w w:val="85"/>
          <w:lang w:val="sk-SK"/>
        </w:rPr>
        <w:t>rol</w:t>
      </w:r>
      <w:r w:rsidR="007B673C">
        <w:rPr>
          <w:color w:val="444444"/>
          <w:w w:val="85"/>
          <w:lang w:val="sk-SK"/>
        </w:rPr>
        <w:t>ami</w:t>
      </w:r>
    </w:p>
    <w:p w14:paraId="0563739B" w14:textId="77777777" w:rsidR="00D411FB" w:rsidRPr="0053657F" w:rsidRDefault="00D411FB">
      <w:pPr>
        <w:pStyle w:val="Zkladntext"/>
        <w:rPr>
          <w:rFonts w:ascii="Arial"/>
          <w:sz w:val="20"/>
          <w:lang w:val="sk-SK"/>
        </w:rPr>
      </w:pPr>
    </w:p>
    <w:p w14:paraId="5356B47C" w14:textId="77777777" w:rsidR="00D411FB" w:rsidRPr="0053657F" w:rsidRDefault="00D411FB">
      <w:pPr>
        <w:pStyle w:val="Zkladntext"/>
        <w:spacing w:before="3"/>
        <w:rPr>
          <w:rFonts w:ascii="Arial"/>
          <w:lang w:val="sk-SK"/>
        </w:rPr>
      </w:pPr>
    </w:p>
    <w:p w14:paraId="4056D535" w14:textId="77777777" w:rsidR="00D411FB" w:rsidRDefault="008A4577">
      <w:pPr>
        <w:pStyle w:val="Zkladntext"/>
        <w:ind w:left="965"/>
        <w:rPr>
          <w:rFonts w:ascii="Arial"/>
          <w:sz w:val="20"/>
          <w:lang w:val="sk-SK"/>
        </w:rPr>
      </w:pPr>
      <w:r w:rsidRPr="0053657F">
        <w:rPr>
          <w:rFonts w:ascii="Arial"/>
          <w:noProof/>
          <w:sz w:val="20"/>
          <w:lang w:val="sk-SK"/>
        </w:rPr>
        <w:drawing>
          <wp:inline distT="0" distB="0" distL="0" distR="0" wp14:anchorId="03E63725" wp14:editId="31DE41B6">
            <wp:extent cx="3434695" cy="2194559"/>
            <wp:effectExtent l="0" t="0" r="0" b="0"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95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BCCB" w14:textId="5FC43108" w:rsidR="0002213D" w:rsidRPr="0002213D" w:rsidRDefault="0002213D">
      <w:pPr>
        <w:pStyle w:val="Zkladntext"/>
        <w:ind w:left="965"/>
        <w:rPr>
          <w:rFonts w:asciiTheme="minorBidi" w:hAnsiTheme="minorBidi" w:cstheme="minorBidi"/>
          <w:sz w:val="16"/>
          <w:szCs w:val="16"/>
          <w:lang w:val="sk-SK"/>
        </w:rPr>
      </w:pPr>
      <w:r>
        <w:rPr>
          <w:rFonts w:ascii="Arial"/>
          <w:sz w:val="16"/>
          <w:szCs w:val="16"/>
          <w:lang w:val="sk-SK"/>
        </w:rPr>
        <w:tab/>
      </w:r>
      <w:r>
        <w:rPr>
          <w:rFonts w:ascii="Arial"/>
          <w:sz w:val="16"/>
          <w:szCs w:val="16"/>
          <w:lang w:val="sk-SK"/>
        </w:rPr>
        <w:tab/>
      </w:r>
      <w:r w:rsidRPr="0002213D">
        <w:rPr>
          <w:rFonts w:asciiTheme="minorBidi" w:hAnsiTheme="minorBidi" w:cstheme="minorBidi"/>
          <w:sz w:val="16"/>
          <w:szCs w:val="16"/>
          <w:lang w:val="sk-SK"/>
        </w:rPr>
        <w:t xml:space="preserve">Obrázok 6 – Ktoré </w:t>
      </w:r>
      <w:r w:rsidR="00C522FB">
        <w:rPr>
          <w:rFonts w:asciiTheme="minorBidi" w:hAnsiTheme="minorBidi" w:cstheme="minorBidi"/>
          <w:sz w:val="16"/>
          <w:szCs w:val="16"/>
          <w:lang w:val="sk-SK"/>
        </w:rPr>
        <w:t>rol</w:t>
      </w:r>
      <w:r w:rsidRPr="0002213D">
        <w:rPr>
          <w:rFonts w:asciiTheme="minorBidi" w:hAnsiTheme="minorBidi" w:cstheme="minorBidi"/>
          <w:sz w:val="16"/>
          <w:szCs w:val="16"/>
          <w:lang w:val="sk-SK"/>
        </w:rPr>
        <w:t>y môžu vykonávať ktoré činnosti?</w:t>
      </w:r>
    </w:p>
    <w:p w14:paraId="5E3E3C20" w14:textId="759FC698" w:rsidR="00D411FB" w:rsidRPr="0053657F" w:rsidRDefault="008A4577">
      <w:pPr>
        <w:pStyle w:val="Zkladntext"/>
        <w:spacing w:before="9"/>
        <w:rPr>
          <w:rFonts w:ascii="Arial"/>
          <w:sz w:val="28"/>
          <w:lang w:val="sk-SK"/>
        </w:rPr>
      </w:pPr>
      <w:r w:rsidRPr="0053657F">
        <w:rPr>
          <w:noProof/>
          <w:lang w:val="sk-SK"/>
        </w:rPr>
        <w:lastRenderedPageBreak/>
        <mc:AlternateContent>
          <mc:Choice Requires="wpg">
            <w:drawing>
              <wp:anchor distT="0" distB="0" distL="0" distR="0" simplePos="0" relativeHeight="487599104" behindDoc="1" locked="0" layoutInCell="1" allowOverlap="1" wp14:anchorId="368BB098" wp14:editId="07056928">
                <wp:simplePos x="0" y="0"/>
                <wp:positionH relativeFrom="page">
                  <wp:posOffset>880745</wp:posOffset>
                </wp:positionH>
                <wp:positionV relativeFrom="paragraph">
                  <wp:posOffset>225425</wp:posOffset>
                </wp:positionV>
                <wp:extent cx="5800090" cy="327660"/>
                <wp:effectExtent l="0" t="0" r="0" b="0"/>
                <wp:wrapTopAndBottom/>
                <wp:docPr id="557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355"/>
                          <a:chExt cx="9134" cy="516"/>
                        </a:xfrm>
                      </wpg:grpSpPr>
                      <wps:wsp>
                        <wps:cNvPr id="558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1387" y="385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42"/>
                        <wps:cNvSpPr>
                          <a:spLocks/>
                        </wps:cNvSpPr>
                        <wps:spPr bwMode="auto">
                          <a:xfrm>
                            <a:off x="1387" y="355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841 355"/>
                              <a:gd name="T3" fmla="*/ 841 h 516"/>
                              <a:gd name="T4" fmla="+- 0 1387 1387"/>
                              <a:gd name="T5" fmla="*/ T4 w 9134"/>
                              <a:gd name="T6" fmla="+- 0 841 355"/>
                              <a:gd name="T7" fmla="*/ 841 h 516"/>
                              <a:gd name="T8" fmla="+- 0 1387 1387"/>
                              <a:gd name="T9" fmla="*/ T8 w 9134"/>
                              <a:gd name="T10" fmla="+- 0 871 355"/>
                              <a:gd name="T11" fmla="*/ 871 h 516"/>
                              <a:gd name="T12" fmla="+- 0 10520 1387"/>
                              <a:gd name="T13" fmla="*/ T12 w 9134"/>
                              <a:gd name="T14" fmla="+- 0 871 355"/>
                              <a:gd name="T15" fmla="*/ 871 h 516"/>
                              <a:gd name="T16" fmla="+- 0 10520 1387"/>
                              <a:gd name="T17" fmla="*/ T16 w 9134"/>
                              <a:gd name="T18" fmla="+- 0 841 355"/>
                              <a:gd name="T19" fmla="*/ 841 h 516"/>
                              <a:gd name="T20" fmla="+- 0 10520 1387"/>
                              <a:gd name="T21" fmla="*/ T20 w 9134"/>
                              <a:gd name="T22" fmla="+- 0 355 355"/>
                              <a:gd name="T23" fmla="*/ 355 h 516"/>
                              <a:gd name="T24" fmla="+- 0 1387 1387"/>
                              <a:gd name="T25" fmla="*/ T24 w 9134"/>
                              <a:gd name="T26" fmla="+- 0 355 355"/>
                              <a:gd name="T27" fmla="*/ 355 h 516"/>
                              <a:gd name="T28" fmla="+- 0 1387 1387"/>
                              <a:gd name="T29" fmla="*/ T28 w 9134"/>
                              <a:gd name="T30" fmla="+- 0 385 355"/>
                              <a:gd name="T31" fmla="*/ 385 h 516"/>
                              <a:gd name="T32" fmla="+- 0 10520 1387"/>
                              <a:gd name="T33" fmla="*/ T32 w 9134"/>
                              <a:gd name="T34" fmla="+- 0 385 355"/>
                              <a:gd name="T35" fmla="*/ 385 h 516"/>
                              <a:gd name="T36" fmla="+- 0 10520 1387"/>
                              <a:gd name="T37" fmla="*/ T36 w 9134"/>
                              <a:gd name="T38" fmla="+- 0 355 355"/>
                              <a:gd name="T39" fmla="*/ 35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385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48591" w14:textId="2C91E0EB" w:rsidR="00D411FB" w:rsidRPr="00C522FB" w:rsidRDefault="0002213D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C522FB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Proces menovania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BB098" id="docshapegroup40" o:spid="_x0000_s1050" style="position:absolute;margin-left:69.35pt;margin-top:17.75pt;width:456.7pt;height:25.8pt;z-index:-15717376;mso-wrap-distance-left:0;mso-wrap-distance-right:0;mso-position-horizontal-relative:page;mso-position-vertical-relative:text" coordorigin="1387,355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">
                <v:rect id="docshape41" o:spid="_x0000_s1051" style="position:absolute;left:1387;top:385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" fillcolor="#f1f1f1" stroked="f"/>
                <v:shape id="docshape42" o:spid="_x0000_s1052" style="position:absolute;left:1387;top:355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" path="m9133,486l,486r,30l9133,516r,-30xm9133,l,,,30r9133,l9133,xe" fillcolor="#a6a6a6" stroked="f">
                  <v:path arrowok="t" o:connecttype="custom" o:connectlocs="9133,841;0,841;0,871;9133,871;9133,841;9133,355;0,355;0,385;9133,385;9133,355" o:connectangles="0,0,0,0,0,0,0,0,0,0"/>
                </v:shape>
                <v:shape id="docshape43" o:spid="_x0000_s1053" type="#_x0000_t202" style="position:absolute;left:1387;top:385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20B48591" w14:textId="2C91E0EB" w:rsidR="00D411FB" w:rsidRPr="00C522FB" w:rsidRDefault="0002213D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C522FB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Proces menovania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958AB8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7F76852" w14:textId="7E2E9596" w:rsidR="00D411FB" w:rsidRPr="0053657F" w:rsidRDefault="0002213D" w:rsidP="000D1E67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 xml:space="preserve">Niektoré </w:t>
      </w:r>
      <w:r w:rsidR="00AC59E9">
        <w:rPr>
          <w:lang w:val="sk-SK"/>
        </w:rPr>
        <w:t>rol</w:t>
      </w:r>
      <w:r>
        <w:rPr>
          <w:lang w:val="sk-SK"/>
        </w:rPr>
        <w:t xml:space="preserve">y sa </w:t>
      </w:r>
      <w:r w:rsidR="00B94443">
        <w:rPr>
          <w:lang w:val="sk-SK"/>
        </w:rPr>
        <w:t>prideľujú automaticky na základe informácií vo vašej žiadosti:</w:t>
      </w:r>
    </w:p>
    <w:p w14:paraId="7969E375" w14:textId="77777777" w:rsidR="00D411FB" w:rsidRPr="0053657F" w:rsidRDefault="00D411FB" w:rsidP="000D1E67">
      <w:pPr>
        <w:pStyle w:val="Zkladntext"/>
        <w:spacing w:before="5"/>
        <w:jc w:val="both"/>
        <w:rPr>
          <w:sz w:val="16"/>
          <w:lang w:val="sk-SK"/>
        </w:rPr>
      </w:pPr>
    </w:p>
    <w:p w14:paraId="6E47FF41" w14:textId="56CC9772" w:rsidR="00D411FB" w:rsidRPr="0053657F" w:rsidRDefault="00F55819" w:rsidP="000D1E67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Iniciátor žiadosti sa stane primárnym kontaktom koordinátora</w:t>
      </w:r>
      <w:r w:rsidR="008A4577" w:rsidRPr="0053657F">
        <w:rPr>
          <w:spacing w:val="3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proofErr w:type="spellStart"/>
      <w:r w:rsidR="008A4577" w:rsidRPr="0053657F">
        <w:rPr>
          <w:sz w:val="19"/>
          <w:lang w:val="sk-SK"/>
        </w:rPr>
        <w:t>PCoCo</w:t>
      </w:r>
      <w:proofErr w:type="spellEnd"/>
      <w:r w:rsidR="008A4577" w:rsidRPr="0053657F">
        <w:rPr>
          <w:sz w:val="19"/>
          <w:lang w:val="sk-SK"/>
        </w:rPr>
        <w:t>).</w:t>
      </w:r>
    </w:p>
    <w:p w14:paraId="5B185546" w14:textId="0556C832" w:rsidR="00D411FB" w:rsidRPr="0053657F" w:rsidRDefault="00934B3A" w:rsidP="000D1E67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spacing w:before="200" w:line="235" w:lineRule="auto"/>
        <w:ind w:right="377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Hlavné kontaktné osoby v</w:t>
      </w:r>
      <w:r w:rsidR="0097038B">
        <w:rPr>
          <w:sz w:val="19"/>
          <w:lang w:val="sk-SK"/>
        </w:rPr>
        <w:t> zúčastnených organizáciách sa stanú ko</w:t>
      </w:r>
      <w:r w:rsidR="004E4215">
        <w:rPr>
          <w:sz w:val="19"/>
          <w:lang w:val="sk-SK"/>
        </w:rPr>
        <w:t>ntaktnými osobami účastníka</w:t>
      </w:r>
      <w:r w:rsidR="008A4577" w:rsidRPr="0053657F">
        <w:rPr>
          <w:spacing w:val="-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proofErr w:type="spellStart"/>
      <w:r w:rsidR="008A4577" w:rsidRPr="0053657F">
        <w:rPr>
          <w:sz w:val="19"/>
          <w:lang w:val="sk-SK"/>
        </w:rPr>
        <w:t>PaCo</w:t>
      </w:r>
      <w:r w:rsidR="00CC0A51">
        <w:rPr>
          <w:sz w:val="19"/>
          <w:lang w:val="sk-SK"/>
        </w:rPr>
        <w:t>s</w:t>
      </w:r>
      <w:proofErr w:type="spellEnd"/>
      <w:r w:rsidR="008A4577" w:rsidRPr="0053657F">
        <w:rPr>
          <w:sz w:val="19"/>
          <w:lang w:val="sk-SK"/>
        </w:rPr>
        <w:t>).</w:t>
      </w:r>
    </w:p>
    <w:p w14:paraId="4F8C5797" w14:textId="77777777" w:rsidR="00D411FB" w:rsidRPr="0053657F" w:rsidRDefault="00D411FB" w:rsidP="000D1E67">
      <w:pPr>
        <w:pStyle w:val="Zkladntext"/>
        <w:spacing w:before="6"/>
        <w:jc w:val="both"/>
        <w:rPr>
          <w:sz w:val="16"/>
          <w:lang w:val="sk-SK"/>
        </w:rPr>
      </w:pPr>
    </w:p>
    <w:p w14:paraId="56090AAE" w14:textId="7B2EA871" w:rsidR="00D411FB" w:rsidRPr="0053657F" w:rsidRDefault="004E4215" w:rsidP="000D1E67">
      <w:pPr>
        <w:pStyle w:val="Odsekzoznamu"/>
        <w:numPr>
          <w:ilvl w:val="2"/>
          <w:numId w:val="36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Osoby s prístupom iba na čítanie návrhu </w:t>
      </w:r>
      <w:r w:rsidR="00CC0A51">
        <w:rPr>
          <w:sz w:val="19"/>
          <w:lang w:val="sk-SK"/>
        </w:rPr>
        <w:t>sa stanú členmi tímu</w:t>
      </w:r>
      <w:r w:rsidR="008A4577" w:rsidRPr="0053657F">
        <w:rPr>
          <w:spacing w:val="2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proofErr w:type="spellStart"/>
      <w:r w:rsidR="008A4577" w:rsidRPr="0053657F">
        <w:rPr>
          <w:sz w:val="19"/>
          <w:lang w:val="sk-SK"/>
        </w:rPr>
        <w:t>TeMes</w:t>
      </w:r>
      <w:proofErr w:type="spellEnd"/>
      <w:r w:rsidR="008A4577" w:rsidRPr="0053657F">
        <w:rPr>
          <w:sz w:val="19"/>
          <w:lang w:val="sk-SK"/>
        </w:rPr>
        <w:t>).</w:t>
      </w:r>
    </w:p>
    <w:p w14:paraId="33EB9259" w14:textId="2FF94FF1" w:rsidR="00D411FB" w:rsidRPr="0053657F" w:rsidRDefault="008A4577" w:rsidP="000D1E67">
      <w:pPr>
        <w:pStyle w:val="Zkladntext"/>
        <w:spacing w:before="210"/>
        <w:ind w:left="757" w:right="374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28028A04" wp14:editId="04758A48">
            <wp:extent cx="131108" cy="131108"/>
            <wp:effectExtent l="0" t="0" r="0" b="0"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13"/>
          <w:sz w:val="20"/>
          <w:lang w:val="sk-SK"/>
        </w:rPr>
        <w:t xml:space="preserve"> </w:t>
      </w:r>
      <w:r w:rsidR="00CC0A51">
        <w:rPr>
          <w:lang w:val="sk-SK"/>
        </w:rPr>
        <w:t xml:space="preserve">Len čo Centrálna overovacia služba </w:t>
      </w:r>
      <w:r w:rsidR="00E96745">
        <w:rPr>
          <w:lang w:val="sk-SK"/>
        </w:rPr>
        <w:t xml:space="preserve">schváli vašu organizáciu, je dôležité, aby ste </w:t>
      </w:r>
      <w:hyperlink w:anchor="_bookmark6" w:history="1">
        <w:r w:rsidR="00E96745">
          <w:rPr>
            <w:color w:val="0087CC"/>
            <w:lang w:val="sk-SK"/>
          </w:rPr>
          <w:t>menovali zástupcu</w:t>
        </w:r>
        <w:r w:rsidRPr="0053657F">
          <w:rPr>
            <w:color w:val="0087CC"/>
            <w:spacing w:val="-1"/>
            <w:lang w:val="sk-SK"/>
          </w:rPr>
          <w:t xml:space="preserve"> </w:t>
        </w:r>
        <w:r w:rsidR="00E96745">
          <w:rPr>
            <w:color w:val="0087CC"/>
            <w:spacing w:val="-1"/>
            <w:lang w:val="sk-SK"/>
          </w:rPr>
          <w:t>(</w:t>
        </w:r>
        <w:r w:rsidRPr="0053657F">
          <w:rPr>
            <w:color w:val="0087CC"/>
            <w:lang w:val="sk-SK"/>
          </w:rPr>
          <w:t>LEAR</w:t>
        </w:r>
        <w:r w:rsidR="00E96745">
          <w:rPr>
            <w:color w:val="0087CC"/>
            <w:lang w:val="sk-SK"/>
          </w:rPr>
          <w:t>)</w:t>
        </w:r>
      </w:hyperlink>
      <w:r w:rsidR="00E96745">
        <w:rPr>
          <w:lang w:val="sk-SK"/>
        </w:rPr>
        <w:t xml:space="preserve">, aby </w:t>
      </w:r>
      <w:r w:rsidR="00012314">
        <w:rPr>
          <w:lang w:val="sk-SK"/>
        </w:rPr>
        <w:t>ste sa uistili, že môžete spravovať prístupové práva k portálu.</w:t>
      </w:r>
    </w:p>
    <w:p w14:paraId="6F5A31B4" w14:textId="7B59B2AB" w:rsidR="00D411FB" w:rsidRPr="0053657F" w:rsidRDefault="008A4577">
      <w:pPr>
        <w:pStyle w:val="Nadpis2"/>
        <w:spacing w:before="193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C46A2EE" wp14:editId="4C44EEF2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55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DA4E6" id="docshape44" o:spid="_x0000_s1026" style="position:absolute;margin-left:69.35pt;margin-top:29.5pt;width:456.65pt;height:1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012314">
        <w:rPr>
          <w:color w:val="444444"/>
          <w:w w:val="85"/>
          <w:lang w:val="sk-SK"/>
        </w:rPr>
        <w:t>Ako niekoho menovať/odvolať</w:t>
      </w:r>
    </w:p>
    <w:p w14:paraId="7231AA44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65DF7D9" w14:textId="214F9B6A" w:rsidR="00D411FB" w:rsidRPr="0053657F" w:rsidRDefault="000D1E67" w:rsidP="0081131A">
      <w:pPr>
        <w:pStyle w:val="Zkladntext"/>
        <w:spacing w:before="100"/>
        <w:ind w:left="757" w:right="429"/>
        <w:jc w:val="both"/>
        <w:rPr>
          <w:lang w:val="sk-SK"/>
        </w:rPr>
      </w:pPr>
      <w:r>
        <w:rPr>
          <w:lang w:val="sk-SK"/>
        </w:rPr>
        <w:t xml:space="preserve">Ak chcete prideliť </w:t>
      </w:r>
      <w:r w:rsidR="008B0EFC">
        <w:rPr>
          <w:lang w:val="sk-SK"/>
        </w:rPr>
        <w:t>rol</w:t>
      </w:r>
      <w:r>
        <w:rPr>
          <w:lang w:val="sk-SK"/>
        </w:rPr>
        <w:t>u,</w:t>
      </w:r>
      <w:r w:rsidR="0081131A">
        <w:rPr>
          <w:lang w:val="sk-SK"/>
        </w:rPr>
        <w:t xml:space="preserve"> </w:t>
      </w:r>
      <w:hyperlink w:anchor="_bookmark2" w:history="1">
        <w:r w:rsidR="008A4577" w:rsidRPr="0053657F">
          <w:rPr>
            <w:color w:val="0087CC"/>
            <w:lang w:val="sk-SK"/>
          </w:rPr>
          <w:t>LEAR</w:t>
        </w:r>
        <w:r w:rsidR="008A4577" w:rsidRPr="0053657F">
          <w:rPr>
            <w:color w:val="0087CC"/>
            <w:spacing w:val="-3"/>
            <w:lang w:val="sk-SK"/>
          </w:rPr>
          <w:t xml:space="preserve"> </w:t>
        </w:r>
        <w:r w:rsidR="008A4577" w:rsidRPr="0053657F">
          <w:rPr>
            <w:color w:val="0087CC"/>
            <w:lang w:val="sk-SK"/>
          </w:rPr>
          <w:t>(</w:t>
        </w:r>
        <w:r>
          <w:rPr>
            <w:color w:val="0087CC"/>
            <w:lang w:val="sk-SK"/>
          </w:rPr>
          <w:t>alebo iná oprávnená osoba</w:t>
        </w:r>
        <w:r w:rsidR="008A4577" w:rsidRPr="0053657F">
          <w:rPr>
            <w:color w:val="0087CC"/>
            <w:lang w:val="sk-SK"/>
          </w:rPr>
          <w:t>)</w:t>
        </w:r>
        <w:r w:rsidR="008A4577" w:rsidRPr="0053657F">
          <w:rPr>
            <w:color w:val="0087CC"/>
            <w:spacing w:val="-3"/>
            <w:lang w:val="sk-SK"/>
          </w:rPr>
          <w:t xml:space="preserve"> </w:t>
        </w:r>
      </w:hyperlink>
      <w:r w:rsidR="007057E0">
        <w:rPr>
          <w:spacing w:val="-3"/>
          <w:lang w:val="sk-SK"/>
        </w:rPr>
        <w:t>musí z</w:t>
      </w:r>
      <w:r w:rsidR="0081131A" w:rsidRPr="0081131A">
        <w:rPr>
          <w:spacing w:val="-3"/>
          <w:lang w:val="sk-SK"/>
        </w:rPr>
        <w:t xml:space="preserve">adať e-mailovú adresu používateľa. Musí byť rovnaká ako adresa, ktorú osoba použila na otvorenie svojho účtu </w:t>
      </w:r>
      <w:r w:rsidR="0081131A">
        <w:rPr>
          <w:spacing w:val="-3"/>
          <w:lang w:val="sk-SK"/>
        </w:rPr>
        <w:t xml:space="preserve">v systéme </w:t>
      </w:r>
      <w:r w:rsidR="0081131A" w:rsidRPr="0081131A">
        <w:rPr>
          <w:spacing w:val="-3"/>
          <w:lang w:val="sk-SK"/>
        </w:rPr>
        <w:t xml:space="preserve">EU </w:t>
      </w:r>
      <w:proofErr w:type="spellStart"/>
      <w:r w:rsidR="0081131A" w:rsidRPr="0081131A">
        <w:rPr>
          <w:spacing w:val="-3"/>
          <w:lang w:val="sk-SK"/>
        </w:rPr>
        <w:t>Login</w:t>
      </w:r>
      <w:proofErr w:type="spellEnd"/>
      <w:r w:rsidR="0081131A" w:rsidRPr="0081131A">
        <w:rPr>
          <w:spacing w:val="-3"/>
          <w:lang w:val="sk-SK"/>
        </w:rPr>
        <w:t>.</w:t>
      </w:r>
    </w:p>
    <w:p w14:paraId="0DFA377F" w14:textId="77777777" w:rsidR="00D411FB" w:rsidRPr="0053657F" w:rsidRDefault="00D411FB" w:rsidP="0081131A">
      <w:pPr>
        <w:pStyle w:val="Zkladntext"/>
        <w:spacing w:before="6"/>
        <w:jc w:val="both"/>
        <w:rPr>
          <w:sz w:val="16"/>
          <w:lang w:val="sk-SK"/>
        </w:rPr>
      </w:pPr>
    </w:p>
    <w:p w14:paraId="532FB9C2" w14:textId="75902F73" w:rsidR="00D411FB" w:rsidRPr="0053657F" w:rsidRDefault="00357116" w:rsidP="0081131A">
      <w:pPr>
        <w:pStyle w:val="Zkladntext"/>
        <w:ind w:left="757" w:right="374"/>
        <w:jc w:val="both"/>
        <w:rPr>
          <w:lang w:val="sk-SK"/>
        </w:rPr>
      </w:pPr>
      <w:r w:rsidRPr="00357116">
        <w:rPr>
          <w:lang w:val="sk-SK"/>
        </w:rPr>
        <w:t xml:space="preserve">Ak daná osoba ešte nemá </w:t>
      </w:r>
      <w:r>
        <w:rPr>
          <w:lang w:val="sk-SK"/>
        </w:rPr>
        <w:t>účet v systéme</w:t>
      </w:r>
      <w:r w:rsidRPr="00357116">
        <w:rPr>
          <w:lang w:val="sk-SK"/>
        </w:rPr>
        <w:t xml:space="preserve"> EU </w:t>
      </w:r>
      <w:proofErr w:type="spellStart"/>
      <w:r w:rsidRPr="00357116">
        <w:rPr>
          <w:lang w:val="sk-SK"/>
        </w:rPr>
        <w:t>Login</w:t>
      </w:r>
      <w:proofErr w:type="spellEnd"/>
      <w:r w:rsidRPr="00357116">
        <w:rPr>
          <w:lang w:val="sk-SK"/>
        </w:rPr>
        <w:t>, automaticky dostane pozvánku na jeho vytvorenie.</w:t>
      </w:r>
    </w:p>
    <w:p w14:paraId="68F63146" w14:textId="77777777" w:rsidR="00D411FB" w:rsidRPr="0053657F" w:rsidRDefault="00D411FB" w:rsidP="0081131A">
      <w:pPr>
        <w:pStyle w:val="Zkladntext"/>
        <w:spacing w:before="5"/>
        <w:jc w:val="both"/>
        <w:rPr>
          <w:sz w:val="16"/>
          <w:lang w:val="sk-SK"/>
        </w:rPr>
      </w:pPr>
    </w:p>
    <w:p w14:paraId="47CD368D" w14:textId="1D3C676B" w:rsidR="00D411FB" w:rsidRPr="0053657F" w:rsidRDefault="008B0EFC" w:rsidP="0081131A">
      <w:pPr>
        <w:pStyle w:val="Zkladntext"/>
        <w:ind w:left="757" w:right="374"/>
        <w:jc w:val="both"/>
        <w:rPr>
          <w:lang w:val="sk-SK"/>
        </w:rPr>
      </w:pPr>
      <w:r>
        <w:rPr>
          <w:b/>
          <w:lang w:val="sk-SK"/>
        </w:rPr>
        <w:t>Rol</w:t>
      </w:r>
      <w:r w:rsidR="00357116">
        <w:rPr>
          <w:b/>
          <w:lang w:val="sk-SK"/>
        </w:rPr>
        <w:t>y v organizácii</w:t>
      </w:r>
      <w:r w:rsidR="008A4577" w:rsidRPr="0053657F">
        <w:rPr>
          <w:b/>
          <w:spacing w:val="16"/>
          <w:lang w:val="sk-SK"/>
        </w:rPr>
        <w:t xml:space="preserve"> </w:t>
      </w:r>
      <w:r w:rsidR="008A4577" w:rsidRPr="0053657F">
        <w:rPr>
          <w:lang w:val="sk-SK"/>
        </w:rPr>
        <w:t>—</w:t>
      </w:r>
      <w:r w:rsidR="008A4577" w:rsidRPr="0053657F">
        <w:rPr>
          <w:spacing w:val="12"/>
          <w:lang w:val="sk-SK"/>
        </w:rPr>
        <w:t xml:space="preserve"> </w:t>
      </w:r>
      <w:r w:rsidR="00CD42BD">
        <w:rPr>
          <w:lang w:val="sk-SK"/>
        </w:rPr>
        <w:t xml:space="preserve">ak chcete </w:t>
      </w:r>
      <w:r>
        <w:rPr>
          <w:lang w:val="sk-SK"/>
        </w:rPr>
        <w:t>pri</w:t>
      </w:r>
      <w:r w:rsidR="00CD42BD">
        <w:rPr>
          <w:lang w:val="sk-SK"/>
        </w:rPr>
        <w:t xml:space="preserve">deliť/zrušiť </w:t>
      </w:r>
      <w:r>
        <w:rPr>
          <w:lang w:val="sk-SK"/>
        </w:rPr>
        <w:t>rol</w:t>
      </w:r>
      <w:r w:rsidR="00CD42BD">
        <w:rPr>
          <w:lang w:val="sk-SK"/>
        </w:rPr>
        <w:t>y, choďte na</w:t>
      </w:r>
      <w:r w:rsidR="008A4577" w:rsidRPr="0053657F">
        <w:rPr>
          <w:spacing w:val="14"/>
          <w:lang w:val="sk-SK"/>
        </w:rPr>
        <w:t xml:space="preserve"> </w:t>
      </w:r>
      <w:r w:rsidR="008A4577" w:rsidRPr="0053657F">
        <w:rPr>
          <w:color w:val="7E7E7E"/>
          <w:lang w:val="sk-SK"/>
        </w:rPr>
        <w:t>M</w:t>
      </w:r>
      <w:r>
        <w:rPr>
          <w:color w:val="7E7E7E"/>
          <w:lang w:val="sk-SK"/>
        </w:rPr>
        <w:t>oje organizácie</w:t>
      </w:r>
      <w:r w:rsidR="008A4577" w:rsidRPr="0053657F">
        <w:rPr>
          <w:color w:val="7E7E7E"/>
          <w:spacing w:val="13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13"/>
          <w:lang w:val="sk-SK"/>
        </w:rPr>
        <w:t xml:space="preserve"> </w:t>
      </w:r>
      <w:r>
        <w:rPr>
          <w:color w:val="7E7E7E"/>
          <w:lang w:val="sk-SK"/>
        </w:rPr>
        <w:t>Opatrenia</w:t>
      </w:r>
      <w:r w:rsidR="008A4577" w:rsidRPr="0053657F">
        <w:rPr>
          <w:color w:val="7E7E7E"/>
          <w:spacing w:val="12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D51043">
        <w:rPr>
          <w:color w:val="7E7E7E"/>
          <w:lang w:val="sk-SK"/>
        </w:rPr>
        <w:t xml:space="preserve"> Riadenie rolí</w:t>
      </w:r>
      <w:r w:rsidR="008A4577" w:rsidRPr="0053657F">
        <w:rPr>
          <w:color w:val="7E7E7E"/>
          <w:spacing w:val="13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D51043">
        <w:rPr>
          <w:color w:val="7E7E7E"/>
          <w:lang w:val="sk-SK"/>
        </w:rPr>
        <w:t xml:space="preserve"> Pridať roly</w:t>
      </w:r>
      <w:r w:rsidR="008A4577" w:rsidRPr="0053657F">
        <w:rPr>
          <w:lang w:val="sk-SK"/>
        </w:rPr>
        <w:t>.</w:t>
      </w:r>
    </w:p>
    <w:p w14:paraId="26B29D2F" w14:textId="77777777" w:rsidR="00D411FB" w:rsidRPr="0053657F" w:rsidRDefault="00D411FB" w:rsidP="0081131A">
      <w:pPr>
        <w:pStyle w:val="Zkladntext"/>
        <w:spacing w:before="6"/>
        <w:jc w:val="both"/>
        <w:rPr>
          <w:sz w:val="16"/>
          <w:lang w:val="sk-SK"/>
        </w:rPr>
      </w:pPr>
    </w:p>
    <w:p w14:paraId="47204A6C" w14:textId="34948594" w:rsidR="00D411FB" w:rsidRPr="0053657F" w:rsidRDefault="00D51043" w:rsidP="00CE64ED">
      <w:pPr>
        <w:spacing w:line="231" w:lineRule="exact"/>
        <w:ind w:left="757" w:right="287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Rol</w:t>
      </w:r>
      <w:r w:rsidR="00CD42BD">
        <w:rPr>
          <w:b/>
          <w:sz w:val="19"/>
          <w:lang w:val="sk-SK"/>
        </w:rPr>
        <w:t>y v projekte/zmluve</w:t>
      </w:r>
      <w:r w:rsidR="008A4577" w:rsidRPr="0053657F">
        <w:rPr>
          <w:b/>
          <w:spacing w:val="-7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—</w:t>
      </w:r>
      <w:r w:rsidR="008A4577" w:rsidRPr="0053657F">
        <w:rPr>
          <w:spacing w:val="-9"/>
          <w:sz w:val="19"/>
          <w:lang w:val="sk-SK"/>
        </w:rPr>
        <w:t xml:space="preserve"> </w:t>
      </w:r>
      <w:r w:rsidR="00CD42BD">
        <w:rPr>
          <w:sz w:val="19"/>
          <w:lang w:val="sk-SK"/>
        </w:rPr>
        <w:t xml:space="preserve">ak chcete </w:t>
      </w:r>
      <w:r>
        <w:rPr>
          <w:sz w:val="19"/>
          <w:lang w:val="sk-SK"/>
        </w:rPr>
        <w:t>pri</w:t>
      </w:r>
      <w:r w:rsidR="00CD42BD">
        <w:rPr>
          <w:sz w:val="19"/>
          <w:lang w:val="sk-SK"/>
        </w:rPr>
        <w:t xml:space="preserve">deliť/zrušiť </w:t>
      </w:r>
      <w:r>
        <w:rPr>
          <w:sz w:val="19"/>
          <w:lang w:val="sk-SK"/>
        </w:rPr>
        <w:t>rol</w:t>
      </w:r>
      <w:r w:rsidR="00CD42BD">
        <w:rPr>
          <w:sz w:val="19"/>
          <w:lang w:val="sk-SK"/>
        </w:rPr>
        <w:t>y, choďte na</w:t>
      </w:r>
      <w:r w:rsidR="008A4577" w:rsidRPr="0053657F">
        <w:rPr>
          <w:spacing w:val="-9"/>
          <w:sz w:val="19"/>
          <w:lang w:val="sk-SK"/>
        </w:rPr>
        <w:t xml:space="preserve"> </w:t>
      </w:r>
      <w:r w:rsidR="008A4577" w:rsidRPr="0053657F">
        <w:rPr>
          <w:color w:val="7E7E7E"/>
          <w:sz w:val="19"/>
          <w:lang w:val="sk-SK"/>
        </w:rPr>
        <w:t>M</w:t>
      </w:r>
      <w:r w:rsidR="00CE64ED">
        <w:rPr>
          <w:color w:val="7E7E7E"/>
          <w:sz w:val="19"/>
          <w:lang w:val="sk-SK"/>
        </w:rPr>
        <w:t>oje projekty</w:t>
      </w:r>
      <w:r w:rsidR="008A4577" w:rsidRPr="0053657F">
        <w:rPr>
          <w:color w:val="7E7E7E"/>
          <w:spacing w:val="-10"/>
          <w:sz w:val="19"/>
          <w:lang w:val="sk-SK"/>
        </w:rPr>
        <w:t xml:space="preserve"> </w:t>
      </w:r>
      <w:r w:rsidR="008A4577" w:rsidRPr="0053657F">
        <w:rPr>
          <w:color w:val="7E7E7E"/>
          <w:sz w:val="19"/>
          <w:lang w:val="sk-SK"/>
        </w:rPr>
        <w:t>&gt;</w:t>
      </w:r>
      <w:r w:rsidR="008A4577" w:rsidRPr="0053657F">
        <w:rPr>
          <w:color w:val="7E7E7E"/>
          <w:spacing w:val="-10"/>
          <w:sz w:val="19"/>
          <w:lang w:val="sk-SK"/>
        </w:rPr>
        <w:t xml:space="preserve"> </w:t>
      </w:r>
      <w:r w:rsidR="00CE64ED">
        <w:rPr>
          <w:color w:val="7E7E7E"/>
          <w:spacing w:val="-10"/>
          <w:sz w:val="19"/>
          <w:lang w:val="sk-SK"/>
        </w:rPr>
        <w:t>Opatrenia</w:t>
      </w:r>
      <w:r w:rsidR="008A4577" w:rsidRPr="0053657F">
        <w:rPr>
          <w:color w:val="7E7E7E"/>
          <w:spacing w:val="-8"/>
          <w:sz w:val="19"/>
          <w:lang w:val="sk-SK"/>
        </w:rPr>
        <w:t xml:space="preserve"> </w:t>
      </w:r>
      <w:r w:rsidR="008A4577" w:rsidRPr="0053657F">
        <w:rPr>
          <w:color w:val="7E7E7E"/>
          <w:sz w:val="19"/>
          <w:lang w:val="sk-SK"/>
        </w:rPr>
        <w:t>&gt;</w:t>
      </w:r>
      <w:r w:rsidR="008A4577" w:rsidRPr="0053657F">
        <w:rPr>
          <w:color w:val="7E7E7E"/>
          <w:spacing w:val="-8"/>
          <w:sz w:val="19"/>
          <w:lang w:val="sk-SK"/>
        </w:rPr>
        <w:t xml:space="preserve"> </w:t>
      </w:r>
      <w:r w:rsidR="00CE64ED">
        <w:rPr>
          <w:color w:val="7E7E7E"/>
          <w:spacing w:val="-8"/>
          <w:sz w:val="19"/>
          <w:lang w:val="sk-SK"/>
        </w:rPr>
        <w:t>Riadenie konzorcia</w:t>
      </w:r>
      <w:r w:rsidR="00A972FE">
        <w:rPr>
          <w:color w:val="7E7E7E"/>
          <w:sz w:val="19"/>
          <w:lang w:val="sk-SK"/>
        </w:rPr>
        <w:t xml:space="preserve"> </w:t>
      </w:r>
      <w:r w:rsidR="00A972FE" w:rsidRPr="0053657F">
        <w:rPr>
          <w:color w:val="7E7E7E"/>
          <w:sz w:val="19"/>
          <w:lang w:val="sk-SK"/>
        </w:rPr>
        <w:t>&gt;</w:t>
      </w:r>
      <w:r w:rsidR="00A972FE" w:rsidRPr="0053657F">
        <w:rPr>
          <w:color w:val="7E7E7E"/>
          <w:spacing w:val="-10"/>
          <w:sz w:val="19"/>
          <w:lang w:val="sk-SK"/>
        </w:rPr>
        <w:t xml:space="preserve"> </w:t>
      </w:r>
      <w:r w:rsidR="00CE64ED">
        <w:rPr>
          <w:color w:val="7E7E7E"/>
          <w:spacing w:val="-10"/>
          <w:sz w:val="19"/>
          <w:lang w:val="sk-SK"/>
        </w:rPr>
        <w:t>Upraviť roly</w:t>
      </w:r>
      <w:r w:rsidR="008A4577" w:rsidRPr="0053657F">
        <w:rPr>
          <w:sz w:val="19"/>
          <w:lang w:val="sk-SK"/>
        </w:rPr>
        <w:t>.</w:t>
      </w:r>
    </w:p>
    <w:p w14:paraId="3CD3F411" w14:textId="498576FD" w:rsidR="00D411FB" w:rsidRPr="0053657F" w:rsidRDefault="008A4577">
      <w:pPr>
        <w:pStyle w:val="Nadpis2"/>
        <w:spacing w:before="192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CE555D6" wp14:editId="5B7B603B">
                <wp:simplePos x="0" y="0"/>
                <wp:positionH relativeFrom="page">
                  <wp:posOffset>880745</wp:posOffset>
                </wp:positionH>
                <wp:positionV relativeFrom="paragraph">
                  <wp:posOffset>375285</wp:posOffset>
                </wp:positionV>
                <wp:extent cx="5799455" cy="19050"/>
                <wp:effectExtent l="0" t="0" r="0" b="0"/>
                <wp:wrapTopAndBottom/>
                <wp:docPr id="555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F79C4" id="docshape45" o:spid="_x0000_s1026" style="position:absolute;margin-left:69.35pt;margin-top:29.55pt;width:456.65pt;height:1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erfCt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A972FE">
        <w:rPr>
          <w:color w:val="444444"/>
          <w:w w:val="90"/>
          <w:lang w:val="sk-SK"/>
        </w:rPr>
        <w:t xml:space="preserve">Koľko rôznych </w:t>
      </w:r>
      <w:r w:rsidR="003C4431">
        <w:rPr>
          <w:color w:val="444444"/>
          <w:w w:val="90"/>
          <w:lang w:val="sk-SK"/>
        </w:rPr>
        <w:t>rolí</w:t>
      </w:r>
      <w:r w:rsidR="00A972FE">
        <w:rPr>
          <w:color w:val="444444"/>
          <w:w w:val="90"/>
          <w:lang w:val="sk-SK"/>
        </w:rPr>
        <w:t xml:space="preserve"> </w:t>
      </w:r>
      <w:r w:rsidR="00EE4DB9">
        <w:rPr>
          <w:color w:val="444444"/>
          <w:w w:val="90"/>
          <w:lang w:val="sk-SK"/>
        </w:rPr>
        <w:t>je v konzorciu potrebných</w:t>
      </w:r>
      <w:r w:rsidRPr="0053657F">
        <w:rPr>
          <w:color w:val="444444"/>
          <w:w w:val="90"/>
          <w:lang w:val="sk-SK"/>
        </w:rPr>
        <w:t>?</w:t>
      </w:r>
    </w:p>
    <w:p w14:paraId="2A46FA0F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FF3C8AB" w14:textId="7A64C74D" w:rsidR="00D411FB" w:rsidRPr="0053657F" w:rsidRDefault="00EE4DB9">
      <w:pPr>
        <w:pStyle w:val="Zkladntext"/>
        <w:spacing w:before="100"/>
        <w:ind w:left="757" w:right="373"/>
        <w:jc w:val="both"/>
        <w:rPr>
          <w:lang w:val="sk-SK"/>
        </w:rPr>
      </w:pPr>
      <w:r>
        <w:rPr>
          <w:lang w:val="sk-SK"/>
        </w:rPr>
        <w:t xml:space="preserve">Účet </w:t>
      </w:r>
      <w:r w:rsidRPr="00EE4DB9">
        <w:rPr>
          <w:lang w:val="sk-SK"/>
        </w:rPr>
        <w:t xml:space="preserve">používateľa </w:t>
      </w:r>
      <w:r>
        <w:rPr>
          <w:lang w:val="sk-SK"/>
        </w:rPr>
        <w:t xml:space="preserve">v systéme EU </w:t>
      </w:r>
      <w:proofErr w:type="spellStart"/>
      <w:r>
        <w:rPr>
          <w:lang w:val="sk-SK"/>
        </w:rPr>
        <w:t>Login</w:t>
      </w:r>
      <w:proofErr w:type="spellEnd"/>
      <w:r w:rsidRPr="00EE4DB9">
        <w:rPr>
          <w:lang w:val="sk-SK"/>
        </w:rPr>
        <w:t xml:space="preserve"> môže </w:t>
      </w:r>
      <w:r w:rsidR="006A23DA">
        <w:rPr>
          <w:lang w:val="sk-SK"/>
        </w:rPr>
        <w:t>obsahovať</w:t>
      </w:r>
      <w:r w:rsidRPr="00EE4DB9">
        <w:rPr>
          <w:lang w:val="sk-SK"/>
        </w:rPr>
        <w:t xml:space="preserve"> ľubovoľnú kombináciu </w:t>
      </w:r>
      <w:r w:rsidR="00014E23">
        <w:rPr>
          <w:lang w:val="sk-SK"/>
        </w:rPr>
        <w:t>rolí</w:t>
      </w:r>
      <w:r w:rsidRPr="00EE4DB9">
        <w:rPr>
          <w:lang w:val="sk-SK"/>
        </w:rPr>
        <w:t>, čo závisí od účastníkov. Používateľ tak môže získať diferencovaný súbor prístupových práv k</w:t>
      </w:r>
      <w:r w:rsidR="00014E23">
        <w:rPr>
          <w:lang w:val="sk-SK"/>
        </w:rPr>
        <w:t> </w:t>
      </w:r>
      <w:r w:rsidRPr="00EE4DB9">
        <w:rPr>
          <w:lang w:val="sk-SK"/>
        </w:rPr>
        <w:t xml:space="preserve">rôznym funkciám </w:t>
      </w:r>
      <w:r w:rsidR="00052CE3">
        <w:rPr>
          <w:lang w:val="sk-SK"/>
        </w:rPr>
        <w:t>pre</w:t>
      </w:r>
      <w:r w:rsidRPr="00EE4DB9">
        <w:rPr>
          <w:lang w:val="sk-SK"/>
        </w:rPr>
        <w:t xml:space="preserve"> správu projektov, zmlúv alebo údajov organizácie</w:t>
      </w:r>
      <w:r w:rsidR="008A4577" w:rsidRPr="0053657F">
        <w:rPr>
          <w:lang w:val="sk-SK"/>
        </w:rPr>
        <w:t>.</w:t>
      </w:r>
      <w:r w:rsidR="008A4577" w:rsidRPr="0053657F">
        <w:rPr>
          <w:spacing w:val="-64"/>
          <w:lang w:val="sk-SK"/>
        </w:rPr>
        <w:t xml:space="preserve"> </w:t>
      </w:r>
    </w:p>
    <w:p w14:paraId="4666434E" w14:textId="77777777" w:rsidR="00D411FB" w:rsidRPr="0053657F" w:rsidRDefault="00D411FB">
      <w:pPr>
        <w:pStyle w:val="Zkladntext"/>
        <w:spacing w:before="6"/>
        <w:rPr>
          <w:sz w:val="17"/>
          <w:lang w:val="sk-SK"/>
        </w:rPr>
      </w:pPr>
    </w:p>
    <w:p w14:paraId="5C30D27D" w14:textId="35C923AE" w:rsidR="00D411FB" w:rsidRPr="0053657F" w:rsidRDefault="008A4577">
      <w:pPr>
        <w:pStyle w:val="Zkladntext"/>
        <w:ind w:left="757" w:right="378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751AB041" wp14:editId="1BE8B2B0">
            <wp:extent cx="131108" cy="131108"/>
            <wp:effectExtent l="0" t="0" r="0" b="0"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13"/>
          <w:sz w:val="20"/>
          <w:lang w:val="sk-SK"/>
        </w:rPr>
        <w:t xml:space="preserve"> </w:t>
      </w:r>
      <w:r w:rsidR="00632FBA" w:rsidRPr="00632FBA">
        <w:rPr>
          <w:lang w:val="sk-SK"/>
        </w:rPr>
        <w:t>Pre malé organizácie alebo príjemcov, ktorí sú fyzick</w:t>
      </w:r>
      <w:r w:rsidR="00040F89">
        <w:rPr>
          <w:lang w:val="sk-SK"/>
        </w:rPr>
        <w:t>é osoby</w:t>
      </w:r>
      <w:r w:rsidR="00632FBA" w:rsidRPr="00632FBA">
        <w:rPr>
          <w:lang w:val="sk-SK"/>
        </w:rPr>
        <w:t xml:space="preserve">, to znamená, že jedna osoba môže </w:t>
      </w:r>
      <w:r w:rsidR="009F0DD5">
        <w:rPr>
          <w:lang w:val="sk-SK"/>
        </w:rPr>
        <w:t xml:space="preserve">mať </w:t>
      </w:r>
      <w:r w:rsidR="00632FBA" w:rsidRPr="00632FBA">
        <w:rPr>
          <w:lang w:val="sk-SK"/>
        </w:rPr>
        <w:t>všetky prístupové práva potrebné na riadenie projektov/zml</w:t>
      </w:r>
      <w:r w:rsidR="00632FBA">
        <w:rPr>
          <w:lang w:val="sk-SK"/>
        </w:rPr>
        <w:t>ú</w:t>
      </w:r>
      <w:r w:rsidR="00632FBA" w:rsidRPr="00632FBA">
        <w:rPr>
          <w:lang w:val="sk-SK"/>
        </w:rPr>
        <w:t>v (</w:t>
      </w:r>
      <w:r w:rsidR="00632FBA" w:rsidRPr="00020B4A">
        <w:rPr>
          <w:i/>
          <w:iCs/>
          <w:lang w:val="sk-SK"/>
        </w:rPr>
        <w:t xml:space="preserve">t. j. LEAR, </w:t>
      </w:r>
      <w:proofErr w:type="spellStart"/>
      <w:r w:rsidR="00632FBA" w:rsidRPr="00020B4A">
        <w:rPr>
          <w:i/>
          <w:iCs/>
          <w:lang w:val="sk-SK"/>
        </w:rPr>
        <w:t>CoCo</w:t>
      </w:r>
      <w:proofErr w:type="spellEnd"/>
      <w:r w:rsidR="00632FBA" w:rsidRPr="00020B4A">
        <w:rPr>
          <w:i/>
          <w:iCs/>
          <w:lang w:val="sk-SK"/>
        </w:rPr>
        <w:t>/</w:t>
      </w:r>
      <w:proofErr w:type="spellStart"/>
      <w:r w:rsidR="00632FBA" w:rsidRPr="00020B4A">
        <w:rPr>
          <w:i/>
          <w:iCs/>
          <w:lang w:val="sk-SK"/>
        </w:rPr>
        <w:t>PaCo</w:t>
      </w:r>
      <w:proofErr w:type="spellEnd"/>
      <w:r w:rsidR="00632FBA" w:rsidRPr="00020B4A">
        <w:rPr>
          <w:i/>
          <w:iCs/>
          <w:lang w:val="sk-SK"/>
        </w:rPr>
        <w:t>, PLSIGN a PFSIGN</w:t>
      </w:r>
      <w:r w:rsidR="00632FBA" w:rsidRPr="00632FBA">
        <w:rPr>
          <w:lang w:val="sk-SK"/>
        </w:rPr>
        <w:t>).</w:t>
      </w:r>
    </w:p>
    <w:p w14:paraId="5807E65E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421D7FA3" w14:textId="74884CDA" w:rsidR="00D411FB" w:rsidRPr="0053657F" w:rsidRDefault="00020B4A">
      <w:pPr>
        <w:ind w:left="757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Mi</w:t>
      </w:r>
      <w:r w:rsidR="008A4577" w:rsidRPr="0053657F">
        <w:rPr>
          <w:b/>
          <w:sz w:val="19"/>
          <w:lang w:val="sk-SK"/>
        </w:rPr>
        <w:t>nim</w:t>
      </w:r>
      <w:r>
        <w:rPr>
          <w:b/>
          <w:sz w:val="19"/>
          <w:lang w:val="sk-SK"/>
        </w:rPr>
        <w:t>álna konfigurácia</w:t>
      </w:r>
      <w:r w:rsidR="008A4577" w:rsidRPr="0053657F">
        <w:rPr>
          <w:b/>
          <w:spacing w:val="1"/>
          <w:sz w:val="19"/>
          <w:lang w:val="sk-SK"/>
        </w:rPr>
        <w:t xml:space="preserve"> </w:t>
      </w:r>
      <w:r>
        <w:rPr>
          <w:sz w:val="19"/>
          <w:lang w:val="sk-SK"/>
        </w:rPr>
        <w:t>pre konzorcium v akomkoľvek projekte je:</w:t>
      </w:r>
    </w:p>
    <w:p w14:paraId="00B661BE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6FD05B1C" w14:textId="489B12B9" w:rsidR="00D411FB" w:rsidRPr="0053657F" w:rsidRDefault="008A4577">
      <w:pPr>
        <w:pStyle w:val="Odsekzoznamu"/>
        <w:numPr>
          <w:ilvl w:val="0"/>
          <w:numId w:val="34"/>
        </w:numPr>
        <w:tabs>
          <w:tab w:val="left" w:pos="1477"/>
          <w:tab w:val="left" w:pos="1478"/>
        </w:tabs>
        <w:ind w:left="1477" w:hanging="361"/>
        <w:rPr>
          <w:sz w:val="19"/>
          <w:lang w:val="sk-SK"/>
        </w:rPr>
      </w:pPr>
      <w:r w:rsidRPr="0053657F">
        <w:rPr>
          <w:sz w:val="19"/>
          <w:lang w:val="sk-SK"/>
        </w:rPr>
        <w:t>1</w:t>
      </w:r>
      <w:r w:rsidRPr="0053657F">
        <w:rPr>
          <w:spacing w:val="-4"/>
          <w:sz w:val="19"/>
          <w:lang w:val="sk-SK"/>
        </w:rPr>
        <w:t xml:space="preserve"> </w:t>
      </w:r>
      <w:r w:rsidR="007F2450">
        <w:rPr>
          <w:sz w:val="19"/>
          <w:lang w:val="sk-SK"/>
        </w:rPr>
        <w:t>p</w:t>
      </w:r>
      <w:r w:rsidRPr="0053657F">
        <w:rPr>
          <w:sz w:val="19"/>
          <w:lang w:val="sk-SK"/>
        </w:rPr>
        <w:t>rim</w:t>
      </w:r>
      <w:r w:rsidR="00020B4A">
        <w:rPr>
          <w:sz w:val="19"/>
          <w:lang w:val="sk-SK"/>
        </w:rPr>
        <w:t>árny kontakt koordinátora</w:t>
      </w:r>
      <w:r w:rsidRPr="0053657F">
        <w:rPr>
          <w:spacing w:val="3"/>
          <w:sz w:val="19"/>
          <w:lang w:val="sk-SK"/>
        </w:rPr>
        <w:t xml:space="preserve"> </w:t>
      </w:r>
      <w:r w:rsidRPr="0053657F">
        <w:rPr>
          <w:sz w:val="19"/>
          <w:lang w:val="sk-SK"/>
        </w:rPr>
        <w:t>(</w:t>
      </w:r>
      <w:proofErr w:type="spellStart"/>
      <w:r w:rsidRPr="0053657F">
        <w:rPr>
          <w:sz w:val="19"/>
          <w:lang w:val="sk-SK"/>
        </w:rPr>
        <w:t>PCoCo</w:t>
      </w:r>
      <w:proofErr w:type="spellEnd"/>
      <w:r w:rsidRPr="0053657F">
        <w:rPr>
          <w:sz w:val="19"/>
          <w:lang w:val="sk-SK"/>
        </w:rPr>
        <w:t>)</w:t>
      </w:r>
    </w:p>
    <w:p w14:paraId="000B82E9" w14:textId="77777777" w:rsidR="00D411FB" w:rsidRPr="003D4EB0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54A9D040" w14:textId="7F51643B" w:rsidR="00D411FB" w:rsidRPr="0053657F" w:rsidRDefault="008A4577">
      <w:pPr>
        <w:pStyle w:val="Odsekzoznamu"/>
        <w:numPr>
          <w:ilvl w:val="0"/>
          <w:numId w:val="34"/>
        </w:numPr>
        <w:tabs>
          <w:tab w:val="left" w:pos="1477"/>
          <w:tab w:val="left" w:pos="1478"/>
        </w:tabs>
        <w:spacing w:before="100"/>
        <w:ind w:left="1477" w:hanging="361"/>
        <w:rPr>
          <w:sz w:val="19"/>
          <w:lang w:val="sk-SK"/>
        </w:rPr>
      </w:pPr>
      <w:r w:rsidRPr="0053657F">
        <w:rPr>
          <w:sz w:val="19"/>
          <w:lang w:val="sk-SK"/>
        </w:rPr>
        <w:t>1</w:t>
      </w:r>
      <w:r w:rsidRPr="0053657F">
        <w:rPr>
          <w:spacing w:val="-4"/>
          <w:sz w:val="19"/>
          <w:lang w:val="sk-SK"/>
        </w:rPr>
        <w:t xml:space="preserve"> </w:t>
      </w:r>
      <w:r w:rsidR="00D07F21">
        <w:rPr>
          <w:spacing w:val="-4"/>
          <w:sz w:val="19"/>
          <w:lang w:val="sk-SK"/>
        </w:rPr>
        <w:t>k</w:t>
      </w:r>
      <w:r w:rsidR="00020B4A">
        <w:rPr>
          <w:spacing w:val="-4"/>
          <w:sz w:val="19"/>
          <w:lang w:val="sk-SK"/>
        </w:rPr>
        <w:t>ontaktná osoba účastníka</w:t>
      </w:r>
      <w:r w:rsidRPr="0053657F">
        <w:rPr>
          <w:spacing w:val="-3"/>
          <w:sz w:val="19"/>
          <w:lang w:val="sk-SK"/>
        </w:rPr>
        <w:t xml:space="preserve"> </w:t>
      </w:r>
      <w:r w:rsidRPr="0053657F">
        <w:rPr>
          <w:sz w:val="19"/>
          <w:lang w:val="sk-SK"/>
        </w:rPr>
        <w:t>(</w:t>
      </w:r>
      <w:proofErr w:type="spellStart"/>
      <w:r w:rsidRPr="0053657F">
        <w:rPr>
          <w:sz w:val="19"/>
          <w:lang w:val="sk-SK"/>
        </w:rPr>
        <w:t>PaCo</w:t>
      </w:r>
      <w:proofErr w:type="spellEnd"/>
      <w:r w:rsidRPr="0053657F">
        <w:rPr>
          <w:sz w:val="19"/>
          <w:lang w:val="sk-SK"/>
        </w:rPr>
        <w:t>)</w:t>
      </w:r>
      <w:r w:rsidRPr="0053657F">
        <w:rPr>
          <w:spacing w:val="-2"/>
          <w:sz w:val="19"/>
          <w:lang w:val="sk-SK"/>
        </w:rPr>
        <w:t xml:space="preserve"> </w:t>
      </w:r>
      <w:r w:rsidR="00322640">
        <w:rPr>
          <w:sz w:val="19"/>
          <w:lang w:val="sk-SK"/>
        </w:rPr>
        <w:t>na príjemcu</w:t>
      </w:r>
    </w:p>
    <w:p w14:paraId="11A71C84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52FDBF55" w14:textId="3A992B5A" w:rsidR="00D411FB" w:rsidRPr="0053657F" w:rsidRDefault="008A4577">
      <w:pPr>
        <w:pStyle w:val="Odsekzoznamu"/>
        <w:numPr>
          <w:ilvl w:val="0"/>
          <w:numId w:val="34"/>
        </w:numPr>
        <w:tabs>
          <w:tab w:val="left" w:pos="1477"/>
          <w:tab w:val="left" w:pos="1478"/>
        </w:tabs>
        <w:spacing w:before="1"/>
        <w:ind w:left="1477" w:hanging="361"/>
        <w:rPr>
          <w:sz w:val="19"/>
          <w:lang w:val="sk-SK"/>
        </w:rPr>
      </w:pPr>
      <w:r w:rsidRPr="0053657F">
        <w:rPr>
          <w:sz w:val="19"/>
          <w:lang w:val="sk-SK"/>
        </w:rPr>
        <w:t>1</w:t>
      </w:r>
      <w:r w:rsidRPr="0053657F">
        <w:rPr>
          <w:spacing w:val="-3"/>
          <w:sz w:val="19"/>
          <w:lang w:val="sk-SK"/>
        </w:rPr>
        <w:t xml:space="preserve"> </w:t>
      </w:r>
      <w:r w:rsidRPr="0053657F">
        <w:rPr>
          <w:sz w:val="19"/>
          <w:lang w:val="sk-SK"/>
        </w:rPr>
        <w:t>LEAR</w:t>
      </w:r>
      <w:r w:rsidRPr="0053657F">
        <w:rPr>
          <w:spacing w:val="-1"/>
          <w:sz w:val="19"/>
          <w:lang w:val="sk-SK"/>
        </w:rPr>
        <w:t xml:space="preserve"> </w:t>
      </w:r>
      <w:r w:rsidR="00322640">
        <w:rPr>
          <w:spacing w:val="-1"/>
          <w:sz w:val="19"/>
          <w:lang w:val="sk-SK"/>
        </w:rPr>
        <w:t>na organizáciu</w:t>
      </w:r>
    </w:p>
    <w:p w14:paraId="6BA1EF60" w14:textId="51703201" w:rsidR="00D411FB" w:rsidRPr="0053657F" w:rsidRDefault="008A4577">
      <w:pPr>
        <w:pStyle w:val="Odsekzoznamu"/>
        <w:numPr>
          <w:ilvl w:val="0"/>
          <w:numId w:val="34"/>
        </w:numPr>
        <w:tabs>
          <w:tab w:val="left" w:pos="1478"/>
        </w:tabs>
        <w:spacing w:before="198"/>
        <w:ind w:left="1477" w:hanging="361"/>
        <w:jc w:val="both"/>
        <w:rPr>
          <w:sz w:val="19"/>
          <w:lang w:val="sk-SK"/>
        </w:rPr>
      </w:pPr>
      <w:r w:rsidRPr="0053657F">
        <w:rPr>
          <w:sz w:val="19"/>
          <w:lang w:val="sk-SK"/>
        </w:rPr>
        <w:t>1</w:t>
      </w:r>
      <w:r w:rsidRPr="0053657F">
        <w:rPr>
          <w:spacing w:val="-5"/>
          <w:sz w:val="19"/>
          <w:lang w:val="sk-SK"/>
        </w:rPr>
        <w:t xml:space="preserve"> </w:t>
      </w:r>
      <w:r w:rsidR="007D5239">
        <w:rPr>
          <w:spacing w:val="-5"/>
          <w:sz w:val="19"/>
          <w:lang w:val="sk-SK"/>
        </w:rPr>
        <w:t>osoba oprávnená podpisovať právne dokumenty projektu</w:t>
      </w:r>
      <w:r w:rsidRPr="0053657F">
        <w:rPr>
          <w:spacing w:val="-1"/>
          <w:sz w:val="19"/>
          <w:lang w:val="sk-SK"/>
        </w:rPr>
        <w:t xml:space="preserve"> </w:t>
      </w:r>
      <w:r w:rsidRPr="0053657F">
        <w:rPr>
          <w:sz w:val="19"/>
          <w:lang w:val="sk-SK"/>
        </w:rPr>
        <w:t>(PLSIGN)</w:t>
      </w:r>
      <w:r w:rsidRPr="0053657F">
        <w:rPr>
          <w:spacing w:val="-3"/>
          <w:sz w:val="19"/>
          <w:lang w:val="sk-SK"/>
        </w:rPr>
        <w:t xml:space="preserve"> </w:t>
      </w:r>
      <w:r w:rsidR="007D5239">
        <w:rPr>
          <w:spacing w:val="-3"/>
          <w:sz w:val="19"/>
          <w:lang w:val="sk-SK"/>
        </w:rPr>
        <w:t>na organizáciu</w:t>
      </w:r>
    </w:p>
    <w:p w14:paraId="3E692B5D" w14:textId="77777777" w:rsidR="00D411FB" w:rsidRPr="0053657F" w:rsidRDefault="00D411FB">
      <w:pPr>
        <w:pStyle w:val="Zkladntext"/>
        <w:spacing w:before="3"/>
        <w:rPr>
          <w:sz w:val="16"/>
          <w:lang w:val="sk-SK"/>
        </w:rPr>
      </w:pPr>
    </w:p>
    <w:p w14:paraId="133520FA" w14:textId="77777777" w:rsidR="009F51FC" w:rsidRDefault="008A4577" w:rsidP="007D5239">
      <w:pPr>
        <w:pStyle w:val="Odsekzoznamu"/>
        <w:numPr>
          <w:ilvl w:val="0"/>
          <w:numId w:val="34"/>
        </w:numPr>
        <w:tabs>
          <w:tab w:val="left" w:pos="1478"/>
        </w:tabs>
        <w:spacing w:before="1" w:line="446" w:lineRule="auto"/>
        <w:ind w:right="287" w:firstLine="360"/>
        <w:jc w:val="both"/>
        <w:rPr>
          <w:sz w:val="19"/>
          <w:lang w:val="sk-SK"/>
        </w:rPr>
      </w:pPr>
      <w:r w:rsidRPr="0053657F">
        <w:rPr>
          <w:sz w:val="19"/>
          <w:lang w:val="sk-SK"/>
        </w:rPr>
        <w:t xml:space="preserve">1 </w:t>
      </w:r>
      <w:r w:rsidR="007D5239">
        <w:rPr>
          <w:sz w:val="19"/>
          <w:lang w:val="sk-SK"/>
        </w:rPr>
        <w:t>osoba oprávnená podpisovať finančné dokumenty projektu</w:t>
      </w:r>
      <w:r w:rsidRPr="0053657F">
        <w:rPr>
          <w:sz w:val="19"/>
          <w:lang w:val="sk-SK"/>
        </w:rPr>
        <w:t xml:space="preserve"> (PFSIGN) </w:t>
      </w:r>
      <w:r w:rsidR="007D5239">
        <w:rPr>
          <w:sz w:val="19"/>
          <w:lang w:val="sk-SK"/>
        </w:rPr>
        <w:t>na organizáciu</w:t>
      </w:r>
      <w:r w:rsidRPr="0053657F">
        <w:rPr>
          <w:sz w:val="19"/>
          <w:lang w:val="sk-SK"/>
        </w:rPr>
        <w:t>.</w:t>
      </w:r>
    </w:p>
    <w:p w14:paraId="63B1616E" w14:textId="5F6E236E" w:rsidR="00D411FB" w:rsidRPr="009F51FC" w:rsidRDefault="009F51FC" w:rsidP="009F51FC">
      <w:pPr>
        <w:tabs>
          <w:tab w:val="left" w:pos="851"/>
        </w:tabs>
        <w:spacing w:before="1" w:line="446" w:lineRule="auto"/>
        <w:ind w:left="757" w:right="287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Jedna osoba môže mať viacero </w:t>
      </w:r>
      <w:r w:rsidR="006253FF">
        <w:rPr>
          <w:sz w:val="19"/>
          <w:lang w:val="sk-SK"/>
        </w:rPr>
        <w:t>rolí</w:t>
      </w:r>
      <w:r>
        <w:rPr>
          <w:sz w:val="19"/>
          <w:lang w:val="sk-SK"/>
        </w:rPr>
        <w:t>.</w:t>
      </w:r>
    </w:p>
    <w:p w14:paraId="26F3A037" w14:textId="0207888F" w:rsidR="00D411FB" w:rsidRPr="0053657F" w:rsidRDefault="008A4577">
      <w:pPr>
        <w:pStyle w:val="Zkladntext"/>
        <w:spacing w:before="14"/>
        <w:ind w:left="757" w:right="373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491BD431" wp14:editId="4BA835DD">
            <wp:extent cx="131108" cy="130862"/>
            <wp:effectExtent l="0" t="0" r="0" b="0"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 w:hAnsi="Times New Roman"/>
          <w:sz w:val="20"/>
          <w:lang w:val="sk-SK"/>
        </w:rPr>
        <w:t xml:space="preserve"> </w:t>
      </w:r>
      <w:r w:rsidRPr="0053657F">
        <w:rPr>
          <w:rFonts w:ascii="Times New Roman" w:hAnsi="Times New Roman"/>
          <w:spacing w:val="-14"/>
          <w:sz w:val="20"/>
          <w:lang w:val="sk-SK"/>
        </w:rPr>
        <w:t xml:space="preserve"> </w:t>
      </w:r>
      <w:r w:rsidR="003C485B" w:rsidRPr="003C485B">
        <w:rPr>
          <w:lang w:val="sk-SK"/>
        </w:rPr>
        <w:t xml:space="preserve">Organizácie, ktoré sa zúčastňujú ako pridružené subjekty (alebo iný typ účastníka </w:t>
      </w:r>
      <w:r w:rsidR="003C485B">
        <w:rPr>
          <w:lang w:val="sk-SK"/>
        </w:rPr>
        <w:t>–</w:t>
      </w:r>
      <w:r w:rsidR="003C485B" w:rsidRPr="003C485B">
        <w:rPr>
          <w:lang w:val="sk-SK"/>
        </w:rPr>
        <w:t xml:space="preserve"> pridružený partner, subdodávateľ atď.), NE</w:t>
      </w:r>
      <w:r w:rsidR="003C485B">
        <w:rPr>
          <w:lang w:val="sk-SK"/>
        </w:rPr>
        <w:t>POTREBUJÚ</w:t>
      </w:r>
      <w:r w:rsidR="003C485B" w:rsidRPr="003C485B">
        <w:rPr>
          <w:lang w:val="sk-SK"/>
        </w:rPr>
        <w:t xml:space="preserve"> žiadne prístupové </w:t>
      </w:r>
      <w:r w:rsidR="00F914B7">
        <w:rPr>
          <w:lang w:val="sk-SK"/>
        </w:rPr>
        <w:t>práva</w:t>
      </w:r>
      <w:r w:rsidR="00FA3970">
        <w:rPr>
          <w:lang w:val="sk-SK"/>
        </w:rPr>
        <w:t xml:space="preserve"> k portálu</w:t>
      </w:r>
      <w:r w:rsidR="003C485B" w:rsidRPr="003C485B">
        <w:rPr>
          <w:lang w:val="sk-SK"/>
        </w:rPr>
        <w:t xml:space="preserve">, pretože ho nemôžu používať. Všetky činnosti na portáli za </w:t>
      </w:r>
      <w:proofErr w:type="spellStart"/>
      <w:r w:rsidR="003C485B" w:rsidRPr="003C485B">
        <w:rPr>
          <w:lang w:val="sk-SK"/>
        </w:rPr>
        <w:t>ne</w:t>
      </w:r>
      <w:proofErr w:type="spellEnd"/>
      <w:r w:rsidR="003C485B" w:rsidRPr="003C485B">
        <w:rPr>
          <w:lang w:val="sk-SK"/>
        </w:rPr>
        <w:t xml:space="preserve"> vykonáva koordinátor/pr</w:t>
      </w:r>
      <w:r w:rsidR="00DA1A80">
        <w:rPr>
          <w:lang w:val="sk-SK"/>
        </w:rPr>
        <w:t>íjemca</w:t>
      </w:r>
      <w:r w:rsidR="003C485B" w:rsidRPr="003C485B">
        <w:rPr>
          <w:lang w:val="sk-SK"/>
        </w:rPr>
        <w:t>, s</w:t>
      </w:r>
      <w:r w:rsidR="00C64E40">
        <w:rPr>
          <w:lang w:val="sk-SK"/>
        </w:rPr>
        <w:t> </w:t>
      </w:r>
      <w:r w:rsidR="003C485B" w:rsidRPr="003C485B">
        <w:rPr>
          <w:lang w:val="sk-SK"/>
        </w:rPr>
        <w:t>ktorým sú prepojené.</w:t>
      </w:r>
    </w:p>
    <w:p w14:paraId="6B561CFE" w14:textId="77777777" w:rsidR="00D411FB" w:rsidRPr="0053657F" w:rsidRDefault="00D411FB">
      <w:pPr>
        <w:pStyle w:val="Zkladntext"/>
        <w:rPr>
          <w:sz w:val="20"/>
          <w:lang w:val="sk-SK"/>
        </w:rPr>
      </w:pPr>
    </w:p>
    <w:p w14:paraId="61A33342" w14:textId="77777777" w:rsidR="00D411FB" w:rsidRPr="0053657F" w:rsidRDefault="008A4577">
      <w:pPr>
        <w:pStyle w:val="Zkladntext"/>
        <w:spacing w:before="8"/>
        <w:rPr>
          <w:sz w:val="15"/>
          <w:lang w:val="sk-SK"/>
        </w:rPr>
      </w:pPr>
      <w:r w:rsidRPr="0053657F">
        <w:rPr>
          <w:noProof/>
          <w:lang w:val="sk-SK"/>
        </w:rPr>
        <w:lastRenderedPageBreak/>
        <w:drawing>
          <wp:anchor distT="0" distB="0" distL="0" distR="0" simplePos="0" relativeHeight="25" behindDoc="0" locked="0" layoutInCell="1" allowOverlap="1" wp14:anchorId="0F2745DE" wp14:editId="70AFFC4F">
            <wp:simplePos x="0" y="0"/>
            <wp:positionH relativeFrom="page">
              <wp:posOffset>1471699</wp:posOffset>
            </wp:positionH>
            <wp:positionV relativeFrom="paragraph">
              <wp:posOffset>136688</wp:posOffset>
            </wp:positionV>
            <wp:extent cx="3588380" cy="2334291"/>
            <wp:effectExtent l="0" t="0" r="0" b="0"/>
            <wp:wrapTopAndBottom/>
            <wp:docPr id="4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380" cy="233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255E6" w14:textId="0FB80C08" w:rsidR="00D411FB" w:rsidRPr="00DA1A80" w:rsidRDefault="00DA1A80">
      <w:pPr>
        <w:pStyle w:val="Zkladntext"/>
        <w:rPr>
          <w:sz w:val="16"/>
          <w:szCs w:val="16"/>
          <w:lang w:val="sk-SK"/>
        </w:rPr>
      </w:pPr>
      <w:r>
        <w:rPr>
          <w:sz w:val="20"/>
          <w:lang w:val="sk-SK"/>
        </w:rPr>
        <w:tab/>
      </w:r>
      <w:r>
        <w:rPr>
          <w:sz w:val="20"/>
          <w:lang w:val="sk-SK"/>
        </w:rPr>
        <w:tab/>
      </w:r>
      <w:r>
        <w:rPr>
          <w:sz w:val="20"/>
          <w:lang w:val="sk-SK"/>
        </w:rPr>
        <w:tab/>
      </w:r>
      <w:r>
        <w:rPr>
          <w:sz w:val="16"/>
          <w:szCs w:val="16"/>
          <w:lang w:val="sk-SK"/>
        </w:rPr>
        <w:t xml:space="preserve">Obrázok 7 </w:t>
      </w:r>
      <w:r w:rsidR="0055111D">
        <w:rPr>
          <w:sz w:val="16"/>
          <w:szCs w:val="16"/>
          <w:lang w:val="sk-SK"/>
        </w:rPr>
        <w:t>–</w:t>
      </w:r>
      <w:r>
        <w:rPr>
          <w:sz w:val="16"/>
          <w:szCs w:val="16"/>
          <w:lang w:val="sk-SK"/>
        </w:rPr>
        <w:t xml:space="preserve"> </w:t>
      </w:r>
      <w:r w:rsidR="0055111D">
        <w:rPr>
          <w:sz w:val="16"/>
          <w:szCs w:val="16"/>
          <w:lang w:val="sk-SK"/>
        </w:rPr>
        <w:t xml:space="preserve">Aká je minimálna konfigurácia </w:t>
      </w:r>
      <w:r w:rsidR="00C64E40">
        <w:rPr>
          <w:sz w:val="16"/>
          <w:szCs w:val="16"/>
          <w:lang w:val="sk-SK"/>
        </w:rPr>
        <w:t>rolí</w:t>
      </w:r>
      <w:r w:rsidR="0055111D">
        <w:rPr>
          <w:sz w:val="16"/>
          <w:szCs w:val="16"/>
          <w:lang w:val="sk-SK"/>
        </w:rPr>
        <w:t xml:space="preserve"> pre realizáciu projektu?</w:t>
      </w:r>
    </w:p>
    <w:p w14:paraId="07D63A1D" w14:textId="77777777" w:rsidR="00D411FB" w:rsidRPr="0053657F" w:rsidRDefault="00D411FB">
      <w:pPr>
        <w:pStyle w:val="Zkladntext"/>
        <w:rPr>
          <w:sz w:val="20"/>
          <w:lang w:val="sk-SK"/>
        </w:rPr>
      </w:pPr>
    </w:p>
    <w:p w14:paraId="4080310B" w14:textId="77777777" w:rsidR="00D411FB" w:rsidRPr="0053657F" w:rsidRDefault="00D411FB">
      <w:pPr>
        <w:pStyle w:val="Zkladntext"/>
        <w:rPr>
          <w:sz w:val="15"/>
          <w:lang w:val="sk-SK"/>
        </w:rPr>
      </w:pPr>
    </w:p>
    <w:p w14:paraId="10E649EB" w14:textId="77777777" w:rsidR="00D411FB" w:rsidRPr="0053657F" w:rsidRDefault="008A4577">
      <w:pPr>
        <w:pStyle w:val="Nadpis5"/>
        <w:tabs>
          <w:tab w:val="left" w:pos="9860"/>
        </w:tabs>
        <w:spacing w:before="100"/>
        <w:rPr>
          <w:lang w:val="sk-SK"/>
        </w:rPr>
      </w:pPr>
      <w:r w:rsidRPr="0053657F">
        <w:rPr>
          <w:color w:val="FFFFFF"/>
          <w:shd w:val="clear" w:color="auto" w:fill="C9ACE1"/>
          <w:lang w:val="sk-SK"/>
        </w:rPr>
        <w:t>FAQ</w:t>
      </w:r>
      <w:r w:rsidRPr="0053657F">
        <w:rPr>
          <w:color w:val="FFFFFF"/>
          <w:shd w:val="clear" w:color="auto" w:fill="C9ACE1"/>
          <w:lang w:val="sk-SK"/>
        </w:rPr>
        <w:tab/>
      </w:r>
    </w:p>
    <w:p w14:paraId="6DAE6475" w14:textId="033D42E6" w:rsidR="00D411FB" w:rsidRPr="0053657F" w:rsidRDefault="00E37987">
      <w:pPr>
        <w:pStyle w:val="Odsekzoznamu"/>
        <w:numPr>
          <w:ilvl w:val="0"/>
          <w:numId w:val="34"/>
        </w:numPr>
        <w:tabs>
          <w:tab w:val="left" w:pos="1477"/>
          <w:tab w:val="left" w:pos="1478"/>
        </w:tabs>
        <w:spacing w:before="199"/>
        <w:ind w:left="1477" w:hanging="361"/>
        <w:rPr>
          <w:sz w:val="19"/>
          <w:lang w:val="sk-SK"/>
        </w:rPr>
      </w:pPr>
      <w:hyperlink r:id="rId43">
        <w:r w:rsidR="008A4577" w:rsidRPr="0053657F">
          <w:rPr>
            <w:color w:val="0087CC"/>
            <w:sz w:val="19"/>
            <w:lang w:val="sk-SK"/>
          </w:rPr>
          <w:t>FAQ</w:t>
        </w:r>
        <w:r w:rsidR="008A4577" w:rsidRPr="0053657F">
          <w:rPr>
            <w:color w:val="0087CC"/>
            <w:spacing w:val="-2"/>
            <w:sz w:val="19"/>
            <w:lang w:val="sk-SK"/>
          </w:rPr>
          <w:t xml:space="preserve"> </w:t>
        </w:r>
        <w:r w:rsidR="0055111D">
          <w:rPr>
            <w:color w:val="0087CC"/>
            <w:spacing w:val="-2"/>
            <w:sz w:val="19"/>
            <w:lang w:val="sk-SK"/>
          </w:rPr>
          <w:t>týkajúce sa úloh a prístupových práv používateľov</w:t>
        </w:r>
      </w:hyperlink>
    </w:p>
    <w:p w14:paraId="5650BD29" w14:textId="77777777" w:rsidR="00D411FB" w:rsidRPr="0053657F" w:rsidRDefault="00D411FB">
      <w:pPr>
        <w:pStyle w:val="Zkladntext"/>
        <w:rPr>
          <w:sz w:val="22"/>
          <w:lang w:val="sk-SK"/>
        </w:rPr>
      </w:pPr>
    </w:p>
    <w:p w14:paraId="7275B405" w14:textId="77777777" w:rsidR="00D411FB" w:rsidRPr="0053657F" w:rsidRDefault="00D411FB">
      <w:pPr>
        <w:pStyle w:val="Zkladntext"/>
        <w:rPr>
          <w:sz w:val="29"/>
          <w:lang w:val="sk-SK"/>
        </w:rPr>
      </w:pPr>
    </w:p>
    <w:p w14:paraId="288813C3" w14:textId="63434E86" w:rsidR="00D411FB" w:rsidRPr="0053657F" w:rsidRDefault="008A4577">
      <w:pPr>
        <w:pStyle w:val="Nadpis1"/>
        <w:numPr>
          <w:ilvl w:val="1"/>
          <w:numId w:val="36"/>
        </w:numPr>
        <w:tabs>
          <w:tab w:val="left" w:pos="1304"/>
        </w:tabs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A6F586A" wp14:editId="55EBB384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55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E48CF" id="docshape46" o:spid="_x0000_s1026" style="position:absolute;margin-left:69.35pt;margin-top:22.2pt;width:456.65pt;height:1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" w:name="_bookmark3"/>
      <w:bookmarkEnd w:id="3"/>
      <w:r w:rsidR="0055111D">
        <w:rPr>
          <w:w w:val="85"/>
          <w:lang w:val="sk-SK"/>
        </w:rPr>
        <w:t xml:space="preserve">Prijatie </w:t>
      </w:r>
      <w:r w:rsidR="00EC2580">
        <w:rPr>
          <w:w w:val="85"/>
          <w:lang w:val="sk-SK"/>
        </w:rPr>
        <w:t>podmienok používania</w:t>
      </w:r>
    </w:p>
    <w:p w14:paraId="076AE1B5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2A618345" w14:textId="017B9AE8" w:rsidR="00D411FB" w:rsidRPr="0053657F" w:rsidRDefault="00EC2580" w:rsidP="00846C52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 xml:space="preserve">Pri prvom prihlásení do Mojej zóny musia používatelia </w:t>
      </w:r>
      <w:r w:rsidR="00E36907">
        <w:rPr>
          <w:lang w:val="sk-SK"/>
        </w:rPr>
        <w:t>schváliť</w:t>
      </w:r>
      <w:r w:rsidR="008A4577" w:rsidRPr="0053657F">
        <w:rPr>
          <w:spacing w:val="-1"/>
          <w:lang w:val="sk-SK"/>
        </w:rPr>
        <w:t xml:space="preserve"> </w:t>
      </w:r>
      <w:hyperlink r:id="rId44">
        <w:r w:rsidR="008A4577" w:rsidRPr="0053657F">
          <w:rPr>
            <w:color w:val="0087CC"/>
            <w:lang w:val="sk-SK"/>
          </w:rPr>
          <w:t>P</w:t>
        </w:r>
        <w:r w:rsidR="00E36907">
          <w:rPr>
            <w:color w:val="0087CC"/>
            <w:lang w:val="sk-SK"/>
          </w:rPr>
          <w:t>odmienky používania portálu</w:t>
        </w:r>
      </w:hyperlink>
      <w:r w:rsidR="008A4577" w:rsidRPr="0053657F">
        <w:rPr>
          <w:lang w:val="sk-SK"/>
        </w:rPr>
        <w:t>.</w:t>
      </w:r>
    </w:p>
    <w:p w14:paraId="79F5AF7A" w14:textId="77777777" w:rsidR="00D411FB" w:rsidRPr="0053657F" w:rsidRDefault="00D411FB" w:rsidP="00846C52">
      <w:pPr>
        <w:pStyle w:val="Zkladntext"/>
        <w:spacing w:before="5"/>
        <w:jc w:val="both"/>
        <w:rPr>
          <w:sz w:val="16"/>
          <w:lang w:val="sk-SK"/>
        </w:rPr>
      </w:pPr>
    </w:p>
    <w:p w14:paraId="6159CB1D" w14:textId="71258E20" w:rsidR="00D411FB" w:rsidRPr="0053657F" w:rsidRDefault="009728D0" w:rsidP="00846C52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Organizácie budú musieť schváliť Podmienky používania, keď</w:t>
      </w:r>
      <w:r w:rsidR="008A4577" w:rsidRPr="0053657F">
        <w:rPr>
          <w:spacing w:val="-7"/>
          <w:lang w:val="sk-SK"/>
        </w:rPr>
        <w:t xml:space="preserve"> </w:t>
      </w:r>
      <w:hyperlink w:anchor="_bookmark6" w:history="1">
        <w:r>
          <w:rPr>
            <w:color w:val="0087CC"/>
            <w:lang w:val="sk-SK"/>
          </w:rPr>
          <w:t>menujú svojho zástupcu (</w:t>
        </w:r>
        <w:r w:rsidR="008A4577" w:rsidRPr="0053657F">
          <w:rPr>
            <w:color w:val="0087CC"/>
            <w:lang w:val="sk-SK"/>
          </w:rPr>
          <w:t>LEAR</w:t>
        </w:r>
      </w:hyperlink>
      <w:r>
        <w:rPr>
          <w:color w:val="0087CC"/>
          <w:lang w:val="sk-SK"/>
        </w:rPr>
        <w:t>)</w:t>
      </w:r>
      <w:r w:rsidR="008A4577" w:rsidRPr="0053657F">
        <w:rPr>
          <w:color w:val="0087CC"/>
          <w:spacing w:val="-64"/>
          <w:lang w:val="sk-SK"/>
        </w:rPr>
        <w:t xml:space="preserve"> </w:t>
      </w:r>
      <w:r w:rsidR="008A4577" w:rsidRPr="0053657F">
        <w:rPr>
          <w:lang w:val="sk-SK"/>
        </w:rPr>
        <w:t>(</w:t>
      </w:r>
      <w:r>
        <w:rPr>
          <w:lang w:val="sk-SK"/>
        </w:rPr>
        <w:t>vyhlásenie súhlasu</w:t>
      </w:r>
      <w:r w:rsidR="008A4577" w:rsidRPr="0053657F">
        <w:rPr>
          <w:lang w:val="sk-SK"/>
        </w:rPr>
        <w:t>).</w:t>
      </w:r>
    </w:p>
    <w:p w14:paraId="4CD1F1AC" w14:textId="77777777" w:rsidR="00D411FB" w:rsidRPr="0053657F" w:rsidRDefault="00D411FB" w:rsidP="00846C52">
      <w:pPr>
        <w:pStyle w:val="Zkladntext"/>
        <w:spacing w:before="8"/>
        <w:jc w:val="both"/>
        <w:rPr>
          <w:sz w:val="17"/>
          <w:lang w:val="sk-SK"/>
        </w:rPr>
      </w:pPr>
    </w:p>
    <w:p w14:paraId="2D314108" w14:textId="75A487EB" w:rsidR="00D411FB" w:rsidRPr="0053657F" w:rsidRDefault="008A4577" w:rsidP="00846C52">
      <w:pPr>
        <w:pStyle w:val="Zkladntext"/>
        <w:ind w:left="757" w:right="374" w:hanging="1"/>
        <w:jc w:val="both"/>
        <w:rPr>
          <w:lang w:val="sk-SK"/>
        </w:rPr>
      </w:pPr>
      <w:r w:rsidRPr="0053657F">
        <w:rPr>
          <w:noProof/>
          <w:position w:val="2"/>
          <w:lang w:val="sk-SK"/>
        </w:rPr>
        <w:drawing>
          <wp:inline distT="0" distB="0" distL="0" distR="0" wp14:anchorId="0C9F9BC6" wp14:editId="6227B66C">
            <wp:extent cx="134470" cy="134358"/>
            <wp:effectExtent l="0" t="0" r="0" b="0"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0" cy="13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21"/>
          <w:sz w:val="20"/>
          <w:lang w:val="sk-SK"/>
        </w:rPr>
        <w:t xml:space="preserve"> </w:t>
      </w:r>
      <w:r w:rsidR="00846C52">
        <w:rPr>
          <w:lang w:val="sk-SK"/>
        </w:rPr>
        <w:t xml:space="preserve">Zakaždým, keď vstupujete do Mojej zóny, </w:t>
      </w:r>
      <w:r w:rsidR="006B12E3">
        <w:rPr>
          <w:lang w:val="sk-SK"/>
        </w:rPr>
        <w:t>implicitne potvrdzujete svoj súhlas s Podmienkami používania platnými v danom čase.</w:t>
      </w:r>
    </w:p>
    <w:p w14:paraId="559898CF" w14:textId="77777777" w:rsidR="00D411FB" w:rsidRPr="0053657F" w:rsidRDefault="00D411FB" w:rsidP="00846C52">
      <w:pPr>
        <w:pStyle w:val="Zkladntext"/>
        <w:jc w:val="both"/>
        <w:rPr>
          <w:sz w:val="22"/>
          <w:lang w:val="sk-SK"/>
        </w:rPr>
      </w:pPr>
    </w:p>
    <w:p w14:paraId="5A2B3349" w14:textId="77777777" w:rsidR="00D411FB" w:rsidRPr="0053657F" w:rsidRDefault="00D411FB">
      <w:pPr>
        <w:pStyle w:val="Zkladntext"/>
        <w:spacing w:before="1"/>
        <w:rPr>
          <w:sz w:val="29"/>
          <w:lang w:val="sk-SK"/>
        </w:rPr>
      </w:pPr>
    </w:p>
    <w:p w14:paraId="465B5B8C" w14:textId="03D5BDA8" w:rsidR="00D411FB" w:rsidRPr="0053657F" w:rsidRDefault="008A4577">
      <w:pPr>
        <w:pStyle w:val="Nadpis1"/>
        <w:numPr>
          <w:ilvl w:val="0"/>
          <w:numId w:val="37"/>
        </w:numPr>
        <w:tabs>
          <w:tab w:val="left" w:pos="1110"/>
        </w:tabs>
        <w:spacing w:before="1"/>
        <w:ind w:hanging="353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88E2F9E" wp14:editId="71F41238">
                <wp:simplePos x="0" y="0"/>
                <wp:positionH relativeFrom="page">
                  <wp:posOffset>880745</wp:posOffset>
                </wp:positionH>
                <wp:positionV relativeFrom="paragraph">
                  <wp:posOffset>283210</wp:posOffset>
                </wp:positionV>
                <wp:extent cx="5799455" cy="19050"/>
                <wp:effectExtent l="0" t="0" r="0" b="0"/>
                <wp:wrapTopAndBottom/>
                <wp:docPr id="553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BB8F2" id="docshape47" o:spid="_x0000_s1026" style="position:absolute;margin-left:69.35pt;margin-top:22.3pt;width:456.65pt;height:1.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+b2Iz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4" w:name="_bookmark4"/>
      <w:bookmarkEnd w:id="4"/>
      <w:r w:rsidR="006B12E3">
        <w:rPr>
          <w:w w:val="85"/>
          <w:lang w:val="sk-SK"/>
        </w:rPr>
        <w:t>Register účastníkov</w:t>
      </w:r>
      <w:r w:rsidRPr="0053657F">
        <w:rPr>
          <w:spacing w:val="34"/>
          <w:w w:val="85"/>
          <w:lang w:val="sk-SK"/>
        </w:rPr>
        <w:t xml:space="preserve"> </w:t>
      </w:r>
      <w:r w:rsidRPr="0053657F">
        <w:rPr>
          <w:w w:val="85"/>
          <w:lang w:val="sk-SK"/>
        </w:rPr>
        <w:t>—</w:t>
      </w:r>
      <w:r w:rsidRPr="0053657F">
        <w:rPr>
          <w:spacing w:val="35"/>
          <w:w w:val="85"/>
          <w:lang w:val="sk-SK"/>
        </w:rPr>
        <w:t xml:space="preserve"> </w:t>
      </w:r>
      <w:r w:rsidR="006B12E3">
        <w:rPr>
          <w:w w:val="85"/>
          <w:lang w:val="sk-SK"/>
        </w:rPr>
        <w:t>zaregistrujte svoju organizáciu</w:t>
      </w:r>
    </w:p>
    <w:p w14:paraId="39D3F682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13A49B3E" w14:textId="3364645F" w:rsidR="00D411FB" w:rsidRPr="0053657F" w:rsidRDefault="006B12E3" w:rsidP="00DF273B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>Ak chcete podať žiadosť, vaša organizácia musí byť zaregistrovaná v </w:t>
      </w:r>
      <w:hyperlink r:id="rId45">
        <w:r>
          <w:rPr>
            <w:color w:val="0087CC"/>
            <w:lang w:val="sk-SK"/>
          </w:rPr>
          <w:t>Registri účastníkov</w:t>
        </w:r>
        <w:r w:rsidR="008A4577" w:rsidRPr="0053657F">
          <w:rPr>
            <w:color w:val="0087CC"/>
            <w:lang w:val="sk-SK"/>
          </w:rPr>
          <w:t xml:space="preserve"> </w:t>
        </w:r>
      </w:hyperlink>
      <w:r>
        <w:rPr>
          <w:lang w:val="sk-SK"/>
        </w:rPr>
        <w:t>portálu a mať 9-</w:t>
      </w:r>
      <w:r w:rsidR="00220610">
        <w:rPr>
          <w:lang w:val="sk-SK"/>
        </w:rPr>
        <w:t>miestne</w:t>
      </w:r>
      <w:r>
        <w:rPr>
          <w:lang w:val="sk-SK"/>
        </w:rPr>
        <w:t xml:space="preserve"> </w:t>
      </w:r>
      <w:r w:rsidR="00DF273B">
        <w:rPr>
          <w:lang w:val="sk-SK"/>
        </w:rPr>
        <w:t>identifikačné číslo účastníka</w:t>
      </w:r>
      <w:r w:rsidR="008A4577" w:rsidRPr="0053657F">
        <w:rPr>
          <w:spacing w:val="-1"/>
          <w:lang w:val="sk-SK"/>
        </w:rPr>
        <w:t xml:space="preserve"> </w:t>
      </w:r>
      <w:r w:rsidR="008A4577" w:rsidRPr="0053657F">
        <w:rPr>
          <w:lang w:val="sk-SK"/>
        </w:rPr>
        <w:t>(PIC).</w:t>
      </w:r>
    </w:p>
    <w:p w14:paraId="2CE44DFA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4D9028FD" w14:textId="597AFDEB" w:rsidR="00D411FB" w:rsidRPr="0053657F" w:rsidRDefault="00DF273B">
      <w:pPr>
        <w:ind w:left="757"/>
        <w:rPr>
          <w:sz w:val="19"/>
          <w:lang w:val="sk-SK"/>
        </w:rPr>
      </w:pPr>
      <w:r>
        <w:rPr>
          <w:sz w:val="19"/>
          <w:lang w:val="sk-SK"/>
        </w:rPr>
        <w:t>Ak bude vaša</w:t>
      </w:r>
      <w:r w:rsidR="008A4577" w:rsidRPr="0053657F">
        <w:rPr>
          <w:spacing w:val="-4"/>
          <w:sz w:val="19"/>
          <w:lang w:val="sk-SK"/>
        </w:rPr>
        <w:t xml:space="preserve"> </w:t>
      </w:r>
      <w:r>
        <w:rPr>
          <w:b/>
          <w:sz w:val="19"/>
          <w:lang w:val="sk-SK"/>
        </w:rPr>
        <w:t>žiadosť úspešná</w:t>
      </w:r>
      <w:r w:rsidR="008A4577" w:rsidRPr="0053657F">
        <w:rPr>
          <w:sz w:val="19"/>
          <w:lang w:val="sk-SK"/>
        </w:rPr>
        <w:t>,</w:t>
      </w:r>
      <w:r w:rsidR="008A4577" w:rsidRPr="0053657F">
        <w:rPr>
          <w:spacing w:val="-3"/>
          <w:sz w:val="19"/>
          <w:lang w:val="sk-SK"/>
        </w:rPr>
        <w:t xml:space="preserve"> </w:t>
      </w:r>
      <w:r w:rsidR="008B48EF">
        <w:rPr>
          <w:sz w:val="19"/>
          <w:lang w:val="sk-SK"/>
        </w:rPr>
        <w:t>informujeme vás o tom a požiadame vás, aby</w:t>
      </w:r>
      <w:r w:rsidR="00F20681">
        <w:rPr>
          <w:sz w:val="19"/>
          <w:lang w:val="sk-SK"/>
        </w:rPr>
        <w:t xml:space="preserve"> ste</w:t>
      </w:r>
      <w:r w:rsidR="008A4577" w:rsidRPr="0053657F">
        <w:rPr>
          <w:sz w:val="19"/>
          <w:lang w:val="sk-SK"/>
        </w:rPr>
        <w:t>:</w:t>
      </w:r>
    </w:p>
    <w:p w14:paraId="34AACF3D" w14:textId="77777777" w:rsidR="00D411FB" w:rsidRPr="003D4EB0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17DD1B7F" w14:textId="67B38771" w:rsidR="00D411FB" w:rsidRPr="0053657F" w:rsidRDefault="008B48EF" w:rsidP="00AB7B4B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105" w:line="235" w:lineRule="auto"/>
        <w:ind w:right="377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poskytli </w:t>
      </w:r>
      <w:r w:rsidR="00C03A0D">
        <w:rPr>
          <w:sz w:val="19"/>
          <w:lang w:val="sk-SK"/>
        </w:rPr>
        <w:t>pod</w:t>
      </w:r>
      <w:r w:rsidR="00FE39B3">
        <w:rPr>
          <w:sz w:val="19"/>
          <w:lang w:val="sk-SK"/>
        </w:rPr>
        <w:t>kladov</w:t>
      </w:r>
      <w:r w:rsidR="00C03A0D">
        <w:rPr>
          <w:sz w:val="19"/>
          <w:lang w:val="sk-SK"/>
        </w:rPr>
        <w:t xml:space="preserve">é dokumenty, ktoré potvrdzujú administratívne a právne informácie </w:t>
      </w:r>
      <w:r w:rsidR="00AB7B4B">
        <w:rPr>
          <w:sz w:val="19"/>
          <w:lang w:val="sk-SK"/>
        </w:rPr>
        <w:t>deklarované p</w:t>
      </w:r>
      <w:r w:rsidR="00F20681">
        <w:rPr>
          <w:sz w:val="19"/>
          <w:lang w:val="sk-SK"/>
        </w:rPr>
        <w:t>ri</w:t>
      </w:r>
      <w:r w:rsidR="00AB7B4B">
        <w:rPr>
          <w:sz w:val="19"/>
          <w:lang w:val="sk-SK"/>
        </w:rPr>
        <w:t xml:space="preserve"> registráci</w:t>
      </w:r>
      <w:r w:rsidR="00F20681">
        <w:rPr>
          <w:sz w:val="19"/>
          <w:lang w:val="sk-SK"/>
        </w:rPr>
        <w:t>i</w:t>
      </w:r>
      <w:r w:rsidR="008A4577" w:rsidRPr="0053657F">
        <w:rPr>
          <w:spacing w:val="-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hyperlink w:anchor="_bookmark5" w:history="1">
        <w:r w:rsidR="00AB7B4B">
          <w:rPr>
            <w:color w:val="0087CC"/>
            <w:sz w:val="19"/>
            <w:lang w:val="sk-SK"/>
          </w:rPr>
          <w:t>overenie právnickej osoby</w:t>
        </w:r>
      </w:hyperlink>
      <w:r w:rsidR="008A4577" w:rsidRPr="0053657F">
        <w:rPr>
          <w:sz w:val="19"/>
          <w:lang w:val="sk-SK"/>
        </w:rPr>
        <w:t>)</w:t>
      </w:r>
      <w:r w:rsidR="00AB7B4B">
        <w:rPr>
          <w:sz w:val="19"/>
          <w:lang w:val="sk-SK"/>
        </w:rPr>
        <w:t>,</w:t>
      </w:r>
    </w:p>
    <w:p w14:paraId="1874A3CB" w14:textId="77777777" w:rsidR="00D411FB" w:rsidRPr="0053657F" w:rsidRDefault="00D411FB" w:rsidP="00AB7B4B">
      <w:pPr>
        <w:pStyle w:val="Zkladntext"/>
        <w:spacing w:before="5"/>
        <w:jc w:val="both"/>
        <w:rPr>
          <w:sz w:val="16"/>
          <w:lang w:val="sk-SK"/>
        </w:rPr>
      </w:pPr>
    </w:p>
    <w:p w14:paraId="4DBC4F41" w14:textId="21822ABA" w:rsidR="00D411FB" w:rsidRPr="0053657F" w:rsidRDefault="00F20681" w:rsidP="00AB7B4B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1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menovali zástupcu právnickej osoby</w:t>
      </w:r>
      <w:r w:rsidR="008A4577" w:rsidRPr="0053657F">
        <w:rPr>
          <w:spacing w:val="-2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hyperlink w:anchor="_bookmark6" w:history="1">
        <w:r>
          <w:rPr>
            <w:color w:val="0087CC"/>
            <w:sz w:val="19"/>
            <w:lang w:val="sk-SK"/>
          </w:rPr>
          <w:t>menovanie L</w:t>
        </w:r>
        <w:r w:rsidR="008A4577" w:rsidRPr="0053657F">
          <w:rPr>
            <w:color w:val="0087CC"/>
            <w:sz w:val="19"/>
            <w:lang w:val="sk-SK"/>
          </w:rPr>
          <w:t>EAR</w:t>
        </w:r>
      </w:hyperlink>
      <w:r>
        <w:rPr>
          <w:color w:val="0087CC"/>
          <w:sz w:val="19"/>
          <w:lang w:val="sk-SK"/>
        </w:rPr>
        <w:t>-u</w:t>
      </w:r>
      <w:r w:rsidR="008A4577" w:rsidRPr="0053657F">
        <w:rPr>
          <w:sz w:val="19"/>
          <w:lang w:val="sk-SK"/>
        </w:rPr>
        <w:t>)</w:t>
      </w:r>
      <w:r>
        <w:rPr>
          <w:sz w:val="19"/>
          <w:lang w:val="sk-SK"/>
        </w:rPr>
        <w:t>,</w:t>
      </w:r>
    </w:p>
    <w:p w14:paraId="4C394668" w14:textId="57D2F089" w:rsidR="00D411FB" w:rsidRPr="0053657F" w:rsidRDefault="008A4577" w:rsidP="00AB7B4B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200" w:line="235" w:lineRule="auto"/>
        <w:ind w:right="376"/>
        <w:jc w:val="both"/>
        <w:rPr>
          <w:sz w:val="19"/>
          <w:lang w:val="sk-SK"/>
        </w:rPr>
      </w:pPr>
      <w:r w:rsidRPr="0053657F">
        <w:rPr>
          <w:sz w:val="19"/>
          <w:lang w:val="sk-SK"/>
        </w:rPr>
        <w:t>p</w:t>
      </w:r>
      <w:r w:rsidR="00F20681">
        <w:rPr>
          <w:sz w:val="19"/>
          <w:lang w:val="sk-SK"/>
        </w:rPr>
        <w:t>oskytli pod</w:t>
      </w:r>
      <w:r w:rsidR="00FE39B3">
        <w:rPr>
          <w:sz w:val="19"/>
          <w:lang w:val="sk-SK"/>
        </w:rPr>
        <w:t>kladov</w:t>
      </w:r>
      <w:r w:rsidR="00F20681">
        <w:rPr>
          <w:sz w:val="19"/>
          <w:lang w:val="sk-SK"/>
        </w:rPr>
        <w:t>é dokumenty na overenie finančných kapacít vašej organizácie</w:t>
      </w:r>
      <w:r w:rsidRPr="0053657F">
        <w:rPr>
          <w:spacing w:val="-64"/>
          <w:sz w:val="19"/>
          <w:lang w:val="sk-SK"/>
        </w:rPr>
        <w:t xml:space="preserve"> </w:t>
      </w:r>
      <w:r w:rsidRPr="0053657F">
        <w:rPr>
          <w:sz w:val="19"/>
          <w:lang w:val="sk-SK"/>
        </w:rPr>
        <w:t>(</w:t>
      </w:r>
      <w:hyperlink w:anchor="_bookmark8" w:history="1">
        <w:r w:rsidR="001D5E12" w:rsidRPr="001D5E12">
          <w:rPr>
            <w:color w:val="0087CC"/>
            <w:sz w:val="19"/>
            <w:lang w:val="sk-SK"/>
          </w:rPr>
          <w:t>posúdenie finančných kapacít</w:t>
        </w:r>
      </w:hyperlink>
      <w:r w:rsidRPr="0053657F">
        <w:rPr>
          <w:sz w:val="19"/>
          <w:lang w:val="sk-SK"/>
        </w:rPr>
        <w:t>,</w:t>
      </w:r>
      <w:r w:rsidRPr="0053657F">
        <w:rPr>
          <w:spacing w:val="-1"/>
          <w:sz w:val="19"/>
          <w:lang w:val="sk-SK"/>
        </w:rPr>
        <w:t xml:space="preserve"> </w:t>
      </w:r>
      <w:r w:rsidR="001D5E12">
        <w:rPr>
          <w:sz w:val="19"/>
          <w:lang w:val="sk-SK"/>
        </w:rPr>
        <w:t>ak sa na organizáciu vzťahuje</w:t>
      </w:r>
      <w:r w:rsidRPr="0053657F">
        <w:rPr>
          <w:sz w:val="19"/>
          <w:lang w:val="sk-SK"/>
        </w:rPr>
        <w:t>)</w:t>
      </w:r>
      <w:r w:rsidR="001D5E12">
        <w:rPr>
          <w:sz w:val="19"/>
          <w:lang w:val="sk-SK"/>
        </w:rPr>
        <w:t>,</w:t>
      </w:r>
    </w:p>
    <w:p w14:paraId="4C4EDCCC" w14:textId="77777777" w:rsidR="00D411FB" w:rsidRPr="0053657F" w:rsidRDefault="00D411FB" w:rsidP="00AB7B4B">
      <w:pPr>
        <w:pStyle w:val="Zkladntext"/>
        <w:spacing w:before="6"/>
        <w:jc w:val="both"/>
        <w:rPr>
          <w:sz w:val="16"/>
          <w:lang w:val="sk-SK"/>
        </w:rPr>
      </w:pPr>
    </w:p>
    <w:p w14:paraId="08794FDC" w14:textId="11465CBF" w:rsidR="00D411FB" w:rsidRPr="0053657F" w:rsidRDefault="00E46567" w:rsidP="00384D32">
      <w:pPr>
        <w:pStyle w:val="Odsekzoznamu"/>
        <w:numPr>
          <w:ilvl w:val="1"/>
          <w:numId w:val="37"/>
        </w:numPr>
        <w:tabs>
          <w:tab w:val="left" w:pos="1477"/>
          <w:tab w:val="left" w:pos="1478"/>
        </w:tabs>
        <w:spacing w:before="1"/>
        <w:ind w:right="287"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overili účet v banke, na ktorý budú chodiť platby</w:t>
      </w:r>
      <w:r w:rsidR="008A4577" w:rsidRPr="0053657F">
        <w:rPr>
          <w:spacing w:val="-16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hyperlink w:anchor="_bookmark7" w:history="1">
        <w:r w:rsidRPr="00E46567">
          <w:rPr>
            <w:color w:val="0087CC"/>
            <w:sz w:val="19"/>
            <w:lang w:val="sk-SK"/>
          </w:rPr>
          <w:t>overenie účtu v banke</w:t>
        </w:r>
      </w:hyperlink>
      <w:r w:rsidR="008A4577" w:rsidRPr="0053657F">
        <w:rPr>
          <w:sz w:val="19"/>
          <w:lang w:val="sk-SK"/>
        </w:rPr>
        <w:t>,</w:t>
      </w:r>
      <w:r w:rsidR="008A4577" w:rsidRPr="0053657F">
        <w:rPr>
          <w:spacing w:val="-16"/>
          <w:sz w:val="19"/>
          <w:lang w:val="sk-SK"/>
        </w:rPr>
        <w:t xml:space="preserve"> </w:t>
      </w:r>
      <w:r>
        <w:rPr>
          <w:sz w:val="19"/>
          <w:lang w:val="sk-SK"/>
        </w:rPr>
        <w:t>iba pre koordinátorov</w:t>
      </w:r>
      <w:r w:rsidR="008A4577" w:rsidRPr="0053657F">
        <w:rPr>
          <w:sz w:val="19"/>
          <w:lang w:val="sk-SK"/>
        </w:rPr>
        <w:t>).</w:t>
      </w:r>
    </w:p>
    <w:p w14:paraId="30F964EB" w14:textId="5EB40169" w:rsidR="00D411FB" w:rsidRPr="0053657F" w:rsidRDefault="008A4577">
      <w:pPr>
        <w:pStyle w:val="Nadpis1"/>
        <w:numPr>
          <w:ilvl w:val="1"/>
          <w:numId w:val="33"/>
        </w:numPr>
        <w:tabs>
          <w:tab w:val="left" w:pos="1304"/>
        </w:tabs>
        <w:spacing w:before="188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1C586D4" wp14:editId="2DD8D219">
                <wp:simplePos x="0" y="0"/>
                <wp:positionH relativeFrom="page">
                  <wp:posOffset>880745</wp:posOffset>
                </wp:positionH>
                <wp:positionV relativeFrom="paragraph">
                  <wp:posOffset>401320</wp:posOffset>
                </wp:positionV>
                <wp:extent cx="5799455" cy="19050"/>
                <wp:effectExtent l="0" t="0" r="0" b="0"/>
                <wp:wrapTopAndBottom/>
                <wp:docPr id="55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C031A" id="docshape48" o:spid="_x0000_s1026" style="position:absolute;margin-left:69.35pt;margin-top:31.6pt;width:456.65pt;height:1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m5LC+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5" w:name="_bookmark5"/>
      <w:bookmarkEnd w:id="5"/>
      <w:r w:rsidRPr="0053657F">
        <w:rPr>
          <w:w w:val="90"/>
          <w:lang w:val="sk-SK"/>
        </w:rPr>
        <w:t>Registr</w:t>
      </w:r>
      <w:r w:rsidR="00BD1B34">
        <w:rPr>
          <w:w w:val="90"/>
          <w:lang w:val="sk-SK"/>
        </w:rPr>
        <w:t>ácia a overenie vašej organizácie</w:t>
      </w:r>
    </w:p>
    <w:p w14:paraId="6AA15579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A58F572" w14:textId="68AAAF60" w:rsidR="00D411FB" w:rsidRPr="0053657F" w:rsidRDefault="00BD1B34">
      <w:pPr>
        <w:pStyle w:val="Zkladntext"/>
        <w:spacing w:before="100"/>
        <w:ind w:left="757" w:right="373"/>
        <w:jc w:val="both"/>
        <w:rPr>
          <w:lang w:val="sk-SK"/>
        </w:rPr>
      </w:pPr>
      <w:r>
        <w:rPr>
          <w:lang w:val="sk-SK"/>
        </w:rPr>
        <w:t xml:space="preserve">Pred podaním </w:t>
      </w:r>
      <w:r w:rsidR="003D3952">
        <w:rPr>
          <w:lang w:val="sk-SK"/>
        </w:rPr>
        <w:t xml:space="preserve">žiadosti musia byť všetci účastníci podieľajúci sa na žiadosti </w:t>
      </w:r>
      <w:r w:rsidR="00CB71DD">
        <w:rPr>
          <w:lang w:val="sk-SK"/>
        </w:rPr>
        <w:t>najprv zaregistrovaní v</w:t>
      </w:r>
      <w:r w:rsidR="00CB71DD">
        <w:rPr>
          <w:spacing w:val="-13"/>
          <w:lang w:val="sk-SK"/>
        </w:rPr>
        <w:t> </w:t>
      </w:r>
      <w:hyperlink r:id="rId46">
        <w:r w:rsidR="00CB71DD">
          <w:rPr>
            <w:color w:val="0087CC"/>
            <w:lang w:val="sk-SK"/>
          </w:rPr>
          <w:t>Registri účastníkov</w:t>
        </w:r>
        <w:r w:rsidR="008A4577" w:rsidRPr="0053657F">
          <w:rPr>
            <w:color w:val="0087CC"/>
            <w:spacing w:val="-15"/>
            <w:lang w:val="sk-SK"/>
          </w:rPr>
          <w:t xml:space="preserve"> </w:t>
        </w:r>
      </w:hyperlink>
      <w:r w:rsidR="00CB71DD">
        <w:rPr>
          <w:lang w:val="sk-SK"/>
        </w:rPr>
        <w:t>portálu a mať 9-</w:t>
      </w:r>
      <w:r w:rsidR="00220610">
        <w:rPr>
          <w:lang w:val="sk-SK"/>
        </w:rPr>
        <w:t>miestne</w:t>
      </w:r>
      <w:r w:rsidR="00CB71DD">
        <w:rPr>
          <w:lang w:val="sk-SK"/>
        </w:rPr>
        <w:t xml:space="preserve"> identifikačné číslo účastníkov </w:t>
      </w:r>
      <w:r w:rsidR="008A4577" w:rsidRPr="0053657F">
        <w:rPr>
          <w:spacing w:val="-65"/>
          <w:lang w:val="sk-SK"/>
        </w:rPr>
        <w:t xml:space="preserve"> </w:t>
      </w:r>
      <w:r w:rsidR="00CB71DD">
        <w:rPr>
          <w:lang w:val="sk-SK"/>
        </w:rPr>
        <w:t xml:space="preserve">(číslo </w:t>
      </w:r>
      <w:r w:rsidR="008A4577" w:rsidRPr="0053657F">
        <w:rPr>
          <w:lang w:val="sk-SK"/>
        </w:rPr>
        <w:t>PIC).</w:t>
      </w:r>
    </w:p>
    <w:p w14:paraId="51CD053B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67C6F887" w14:textId="24C4C7F7" w:rsidR="00442C56" w:rsidRDefault="00442C56">
      <w:pPr>
        <w:pStyle w:val="Zkladntext"/>
        <w:ind w:left="757" w:right="376"/>
        <w:jc w:val="both"/>
        <w:rPr>
          <w:lang w:val="sk-SK"/>
        </w:rPr>
      </w:pPr>
      <w:r w:rsidRPr="00442C56">
        <w:rPr>
          <w:lang w:val="sk-SK"/>
        </w:rPr>
        <w:lastRenderedPageBreak/>
        <w:t>Priamo na portáli si môžete overiť, či je vaša organizácia už zaregistrovaná a má PIC. Ak nie, pokračujte v registrácii podľa pokynov na tej istej stránke (</w:t>
      </w:r>
      <w:r w:rsidR="00DC3344">
        <w:rPr>
          <w:lang w:val="sk-SK"/>
        </w:rPr>
        <w:t>v procese</w:t>
      </w:r>
      <w:r w:rsidRPr="00442C56">
        <w:rPr>
          <w:lang w:val="sk-SK"/>
        </w:rPr>
        <w:t xml:space="preserve"> vám pomôže </w:t>
      </w:r>
      <w:r w:rsidRPr="00442C56">
        <w:rPr>
          <w:b/>
          <w:bCs/>
          <w:lang w:val="sk-SK"/>
        </w:rPr>
        <w:t>sprievodca registráciou</w:t>
      </w:r>
      <w:r w:rsidRPr="00442C56">
        <w:rPr>
          <w:lang w:val="sk-SK"/>
        </w:rPr>
        <w:t>). Po dokončení získate PIC, ktorý budete používať v online formulári žiadosti a</w:t>
      </w:r>
      <w:r w:rsidR="00DC3344">
        <w:rPr>
          <w:lang w:val="sk-SK"/>
        </w:rPr>
        <w:t> </w:t>
      </w:r>
      <w:r w:rsidRPr="00442C56">
        <w:rPr>
          <w:lang w:val="sk-SK"/>
        </w:rPr>
        <w:t>v</w:t>
      </w:r>
      <w:r w:rsidR="00DC3344">
        <w:rPr>
          <w:lang w:val="sk-SK"/>
        </w:rPr>
        <w:t> </w:t>
      </w:r>
      <w:r w:rsidRPr="00442C56">
        <w:rPr>
          <w:lang w:val="sk-SK"/>
        </w:rPr>
        <w:t>ďalšej korešpondencii s</w:t>
      </w:r>
      <w:r w:rsidR="007D5766">
        <w:rPr>
          <w:lang w:val="sk-SK"/>
        </w:rPr>
        <w:t xml:space="preserve"> útvarmi</w:t>
      </w:r>
      <w:r w:rsidRPr="00442C56">
        <w:rPr>
          <w:lang w:val="sk-SK"/>
        </w:rPr>
        <w:t xml:space="preserve"> EÚ.</w:t>
      </w:r>
    </w:p>
    <w:p w14:paraId="7F9FFE4B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37EB6DA5" w14:textId="5B9B52B8" w:rsidR="00D411FB" w:rsidRPr="0053657F" w:rsidRDefault="00E57D28">
      <w:pPr>
        <w:pStyle w:val="Zkladntext"/>
        <w:spacing w:before="1"/>
        <w:ind w:left="757" w:right="374"/>
        <w:jc w:val="both"/>
        <w:rPr>
          <w:lang w:val="sk-SK"/>
        </w:rPr>
      </w:pPr>
      <w:r w:rsidRPr="00E57D28">
        <w:rPr>
          <w:lang w:val="sk-SK"/>
        </w:rPr>
        <w:t>Ak nemáte používateľsk</w:t>
      </w:r>
      <w:r>
        <w:rPr>
          <w:lang w:val="sk-SK"/>
        </w:rPr>
        <w:t>ý účet</w:t>
      </w:r>
      <w:r w:rsidRPr="00E57D28">
        <w:rPr>
          <w:lang w:val="sk-SK"/>
        </w:rPr>
        <w:t xml:space="preserve"> (EU </w:t>
      </w:r>
      <w:proofErr w:type="spellStart"/>
      <w:r w:rsidRPr="00E57D28">
        <w:rPr>
          <w:lang w:val="sk-SK"/>
        </w:rPr>
        <w:t>Login</w:t>
      </w:r>
      <w:proofErr w:type="spellEnd"/>
      <w:r w:rsidRPr="00E57D28">
        <w:rPr>
          <w:lang w:val="sk-SK"/>
        </w:rPr>
        <w:t>), musíte si ho najprv vytvoriť a až potom začať proces registrácie. Ak už používateľs</w:t>
      </w:r>
      <w:r>
        <w:rPr>
          <w:lang w:val="sk-SK"/>
        </w:rPr>
        <w:t>ký účet</w:t>
      </w:r>
      <w:r w:rsidRPr="00E57D28">
        <w:rPr>
          <w:lang w:val="sk-SK"/>
        </w:rPr>
        <w:t xml:space="preserve"> (EU </w:t>
      </w:r>
      <w:proofErr w:type="spellStart"/>
      <w:r w:rsidRPr="00E57D28">
        <w:rPr>
          <w:lang w:val="sk-SK"/>
        </w:rPr>
        <w:t>Login</w:t>
      </w:r>
      <w:proofErr w:type="spellEnd"/>
      <w:r w:rsidRPr="00E57D28">
        <w:rPr>
          <w:lang w:val="sk-SK"/>
        </w:rPr>
        <w:t xml:space="preserve">) máte, môžete sa prihlásiť a priamo začať </w:t>
      </w:r>
      <w:r w:rsidR="008D1CCF">
        <w:rPr>
          <w:lang w:val="sk-SK"/>
        </w:rPr>
        <w:t>s registráciou.</w:t>
      </w:r>
    </w:p>
    <w:p w14:paraId="5DDA2A15" w14:textId="77777777" w:rsidR="00D411FB" w:rsidRPr="0053657F" w:rsidRDefault="008A4577">
      <w:pPr>
        <w:pStyle w:val="Zkladntext"/>
        <w:spacing w:before="5"/>
        <w:rPr>
          <w:sz w:val="14"/>
          <w:lang w:val="sk-SK"/>
        </w:rPr>
      </w:pPr>
      <w:r w:rsidRPr="0053657F">
        <w:rPr>
          <w:noProof/>
          <w:lang w:val="sk-SK"/>
        </w:rPr>
        <w:drawing>
          <wp:anchor distT="0" distB="0" distL="0" distR="0" simplePos="0" relativeHeight="29" behindDoc="0" locked="0" layoutInCell="1" allowOverlap="1" wp14:anchorId="41D26954" wp14:editId="401F8E29">
            <wp:simplePos x="0" y="0"/>
            <wp:positionH relativeFrom="page">
              <wp:posOffset>2227579</wp:posOffset>
            </wp:positionH>
            <wp:positionV relativeFrom="paragraph">
              <wp:posOffset>126854</wp:posOffset>
            </wp:positionV>
            <wp:extent cx="3113521" cy="1755648"/>
            <wp:effectExtent l="0" t="0" r="0" b="0"/>
            <wp:wrapTopAndBottom/>
            <wp:docPr id="5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21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D4AFD" w14:textId="77777777" w:rsidR="00D411FB" w:rsidRPr="0053657F" w:rsidRDefault="00D411FB">
      <w:pPr>
        <w:pStyle w:val="Zkladntext"/>
        <w:spacing w:before="2"/>
        <w:rPr>
          <w:sz w:val="17"/>
          <w:lang w:val="sk-SK"/>
        </w:rPr>
      </w:pPr>
    </w:p>
    <w:p w14:paraId="688279D7" w14:textId="344B53D5" w:rsidR="00D411FB" w:rsidRPr="0053657F" w:rsidRDefault="008A4577">
      <w:pPr>
        <w:ind w:left="757" w:right="373" w:hanging="1"/>
        <w:jc w:val="both"/>
        <w:rPr>
          <w:sz w:val="19"/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159DA226" wp14:editId="5B624AD1">
            <wp:extent cx="131108" cy="130895"/>
            <wp:effectExtent l="0" t="0" r="0" b="0"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2"/>
          <w:sz w:val="20"/>
          <w:lang w:val="sk-SK"/>
        </w:rPr>
        <w:t xml:space="preserve"> </w:t>
      </w:r>
      <w:r w:rsidR="002230FF" w:rsidRPr="002230FF">
        <w:rPr>
          <w:sz w:val="19"/>
          <w:lang w:val="sk-SK"/>
        </w:rPr>
        <w:t>Upozorňujeme</w:t>
      </w:r>
      <w:r w:rsidR="002230FF">
        <w:rPr>
          <w:sz w:val="19"/>
          <w:lang w:val="sk-SK"/>
        </w:rPr>
        <w:t xml:space="preserve"> vás</w:t>
      </w:r>
      <w:r w:rsidR="002230FF" w:rsidRPr="002230FF">
        <w:rPr>
          <w:sz w:val="19"/>
          <w:lang w:val="sk-SK"/>
        </w:rPr>
        <w:t xml:space="preserve">, že register účastníkov je určený </w:t>
      </w:r>
      <w:r w:rsidR="001552EB">
        <w:rPr>
          <w:sz w:val="19"/>
          <w:lang w:val="sk-SK"/>
        </w:rPr>
        <w:t xml:space="preserve">najmä </w:t>
      </w:r>
      <w:r w:rsidR="002230FF" w:rsidRPr="002230FF">
        <w:rPr>
          <w:sz w:val="19"/>
          <w:lang w:val="sk-SK"/>
        </w:rPr>
        <w:t>pre organizácie a že nie všetky označenia sú vhodné pre fyzické osoby. Uveďte svoje údaje podľa potreby (</w:t>
      </w:r>
      <w:r w:rsidR="002230FF" w:rsidRPr="00C3037D">
        <w:rPr>
          <w:i/>
          <w:iCs/>
          <w:sz w:val="19"/>
          <w:lang w:val="sk-SK"/>
        </w:rPr>
        <w:t xml:space="preserve">napr. krajinu bydliska namiesto krajiny </w:t>
      </w:r>
      <w:r w:rsidR="00C3037D" w:rsidRPr="00C3037D">
        <w:rPr>
          <w:i/>
          <w:iCs/>
          <w:sz w:val="19"/>
          <w:lang w:val="sk-SK"/>
        </w:rPr>
        <w:t>sídla</w:t>
      </w:r>
      <w:r w:rsidR="002230FF" w:rsidRPr="00C3037D">
        <w:rPr>
          <w:i/>
          <w:iCs/>
          <w:sz w:val="19"/>
          <w:lang w:val="sk-SK"/>
        </w:rPr>
        <w:t>, číslo pasu namiesto registračného čísla atď.</w:t>
      </w:r>
      <w:r w:rsidR="002230FF" w:rsidRPr="002230FF">
        <w:rPr>
          <w:sz w:val="19"/>
          <w:lang w:val="sk-SK"/>
        </w:rPr>
        <w:t>)</w:t>
      </w:r>
      <w:r w:rsidRPr="0053657F">
        <w:rPr>
          <w:sz w:val="19"/>
          <w:lang w:val="sk-SK"/>
        </w:rPr>
        <w:t>.</w:t>
      </w:r>
    </w:p>
    <w:p w14:paraId="70891434" w14:textId="5487BFEF" w:rsidR="00D411FB" w:rsidRPr="0053657F" w:rsidRDefault="008A4577">
      <w:pPr>
        <w:pStyle w:val="Zkladntext"/>
        <w:spacing w:before="6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4DD2AE9" wp14:editId="3D2BCDED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025"/>
                <wp:effectExtent l="0" t="0" r="0" b="0"/>
                <wp:wrapTopAndBottom/>
                <wp:docPr id="54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0"/>
                          <a:chExt cx="9134" cy="515"/>
                        </a:xfrm>
                      </wpg:grpSpPr>
                      <wps:wsp>
                        <wps:cNvPr id="549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51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200"/>
                              <a:gd name="T3" fmla="*/ 685 h 515"/>
                              <a:gd name="T4" fmla="+- 0 1387 1387"/>
                              <a:gd name="T5" fmla="*/ T4 w 9134"/>
                              <a:gd name="T6" fmla="+- 0 685 200"/>
                              <a:gd name="T7" fmla="*/ 685 h 515"/>
                              <a:gd name="T8" fmla="+- 0 1387 1387"/>
                              <a:gd name="T9" fmla="*/ T8 w 9134"/>
                              <a:gd name="T10" fmla="+- 0 715 200"/>
                              <a:gd name="T11" fmla="*/ 715 h 515"/>
                              <a:gd name="T12" fmla="+- 0 10520 1387"/>
                              <a:gd name="T13" fmla="*/ T12 w 9134"/>
                              <a:gd name="T14" fmla="+- 0 715 200"/>
                              <a:gd name="T15" fmla="*/ 715 h 515"/>
                              <a:gd name="T16" fmla="+- 0 10520 1387"/>
                              <a:gd name="T17" fmla="*/ T16 w 9134"/>
                              <a:gd name="T18" fmla="+- 0 685 200"/>
                              <a:gd name="T19" fmla="*/ 685 h 515"/>
                              <a:gd name="T20" fmla="+- 0 10520 1387"/>
                              <a:gd name="T21" fmla="*/ T20 w 9134"/>
                              <a:gd name="T22" fmla="+- 0 200 200"/>
                              <a:gd name="T23" fmla="*/ 200 h 515"/>
                              <a:gd name="T24" fmla="+- 0 1387 1387"/>
                              <a:gd name="T25" fmla="*/ T24 w 9134"/>
                              <a:gd name="T26" fmla="+- 0 200 200"/>
                              <a:gd name="T27" fmla="*/ 200 h 515"/>
                              <a:gd name="T28" fmla="+- 0 1387 1387"/>
                              <a:gd name="T29" fmla="*/ T28 w 9134"/>
                              <a:gd name="T30" fmla="+- 0 230 200"/>
                              <a:gd name="T31" fmla="*/ 230 h 515"/>
                              <a:gd name="T32" fmla="+- 0 10520 1387"/>
                              <a:gd name="T33" fmla="*/ T32 w 9134"/>
                              <a:gd name="T34" fmla="+- 0 230 200"/>
                              <a:gd name="T35" fmla="*/ 230 h 515"/>
                              <a:gd name="T36" fmla="+- 0 10520 1387"/>
                              <a:gd name="T37" fmla="*/ T36 w 9134"/>
                              <a:gd name="T38" fmla="+- 0 200 200"/>
                              <a:gd name="T39" fmla="*/ 20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4CD9E" w14:textId="03CFA9E0" w:rsidR="00D411FB" w:rsidRPr="003B5557" w:rsidRDefault="00FB56D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3B5557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Čo potrebujete, aby ste </w:t>
                              </w:r>
                              <w:r w:rsidR="0004573B" w:rsidRPr="003B5557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zaregistrovali vašu</w:t>
                              </w:r>
                              <w:r w:rsidR="008A4577" w:rsidRPr="003B5557">
                                <w:rPr>
                                  <w:rFonts w:asciiTheme="minorBidi" w:hAnsiTheme="minorBidi" w:cstheme="minorBidi"/>
                                  <w:color w:val="444444"/>
                                  <w:spacing w:val="-13"/>
                                  <w:w w:val="90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="008A4577" w:rsidRPr="003B5557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organi</w:t>
                              </w:r>
                              <w:r w:rsidR="0004573B" w:rsidRPr="003B5557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záciu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D2AE9" id="docshapegroup49" o:spid="_x0000_s1054" style="position:absolute;margin-left:69.35pt;margin-top:10pt;width:456.7pt;height:25.75pt;z-index:-15713280;mso-wrap-distance-left:0;mso-wrap-distance-right:0;mso-position-horizontal-relative:page;mso-position-vertical-relative:text" coordorigin="1387,200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">
                <v:rect id="docshape50" o:spid="_x0000_s1055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" fillcolor="#f1f1f1" stroked="f"/>
                <v:shape id="docshape51" o:spid="_x0000_s1056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" path="m9133,485l,485r,30l9133,515r,-30xm9133,l,,,30r9133,l9133,xe" fillcolor="#a6a6a6" stroked="f">
                  <v:path arrowok="t" o:connecttype="custom" o:connectlocs="9133,685;0,685;0,715;9133,715;9133,685;9133,200;0,200;0,230;9133,230;9133,200" o:connectangles="0,0,0,0,0,0,0,0,0,0"/>
                </v:shape>
                <v:shape id="docshape52" o:spid="_x0000_s1057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41C4CD9E" w14:textId="03CFA9E0" w:rsidR="00D411FB" w:rsidRPr="003B5557" w:rsidRDefault="00FB56D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3B5557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Čo potrebujete, aby ste </w:t>
                        </w:r>
                        <w:r w:rsidR="0004573B" w:rsidRPr="003B5557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zaregistrovali vašu</w:t>
                        </w:r>
                        <w:r w:rsidR="008A4577" w:rsidRPr="003B5557">
                          <w:rPr>
                            <w:rFonts w:asciiTheme="minorBidi" w:hAnsiTheme="minorBidi" w:cstheme="minorBidi"/>
                            <w:color w:val="444444"/>
                            <w:spacing w:val="-13"/>
                            <w:w w:val="90"/>
                            <w:sz w:val="36"/>
                            <w:lang w:val="sk-SK"/>
                          </w:rPr>
                          <w:t xml:space="preserve"> </w:t>
                        </w:r>
                        <w:r w:rsidR="008A4577" w:rsidRPr="003B5557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organi</w:t>
                        </w:r>
                        <w:r w:rsidR="0004573B" w:rsidRPr="003B5557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záciu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D90CB2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02C8E19C" w14:textId="7A3DDE9E" w:rsidR="00D411FB" w:rsidRPr="0053657F" w:rsidRDefault="0072788C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t>Ak chcete</w:t>
      </w:r>
      <w:r w:rsidR="008A4577" w:rsidRPr="0053657F">
        <w:rPr>
          <w:spacing w:val="50"/>
          <w:lang w:val="sk-SK"/>
        </w:rPr>
        <w:t xml:space="preserve"> </w:t>
      </w:r>
      <w:r>
        <w:rPr>
          <w:b/>
          <w:lang w:val="sk-SK"/>
        </w:rPr>
        <w:t>zar</w:t>
      </w:r>
      <w:r w:rsidR="008A4577" w:rsidRPr="0053657F">
        <w:rPr>
          <w:b/>
          <w:lang w:val="sk-SK"/>
        </w:rPr>
        <w:t>egist</w:t>
      </w:r>
      <w:r>
        <w:rPr>
          <w:b/>
          <w:lang w:val="sk-SK"/>
        </w:rPr>
        <w:t>rovať svoju organizáciu</w:t>
      </w:r>
      <w:r w:rsidR="008A4577" w:rsidRPr="0053657F">
        <w:rPr>
          <w:lang w:val="sk-SK"/>
        </w:rPr>
        <w:t>,</w:t>
      </w:r>
      <w:r w:rsidR="008A4577" w:rsidRPr="0053657F">
        <w:rPr>
          <w:spacing w:val="50"/>
          <w:lang w:val="sk-SK"/>
        </w:rPr>
        <w:t xml:space="preserve"> </w:t>
      </w:r>
      <w:r w:rsidR="00740FE8" w:rsidRPr="00740FE8">
        <w:rPr>
          <w:lang w:val="sk-SK"/>
        </w:rPr>
        <w:t>musíte okrem kontaktných údajov poskytnúť aj základné administratívne a právne informácie.</w:t>
      </w:r>
    </w:p>
    <w:p w14:paraId="6F83C216" w14:textId="77777777" w:rsidR="00D411FB" w:rsidRPr="0053657F" w:rsidRDefault="00D411FB">
      <w:pPr>
        <w:pStyle w:val="Zkladntext"/>
        <w:spacing w:before="1"/>
        <w:rPr>
          <w:sz w:val="20"/>
          <w:lang w:val="sk-SK"/>
        </w:rPr>
      </w:pPr>
    </w:p>
    <w:p w14:paraId="2CB9AA7A" w14:textId="1765D112" w:rsidR="00D411FB" w:rsidRPr="0053657F" w:rsidRDefault="008A4577">
      <w:pPr>
        <w:pStyle w:val="Nadpis3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13C41792" wp14:editId="64C8F73B">
            <wp:extent cx="161925" cy="190436"/>
            <wp:effectExtent l="0" t="0" r="0" b="0"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-3"/>
          <w:sz w:val="20"/>
          <w:lang w:val="sk-SK"/>
        </w:rPr>
        <w:t xml:space="preserve"> </w:t>
      </w:r>
      <w:r w:rsidR="00B324B0">
        <w:rPr>
          <w:color w:val="444444"/>
          <w:w w:val="85"/>
          <w:lang w:val="sk-SK"/>
        </w:rPr>
        <w:t>Pripravte sa</w:t>
      </w:r>
    </w:p>
    <w:p w14:paraId="69CDC4B0" w14:textId="20FE329F" w:rsidR="00D411FB" w:rsidRPr="0053657F" w:rsidRDefault="00347CF1" w:rsidP="00347CF1">
      <w:pPr>
        <w:pStyle w:val="Zkladntext"/>
        <w:spacing w:before="210"/>
        <w:ind w:left="1183" w:right="375"/>
        <w:jc w:val="both"/>
        <w:rPr>
          <w:lang w:val="sk-SK"/>
        </w:rPr>
      </w:pPr>
      <w:r w:rsidRPr="00347CF1">
        <w:rPr>
          <w:lang w:val="sk-SK"/>
        </w:rPr>
        <w:t xml:space="preserve">Keďže nahlásené informácie sa budú neskôr overovať na základe </w:t>
      </w:r>
      <w:r w:rsidR="00FE39B3">
        <w:rPr>
          <w:lang w:val="sk-SK"/>
        </w:rPr>
        <w:t>podkladov</w:t>
      </w:r>
      <w:r w:rsidRPr="00347CF1">
        <w:rPr>
          <w:lang w:val="sk-SK"/>
        </w:rPr>
        <w:t>ých dokumentov, je užitočné mať pri vypĺňaní registrácie poruke príslušné dokumenty, aby ste sa uistili, že ste všetko vyplnili správne (</w:t>
      </w:r>
      <w:r w:rsidRPr="00322215">
        <w:rPr>
          <w:i/>
          <w:iCs/>
          <w:lang w:val="sk-SK"/>
        </w:rPr>
        <w:t>právna forma, nezisková organizácia, verejný/súkromný sektor</w:t>
      </w:r>
      <w:r w:rsidRPr="00347CF1">
        <w:rPr>
          <w:lang w:val="sk-SK"/>
        </w:rPr>
        <w:t xml:space="preserve"> </w:t>
      </w:r>
      <w:r w:rsidRPr="00322215">
        <w:rPr>
          <w:i/>
          <w:iCs/>
          <w:lang w:val="sk-SK"/>
        </w:rPr>
        <w:t>atď.</w:t>
      </w:r>
      <w:r w:rsidRPr="00347CF1">
        <w:rPr>
          <w:lang w:val="sk-SK"/>
        </w:rPr>
        <w:t>).</w:t>
      </w:r>
    </w:p>
    <w:p w14:paraId="15FF80E3" w14:textId="77777777" w:rsidR="00D411FB" w:rsidRPr="0053657F" w:rsidRDefault="00D411FB">
      <w:pPr>
        <w:pStyle w:val="Zkladntext"/>
        <w:spacing w:before="2"/>
        <w:rPr>
          <w:sz w:val="20"/>
          <w:lang w:val="sk-SK"/>
        </w:rPr>
      </w:pPr>
    </w:p>
    <w:p w14:paraId="06003BFE" w14:textId="136C5FC0" w:rsidR="00D411FB" w:rsidRPr="0053657F" w:rsidRDefault="008A4577">
      <w:pPr>
        <w:pStyle w:val="Nadpis3"/>
        <w:ind w:left="787"/>
        <w:rPr>
          <w:lang w:val="sk-SK"/>
        </w:rPr>
      </w:pPr>
      <w:r w:rsidRPr="0053657F">
        <w:rPr>
          <w:noProof/>
          <w:position w:val="2"/>
          <w:lang w:val="sk-SK"/>
        </w:rPr>
        <w:drawing>
          <wp:inline distT="0" distB="0" distL="0" distR="0" wp14:anchorId="0CC17F4F" wp14:editId="763DAA40">
            <wp:extent cx="194733" cy="194722"/>
            <wp:effectExtent l="0" t="0" r="0" b="0"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3" cy="19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-3"/>
          <w:sz w:val="20"/>
          <w:lang w:val="sk-SK"/>
        </w:rPr>
        <w:t xml:space="preserve"> </w:t>
      </w:r>
      <w:r w:rsidR="00322215">
        <w:rPr>
          <w:color w:val="444444"/>
          <w:w w:val="85"/>
          <w:lang w:val="sk-SK"/>
        </w:rPr>
        <w:t xml:space="preserve">Overte si, či už </w:t>
      </w:r>
      <w:r w:rsidR="006B3E2E">
        <w:rPr>
          <w:color w:val="444444"/>
          <w:w w:val="85"/>
          <w:lang w:val="sk-SK"/>
        </w:rPr>
        <w:t xml:space="preserve">náhodou </w:t>
      </w:r>
      <w:r w:rsidR="00322215">
        <w:rPr>
          <w:color w:val="444444"/>
          <w:w w:val="85"/>
          <w:lang w:val="sk-SK"/>
        </w:rPr>
        <w:t>nemáte</w:t>
      </w:r>
      <w:r w:rsidRPr="0053657F">
        <w:rPr>
          <w:color w:val="444444"/>
          <w:spacing w:val="6"/>
          <w:w w:val="85"/>
          <w:lang w:val="sk-SK"/>
        </w:rPr>
        <w:t xml:space="preserve"> </w:t>
      </w:r>
      <w:r w:rsidRPr="0053657F">
        <w:rPr>
          <w:color w:val="444444"/>
          <w:w w:val="85"/>
          <w:lang w:val="sk-SK"/>
        </w:rPr>
        <w:t>PIC</w:t>
      </w:r>
    </w:p>
    <w:p w14:paraId="520A233D" w14:textId="7B537D6F" w:rsidR="00D411FB" w:rsidRPr="0053657F" w:rsidRDefault="00EE1A43">
      <w:pPr>
        <w:pStyle w:val="Zkladntext"/>
        <w:spacing w:before="209"/>
        <w:ind w:left="1183" w:right="375"/>
        <w:jc w:val="both"/>
        <w:rPr>
          <w:lang w:val="sk-SK"/>
        </w:rPr>
      </w:pPr>
      <w:r w:rsidRPr="00EE1A43">
        <w:rPr>
          <w:lang w:val="sk-SK"/>
        </w:rPr>
        <w:t>Aby ste sa vyhli vytváraniu duplicitných PIC, mali by ste najprv skontrolovať, či vaša organizácia (alebo iné oddelenie) už nie je zaregistrovaná na portáli, a použiť t</w:t>
      </w:r>
      <w:r w:rsidR="009778E5">
        <w:rPr>
          <w:lang w:val="sk-SK"/>
        </w:rPr>
        <w:t>o</w:t>
      </w:r>
      <w:r w:rsidRPr="00EE1A43">
        <w:rPr>
          <w:lang w:val="sk-SK"/>
        </w:rPr>
        <w:t>to PIC.</w:t>
      </w:r>
    </w:p>
    <w:p w14:paraId="399E8642" w14:textId="77777777" w:rsidR="00D411FB" w:rsidRPr="003D4EB0" w:rsidRDefault="00D411FB">
      <w:pPr>
        <w:pStyle w:val="Zkladntext"/>
        <w:spacing w:before="11"/>
        <w:rPr>
          <w:sz w:val="24"/>
          <w:szCs w:val="24"/>
          <w:lang w:val="sk-SK"/>
        </w:rPr>
      </w:pPr>
    </w:p>
    <w:p w14:paraId="11915F61" w14:textId="40C5725F" w:rsidR="00D411FB" w:rsidRPr="0053657F" w:rsidRDefault="009778E5" w:rsidP="000B19F9">
      <w:pPr>
        <w:pStyle w:val="Zkladntext"/>
        <w:spacing w:before="100" w:line="254" w:lineRule="auto"/>
        <w:ind w:left="1183" w:right="429"/>
        <w:jc w:val="both"/>
        <w:rPr>
          <w:lang w:val="sk-SK"/>
        </w:rPr>
      </w:pPr>
      <w:r>
        <w:rPr>
          <w:lang w:val="sk-SK"/>
        </w:rPr>
        <w:t>Choďte na</w:t>
      </w:r>
      <w:r w:rsidR="008A4577" w:rsidRPr="0053657F">
        <w:rPr>
          <w:spacing w:val="3"/>
          <w:lang w:val="sk-SK"/>
        </w:rPr>
        <w:t xml:space="preserve"> </w:t>
      </w:r>
      <w:r w:rsidR="002259EC">
        <w:rPr>
          <w:color w:val="7E7E7E"/>
          <w:lang w:val="sk-SK"/>
        </w:rPr>
        <w:t>Ako sa zúčastniť</w:t>
      </w:r>
      <w:r w:rsidR="008A4577" w:rsidRPr="0053657F">
        <w:rPr>
          <w:color w:val="7E7E7E"/>
          <w:spacing w:val="4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2"/>
          <w:lang w:val="sk-SK"/>
        </w:rPr>
        <w:t xml:space="preserve"> </w:t>
      </w:r>
      <w:r w:rsidR="002259EC">
        <w:rPr>
          <w:color w:val="7E7E7E"/>
          <w:spacing w:val="2"/>
          <w:lang w:val="sk-SK"/>
        </w:rPr>
        <w:t>Register účastníkov</w:t>
      </w:r>
      <w:r w:rsidR="008A4577" w:rsidRPr="0053657F">
        <w:rPr>
          <w:color w:val="7E7E7E"/>
          <w:spacing w:val="3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4"/>
          <w:lang w:val="sk-SK"/>
        </w:rPr>
        <w:t xml:space="preserve"> </w:t>
      </w:r>
      <w:r w:rsidR="002259EC">
        <w:rPr>
          <w:color w:val="7E7E7E"/>
          <w:spacing w:val="4"/>
          <w:lang w:val="sk-SK"/>
        </w:rPr>
        <w:t>Vyhľadávanie</w:t>
      </w:r>
      <w:r w:rsidR="008A4577" w:rsidRPr="0053657F">
        <w:rPr>
          <w:color w:val="7E7E7E"/>
          <w:spacing w:val="3"/>
          <w:lang w:val="sk-SK"/>
        </w:rPr>
        <w:t xml:space="preserve"> </w:t>
      </w:r>
      <w:r w:rsidR="008A4577" w:rsidRPr="0053657F">
        <w:rPr>
          <w:color w:val="7E7E7E"/>
          <w:lang w:val="sk-SK"/>
        </w:rPr>
        <w:t>PIC</w:t>
      </w:r>
      <w:r w:rsidR="008A4577" w:rsidRPr="0053657F">
        <w:rPr>
          <w:color w:val="7E7E7E"/>
          <w:spacing w:val="3"/>
          <w:lang w:val="sk-SK"/>
        </w:rPr>
        <w:t xml:space="preserve"> </w:t>
      </w:r>
      <w:r w:rsidR="008A4577" w:rsidRPr="0053657F">
        <w:rPr>
          <w:lang w:val="sk-SK"/>
        </w:rPr>
        <w:t>a</w:t>
      </w:r>
      <w:r>
        <w:rPr>
          <w:lang w:val="sk-SK"/>
        </w:rPr>
        <w:t xml:space="preserve"> zadajte </w:t>
      </w:r>
      <w:r w:rsidR="006D14AB">
        <w:rPr>
          <w:lang w:val="sk-SK"/>
        </w:rPr>
        <w:t>tam údaje vašej organizácie</w:t>
      </w:r>
      <w:r w:rsidR="008A4577" w:rsidRPr="0053657F">
        <w:rPr>
          <w:lang w:val="sk-SK"/>
        </w:rPr>
        <w:t>.</w:t>
      </w:r>
      <w:r w:rsidR="008A4577" w:rsidRPr="0053657F">
        <w:rPr>
          <w:spacing w:val="-1"/>
          <w:lang w:val="sk-SK"/>
        </w:rPr>
        <w:t xml:space="preserve"> </w:t>
      </w:r>
      <w:r w:rsidR="008A4577" w:rsidRPr="0053657F">
        <w:rPr>
          <w:noProof/>
          <w:spacing w:val="-1"/>
          <w:position w:val="1"/>
          <w:lang w:val="sk-SK"/>
        </w:rPr>
        <w:drawing>
          <wp:inline distT="0" distB="0" distL="0" distR="0" wp14:anchorId="36B94E10" wp14:editId="7DF49C8B">
            <wp:extent cx="131108" cy="131108"/>
            <wp:effectExtent l="0" t="0" r="0" b="0"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53657F">
        <w:rPr>
          <w:rFonts w:ascii="Times New Roman"/>
          <w:spacing w:val="-1"/>
          <w:lang w:val="sk-SK"/>
        </w:rPr>
        <w:t xml:space="preserve"> </w:t>
      </w:r>
      <w:r w:rsidR="008A4577" w:rsidRPr="0053657F">
        <w:rPr>
          <w:rFonts w:ascii="Times New Roman"/>
          <w:spacing w:val="2"/>
          <w:lang w:val="sk-SK"/>
        </w:rPr>
        <w:t xml:space="preserve"> </w:t>
      </w:r>
      <w:r w:rsidR="00AA009B" w:rsidRPr="00AA009B">
        <w:rPr>
          <w:lang w:val="sk-SK"/>
        </w:rPr>
        <w:t xml:space="preserve">Skontrolujte niekoľko variantov, aby ste sa uistili, že </w:t>
      </w:r>
      <w:r w:rsidR="00AA009B">
        <w:rPr>
          <w:lang w:val="sk-SK"/>
        </w:rPr>
        <w:t>naoza</w:t>
      </w:r>
      <w:r w:rsidR="000B19F9">
        <w:rPr>
          <w:lang w:val="sk-SK"/>
        </w:rPr>
        <w:t>j nemáte PIC.</w:t>
      </w:r>
    </w:p>
    <w:p w14:paraId="1104D812" w14:textId="77777777" w:rsidR="00D411FB" w:rsidRPr="0053657F" w:rsidRDefault="00D411FB">
      <w:pPr>
        <w:pStyle w:val="Zkladntext"/>
        <w:spacing w:before="9"/>
        <w:rPr>
          <w:sz w:val="25"/>
          <w:lang w:val="sk-SK"/>
        </w:rPr>
      </w:pPr>
    </w:p>
    <w:p w14:paraId="01E1D720" w14:textId="7CA52338" w:rsidR="00D411FB" w:rsidRPr="0053657F" w:rsidRDefault="008A4577">
      <w:pPr>
        <w:pStyle w:val="Nadpis3"/>
        <w:ind w:left="1184"/>
        <w:rPr>
          <w:lang w:val="sk-SK"/>
        </w:rPr>
      </w:pPr>
      <w:r w:rsidRPr="0053657F">
        <w:rPr>
          <w:noProof/>
          <w:lang w:val="sk-SK"/>
        </w:rPr>
        <w:drawing>
          <wp:anchor distT="0" distB="0" distL="0" distR="0" simplePos="0" relativeHeight="15745536" behindDoc="0" locked="0" layoutInCell="1" allowOverlap="1" wp14:anchorId="2C266D72" wp14:editId="59416616">
            <wp:simplePos x="0" y="0"/>
            <wp:positionH relativeFrom="page">
              <wp:posOffset>909319</wp:posOffset>
            </wp:positionH>
            <wp:positionV relativeFrom="paragraph">
              <wp:posOffset>-60301</wp:posOffset>
            </wp:positionV>
            <wp:extent cx="190500" cy="198120"/>
            <wp:effectExtent l="0" t="0" r="0" b="0"/>
            <wp:wrapNone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5EE">
        <w:rPr>
          <w:color w:val="444444"/>
          <w:w w:val="85"/>
          <w:lang w:val="sk-SK"/>
        </w:rPr>
        <w:t>Ak vaša organizácia nemá zaregistrované</w:t>
      </w:r>
      <w:r w:rsidRPr="0053657F">
        <w:rPr>
          <w:color w:val="444444"/>
          <w:spacing w:val="19"/>
          <w:w w:val="85"/>
          <w:lang w:val="sk-SK"/>
        </w:rPr>
        <w:t xml:space="preserve"> </w:t>
      </w:r>
      <w:r w:rsidRPr="0053657F">
        <w:rPr>
          <w:color w:val="444444"/>
          <w:w w:val="85"/>
          <w:lang w:val="sk-SK"/>
        </w:rPr>
        <w:t>PIC,</w:t>
      </w:r>
      <w:r w:rsidRPr="0053657F">
        <w:rPr>
          <w:color w:val="444444"/>
          <w:spacing w:val="22"/>
          <w:w w:val="85"/>
          <w:lang w:val="sk-SK"/>
        </w:rPr>
        <w:t xml:space="preserve"> </w:t>
      </w:r>
      <w:r w:rsidR="00B85619">
        <w:rPr>
          <w:color w:val="444444"/>
          <w:w w:val="85"/>
          <w:lang w:val="sk-SK"/>
        </w:rPr>
        <w:t>začnite s registráciou</w:t>
      </w:r>
    </w:p>
    <w:p w14:paraId="52E8F607" w14:textId="66C8538F" w:rsidR="00D411FB" w:rsidRPr="0053657F" w:rsidRDefault="00464778" w:rsidP="00BC186D">
      <w:pPr>
        <w:pStyle w:val="Zkladntext"/>
        <w:spacing w:before="210" w:line="231" w:lineRule="exact"/>
        <w:ind w:left="1183" w:right="429"/>
        <w:jc w:val="both"/>
        <w:rPr>
          <w:sz w:val="16"/>
          <w:lang w:val="sk-SK"/>
        </w:rPr>
      </w:pPr>
      <w:r>
        <w:rPr>
          <w:lang w:val="sk-SK"/>
        </w:rPr>
        <w:t>Choďte na</w:t>
      </w:r>
      <w:r w:rsidR="008A4577" w:rsidRPr="0053657F">
        <w:rPr>
          <w:spacing w:val="70"/>
          <w:lang w:val="sk-SK"/>
        </w:rPr>
        <w:t xml:space="preserve"> </w:t>
      </w:r>
      <w:r w:rsidR="004D3350">
        <w:rPr>
          <w:color w:val="7E7E7E"/>
          <w:lang w:val="sk-SK"/>
        </w:rPr>
        <w:t>Ako sa zúčastniť</w:t>
      </w:r>
      <w:r w:rsidR="008A4577" w:rsidRPr="0053657F">
        <w:rPr>
          <w:color w:val="7E7E7E"/>
          <w:spacing w:val="70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4D3350">
        <w:rPr>
          <w:color w:val="7E7E7E"/>
          <w:spacing w:val="70"/>
          <w:lang w:val="sk-SK"/>
        </w:rPr>
        <w:t xml:space="preserve"> </w:t>
      </w:r>
      <w:r w:rsidR="004D3350">
        <w:rPr>
          <w:color w:val="7E7E7E"/>
          <w:lang w:val="sk-SK"/>
        </w:rPr>
        <w:t>Register účastníkov</w:t>
      </w:r>
      <w:r w:rsidR="008A4577" w:rsidRPr="0053657F">
        <w:rPr>
          <w:color w:val="7E7E7E"/>
          <w:spacing w:val="69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70"/>
          <w:lang w:val="sk-SK"/>
        </w:rPr>
        <w:t xml:space="preserve"> </w:t>
      </w:r>
      <w:r w:rsidR="004D3350">
        <w:rPr>
          <w:color w:val="7E7E7E"/>
          <w:lang w:val="sk-SK"/>
        </w:rPr>
        <w:t>Zaregistrujte svoju organizáciu</w:t>
      </w:r>
      <w:r w:rsidR="008A4577" w:rsidRPr="0053657F">
        <w:rPr>
          <w:lang w:val="sk-SK"/>
        </w:rPr>
        <w:t>.</w:t>
      </w:r>
      <w:r w:rsidR="008A4577" w:rsidRPr="0053657F">
        <w:rPr>
          <w:spacing w:val="71"/>
          <w:lang w:val="sk-SK"/>
        </w:rPr>
        <w:t xml:space="preserve"> </w:t>
      </w:r>
      <w:r w:rsidR="00BC186D">
        <w:rPr>
          <w:b/>
          <w:lang w:val="sk-SK"/>
        </w:rPr>
        <w:t>Sprievodca registráciou</w:t>
      </w:r>
      <w:r w:rsidR="008A4577" w:rsidRPr="0053657F">
        <w:rPr>
          <w:b/>
          <w:spacing w:val="-2"/>
          <w:lang w:val="sk-SK"/>
        </w:rPr>
        <w:t xml:space="preserve"> </w:t>
      </w:r>
      <w:r w:rsidR="00BC186D">
        <w:rPr>
          <w:lang w:val="sk-SK"/>
        </w:rPr>
        <w:t>vás bude krok za krokom sprevádzať</w:t>
      </w:r>
      <w:r w:rsidR="008A4577" w:rsidRPr="0053657F">
        <w:rPr>
          <w:spacing w:val="-3"/>
          <w:lang w:val="sk-SK"/>
        </w:rPr>
        <w:t xml:space="preserve"> </w:t>
      </w:r>
      <w:r w:rsidR="00BC186D">
        <w:rPr>
          <w:spacing w:val="-3"/>
          <w:lang w:val="sk-SK"/>
        </w:rPr>
        <w:t>celým procesom.</w:t>
      </w:r>
    </w:p>
    <w:p w14:paraId="4E333E50" w14:textId="3DA16496" w:rsidR="00D411FB" w:rsidRPr="0053657F" w:rsidRDefault="00891BA5" w:rsidP="00464778">
      <w:pPr>
        <w:pStyle w:val="Zkladntext"/>
        <w:spacing w:before="1"/>
        <w:ind w:left="1183"/>
        <w:jc w:val="both"/>
        <w:rPr>
          <w:lang w:val="sk-SK"/>
        </w:rPr>
      </w:pPr>
      <w:r>
        <w:rPr>
          <w:lang w:val="sk-SK"/>
        </w:rPr>
        <w:t>Podrobné vysvetl</w:t>
      </w:r>
      <w:r w:rsidR="00FF0C89">
        <w:rPr>
          <w:lang w:val="sk-SK"/>
        </w:rPr>
        <w:t>enie</w:t>
      </w:r>
      <w:r>
        <w:rPr>
          <w:lang w:val="sk-SK"/>
        </w:rPr>
        <w:t xml:space="preserve"> nájdete </w:t>
      </w:r>
      <w:r w:rsidR="00FF0C89">
        <w:rPr>
          <w:lang w:val="sk-SK"/>
        </w:rPr>
        <w:t>v časti</w:t>
      </w:r>
      <w:r w:rsidR="008A4577" w:rsidRPr="0053657F">
        <w:rPr>
          <w:lang w:val="sk-SK"/>
        </w:rPr>
        <w:t xml:space="preserve"> </w:t>
      </w:r>
      <w:r w:rsidR="008A4577" w:rsidRPr="0053657F">
        <w:rPr>
          <w:noProof/>
          <w:position w:val="1"/>
          <w:lang w:val="sk-SK"/>
        </w:rPr>
        <w:drawing>
          <wp:inline distT="0" distB="0" distL="0" distR="0" wp14:anchorId="3CF63242" wp14:editId="4BF2E6C4">
            <wp:extent cx="632212" cy="247035"/>
            <wp:effectExtent l="0" t="0" r="0" b="0"/>
            <wp:docPr id="6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53657F">
        <w:rPr>
          <w:lang w:val="sk-SK"/>
        </w:rPr>
        <w:t>.</w:t>
      </w:r>
    </w:p>
    <w:p w14:paraId="206816AD" w14:textId="3717C50C" w:rsidR="00D411FB" w:rsidRPr="0053657F" w:rsidRDefault="0091580D" w:rsidP="00FF0C89">
      <w:pPr>
        <w:pStyle w:val="Zkladntext"/>
        <w:spacing w:before="199"/>
        <w:ind w:left="757" w:right="287"/>
        <w:jc w:val="both"/>
        <w:rPr>
          <w:lang w:val="sk-SK"/>
        </w:rPr>
      </w:pPr>
      <w:r>
        <w:rPr>
          <w:lang w:val="sk-SK"/>
        </w:rPr>
        <w:t xml:space="preserve">Proces registrácie nemusíte dokončiť počas jedného sedenia. </w:t>
      </w:r>
      <w:r w:rsidR="009E5F77">
        <w:rPr>
          <w:lang w:val="sk-SK"/>
        </w:rPr>
        <w:t>Môžete zadať nejaké informácie, uložiť ich a pokračovať neskôr. Ak chcete pokračovať v registrácii, choďte na</w:t>
      </w:r>
      <w:r w:rsidR="008A4577" w:rsidRPr="0053657F">
        <w:rPr>
          <w:spacing w:val="5"/>
          <w:lang w:val="sk-SK"/>
        </w:rPr>
        <w:t xml:space="preserve"> </w:t>
      </w:r>
      <w:r w:rsidR="008A4577" w:rsidRPr="0053657F">
        <w:rPr>
          <w:color w:val="7E7E7E"/>
          <w:lang w:val="sk-SK"/>
        </w:rPr>
        <w:t>M</w:t>
      </w:r>
      <w:r w:rsidR="00FF0C89">
        <w:rPr>
          <w:color w:val="7E7E7E"/>
          <w:lang w:val="sk-SK"/>
        </w:rPr>
        <w:t>oje organizácie</w:t>
      </w:r>
      <w:r w:rsidR="00FF0C89" w:rsidRPr="0053657F">
        <w:rPr>
          <w:color w:val="7E7E7E"/>
          <w:spacing w:val="69"/>
          <w:lang w:val="sk-SK"/>
        </w:rPr>
        <w:t xml:space="preserve"> </w:t>
      </w:r>
      <w:r w:rsidR="00FF0C89" w:rsidRPr="0053657F">
        <w:rPr>
          <w:color w:val="7E7E7E"/>
          <w:lang w:val="sk-SK"/>
        </w:rPr>
        <w:t>&gt;</w:t>
      </w:r>
      <w:r w:rsidR="00FF0C89" w:rsidRPr="0053657F">
        <w:rPr>
          <w:color w:val="7E7E7E"/>
          <w:spacing w:val="70"/>
          <w:lang w:val="sk-SK"/>
        </w:rPr>
        <w:t xml:space="preserve"> </w:t>
      </w:r>
      <w:r w:rsidR="005758A7">
        <w:rPr>
          <w:color w:val="7E7E7E"/>
          <w:lang w:val="sk-SK"/>
        </w:rPr>
        <w:t>Pokračovať v registrácii</w:t>
      </w:r>
      <w:r w:rsidR="008A4577" w:rsidRPr="0053657F">
        <w:rPr>
          <w:lang w:val="sk-SK"/>
        </w:rPr>
        <w:t>.</w:t>
      </w:r>
      <w:r w:rsidR="008A4577" w:rsidRPr="0053657F">
        <w:rPr>
          <w:spacing w:val="35"/>
          <w:lang w:val="sk-SK"/>
        </w:rPr>
        <w:t xml:space="preserve"> </w:t>
      </w:r>
      <w:r w:rsidR="00FB251C">
        <w:rPr>
          <w:lang w:val="sk-SK"/>
        </w:rPr>
        <w:t xml:space="preserve">Nedokončené registrácie sa po roku automaticky </w:t>
      </w:r>
      <w:r w:rsidR="0024039F">
        <w:rPr>
          <w:lang w:val="sk-SK"/>
        </w:rPr>
        <w:t>odstránia</w:t>
      </w:r>
      <w:r w:rsidR="00FB251C">
        <w:rPr>
          <w:lang w:val="sk-SK"/>
        </w:rPr>
        <w:t>.</w:t>
      </w:r>
    </w:p>
    <w:p w14:paraId="543AC117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6D0E6BD1" w14:textId="6AE78DB5" w:rsidR="00D411FB" w:rsidRPr="0053657F" w:rsidRDefault="004A0044">
      <w:pPr>
        <w:spacing w:before="1"/>
        <w:ind w:left="757"/>
        <w:rPr>
          <w:sz w:val="19"/>
          <w:lang w:val="sk-SK"/>
        </w:rPr>
      </w:pPr>
      <w:r>
        <w:rPr>
          <w:sz w:val="19"/>
          <w:lang w:val="sk-SK"/>
        </w:rPr>
        <w:t>Ak omylom vytvoríte nové PIC,</w:t>
      </w:r>
      <w:r w:rsidR="008A4577" w:rsidRPr="0053657F">
        <w:rPr>
          <w:spacing w:val="-1"/>
          <w:sz w:val="19"/>
          <w:lang w:val="sk-SK"/>
        </w:rPr>
        <w:t xml:space="preserve"> </w:t>
      </w:r>
      <w:r>
        <w:rPr>
          <w:i/>
          <w:sz w:val="19"/>
          <w:lang w:val="sk-SK"/>
        </w:rPr>
        <w:t xml:space="preserve">pozrite </w:t>
      </w:r>
      <w:hyperlink w:anchor="_bookmark9" w:history="1">
        <w:r w:rsidR="00075781" w:rsidRPr="00075781">
          <w:rPr>
            <w:i/>
            <w:color w:val="0087CC"/>
            <w:sz w:val="19"/>
            <w:lang w:val="sk-SK"/>
          </w:rPr>
          <w:t>Aktualizácie údaj</w:t>
        </w:r>
        <w:r w:rsidR="00075781">
          <w:rPr>
            <w:i/>
            <w:color w:val="0087CC"/>
            <w:sz w:val="19"/>
            <w:lang w:val="sk-SK"/>
          </w:rPr>
          <w:t>ov</w:t>
        </w:r>
      </w:hyperlink>
      <w:r w:rsidR="008A4577" w:rsidRPr="0053657F">
        <w:rPr>
          <w:sz w:val="19"/>
          <w:lang w:val="sk-SK"/>
        </w:rPr>
        <w:t>.</w:t>
      </w:r>
    </w:p>
    <w:p w14:paraId="5D4B104F" w14:textId="709D07E2" w:rsidR="00D411FB" w:rsidRPr="0053657F" w:rsidRDefault="008A4577">
      <w:pPr>
        <w:pStyle w:val="Zkladntext"/>
        <w:spacing w:before="7"/>
        <w:rPr>
          <w:sz w:val="14"/>
          <w:lang w:val="sk-SK"/>
        </w:rPr>
      </w:pPr>
      <w:r w:rsidRPr="0053657F">
        <w:rPr>
          <w:noProof/>
          <w:lang w:val="sk-SK"/>
        </w:rPr>
        <w:lastRenderedPageBreak/>
        <mc:AlternateContent>
          <mc:Choice Requires="wpg">
            <w:drawing>
              <wp:anchor distT="0" distB="0" distL="0" distR="0" simplePos="0" relativeHeight="487603712" behindDoc="1" locked="0" layoutInCell="1" allowOverlap="1" wp14:anchorId="408BD069" wp14:editId="0A155CFD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544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545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55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68E25" w14:textId="786AD659" w:rsidR="00D411FB" w:rsidRPr="00994CA3" w:rsidRDefault="00075781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994CA3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 xml:space="preserve">Číslo </w:t>
                              </w:r>
                              <w:r w:rsidR="008A4577" w:rsidRPr="00994CA3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BD069" id="docshapegroup53" o:spid="_x0000_s1058" style="position:absolute;margin-left:69.35pt;margin-top:10.05pt;width:456.7pt;height:25.75pt;z-index:-15712768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">
                <v:rect id="docshape54" o:spid="_x0000_s1059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" fillcolor="#f1f1f1" stroked="f"/>
                <v:shape id="docshape55" o:spid="_x0000_s1060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56" o:spid="_x0000_s1061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43268E25" w14:textId="786AD659" w:rsidR="00D411FB" w:rsidRPr="00994CA3" w:rsidRDefault="00075781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994CA3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 xml:space="preserve">Číslo </w:t>
                        </w:r>
                        <w:r w:rsidR="008A4577" w:rsidRPr="00994CA3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PIC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BD8962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394C308C" w14:textId="3585FF79" w:rsidR="00D411FB" w:rsidRPr="0053657F" w:rsidRDefault="00756E8B">
      <w:pPr>
        <w:pStyle w:val="Zkladntext"/>
        <w:spacing w:before="100"/>
        <w:ind w:left="757" w:right="375"/>
        <w:jc w:val="both"/>
        <w:rPr>
          <w:lang w:val="sk-SK"/>
        </w:rPr>
      </w:pPr>
      <w:r>
        <w:rPr>
          <w:lang w:val="sk-SK"/>
        </w:rPr>
        <w:t>Po dokončení novej registrácie dostanete 9-</w:t>
      </w:r>
      <w:r w:rsidR="00220610">
        <w:rPr>
          <w:lang w:val="sk-SK"/>
        </w:rPr>
        <w:t>miestne</w:t>
      </w:r>
      <w:r w:rsidR="008A4577" w:rsidRPr="0053657F">
        <w:rPr>
          <w:lang w:val="sk-SK"/>
        </w:rPr>
        <w:t xml:space="preserve"> </w:t>
      </w:r>
      <w:r>
        <w:rPr>
          <w:b/>
          <w:lang w:val="sk-SK"/>
        </w:rPr>
        <w:t>identifikačné číslo účastníka</w:t>
      </w:r>
      <w:r w:rsidR="008A4577" w:rsidRPr="0053657F">
        <w:rPr>
          <w:b/>
          <w:lang w:val="sk-SK"/>
        </w:rPr>
        <w:t xml:space="preserve"> (PIC)</w:t>
      </w:r>
      <w:r>
        <w:rPr>
          <w:lang w:val="sk-SK"/>
        </w:rPr>
        <w:t>, ktoré použijete v online formulári žiadosti a v ďalšej korešpondencii s</w:t>
      </w:r>
      <w:r w:rsidR="00994CA3">
        <w:rPr>
          <w:lang w:val="sk-SK"/>
        </w:rPr>
        <w:t> útvarmi</w:t>
      </w:r>
      <w:r>
        <w:rPr>
          <w:lang w:val="sk-SK"/>
        </w:rPr>
        <w:t xml:space="preserve"> EÚ.</w:t>
      </w:r>
    </w:p>
    <w:p w14:paraId="3AEF2A53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0437863A" w14:textId="04096211" w:rsidR="00D411FB" w:rsidRPr="0053657F" w:rsidRDefault="00756E8B">
      <w:pPr>
        <w:pStyle w:val="Zkladntext"/>
        <w:ind w:left="757" w:right="381"/>
        <w:jc w:val="both"/>
        <w:rPr>
          <w:lang w:val="sk-SK"/>
        </w:rPr>
      </w:pPr>
      <w:r>
        <w:rPr>
          <w:spacing w:val="-1"/>
          <w:lang w:val="sk-SK"/>
        </w:rPr>
        <w:t xml:space="preserve">Nové číslo PIC bude </w:t>
      </w:r>
      <w:r w:rsidR="00F30F81">
        <w:rPr>
          <w:spacing w:val="-1"/>
          <w:lang w:val="sk-SK"/>
        </w:rPr>
        <w:t>dočasné (deklarované</w:t>
      </w:r>
      <w:r w:rsidR="00DC42B9">
        <w:rPr>
          <w:spacing w:val="-1"/>
          <w:lang w:val="sk-SK"/>
        </w:rPr>
        <w:t>/neplatné), kým sa v neskoršom štádiu formálne nepotvrdí.</w:t>
      </w:r>
    </w:p>
    <w:p w14:paraId="61250AE7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652023B8" w14:textId="76D98EC1" w:rsidR="00D411FB" w:rsidRPr="0053657F" w:rsidRDefault="00080465">
      <w:pPr>
        <w:pStyle w:val="Zkladntext"/>
        <w:ind w:left="757" w:right="375"/>
        <w:jc w:val="both"/>
        <w:rPr>
          <w:lang w:val="sk-SK"/>
        </w:rPr>
      </w:pPr>
      <w:r w:rsidRPr="00080465">
        <w:rPr>
          <w:lang w:val="sk-SK"/>
        </w:rPr>
        <w:t>Po vygenerovaní PIC sa od vás neočakáva nič iné</w:t>
      </w:r>
      <w:r>
        <w:rPr>
          <w:lang w:val="sk-SK"/>
        </w:rPr>
        <w:t>.</w:t>
      </w:r>
      <w:r w:rsidRPr="00080465">
        <w:rPr>
          <w:lang w:val="sk-SK"/>
        </w:rPr>
        <w:t xml:space="preserve"> </w:t>
      </w:r>
      <w:r>
        <w:rPr>
          <w:lang w:val="sk-SK"/>
        </w:rPr>
        <w:t>C</w:t>
      </w:r>
      <w:r w:rsidRPr="00080465">
        <w:rPr>
          <w:lang w:val="sk-SK"/>
        </w:rPr>
        <w:t xml:space="preserve">entrálna </w:t>
      </w:r>
      <w:r>
        <w:rPr>
          <w:lang w:val="sk-SK"/>
        </w:rPr>
        <w:t>overovacia</w:t>
      </w:r>
      <w:r w:rsidRPr="00080465">
        <w:rPr>
          <w:lang w:val="sk-SK"/>
        </w:rPr>
        <w:t xml:space="preserve"> služba vás bude kontaktovať neskôr, aby začala proces </w:t>
      </w:r>
      <w:r>
        <w:rPr>
          <w:lang w:val="sk-SK"/>
        </w:rPr>
        <w:t>overovania</w:t>
      </w:r>
      <w:r w:rsidRPr="00080465">
        <w:rPr>
          <w:lang w:val="sk-SK"/>
        </w:rPr>
        <w:t>.</w:t>
      </w:r>
    </w:p>
    <w:p w14:paraId="1D0747F3" w14:textId="4BB8C418" w:rsidR="00D411FB" w:rsidRPr="0053657F" w:rsidRDefault="008A4577">
      <w:pPr>
        <w:pStyle w:val="Zkladntext"/>
        <w:spacing w:before="6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EC71280" wp14:editId="319F6A2B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660"/>
                <wp:effectExtent l="0" t="0" r="0" b="0"/>
                <wp:wrapTopAndBottom/>
                <wp:docPr id="540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1"/>
                          <a:chExt cx="9134" cy="516"/>
                        </a:xfrm>
                      </wpg:grpSpPr>
                      <wps:wsp>
                        <wps:cNvPr id="541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59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7 201"/>
                              <a:gd name="T3" fmla="*/ 687 h 516"/>
                              <a:gd name="T4" fmla="+- 0 1387 1387"/>
                              <a:gd name="T5" fmla="*/ T4 w 9134"/>
                              <a:gd name="T6" fmla="+- 0 687 201"/>
                              <a:gd name="T7" fmla="*/ 687 h 516"/>
                              <a:gd name="T8" fmla="+- 0 1387 1387"/>
                              <a:gd name="T9" fmla="*/ T8 w 9134"/>
                              <a:gd name="T10" fmla="+- 0 717 201"/>
                              <a:gd name="T11" fmla="*/ 717 h 516"/>
                              <a:gd name="T12" fmla="+- 0 10520 1387"/>
                              <a:gd name="T13" fmla="*/ T12 w 9134"/>
                              <a:gd name="T14" fmla="+- 0 717 201"/>
                              <a:gd name="T15" fmla="*/ 717 h 516"/>
                              <a:gd name="T16" fmla="+- 0 10520 1387"/>
                              <a:gd name="T17" fmla="*/ T16 w 9134"/>
                              <a:gd name="T18" fmla="+- 0 687 201"/>
                              <a:gd name="T19" fmla="*/ 687 h 516"/>
                              <a:gd name="T20" fmla="+- 0 10520 1387"/>
                              <a:gd name="T21" fmla="*/ T20 w 9134"/>
                              <a:gd name="T22" fmla="+- 0 201 201"/>
                              <a:gd name="T23" fmla="*/ 201 h 516"/>
                              <a:gd name="T24" fmla="+- 0 1387 1387"/>
                              <a:gd name="T25" fmla="*/ T24 w 9134"/>
                              <a:gd name="T26" fmla="+- 0 201 201"/>
                              <a:gd name="T27" fmla="*/ 201 h 516"/>
                              <a:gd name="T28" fmla="+- 0 1387 1387"/>
                              <a:gd name="T29" fmla="*/ T28 w 9134"/>
                              <a:gd name="T30" fmla="+- 0 231 201"/>
                              <a:gd name="T31" fmla="*/ 231 h 516"/>
                              <a:gd name="T32" fmla="+- 0 10520 1387"/>
                              <a:gd name="T33" fmla="*/ T32 w 9134"/>
                              <a:gd name="T34" fmla="+- 0 231 201"/>
                              <a:gd name="T35" fmla="*/ 231 h 516"/>
                              <a:gd name="T36" fmla="+- 0 10520 1387"/>
                              <a:gd name="T37" fmla="*/ T36 w 9134"/>
                              <a:gd name="T38" fmla="+- 0 201 201"/>
                              <a:gd name="T39" fmla="*/ 20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DFEAC" w14:textId="328AC4C1" w:rsidR="00D411FB" w:rsidRPr="00F52943" w:rsidRDefault="00080465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Overenie vašej organizácie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71280" id="docshapegroup57" o:spid="_x0000_s1062" style="position:absolute;margin-left:69.35pt;margin-top:10.05pt;width:456.7pt;height:25.8pt;z-index:-15712256;mso-wrap-distance-left:0;mso-wrap-distance-right:0;mso-position-horizontal-relative:page;mso-position-vertical-relative:text" coordorigin="1387,201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">
                <v:rect id="docshape58" o:spid="_x0000_s1063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" fillcolor="#f1f1f1" stroked="f"/>
                <v:shape id="docshape59" o:spid="_x0000_s1064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" path="m9133,486l,486r,30l9133,516r,-30xm9133,l,,,30r9133,l9133,xe" fillcolor="#a6a6a6" stroked="f">
                  <v:path arrowok="t" o:connecttype="custom" o:connectlocs="9133,687;0,687;0,717;9133,717;9133,687;9133,201;0,201;0,231;9133,231;9133,201" o:connectangles="0,0,0,0,0,0,0,0,0,0"/>
                </v:shape>
                <v:shape id="docshape60" o:spid="_x0000_s1065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4EEDFEAC" w14:textId="328AC4C1" w:rsidR="00D411FB" w:rsidRPr="00F52943" w:rsidRDefault="00080465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F5294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Overenie vašej organizácie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6003A7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6D78F75B" w14:textId="5192DDA8" w:rsidR="00D411FB" w:rsidRPr="0053657F" w:rsidRDefault="009066B3">
      <w:pPr>
        <w:spacing w:before="100"/>
        <w:ind w:left="757" w:right="373"/>
        <w:jc w:val="both"/>
        <w:rPr>
          <w:sz w:val="19"/>
          <w:lang w:val="sk-SK"/>
        </w:rPr>
      </w:pPr>
      <w:r>
        <w:rPr>
          <w:sz w:val="19"/>
          <w:lang w:val="sk-SK"/>
        </w:rPr>
        <w:t>Ak bude vaša žiadosť úspešná, skontaktujeme sa s vami, aby sme</w:t>
      </w:r>
      <w:r w:rsidR="008A4577" w:rsidRPr="0053657F">
        <w:rPr>
          <w:spacing w:val="1"/>
          <w:sz w:val="19"/>
          <w:lang w:val="sk-SK"/>
        </w:rPr>
        <w:t xml:space="preserve"> </w:t>
      </w:r>
      <w:r>
        <w:rPr>
          <w:b/>
          <w:sz w:val="19"/>
          <w:lang w:val="sk-SK"/>
        </w:rPr>
        <w:t xml:space="preserve">overili </w:t>
      </w:r>
      <w:r w:rsidR="00B61697">
        <w:rPr>
          <w:b/>
          <w:sz w:val="19"/>
          <w:lang w:val="sk-SK"/>
        </w:rPr>
        <w:t>vaše registračné údaje PIC</w:t>
      </w:r>
      <w:r w:rsidR="008A4577" w:rsidRPr="0053657F">
        <w:rPr>
          <w:sz w:val="19"/>
          <w:lang w:val="sk-SK"/>
        </w:rPr>
        <w:t>.</w:t>
      </w:r>
    </w:p>
    <w:p w14:paraId="54B64828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6FFB0829" w14:textId="56FE9AAB" w:rsidR="00D411FB" w:rsidRPr="0053657F" w:rsidRDefault="00F7603E">
      <w:pPr>
        <w:pStyle w:val="Zkladntext"/>
        <w:spacing w:before="1"/>
        <w:ind w:left="757" w:right="380"/>
        <w:jc w:val="both"/>
        <w:rPr>
          <w:lang w:val="sk-SK"/>
        </w:rPr>
      </w:pPr>
      <w:r>
        <w:rPr>
          <w:lang w:val="sk-SK"/>
        </w:rPr>
        <w:t>Overenie</w:t>
      </w:r>
      <w:r w:rsidRPr="00F7603E">
        <w:rPr>
          <w:lang w:val="sk-SK"/>
        </w:rPr>
        <w:t xml:space="preserve"> je potrebné len pre určité typy účastníkov (granty: príjemcovia a pridružené subjekty; verejné obstarávanie: dodávatelia). Nie je potrebné pre pridružených partnerov, subdodávateľov alebo iných účastníkov.</w:t>
      </w:r>
    </w:p>
    <w:p w14:paraId="0C7500BD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7FA9FF3D" w14:textId="42A11029" w:rsidR="00D411FB" w:rsidRPr="0053657F" w:rsidRDefault="004E0758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Overenie vykoná Centrálna overovacia služba, ktorá </w:t>
      </w:r>
      <w:r w:rsidR="00E674E5">
        <w:rPr>
          <w:lang w:val="sk-SK"/>
        </w:rPr>
        <w:t xml:space="preserve">overuje údaje pre všetky </w:t>
      </w:r>
      <w:r w:rsidR="00654CA6">
        <w:rPr>
          <w:lang w:val="sk-SK"/>
        </w:rPr>
        <w:t>útvary</w:t>
      </w:r>
      <w:r w:rsidR="00E674E5">
        <w:rPr>
          <w:lang w:val="sk-SK"/>
        </w:rPr>
        <w:t xml:space="preserve"> EÚ, ktoré používajú portál.</w:t>
      </w:r>
    </w:p>
    <w:p w14:paraId="37B1CA49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3AAA2790" w14:textId="247FCB6B" w:rsidR="00D411FB" w:rsidRPr="0053657F" w:rsidRDefault="00E674E5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Centrálna overovacia služba sa skontaktuje s osobou, ktorá </w:t>
      </w:r>
      <w:r w:rsidR="00786263">
        <w:rPr>
          <w:lang w:val="sk-SK"/>
        </w:rPr>
        <w:t>zaregistrovala organizáciu (samo-registrátor) a požiada ju, aby:</w:t>
      </w:r>
    </w:p>
    <w:p w14:paraId="2CBC9F5F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5B3AD41B" w14:textId="63B6BC66" w:rsidR="00D411FB" w:rsidRPr="0053657F" w:rsidRDefault="00786263">
      <w:pPr>
        <w:pStyle w:val="Odsekzoznamu"/>
        <w:numPr>
          <w:ilvl w:val="0"/>
          <w:numId w:val="31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 xml:space="preserve">nahrala oficiálne </w:t>
      </w:r>
      <w:r w:rsidR="00FE39B3">
        <w:rPr>
          <w:sz w:val="19"/>
          <w:lang w:val="sk-SK"/>
        </w:rPr>
        <w:t>podkladov</w:t>
      </w:r>
      <w:r>
        <w:rPr>
          <w:sz w:val="19"/>
          <w:lang w:val="sk-SK"/>
        </w:rPr>
        <w:t>é dokumenty</w:t>
      </w:r>
      <w:r w:rsidR="008A4577" w:rsidRPr="0053657F">
        <w:rPr>
          <w:spacing w:val="-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>
        <w:rPr>
          <w:sz w:val="19"/>
          <w:lang w:val="sk-SK"/>
        </w:rPr>
        <w:t>prostredníctvom stránky Moje organizácie),</w:t>
      </w:r>
    </w:p>
    <w:p w14:paraId="7AE7EC6B" w14:textId="5292A263" w:rsidR="00D411FB" w:rsidRPr="0053657F" w:rsidRDefault="00786263">
      <w:pPr>
        <w:pStyle w:val="Odsekzoznamu"/>
        <w:numPr>
          <w:ilvl w:val="0"/>
          <w:numId w:val="31"/>
        </w:numPr>
        <w:tabs>
          <w:tab w:val="left" w:pos="1477"/>
          <w:tab w:val="left" w:pos="1478"/>
        </w:tabs>
        <w:spacing w:before="196"/>
        <w:ind w:hanging="361"/>
        <w:rPr>
          <w:sz w:val="19"/>
          <w:lang w:val="sk-SK"/>
        </w:rPr>
      </w:pPr>
      <w:r>
        <w:rPr>
          <w:sz w:val="19"/>
          <w:lang w:val="sk-SK"/>
        </w:rPr>
        <w:t>objasnila podrobnosti.</w:t>
      </w:r>
    </w:p>
    <w:p w14:paraId="2E65B231" w14:textId="637A16FE" w:rsidR="00D411FB" w:rsidRPr="0053657F" w:rsidRDefault="006A1967" w:rsidP="001A68F4">
      <w:pPr>
        <w:pStyle w:val="Zkladntext"/>
        <w:spacing w:before="196"/>
        <w:ind w:left="757" w:right="374"/>
        <w:jc w:val="both"/>
        <w:rPr>
          <w:lang w:val="sk-SK"/>
        </w:rPr>
      </w:pPr>
      <w:r>
        <w:rPr>
          <w:lang w:val="sk-SK"/>
        </w:rPr>
        <w:t>Požadované dokumenty budú uvedené v oznámení, ktoré dostanete. Budete musieť vyplniť</w:t>
      </w:r>
      <w:r w:rsidR="001A68F4">
        <w:rPr>
          <w:lang w:val="sk-SK"/>
        </w:rPr>
        <w:t xml:space="preserve"> identifikačný formulár právnickej osoby a poskytnúť nám oficiálny doklad o DPH, výpis z registra, stanovy alebo zakladateľskú listinu atď. Podrobný zoznam dokumentov je uvedený aj v </w:t>
      </w:r>
      <w:hyperlink r:id="rId49">
        <w:r w:rsidR="001A68F4">
          <w:rPr>
            <w:color w:val="0087CC"/>
            <w:lang w:val="sk-SK"/>
          </w:rPr>
          <w:t xml:space="preserve">Pravidlách </w:t>
        </w:r>
        <w:r w:rsidR="00FB6367">
          <w:rPr>
            <w:color w:val="0087CC"/>
            <w:lang w:val="sk-SK"/>
          </w:rPr>
          <w:t>pre overovanie právnických osôb, v Pravidlách pre vymenovanie LEAR a</w:t>
        </w:r>
        <w:r w:rsidR="00785AA7">
          <w:rPr>
            <w:color w:val="0087CC"/>
            <w:lang w:val="sk-SK"/>
          </w:rPr>
          <w:t> v </w:t>
        </w:r>
        <w:r w:rsidR="00DA50F4">
          <w:rPr>
            <w:color w:val="0087CC"/>
            <w:lang w:val="sk-SK"/>
          </w:rPr>
          <w:t>Posúdení</w:t>
        </w:r>
        <w:r w:rsidR="00256A76">
          <w:rPr>
            <w:color w:val="0087CC"/>
            <w:lang w:val="sk-SK"/>
          </w:rPr>
          <w:t xml:space="preserve"> finančných kapacít</w:t>
        </w:r>
        <w:r w:rsidR="00256A76" w:rsidRPr="00256A76">
          <w:rPr>
            <w:lang w:val="sk-SK"/>
          </w:rPr>
          <w:t>.</w:t>
        </w:r>
      </w:hyperlink>
    </w:p>
    <w:p w14:paraId="0E71DC3E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162E568B" w14:textId="7AC7D6E0" w:rsidR="00D411FB" w:rsidRPr="0053657F" w:rsidRDefault="008A4577" w:rsidP="009C4DF9">
      <w:pPr>
        <w:pStyle w:val="Zkladntext"/>
        <w:ind w:left="757" w:right="377"/>
        <w:jc w:val="both"/>
        <w:rPr>
          <w:lang w:val="sk-SK"/>
        </w:rPr>
      </w:pPr>
      <w:r w:rsidRPr="0053657F">
        <w:rPr>
          <w:lang w:val="sk-SK"/>
        </w:rPr>
        <w:t>Centr</w:t>
      </w:r>
      <w:r w:rsidR="00256A76">
        <w:rPr>
          <w:lang w:val="sk-SK"/>
        </w:rPr>
        <w:t xml:space="preserve">álna overovacia služba skontroluje, či </w:t>
      </w:r>
      <w:r w:rsidR="0042410B">
        <w:rPr>
          <w:lang w:val="sk-SK"/>
        </w:rPr>
        <w:t>vaša organizácia bola právne uznaná (či má právnu subjektivitu</w:t>
      </w:r>
      <w:r w:rsidRPr="0053657F">
        <w:rPr>
          <w:lang w:val="sk-SK"/>
        </w:rPr>
        <w:t xml:space="preserve">). </w:t>
      </w:r>
      <w:r w:rsidR="0042410B">
        <w:rPr>
          <w:lang w:val="sk-SK"/>
        </w:rPr>
        <w:t>Ak nie (výnimočne j</w:t>
      </w:r>
      <w:r w:rsidR="000D0DF6">
        <w:rPr>
          <w:lang w:val="sk-SK"/>
        </w:rPr>
        <w:t>e to dovolené</w:t>
      </w:r>
      <w:r w:rsidRPr="0053657F">
        <w:rPr>
          <w:lang w:val="sk-SK"/>
        </w:rPr>
        <w:t xml:space="preserve">), </w:t>
      </w:r>
      <w:r w:rsidR="000D0DF6">
        <w:rPr>
          <w:lang w:val="sk-SK"/>
        </w:rPr>
        <w:t xml:space="preserve">budete musieť dokázať, že zástupcovia </w:t>
      </w:r>
      <w:r w:rsidR="009C4DF9">
        <w:rPr>
          <w:lang w:val="sk-SK"/>
        </w:rPr>
        <w:t xml:space="preserve">majú spôsobilosť na právne úkony v mene organizácie a že organizácia má finančné a prevádzkové kapacity </w:t>
      </w:r>
      <w:r w:rsidR="007D73C3">
        <w:rPr>
          <w:lang w:val="sk-SK"/>
        </w:rPr>
        <w:t>rovnocenné s právnickými osobami</w:t>
      </w:r>
      <w:r w:rsidRPr="0053657F">
        <w:rPr>
          <w:lang w:val="sk-SK"/>
        </w:rPr>
        <w:t>.</w:t>
      </w:r>
    </w:p>
    <w:p w14:paraId="0ABAD316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3C40BC7F" w14:textId="4BD9253F" w:rsidR="00D411FB" w:rsidRPr="0053657F" w:rsidRDefault="008A4577">
      <w:pPr>
        <w:ind w:left="757" w:right="374"/>
        <w:jc w:val="both"/>
        <w:rPr>
          <w:sz w:val="19"/>
          <w:lang w:val="sk-SK"/>
        </w:rPr>
      </w:pPr>
      <w:r w:rsidRPr="0053657F">
        <w:rPr>
          <w:sz w:val="19"/>
          <w:lang w:val="sk-SK"/>
        </w:rPr>
        <w:t>Centr</w:t>
      </w:r>
      <w:r w:rsidR="007D73C3">
        <w:rPr>
          <w:sz w:val="19"/>
          <w:lang w:val="sk-SK"/>
        </w:rPr>
        <w:t xml:space="preserve">álna overovacia služba takisto overí, či </w:t>
      </w:r>
      <w:r w:rsidR="006D4E94">
        <w:rPr>
          <w:sz w:val="19"/>
          <w:lang w:val="sk-SK"/>
        </w:rPr>
        <w:t xml:space="preserve">vaša organizácia spĺňa podmienky </w:t>
      </w:r>
      <w:r w:rsidR="003E0C55">
        <w:rPr>
          <w:sz w:val="19"/>
          <w:lang w:val="sk-SK"/>
        </w:rPr>
        <w:t>pre pridelenie</w:t>
      </w:r>
      <w:r w:rsidR="00E81FAE">
        <w:rPr>
          <w:sz w:val="19"/>
          <w:lang w:val="sk-SK"/>
        </w:rPr>
        <w:t xml:space="preserve"> niektorého z osobitných právnych štatútov, ktoré sa vyžadujú pre niektoré programy financovania </w:t>
      </w:r>
      <w:r w:rsidRPr="0053657F">
        <w:rPr>
          <w:i/>
          <w:sz w:val="19"/>
          <w:lang w:val="sk-SK"/>
        </w:rPr>
        <w:t>(</w:t>
      </w:r>
      <w:r w:rsidR="0020534D">
        <w:rPr>
          <w:i/>
          <w:sz w:val="19"/>
          <w:lang w:val="sk-SK"/>
        </w:rPr>
        <w:t>súkromný alebo verejný orgán, nezisková organizácia, medzinárodná organizácia</w:t>
      </w:r>
      <w:r w:rsidRPr="0053657F">
        <w:rPr>
          <w:i/>
          <w:sz w:val="19"/>
          <w:lang w:val="sk-SK"/>
        </w:rPr>
        <w:t>)</w:t>
      </w:r>
      <w:r w:rsidRPr="0053657F">
        <w:rPr>
          <w:sz w:val="19"/>
          <w:lang w:val="sk-SK"/>
        </w:rPr>
        <w:t>.</w:t>
      </w:r>
    </w:p>
    <w:p w14:paraId="1A8C353F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0FE374F3" w14:textId="331B3BA5" w:rsidR="00D411FB" w:rsidRPr="0053657F" w:rsidRDefault="00024C01" w:rsidP="00A51D62">
      <w:pPr>
        <w:pStyle w:val="Zkladntext"/>
        <w:ind w:left="757" w:right="374"/>
        <w:jc w:val="both"/>
        <w:rPr>
          <w:lang w:val="sk-SK"/>
        </w:rPr>
      </w:pPr>
      <w:r w:rsidRPr="00024C01">
        <w:rPr>
          <w:lang w:val="sk-SK"/>
        </w:rPr>
        <w:t xml:space="preserve">Výsledkom tohto procesu je </w:t>
      </w:r>
      <w:r w:rsidR="00C35C7F">
        <w:rPr>
          <w:lang w:val="sk-SK"/>
        </w:rPr>
        <w:t>overenie</w:t>
      </w:r>
      <w:r w:rsidRPr="00024C01">
        <w:rPr>
          <w:lang w:val="sk-SK"/>
        </w:rPr>
        <w:t xml:space="preserve"> vašej organizácie (</w:t>
      </w:r>
      <w:r w:rsidR="00C35C7F">
        <w:rPr>
          <w:lang w:val="sk-SK"/>
        </w:rPr>
        <w:t>overený</w:t>
      </w:r>
      <w:r w:rsidRPr="00024C01">
        <w:rPr>
          <w:lang w:val="sk-SK"/>
        </w:rPr>
        <w:t xml:space="preserve"> PIC). </w:t>
      </w:r>
      <w:r w:rsidR="005428D4">
        <w:rPr>
          <w:lang w:val="sk-SK"/>
        </w:rPr>
        <w:t xml:space="preserve">Po dokončení procesu a overení PIC vám </w:t>
      </w:r>
      <w:r w:rsidRPr="00024C01">
        <w:rPr>
          <w:lang w:val="sk-SK"/>
        </w:rPr>
        <w:t xml:space="preserve">Centrálna </w:t>
      </w:r>
      <w:r w:rsidR="00C35C7F">
        <w:rPr>
          <w:lang w:val="sk-SK"/>
        </w:rPr>
        <w:t>overovacia</w:t>
      </w:r>
      <w:r w:rsidRPr="00024C01">
        <w:rPr>
          <w:lang w:val="sk-SK"/>
        </w:rPr>
        <w:t xml:space="preserve"> služba zašle potvrdzujúcu</w:t>
      </w:r>
      <w:r w:rsidR="007A67DC">
        <w:rPr>
          <w:lang w:val="sk-SK"/>
        </w:rPr>
        <w:t xml:space="preserve"> správu.</w:t>
      </w:r>
    </w:p>
    <w:p w14:paraId="240A578F" w14:textId="77777777" w:rsidR="00D411FB" w:rsidRPr="0053657F" w:rsidRDefault="00D411FB">
      <w:pPr>
        <w:pStyle w:val="Zkladntext"/>
        <w:spacing w:before="7"/>
        <w:rPr>
          <w:sz w:val="17"/>
          <w:lang w:val="sk-SK"/>
        </w:rPr>
      </w:pPr>
    </w:p>
    <w:p w14:paraId="3BCDD527" w14:textId="52F193C7" w:rsidR="00D411FB" w:rsidRPr="0053657F" w:rsidRDefault="008A4577">
      <w:pPr>
        <w:pStyle w:val="Zkladntext"/>
        <w:ind w:left="757" w:right="375" w:hanging="1"/>
        <w:jc w:val="both"/>
        <w:rPr>
          <w:lang w:val="sk-SK"/>
        </w:rPr>
      </w:pPr>
      <w:r w:rsidRPr="0053657F">
        <w:rPr>
          <w:noProof/>
          <w:position w:val="2"/>
          <w:lang w:val="sk-SK"/>
        </w:rPr>
        <w:drawing>
          <wp:inline distT="0" distB="0" distL="0" distR="0" wp14:anchorId="461DA7D8" wp14:editId="7ABCE028">
            <wp:extent cx="131108" cy="130828"/>
            <wp:effectExtent l="0" t="0" r="0" b="0"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 w:hAnsi="Times New Roman"/>
          <w:sz w:val="20"/>
          <w:lang w:val="sk-SK"/>
        </w:rPr>
        <w:t xml:space="preserve"> </w:t>
      </w:r>
      <w:r w:rsidRPr="0053657F">
        <w:rPr>
          <w:rFonts w:ascii="Times New Roman" w:hAnsi="Times New Roman"/>
          <w:spacing w:val="18"/>
          <w:sz w:val="20"/>
          <w:lang w:val="sk-SK"/>
        </w:rPr>
        <w:t xml:space="preserve"> </w:t>
      </w:r>
      <w:r w:rsidR="00A51D62" w:rsidRPr="00A51D62">
        <w:rPr>
          <w:lang w:val="sk-SK"/>
        </w:rPr>
        <w:t xml:space="preserve">Nezabudnite, že všetka komunikácia s Centrálnou </w:t>
      </w:r>
      <w:r w:rsidR="00A51D62">
        <w:rPr>
          <w:lang w:val="sk-SK"/>
        </w:rPr>
        <w:t>overovacou</w:t>
      </w:r>
      <w:r w:rsidR="00A51D62" w:rsidRPr="00A51D62">
        <w:rPr>
          <w:lang w:val="sk-SK"/>
        </w:rPr>
        <w:t xml:space="preserve"> službou musí prebiehať prostredníctvom </w:t>
      </w:r>
      <w:r w:rsidR="005E797B">
        <w:rPr>
          <w:lang w:val="sk-SK"/>
        </w:rPr>
        <w:t>R</w:t>
      </w:r>
      <w:r w:rsidR="00A51D62" w:rsidRPr="00A51D62">
        <w:rPr>
          <w:lang w:val="sk-SK"/>
        </w:rPr>
        <w:t xml:space="preserve">egistra účastníkov (stránka Moje organizácie). E-maily a iná komunikácia </w:t>
      </w:r>
      <w:r w:rsidR="005E797B">
        <w:rPr>
          <w:lang w:val="sk-SK"/>
        </w:rPr>
        <w:t xml:space="preserve">sa </w:t>
      </w:r>
      <w:r w:rsidR="00A51D62" w:rsidRPr="00A51D62">
        <w:rPr>
          <w:lang w:val="sk-SK"/>
        </w:rPr>
        <w:t>NEBUDÚ akceptova</w:t>
      </w:r>
      <w:r w:rsidR="005E797B">
        <w:rPr>
          <w:lang w:val="sk-SK"/>
        </w:rPr>
        <w:t>ť</w:t>
      </w:r>
      <w:r w:rsidR="00A51D62" w:rsidRPr="00A51D62">
        <w:rPr>
          <w:lang w:val="sk-SK"/>
        </w:rPr>
        <w:t>.</w:t>
      </w:r>
    </w:p>
    <w:p w14:paraId="62770897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0B917761" w14:textId="62A5B0A1" w:rsidR="00D411FB" w:rsidRPr="0053657F" w:rsidRDefault="007D2B04">
      <w:pPr>
        <w:pStyle w:val="Zkladntext"/>
        <w:spacing w:before="1"/>
        <w:ind w:left="757" w:right="374"/>
        <w:jc w:val="both"/>
        <w:rPr>
          <w:lang w:val="sk-SK"/>
        </w:rPr>
      </w:pPr>
      <w:r>
        <w:rPr>
          <w:lang w:val="sk-SK"/>
        </w:rPr>
        <w:t>Takisto vás u</w:t>
      </w:r>
      <w:r w:rsidRPr="007D2B04">
        <w:rPr>
          <w:lang w:val="sk-SK"/>
        </w:rPr>
        <w:t>pozorňujeme, že ak sa uchádzate o výzvu s osobitými kritériami oprávnenosti, ktoré n</w:t>
      </w:r>
      <w:r w:rsidR="00FA0DA1">
        <w:rPr>
          <w:lang w:val="sk-SK"/>
        </w:rPr>
        <w:t>eoveruje</w:t>
      </w:r>
      <w:r w:rsidRPr="007D2B04">
        <w:rPr>
          <w:lang w:val="sk-SK"/>
        </w:rPr>
        <w:t xml:space="preserve"> </w:t>
      </w:r>
      <w:r w:rsidR="00A5125B">
        <w:rPr>
          <w:lang w:val="sk-SK"/>
        </w:rPr>
        <w:t>Centráln</w:t>
      </w:r>
      <w:r w:rsidR="00FA0DA1">
        <w:rPr>
          <w:lang w:val="sk-SK"/>
        </w:rPr>
        <w:t>a</w:t>
      </w:r>
      <w:r w:rsidR="00A5125B">
        <w:rPr>
          <w:lang w:val="sk-SK"/>
        </w:rPr>
        <w:t xml:space="preserve"> overovac</w:t>
      </w:r>
      <w:r w:rsidR="00FA0DA1">
        <w:rPr>
          <w:lang w:val="sk-SK"/>
        </w:rPr>
        <w:t>ia</w:t>
      </w:r>
      <w:r w:rsidRPr="007D2B04">
        <w:rPr>
          <w:lang w:val="sk-SK"/>
        </w:rPr>
        <w:t xml:space="preserve"> služb</w:t>
      </w:r>
      <w:r w:rsidR="00FA0DA1">
        <w:rPr>
          <w:lang w:val="sk-SK"/>
        </w:rPr>
        <w:t>a</w:t>
      </w:r>
      <w:r w:rsidRPr="007D2B04">
        <w:rPr>
          <w:lang w:val="sk-SK"/>
        </w:rPr>
        <w:t xml:space="preserve">, </w:t>
      </w:r>
      <w:r w:rsidR="00011421" w:rsidRPr="00EE215B">
        <w:rPr>
          <w:i/>
          <w:iCs/>
          <w:lang w:val="sk-SK"/>
        </w:rPr>
        <w:t>ov</w:t>
      </w:r>
      <w:r w:rsidR="001A63D5" w:rsidRPr="00EE215B">
        <w:rPr>
          <w:i/>
          <w:iCs/>
          <w:lang w:val="sk-SK"/>
        </w:rPr>
        <w:t>erí a skontroluje</w:t>
      </w:r>
      <w:r w:rsidR="00011421">
        <w:rPr>
          <w:lang w:val="sk-SK"/>
        </w:rPr>
        <w:t xml:space="preserve"> ich </w:t>
      </w:r>
      <w:r w:rsidR="001A63D5">
        <w:rPr>
          <w:lang w:val="sk-SK"/>
        </w:rPr>
        <w:t>príslušný útvar EÚ, ktorý výzvu riadi</w:t>
      </w:r>
      <w:r w:rsidRPr="007D2B04">
        <w:rPr>
          <w:lang w:val="sk-SK"/>
        </w:rPr>
        <w:t xml:space="preserve">, čo znamená, že sa </w:t>
      </w:r>
      <w:r w:rsidR="002758E0">
        <w:rPr>
          <w:lang w:val="sk-SK"/>
        </w:rPr>
        <w:t>na vás môže obrátiť</w:t>
      </w:r>
      <w:r w:rsidRPr="007D2B04">
        <w:rPr>
          <w:lang w:val="sk-SK"/>
        </w:rPr>
        <w:t xml:space="preserve"> s ďalšími otázkami.</w:t>
      </w:r>
    </w:p>
    <w:p w14:paraId="669D74A4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41909E74" w14:textId="1CA683DE" w:rsidR="00D411FB" w:rsidRPr="0053657F" w:rsidRDefault="002758E0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 xml:space="preserve">Overenie organizácie je </w:t>
      </w:r>
      <w:r w:rsidR="009363F1">
        <w:rPr>
          <w:lang w:val="sk-SK"/>
        </w:rPr>
        <w:t>podmienkou pre menovanie</w:t>
      </w:r>
      <w:r w:rsidR="008A4577" w:rsidRPr="0053657F">
        <w:rPr>
          <w:spacing w:val="-3"/>
          <w:lang w:val="sk-SK"/>
        </w:rPr>
        <w:t xml:space="preserve"> </w:t>
      </w:r>
      <w:r w:rsidR="008A4577" w:rsidRPr="0053657F">
        <w:rPr>
          <w:lang w:val="sk-SK"/>
        </w:rPr>
        <w:t>LEAR.</w:t>
      </w:r>
    </w:p>
    <w:p w14:paraId="641BB10A" w14:textId="4B979D7B" w:rsidR="00D411FB" w:rsidRPr="0053657F" w:rsidRDefault="008A4577">
      <w:pPr>
        <w:pStyle w:val="Zkladntext"/>
        <w:spacing w:before="6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3AF064CE" wp14:editId="111772B1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025"/>
                <wp:effectExtent l="0" t="0" r="0" b="0"/>
                <wp:wrapTopAndBottom/>
                <wp:docPr id="536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0"/>
                          <a:chExt cx="9134" cy="515"/>
                        </a:xfrm>
                      </wpg:grpSpPr>
                      <wps:wsp>
                        <wps:cNvPr id="537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63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200"/>
                              <a:gd name="T3" fmla="*/ 685 h 515"/>
                              <a:gd name="T4" fmla="+- 0 1387 1387"/>
                              <a:gd name="T5" fmla="*/ T4 w 9134"/>
                              <a:gd name="T6" fmla="+- 0 685 200"/>
                              <a:gd name="T7" fmla="*/ 685 h 515"/>
                              <a:gd name="T8" fmla="+- 0 1387 1387"/>
                              <a:gd name="T9" fmla="*/ T8 w 9134"/>
                              <a:gd name="T10" fmla="+- 0 715 200"/>
                              <a:gd name="T11" fmla="*/ 715 h 515"/>
                              <a:gd name="T12" fmla="+- 0 10520 1387"/>
                              <a:gd name="T13" fmla="*/ T12 w 9134"/>
                              <a:gd name="T14" fmla="+- 0 715 200"/>
                              <a:gd name="T15" fmla="*/ 715 h 515"/>
                              <a:gd name="T16" fmla="+- 0 10520 1387"/>
                              <a:gd name="T17" fmla="*/ T16 w 9134"/>
                              <a:gd name="T18" fmla="+- 0 685 200"/>
                              <a:gd name="T19" fmla="*/ 685 h 515"/>
                              <a:gd name="T20" fmla="+- 0 10520 1387"/>
                              <a:gd name="T21" fmla="*/ T20 w 9134"/>
                              <a:gd name="T22" fmla="+- 0 200 200"/>
                              <a:gd name="T23" fmla="*/ 200 h 515"/>
                              <a:gd name="T24" fmla="+- 0 1387 1387"/>
                              <a:gd name="T25" fmla="*/ T24 w 9134"/>
                              <a:gd name="T26" fmla="+- 0 200 200"/>
                              <a:gd name="T27" fmla="*/ 200 h 515"/>
                              <a:gd name="T28" fmla="+- 0 1387 1387"/>
                              <a:gd name="T29" fmla="*/ T28 w 9134"/>
                              <a:gd name="T30" fmla="+- 0 230 200"/>
                              <a:gd name="T31" fmla="*/ 230 h 515"/>
                              <a:gd name="T32" fmla="+- 0 10520 1387"/>
                              <a:gd name="T33" fmla="*/ T32 w 9134"/>
                              <a:gd name="T34" fmla="+- 0 230 200"/>
                              <a:gd name="T35" fmla="*/ 230 h 515"/>
                              <a:gd name="T36" fmla="+- 0 10520 1387"/>
                              <a:gd name="T37" fmla="*/ T36 w 9134"/>
                              <a:gd name="T38" fmla="+- 0 200 200"/>
                              <a:gd name="T39" fmla="*/ 20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2D711" w14:textId="3EAAF104" w:rsidR="00D411FB" w:rsidRPr="00F52943" w:rsidRDefault="00213E65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Aktualizáci</w:t>
                              </w:r>
                              <w:r w:rsidR="00234E06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e</w:t>
                              </w:r>
                              <w:r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 údajov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064CE" id="docshapegroup61" o:spid="_x0000_s1066" style="position:absolute;margin-left:69.35pt;margin-top:10pt;width:456.7pt;height:25.75pt;z-index:-15711232;mso-wrap-distance-left:0;mso-wrap-distance-right:0;mso-position-horizontal-relative:page;mso-position-vertical-relative:text" coordorigin="1387,200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">
                <v:rect id="docshape62" o:spid="_x0000_s1067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" fillcolor="#f1f1f1" stroked="f"/>
                <v:shape id="docshape63" o:spid="_x0000_s1068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" path="m9133,485l,485r,30l9133,515r,-30xm9133,l,,,30r9133,l9133,xe" fillcolor="#a6a6a6" stroked="f">
                  <v:path arrowok="t" o:connecttype="custom" o:connectlocs="9133,685;0,685;0,715;9133,715;9133,685;9133,200;0,200;0,230;9133,230;9133,200" o:connectangles="0,0,0,0,0,0,0,0,0,0"/>
                </v:shape>
                <v:shape id="docshape64" o:spid="_x0000_s1069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14:paraId="62A2D711" w14:textId="3EAAF104" w:rsidR="00D411FB" w:rsidRPr="00F52943" w:rsidRDefault="00213E65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F5294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Aktualizáci</w:t>
                        </w:r>
                        <w:r w:rsidR="00234E06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e</w:t>
                        </w:r>
                        <w:r w:rsidRPr="00F5294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 údajov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63B1DD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2CAB2DF9" w14:textId="4A33E32E" w:rsidR="00D411FB" w:rsidRPr="0053657F" w:rsidRDefault="00213E65">
      <w:pPr>
        <w:pStyle w:val="Zkladntext"/>
        <w:spacing w:before="100"/>
        <w:ind w:left="757" w:right="376"/>
        <w:jc w:val="both"/>
        <w:rPr>
          <w:lang w:val="sk-SK"/>
        </w:rPr>
      </w:pPr>
      <w:r>
        <w:rPr>
          <w:lang w:val="sk-SK"/>
        </w:rPr>
        <w:t>O aktualizáciu registrovaných úd</w:t>
      </w:r>
      <w:r w:rsidR="009C36D3">
        <w:rPr>
          <w:lang w:val="sk-SK"/>
        </w:rPr>
        <w:t>ajov o organizácii musí cez Register účastníkov</w:t>
      </w:r>
      <w:r w:rsidR="008A4577" w:rsidRPr="0053657F">
        <w:rPr>
          <w:spacing w:val="-5"/>
          <w:lang w:val="sk-SK"/>
        </w:rPr>
        <w:t xml:space="preserve"> </w:t>
      </w:r>
      <w:r w:rsidR="008A4577" w:rsidRPr="0053657F">
        <w:rPr>
          <w:lang w:val="sk-SK"/>
        </w:rPr>
        <w:t>(</w:t>
      </w:r>
      <w:hyperlink r:id="rId50">
        <w:r w:rsidR="008A4577" w:rsidRPr="0053657F">
          <w:rPr>
            <w:color w:val="7E7E7E"/>
            <w:lang w:val="sk-SK"/>
          </w:rPr>
          <w:t>M</w:t>
        </w:r>
        <w:r w:rsidR="00234E06">
          <w:rPr>
            <w:color w:val="7E7E7E"/>
            <w:lang w:val="sk-SK"/>
          </w:rPr>
          <w:t>oje organizácie</w:t>
        </w:r>
      </w:hyperlink>
      <w:hyperlink r:id="rId51">
        <w:r w:rsidR="008A4577" w:rsidRPr="0053657F">
          <w:rPr>
            <w:color w:val="7E7E7E"/>
            <w:lang w:val="sk-SK"/>
          </w:rPr>
          <w:t xml:space="preserve"> </w:t>
        </w:r>
      </w:hyperlink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1"/>
          <w:lang w:val="sk-SK"/>
        </w:rPr>
        <w:t xml:space="preserve"> </w:t>
      </w:r>
      <w:r w:rsidR="00234E06">
        <w:rPr>
          <w:color w:val="7E7E7E"/>
          <w:spacing w:val="-1"/>
          <w:lang w:val="sk-SK"/>
        </w:rPr>
        <w:t>Opatrenia</w:t>
      </w:r>
      <w:r w:rsidR="008A4577" w:rsidRPr="0053657F">
        <w:rPr>
          <w:color w:val="7E7E7E"/>
          <w:spacing w:val="-1"/>
          <w:lang w:val="sk-SK"/>
        </w:rPr>
        <w:t xml:space="preserve"> </w:t>
      </w:r>
      <w:r w:rsidR="008A4577" w:rsidRPr="0053657F">
        <w:rPr>
          <w:color w:val="7E7E7E"/>
          <w:lang w:val="sk-SK"/>
        </w:rPr>
        <w:t xml:space="preserve">&gt; </w:t>
      </w:r>
      <w:r w:rsidR="00234E06">
        <w:rPr>
          <w:color w:val="7E7E7E"/>
          <w:lang w:val="sk-SK"/>
        </w:rPr>
        <w:t>Upraviť organizáciu</w:t>
      </w:r>
      <w:r w:rsidR="008A4577" w:rsidRPr="0053657F">
        <w:rPr>
          <w:lang w:val="sk-SK"/>
        </w:rPr>
        <w:t>)</w:t>
      </w:r>
      <w:r w:rsidR="009C36D3">
        <w:rPr>
          <w:lang w:val="sk-SK"/>
        </w:rPr>
        <w:t xml:space="preserve"> požiadať</w:t>
      </w:r>
      <w:r w:rsidR="008A4577" w:rsidRPr="0053657F">
        <w:rPr>
          <w:lang w:val="sk-SK"/>
        </w:rPr>
        <w:t>:</w:t>
      </w:r>
    </w:p>
    <w:p w14:paraId="3E0F7642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7238A2C8" w14:textId="254117F0" w:rsidR="00D411FB" w:rsidRPr="0053657F" w:rsidRDefault="009C36D3">
      <w:pPr>
        <w:pStyle w:val="Odsekzoznamu"/>
        <w:numPr>
          <w:ilvl w:val="1"/>
          <w:numId w:val="31"/>
        </w:numPr>
        <w:tabs>
          <w:tab w:val="left" w:pos="1608"/>
          <w:tab w:val="left" w:pos="1609"/>
        </w:tabs>
        <w:ind w:hanging="361"/>
        <w:rPr>
          <w:b/>
          <w:sz w:val="19"/>
          <w:lang w:val="sk-SK"/>
        </w:rPr>
      </w:pPr>
      <w:r>
        <w:rPr>
          <w:sz w:val="19"/>
          <w:lang w:val="sk-SK"/>
        </w:rPr>
        <w:t>menovaný zástupca</w:t>
      </w:r>
      <w:r w:rsidR="008A4577" w:rsidRPr="0053657F">
        <w:rPr>
          <w:spacing w:val="-2"/>
          <w:sz w:val="19"/>
          <w:lang w:val="sk-SK"/>
        </w:rPr>
        <w:t xml:space="preserve"> </w:t>
      </w:r>
      <w:r>
        <w:rPr>
          <w:spacing w:val="-2"/>
          <w:sz w:val="19"/>
          <w:lang w:val="sk-SK"/>
        </w:rPr>
        <w:t>(</w:t>
      </w:r>
      <w:hyperlink w:anchor="_bookmark2" w:history="1">
        <w:r w:rsidR="008A4577" w:rsidRPr="0053657F">
          <w:rPr>
            <w:color w:val="0087CC"/>
            <w:sz w:val="19"/>
            <w:lang w:val="sk-SK"/>
          </w:rPr>
          <w:t>LEAR</w:t>
        </w:r>
        <w:r w:rsidRPr="009C36D3">
          <w:rPr>
            <w:sz w:val="19"/>
            <w:lang w:val="sk-SK"/>
          </w:rPr>
          <w:t>)</w:t>
        </w:r>
        <w:r w:rsidR="008A4577" w:rsidRPr="0053657F">
          <w:rPr>
            <w:color w:val="0087CC"/>
            <w:spacing w:val="-1"/>
            <w:sz w:val="19"/>
            <w:lang w:val="sk-SK"/>
          </w:rPr>
          <w:t xml:space="preserve"> </w:t>
        </w:r>
      </w:hyperlink>
      <w:r w:rsidR="008A4577" w:rsidRPr="0053657F">
        <w:rPr>
          <w:sz w:val="19"/>
          <w:lang w:val="sk-SK"/>
        </w:rPr>
        <w:t>(</w:t>
      </w:r>
      <w:r>
        <w:rPr>
          <w:sz w:val="19"/>
          <w:lang w:val="sk-SK"/>
        </w:rPr>
        <w:t>alebo</w:t>
      </w:r>
      <w:r w:rsidR="008A4577" w:rsidRPr="0053657F">
        <w:rPr>
          <w:spacing w:val="-2"/>
          <w:sz w:val="19"/>
          <w:lang w:val="sk-SK"/>
        </w:rPr>
        <w:t xml:space="preserve"> </w:t>
      </w:r>
      <w:hyperlink w:anchor="_bookmark2" w:history="1">
        <w:r w:rsidR="00451405">
          <w:rPr>
            <w:color w:val="0087CC"/>
            <w:sz w:val="19"/>
            <w:lang w:val="sk-SK"/>
          </w:rPr>
          <w:t>správcovia účtov</w:t>
        </w:r>
      </w:hyperlink>
      <w:r w:rsidR="008A4577" w:rsidRPr="0053657F">
        <w:rPr>
          <w:sz w:val="19"/>
          <w:lang w:val="sk-SK"/>
        </w:rPr>
        <w:t>)</w:t>
      </w:r>
      <w:r w:rsidR="008A4577" w:rsidRPr="0053657F">
        <w:rPr>
          <w:spacing w:val="-2"/>
          <w:sz w:val="19"/>
          <w:lang w:val="sk-SK"/>
        </w:rPr>
        <w:t xml:space="preserve"> </w:t>
      </w:r>
      <w:r w:rsidR="00451405">
        <w:rPr>
          <w:spacing w:val="-2"/>
          <w:sz w:val="19"/>
          <w:lang w:val="sk-SK"/>
        </w:rPr>
        <w:t xml:space="preserve">v prípade </w:t>
      </w:r>
      <w:r w:rsidR="00451405">
        <w:rPr>
          <w:b/>
          <w:sz w:val="19"/>
          <w:lang w:val="sk-SK"/>
        </w:rPr>
        <w:t>overených subjektov</w:t>
      </w:r>
      <w:r w:rsidR="00451405" w:rsidRPr="00451405">
        <w:rPr>
          <w:bCs/>
          <w:sz w:val="19"/>
          <w:lang w:val="sk-SK"/>
        </w:rPr>
        <w:t>,</w:t>
      </w:r>
    </w:p>
    <w:p w14:paraId="01C9C693" w14:textId="558D9D4A" w:rsidR="00D411FB" w:rsidRPr="0053657F" w:rsidRDefault="00E37987">
      <w:pPr>
        <w:pStyle w:val="Odsekzoznamu"/>
        <w:numPr>
          <w:ilvl w:val="1"/>
          <w:numId w:val="31"/>
        </w:numPr>
        <w:tabs>
          <w:tab w:val="left" w:pos="1608"/>
          <w:tab w:val="left" w:pos="1609"/>
        </w:tabs>
        <w:spacing w:before="196"/>
        <w:ind w:hanging="361"/>
        <w:rPr>
          <w:sz w:val="19"/>
          <w:lang w:val="sk-SK"/>
        </w:rPr>
      </w:pPr>
      <w:hyperlink w:anchor="_bookmark2" w:history="1">
        <w:r w:rsidR="00451405" w:rsidRPr="00451405">
          <w:rPr>
            <w:color w:val="0087CC"/>
            <w:sz w:val="19"/>
            <w:lang w:val="sk-SK"/>
          </w:rPr>
          <w:t>samo-registrátor</w:t>
        </w:r>
        <w:r w:rsidR="00451405" w:rsidRPr="00451405">
          <w:rPr>
            <w:sz w:val="19"/>
            <w:lang w:val="sk-SK"/>
          </w:rPr>
          <w:t>,</w:t>
        </w:r>
        <w:r w:rsidR="008A4577" w:rsidRPr="0053657F">
          <w:rPr>
            <w:color w:val="0087CC"/>
            <w:spacing w:val="-2"/>
            <w:sz w:val="19"/>
            <w:lang w:val="sk-SK"/>
          </w:rPr>
          <w:t xml:space="preserve"> </w:t>
        </w:r>
      </w:hyperlink>
      <w:r w:rsidR="00451405">
        <w:rPr>
          <w:sz w:val="19"/>
          <w:lang w:val="sk-SK"/>
        </w:rPr>
        <w:t>ak vaša organizácia ešte</w:t>
      </w:r>
      <w:r w:rsidR="008A4577" w:rsidRPr="0053657F">
        <w:rPr>
          <w:sz w:val="19"/>
          <w:lang w:val="sk-SK"/>
        </w:rPr>
        <w:t xml:space="preserve"> </w:t>
      </w:r>
      <w:r w:rsidR="008A4577" w:rsidRPr="0053657F">
        <w:rPr>
          <w:b/>
          <w:sz w:val="19"/>
          <w:lang w:val="sk-SK"/>
        </w:rPr>
        <w:t>n</w:t>
      </w:r>
      <w:r w:rsidR="00451405">
        <w:rPr>
          <w:b/>
          <w:sz w:val="19"/>
          <w:lang w:val="sk-SK"/>
        </w:rPr>
        <w:t>ebola overená</w:t>
      </w:r>
      <w:r w:rsidR="008A4577" w:rsidRPr="0053657F">
        <w:rPr>
          <w:sz w:val="19"/>
          <w:lang w:val="sk-SK"/>
        </w:rPr>
        <w:t>.</w:t>
      </w:r>
    </w:p>
    <w:p w14:paraId="34D3A8E1" w14:textId="22975B01" w:rsidR="00D411FB" w:rsidRPr="0053657F" w:rsidRDefault="00C02A02">
      <w:pPr>
        <w:pStyle w:val="Zkladntext"/>
        <w:spacing w:before="197"/>
        <w:ind w:left="757" w:right="375"/>
        <w:jc w:val="both"/>
        <w:rPr>
          <w:lang w:val="sk-SK"/>
        </w:rPr>
      </w:pPr>
      <w:r w:rsidRPr="00C02A02">
        <w:rPr>
          <w:lang w:val="sk-SK"/>
        </w:rPr>
        <w:t xml:space="preserve">Ak vaša organizácia už má </w:t>
      </w:r>
      <w:r>
        <w:rPr>
          <w:lang w:val="sk-SK"/>
        </w:rPr>
        <w:t>overené číslo</w:t>
      </w:r>
      <w:r w:rsidRPr="00C02A02">
        <w:rPr>
          <w:lang w:val="sk-SK"/>
        </w:rPr>
        <w:t xml:space="preserve"> PIC a</w:t>
      </w:r>
      <w:r>
        <w:rPr>
          <w:lang w:val="sk-SK"/>
        </w:rPr>
        <w:t> </w:t>
      </w:r>
      <w:r w:rsidRPr="00C02A02">
        <w:rPr>
          <w:lang w:val="sk-SK"/>
        </w:rPr>
        <w:t>omylom</w:t>
      </w:r>
      <w:r>
        <w:rPr>
          <w:lang w:val="sk-SK"/>
        </w:rPr>
        <w:t xml:space="preserve"> vytvoríte nové</w:t>
      </w:r>
      <w:r w:rsidRPr="00C02A02">
        <w:rPr>
          <w:lang w:val="sk-SK"/>
        </w:rPr>
        <w:t>, váš LEAR alebo správca účt</w:t>
      </w:r>
      <w:r w:rsidR="00B42D40">
        <w:rPr>
          <w:lang w:val="sk-SK"/>
        </w:rPr>
        <w:t>ov</w:t>
      </w:r>
      <w:r w:rsidRPr="00C02A02">
        <w:rPr>
          <w:lang w:val="sk-SK"/>
        </w:rPr>
        <w:t xml:space="preserve"> by mal kontaktovať </w:t>
      </w:r>
      <w:r>
        <w:rPr>
          <w:lang w:val="sk-SK"/>
        </w:rPr>
        <w:t>Centrálnu overovaciu službu</w:t>
      </w:r>
      <w:r w:rsidRPr="00C02A02">
        <w:rPr>
          <w:lang w:val="sk-SK"/>
        </w:rPr>
        <w:t xml:space="preserve"> prostredníctvom nástroja na zasielanie správ portálu</w:t>
      </w:r>
      <w:r w:rsidR="008A4577" w:rsidRPr="0053657F">
        <w:rPr>
          <w:spacing w:val="-6"/>
          <w:lang w:val="sk-SK"/>
        </w:rPr>
        <w:t xml:space="preserve"> </w:t>
      </w:r>
      <w:r w:rsidR="008A4577" w:rsidRPr="0053657F">
        <w:rPr>
          <w:lang w:val="sk-SK"/>
        </w:rPr>
        <w:t>(</w:t>
      </w:r>
      <w:hyperlink r:id="rId52">
        <w:r w:rsidR="008A4577" w:rsidRPr="0053657F">
          <w:rPr>
            <w:color w:val="7E7E7E"/>
            <w:lang w:val="sk-SK"/>
          </w:rPr>
          <w:t>M</w:t>
        </w:r>
        <w:r w:rsidR="00EE33D9">
          <w:rPr>
            <w:color w:val="7E7E7E"/>
            <w:lang w:val="sk-SK"/>
          </w:rPr>
          <w:t>oje organizácie</w:t>
        </w:r>
        <w:r w:rsidR="008A4577" w:rsidRPr="0053657F">
          <w:rPr>
            <w:color w:val="7E7E7E"/>
            <w:spacing w:val="-4"/>
            <w:lang w:val="sk-SK"/>
          </w:rPr>
          <w:t xml:space="preserve"> </w:t>
        </w:r>
      </w:hyperlink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6"/>
          <w:lang w:val="sk-SK"/>
        </w:rPr>
        <w:t xml:space="preserve"> </w:t>
      </w:r>
      <w:r w:rsidR="00EE33D9">
        <w:rPr>
          <w:color w:val="7E7E7E"/>
          <w:spacing w:val="-6"/>
          <w:lang w:val="sk-SK"/>
        </w:rPr>
        <w:t>Opatrenia</w:t>
      </w:r>
      <w:r w:rsidR="008A4577" w:rsidRPr="0053657F">
        <w:rPr>
          <w:color w:val="7E7E7E"/>
          <w:spacing w:val="-7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6"/>
          <w:lang w:val="sk-SK"/>
        </w:rPr>
        <w:t xml:space="preserve"> </w:t>
      </w:r>
      <w:r w:rsidR="00EE33D9">
        <w:rPr>
          <w:color w:val="7E7E7E"/>
          <w:spacing w:val="-6"/>
          <w:lang w:val="sk-SK"/>
        </w:rPr>
        <w:t>Upraviť organizáciu</w:t>
      </w:r>
      <w:r w:rsidR="008A4577" w:rsidRPr="0053657F">
        <w:rPr>
          <w:lang w:val="sk-SK"/>
        </w:rPr>
        <w:t>).</w:t>
      </w:r>
      <w:r w:rsidR="008A4577" w:rsidRPr="0053657F">
        <w:rPr>
          <w:spacing w:val="-7"/>
          <w:lang w:val="sk-SK"/>
        </w:rPr>
        <w:t xml:space="preserve"> </w:t>
      </w:r>
      <w:r w:rsidR="0018573E">
        <w:rPr>
          <w:spacing w:val="-7"/>
          <w:lang w:val="sk-SK"/>
        </w:rPr>
        <w:t>Informácie sa prenesú z dupli</w:t>
      </w:r>
      <w:r w:rsidR="00DC1D86">
        <w:rPr>
          <w:spacing w:val="-7"/>
          <w:lang w:val="sk-SK"/>
        </w:rPr>
        <w:t>citného</w:t>
      </w:r>
      <w:r w:rsidR="0018573E">
        <w:rPr>
          <w:spacing w:val="-7"/>
          <w:lang w:val="sk-SK"/>
        </w:rPr>
        <w:t xml:space="preserve"> PIC do správneho a</w:t>
      </w:r>
      <w:r w:rsidR="00DC1D86">
        <w:rPr>
          <w:spacing w:val="-7"/>
          <w:lang w:val="sk-SK"/>
        </w:rPr>
        <w:t> duplicitné PIC sa označí.</w:t>
      </w:r>
    </w:p>
    <w:p w14:paraId="3702916A" w14:textId="76D8963A" w:rsidR="00D411FB" w:rsidRPr="0053657F" w:rsidRDefault="008A4577">
      <w:pPr>
        <w:pStyle w:val="Zkladntext"/>
        <w:spacing w:before="6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357F97F" wp14:editId="565ADCE1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532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533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67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507DE" w14:textId="4C22E264" w:rsidR="00D411FB" w:rsidRPr="00A551E2" w:rsidRDefault="008A4577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A551E2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S</w:t>
                              </w:r>
                              <w:r w:rsidR="001E60CD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eba</w:t>
                              </w:r>
                              <w:r w:rsidR="00DC1D86" w:rsidRPr="00A551E2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hodnotenie mal</w:t>
                              </w:r>
                              <w:r w:rsidR="00DC1D86" w:rsidRPr="00A551E2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ý</w:t>
                              </w:r>
                              <w:r w:rsidR="00DC1D86" w:rsidRPr="00A551E2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ch a stredn</w:t>
                              </w:r>
                              <w:r w:rsidR="00DC1D86" w:rsidRPr="00A551E2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ý</w:t>
                              </w:r>
                              <w:r w:rsidR="00DC1D86" w:rsidRPr="00A551E2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ch podnikov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7F97F" id="docshapegroup65" o:spid="_x0000_s1070" style="position:absolute;margin-left:69.35pt;margin-top:10pt;width:456.7pt;height:25.8pt;z-index:-15710720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">
                <v:rect id="docshape66" o:spid="_x0000_s1071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" fillcolor="#f1f1f1" stroked="f"/>
                <v:shape id="docshape67" o:spid="_x0000_s1072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68" o:spid="_x0000_s1073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4C6507DE" w14:textId="4C22E264" w:rsidR="00D411FB" w:rsidRPr="00A551E2" w:rsidRDefault="008A4577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A551E2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S</w:t>
                        </w:r>
                        <w:r w:rsidR="001E60CD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eba</w:t>
                        </w:r>
                        <w:r w:rsidR="00DC1D86" w:rsidRPr="00A551E2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hodnotenie mal</w:t>
                        </w:r>
                        <w:r w:rsidR="00DC1D86" w:rsidRPr="00A551E2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ý</w:t>
                        </w:r>
                        <w:r w:rsidR="00DC1D86" w:rsidRPr="00A551E2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ch a stredn</w:t>
                        </w:r>
                        <w:r w:rsidR="00DC1D86" w:rsidRPr="00A551E2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ý</w:t>
                        </w:r>
                        <w:r w:rsidR="00DC1D86" w:rsidRPr="00A551E2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ch podnikov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915989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7B24C84A" w14:textId="3A48153F" w:rsidR="00D411FB" w:rsidRPr="0053657F" w:rsidRDefault="00A551E2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>Okrem bežného overenia</w:t>
      </w:r>
      <w:r w:rsidR="00442707">
        <w:rPr>
          <w:lang w:val="sk-SK"/>
        </w:rPr>
        <w:t xml:space="preserve"> je potrebné aj</w:t>
      </w:r>
      <w:r w:rsidR="008A4577" w:rsidRPr="0053657F">
        <w:rPr>
          <w:spacing w:val="-9"/>
          <w:lang w:val="sk-SK"/>
        </w:rPr>
        <w:t xml:space="preserve"> </w:t>
      </w:r>
      <w:r w:rsidR="00442707">
        <w:rPr>
          <w:b/>
          <w:lang w:val="sk-SK"/>
        </w:rPr>
        <w:t>s</w:t>
      </w:r>
      <w:r w:rsidR="001E60CD">
        <w:rPr>
          <w:b/>
          <w:lang w:val="sk-SK"/>
        </w:rPr>
        <w:t>eba</w:t>
      </w:r>
      <w:r w:rsidR="00442707">
        <w:rPr>
          <w:b/>
          <w:lang w:val="sk-SK"/>
        </w:rPr>
        <w:t>hodnotenie M</w:t>
      </w:r>
      <w:r w:rsidR="000E6A1E">
        <w:rPr>
          <w:b/>
          <w:lang w:val="sk-SK"/>
        </w:rPr>
        <w:t>S</w:t>
      </w:r>
      <w:r w:rsidR="00442707">
        <w:rPr>
          <w:b/>
          <w:lang w:val="sk-SK"/>
        </w:rPr>
        <w:t>P</w:t>
      </w:r>
      <w:r w:rsidR="00442707">
        <w:rPr>
          <w:lang w:val="sk-SK"/>
        </w:rPr>
        <w:t>,</w:t>
      </w:r>
      <w:r w:rsidR="008A4577" w:rsidRPr="0053657F">
        <w:rPr>
          <w:spacing w:val="-9"/>
          <w:lang w:val="sk-SK"/>
        </w:rPr>
        <w:t xml:space="preserve"> </w:t>
      </w:r>
      <w:r w:rsidR="00442707">
        <w:rPr>
          <w:spacing w:val="-9"/>
          <w:lang w:val="sk-SK"/>
        </w:rPr>
        <w:t xml:space="preserve">ak podávate žiadosť vo výzve, </w:t>
      </w:r>
      <w:r w:rsidR="000E5E5E">
        <w:rPr>
          <w:spacing w:val="-9"/>
          <w:lang w:val="sk-SK"/>
        </w:rPr>
        <w:t xml:space="preserve">v ktorej je </w:t>
      </w:r>
      <w:hyperlink r:id="rId53">
        <w:r w:rsidR="000E5E5E" w:rsidRPr="000E5E5E">
          <w:rPr>
            <w:color w:val="0087CC"/>
            <w:lang w:val="sk-SK"/>
          </w:rPr>
          <w:t>štatút M</w:t>
        </w:r>
        <w:r w:rsidR="000E6A1E">
          <w:rPr>
            <w:color w:val="0087CC"/>
            <w:lang w:val="sk-SK"/>
          </w:rPr>
          <w:t>S</w:t>
        </w:r>
        <w:r w:rsidR="000E5E5E" w:rsidRPr="000E5E5E">
          <w:rPr>
            <w:color w:val="0087CC"/>
            <w:lang w:val="sk-SK"/>
          </w:rPr>
          <w:t>P</w:t>
        </w:r>
      </w:hyperlink>
      <w:r w:rsidR="008A4577" w:rsidRPr="0053657F">
        <w:rPr>
          <w:color w:val="0087CC"/>
          <w:lang w:val="sk-SK"/>
        </w:rPr>
        <w:t xml:space="preserve"> </w:t>
      </w:r>
      <w:r w:rsidR="000E5E5E">
        <w:rPr>
          <w:lang w:val="sk-SK"/>
        </w:rPr>
        <w:t>kritériom oprávnenosti</w:t>
      </w:r>
      <w:r w:rsidR="008A4577" w:rsidRPr="0053657F">
        <w:rPr>
          <w:lang w:val="sk-SK"/>
        </w:rPr>
        <w:t xml:space="preserve"> (</w:t>
      </w:r>
      <w:r w:rsidR="000E5E5E">
        <w:rPr>
          <w:lang w:val="sk-SK"/>
        </w:rPr>
        <w:t xml:space="preserve">alebo umožňuje získať </w:t>
      </w:r>
      <w:r w:rsidR="000E6A1E">
        <w:rPr>
          <w:lang w:val="sk-SK"/>
        </w:rPr>
        <w:t>vyššiu mieru financovania alebo iné výhody</w:t>
      </w:r>
      <w:r w:rsidR="008A4577" w:rsidRPr="0053657F">
        <w:rPr>
          <w:lang w:val="sk-SK"/>
        </w:rPr>
        <w:t>).</w:t>
      </w:r>
    </w:p>
    <w:p w14:paraId="4D24B1E6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3FE99060" w14:textId="5B5A440E" w:rsidR="004D2B8F" w:rsidRPr="004D2B8F" w:rsidRDefault="004D2B8F" w:rsidP="00B24AC5">
      <w:pPr>
        <w:pStyle w:val="Zkladntext"/>
        <w:ind w:left="757" w:right="375"/>
        <w:jc w:val="both"/>
        <w:rPr>
          <w:lang w:val="sk-SK"/>
        </w:rPr>
      </w:pPr>
      <w:r w:rsidRPr="004D2B8F">
        <w:rPr>
          <w:lang w:val="sk-SK"/>
        </w:rPr>
        <w:t xml:space="preserve">Ak v </w:t>
      </w:r>
      <w:r>
        <w:rPr>
          <w:lang w:val="sk-SK"/>
        </w:rPr>
        <w:t>R</w:t>
      </w:r>
      <w:r w:rsidRPr="004D2B8F">
        <w:rPr>
          <w:lang w:val="sk-SK"/>
        </w:rPr>
        <w:t>egistri účastníkov nie sú k dispozícii žiadne aktuálne (nie staršie ako 2 roky) informácie o</w:t>
      </w:r>
      <w:r w:rsidR="00B42D40">
        <w:rPr>
          <w:lang w:val="sk-SK"/>
        </w:rPr>
        <w:t> </w:t>
      </w:r>
      <w:r w:rsidRPr="004D2B8F">
        <w:rPr>
          <w:lang w:val="sk-SK"/>
        </w:rPr>
        <w:t>s</w:t>
      </w:r>
      <w:r w:rsidR="00A732F0">
        <w:rPr>
          <w:lang w:val="sk-SK"/>
        </w:rPr>
        <w:t>eba</w:t>
      </w:r>
      <w:r w:rsidRPr="004D2B8F">
        <w:rPr>
          <w:lang w:val="sk-SK"/>
        </w:rPr>
        <w:t xml:space="preserve">hodnotení MSP, systém na </w:t>
      </w:r>
      <w:r w:rsidR="00A04F3A">
        <w:rPr>
          <w:lang w:val="sk-SK"/>
        </w:rPr>
        <w:t>podávanie žiadostí</w:t>
      </w:r>
      <w:r w:rsidRPr="004D2B8F">
        <w:rPr>
          <w:lang w:val="sk-SK"/>
        </w:rPr>
        <w:t xml:space="preserve"> </w:t>
      </w:r>
      <w:r w:rsidR="00A04F3A">
        <w:rPr>
          <w:lang w:val="sk-SK"/>
        </w:rPr>
        <w:t>v</w:t>
      </w:r>
      <w:r w:rsidR="00B42D40">
        <w:rPr>
          <w:lang w:val="sk-SK"/>
        </w:rPr>
        <w:t> </w:t>
      </w:r>
      <w:r w:rsidR="00A04F3A">
        <w:rPr>
          <w:lang w:val="sk-SK"/>
        </w:rPr>
        <w:t>portáli</w:t>
      </w:r>
      <w:r w:rsidRPr="004D2B8F">
        <w:rPr>
          <w:lang w:val="sk-SK"/>
        </w:rPr>
        <w:t xml:space="preserve"> vás automaticky vyzve, aby ste prešli </w:t>
      </w:r>
      <w:r w:rsidRPr="00A04F3A">
        <w:rPr>
          <w:b/>
          <w:bCs/>
          <w:lang w:val="sk-SK"/>
        </w:rPr>
        <w:t>sprievodcom s</w:t>
      </w:r>
      <w:r w:rsidR="001E60CD">
        <w:rPr>
          <w:b/>
          <w:bCs/>
          <w:lang w:val="sk-SK"/>
        </w:rPr>
        <w:t>eba</w:t>
      </w:r>
      <w:r w:rsidRPr="00A04F3A">
        <w:rPr>
          <w:b/>
          <w:bCs/>
          <w:lang w:val="sk-SK"/>
        </w:rPr>
        <w:t>hodnotenia MSP</w:t>
      </w:r>
      <w:r w:rsidRPr="004D2B8F">
        <w:rPr>
          <w:lang w:val="sk-SK"/>
        </w:rPr>
        <w:t xml:space="preserve"> a zistili svoj </w:t>
      </w:r>
      <w:r w:rsidR="00A04F3A">
        <w:rPr>
          <w:lang w:val="sk-SK"/>
        </w:rPr>
        <w:t>štatút</w:t>
      </w:r>
      <w:r w:rsidRPr="004D2B8F">
        <w:rPr>
          <w:lang w:val="sk-SK"/>
        </w:rPr>
        <w:t xml:space="preserve"> MSP. Budete musieť zadať finančné údaje za posledné schválené účtovné obdobie vašej organizácie a všetkých ostatných organizácií, ktoré s</w:t>
      </w:r>
      <w:r w:rsidR="00053260">
        <w:rPr>
          <w:lang w:val="sk-SK"/>
        </w:rPr>
        <w:t> </w:t>
      </w:r>
      <w:r w:rsidRPr="004D2B8F">
        <w:rPr>
          <w:lang w:val="sk-SK"/>
        </w:rPr>
        <w:t>vami môžu byť priamo alebo nepriamo prepojené. Ak výsledok potvrdí váš štatút MSP, budete môcť pokračovať v procese podávania žiadosti.</w:t>
      </w:r>
    </w:p>
    <w:p w14:paraId="37C5E643" w14:textId="77777777" w:rsidR="00D411FB" w:rsidRPr="0053657F" w:rsidRDefault="00D411FB">
      <w:pPr>
        <w:pStyle w:val="Zkladntext"/>
        <w:spacing w:before="1"/>
        <w:rPr>
          <w:sz w:val="24"/>
          <w:lang w:val="sk-SK"/>
        </w:rPr>
      </w:pPr>
    </w:p>
    <w:p w14:paraId="3E1F6D3C" w14:textId="0F25A04E" w:rsidR="00D411FB" w:rsidRPr="0053657F" w:rsidRDefault="008A4577">
      <w:pPr>
        <w:pStyle w:val="Zkladntext"/>
        <w:ind w:left="757" w:right="373" w:hanging="1"/>
        <w:jc w:val="both"/>
        <w:rPr>
          <w:lang w:val="sk-SK"/>
        </w:rPr>
      </w:pPr>
      <w:r w:rsidRPr="0053657F">
        <w:rPr>
          <w:noProof/>
          <w:position w:val="2"/>
          <w:lang w:val="sk-SK"/>
        </w:rPr>
        <w:drawing>
          <wp:inline distT="0" distB="0" distL="0" distR="0" wp14:anchorId="510B3BA0" wp14:editId="36FB55B2">
            <wp:extent cx="131108" cy="131108"/>
            <wp:effectExtent l="0" t="0" r="0" b="0"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7"/>
          <w:sz w:val="20"/>
          <w:lang w:val="sk-SK"/>
        </w:rPr>
        <w:t xml:space="preserve"> </w:t>
      </w:r>
      <w:r w:rsidR="00B24AC5" w:rsidRPr="00B24AC5">
        <w:rPr>
          <w:lang w:val="sk-SK"/>
        </w:rPr>
        <w:t>Upozorňujeme</w:t>
      </w:r>
      <w:r w:rsidR="00B24AC5">
        <w:rPr>
          <w:lang w:val="sk-SK"/>
        </w:rPr>
        <w:t xml:space="preserve"> vás</w:t>
      </w:r>
      <w:r w:rsidR="00B24AC5" w:rsidRPr="00B24AC5">
        <w:rPr>
          <w:lang w:val="sk-SK"/>
        </w:rPr>
        <w:t>, že s</w:t>
      </w:r>
      <w:r w:rsidR="00A732F0">
        <w:rPr>
          <w:lang w:val="sk-SK"/>
        </w:rPr>
        <w:t>eba</w:t>
      </w:r>
      <w:r w:rsidR="00B24AC5" w:rsidRPr="00B24AC5">
        <w:rPr>
          <w:lang w:val="sk-SK"/>
        </w:rPr>
        <w:t>hodnotenie MSP je potrebné len vtedy, ak je štatút MSP kritériom oprávnenosti (alebo poskytuje osobitné výhody)</w:t>
      </w:r>
      <w:r w:rsidR="00731D0A">
        <w:rPr>
          <w:lang w:val="sk-SK"/>
        </w:rPr>
        <w:t>.</w:t>
      </w:r>
      <w:r w:rsidR="00B24AC5" w:rsidRPr="00B24AC5">
        <w:rPr>
          <w:lang w:val="sk-SK"/>
        </w:rPr>
        <w:t xml:space="preserve"> </w:t>
      </w:r>
      <w:r w:rsidR="00731D0A">
        <w:rPr>
          <w:lang w:val="sk-SK"/>
        </w:rPr>
        <w:t>V</w:t>
      </w:r>
      <w:r w:rsidR="00B24AC5" w:rsidRPr="00B24AC5">
        <w:rPr>
          <w:lang w:val="sk-SK"/>
        </w:rPr>
        <w:t xml:space="preserve"> opačnom prípade jednoducho sami </w:t>
      </w:r>
      <w:r w:rsidR="00731D0A">
        <w:rPr>
          <w:lang w:val="sk-SK"/>
        </w:rPr>
        <w:t>deklarujete</w:t>
      </w:r>
      <w:r w:rsidR="00B24AC5" w:rsidRPr="00B24AC5">
        <w:rPr>
          <w:lang w:val="sk-SK"/>
        </w:rPr>
        <w:t xml:space="preserve"> svoj štatút MSP </w:t>
      </w:r>
      <w:r w:rsidR="003F440B">
        <w:rPr>
          <w:lang w:val="sk-SK"/>
        </w:rPr>
        <w:t>v záložke</w:t>
      </w:r>
      <w:r w:rsidR="00B24AC5" w:rsidRPr="00B24AC5">
        <w:rPr>
          <w:lang w:val="sk-SK"/>
        </w:rPr>
        <w:t xml:space="preserve"> </w:t>
      </w:r>
      <w:r w:rsidR="003F440B">
        <w:rPr>
          <w:lang w:val="sk-SK"/>
        </w:rPr>
        <w:t>„</w:t>
      </w:r>
      <w:r w:rsidR="00B24AC5" w:rsidRPr="00B24AC5">
        <w:rPr>
          <w:lang w:val="sk-SK"/>
        </w:rPr>
        <w:t>Právne informácie</w:t>
      </w:r>
      <w:r w:rsidR="003F440B">
        <w:rPr>
          <w:lang w:val="sk-SK"/>
        </w:rPr>
        <w:t>“</w:t>
      </w:r>
      <w:r w:rsidR="00B24AC5" w:rsidRPr="00B24AC5">
        <w:rPr>
          <w:lang w:val="sk-SK"/>
        </w:rPr>
        <w:t xml:space="preserve"> a pokračujete v registrácii.</w:t>
      </w:r>
      <w:r w:rsidR="003F440B">
        <w:rPr>
          <w:lang w:val="sk-SK"/>
        </w:rPr>
        <w:t xml:space="preserve"> </w:t>
      </w:r>
      <w:r w:rsidR="00B24AC5" w:rsidRPr="00B24AC5">
        <w:rPr>
          <w:lang w:val="sk-SK"/>
        </w:rPr>
        <w:t>Podrobné pravidlá sú vysvetlené v</w:t>
      </w:r>
      <w:r w:rsidR="003F440B">
        <w:rPr>
          <w:spacing w:val="-2"/>
          <w:lang w:val="sk-SK"/>
        </w:rPr>
        <w:t> </w:t>
      </w:r>
      <w:hyperlink r:id="rId54">
        <w:r w:rsidR="003F440B">
          <w:rPr>
            <w:color w:val="0087CC"/>
            <w:lang w:val="sk-SK"/>
          </w:rPr>
          <w:t>Pravidlách pre overenie právnickej osoby, v Pravidlách pre menovanie LEAR a</w:t>
        </w:r>
        <w:r w:rsidR="00053260">
          <w:rPr>
            <w:color w:val="0087CC"/>
            <w:lang w:val="sk-SK"/>
          </w:rPr>
          <w:t> v</w:t>
        </w:r>
        <w:r w:rsidR="00DA50F4">
          <w:rPr>
            <w:color w:val="0087CC"/>
            <w:lang w:val="sk-SK"/>
          </w:rPr>
          <w:t> Posúdení</w:t>
        </w:r>
        <w:r w:rsidR="003F440B">
          <w:rPr>
            <w:color w:val="0087CC"/>
            <w:lang w:val="sk-SK"/>
          </w:rPr>
          <w:t xml:space="preserve"> finančných kapacít</w:t>
        </w:r>
      </w:hyperlink>
      <w:r w:rsidRPr="0053657F">
        <w:rPr>
          <w:lang w:val="sk-SK"/>
        </w:rPr>
        <w:t>.</w:t>
      </w:r>
    </w:p>
    <w:p w14:paraId="56AE68EB" w14:textId="77777777" w:rsidR="00D411FB" w:rsidRPr="0053657F" w:rsidRDefault="00D411FB">
      <w:pPr>
        <w:pStyle w:val="Zkladntext"/>
        <w:spacing w:before="9"/>
        <w:rPr>
          <w:sz w:val="14"/>
          <w:lang w:val="sk-SK"/>
        </w:rPr>
      </w:pPr>
    </w:p>
    <w:p w14:paraId="7BFBDC34" w14:textId="406EEA19" w:rsidR="00D411FB" w:rsidRPr="0053657F" w:rsidRDefault="003F440B">
      <w:pPr>
        <w:pStyle w:val="Nadpis6"/>
        <w:tabs>
          <w:tab w:val="left" w:pos="9860"/>
        </w:tabs>
        <w:spacing w:before="101"/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53657F">
        <w:rPr>
          <w:color w:val="FFFFFF"/>
          <w:shd w:val="clear" w:color="auto" w:fill="ACE1C2"/>
          <w:lang w:val="sk-SK"/>
        </w:rPr>
        <w:tab/>
      </w:r>
    </w:p>
    <w:p w14:paraId="083BB91F" w14:textId="72929761" w:rsidR="00D411FB" w:rsidRPr="0053657F" w:rsidRDefault="00E37987">
      <w:pPr>
        <w:pStyle w:val="Odsekzoznamu"/>
        <w:numPr>
          <w:ilvl w:val="0"/>
          <w:numId w:val="31"/>
        </w:numPr>
        <w:tabs>
          <w:tab w:val="left" w:pos="1477"/>
          <w:tab w:val="left" w:pos="1478"/>
        </w:tabs>
        <w:spacing w:before="200"/>
        <w:ind w:hanging="361"/>
        <w:rPr>
          <w:sz w:val="19"/>
          <w:lang w:val="sk-SK"/>
        </w:rPr>
      </w:pPr>
      <w:hyperlink r:id="rId55">
        <w:r w:rsidR="003F440B">
          <w:rPr>
            <w:color w:val="0087CC"/>
            <w:sz w:val="19"/>
            <w:lang w:val="sk-SK"/>
          </w:rPr>
          <w:t>Pravidlá pre overenie právnickej osoby</w:t>
        </w:r>
        <w:r w:rsidR="008A4577" w:rsidRPr="0053657F">
          <w:rPr>
            <w:color w:val="0087CC"/>
            <w:sz w:val="19"/>
            <w:lang w:val="sk-SK"/>
          </w:rPr>
          <w:t>,</w:t>
        </w:r>
        <w:r w:rsidR="008A4577" w:rsidRPr="0053657F">
          <w:rPr>
            <w:color w:val="0087CC"/>
            <w:spacing w:val="-4"/>
            <w:sz w:val="19"/>
            <w:lang w:val="sk-SK"/>
          </w:rPr>
          <w:t xml:space="preserve"> </w:t>
        </w:r>
        <w:r w:rsidR="003F440B">
          <w:rPr>
            <w:color w:val="0087CC"/>
            <w:spacing w:val="-4"/>
            <w:sz w:val="19"/>
            <w:lang w:val="sk-SK"/>
          </w:rPr>
          <w:t xml:space="preserve">Pravidlá pre menovanie </w:t>
        </w:r>
        <w:r w:rsidR="008A4577" w:rsidRPr="0053657F">
          <w:rPr>
            <w:color w:val="0087CC"/>
            <w:sz w:val="19"/>
            <w:lang w:val="sk-SK"/>
          </w:rPr>
          <w:t>LEAR</w:t>
        </w:r>
        <w:r w:rsidR="008A4577" w:rsidRPr="0053657F">
          <w:rPr>
            <w:color w:val="0087CC"/>
            <w:spacing w:val="-2"/>
            <w:sz w:val="19"/>
            <w:lang w:val="sk-SK"/>
          </w:rPr>
          <w:t xml:space="preserve"> </w:t>
        </w:r>
        <w:r w:rsidR="003F440B">
          <w:rPr>
            <w:color w:val="0087CC"/>
            <w:spacing w:val="-2"/>
            <w:sz w:val="19"/>
            <w:lang w:val="sk-SK"/>
          </w:rPr>
          <w:t>a </w:t>
        </w:r>
        <w:r w:rsidR="00DA50F4">
          <w:rPr>
            <w:color w:val="0087CC"/>
            <w:spacing w:val="-2"/>
            <w:sz w:val="19"/>
            <w:lang w:val="sk-SK"/>
          </w:rPr>
          <w:t>Posúdenie</w:t>
        </w:r>
        <w:r w:rsidR="003F440B">
          <w:rPr>
            <w:color w:val="0087CC"/>
            <w:spacing w:val="-2"/>
            <w:sz w:val="19"/>
            <w:lang w:val="sk-SK"/>
          </w:rPr>
          <w:t xml:space="preserve"> finančných kapacít</w:t>
        </w:r>
      </w:hyperlink>
    </w:p>
    <w:p w14:paraId="173EF182" w14:textId="77777777" w:rsidR="00D411FB" w:rsidRPr="00F61F4F" w:rsidRDefault="00D411FB">
      <w:pPr>
        <w:pStyle w:val="Zkladntext"/>
        <w:spacing w:before="10"/>
        <w:rPr>
          <w:sz w:val="16"/>
          <w:szCs w:val="16"/>
          <w:lang w:val="sk-SK"/>
        </w:rPr>
      </w:pPr>
    </w:p>
    <w:p w14:paraId="64C3D879" w14:textId="5620A458" w:rsidR="00D411FB" w:rsidRPr="0053657F" w:rsidRDefault="00E37987">
      <w:pPr>
        <w:pStyle w:val="Odsekzoznamu"/>
        <w:numPr>
          <w:ilvl w:val="0"/>
          <w:numId w:val="31"/>
        </w:numPr>
        <w:tabs>
          <w:tab w:val="left" w:pos="1477"/>
          <w:tab w:val="left" w:pos="1478"/>
        </w:tabs>
        <w:spacing w:before="101"/>
        <w:ind w:hanging="361"/>
        <w:rPr>
          <w:sz w:val="19"/>
          <w:lang w:val="sk-SK"/>
        </w:rPr>
      </w:pPr>
      <w:hyperlink r:id="rId56">
        <w:r w:rsidR="00787371">
          <w:rPr>
            <w:color w:val="0087CC"/>
            <w:sz w:val="19"/>
            <w:lang w:val="sk-SK"/>
          </w:rPr>
          <w:t>Príručka pre používateľov Registra účastníkov</w:t>
        </w:r>
      </w:hyperlink>
    </w:p>
    <w:p w14:paraId="48548867" w14:textId="1402DF0E" w:rsidR="00D411FB" w:rsidRPr="0053657F" w:rsidRDefault="00E37987">
      <w:pPr>
        <w:pStyle w:val="Odsekzoznamu"/>
        <w:numPr>
          <w:ilvl w:val="0"/>
          <w:numId w:val="31"/>
        </w:numPr>
        <w:tabs>
          <w:tab w:val="left" w:pos="1477"/>
          <w:tab w:val="left" w:pos="1478"/>
        </w:tabs>
        <w:spacing w:before="196"/>
        <w:ind w:hanging="361"/>
        <w:rPr>
          <w:sz w:val="19"/>
          <w:lang w:val="sk-SK"/>
        </w:rPr>
      </w:pPr>
      <w:hyperlink r:id="rId57">
        <w:r w:rsidR="00A71956">
          <w:rPr>
            <w:color w:val="0087CC"/>
            <w:sz w:val="19"/>
            <w:lang w:val="sk-SK"/>
          </w:rPr>
          <w:t>Príručka pre používateľov s</w:t>
        </w:r>
        <w:r w:rsidR="00A732F0">
          <w:rPr>
            <w:color w:val="0087CC"/>
            <w:sz w:val="19"/>
            <w:lang w:val="sk-SK"/>
          </w:rPr>
          <w:t>eba</w:t>
        </w:r>
        <w:r w:rsidR="00A71956">
          <w:rPr>
            <w:color w:val="0087CC"/>
            <w:sz w:val="19"/>
            <w:lang w:val="sk-SK"/>
          </w:rPr>
          <w:t>hodnotenia MSP</w:t>
        </w:r>
      </w:hyperlink>
    </w:p>
    <w:p w14:paraId="6E01A737" w14:textId="77777777" w:rsidR="00D411FB" w:rsidRPr="0053657F" w:rsidRDefault="008A4577">
      <w:pPr>
        <w:pStyle w:val="Nadpis5"/>
        <w:tabs>
          <w:tab w:val="left" w:pos="9860"/>
        </w:tabs>
        <w:spacing w:before="196"/>
        <w:rPr>
          <w:lang w:val="sk-SK"/>
        </w:rPr>
      </w:pPr>
      <w:r w:rsidRPr="0053657F">
        <w:rPr>
          <w:color w:val="FFFFFF"/>
          <w:shd w:val="clear" w:color="auto" w:fill="C9ACE1"/>
          <w:lang w:val="sk-SK"/>
        </w:rPr>
        <w:t>FAQ</w:t>
      </w:r>
      <w:r w:rsidRPr="0053657F">
        <w:rPr>
          <w:color w:val="FFFFFF"/>
          <w:shd w:val="clear" w:color="auto" w:fill="C9ACE1"/>
          <w:lang w:val="sk-SK"/>
        </w:rPr>
        <w:tab/>
      </w:r>
    </w:p>
    <w:p w14:paraId="5078D3FA" w14:textId="1F4956CF" w:rsidR="00D411FB" w:rsidRPr="0053657F" w:rsidRDefault="00E37987">
      <w:pPr>
        <w:pStyle w:val="Odsekzoznamu"/>
        <w:numPr>
          <w:ilvl w:val="0"/>
          <w:numId w:val="31"/>
        </w:numPr>
        <w:tabs>
          <w:tab w:val="left" w:pos="1477"/>
          <w:tab w:val="left" w:pos="1478"/>
        </w:tabs>
        <w:spacing w:before="199"/>
        <w:ind w:hanging="361"/>
        <w:rPr>
          <w:sz w:val="19"/>
          <w:lang w:val="sk-SK"/>
        </w:rPr>
      </w:pPr>
      <w:hyperlink r:id="rId58">
        <w:r w:rsidR="008A4577" w:rsidRPr="0053657F">
          <w:rPr>
            <w:color w:val="0087CC"/>
            <w:sz w:val="19"/>
            <w:lang w:val="sk-SK"/>
          </w:rPr>
          <w:t>FAQ</w:t>
        </w:r>
        <w:r w:rsidR="008A4577" w:rsidRPr="0053657F">
          <w:rPr>
            <w:color w:val="0087CC"/>
            <w:spacing w:val="-3"/>
            <w:sz w:val="19"/>
            <w:lang w:val="sk-SK"/>
          </w:rPr>
          <w:t xml:space="preserve"> </w:t>
        </w:r>
        <w:r w:rsidR="00A71956">
          <w:rPr>
            <w:color w:val="0087CC"/>
            <w:spacing w:val="-3"/>
            <w:sz w:val="19"/>
            <w:lang w:val="sk-SK"/>
          </w:rPr>
          <w:t xml:space="preserve">týkajúce sa Registra účastníkov, </w:t>
        </w:r>
        <w:r w:rsidR="000E4F9B">
          <w:rPr>
            <w:color w:val="0087CC"/>
            <w:spacing w:val="-3"/>
            <w:sz w:val="19"/>
            <w:lang w:val="sk-SK"/>
          </w:rPr>
          <w:t>správy údajov o organizácii a s</w:t>
        </w:r>
        <w:r w:rsidR="00A732F0">
          <w:rPr>
            <w:color w:val="0087CC"/>
            <w:spacing w:val="-3"/>
            <w:sz w:val="19"/>
            <w:lang w:val="sk-SK"/>
          </w:rPr>
          <w:t>eba</w:t>
        </w:r>
        <w:r w:rsidR="000E4F9B">
          <w:rPr>
            <w:color w:val="0087CC"/>
            <w:spacing w:val="-3"/>
            <w:sz w:val="19"/>
            <w:lang w:val="sk-SK"/>
          </w:rPr>
          <w:t>hodnotenia MSP</w:t>
        </w:r>
      </w:hyperlink>
    </w:p>
    <w:p w14:paraId="462546B8" w14:textId="77777777" w:rsidR="00D411FB" w:rsidRPr="0053657F" w:rsidRDefault="00D411FB">
      <w:pPr>
        <w:pStyle w:val="Zkladntext"/>
        <w:rPr>
          <w:sz w:val="27"/>
          <w:lang w:val="sk-SK"/>
        </w:rPr>
      </w:pPr>
    </w:p>
    <w:p w14:paraId="1F16D823" w14:textId="4549C48B" w:rsidR="00D411FB" w:rsidRPr="0053657F" w:rsidRDefault="008A4577">
      <w:pPr>
        <w:pStyle w:val="Nadpis1"/>
        <w:numPr>
          <w:ilvl w:val="1"/>
          <w:numId w:val="33"/>
        </w:numPr>
        <w:tabs>
          <w:tab w:val="left" w:pos="1304"/>
        </w:tabs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3136F12" wp14:editId="27D6E1D3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53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ABFAF" id="docshape69" o:spid="_x0000_s1026" style="position:absolute;margin-left:69.35pt;margin-top:22.2pt;width:456.65pt;height:1.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6" w:name="_bookmark6"/>
      <w:bookmarkEnd w:id="6"/>
      <w:r w:rsidR="000E4F9B">
        <w:rPr>
          <w:w w:val="85"/>
          <w:lang w:val="sk-SK"/>
        </w:rPr>
        <w:t xml:space="preserve">Menovanie a overenie </w:t>
      </w:r>
      <w:r w:rsidRPr="0053657F">
        <w:rPr>
          <w:w w:val="85"/>
          <w:lang w:val="sk-SK"/>
        </w:rPr>
        <w:t>LEAR</w:t>
      </w:r>
    </w:p>
    <w:p w14:paraId="4A6E81A5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0C7062FF" w14:textId="5FC54CBD" w:rsidR="00D411FB" w:rsidRPr="0053657F" w:rsidRDefault="00070450">
      <w:pPr>
        <w:spacing w:before="100"/>
        <w:ind w:left="757" w:right="374"/>
        <w:jc w:val="both"/>
        <w:rPr>
          <w:sz w:val="19"/>
          <w:lang w:val="sk-SK"/>
        </w:rPr>
      </w:pPr>
      <w:r w:rsidRPr="00070450">
        <w:rPr>
          <w:sz w:val="19"/>
          <w:lang w:val="sk-SK"/>
        </w:rPr>
        <w:t>Súbežne s</w:t>
      </w:r>
      <w:r w:rsidR="00CF583B">
        <w:rPr>
          <w:sz w:val="19"/>
          <w:lang w:val="sk-SK"/>
        </w:rPr>
        <w:t> overením</w:t>
      </w:r>
      <w:r w:rsidRPr="00070450">
        <w:rPr>
          <w:sz w:val="19"/>
          <w:lang w:val="sk-SK"/>
        </w:rPr>
        <w:t xml:space="preserve"> vašej organizácie vás </w:t>
      </w:r>
      <w:r w:rsidR="00CF583B">
        <w:rPr>
          <w:sz w:val="19"/>
          <w:lang w:val="sk-SK"/>
        </w:rPr>
        <w:t>Centrálna overovacia</w:t>
      </w:r>
      <w:r w:rsidRPr="00070450">
        <w:rPr>
          <w:sz w:val="19"/>
          <w:lang w:val="sk-SK"/>
        </w:rPr>
        <w:t xml:space="preserve"> služba požiada o</w:t>
      </w:r>
      <w:r w:rsidR="0057603F">
        <w:rPr>
          <w:sz w:val="19"/>
          <w:lang w:val="sk-SK"/>
        </w:rPr>
        <w:t> </w:t>
      </w:r>
      <w:r w:rsidRPr="00070450">
        <w:rPr>
          <w:sz w:val="19"/>
          <w:lang w:val="sk-SK"/>
        </w:rPr>
        <w:t xml:space="preserve">vymenovanie </w:t>
      </w:r>
      <w:r w:rsidRPr="00CF583B">
        <w:rPr>
          <w:b/>
          <w:bCs/>
          <w:sz w:val="19"/>
          <w:lang w:val="sk-SK"/>
        </w:rPr>
        <w:t>zástupcu právnickej osoby (LEAR)</w:t>
      </w:r>
      <w:r w:rsidRPr="00070450">
        <w:rPr>
          <w:sz w:val="19"/>
          <w:lang w:val="sk-SK"/>
        </w:rPr>
        <w:t>.</w:t>
      </w:r>
    </w:p>
    <w:p w14:paraId="4E929220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67FCA605" w14:textId="64D934E0" w:rsidR="00D411FB" w:rsidRPr="0053657F" w:rsidRDefault="00796C2A">
      <w:pPr>
        <w:spacing w:line="244" w:lineRule="auto"/>
        <w:ind w:left="757" w:right="373"/>
        <w:jc w:val="both"/>
        <w:rPr>
          <w:sz w:val="19"/>
          <w:lang w:val="sk-SK"/>
        </w:rPr>
      </w:pPr>
      <w:r w:rsidRPr="00796C2A">
        <w:rPr>
          <w:sz w:val="19"/>
          <w:lang w:val="sk-SK"/>
        </w:rPr>
        <w:t>Musí to urobiť zákonný zástupca vašej organizácie</w:t>
      </w:r>
      <w:r w:rsidR="00753AEC">
        <w:rPr>
          <w:sz w:val="19"/>
          <w:lang w:val="sk-SK"/>
        </w:rPr>
        <w:t>, ktorý má právomoc</w:t>
      </w:r>
      <w:r w:rsidRPr="00796C2A">
        <w:rPr>
          <w:sz w:val="19"/>
          <w:lang w:val="sk-SK"/>
        </w:rPr>
        <w:t xml:space="preserve"> </w:t>
      </w:r>
      <w:r w:rsidR="00354AAC">
        <w:rPr>
          <w:sz w:val="19"/>
          <w:lang w:val="sk-SK"/>
        </w:rPr>
        <w:t>vykonávať tento typ</w:t>
      </w:r>
      <w:r w:rsidRPr="00796C2A">
        <w:rPr>
          <w:sz w:val="19"/>
          <w:lang w:val="sk-SK"/>
        </w:rPr>
        <w:t xml:space="preserve"> rozhodnutí (</w:t>
      </w:r>
      <w:r w:rsidRPr="00245B2A">
        <w:rPr>
          <w:i/>
          <w:iCs/>
          <w:sz w:val="19"/>
          <w:lang w:val="sk-SK"/>
        </w:rPr>
        <w:t xml:space="preserve">zvyčajne </w:t>
      </w:r>
      <w:r w:rsidR="00935F8F">
        <w:rPr>
          <w:i/>
          <w:iCs/>
          <w:sz w:val="19"/>
          <w:lang w:val="sk-SK"/>
        </w:rPr>
        <w:t>výkonní</w:t>
      </w:r>
      <w:r w:rsidRPr="00245B2A">
        <w:rPr>
          <w:i/>
          <w:iCs/>
          <w:sz w:val="19"/>
          <w:lang w:val="sk-SK"/>
        </w:rPr>
        <w:t xml:space="preserve"> riaditelia, r</w:t>
      </w:r>
      <w:r w:rsidR="00935F8F">
        <w:rPr>
          <w:i/>
          <w:iCs/>
          <w:sz w:val="19"/>
          <w:lang w:val="sk-SK"/>
        </w:rPr>
        <w:t>iaditelia</w:t>
      </w:r>
      <w:r w:rsidRPr="00245B2A">
        <w:rPr>
          <w:i/>
          <w:iCs/>
          <w:sz w:val="19"/>
          <w:lang w:val="sk-SK"/>
        </w:rPr>
        <w:t>, generálni</w:t>
      </w:r>
      <w:r w:rsidRPr="00796C2A">
        <w:rPr>
          <w:sz w:val="19"/>
          <w:lang w:val="sk-SK"/>
        </w:rPr>
        <w:t xml:space="preserve"> </w:t>
      </w:r>
      <w:r w:rsidRPr="00935F8F">
        <w:rPr>
          <w:i/>
          <w:iCs/>
          <w:sz w:val="19"/>
          <w:lang w:val="sk-SK"/>
        </w:rPr>
        <w:t>riaditelia atď... vždy v súlade so stanovami vašej organizácie</w:t>
      </w:r>
      <w:r w:rsidR="008A4577" w:rsidRPr="0053657F">
        <w:rPr>
          <w:i/>
          <w:sz w:val="19"/>
          <w:lang w:val="sk-SK"/>
        </w:rPr>
        <w:t>)</w:t>
      </w:r>
      <w:r w:rsidR="008A4577" w:rsidRPr="0053657F">
        <w:rPr>
          <w:sz w:val="19"/>
          <w:lang w:val="sk-SK"/>
        </w:rPr>
        <w:t xml:space="preserve">. </w:t>
      </w:r>
      <w:r w:rsidR="008A4577" w:rsidRPr="0053657F">
        <w:rPr>
          <w:noProof/>
          <w:spacing w:val="27"/>
          <w:position w:val="1"/>
          <w:sz w:val="19"/>
          <w:lang w:val="sk-SK"/>
        </w:rPr>
        <w:drawing>
          <wp:inline distT="0" distB="0" distL="0" distR="0" wp14:anchorId="7B98E478" wp14:editId="3381D51E">
            <wp:extent cx="131108" cy="131108"/>
            <wp:effectExtent l="0" t="0" r="0" b="0"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53657F">
        <w:rPr>
          <w:rFonts w:ascii="Times New Roman"/>
          <w:spacing w:val="27"/>
          <w:sz w:val="19"/>
          <w:lang w:val="sk-SK"/>
        </w:rPr>
        <w:t xml:space="preserve"> </w:t>
      </w:r>
      <w:r w:rsidR="00083DEA" w:rsidRPr="00083DEA">
        <w:rPr>
          <w:sz w:val="19"/>
          <w:lang w:val="sk-SK"/>
        </w:rPr>
        <w:t xml:space="preserve">Ak takéto rozhodnutia zvyčajne </w:t>
      </w:r>
      <w:r w:rsidR="00083DEA">
        <w:rPr>
          <w:sz w:val="19"/>
          <w:lang w:val="sk-SK"/>
        </w:rPr>
        <w:t xml:space="preserve">robia viacerí </w:t>
      </w:r>
      <w:r w:rsidR="00192392">
        <w:rPr>
          <w:sz w:val="19"/>
          <w:lang w:val="sk-SK"/>
        </w:rPr>
        <w:t xml:space="preserve">zákonní </w:t>
      </w:r>
      <w:r w:rsidR="00083DEA">
        <w:rPr>
          <w:sz w:val="19"/>
          <w:lang w:val="sk-SK"/>
        </w:rPr>
        <w:t>zástupcovia spol</w:t>
      </w:r>
      <w:r w:rsidR="00D84026">
        <w:rPr>
          <w:sz w:val="19"/>
          <w:lang w:val="sk-SK"/>
        </w:rPr>
        <w:t>u</w:t>
      </w:r>
      <w:r w:rsidR="00083DEA" w:rsidRPr="00083DEA">
        <w:rPr>
          <w:sz w:val="19"/>
          <w:lang w:val="sk-SK"/>
        </w:rPr>
        <w:t xml:space="preserve">, </w:t>
      </w:r>
      <w:r w:rsidR="009300CB">
        <w:rPr>
          <w:sz w:val="19"/>
          <w:lang w:val="sk-SK"/>
        </w:rPr>
        <w:t>musia spolu menovať</w:t>
      </w:r>
      <w:r w:rsidR="00F94181">
        <w:rPr>
          <w:sz w:val="19"/>
          <w:lang w:val="sk-SK"/>
        </w:rPr>
        <w:t xml:space="preserve"> zástupcu</w:t>
      </w:r>
      <w:r w:rsidR="00C3526C">
        <w:rPr>
          <w:sz w:val="19"/>
          <w:lang w:val="sk-SK"/>
        </w:rPr>
        <w:t xml:space="preserve"> právnickej osoby</w:t>
      </w:r>
      <w:r w:rsidR="00083DEA" w:rsidRPr="00083DEA">
        <w:rPr>
          <w:sz w:val="19"/>
          <w:lang w:val="sk-SK"/>
        </w:rPr>
        <w:t xml:space="preserve"> (dokumenty </w:t>
      </w:r>
      <w:r w:rsidR="00C13877">
        <w:rPr>
          <w:sz w:val="19"/>
          <w:lang w:val="sk-SK"/>
        </w:rPr>
        <w:t>musia podpísať všetci</w:t>
      </w:r>
      <w:r w:rsidR="00083DEA" w:rsidRPr="00083DEA">
        <w:rPr>
          <w:sz w:val="19"/>
          <w:lang w:val="sk-SK"/>
        </w:rPr>
        <w:t>).</w:t>
      </w:r>
    </w:p>
    <w:p w14:paraId="627A0A32" w14:textId="038A162E" w:rsidR="00D411FB" w:rsidRPr="0053657F" w:rsidRDefault="00062827">
      <w:pPr>
        <w:pStyle w:val="Zkladntext"/>
        <w:spacing w:before="191"/>
        <w:ind w:left="757" w:right="374"/>
        <w:jc w:val="both"/>
        <w:rPr>
          <w:lang w:val="sk-SK"/>
        </w:rPr>
      </w:pPr>
      <w:r w:rsidRPr="00062827">
        <w:rPr>
          <w:lang w:val="sk-SK"/>
        </w:rPr>
        <w:t xml:space="preserve">Kľúčová je </w:t>
      </w:r>
      <w:r w:rsidR="007F6DD5">
        <w:rPr>
          <w:lang w:val="sk-SK"/>
        </w:rPr>
        <w:t>rol</w:t>
      </w:r>
      <w:r w:rsidRPr="00062827">
        <w:rPr>
          <w:lang w:val="sk-SK"/>
        </w:rPr>
        <w:t xml:space="preserve">a LEAR, ktorú môže vykonávať ktorýkoľvek člen organizácie (zvyčajne z ústrednej správy). </w:t>
      </w:r>
      <w:r w:rsidR="00E16C88">
        <w:rPr>
          <w:lang w:val="sk-SK"/>
        </w:rPr>
        <w:t>LEAR je</w:t>
      </w:r>
      <w:r w:rsidRPr="00062827">
        <w:rPr>
          <w:lang w:val="sk-SK"/>
        </w:rPr>
        <w:t xml:space="preserve"> formálne poverený riadením používania portálu vo vašej organizácii, a teda nesie konečnú zodpovednosť za všetky vaše činnosti na portáli. Po schválení bud</w:t>
      </w:r>
      <w:r>
        <w:rPr>
          <w:lang w:val="sk-SK"/>
        </w:rPr>
        <w:t>e</w:t>
      </w:r>
      <w:r w:rsidRPr="00062827">
        <w:rPr>
          <w:lang w:val="sk-SK"/>
        </w:rPr>
        <w:t xml:space="preserve"> zodpovedn</w:t>
      </w:r>
      <w:r>
        <w:rPr>
          <w:lang w:val="sk-SK"/>
        </w:rPr>
        <w:t>ý</w:t>
      </w:r>
      <w:r w:rsidRPr="00062827">
        <w:rPr>
          <w:lang w:val="sk-SK"/>
        </w:rPr>
        <w:t xml:space="preserve"> </w:t>
      </w:r>
      <w:r>
        <w:rPr>
          <w:lang w:val="sk-SK"/>
        </w:rPr>
        <w:t>za</w:t>
      </w:r>
      <w:r w:rsidR="008A4577" w:rsidRPr="0053657F">
        <w:rPr>
          <w:lang w:val="sk-SK"/>
        </w:rPr>
        <w:t>:</w:t>
      </w:r>
    </w:p>
    <w:p w14:paraId="7EE60E15" w14:textId="77777777" w:rsidR="00D411FB" w:rsidRPr="0053657F" w:rsidRDefault="00D411FB">
      <w:pPr>
        <w:pStyle w:val="Zkladntext"/>
        <w:spacing w:before="9"/>
        <w:rPr>
          <w:sz w:val="16"/>
          <w:lang w:val="sk-SK"/>
        </w:rPr>
      </w:pPr>
    </w:p>
    <w:p w14:paraId="5AB72760" w14:textId="31F8268A" w:rsidR="00D411FB" w:rsidRPr="0053657F" w:rsidRDefault="00BB3E60" w:rsidP="00CC26CF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before="1" w:line="235" w:lineRule="auto"/>
        <w:ind w:right="376"/>
        <w:jc w:val="both"/>
        <w:rPr>
          <w:rFonts w:ascii="Symbol" w:hAnsi="Symbol"/>
          <w:sz w:val="20"/>
          <w:lang w:val="sk-SK"/>
        </w:rPr>
      </w:pPr>
      <w:r w:rsidRPr="00BB3E60">
        <w:rPr>
          <w:spacing w:val="-1"/>
          <w:sz w:val="19"/>
          <w:lang w:val="sk-SK"/>
        </w:rPr>
        <w:t>vedenie prehľadu o všetkých návrhoch/projektoch/zmluvách, do ktorých je vaša organizácia zapojená</w:t>
      </w:r>
      <w:r>
        <w:rPr>
          <w:spacing w:val="-1"/>
          <w:sz w:val="19"/>
          <w:lang w:val="sk-SK"/>
        </w:rPr>
        <w:t>,</w:t>
      </w:r>
    </w:p>
    <w:p w14:paraId="3F6E6F82" w14:textId="77777777" w:rsidR="00D411FB" w:rsidRPr="0053657F" w:rsidRDefault="00D411FB" w:rsidP="00CC26CF">
      <w:pPr>
        <w:pStyle w:val="Zkladntext"/>
        <w:spacing w:before="5"/>
        <w:jc w:val="both"/>
        <w:rPr>
          <w:sz w:val="16"/>
          <w:lang w:val="sk-SK"/>
        </w:rPr>
      </w:pPr>
    </w:p>
    <w:p w14:paraId="0AB89BB5" w14:textId="1A00A064" w:rsidR="00D411FB" w:rsidRPr="0053657F" w:rsidRDefault="00B70D2E" w:rsidP="00CC26CF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before="1"/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spravovanie </w:t>
      </w:r>
      <w:r w:rsidRPr="00B70D2E">
        <w:rPr>
          <w:sz w:val="19"/>
          <w:lang w:val="sk-SK"/>
        </w:rPr>
        <w:t>všetkých právnych a finančných informácií o vašej organizácii</w:t>
      </w:r>
      <w:r>
        <w:rPr>
          <w:sz w:val="19"/>
          <w:lang w:val="sk-SK"/>
        </w:rPr>
        <w:t>,</w:t>
      </w:r>
    </w:p>
    <w:p w14:paraId="673A1B2F" w14:textId="7A634634" w:rsidR="00D411FB" w:rsidRPr="0053657F" w:rsidRDefault="00C87615" w:rsidP="00CC26CF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before="196"/>
        <w:ind w:right="429"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riadenie prístupových práv na úrovni organizácie</w:t>
      </w:r>
      <w:r w:rsidR="008A4577" w:rsidRPr="0053657F">
        <w:rPr>
          <w:spacing w:val="-10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 w:rsidR="006C112C">
        <w:rPr>
          <w:sz w:val="19"/>
          <w:lang w:val="sk-SK"/>
        </w:rPr>
        <w:t>a prístup</w:t>
      </w:r>
      <w:r w:rsidR="00E20D72">
        <w:rPr>
          <w:sz w:val="19"/>
          <w:lang w:val="sk-SK"/>
        </w:rPr>
        <w:t>u</w:t>
      </w:r>
      <w:r w:rsidR="006C112C">
        <w:rPr>
          <w:sz w:val="19"/>
          <w:lang w:val="sk-SK"/>
        </w:rPr>
        <w:t xml:space="preserve"> iba na čítanie na úrovni projektu</w:t>
      </w:r>
      <w:r w:rsidR="008A4577" w:rsidRPr="0053657F">
        <w:rPr>
          <w:sz w:val="19"/>
          <w:lang w:val="sk-SK"/>
        </w:rPr>
        <w:t>)</w:t>
      </w:r>
      <w:r w:rsidR="006C112C">
        <w:rPr>
          <w:sz w:val="19"/>
          <w:lang w:val="sk-SK"/>
        </w:rPr>
        <w:t>,</w:t>
      </w:r>
    </w:p>
    <w:p w14:paraId="3B31CF43" w14:textId="25855247" w:rsidR="00D411FB" w:rsidRPr="0053657F" w:rsidRDefault="006C112C" w:rsidP="00CC26CF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before="201" w:line="235" w:lineRule="auto"/>
        <w:ind w:right="375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menovanie osôb</w:t>
      </w:r>
      <w:r w:rsidR="002956A1">
        <w:rPr>
          <w:sz w:val="19"/>
          <w:lang w:val="sk-SK"/>
        </w:rPr>
        <w:t xml:space="preserve">, ktoré budú môcť </w:t>
      </w:r>
      <w:r w:rsidR="00CC26CF">
        <w:rPr>
          <w:sz w:val="19"/>
          <w:lang w:val="sk-SK"/>
        </w:rPr>
        <w:t>elektronicky podpisovať granty/zmluvy</w:t>
      </w:r>
      <w:r w:rsidR="008A4577" w:rsidRPr="0053657F">
        <w:rPr>
          <w:spacing w:val="6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 w:rsidR="00A240E9">
        <w:rPr>
          <w:sz w:val="19"/>
          <w:lang w:val="sk-SK"/>
        </w:rPr>
        <w:t>osoby oprávnené podpisovať právne dokumenty</w:t>
      </w:r>
      <w:r w:rsidR="008A4577" w:rsidRPr="0053657F">
        <w:rPr>
          <w:spacing w:val="-2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—</w:t>
      </w:r>
      <w:r w:rsidR="008A4577" w:rsidRPr="0053657F">
        <w:rPr>
          <w:spacing w:val="-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LSIGN)</w:t>
      </w:r>
      <w:r w:rsidR="008A4577" w:rsidRPr="0053657F">
        <w:rPr>
          <w:spacing w:val="-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a</w:t>
      </w:r>
      <w:r w:rsidR="00A240E9">
        <w:rPr>
          <w:sz w:val="19"/>
          <w:lang w:val="sk-SK"/>
        </w:rPr>
        <w:t> žiadosti o náhradu nákladov/faktúry</w:t>
      </w:r>
      <w:r w:rsidR="008A4577" w:rsidRPr="0053657F">
        <w:rPr>
          <w:spacing w:val="-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 w:rsidR="00A240E9">
        <w:rPr>
          <w:sz w:val="19"/>
          <w:lang w:val="sk-SK"/>
        </w:rPr>
        <w:t>osoby oprávnené podpisovať finančné dokumenty</w:t>
      </w:r>
      <w:r w:rsidR="008A4577" w:rsidRPr="0053657F">
        <w:rPr>
          <w:spacing w:val="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—</w:t>
      </w:r>
      <w:r w:rsidR="008A4577" w:rsidRPr="0053657F">
        <w:rPr>
          <w:spacing w:val="-1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FSIGN).</w:t>
      </w:r>
    </w:p>
    <w:p w14:paraId="00E91A7B" w14:textId="77777777" w:rsidR="00D411FB" w:rsidRPr="0053657F" w:rsidRDefault="00D411FB" w:rsidP="00CC26CF">
      <w:pPr>
        <w:pStyle w:val="Zkladntext"/>
        <w:spacing w:before="6"/>
        <w:jc w:val="both"/>
        <w:rPr>
          <w:sz w:val="16"/>
          <w:lang w:val="sk-SK"/>
        </w:rPr>
      </w:pPr>
    </w:p>
    <w:p w14:paraId="09A98BB2" w14:textId="328C570B" w:rsidR="00D411FB" w:rsidRPr="0053657F" w:rsidRDefault="00722334" w:rsidP="00CC26CF">
      <w:pPr>
        <w:pStyle w:val="Zkladntext"/>
        <w:ind w:left="757" w:right="379"/>
        <w:jc w:val="both"/>
        <w:rPr>
          <w:lang w:val="sk-SK"/>
        </w:rPr>
      </w:pPr>
      <w:r w:rsidRPr="00722334">
        <w:rPr>
          <w:lang w:val="sk-SK"/>
        </w:rPr>
        <w:t xml:space="preserve">Žiadatelia, ktorí sú fyzickými osobami, nemusia preukazovať svoju spôsobilosť stať sa LEAR, ale aj tak musia uviesť svoje údaje a predložiť </w:t>
      </w:r>
      <w:r w:rsidR="00FE39B3">
        <w:rPr>
          <w:lang w:val="sk-SK"/>
        </w:rPr>
        <w:t>podkladov</w:t>
      </w:r>
      <w:r w:rsidRPr="00722334">
        <w:rPr>
          <w:lang w:val="sk-SK"/>
        </w:rPr>
        <w:t>é dokumenty</w:t>
      </w:r>
      <w:r w:rsidR="00FE455E">
        <w:rPr>
          <w:lang w:val="sk-SK"/>
        </w:rPr>
        <w:t>.</w:t>
      </w:r>
    </w:p>
    <w:p w14:paraId="4860E92E" w14:textId="77777777" w:rsidR="00D411FB" w:rsidRPr="0053657F" w:rsidRDefault="00D411FB" w:rsidP="00CC26CF">
      <w:pPr>
        <w:pStyle w:val="Zkladntext"/>
        <w:spacing w:before="6"/>
        <w:jc w:val="both"/>
        <w:rPr>
          <w:sz w:val="16"/>
          <w:lang w:val="sk-SK"/>
        </w:rPr>
      </w:pPr>
    </w:p>
    <w:p w14:paraId="48DE73EC" w14:textId="7D0829B3" w:rsidR="00D411FB" w:rsidRPr="0053657F" w:rsidRDefault="00FE455E" w:rsidP="00CC26CF">
      <w:pPr>
        <w:pStyle w:val="Zkladntext"/>
        <w:spacing w:before="1"/>
        <w:ind w:left="757" w:right="375"/>
        <w:jc w:val="both"/>
        <w:rPr>
          <w:lang w:val="sk-SK"/>
        </w:rPr>
      </w:pPr>
      <w:r>
        <w:rPr>
          <w:lang w:val="sk-SK"/>
        </w:rPr>
        <w:t>Ďalšie podrobnosti o práva</w:t>
      </w:r>
      <w:r w:rsidR="00082D01">
        <w:rPr>
          <w:lang w:val="sk-SK"/>
        </w:rPr>
        <w:t>ch</w:t>
      </w:r>
      <w:r>
        <w:rPr>
          <w:lang w:val="sk-SK"/>
        </w:rPr>
        <w:t xml:space="preserve"> a povinnostiach menovaného zástupcu (LEAR) nájdete v</w:t>
      </w:r>
      <w:r w:rsidR="00082D01">
        <w:rPr>
          <w:lang w:val="sk-SK"/>
        </w:rPr>
        <w:t> kapitole</w:t>
      </w:r>
      <w:r w:rsidR="008A4577" w:rsidRPr="0053657F">
        <w:rPr>
          <w:spacing w:val="-11"/>
          <w:lang w:val="sk-SK"/>
        </w:rPr>
        <w:t xml:space="preserve"> </w:t>
      </w:r>
      <w:hyperlink w:anchor="_bookmark2" w:history="1">
        <w:r w:rsidR="00082D01" w:rsidRPr="00082D01">
          <w:rPr>
            <w:color w:val="0087CC"/>
            <w:lang w:val="sk-SK"/>
          </w:rPr>
          <w:t>Ro</w:t>
        </w:r>
        <w:r w:rsidR="00082D01">
          <w:rPr>
            <w:color w:val="0087CC"/>
            <w:lang w:val="sk-SK"/>
          </w:rPr>
          <w:t>l</w:t>
        </w:r>
        <w:r w:rsidR="00502BB4">
          <w:rPr>
            <w:color w:val="0087CC"/>
            <w:lang w:val="sk-SK"/>
          </w:rPr>
          <w:t>y a prístupové práva</w:t>
        </w:r>
      </w:hyperlink>
      <w:r w:rsidR="008A4577" w:rsidRPr="0053657F">
        <w:rPr>
          <w:lang w:val="sk-SK"/>
        </w:rPr>
        <w:t>.</w:t>
      </w:r>
    </w:p>
    <w:p w14:paraId="1911FD9A" w14:textId="56F059B5" w:rsidR="00D411FB" w:rsidRPr="0053657F" w:rsidRDefault="008A4577">
      <w:pPr>
        <w:pStyle w:val="Zkladntext"/>
        <w:spacing w:before="5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6D9ADC0" wp14:editId="60812EE1">
                <wp:simplePos x="0" y="0"/>
                <wp:positionH relativeFrom="page">
                  <wp:posOffset>880745</wp:posOffset>
                </wp:positionH>
                <wp:positionV relativeFrom="paragraph">
                  <wp:posOffset>126365</wp:posOffset>
                </wp:positionV>
                <wp:extent cx="5800090" cy="327660"/>
                <wp:effectExtent l="0" t="0" r="0" b="0"/>
                <wp:wrapTopAndBottom/>
                <wp:docPr id="527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199"/>
                          <a:chExt cx="9134" cy="516"/>
                        </a:xfrm>
                      </wpg:grpSpPr>
                      <wps:wsp>
                        <wps:cNvPr id="528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72"/>
                        <wps:cNvSpPr>
                          <a:spLocks/>
                        </wps:cNvSpPr>
                        <wps:spPr bwMode="auto">
                          <a:xfrm>
                            <a:off x="1387" y="199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199"/>
                              <a:gd name="T3" fmla="*/ 685 h 516"/>
                              <a:gd name="T4" fmla="+- 0 1387 1387"/>
                              <a:gd name="T5" fmla="*/ T4 w 9134"/>
                              <a:gd name="T6" fmla="+- 0 685 199"/>
                              <a:gd name="T7" fmla="*/ 685 h 516"/>
                              <a:gd name="T8" fmla="+- 0 1387 1387"/>
                              <a:gd name="T9" fmla="*/ T8 w 9134"/>
                              <a:gd name="T10" fmla="+- 0 715 199"/>
                              <a:gd name="T11" fmla="*/ 715 h 516"/>
                              <a:gd name="T12" fmla="+- 0 10520 1387"/>
                              <a:gd name="T13" fmla="*/ T12 w 9134"/>
                              <a:gd name="T14" fmla="+- 0 715 199"/>
                              <a:gd name="T15" fmla="*/ 715 h 516"/>
                              <a:gd name="T16" fmla="+- 0 10520 1387"/>
                              <a:gd name="T17" fmla="*/ T16 w 9134"/>
                              <a:gd name="T18" fmla="+- 0 685 199"/>
                              <a:gd name="T19" fmla="*/ 685 h 516"/>
                              <a:gd name="T20" fmla="+- 0 10520 1387"/>
                              <a:gd name="T21" fmla="*/ T20 w 9134"/>
                              <a:gd name="T22" fmla="+- 0 199 199"/>
                              <a:gd name="T23" fmla="*/ 199 h 516"/>
                              <a:gd name="T24" fmla="+- 0 1387 1387"/>
                              <a:gd name="T25" fmla="*/ T24 w 9134"/>
                              <a:gd name="T26" fmla="+- 0 199 199"/>
                              <a:gd name="T27" fmla="*/ 199 h 516"/>
                              <a:gd name="T28" fmla="+- 0 1387 1387"/>
                              <a:gd name="T29" fmla="*/ T28 w 9134"/>
                              <a:gd name="T30" fmla="+- 0 229 199"/>
                              <a:gd name="T31" fmla="*/ 229 h 516"/>
                              <a:gd name="T32" fmla="+- 0 10520 1387"/>
                              <a:gd name="T33" fmla="*/ T32 w 9134"/>
                              <a:gd name="T34" fmla="+- 0 229 199"/>
                              <a:gd name="T35" fmla="*/ 229 h 516"/>
                              <a:gd name="T36" fmla="+- 0 10520 1387"/>
                              <a:gd name="T37" fmla="*/ T36 w 9134"/>
                              <a:gd name="T38" fmla="+- 0 199 199"/>
                              <a:gd name="T39" fmla="*/ 199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48116" w14:textId="402A59DC" w:rsidR="00D411FB" w:rsidRPr="00F52943" w:rsidRDefault="00502BB4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 xml:space="preserve">Menovanie a </w:t>
                              </w:r>
                              <w:r w:rsidR="006147AE"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potvrdenie</w:t>
                              </w:r>
                              <w:r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 xml:space="preserve"> vášho</w:t>
                              </w:r>
                              <w:r w:rsidR="008A4577" w:rsidRPr="00F52943">
                                <w:rPr>
                                  <w:rFonts w:asciiTheme="minorBidi" w:hAnsiTheme="minorBidi" w:cstheme="minorBidi"/>
                                  <w:color w:val="444444"/>
                                  <w:spacing w:val="27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="008A4577"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LEAR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9ADC0" id="docshapegroup70" o:spid="_x0000_s1074" style="position:absolute;margin-left:69.35pt;margin-top:9.95pt;width:456.7pt;height:25.8pt;z-index:-15709696;mso-wrap-distance-left:0;mso-wrap-distance-right:0;mso-position-horizontal-relative:page;mso-position-vertical-relative:text" coordorigin="1387,199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">
                <v:rect id="docshape71" o:spid="_x0000_s1075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" fillcolor="#f1f1f1" stroked="f"/>
                <v:shape id="docshape72" o:spid="_x0000_s1076" style="position:absolute;left:1387;top:199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" path="m9133,486l,486r,30l9133,516r,-30xm9133,l,,,30r9133,l9133,xe" fillcolor="#a6a6a6" stroked="f">
                  <v:path arrowok="t" o:connecttype="custom" o:connectlocs="9133,685;0,685;0,715;9133,715;9133,685;9133,199;0,199;0,229;9133,229;9133,199" o:connectangles="0,0,0,0,0,0,0,0,0,0"/>
                </v:shape>
                <v:shape id="docshape73" o:spid="_x0000_s1077" type="#_x0000_t202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1C848116" w14:textId="402A59DC" w:rsidR="00D411FB" w:rsidRPr="00F52943" w:rsidRDefault="00502BB4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F52943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 xml:space="preserve">Menovanie a </w:t>
                        </w:r>
                        <w:r w:rsidR="006147AE" w:rsidRPr="00F52943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potvrdenie</w:t>
                        </w:r>
                        <w:r w:rsidRPr="00F52943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 xml:space="preserve"> vášho</w:t>
                        </w:r>
                        <w:r w:rsidR="008A4577" w:rsidRPr="00F52943">
                          <w:rPr>
                            <w:rFonts w:asciiTheme="minorBidi" w:hAnsiTheme="minorBidi" w:cstheme="minorBidi"/>
                            <w:color w:val="444444"/>
                            <w:spacing w:val="27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="008A4577" w:rsidRPr="00F52943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LEAR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3AC0C1" w14:textId="77777777" w:rsidR="00D411FB" w:rsidRPr="0053657F" w:rsidRDefault="00D411FB">
      <w:pPr>
        <w:pStyle w:val="Zkladntext"/>
        <w:spacing w:before="3"/>
        <w:rPr>
          <w:sz w:val="12"/>
          <w:lang w:val="sk-SK"/>
        </w:rPr>
      </w:pPr>
    </w:p>
    <w:p w14:paraId="030194B8" w14:textId="4E82F158" w:rsidR="00D411FB" w:rsidRPr="0053657F" w:rsidRDefault="008A4577" w:rsidP="00F52943">
      <w:pPr>
        <w:pStyle w:val="Zkladntext"/>
        <w:spacing w:before="64"/>
        <w:ind w:left="757" w:right="429" w:hanging="1"/>
        <w:jc w:val="both"/>
        <w:rPr>
          <w:lang w:val="sk-SK"/>
        </w:rPr>
      </w:pPr>
      <w:r w:rsidRPr="0053657F">
        <w:rPr>
          <w:noProof/>
          <w:position w:val="2"/>
          <w:lang w:val="sk-SK"/>
        </w:rPr>
        <w:drawing>
          <wp:inline distT="0" distB="0" distL="0" distR="0" wp14:anchorId="37EB6E06" wp14:editId="5DE8BCC3">
            <wp:extent cx="131108" cy="130884"/>
            <wp:effectExtent l="0" t="0" r="0" b="0"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 </w:t>
      </w:r>
      <w:r w:rsidRPr="0053657F">
        <w:rPr>
          <w:rFonts w:ascii="Times New Roman"/>
          <w:spacing w:val="-24"/>
          <w:sz w:val="20"/>
          <w:lang w:val="sk-SK"/>
        </w:rPr>
        <w:t xml:space="preserve"> </w:t>
      </w:r>
      <w:r w:rsidR="00502BB4">
        <w:rPr>
          <w:lang w:val="sk-SK"/>
        </w:rPr>
        <w:t>Upozorňujeme vás, že</w:t>
      </w:r>
      <w:r w:rsidRPr="0053657F">
        <w:rPr>
          <w:spacing w:val="23"/>
          <w:lang w:val="sk-SK"/>
        </w:rPr>
        <w:t xml:space="preserve"> </w:t>
      </w:r>
      <w:hyperlink w:anchor="_bookmark5" w:history="1">
        <w:r w:rsidRPr="0053657F">
          <w:rPr>
            <w:color w:val="0087CC"/>
            <w:lang w:val="sk-SK"/>
          </w:rPr>
          <w:t>registr</w:t>
        </w:r>
        <w:r w:rsidR="00502BB4">
          <w:rPr>
            <w:color w:val="0087CC"/>
            <w:lang w:val="sk-SK"/>
          </w:rPr>
          <w:t>ácia a overenie vašej organizácie</w:t>
        </w:r>
        <w:r w:rsidRPr="0053657F">
          <w:rPr>
            <w:color w:val="0087CC"/>
            <w:spacing w:val="23"/>
            <w:lang w:val="sk-SK"/>
          </w:rPr>
          <w:t xml:space="preserve"> </w:t>
        </w:r>
      </w:hyperlink>
      <w:r w:rsidR="00502BB4">
        <w:rPr>
          <w:lang w:val="sk-SK"/>
        </w:rPr>
        <w:t>sú podmienkou pre schválenie vášho menovaného zástupcu</w:t>
      </w:r>
      <w:r w:rsidRPr="0053657F">
        <w:rPr>
          <w:lang w:val="sk-SK"/>
        </w:rPr>
        <w:t>.</w:t>
      </w:r>
    </w:p>
    <w:p w14:paraId="6EB2F9D5" w14:textId="77777777" w:rsidR="00D411FB" w:rsidRPr="0053657F" w:rsidRDefault="00D411FB">
      <w:pPr>
        <w:pStyle w:val="Zkladntext"/>
        <w:spacing w:before="1"/>
        <w:rPr>
          <w:sz w:val="20"/>
          <w:lang w:val="sk-SK"/>
        </w:rPr>
      </w:pPr>
    </w:p>
    <w:p w14:paraId="632759EA" w14:textId="040E9926" w:rsidR="00D411FB" w:rsidRPr="0053657F" w:rsidRDefault="008A4577" w:rsidP="00B633B4">
      <w:pPr>
        <w:pStyle w:val="Nadpis3"/>
        <w:ind w:left="1183" w:right="374" w:hanging="412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449E63D9" wp14:editId="0B6961F6">
            <wp:extent cx="161925" cy="190500"/>
            <wp:effectExtent l="0" t="0" r="0" b="0"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color w:val="444444"/>
          <w:w w:val="90"/>
          <w:lang w:val="sk-SK"/>
        </w:rPr>
        <w:t>Identif</w:t>
      </w:r>
      <w:r w:rsidR="00502BB4">
        <w:rPr>
          <w:color w:val="444444"/>
          <w:w w:val="90"/>
          <w:lang w:val="sk-SK"/>
        </w:rPr>
        <w:t>ikujte osobu vo vašej organizácii, ktorá bude pôsobiť ako LEAR</w:t>
      </w:r>
      <w:r w:rsidR="00EB5AC2">
        <w:rPr>
          <w:color w:val="444444"/>
          <w:w w:val="90"/>
          <w:lang w:val="sk-SK"/>
        </w:rPr>
        <w:t>, a právneho zástupcu, ktorý ho menuje</w:t>
      </w:r>
    </w:p>
    <w:p w14:paraId="77B14863" w14:textId="193AEACB" w:rsidR="00D411FB" w:rsidRPr="0053657F" w:rsidRDefault="00342269" w:rsidP="00B633B4">
      <w:pPr>
        <w:pStyle w:val="Zkladntext"/>
        <w:spacing w:before="211"/>
        <w:ind w:left="1183" w:right="375"/>
        <w:jc w:val="both"/>
        <w:rPr>
          <w:lang w:val="sk-SK"/>
        </w:rPr>
      </w:pPr>
      <w:r>
        <w:rPr>
          <w:lang w:val="sk-SK"/>
        </w:rPr>
        <w:t xml:space="preserve">Centrálna overovacia služba </w:t>
      </w:r>
      <w:r w:rsidR="00314628">
        <w:rPr>
          <w:lang w:val="sk-SK"/>
        </w:rPr>
        <w:t>oznámi osobe</w:t>
      </w:r>
      <w:r w:rsidR="00B633B4">
        <w:rPr>
          <w:lang w:val="sk-SK"/>
        </w:rPr>
        <w:t xml:space="preserve">, </w:t>
      </w:r>
      <w:r w:rsidR="00764F0D">
        <w:rPr>
          <w:lang w:val="sk-SK"/>
        </w:rPr>
        <w:t>ktorá pôvodne zaregistrovala organizáciu v Registri účastníkov</w:t>
      </w:r>
      <w:r w:rsidR="008A4577" w:rsidRPr="0053657F">
        <w:rPr>
          <w:lang w:val="sk-SK"/>
        </w:rPr>
        <w:t xml:space="preserve"> (</w:t>
      </w:r>
      <w:r w:rsidR="00764F0D">
        <w:rPr>
          <w:lang w:val="sk-SK"/>
        </w:rPr>
        <w:t>samo-registrátor</w:t>
      </w:r>
      <w:r w:rsidR="008A4577" w:rsidRPr="0053657F">
        <w:rPr>
          <w:lang w:val="sk-SK"/>
        </w:rPr>
        <w:t>)</w:t>
      </w:r>
      <w:r w:rsidR="00764F0D">
        <w:rPr>
          <w:lang w:val="sk-SK"/>
        </w:rPr>
        <w:t>,</w:t>
      </w:r>
      <w:r w:rsidR="008A4577" w:rsidRPr="0053657F">
        <w:rPr>
          <w:lang w:val="sk-SK"/>
        </w:rPr>
        <w:t xml:space="preserve"> </w:t>
      </w:r>
      <w:r w:rsidR="00314628">
        <w:rPr>
          <w:lang w:val="sk-SK"/>
        </w:rPr>
        <w:t>aby začala postup pre menovanie LEAR.</w:t>
      </w:r>
    </w:p>
    <w:p w14:paraId="6732EAC2" w14:textId="77777777" w:rsidR="00D411FB" w:rsidRPr="0053657F" w:rsidRDefault="00D411FB" w:rsidP="00B633B4">
      <w:pPr>
        <w:pStyle w:val="Zkladntext"/>
        <w:spacing w:before="1"/>
        <w:jc w:val="both"/>
        <w:rPr>
          <w:sz w:val="20"/>
          <w:lang w:val="sk-SK"/>
        </w:rPr>
      </w:pPr>
    </w:p>
    <w:p w14:paraId="27650ACA" w14:textId="5D061E97" w:rsidR="00D411FB" w:rsidRPr="0053657F" w:rsidRDefault="008A4577" w:rsidP="00B633B4">
      <w:pPr>
        <w:pStyle w:val="Nadpis3"/>
        <w:ind w:left="1183" w:right="381" w:hanging="397"/>
        <w:jc w:val="both"/>
        <w:rPr>
          <w:lang w:val="sk-SK"/>
        </w:rPr>
      </w:pPr>
      <w:r w:rsidRPr="0053657F">
        <w:rPr>
          <w:noProof/>
          <w:position w:val="2"/>
          <w:lang w:val="sk-SK"/>
        </w:rPr>
        <w:drawing>
          <wp:inline distT="0" distB="0" distL="0" distR="0" wp14:anchorId="64DFE3F2" wp14:editId="7C38A2FC">
            <wp:extent cx="190500" cy="190235"/>
            <wp:effectExtent l="0" t="0" r="0" b="0"/>
            <wp:docPr id="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="00202679">
        <w:rPr>
          <w:color w:val="444444"/>
          <w:w w:val="90"/>
          <w:lang w:val="sk-SK"/>
        </w:rPr>
        <w:t>Do Registra účastníkov z</w:t>
      </w:r>
      <w:r w:rsidR="00430928">
        <w:rPr>
          <w:color w:val="444444"/>
          <w:w w:val="90"/>
          <w:lang w:val="sk-SK"/>
        </w:rPr>
        <w:t>apíšte meno a kontaktné informácie menovaného zástupcu a právneho zástupcu, ktorý ho men</w:t>
      </w:r>
      <w:r w:rsidR="009B17AE">
        <w:rPr>
          <w:color w:val="444444"/>
          <w:w w:val="90"/>
          <w:lang w:val="sk-SK"/>
        </w:rPr>
        <w:t>oval</w:t>
      </w:r>
    </w:p>
    <w:p w14:paraId="10FD7A74" w14:textId="77777777" w:rsidR="00604FD4" w:rsidRPr="0053657F" w:rsidRDefault="00604FD4">
      <w:pPr>
        <w:pStyle w:val="Zkladntext"/>
        <w:spacing w:before="3"/>
        <w:rPr>
          <w:rFonts w:ascii="Arial"/>
          <w:lang w:val="sk-SK"/>
        </w:rPr>
      </w:pPr>
    </w:p>
    <w:p w14:paraId="46FD260C" w14:textId="2776A7CD" w:rsidR="00D411FB" w:rsidRPr="0053657F" w:rsidRDefault="0006008E" w:rsidP="009B17AE">
      <w:pPr>
        <w:pStyle w:val="Zkladntext"/>
        <w:spacing w:line="448" w:lineRule="auto"/>
        <w:ind w:left="1183" w:right="375"/>
        <w:jc w:val="both"/>
        <w:rPr>
          <w:lang w:val="sk-SK"/>
        </w:rPr>
      </w:pPr>
      <w:r>
        <w:rPr>
          <w:lang w:val="sk-SK"/>
        </w:rPr>
        <w:t xml:space="preserve">Za týmto účelom musí samo-registrátor ísť </w:t>
      </w:r>
      <w:r w:rsidR="009B17AE">
        <w:rPr>
          <w:lang w:val="sk-SK"/>
        </w:rPr>
        <w:t>na</w:t>
      </w:r>
      <w:r w:rsidR="008A4577" w:rsidRPr="0053657F">
        <w:rPr>
          <w:spacing w:val="-10"/>
          <w:lang w:val="sk-SK"/>
        </w:rPr>
        <w:t xml:space="preserve"> </w:t>
      </w:r>
      <w:r w:rsidR="008A4577" w:rsidRPr="0053657F">
        <w:rPr>
          <w:color w:val="7E7E7E"/>
          <w:lang w:val="sk-SK"/>
        </w:rPr>
        <w:t>M</w:t>
      </w:r>
      <w:r w:rsidR="009B17AE">
        <w:rPr>
          <w:color w:val="7E7E7E"/>
          <w:lang w:val="sk-SK"/>
        </w:rPr>
        <w:t>oje organizácie</w:t>
      </w:r>
      <w:r w:rsidR="008A4577" w:rsidRPr="0053657F">
        <w:rPr>
          <w:color w:val="7E7E7E"/>
          <w:spacing w:val="-11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11"/>
          <w:lang w:val="sk-SK"/>
        </w:rPr>
        <w:t xml:space="preserve"> </w:t>
      </w:r>
      <w:r w:rsidR="009B17AE">
        <w:rPr>
          <w:color w:val="7E7E7E"/>
          <w:spacing w:val="-11"/>
          <w:lang w:val="sk-SK"/>
        </w:rPr>
        <w:t>Opatrenia</w:t>
      </w:r>
      <w:r w:rsidR="008A4577" w:rsidRPr="0053657F">
        <w:rPr>
          <w:color w:val="7E7E7E"/>
          <w:spacing w:val="-12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7"/>
          <w:lang w:val="sk-SK"/>
        </w:rPr>
        <w:t xml:space="preserve"> </w:t>
      </w:r>
      <w:r w:rsidR="009B17AE">
        <w:rPr>
          <w:color w:val="7E7E7E"/>
          <w:lang w:val="sk-SK"/>
        </w:rPr>
        <w:t>Upraviť organizáciu</w:t>
      </w:r>
      <w:r w:rsidR="008A4577" w:rsidRPr="0053657F">
        <w:rPr>
          <w:lang w:val="sk-SK"/>
        </w:rPr>
        <w:t>.</w:t>
      </w:r>
      <w:r w:rsidR="008A4577" w:rsidRPr="0053657F">
        <w:rPr>
          <w:spacing w:val="-65"/>
          <w:lang w:val="sk-SK"/>
        </w:rPr>
        <w:t xml:space="preserve"> </w:t>
      </w:r>
      <w:r w:rsidR="008A4577" w:rsidRPr="0053657F">
        <w:rPr>
          <w:spacing w:val="-2"/>
          <w:lang w:val="sk-SK"/>
        </w:rPr>
        <w:t xml:space="preserve"> </w:t>
      </w:r>
      <w:r>
        <w:rPr>
          <w:lang w:val="sk-SK"/>
        </w:rPr>
        <w:t>Register účastníkov potom vygeneruje dokumenty, ktoré treba podpísať:</w:t>
      </w:r>
    </w:p>
    <w:p w14:paraId="78A96270" w14:textId="07093C03" w:rsidR="00D411FB" w:rsidRPr="00B60190" w:rsidRDefault="00E37987">
      <w:pPr>
        <w:pStyle w:val="Odsekzoznamu"/>
        <w:numPr>
          <w:ilvl w:val="3"/>
          <w:numId w:val="33"/>
        </w:numPr>
        <w:tabs>
          <w:tab w:val="left" w:pos="1903"/>
          <w:tab w:val="left" w:pos="1904"/>
        </w:tabs>
        <w:spacing w:line="243" w:lineRule="exact"/>
        <w:ind w:left="1903" w:hanging="361"/>
        <w:rPr>
          <w:sz w:val="19"/>
          <w:lang w:val="sk-SK"/>
        </w:rPr>
      </w:pPr>
      <w:hyperlink r:id="rId59">
        <w:r w:rsidR="00B60190" w:rsidRPr="00B60190">
          <w:rPr>
            <w:color w:val="0087CC"/>
            <w:spacing w:val="-1"/>
            <w:sz w:val="19"/>
            <w:lang w:val="sk-SK"/>
          </w:rPr>
          <w:t xml:space="preserve">menovací dekrét a </w:t>
        </w:r>
        <w:r w:rsidR="0067268D">
          <w:rPr>
            <w:color w:val="0087CC"/>
            <w:spacing w:val="-1"/>
            <w:sz w:val="19"/>
            <w:lang w:val="sk-SK"/>
          </w:rPr>
          <w:t>úlohy</w:t>
        </w:r>
        <w:r w:rsidR="00B60190" w:rsidRPr="00B60190">
          <w:rPr>
            <w:color w:val="0087CC"/>
            <w:spacing w:val="-1"/>
            <w:sz w:val="19"/>
            <w:lang w:val="sk-SK"/>
          </w:rPr>
          <w:t xml:space="preserve"> a povinnosti</w:t>
        </w:r>
        <w:r w:rsidR="008A4577" w:rsidRPr="00B60190">
          <w:rPr>
            <w:color w:val="0087CC"/>
            <w:spacing w:val="-16"/>
            <w:sz w:val="19"/>
            <w:lang w:val="sk-SK"/>
          </w:rPr>
          <w:t xml:space="preserve"> </w:t>
        </w:r>
        <w:r w:rsidR="008A4577" w:rsidRPr="00B60190">
          <w:rPr>
            <w:color w:val="0087CC"/>
            <w:sz w:val="19"/>
            <w:lang w:val="sk-SK"/>
          </w:rPr>
          <w:t>LEAR</w:t>
        </w:r>
        <w:r w:rsidR="008A4577" w:rsidRPr="00B60190">
          <w:rPr>
            <w:color w:val="0087CC"/>
            <w:spacing w:val="-16"/>
            <w:sz w:val="19"/>
            <w:lang w:val="sk-SK"/>
          </w:rPr>
          <w:t xml:space="preserve"> </w:t>
        </w:r>
      </w:hyperlink>
      <w:r w:rsidR="008A4577" w:rsidRPr="00B60190">
        <w:rPr>
          <w:sz w:val="19"/>
          <w:lang w:val="sk-SK"/>
        </w:rPr>
        <w:t>(</w:t>
      </w:r>
      <w:r w:rsidR="00B60190">
        <w:rPr>
          <w:sz w:val="19"/>
          <w:lang w:val="sk-SK"/>
        </w:rPr>
        <w:t>vytvorené ako jeden dokument</w:t>
      </w:r>
      <w:r w:rsidR="008A4577" w:rsidRPr="00B60190">
        <w:rPr>
          <w:sz w:val="19"/>
          <w:lang w:val="sk-SK"/>
        </w:rPr>
        <w:t>)</w:t>
      </w:r>
      <w:r w:rsidR="00B60190">
        <w:rPr>
          <w:sz w:val="19"/>
          <w:lang w:val="sk-SK"/>
        </w:rPr>
        <w:t>,</w:t>
      </w:r>
    </w:p>
    <w:p w14:paraId="153258DA" w14:textId="2197D313" w:rsidR="00D411FB" w:rsidRPr="00B60190" w:rsidRDefault="00E37987">
      <w:pPr>
        <w:pStyle w:val="Odsekzoznamu"/>
        <w:numPr>
          <w:ilvl w:val="3"/>
          <w:numId w:val="33"/>
        </w:numPr>
        <w:tabs>
          <w:tab w:val="left" w:pos="1903"/>
          <w:tab w:val="left" w:pos="1904"/>
        </w:tabs>
        <w:spacing w:before="197"/>
        <w:ind w:left="1903" w:hanging="361"/>
        <w:rPr>
          <w:sz w:val="19"/>
          <w:lang w:val="sk-SK"/>
        </w:rPr>
      </w:pPr>
      <w:hyperlink r:id="rId60">
        <w:r w:rsidR="00B60190">
          <w:rPr>
            <w:color w:val="0087CC"/>
            <w:sz w:val="19"/>
            <w:lang w:val="sk-SK"/>
          </w:rPr>
          <w:t>vyhlásenie o súhlase</w:t>
        </w:r>
        <w:r w:rsidR="008A4577" w:rsidRPr="00B60190">
          <w:rPr>
            <w:color w:val="0087CC"/>
            <w:spacing w:val="-2"/>
            <w:sz w:val="19"/>
            <w:lang w:val="sk-SK"/>
          </w:rPr>
          <w:t xml:space="preserve"> </w:t>
        </w:r>
      </w:hyperlink>
      <w:r w:rsidR="00B60190">
        <w:rPr>
          <w:sz w:val="19"/>
          <w:lang w:val="sk-SK"/>
        </w:rPr>
        <w:t>s Podmienkami používania portálu</w:t>
      </w:r>
      <w:r w:rsidR="008A4577" w:rsidRPr="00B60190">
        <w:rPr>
          <w:sz w:val="19"/>
          <w:lang w:val="sk-SK"/>
        </w:rPr>
        <w:t>.</w:t>
      </w:r>
    </w:p>
    <w:p w14:paraId="478767E8" w14:textId="0B4A3B73" w:rsidR="00D411FB" w:rsidRPr="0053657F" w:rsidRDefault="00843E1E">
      <w:pPr>
        <w:pStyle w:val="Zkladntext"/>
        <w:spacing w:before="196"/>
        <w:ind w:left="1183" w:right="373"/>
        <w:jc w:val="both"/>
        <w:rPr>
          <w:lang w:val="sk-SK"/>
        </w:rPr>
      </w:pPr>
      <w:r w:rsidRPr="00843E1E">
        <w:rPr>
          <w:lang w:val="sk-SK"/>
        </w:rPr>
        <w:t>Systém automaticky skontroluje</w:t>
      </w:r>
      <w:r>
        <w:rPr>
          <w:lang w:val="sk-SK"/>
        </w:rPr>
        <w:t xml:space="preserve">, či v systéme EU </w:t>
      </w:r>
      <w:proofErr w:type="spellStart"/>
      <w:r>
        <w:rPr>
          <w:lang w:val="sk-SK"/>
        </w:rPr>
        <w:t>Login</w:t>
      </w:r>
      <w:proofErr w:type="spellEnd"/>
      <w:r w:rsidR="00E36284">
        <w:rPr>
          <w:lang w:val="sk-SK"/>
        </w:rPr>
        <w:t xml:space="preserve"> existuje</w:t>
      </w:r>
      <w:r w:rsidRPr="00843E1E">
        <w:rPr>
          <w:lang w:val="sk-SK"/>
        </w:rPr>
        <w:t xml:space="preserve"> </w:t>
      </w:r>
      <w:r w:rsidR="00E36284">
        <w:rPr>
          <w:lang w:val="sk-SK"/>
        </w:rPr>
        <w:t xml:space="preserve">účet </w:t>
      </w:r>
      <w:r w:rsidRPr="00843E1E">
        <w:rPr>
          <w:lang w:val="sk-SK"/>
        </w:rPr>
        <w:t>pre LEAR (</w:t>
      </w:r>
      <w:r w:rsidRPr="00E36284">
        <w:rPr>
          <w:i/>
          <w:iCs/>
          <w:lang w:val="sk-SK"/>
        </w:rPr>
        <w:t>e-mailová adresa, meno a priezvisko</w:t>
      </w:r>
      <w:r w:rsidRPr="00843E1E">
        <w:rPr>
          <w:lang w:val="sk-SK"/>
        </w:rPr>
        <w:t xml:space="preserve">). </w:t>
      </w:r>
      <w:r w:rsidR="003C15B1">
        <w:rPr>
          <w:lang w:val="sk-SK"/>
        </w:rPr>
        <w:t>Systém v</w:t>
      </w:r>
      <w:r w:rsidRPr="00843E1E">
        <w:rPr>
          <w:lang w:val="sk-SK"/>
        </w:rPr>
        <w:t xml:space="preserve"> prípade nezrovnalostí </w:t>
      </w:r>
      <w:r w:rsidR="003C15B1">
        <w:rPr>
          <w:lang w:val="sk-SK"/>
        </w:rPr>
        <w:t xml:space="preserve">na </w:t>
      </w:r>
      <w:proofErr w:type="spellStart"/>
      <w:r w:rsidR="003C15B1">
        <w:rPr>
          <w:lang w:val="sk-SK"/>
        </w:rPr>
        <w:t>ne</w:t>
      </w:r>
      <w:proofErr w:type="spellEnd"/>
      <w:r w:rsidR="003C15B1">
        <w:rPr>
          <w:lang w:val="sk-SK"/>
        </w:rPr>
        <w:t xml:space="preserve"> </w:t>
      </w:r>
      <w:r w:rsidRPr="00843E1E">
        <w:rPr>
          <w:lang w:val="sk-SK"/>
        </w:rPr>
        <w:t>upozorní samo</w:t>
      </w:r>
      <w:r w:rsidR="003C15B1">
        <w:rPr>
          <w:lang w:val="sk-SK"/>
        </w:rPr>
        <w:t>-registrátora</w:t>
      </w:r>
      <w:r w:rsidRPr="00843E1E">
        <w:rPr>
          <w:lang w:val="sk-SK"/>
        </w:rPr>
        <w:t xml:space="preserve">. Ak neexistuje </w:t>
      </w:r>
      <w:r w:rsidR="00925E02">
        <w:rPr>
          <w:lang w:val="sk-SK"/>
        </w:rPr>
        <w:t xml:space="preserve">účet v systéme EU </w:t>
      </w:r>
      <w:proofErr w:type="spellStart"/>
      <w:r w:rsidR="00925E02">
        <w:rPr>
          <w:lang w:val="sk-SK"/>
        </w:rPr>
        <w:t>Login</w:t>
      </w:r>
      <w:proofErr w:type="spellEnd"/>
      <w:r w:rsidRPr="00843E1E">
        <w:rPr>
          <w:lang w:val="sk-SK"/>
        </w:rPr>
        <w:t xml:space="preserve">, systém ho začne vytvárať a LEAR </w:t>
      </w:r>
      <w:r w:rsidR="006F2A3F">
        <w:rPr>
          <w:lang w:val="sk-SK"/>
        </w:rPr>
        <w:t>dostane</w:t>
      </w:r>
      <w:r w:rsidRPr="00843E1E">
        <w:rPr>
          <w:lang w:val="sk-SK"/>
        </w:rPr>
        <w:t xml:space="preserve"> (prostredníctvom e-mailu)</w:t>
      </w:r>
      <w:r w:rsidR="006F2A3F">
        <w:rPr>
          <w:lang w:val="sk-SK"/>
        </w:rPr>
        <w:t xml:space="preserve"> výzvu</w:t>
      </w:r>
      <w:r w:rsidRPr="00843E1E">
        <w:rPr>
          <w:lang w:val="sk-SK"/>
        </w:rPr>
        <w:t>, aby ho dokončil. Proces vymenovania LEAR bude zablokovaný, kým sa tak nestane.</w:t>
      </w:r>
    </w:p>
    <w:p w14:paraId="30A9F86A" w14:textId="77777777" w:rsidR="00D411FB" w:rsidRPr="0053657F" w:rsidRDefault="00D411FB">
      <w:pPr>
        <w:pStyle w:val="Zkladntext"/>
        <w:spacing w:before="11"/>
        <w:rPr>
          <w:sz w:val="18"/>
          <w:lang w:val="sk-SK"/>
        </w:rPr>
      </w:pPr>
    </w:p>
    <w:p w14:paraId="03ABB8C7" w14:textId="2D5F1CA9" w:rsidR="00D411FB" w:rsidRPr="0053657F" w:rsidRDefault="008A4577">
      <w:pPr>
        <w:pStyle w:val="Nadpis3"/>
        <w:rPr>
          <w:lang w:val="sk-SK"/>
        </w:rPr>
      </w:pPr>
      <w:r w:rsidRPr="0053657F">
        <w:rPr>
          <w:noProof/>
          <w:position w:val="3"/>
          <w:lang w:val="sk-SK"/>
        </w:rPr>
        <w:drawing>
          <wp:inline distT="0" distB="0" distL="0" distR="0" wp14:anchorId="23D1A937" wp14:editId="3D556CA3">
            <wp:extent cx="190500" cy="190500"/>
            <wp:effectExtent l="0" t="0" r="0" b="0"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15"/>
          <w:sz w:val="20"/>
          <w:lang w:val="sk-SK"/>
        </w:rPr>
        <w:t xml:space="preserve"> </w:t>
      </w:r>
      <w:r w:rsidR="006F2A3F">
        <w:rPr>
          <w:color w:val="444444"/>
          <w:w w:val="85"/>
          <w:lang w:val="sk-SK"/>
        </w:rPr>
        <w:t>Váš právny zástupca by mal</w:t>
      </w:r>
      <w:r w:rsidRPr="0053657F">
        <w:rPr>
          <w:color w:val="444444"/>
          <w:w w:val="85"/>
          <w:lang w:val="sk-SK"/>
        </w:rPr>
        <w:t>:</w:t>
      </w:r>
    </w:p>
    <w:p w14:paraId="6DDC5B98" w14:textId="4745BF31" w:rsidR="00D411FB" w:rsidRPr="0053657F" w:rsidRDefault="00022E83" w:rsidP="003449B0">
      <w:pPr>
        <w:pStyle w:val="Odsekzoznamu"/>
        <w:numPr>
          <w:ilvl w:val="3"/>
          <w:numId w:val="33"/>
        </w:numPr>
        <w:tabs>
          <w:tab w:val="left" w:pos="1891"/>
          <w:tab w:val="left" w:pos="1892"/>
        </w:tabs>
        <w:spacing w:before="210" w:line="249" w:lineRule="auto"/>
        <w:ind w:right="381"/>
        <w:jc w:val="both"/>
        <w:rPr>
          <w:sz w:val="19"/>
          <w:lang w:val="sk-SK"/>
        </w:rPr>
      </w:pPr>
      <w:r w:rsidRPr="00022E83">
        <w:rPr>
          <w:sz w:val="19"/>
          <w:lang w:val="sk-SK"/>
        </w:rPr>
        <w:t>datovať, podpísať a opečiatkovať menovací dekrét a dokument o úlohách a</w:t>
      </w:r>
      <w:r w:rsidR="00F2614E">
        <w:rPr>
          <w:sz w:val="19"/>
          <w:lang w:val="sk-SK"/>
        </w:rPr>
        <w:t> </w:t>
      </w:r>
      <w:r w:rsidRPr="00022E83">
        <w:rPr>
          <w:sz w:val="19"/>
          <w:lang w:val="sk-SK"/>
        </w:rPr>
        <w:t>povinnostiach LEAR vygenerovaný systémom</w:t>
      </w:r>
      <w:r w:rsidR="003449B0">
        <w:rPr>
          <w:sz w:val="19"/>
          <w:lang w:val="sk-SK"/>
        </w:rPr>
        <w:t>.</w:t>
      </w:r>
      <w:r w:rsidR="008A4577" w:rsidRPr="0053657F">
        <w:rPr>
          <w:spacing w:val="-3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 w:rsidR="008A4577" w:rsidRPr="0053657F">
        <w:rPr>
          <w:noProof/>
          <w:spacing w:val="2"/>
          <w:w w:val="99"/>
          <w:position w:val="2"/>
          <w:sz w:val="19"/>
          <w:lang w:val="sk-SK"/>
        </w:rPr>
        <w:drawing>
          <wp:inline distT="0" distB="0" distL="0" distR="0" wp14:anchorId="113571E6" wp14:editId="4A5F3F60">
            <wp:extent cx="131108" cy="131108"/>
            <wp:effectExtent l="0" t="0" r="0" b="0"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53657F">
        <w:rPr>
          <w:rFonts w:ascii="Times New Roman" w:hAnsi="Times New Roman"/>
          <w:spacing w:val="2"/>
          <w:w w:val="99"/>
          <w:sz w:val="19"/>
          <w:lang w:val="sk-SK"/>
        </w:rPr>
        <w:t xml:space="preserve">  </w:t>
      </w:r>
      <w:r w:rsidR="003449B0">
        <w:rPr>
          <w:sz w:val="19"/>
          <w:lang w:val="sk-SK"/>
        </w:rPr>
        <w:t>O</w:t>
      </w:r>
      <w:r w:rsidR="00D75A93">
        <w:rPr>
          <w:sz w:val="19"/>
          <w:lang w:val="sk-SK"/>
        </w:rPr>
        <w:t>b</w:t>
      </w:r>
      <w:r w:rsidR="003449B0">
        <w:rPr>
          <w:sz w:val="19"/>
          <w:lang w:val="sk-SK"/>
        </w:rPr>
        <w:t>a dokumenty musia byť podpísané modrým perom.</w:t>
      </w:r>
      <w:r w:rsidR="008A4577" w:rsidRPr="0053657F">
        <w:rPr>
          <w:sz w:val="19"/>
          <w:lang w:val="sk-SK"/>
        </w:rPr>
        <w:t>)</w:t>
      </w:r>
    </w:p>
    <w:p w14:paraId="39B2C3FD" w14:textId="2A36BDE6" w:rsidR="00D411FB" w:rsidRPr="0053657F" w:rsidRDefault="00D6611A" w:rsidP="003449B0">
      <w:pPr>
        <w:pStyle w:val="Odsekzoznamu"/>
        <w:numPr>
          <w:ilvl w:val="3"/>
          <w:numId w:val="33"/>
        </w:numPr>
        <w:tabs>
          <w:tab w:val="left" w:pos="1891"/>
          <w:tab w:val="left" w:pos="1892"/>
        </w:tabs>
        <w:spacing w:before="190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pre</w:t>
      </w:r>
      <w:r w:rsidR="008A0D5E">
        <w:rPr>
          <w:sz w:val="19"/>
          <w:lang w:val="sk-SK"/>
        </w:rPr>
        <w:t>čítať</w:t>
      </w:r>
      <w:r w:rsidR="008A4577" w:rsidRPr="0053657F">
        <w:rPr>
          <w:spacing w:val="-2"/>
          <w:sz w:val="19"/>
          <w:lang w:val="sk-SK"/>
        </w:rPr>
        <w:t xml:space="preserve"> </w:t>
      </w:r>
      <w:hyperlink r:id="rId61">
        <w:r w:rsidR="008A4577" w:rsidRPr="0053657F">
          <w:rPr>
            <w:color w:val="0087CC"/>
            <w:sz w:val="19"/>
            <w:lang w:val="sk-SK"/>
          </w:rPr>
          <w:t>P</w:t>
        </w:r>
        <w:r w:rsidR="008A0D5E">
          <w:rPr>
            <w:color w:val="0087CC"/>
            <w:sz w:val="19"/>
            <w:lang w:val="sk-SK"/>
          </w:rPr>
          <w:t>odmienky používania portálu</w:t>
        </w:r>
        <w:r w:rsidR="008A4577" w:rsidRPr="0053657F">
          <w:rPr>
            <w:color w:val="0087CC"/>
            <w:spacing w:val="-1"/>
            <w:sz w:val="19"/>
            <w:lang w:val="sk-SK"/>
          </w:rPr>
          <w:t xml:space="preserve"> </w:t>
        </w:r>
      </w:hyperlink>
      <w:r w:rsidR="008A4577" w:rsidRPr="0053657F">
        <w:rPr>
          <w:sz w:val="19"/>
          <w:lang w:val="sk-SK"/>
        </w:rPr>
        <w:t>a</w:t>
      </w:r>
    </w:p>
    <w:p w14:paraId="1A159ECC" w14:textId="4AEC3128" w:rsidR="00D411FB" w:rsidRPr="0053657F" w:rsidRDefault="008A4577" w:rsidP="003449B0">
      <w:pPr>
        <w:pStyle w:val="Odsekzoznamu"/>
        <w:numPr>
          <w:ilvl w:val="3"/>
          <w:numId w:val="33"/>
        </w:numPr>
        <w:tabs>
          <w:tab w:val="left" w:pos="1891"/>
          <w:tab w:val="left" w:pos="1892"/>
        </w:tabs>
        <w:spacing w:before="200" w:line="235" w:lineRule="auto"/>
        <w:ind w:right="378"/>
        <w:jc w:val="both"/>
        <w:rPr>
          <w:sz w:val="19"/>
          <w:lang w:val="sk-SK"/>
        </w:rPr>
      </w:pPr>
      <w:r w:rsidRPr="0053657F">
        <w:rPr>
          <w:sz w:val="19"/>
          <w:lang w:val="sk-SK"/>
        </w:rPr>
        <w:t>d</w:t>
      </w:r>
      <w:r w:rsidR="008A0D5E">
        <w:rPr>
          <w:sz w:val="19"/>
          <w:lang w:val="sk-SK"/>
        </w:rPr>
        <w:t>atovať, podpísať a opečiatkovať vyhlásenie o súhlase s Podmienkami používania portálu (takisto modrým perom</w:t>
      </w:r>
      <w:r w:rsidRPr="0053657F">
        <w:rPr>
          <w:sz w:val="19"/>
          <w:lang w:val="sk-SK"/>
        </w:rPr>
        <w:t>).</w:t>
      </w:r>
    </w:p>
    <w:p w14:paraId="4A79C270" w14:textId="77777777" w:rsidR="00D411FB" w:rsidRPr="0053657F" w:rsidRDefault="00D411FB" w:rsidP="003449B0">
      <w:pPr>
        <w:pStyle w:val="Zkladntext"/>
        <w:jc w:val="both"/>
        <w:rPr>
          <w:lang w:val="sk-SK"/>
        </w:rPr>
      </w:pPr>
    </w:p>
    <w:p w14:paraId="3C2523B8" w14:textId="5AF1781B" w:rsidR="00D411FB" w:rsidRPr="0053657F" w:rsidRDefault="008A4577" w:rsidP="003449B0">
      <w:pPr>
        <w:pStyle w:val="Nadpis3"/>
        <w:ind w:left="756"/>
        <w:jc w:val="both"/>
        <w:rPr>
          <w:lang w:val="sk-SK"/>
        </w:rPr>
      </w:pPr>
      <w:r w:rsidRPr="0053657F">
        <w:rPr>
          <w:noProof/>
          <w:position w:val="3"/>
          <w:lang w:val="sk-SK"/>
        </w:rPr>
        <w:drawing>
          <wp:inline distT="0" distB="0" distL="0" distR="0" wp14:anchorId="430F0FE7" wp14:editId="33E1FC71">
            <wp:extent cx="200025" cy="190500"/>
            <wp:effectExtent l="0" t="0" r="0" b="0"/>
            <wp:docPr id="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-15"/>
          <w:sz w:val="20"/>
          <w:lang w:val="sk-SK"/>
        </w:rPr>
        <w:t xml:space="preserve"> </w:t>
      </w:r>
      <w:r w:rsidR="008A0D5E">
        <w:rPr>
          <w:color w:val="444444"/>
          <w:w w:val="85"/>
          <w:lang w:val="sk-SK"/>
        </w:rPr>
        <w:t>Nahrajte nasledujúce dokumenty do Registra účastníkov</w:t>
      </w:r>
      <w:r w:rsidRPr="0053657F">
        <w:rPr>
          <w:color w:val="444444"/>
          <w:w w:val="85"/>
          <w:lang w:val="sk-SK"/>
        </w:rPr>
        <w:t>:</w:t>
      </w:r>
    </w:p>
    <w:p w14:paraId="77D82C4C" w14:textId="1C156C5C" w:rsidR="00D411FB" w:rsidRPr="0053657F" w:rsidRDefault="008A0D5E" w:rsidP="003449B0">
      <w:pPr>
        <w:pStyle w:val="Odsekzoznamu"/>
        <w:numPr>
          <w:ilvl w:val="3"/>
          <w:numId w:val="33"/>
        </w:numPr>
        <w:tabs>
          <w:tab w:val="left" w:pos="1891"/>
          <w:tab w:val="left" w:pos="1892"/>
        </w:tabs>
        <w:spacing w:before="214" w:line="235" w:lineRule="auto"/>
        <w:ind w:right="376"/>
        <w:jc w:val="both"/>
        <w:rPr>
          <w:sz w:val="19"/>
          <w:lang w:val="sk-SK"/>
        </w:rPr>
      </w:pPr>
      <w:r>
        <w:rPr>
          <w:sz w:val="19"/>
          <w:lang w:val="sk-SK"/>
        </w:rPr>
        <w:lastRenderedPageBreak/>
        <w:t>menovací dekrét</w:t>
      </w:r>
      <w:r w:rsidR="0032683D">
        <w:rPr>
          <w:sz w:val="19"/>
          <w:lang w:val="sk-SK"/>
        </w:rPr>
        <w:t xml:space="preserve"> zástupcu</w:t>
      </w:r>
      <w:r w:rsidR="008A4577" w:rsidRPr="0053657F">
        <w:rPr>
          <w:spacing w:val="-4"/>
          <w:sz w:val="19"/>
          <w:lang w:val="sk-SK"/>
        </w:rPr>
        <w:t xml:space="preserve"> </w:t>
      </w:r>
      <w:r w:rsidR="0032683D">
        <w:rPr>
          <w:spacing w:val="-4"/>
          <w:sz w:val="19"/>
          <w:lang w:val="sk-SK"/>
        </w:rPr>
        <w:t>(</w:t>
      </w:r>
      <w:r w:rsidR="008A4577" w:rsidRPr="0053657F">
        <w:rPr>
          <w:sz w:val="19"/>
          <w:lang w:val="sk-SK"/>
        </w:rPr>
        <w:t>LEAR</w:t>
      </w:r>
      <w:r w:rsidR="0032683D">
        <w:rPr>
          <w:sz w:val="19"/>
          <w:lang w:val="sk-SK"/>
        </w:rPr>
        <w:t>) a jeho úlohy a povinnosti</w:t>
      </w:r>
      <w:r w:rsidR="008A4577" w:rsidRPr="0053657F">
        <w:rPr>
          <w:spacing w:val="-5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 w:rsidR="0032683D">
        <w:rPr>
          <w:sz w:val="19"/>
          <w:lang w:val="sk-SK"/>
        </w:rPr>
        <w:t xml:space="preserve">datované a podpísané právnym zástupcom a </w:t>
      </w:r>
      <w:r w:rsidR="008A4577" w:rsidRPr="0053657F">
        <w:rPr>
          <w:sz w:val="19"/>
          <w:lang w:val="sk-SK"/>
        </w:rPr>
        <w:t>LEAR)</w:t>
      </w:r>
      <w:r w:rsidR="0032683D">
        <w:rPr>
          <w:sz w:val="19"/>
          <w:lang w:val="sk-SK"/>
        </w:rPr>
        <w:t>,</w:t>
      </w:r>
    </w:p>
    <w:p w14:paraId="3B285360" w14:textId="77777777" w:rsidR="00D411FB" w:rsidRPr="0053657F" w:rsidRDefault="00D411FB" w:rsidP="003449B0">
      <w:pPr>
        <w:pStyle w:val="Zkladntext"/>
        <w:spacing w:before="12"/>
        <w:jc w:val="both"/>
        <w:rPr>
          <w:sz w:val="16"/>
          <w:lang w:val="sk-SK"/>
        </w:rPr>
      </w:pPr>
    </w:p>
    <w:p w14:paraId="151355C8" w14:textId="50EA8F98" w:rsidR="00D411FB" w:rsidRPr="0053657F" w:rsidRDefault="0032683D" w:rsidP="003449B0">
      <w:pPr>
        <w:pStyle w:val="Odsekzoznamu"/>
        <w:numPr>
          <w:ilvl w:val="3"/>
          <w:numId w:val="33"/>
        </w:numPr>
        <w:tabs>
          <w:tab w:val="left" w:pos="1891"/>
          <w:tab w:val="left" w:pos="1892"/>
        </w:tabs>
        <w:spacing w:line="235" w:lineRule="auto"/>
        <w:ind w:right="376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vyhlásenie o súhlase </w:t>
      </w:r>
      <w:r w:rsidR="00D806DC">
        <w:rPr>
          <w:sz w:val="19"/>
          <w:lang w:val="sk-SK"/>
        </w:rPr>
        <w:t>s Podmienkami používania portálu (</w:t>
      </w:r>
      <w:r w:rsidR="00E6642C">
        <w:rPr>
          <w:sz w:val="19"/>
          <w:lang w:val="sk-SK"/>
        </w:rPr>
        <w:t>datované a podpísané právnym zástupcom</w:t>
      </w:r>
      <w:r w:rsidR="008A4577" w:rsidRPr="0053657F">
        <w:rPr>
          <w:sz w:val="19"/>
          <w:lang w:val="sk-SK"/>
        </w:rPr>
        <w:t>)</w:t>
      </w:r>
      <w:r w:rsidR="00E6642C">
        <w:rPr>
          <w:sz w:val="19"/>
          <w:lang w:val="sk-SK"/>
        </w:rPr>
        <w:t>,</w:t>
      </w:r>
    </w:p>
    <w:p w14:paraId="21CE8D36" w14:textId="77777777" w:rsidR="00D411FB" w:rsidRPr="0053657F" w:rsidRDefault="00D411FB" w:rsidP="003449B0">
      <w:pPr>
        <w:pStyle w:val="Zkladntext"/>
        <w:spacing w:before="11"/>
        <w:jc w:val="both"/>
        <w:rPr>
          <w:sz w:val="16"/>
          <w:lang w:val="sk-SK"/>
        </w:rPr>
      </w:pPr>
    </w:p>
    <w:p w14:paraId="0C0C02E6" w14:textId="0D5401AC" w:rsidR="00D411FB" w:rsidRPr="0053657F" w:rsidRDefault="00592FED" w:rsidP="003449B0">
      <w:pPr>
        <w:pStyle w:val="Odsekzoznamu"/>
        <w:numPr>
          <w:ilvl w:val="3"/>
          <w:numId w:val="33"/>
        </w:numPr>
        <w:tabs>
          <w:tab w:val="left" w:pos="1891"/>
          <w:tab w:val="left" w:pos="1892"/>
        </w:tabs>
        <w:spacing w:line="235" w:lineRule="auto"/>
        <w:ind w:right="375"/>
        <w:jc w:val="both"/>
        <w:rPr>
          <w:sz w:val="19"/>
          <w:lang w:val="sk-SK"/>
        </w:rPr>
      </w:pPr>
      <w:r>
        <w:rPr>
          <w:sz w:val="19"/>
          <w:lang w:val="sk-SK"/>
        </w:rPr>
        <w:t>kópie platných dokladov</w:t>
      </w:r>
      <w:r w:rsidR="00940ED1">
        <w:rPr>
          <w:sz w:val="19"/>
          <w:lang w:val="sk-SK"/>
        </w:rPr>
        <w:t xml:space="preserve"> potvrdzujúcich totožnosť </w:t>
      </w:r>
      <w:r w:rsidR="008A4577" w:rsidRPr="0053657F">
        <w:rPr>
          <w:sz w:val="19"/>
          <w:lang w:val="sk-SK"/>
        </w:rPr>
        <w:t>(</w:t>
      </w:r>
      <w:r w:rsidR="00940ED1">
        <w:rPr>
          <w:sz w:val="19"/>
          <w:lang w:val="sk-SK"/>
        </w:rPr>
        <w:t>občiansky preukaz, pas</w:t>
      </w:r>
      <w:r w:rsidR="008A4577" w:rsidRPr="0053657F">
        <w:rPr>
          <w:sz w:val="19"/>
          <w:lang w:val="sk-SK"/>
        </w:rPr>
        <w:t>)</w:t>
      </w:r>
      <w:r w:rsidR="008A4577" w:rsidRPr="0053657F">
        <w:rPr>
          <w:spacing w:val="28"/>
          <w:sz w:val="19"/>
          <w:lang w:val="sk-SK"/>
        </w:rPr>
        <w:t xml:space="preserve"> </w:t>
      </w:r>
      <w:r w:rsidR="002D3C0A">
        <w:rPr>
          <w:sz w:val="19"/>
          <w:lang w:val="sk-SK"/>
        </w:rPr>
        <w:t>s fotografiou a podpisom</w:t>
      </w:r>
      <w:r w:rsidR="008A4577" w:rsidRPr="0053657F">
        <w:rPr>
          <w:sz w:val="19"/>
          <w:lang w:val="sk-SK"/>
        </w:rPr>
        <w:t>:</w:t>
      </w:r>
    </w:p>
    <w:p w14:paraId="43D7E076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4BCADD77" w14:textId="48407F5F" w:rsidR="00D411FB" w:rsidRPr="0053657F" w:rsidRDefault="002D3C0A">
      <w:pPr>
        <w:pStyle w:val="Odsekzoznamu"/>
        <w:numPr>
          <w:ilvl w:val="4"/>
          <w:numId w:val="33"/>
        </w:numPr>
        <w:tabs>
          <w:tab w:val="left" w:pos="2460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právneho zástupcu a</w:t>
      </w:r>
    </w:p>
    <w:p w14:paraId="409F0CD3" w14:textId="2E4890B2" w:rsidR="00D411FB" w:rsidRPr="0053657F" w:rsidRDefault="002D3C0A">
      <w:pPr>
        <w:pStyle w:val="Odsekzoznamu"/>
        <w:numPr>
          <w:ilvl w:val="4"/>
          <w:numId w:val="33"/>
        </w:numPr>
        <w:tabs>
          <w:tab w:val="left" w:pos="2460"/>
        </w:tabs>
        <w:spacing w:before="180"/>
        <w:ind w:hanging="361"/>
        <w:rPr>
          <w:sz w:val="19"/>
          <w:lang w:val="sk-SK"/>
        </w:rPr>
      </w:pPr>
      <w:r>
        <w:rPr>
          <w:sz w:val="19"/>
          <w:lang w:val="sk-SK"/>
        </w:rPr>
        <w:t>menovaného zástupcu</w:t>
      </w:r>
      <w:r w:rsidR="008A4577" w:rsidRPr="0053657F">
        <w:rPr>
          <w:spacing w:val="-3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LEAR</w:t>
      </w:r>
    </w:p>
    <w:p w14:paraId="30BBD864" w14:textId="6AAACDE4" w:rsidR="00D411FB" w:rsidRPr="0053657F" w:rsidRDefault="008A4577">
      <w:pPr>
        <w:pStyle w:val="Odsekzoznamu"/>
        <w:numPr>
          <w:ilvl w:val="3"/>
          <w:numId w:val="33"/>
        </w:numPr>
        <w:tabs>
          <w:tab w:val="left" w:pos="1891"/>
          <w:tab w:val="left" w:pos="1892"/>
        </w:tabs>
        <w:spacing w:before="185" w:line="235" w:lineRule="auto"/>
        <w:ind w:right="375"/>
        <w:rPr>
          <w:sz w:val="19"/>
          <w:lang w:val="sk-SK"/>
        </w:rPr>
      </w:pPr>
      <w:r w:rsidRPr="0053657F">
        <w:rPr>
          <w:sz w:val="19"/>
          <w:lang w:val="sk-SK"/>
        </w:rPr>
        <w:t>do</w:t>
      </w:r>
      <w:r w:rsidR="00D30705">
        <w:rPr>
          <w:sz w:val="19"/>
          <w:lang w:val="sk-SK"/>
        </w:rPr>
        <w:t>kumenty dokazujúce oprávnenie právneho zástupcu; tieto dokumenty musia:</w:t>
      </w:r>
    </w:p>
    <w:p w14:paraId="316930B9" w14:textId="77777777" w:rsidR="00D411FB" w:rsidRPr="0053657F" w:rsidRDefault="00D411FB">
      <w:pPr>
        <w:pStyle w:val="Zkladntext"/>
        <w:spacing w:before="7"/>
        <w:rPr>
          <w:sz w:val="17"/>
          <w:lang w:val="sk-SK"/>
        </w:rPr>
      </w:pPr>
    </w:p>
    <w:p w14:paraId="2B7EEC1F" w14:textId="40DD26A2" w:rsidR="00D411FB" w:rsidRPr="0053657F" w:rsidRDefault="00337623" w:rsidP="00337623">
      <w:pPr>
        <w:pStyle w:val="Odsekzoznamu"/>
        <w:numPr>
          <w:ilvl w:val="4"/>
          <w:numId w:val="33"/>
        </w:numPr>
        <w:tabs>
          <w:tab w:val="left" w:pos="2460"/>
        </w:tabs>
        <w:spacing w:line="220" w:lineRule="auto"/>
        <w:ind w:right="381"/>
        <w:jc w:val="both"/>
        <w:rPr>
          <w:sz w:val="19"/>
          <w:lang w:val="sk-SK"/>
        </w:rPr>
      </w:pPr>
      <w:r w:rsidRPr="00337623">
        <w:rPr>
          <w:sz w:val="19"/>
          <w:lang w:val="sk-SK"/>
        </w:rPr>
        <w:t xml:space="preserve">jasne uviesť </w:t>
      </w:r>
      <w:r w:rsidR="00C17F80">
        <w:rPr>
          <w:sz w:val="19"/>
          <w:lang w:val="sk-SK"/>
        </w:rPr>
        <w:t>rol</w:t>
      </w:r>
      <w:r w:rsidRPr="00337623">
        <w:rPr>
          <w:sz w:val="19"/>
          <w:lang w:val="sk-SK"/>
        </w:rPr>
        <w:t>u/funkciu osoby v rámci organizácie ako zákonného zástupcu</w:t>
      </w:r>
    </w:p>
    <w:p w14:paraId="3F351C9B" w14:textId="77777777" w:rsidR="00D411FB" w:rsidRPr="0053657F" w:rsidRDefault="00D411FB">
      <w:pPr>
        <w:pStyle w:val="Zkladntext"/>
        <w:spacing w:before="11"/>
        <w:rPr>
          <w:sz w:val="17"/>
          <w:lang w:val="sk-SK"/>
        </w:rPr>
      </w:pPr>
    </w:p>
    <w:p w14:paraId="73973AC0" w14:textId="06BDC249" w:rsidR="00D411FB" w:rsidRPr="0053657F" w:rsidRDefault="00686677">
      <w:pPr>
        <w:pStyle w:val="Odsekzoznamu"/>
        <w:numPr>
          <w:ilvl w:val="4"/>
          <w:numId w:val="33"/>
        </w:numPr>
        <w:tabs>
          <w:tab w:val="left" w:pos="2460"/>
        </w:tabs>
        <w:spacing w:line="220" w:lineRule="auto"/>
        <w:ind w:right="375"/>
        <w:rPr>
          <w:sz w:val="19"/>
          <w:lang w:val="sk-SK"/>
        </w:rPr>
      </w:pPr>
      <w:r w:rsidRPr="00686677">
        <w:rPr>
          <w:sz w:val="19"/>
          <w:lang w:val="sk-SK"/>
        </w:rPr>
        <w:t xml:space="preserve">identifikovať a vymenovať osobu (menom) ako osobu, ktorá zastrešuje danú </w:t>
      </w:r>
      <w:r w:rsidR="00E768C0">
        <w:rPr>
          <w:sz w:val="19"/>
          <w:lang w:val="sk-SK"/>
        </w:rPr>
        <w:t>rol</w:t>
      </w:r>
      <w:r w:rsidRPr="00686677">
        <w:rPr>
          <w:sz w:val="19"/>
          <w:lang w:val="sk-SK"/>
        </w:rPr>
        <w:t>u/funkciu.</w:t>
      </w:r>
    </w:p>
    <w:p w14:paraId="0BB5CCCB" w14:textId="77777777" w:rsidR="00D411FB" w:rsidRPr="0053657F" w:rsidRDefault="00D411FB">
      <w:pPr>
        <w:pStyle w:val="Zkladntext"/>
        <w:spacing w:before="9"/>
        <w:rPr>
          <w:sz w:val="17"/>
          <w:lang w:val="sk-SK"/>
        </w:rPr>
      </w:pPr>
    </w:p>
    <w:p w14:paraId="4ED1F4C9" w14:textId="5D42D52A" w:rsidR="00217584" w:rsidRPr="00217584" w:rsidRDefault="008A4577" w:rsidP="00217584">
      <w:pPr>
        <w:pStyle w:val="Zkladntext"/>
        <w:spacing w:before="1"/>
        <w:ind w:left="1183" w:right="374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7F9E47A0" wp14:editId="762EB763">
            <wp:extent cx="131108" cy="131108"/>
            <wp:effectExtent l="0" t="0" r="0" b="0"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6"/>
          <w:sz w:val="20"/>
          <w:lang w:val="sk-SK"/>
        </w:rPr>
        <w:t xml:space="preserve"> </w:t>
      </w:r>
      <w:r w:rsidR="00217584" w:rsidRPr="00217584">
        <w:rPr>
          <w:lang w:val="sk-SK"/>
        </w:rPr>
        <w:t>Nezab</w:t>
      </w:r>
      <w:r w:rsidR="00217584">
        <w:rPr>
          <w:lang w:val="sk-SK"/>
        </w:rPr>
        <w:t>údajte</w:t>
      </w:r>
      <w:r w:rsidR="00217584" w:rsidRPr="00217584">
        <w:rPr>
          <w:lang w:val="sk-SK"/>
        </w:rPr>
        <w:t xml:space="preserve">, že MUSÍTE uchovať originály všetkých nahraných dokumentov, aby ste ich mali k dispozícii v prípade kontrol, </w:t>
      </w:r>
      <w:r w:rsidR="00BE6D08">
        <w:rPr>
          <w:lang w:val="sk-SK"/>
        </w:rPr>
        <w:t>overovaní</w:t>
      </w:r>
      <w:r w:rsidR="00217584" w:rsidRPr="00217584">
        <w:rPr>
          <w:lang w:val="sk-SK"/>
        </w:rPr>
        <w:t xml:space="preserve"> alebo auditov EÚ. Keďže vaša registrácia v </w:t>
      </w:r>
      <w:r w:rsidR="00BE6D08">
        <w:rPr>
          <w:lang w:val="sk-SK"/>
        </w:rPr>
        <w:t>R</w:t>
      </w:r>
      <w:r w:rsidR="00217584" w:rsidRPr="00217584">
        <w:rPr>
          <w:lang w:val="sk-SK"/>
        </w:rPr>
        <w:t xml:space="preserve">egistri účastníkov je platná pre tento a všetky budúce </w:t>
      </w:r>
      <w:r w:rsidR="00161863">
        <w:rPr>
          <w:lang w:val="sk-SK"/>
        </w:rPr>
        <w:t>prípa</w:t>
      </w:r>
      <w:r w:rsidR="00CD53B0">
        <w:rPr>
          <w:lang w:val="sk-SK"/>
        </w:rPr>
        <w:t>dy</w:t>
      </w:r>
      <w:r w:rsidR="00217584" w:rsidRPr="00217584">
        <w:rPr>
          <w:lang w:val="sk-SK"/>
        </w:rPr>
        <w:t xml:space="preserve"> financovania a výberové konania EÚ, o ktoré sa vaša organizácia </w:t>
      </w:r>
      <w:r w:rsidR="00CD53B0">
        <w:rPr>
          <w:lang w:val="sk-SK"/>
        </w:rPr>
        <w:t>b</w:t>
      </w:r>
      <w:r w:rsidR="00217584" w:rsidRPr="00217584">
        <w:rPr>
          <w:lang w:val="sk-SK"/>
        </w:rPr>
        <w:t xml:space="preserve">ude uchádzať, originály musíte uchovávať </w:t>
      </w:r>
      <w:r w:rsidR="00C54149">
        <w:rPr>
          <w:lang w:val="sk-SK"/>
        </w:rPr>
        <w:t>dovtedy</w:t>
      </w:r>
      <w:r w:rsidR="00217584" w:rsidRPr="00217584">
        <w:rPr>
          <w:lang w:val="sk-SK"/>
        </w:rPr>
        <w:t xml:space="preserve">, kým </w:t>
      </w:r>
      <w:r w:rsidR="00C54149">
        <w:rPr>
          <w:lang w:val="sk-SK"/>
        </w:rPr>
        <w:t>budete</w:t>
      </w:r>
      <w:r w:rsidR="00217584" w:rsidRPr="00217584">
        <w:rPr>
          <w:lang w:val="sk-SK"/>
        </w:rPr>
        <w:t xml:space="preserve"> zaregistrovaní na portáli (a prípadne aj dlhšie pre potreby kontrol, </w:t>
      </w:r>
      <w:r w:rsidR="00C54149">
        <w:rPr>
          <w:lang w:val="sk-SK"/>
        </w:rPr>
        <w:t>overovaní</w:t>
      </w:r>
      <w:r w:rsidR="00217584" w:rsidRPr="00217584">
        <w:rPr>
          <w:lang w:val="sk-SK"/>
        </w:rPr>
        <w:t xml:space="preserve"> a auditov atď.). Preto by ste ich NEMALI vyhadzovať a mali by ste zabezpečiť ich uchovanie aj </w:t>
      </w:r>
      <w:r w:rsidR="00217584" w:rsidRPr="009E1DF7">
        <w:rPr>
          <w:lang w:val="sk-SK"/>
        </w:rPr>
        <w:t>pre</w:t>
      </w:r>
      <w:r w:rsidR="00217584" w:rsidRPr="00217584">
        <w:rPr>
          <w:lang w:val="sk-SK"/>
        </w:rPr>
        <w:t xml:space="preserve"> prípad </w:t>
      </w:r>
      <w:r w:rsidR="00066594">
        <w:rPr>
          <w:lang w:val="sk-SK"/>
        </w:rPr>
        <w:t>úpadku</w:t>
      </w:r>
      <w:r w:rsidR="00217584" w:rsidRPr="00217584">
        <w:rPr>
          <w:lang w:val="sk-SK"/>
        </w:rPr>
        <w:t>, prevzatia</w:t>
      </w:r>
      <w:r w:rsidR="00604FD4">
        <w:rPr>
          <w:lang w:val="sk-SK"/>
        </w:rPr>
        <w:t xml:space="preserve"> firmy</w:t>
      </w:r>
      <w:r w:rsidR="00217584" w:rsidRPr="00217584">
        <w:rPr>
          <w:lang w:val="sk-SK"/>
        </w:rPr>
        <w:t xml:space="preserve"> alebo zmeny kontroly.</w:t>
      </w:r>
    </w:p>
    <w:p w14:paraId="7C205D7B" w14:textId="77777777" w:rsidR="00D411FB" w:rsidRPr="0053657F" w:rsidRDefault="00D411FB">
      <w:pPr>
        <w:pStyle w:val="Zkladntext"/>
        <w:spacing w:before="1"/>
        <w:rPr>
          <w:sz w:val="25"/>
          <w:lang w:val="sk-SK"/>
        </w:rPr>
      </w:pPr>
    </w:p>
    <w:p w14:paraId="00AF38F0" w14:textId="4EBEDE0B" w:rsidR="00D411FB" w:rsidRPr="0053657F" w:rsidRDefault="0018649E" w:rsidP="0018649E">
      <w:pPr>
        <w:pStyle w:val="Nadpis3"/>
        <w:jc w:val="both"/>
        <w:rPr>
          <w:lang w:val="sk-SK"/>
        </w:rPr>
      </w:pPr>
      <w:r w:rsidRPr="0053657F">
        <w:rPr>
          <w:noProof/>
          <w:position w:val="3"/>
          <w:lang w:val="sk-SK"/>
        </w:rPr>
        <w:drawing>
          <wp:inline distT="0" distB="0" distL="0" distR="0" wp14:anchorId="3907CC9F" wp14:editId="7B41CDB8">
            <wp:extent cx="190500" cy="190500"/>
            <wp:effectExtent l="0" t="0" r="0" b="0"/>
            <wp:docPr id="1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 </w:t>
      </w:r>
      <w:r w:rsidRPr="0053657F">
        <w:rPr>
          <w:rFonts w:ascii="Times New Roman"/>
          <w:spacing w:val="-23"/>
          <w:sz w:val="20"/>
          <w:lang w:val="sk-SK"/>
        </w:rPr>
        <w:t xml:space="preserve"> </w:t>
      </w:r>
      <w:r w:rsidR="003777BF">
        <w:rPr>
          <w:color w:val="444444"/>
          <w:w w:val="85"/>
          <w:lang w:val="sk-SK"/>
        </w:rPr>
        <w:t>Potvrdenie</w:t>
      </w:r>
      <w:r w:rsidR="00604FD4">
        <w:rPr>
          <w:color w:val="444444"/>
          <w:w w:val="85"/>
          <w:lang w:val="sk-SK"/>
        </w:rPr>
        <w:t xml:space="preserve"> menovania</w:t>
      </w:r>
      <w:r w:rsidR="008A4577" w:rsidRPr="0053657F">
        <w:rPr>
          <w:color w:val="444444"/>
          <w:spacing w:val="25"/>
          <w:w w:val="85"/>
          <w:lang w:val="sk-SK"/>
        </w:rPr>
        <w:t xml:space="preserve"> </w:t>
      </w:r>
      <w:r w:rsidR="008A4577" w:rsidRPr="0053657F">
        <w:rPr>
          <w:color w:val="444444"/>
          <w:w w:val="85"/>
          <w:lang w:val="sk-SK"/>
        </w:rPr>
        <w:t>LEAR</w:t>
      </w:r>
      <w:r w:rsidR="008A4577" w:rsidRPr="0053657F">
        <w:rPr>
          <w:color w:val="444444"/>
          <w:spacing w:val="27"/>
          <w:w w:val="85"/>
          <w:lang w:val="sk-SK"/>
        </w:rPr>
        <w:t xml:space="preserve"> </w:t>
      </w:r>
      <w:r w:rsidR="00604FD4">
        <w:rPr>
          <w:color w:val="444444"/>
          <w:w w:val="85"/>
          <w:lang w:val="sk-SK"/>
        </w:rPr>
        <w:t>Centrálnou overovacou službou</w:t>
      </w:r>
    </w:p>
    <w:p w14:paraId="64E3AF72" w14:textId="77777777" w:rsidR="00D411FB" w:rsidRPr="0053657F" w:rsidRDefault="00D411FB">
      <w:pPr>
        <w:pStyle w:val="Zkladntext"/>
        <w:rPr>
          <w:rFonts w:ascii="Arial"/>
          <w:sz w:val="20"/>
          <w:lang w:val="sk-SK"/>
        </w:rPr>
      </w:pPr>
    </w:p>
    <w:p w14:paraId="0DCE833B" w14:textId="77777777" w:rsidR="00D411FB" w:rsidRPr="0053657F" w:rsidRDefault="00D411FB">
      <w:pPr>
        <w:pStyle w:val="Zkladntext"/>
        <w:spacing w:before="3"/>
        <w:rPr>
          <w:rFonts w:ascii="Arial"/>
          <w:lang w:val="sk-SK"/>
        </w:rPr>
      </w:pPr>
    </w:p>
    <w:p w14:paraId="468D279B" w14:textId="5AF1DA06" w:rsidR="00D411FB" w:rsidRPr="0053657F" w:rsidRDefault="00CD451B">
      <w:pPr>
        <w:pStyle w:val="Zkladntext"/>
        <w:ind w:left="1183" w:right="378"/>
        <w:jc w:val="both"/>
        <w:rPr>
          <w:lang w:val="sk-SK"/>
        </w:rPr>
      </w:pPr>
      <w:r w:rsidRPr="00CD451B">
        <w:rPr>
          <w:lang w:val="sk-SK"/>
        </w:rPr>
        <w:t xml:space="preserve">Po prijatí vyššie uvedených dokumentov a po potvrdení príslušného </w:t>
      </w:r>
      <w:r>
        <w:rPr>
          <w:lang w:val="sk-SK"/>
        </w:rPr>
        <w:t xml:space="preserve">čísla </w:t>
      </w:r>
      <w:r w:rsidRPr="00CD451B">
        <w:rPr>
          <w:lang w:val="sk-SK"/>
        </w:rPr>
        <w:t xml:space="preserve">PIC </w:t>
      </w:r>
      <w:r w:rsidR="003777BF">
        <w:rPr>
          <w:lang w:val="sk-SK"/>
        </w:rPr>
        <w:t>C</w:t>
      </w:r>
      <w:r w:rsidRPr="00CD451B">
        <w:rPr>
          <w:lang w:val="sk-SK"/>
        </w:rPr>
        <w:t xml:space="preserve">entrálna </w:t>
      </w:r>
      <w:r w:rsidR="003777BF">
        <w:rPr>
          <w:lang w:val="sk-SK"/>
        </w:rPr>
        <w:t>overovacia</w:t>
      </w:r>
      <w:r w:rsidRPr="00CD451B">
        <w:rPr>
          <w:lang w:val="sk-SK"/>
        </w:rPr>
        <w:t xml:space="preserve"> služba potvrdí</w:t>
      </w:r>
      <w:r w:rsidR="00056418">
        <w:rPr>
          <w:lang w:val="sk-SK"/>
        </w:rPr>
        <w:t xml:space="preserve"> v Registri účastníkov</w:t>
      </w:r>
      <w:r w:rsidRPr="00CD451B">
        <w:rPr>
          <w:lang w:val="sk-SK"/>
        </w:rPr>
        <w:t xml:space="preserve"> aj vymenovanie LEAR</w:t>
      </w:r>
      <w:r w:rsidR="008A4577" w:rsidRPr="0053657F">
        <w:rPr>
          <w:lang w:val="sk-SK"/>
        </w:rPr>
        <w:t>.</w:t>
      </w:r>
    </w:p>
    <w:p w14:paraId="30352F7D" w14:textId="77777777" w:rsidR="00D411FB" w:rsidRPr="0053657F" w:rsidRDefault="00D411FB">
      <w:pPr>
        <w:pStyle w:val="Zkladntext"/>
        <w:spacing w:before="11"/>
        <w:rPr>
          <w:sz w:val="18"/>
          <w:lang w:val="sk-SK"/>
        </w:rPr>
      </w:pPr>
    </w:p>
    <w:p w14:paraId="036BA182" w14:textId="3EA76EB6" w:rsidR="00D411FB" w:rsidRPr="0053657F" w:rsidRDefault="008A4577">
      <w:pPr>
        <w:pStyle w:val="Nadpis3"/>
        <w:spacing w:before="1"/>
        <w:ind w:left="756"/>
        <w:rPr>
          <w:lang w:val="sk-SK"/>
        </w:rPr>
      </w:pPr>
      <w:r w:rsidRPr="0053657F">
        <w:rPr>
          <w:noProof/>
          <w:position w:val="3"/>
          <w:lang w:val="sk-SK"/>
        </w:rPr>
        <w:drawing>
          <wp:inline distT="0" distB="0" distL="0" distR="0" wp14:anchorId="793E5150" wp14:editId="66C2701B">
            <wp:extent cx="200025" cy="190500"/>
            <wp:effectExtent l="0" t="0" r="0" b="0"/>
            <wp:docPr id="8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-15"/>
          <w:sz w:val="20"/>
          <w:lang w:val="sk-SK"/>
        </w:rPr>
        <w:t xml:space="preserve"> </w:t>
      </w:r>
      <w:r w:rsidRPr="0053657F">
        <w:rPr>
          <w:color w:val="444444"/>
          <w:w w:val="85"/>
          <w:lang w:val="sk-SK"/>
        </w:rPr>
        <w:t>A</w:t>
      </w:r>
      <w:r w:rsidR="00056418">
        <w:rPr>
          <w:color w:val="444444"/>
          <w:w w:val="85"/>
          <w:lang w:val="sk-SK"/>
        </w:rPr>
        <w:t xml:space="preserve">ktivujte </w:t>
      </w:r>
      <w:r w:rsidR="0017091F">
        <w:rPr>
          <w:color w:val="444444"/>
          <w:w w:val="85"/>
          <w:lang w:val="sk-SK"/>
        </w:rPr>
        <w:t>online používateľský účet LEAR</w:t>
      </w:r>
    </w:p>
    <w:p w14:paraId="531FBC8F" w14:textId="65E247F7" w:rsidR="00D411FB" w:rsidRPr="0053657F" w:rsidRDefault="00701F26">
      <w:pPr>
        <w:pStyle w:val="Zkladntext"/>
        <w:spacing w:before="209"/>
        <w:ind w:left="1183"/>
        <w:jc w:val="both"/>
        <w:rPr>
          <w:lang w:val="sk-SK"/>
        </w:rPr>
      </w:pPr>
      <w:r>
        <w:rPr>
          <w:lang w:val="sk-SK"/>
        </w:rPr>
        <w:t xml:space="preserve">Po potvrdení možno </w:t>
      </w:r>
      <w:r w:rsidR="00DC3AB2">
        <w:rPr>
          <w:lang w:val="sk-SK"/>
        </w:rPr>
        <w:t xml:space="preserve">účet menovaného zástupcu (s osobitými prístupovými právami) </w:t>
      </w:r>
      <w:r w:rsidR="00772905">
        <w:rPr>
          <w:lang w:val="sk-SK"/>
        </w:rPr>
        <w:t>aktivovať:</w:t>
      </w:r>
    </w:p>
    <w:p w14:paraId="0391ACF8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06A5529B" w14:textId="151D8ECF" w:rsidR="00D411FB" w:rsidRPr="0053657F" w:rsidRDefault="00772905">
      <w:pPr>
        <w:pStyle w:val="Odsekzoznamu"/>
        <w:numPr>
          <w:ilvl w:val="0"/>
          <w:numId w:val="30"/>
        </w:numPr>
        <w:tabs>
          <w:tab w:val="left" w:pos="2197"/>
          <w:tab w:val="left" w:pos="219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podľa pokynov, ktoré LEAR dostane e-mailom,</w:t>
      </w:r>
    </w:p>
    <w:p w14:paraId="0F5EB3BE" w14:textId="4B6FB748" w:rsidR="00D411FB" w:rsidRPr="0053657F" w:rsidRDefault="00772905">
      <w:pPr>
        <w:pStyle w:val="Odsekzoznamu"/>
        <w:numPr>
          <w:ilvl w:val="0"/>
          <w:numId w:val="30"/>
        </w:numPr>
        <w:tabs>
          <w:tab w:val="left" w:pos="2197"/>
          <w:tab w:val="left" w:pos="2198"/>
        </w:tabs>
        <w:spacing w:before="202" w:line="235" w:lineRule="auto"/>
        <w:ind w:right="375"/>
        <w:rPr>
          <w:sz w:val="19"/>
          <w:lang w:val="sk-SK"/>
        </w:rPr>
      </w:pPr>
      <w:r>
        <w:rPr>
          <w:sz w:val="19"/>
          <w:lang w:val="sk-SK"/>
        </w:rPr>
        <w:t xml:space="preserve">pomocou </w:t>
      </w:r>
      <w:r w:rsidR="00B3520B">
        <w:rPr>
          <w:sz w:val="19"/>
          <w:lang w:val="sk-SK"/>
        </w:rPr>
        <w:t xml:space="preserve">aktivačného </w:t>
      </w:r>
      <w:r w:rsidR="00C85820">
        <w:rPr>
          <w:sz w:val="19"/>
          <w:lang w:val="sk-SK"/>
        </w:rPr>
        <w:t xml:space="preserve">PIN kódu, ktorý LEAR dostane poštou alebo </w:t>
      </w:r>
      <w:r w:rsidR="00B3520B">
        <w:rPr>
          <w:sz w:val="19"/>
          <w:lang w:val="sk-SK"/>
        </w:rPr>
        <w:t>cez SMS, ak ste poskytli číslo mobilu menovaného zástupcu.</w:t>
      </w:r>
    </w:p>
    <w:p w14:paraId="3F2232AD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1DFEE899" w14:textId="1447211A" w:rsidR="00D411FB" w:rsidRPr="0053657F" w:rsidRDefault="00AF48C9">
      <w:pPr>
        <w:pStyle w:val="Zkladntext"/>
        <w:ind w:left="1183" w:right="375"/>
        <w:jc w:val="both"/>
        <w:rPr>
          <w:lang w:val="sk-SK"/>
        </w:rPr>
      </w:pPr>
      <w:r w:rsidRPr="00AF48C9">
        <w:rPr>
          <w:lang w:val="sk-SK"/>
        </w:rPr>
        <w:t>Ak sa vyskytnú problémy s</w:t>
      </w:r>
      <w:r>
        <w:rPr>
          <w:lang w:val="sk-SK"/>
        </w:rPr>
        <w:t xml:space="preserve"> menovaním </w:t>
      </w:r>
      <w:r w:rsidRPr="00AF48C9">
        <w:rPr>
          <w:lang w:val="sk-SK"/>
        </w:rPr>
        <w:t xml:space="preserve">LEAR, obráťte sa na </w:t>
      </w:r>
      <w:r>
        <w:rPr>
          <w:lang w:val="sk-SK"/>
        </w:rPr>
        <w:t>Centrálnu overovaciu</w:t>
      </w:r>
      <w:r w:rsidRPr="00AF48C9">
        <w:rPr>
          <w:lang w:val="sk-SK"/>
        </w:rPr>
        <w:t xml:space="preserve"> službu prostredníctvom</w:t>
      </w:r>
      <w:r w:rsidR="00A45789">
        <w:rPr>
          <w:lang w:val="sk-SK"/>
        </w:rPr>
        <w:t xml:space="preserve"> nástroja portálu pre zasielanie správ</w:t>
      </w:r>
      <w:r w:rsidR="008A4577" w:rsidRPr="0053657F">
        <w:rPr>
          <w:lang w:val="sk-SK"/>
        </w:rPr>
        <w:t xml:space="preserve"> (</w:t>
      </w:r>
      <w:r w:rsidR="008A4577" w:rsidRPr="0053657F">
        <w:rPr>
          <w:color w:val="7E7E7E"/>
          <w:lang w:val="sk-SK"/>
        </w:rPr>
        <w:t>M</w:t>
      </w:r>
      <w:r w:rsidR="005139A2">
        <w:rPr>
          <w:color w:val="7E7E7E"/>
          <w:lang w:val="sk-SK"/>
        </w:rPr>
        <w:t>oje organizácie</w:t>
      </w:r>
      <w:r w:rsidR="008A4577" w:rsidRPr="0053657F">
        <w:rPr>
          <w:color w:val="7E7E7E"/>
          <w:lang w:val="sk-SK"/>
        </w:rPr>
        <w:t xml:space="preserve"> &gt; </w:t>
      </w:r>
      <w:r w:rsidR="005139A2">
        <w:rPr>
          <w:color w:val="7E7E7E"/>
          <w:lang w:val="sk-SK"/>
        </w:rPr>
        <w:t xml:space="preserve">Opatrenia </w:t>
      </w:r>
      <w:r w:rsidR="008A4577" w:rsidRPr="0053657F">
        <w:rPr>
          <w:color w:val="7E7E7E"/>
          <w:lang w:val="sk-SK"/>
        </w:rPr>
        <w:t xml:space="preserve">&gt; </w:t>
      </w:r>
      <w:r w:rsidR="005139A2">
        <w:rPr>
          <w:color w:val="7E7E7E"/>
          <w:lang w:val="sk-SK"/>
        </w:rPr>
        <w:t>Upraviť organizáciu</w:t>
      </w:r>
      <w:r w:rsidR="008A4577" w:rsidRPr="0053657F">
        <w:rPr>
          <w:lang w:val="sk-SK"/>
        </w:rPr>
        <w:t>).</w:t>
      </w:r>
    </w:p>
    <w:p w14:paraId="572DEF93" w14:textId="57E7395B" w:rsidR="00D411FB" w:rsidRPr="0053657F" w:rsidRDefault="008A4577">
      <w:pPr>
        <w:pStyle w:val="Zkladntext"/>
        <w:spacing w:before="6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4C53BA5D" wp14:editId="1F032D22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523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524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80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3DB85" w14:textId="61C1D551" w:rsidR="00D411FB" w:rsidRPr="005139A2" w:rsidRDefault="00A45789">
                              <w:pPr>
                                <w:spacing w:before="11"/>
                                <w:ind w:left="30"/>
                                <w:rPr>
                                  <w:rFonts w:ascii="Arial" w:hAnsi="Arial"/>
                                  <w:sz w:val="36"/>
                                  <w:lang w:val="sk-SK"/>
                                </w:rPr>
                              </w:pPr>
                              <w:r w:rsidRPr="005139A2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Aktualizácie údajov</w:t>
                              </w:r>
                              <w:r w:rsidR="008A4577" w:rsidRPr="005139A2">
                                <w:rPr>
                                  <w:rFonts w:ascii="Arial" w:hAnsi="Arial"/>
                                  <w:color w:val="444444"/>
                                  <w:spacing w:val="9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="008A4577" w:rsidRPr="005139A2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—</w:t>
                              </w:r>
                              <w:r w:rsidR="008A4577" w:rsidRPr="005139A2">
                                <w:rPr>
                                  <w:rFonts w:ascii="Arial" w:hAnsi="Arial"/>
                                  <w:color w:val="444444"/>
                                  <w:spacing w:val="8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Pr="005139A2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zmena</w:t>
                              </w:r>
                              <w:r w:rsidR="008A4577" w:rsidRPr="005139A2">
                                <w:rPr>
                                  <w:rFonts w:ascii="Arial" w:hAnsi="Arial"/>
                                  <w:color w:val="444444"/>
                                  <w:spacing w:val="8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="008A4577" w:rsidRPr="005139A2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LEAR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3BA5D" id="docshapegroup78" o:spid="_x0000_s1078" style="position:absolute;margin-left:69.35pt;margin-top:10.05pt;width:456.7pt;height:25.75pt;z-index:-15709184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">
                <v:rect id="docshape79" o:spid="_x0000_s1079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" fillcolor="#f1f1f1" stroked="f"/>
                <v:shape id="docshape80" o:spid="_x0000_s1080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81" o:spid="_x0000_s1081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48A3DB85" w14:textId="61C1D551" w:rsidR="00D411FB" w:rsidRPr="005139A2" w:rsidRDefault="00A45789">
                        <w:pPr>
                          <w:spacing w:before="11"/>
                          <w:ind w:left="30"/>
                          <w:rPr>
                            <w:rFonts w:ascii="Arial" w:hAnsi="Arial"/>
                            <w:sz w:val="36"/>
                            <w:lang w:val="sk-SK"/>
                          </w:rPr>
                        </w:pPr>
                        <w:r w:rsidRPr="005139A2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Aktualizácie údajov</w:t>
                        </w:r>
                        <w:r w:rsidR="008A4577" w:rsidRPr="005139A2">
                          <w:rPr>
                            <w:rFonts w:ascii="Arial" w:hAnsi="Arial"/>
                            <w:color w:val="444444"/>
                            <w:spacing w:val="9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="008A4577" w:rsidRPr="005139A2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—</w:t>
                        </w:r>
                        <w:r w:rsidR="008A4577" w:rsidRPr="005139A2">
                          <w:rPr>
                            <w:rFonts w:ascii="Arial" w:hAnsi="Arial"/>
                            <w:color w:val="444444"/>
                            <w:spacing w:val="8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Pr="005139A2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zmena</w:t>
                        </w:r>
                        <w:r w:rsidR="008A4577" w:rsidRPr="005139A2">
                          <w:rPr>
                            <w:rFonts w:ascii="Arial" w:hAnsi="Arial"/>
                            <w:color w:val="444444"/>
                            <w:spacing w:val="8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="008A4577" w:rsidRPr="005139A2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LEAR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4CCADF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76BEF335" w14:textId="09CB9F9D" w:rsidR="00A45789" w:rsidRDefault="00A45789">
      <w:pPr>
        <w:pStyle w:val="Zkladntext"/>
        <w:spacing w:before="100"/>
        <w:ind w:left="757" w:right="378"/>
        <w:jc w:val="both"/>
        <w:rPr>
          <w:lang w:val="sk-SK"/>
        </w:rPr>
      </w:pPr>
      <w:r>
        <w:rPr>
          <w:lang w:val="sk-SK"/>
        </w:rPr>
        <w:t xml:space="preserve">Ak potrebujete vymeniť už potvrdeného menovaného zástupcu, môžete </w:t>
      </w:r>
      <w:r w:rsidR="00804C4A">
        <w:rPr>
          <w:lang w:val="sk-SK"/>
        </w:rPr>
        <w:t>menovať nového (tie isté kroky ako pri prvom menovaní).</w:t>
      </w:r>
    </w:p>
    <w:p w14:paraId="5272C288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179DCE0D" w14:textId="3313B053" w:rsidR="00D411FB" w:rsidRPr="0053657F" w:rsidRDefault="00804C4A">
      <w:pPr>
        <w:pStyle w:val="Zkladntext"/>
        <w:ind w:left="757" w:right="373"/>
        <w:jc w:val="both"/>
        <w:rPr>
          <w:lang w:val="sk-SK"/>
        </w:rPr>
      </w:pPr>
      <w:r>
        <w:rPr>
          <w:lang w:val="sk-SK"/>
        </w:rPr>
        <w:t xml:space="preserve">Ak ste LEAR a vaša e-mailová adresa sa zmenila, informujte o tom Centrálnu overovaciu službu </w:t>
      </w:r>
      <w:r w:rsidR="002335FE">
        <w:rPr>
          <w:lang w:val="sk-SK"/>
        </w:rPr>
        <w:t>prostredníctvom nástroja portálu pre zasielanie správ</w:t>
      </w:r>
      <w:r w:rsidR="008A4577" w:rsidRPr="0053657F">
        <w:rPr>
          <w:lang w:val="sk-SK"/>
        </w:rPr>
        <w:t xml:space="preserve"> (</w:t>
      </w:r>
      <w:r w:rsidR="008A4577" w:rsidRPr="0053657F">
        <w:rPr>
          <w:color w:val="7E7E7E"/>
          <w:lang w:val="sk-SK"/>
        </w:rPr>
        <w:t>M</w:t>
      </w:r>
      <w:r w:rsidR="008B50E0">
        <w:rPr>
          <w:color w:val="7E7E7E"/>
          <w:lang w:val="sk-SK"/>
        </w:rPr>
        <w:t>oje organizácie</w:t>
      </w:r>
      <w:r w:rsidR="008A4577" w:rsidRPr="0053657F">
        <w:rPr>
          <w:color w:val="7E7E7E"/>
          <w:lang w:val="sk-SK"/>
        </w:rPr>
        <w:t xml:space="preserve"> &gt; </w:t>
      </w:r>
      <w:r w:rsidR="008B50E0">
        <w:rPr>
          <w:color w:val="7E7E7E"/>
          <w:lang w:val="sk-SK"/>
        </w:rPr>
        <w:t>Opatrenia</w:t>
      </w:r>
      <w:r w:rsidR="008A4577" w:rsidRPr="0053657F">
        <w:rPr>
          <w:color w:val="7E7E7E"/>
          <w:lang w:val="sk-SK"/>
        </w:rPr>
        <w:t xml:space="preserve"> &gt; </w:t>
      </w:r>
      <w:r w:rsidR="008B50E0">
        <w:rPr>
          <w:color w:val="7E7E7E"/>
          <w:lang w:val="sk-SK"/>
        </w:rPr>
        <w:t>Upraviť organizáciu</w:t>
      </w:r>
      <w:r w:rsidR="008A4577" w:rsidRPr="0053657F">
        <w:rPr>
          <w:lang w:val="sk-SK"/>
        </w:rPr>
        <w:t>),</w:t>
      </w:r>
      <w:r w:rsidR="008A4577" w:rsidRPr="0053657F">
        <w:rPr>
          <w:spacing w:val="1"/>
          <w:lang w:val="sk-SK"/>
        </w:rPr>
        <w:t xml:space="preserve"> </w:t>
      </w:r>
      <w:r w:rsidR="002335FE">
        <w:rPr>
          <w:spacing w:val="1"/>
          <w:lang w:val="sk-SK"/>
        </w:rPr>
        <w:t>aby sa vaša e-mailová adresa aktualizovala</w:t>
      </w:r>
      <w:r w:rsidR="008A4577" w:rsidRPr="0053657F">
        <w:rPr>
          <w:lang w:val="sk-SK"/>
        </w:rPr>
        <w:t>.</w:t>
      </w:r>
    </w:p>
    <w:p w14:paraId="1BF678C1" w14:textId="278BDA58" w:rsidR="00D411FB" w:rsidRPr="0053657F" w:rsidRDefault="008A4577">
      <w:pPr>
        <w:pStyle w:val="Zkladntext"/>
        <w:spacing w:before="6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321539B" wp14:editId="1E5B16F1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025"/>
                <wp:effectExtent l="0" t="0" r="0" b="0"/>
                <wp:wrapTopAndBottom/>
                <wp:docPr id="519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0"/>
                          <a:chExt cx="9134" cy="515"/>
                        </a:xfrm>
                      </wpg:grpSpPr>
                      <wps:wsp>
                        <wps:cNvPr id="520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84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200"/>
                              <a:gd name="T3" fmla="*/ 685 h 515"/>
                              <a:gd name="T4" fmla="+- 0 1387 1387"/>
                              <a:gd name="T5" fmla="*/ T4 w 9134"/>
                              <a:gd name="T6" fmla="+- 0 685 200"/>
                              <a:gd name="T7" fmla="*/ 685 h 515"/>
                              <a:gd name="T8" fmla="+- 0 1387 1387"/>
                              <a:gd name="T9" fmla="*/ T8 w 9134"/>
                              <a:gd name="T10" fmla="+- 0 715 200"/>
                              <a:gd name="T11" fmla="*/ 715 h 515"/>
                              <a:gd name="T12" fmla="+- 0 10520 1387"/>
                              <a:gd name="T13" fmla="*/ T12 w 9134"/>
                              <a:gd name="T14" fmla="+- 0 715 200"/>
                              <a:gd name="T15" fmla="*/ 715 h 515"/>
                              <a:gd name="T16" fmla="+- 0 10520 1387"/>
                              <a:gd name="T17" fmla="*/ T16 w 9134"/>
                              <a:gd name="T18" fmla="+- 0 685 200"/>
                              <a:gd name="T19" fmla="*/ 685 h 515"/>
                              <a:gd name="T20" fmla="+- 0 10520 1387"/>
                              <a:gd name="T21" fmla="*/ T20 w 9134"/>
                              <a:gd name="T22" fmla="+- 0 200 200"/>
                              <a:gd name="T23" fmla="*/ 200 h 515"/>
                              <a:gd name="T24" fmla="+- 0 1387 1387"/>
                              <a:gd name="T25" fmla="*/ T24 w 9134"/>
                              <a:gd name="T26" fmla="+- 0 200 200"/>
                              <a:gd name="T27" fmla="*/ 200 h 515"/>
                              <a:gd name="T28" fmla="+- 0 1387 1387"/>
                              <a:gd name="T29" fmla="*/ T28 w 9134"/>
                              <a:gd name="T30" fmla="+- 0 230 200"/>
                              <a:gd name="T31" fmla="*/ 230 h 515"/>
                              <a:gd name="T32" fmla="+- 0 10520 1387"/>
                              <a:gd name="T33" fmla="*/ T32 w 9134"/>
                              <a:gd name="T34" fmla="+- 0 230 200"/>
                              <a:gd name="T35" fmla="*/ 230 h 515"/>
                              <a:gd name="T36" fmla="+- 0 10520 1387"/>
                              <a:gd name="T37" fmla="*/ T36 w 9134"/>
                              <a:gd name="T38" fmla="+- 0 200 200"/>
                              <a:gd name="T39" fmla="*/ 20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F5895" w14:textId="3D3B46D5" w:rsidR="00D411FB" w:rsidRPr="002335FE" w:rsidRDefault="002335FE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2335FE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Ako sa m</w:t>
                              </w:r>
                              <w:r w:rsidRPr="002335FE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ôž</w:t>
                              </w:r>
                              <w:r w:rsidRPr="002335FE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ete skontaktova</w:t>
                              </w:r>
                              <w:r w:rsidRPr="002335FE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ť</w:t>
                              </w:r>
                              <w:r w:rsidRPr="002335FE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 xml:space="preserve"> s</w:t>
                              </w:r>
                              <w:r w:rsidR="008A4577" w:rsidRPr="002335FE">
                                <w:rPr>
                                  <w:rFonts w:ascii="Arial"/>
                                  <w:color w:val="444444"/>
                                  <w:spacing w:val="4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="008A4577" w:rsidRPr="002335FE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LEAR?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1539B" id="docshapegroup82" o:spid="_x0000_s1082" style="position:absolute;margin-left:69.35pt;margin-top:10pt;width:456.7pt;height:25.75pt;z-index:-15708672;mso-wrap-distance-left:0;mso-wrap-distance-right:0;mso-position-horizontal-relative:page;mso-position-vertical-relative:text" coordorigin="1387,200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">
                <v:rect id="docshape83" o:spid="_x0000_s1083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" fillcolor="#f1f1f1" stroked="f"/>
                <v:shape id="docshape84" o:spid="_x0000_s1084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" path="m9133,485l,485r,30l9133,515r,-30xm9133,l,,,30r9133,l9133,xe" fillcolor="#a6a6a6" stroked="f">
                  <v:path arrowok="t" o:connecttype="custom" o:connectlocs="9133,685;0,685;0,715;9133,715;9133,685;9133,200;0,200;0,230;9133,230;9133,200" o:connectangles="0,0,0,0,0,0,0,0,0,0"/>
                </v:shape>
                <v:shape id="docshape85" o:spid="_x0000_s1085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3B9F5895" w14:textId="3D3B46D5" w:rsidR="00D411FB" w:rsidRPr="002335FE" w:rsidRDefault="002335FE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2335FE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Ako sa m</w:t>
                        </w:r>
                        <w:r w:rsidRPr="002335FE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ôž</w:t>
                        </w:r>
                        <w:r w:rsidRPr="002335FE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ete skontaktova</w:t>
                        </w:r>
                        <w:r w:rsidRPr="002335FE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ť</w:t>
                        </w:r>
                        <w:r w:rsidRPr="002335FE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 xml:space="preserve"> s</w:t>
                        </w:r>
                        <w:r w:rsidR="008A4577" w:rsidRPr="002335FE">
                          <w:rPr>
                            <w:rFonts w:ascii="Arial"/>
                            <w:color w:val="444444"/>
                            <w:spacing w:val="4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="008A4577" w:rsidRPr="002335FE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LEAR?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834826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1C73B0F3" w14:textId="7E0E75AA" w:rsidR="00D411FB" w:rsidRPr="0053657F" w:rsidRDefault="00815FE5">
      <w:pPr>
        <w:pStyle w:val="Zkladntext"/>
        <w:spacing w:before="100"/>
        <w:ind w:left="757" w:right="373"/>
        <w:jc w:val="both"/>
        <w:rPr>
          <w:lang w:val="sk-SK"/>
        </w:rPr>
      </w:pPr>
      <w:r>
        <w:rPr>
          <w:lang w:val="sk-SK"/>
        </w:rPr>
        <w:t>Ak sa chcete skontaktovať s menovanými zástupcami iných organizácií, choďte na</w:t>
      </w:r>
      <w:r w:rsidR="008A4577" w:rsidRPr="0053657F">
        <w:rPr>
          <w:lang w:val="sk-SK"/>
        </w:rPr>
        <w:t xml:space="preserve"> </w:t>
      </w:r>
      <w:r w:rsidR="008B50E0">
        <w:rPr>
          <w:color w:val="7E7E7E"/>
          <w:lang w:val="sk-SK"/>
        </w:rPr>
        <w:t>Ako sa zúčastniť</w:t>
      </w:r>
      <w:r w:rsidR="008A4577" w:rsidRPr="0053657F">
        <w:rPr>
          <w:color w:val="7E7E7E"/>
          <w:lang w:val="sk-SK"/>
        </w:rPr>
        <w:t xml:space="preserve"> &gt; </w:t>
      </w:r>
      <w:r w:rsidR="008B50E0">
        <w:rPr>
          <w:color w:val="7E7E7E"/>
          <w:lang w:val="sk-SK"/>
        </w:rPr>
        <w:t>Register účastníkov</w:t>
      </w:r>
      <w:r w:rsidR="008A4577" w:rsidRPr="0053657F">
        <w:rPr>
          <w:color w:val="7E7E7E"/>
          <w:lang w:val="sk-SK"/>
        </w:rPr>
        <w:t xml:space="preserve"> &gt;</w:t>
      </w:r>
      <w:r w:rsidR="008A4577" w:rsidRPr="0053657F">
        <w:rPr>
          <w:color w:val="7E7E7E"/>
          <w:spacing w:val="1"/>
          <w:lang w:val="sk-SK"/>
        </w:rPr>
        <w:t xml:space="preserve"> </w:t>
      </w:r>
      <w:r w:rsidR="008B50E0">
        <w:rPr>
          <w:color w:val="7E7E7E"/>
          <w:lang w:val="sk-SK"/>
        </w:rPr>
        <w:t>Vyhľadávanie</w:t>
      </w:r>
      <w:r w:rsidR="008A4577" w:rsidRPr="0053657F">
        <w:rPr>
          <w:color w:val="7E7E7E"/>
          <w:lang w:val="sk-SK"/>
        </w:rPr>
        <w:t xml:space="preserve"> PIC</w:t>
      </w:r>
      <w:r w:rsidR="009E1BC9">
        <w:rPr>
          <w:lang w:val="sk-SK"/>
        </w:rPr>
        <w:t>,</w:t>
      </w:r>
      <w:r w:rsidR="008A4577" w:rsidRPr="0053657F">
        <w:rPr>
          <w:lang w:val="sk-SK"/>
        </w:rPr>
        <w:t xml:space="preserve"> </w:t>
      </w:r>
      <w:r w:rsidR="009E1BC9">
        <w:rPr>
          <w:lang w:val="sk-SK"/>
        </w:rPr>
        <w:t>aby ste našli organizáciu. Potom vyberte</w:t>
      </w:r>
      <w:r w:rsidR="008A4577" w:rsidRPr="0053657F">
        <w:rPr>
          <w:lang w:val="sk-SK"/>
        </w:rPr>
        <w:t xml:space="preserve"> </w:t>
      </w:r>
      <w:r w:rsidR="003A15EA">
        <w:rPr>
          <w:color w:val="7E7E7E"/>
          <w:lang w:val="sk-SK"/>
        </w:rPr>
        <w:lastRenderedPageBreak/>
        <w:t>Opatrenia</w:t>
      </w:r>
      <w:r w:rsidR="008A4577" w:rsidRPr="0053657F">
        <w:rPr>
          <w:color w:val="7E7E7E"/>
          <w:lang w:val="sk-SK"/>
        </w:rPr>
        <w:t xml:space="preserve"> &gt; </w:t>
      </w:r>
      <w:r w:rsidR="003A15EA">
        <w:rPr>
          <w:color w:val="7E7E7E"/>
          <w:lang w:val="sk-SK"/>
        </w:rPr>
        <w:t>Kontaktovať organizáciu</w:t>
      </w:r>
      <w:r w:rsidR="008A4577" w:rsidRPr="0053657F">
        <w:rPr>
          <w:lang w:val="sk-SK"/>
        </w:rPr>
        <w:t>. T</w:t>
      </w:r>
      <w:r w:rsidR="009E1BC9">
        <w:rPr>
          <w:lang w:val="sk-SK"/>
        </w:rPr>
        <w:t>ým sa otvorí kontaktný formulár</w:t>
      </w:r>
      <w:r w:rsidR="007E2041">
        <w:rPr>
          <w:lang w:val="sk-SK"/>
        </w:rPr>
        <w:t>, ktorý vám umožní poslať správu menovanému zástupcovi</w:t>
      </w:r>
      <w:r w:rsidR="008A4577" w:rsidRPr="0053657F">
        <w:rPr>
          <w:lang w:val="sk-SK"/>
        </w:rPr>
        <w:t xml:space="preserve"> (</w:t>
      </w:r>
      <w:r w:rsidR="007E2041">
        <w:rPr>
          <w:lang w:val="sk-SK"/>
        </w:rPr>
        <w:t>a jeho správcom účtov</w:t>
      </w:r>
      <w:r w:rsidR="008A4577" w:rsidRPr="0053657F">
        <w:rPr>
          <w:lang w:val="sk-SK"/>
        </w:rPr>
        <w:t>).</w:t>
      </w:r>
      <w:r w:rsidR="008A4577" w:rsidRPr="0053657F">
        <w:rPr>
          <w:spacing w:val="-2"/>
          <w:lang w:val="sk-SK"/>
        </w:rPr>
        <w:t xml:space="preserve"> </w:t>
      </w:r>
      <w:r w:rsidR="007E2041">
        <w:rPr>
          <w:spacing w:val="-2"/>
          <w:lang w:val="sk-SK"/>
        </w:rPr>
        <w:t>Menovaný zástupca právnickej osoby sa potom môže s vami priamo spojiť.</w:t>
      </w:r>
    </w:p>
    <w:p w14:paraId="1D581745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5781865C" w14:textId="1487B4F9" w:rsidR="00D411FB" w:rsidRPr="0053657F" w:rsidRDefault="007E2041">
      <w:pPr>
        <w:pStyle w:val="Zkladntext"/>
        <w:ind w:left="757" w:right="376"/>
        <w:jc w:val="both"/>
        <w:rPr>
          <w:lang w:val="sk-SK"/>
        </w:rPr>
      </w:pPr>
      <w:r>
        <w:rPr>
          <w:lang w:val="sk-SK"/>
        </w:rPr>
        <w:t>Ak sa chcete spojiť s vaším vlastným LEAR, prihláste sa, a potom choďte na</w:t>
      </w:r>
      <w:r w:rsidR="008A4577" w:rsidRPr="0053657F">
        <w:rPr>
          <w:lang w:val="sk-SK"/>
        </w:rPr>
        <w:t xml:space="preserve"> </w:t>
      </w:r>
      <w:r w:rsidR="008A4577" w:rsidRPr="0053657F">
        <w:rPr>
          <w:color w:val="7E7E7E"/>
          <w:lang w:val="sk-SK"/>
        </w:rPr>
        <w:t>M</w:t>
      </w:r>
      <w:r w:rsidR="000C294D">
        <w:rPr>
          <w:color w:val="7E7E7E"/>
          <w:lang w:val="sk-SK"/>
        </w:rPr>
        <w:t>oje organizácie</w:t>
      </w:r>
      <w:r w:rsidR="008A4577" w:rsidRPr="0053657F">
        <w:rPr>
          <w:color w:val="7E7E7E"/>
          <w:lang w:val="sk-SK"/>
        </w:rPr>
        <w:t xml:space="preserve"> &gt; </w:t>
      </w:r>
      <w:r w:rsidR="000C294D">
        <w:rPr>
          <w:color w:val="7E7E7E"/>
          <w:lang w:val="sk-SK"/>
        </w:rPr>
        <w:t>Opatrenia</w:t>
      </w:r>
      <w:r w:rsidR="008A4577" w:rsidRPr="0053657F">
        <w:rPr>
          <w:color w:val="7E7E7E"/>
          <w:lang w:val="sk-SK"/>
        </w:rPr>
        <w:t xml:space="preserve"> &gt; </w:t>
      </w:r>
      <w:r w:rsidR="000C294D">
        <w:rPr>
          <w:color w:val="7E7E7E"/>
          <w:lang w:val="sk-SK"/>
        </w:rPr>
        <w:t>Kontaktovať organizáciu</w:t>
      </w:r>
      <w:r w:rsidR="008A4577" w:rsidRPr="0053657F">
        <w:rPr>
          <w:lang w:val="sk-SK"/>
        </w:rPr>
        <w:t>.</w:t>
      </w:r>
    </w:p>
    <w:p w14:paraId="1F0C5E87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3893121F" w14:textId="51DA5293" w:rsidR="00D411FB" w:rsidRPr="0053657F" w:rsidRDefault="007E2041">
      <w:pPr>
        <w:pStyle w:val="Nadpis6"/>
        <w:tabs>
          <w:tab w:val="left" w:pos="9860"/>
        </w:tabs>
        <w:spacing w:before="1"/>
        <w:jc w:val="both"/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53657F">
        <w:rPr>
          <w:color w:val="FFFFFF"/>
          <w:shd w:val="clear" w:color="auto" w:fill="ACE1C2"/>
          <w:lang w:val="sk-SK"/>
        </w:rPr>
        <w:tab/>
      </w:r>
    </w:p>
    <w:p w14:paraId="7D2B0820" w14:textId="4E6FF75F" w:rsidR="00D411FB" w:rsidRPr="0053657F" w:rsidRDefault="00E37987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before="198"/>
        <w:ind w:hanging="361"/>
        <w:rPr>
          <w:rFonts w:ascii="Symbol" w:hAnsi="Symbol"/>
          <w:sz w:val="20"/>
          <w:lang w:val="sk-SK"/>
        </w:rPr>
      </w:pPr>
      <w:hyperlink r:id="rId63">
        <w:r w:rsidR="007E2041">
          <w:rPr>
            <w:color w:val="0087CC"/>
            <w:sz w:val="19"/>
            <w:lang w:val="sk-SK"/>
          </w:rPr>
          <w:t>Pravidlá pre overenie právnickej osoby, Pravidlá pre menovanie LEAR a </w:t>
        </w:r>
        <w:r w:rsidR="00DA50F4">
          <w:rPr>
            <w:color w:val="0087CC"/>
            <w:sz w:val="19"/>
            <w:lang w:val="sk-SK"/>
          </w:rPr>
          <w:t>Posúdenie</w:t>
        </w:r>
        <w:r w:rsidR="007E2041">
          <w:rPr>
            <w:color w:val="0087CC"/>
            <w:sz w:val="19"/>
            <w:lang w:val="sk-SK"/>
          </w:rPr>
          <w:t xml:space="preserve"> finančných kapacít</w:t>
        </w:r>
      </w:hyperlink>
    </w:p>
    <w:p w14:paraId="76E39DCC" w14:textId="77777777" w:rsidR="00D411FB" w:rsidRPr="0053657F" w:rsidRDefault="008A4577">
      <w:pPr>
        <w:pStyle w:val="Nadpis5"/>
        <w:tabs>
          <w:tab w:val="left" w:pos="9860"/>
        </w:tabs>
        <w:spacing w:before="198"/>
        <w:jc w:val="both"/>
        <w:rPr>
          <w:lang w:val="sk-SK"/>
        </w:rPr>
      </w:pPr>
      <w:r w:rsidRPr="0053657F">
        <w:rPr>
          <w:color w:val="FFFFFF"/>
          <w:shd w:val="clear" w:color="auto" w:fill="C9ACE1"/>
          <w:lang w:val="sk-SK"/>
        </w:rPr>
        <w:t>FAQ</w:t>
      </w:r>
      <w:r w:rsidRPr="0053657F">
        <w:rPr>
          <w:color w:val="FFFFFF"/>
          <w:shd w:val="clear" w:color="auto" w:fill="C9ACE1"/>
          <w:lang w:val="sk-SK"/>
        </w:rPr>
        <w:tab/>
      </w:r>
    </w:p>
    <w:p w14:paraId="152983CA" w14:textId="7BDF4212" w:rsidR="00D411FB" w:rsidRPr="0053657F" w:rsidRDefault="00E37987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before="199"/>
        <w:ind w:hanging="361"/>
        <w:rPr>
          <w:rFonts w:ascii="Symbol" w:hAnsi="Symbol"/>
          <w:sz w:val="20"/>
          <w:lang w:val="sk-SK"/>
        </w:rPr>
      </w:pPr>
      <w:hyperlink r:id="rId64">
        <w:r w:rsidR="008A4577" w:rsidRPr="0053657F">
          <w:rPr>
            <w:color w:val="0087CC"/>
            <w:sz w:val="19"/>
            <w:lang w:val="sk-SK"/>
          </w:rPr>
          <w:t>FAQ</w:t>
        </w:r>
        <w:r w:rsidR="007E2041">
          <w:rPr>
            <w:color w:val="0087CC"/>
            <w:sz w:val="19"/>
            <w:lang w:val="sk-SK"/>
          </w:rPr>
          <w:t xml:space="preserve"> týkajúce sa menovania</w:t>
        </w:r>
        <w:r w:rsidR="008A4577" w:rsidRPr="0053657F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53657F">
          <w:rPr>
            <w:color w:val="0087CC"/>
            <w:sz w:val="19"/>
            <w:lang w:val="sk-SK"/>
          </w:rPr>
          <w:t>LEAR</w:t>
        </w:r>
      </w:hyperlink>
    </w:p>
    <w:p w14:paraId="74B1866A" w14:textId="77777777" w:rsidR="00D411FB" w:rsidRPr="0053657F" w:rsidRDefault="00D411FB">
      <w:pPr>
        <w:pStyle w:val="Zkladntext"/>
        <w:rPr>
          <w:sz w:val="24"/>
          <w:lang w:val="sk-SK"/>
        </w:rPr>
      </w:pPr>
    </w:p>
    <w:p w14:paraId="597E8CE3" w14:textId="77777777" w:rsidR="00D411FB" w:rsidRPr="0053657F" w:rsidRDefault="00D411FB">
      <w:pPr>
        <w:pStyle w:val="Zkladntext"/>
        <w:spacing w:before="11"/>
        <w:rPr>
          <w:sz w:val="26"/>
          <w:lang w:val="sk-SK"/>
        </w:rPr>
      </w:pPr>
    </w:p>
    <w:p w14:paraId="66EFCE62" w14:textId="07C06878" w:rsidR="00D411FB" w:rsidRPr="0053657F" w:rsidRDefault="008A4577">
      <w:pPr>
        <w:pStyle w:val="Nadpis1"/>
        <w:numPr>
          <w:ilvl w:val="1"/>
          <w:numId w:val="33"/>
        </w:numPr>
        <w:tabs>
          <w:tab w:val="left" w:pos="1304"/>
        </w:tabs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09148A2" wp14:editId="0B57D165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518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3DB09" id="docshape86" o:spid="_x0000_s1026" style="position:absolute;margin-left:69.35pt;margin-top:22.2pt;width:456.65pt;height:1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109C5B33" wp14:editId="51960224">
                <wp:simplePos x="0" y="0"/>
                <wp:positionH relativeFrom="page">
                  <wp:posOffset>880745</wp:posOffset>
                </wp:positionH>
                <wp:positionV relativeFrom="paragraph">
                  <wp:posOffset>428625</wp:posOffset>
                </wp:positionV>
                <wp:extent cx="5800090" cy="327025"/>
                <wp:effectExtent l="0" t="0" r="0" b="0"/>
                <wp:wrapTopAndBottom/>
                <wp:docPr id="514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675"/>
                          <a:chExt cx="9134" cy="515"/>
                        </a:xfrm>
                      </wpg:grpSpPr>
                      <wps:wsp>
                        <wps:cNvPr id="515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387" y="704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89"/>
                        <wps:cNvSpPr>
                          <a:spLocks/>
                        </wps:cNvSpPr>
                        <wps:spPr bwMode="auto">
                          <a:xfrm>
                            <a:off x="1387" y="674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160 675"/>
                              <a:gd name="T3" fmla="*/ 1160 h 515"/>
                              <a:gd name="T4" fmla="+- 0 1387 1387"/>
                              <a:gd name="T5" fmla="*/ T4 w 9134"/>
                              <a:gd name="T6" fmla="+- 0 1160 675"/>
                              <a:gd name="T7" fmla="*/ 1160 h 515"/>
                              <a:gd name="T8" fmla="+- 0 1387 1387"/>
                              <a:gd name="T9" fmla="*/ T8 w 9134"/>
                              <a:gd name="T10" fmla="+- 0 1190 675"/>
                              <a:gd name="T11" fmla="*/ 1190 h 515"/>
                              <a:gd name="T12" fmla="+- 0 10520 1387"/>
                              <a:gd name="T13" fmla="*/ T12 w 9134"/>
                              <a:gd name="T14" fmla="+- 0 1190 675"/>
                              <a:gd name="T15" fmla="*/ 1190 h 515"/>
                              <a:gd name="T16" fmla="+- 0 10520 1387"/>
                              <a:gd name="T17" fmla="*/ T16 w 9134"/>
                              <a:gd name="T18" fmla="+- 0 1160 675"/>
                              <a:gd name="T19" fmla="*/ 1160 h 515"/>
                              <a:gd name="T20" fmla="+- 0 10520 1387"/>
                              <a:gd name="T21" fmla="*/ T20 w 9134"/>
                              <a:gd name="T22" fmla="+- 0 675 675"/>
                              <a:gd name="T23" fmla="*/ 675 h 515"/>
                              <a:gd name="T24" fmla="+- 0 1387 1387"/>
                              <a:gd name="T25" fmla="*/ T24 w 9134"/>
                              <a:gd name="T26" fmla="+- 0 675 675"/>
                              <a:gd name="T27" fmla="*/ 675 h 515"/>
                              <a:gd name="T28" fmla="+- 0 1387 1387"/>
                              <a:gd name="T29" fmla="*/ T28 w 9134"/>
                              <a:gd name="T30" fmla="+- 0 705 675"/>
                              <a:gd name="T31" fmla="*/ 705 h 515"/>
                              <a:gd name="T32" fmla="+- 0 10520 1387"/>
                              <a:gd name="T33" fmla="*/ T32 w 9134"/>
                              <a:gd name="T34" fmla="+- 0 705 675"/>
                              <a:gd name="T35" fmla="*/ 705 h 515"/>
                              <a:gd name="T36" fmla="+- 0 10520 1387"/>
                              <a:gd name="T37" fmla="*/ T36 w 9134"/>
                              <a:gd name="T38" fmla="+- 0 675 675"/>
                              <a:gd name="T39" fmla="*/ 67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704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84C94" w14:textId="6389907A" w:rsidR="00D411FB" w:rsidRPr="001D350A" w:rsidRDefault="008A457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1D350A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Registr</w:t>
                              </w:r>
                              <w:r w:rsidR="001D350A" w:rsidRPr="001D350A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ácia </w:t>
                              </w:r>
                              <w:r w:rsidR="00721B3C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a </w:t>
                              </w:r>
                              <w:r w:rsidR="001D350A" w:rsidRPr="001D350A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overenie účtu v banke pre účely platieb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C5B33" id="docshapegroup87" o:spid="_x0000_s1086" style="position:absolute;left:0;text-align:left;margin-left:69.35pt;margin-top:33.75pt;width:456.7pt;height:25.75pt;z-index:-15707648;mso-wrap-distance-left:0;mso-wrap-distance-right:0;mso-position-horizontal-relative:page;mso-position-vertical-relative:text" coordorigin="1387,675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">
                <v:rect id="docshape88" o:spid="_x0000_s1087" style="position:absolute;left:1387;top:704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" fillcolor="#f1f1f1" stroked="f"/>
                <v:shape id="docshape89" o:spid="_x0000_s1088" style="position:absolute;left:1387;top:674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" path="m9133,485l,485r,30l9133,515r,-30xm9133,l,,,30r9133,l9133,xe" fillcolor="#a6a6a6" stroked="f">
                  <v:path arrowok="t" o:connecttype="custom" o:connectlocs="9133,1160;0,1160;0,1190;9133,1190;9133,1160;9133,675;0,675;0,705;9133,705;9133,675" o:connectangles="0,0,0,0,0,0,0,0,0,0"/>
                </v:shape>
                <v:shape id="docshape90" o:spid="_x0000_s1089" type="#_x0000_t202" style="position:absolute;left:1387;top:704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48F84C94" w14:textId="6389907A" w:rsidR="00D411FB" w:rsidRPr="001D350A" w:rsidRDefault="008A457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1D350A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Registr</w:t>
                        </w:r>
                        <w:r w:rsidR="001D350A" w:rsidRPr="001D350A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ácia </w:t>
                        </w:r>
                        <w:r w:rsidR="00721B3C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a </w:t>
                        </w:r>
                        <w:r w:rsidR="001D350A" w:rsidRPr="001D350A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overenie účtu v banke pre účely platieb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7" w:name="_bookmark7"/>
      <w:bookmarkEnd w:id="7"/>
      <w:r w:rsidR="007E2041">
        <w:rPr>
          <w:w w:val="90"/>
          <w:lang w:val="sk-SK"/>
        </w:rPr>
        <w:t>Registrácia a overenie účtu v banke</w:t>
      </w:r>
    </w:p>
    <w:p w14:paraId="18CD715A" w14:textId="77777777" w:rsidR="00D411FB" w:rsidRPr="0053657F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1C8244D1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C96C577" w14:textId="3BC66F76" w:rsidR="00D411FB" w:rsidRPr="0053657F" w:rsidRDefault="00A361DE">
      <w:pPr>
        <w:pStyle w:val="Zkladntext"/>
        <w:spacing w:before="100"/>
        <w:ind w:left="757" w:right="374"/>
        <w:jc w:val="both"/>
        <w:rPr>
          <w:lang w:val="sk-SK"/>
        </w:rPr>
      </w:pPr>
      <w:r w:rsidRPr="00A361DE">
        <w:rPr>
          <w:lang w:val="sk-SK"/>
        </w:rPr>
        <w:t>Okrem overenia zúčastnených organizácií musíme overiť aj účet</w:t>
      </w:r>
      <w:r>
        <w:rPr>
          <w:lang w:val="sk-SK"/>
        </w:rPr>
        <w:t xml:space="preserve"> v banke</w:t>
      </w:r>
      <w:r w:rsidRPr="00A361DE">
        <w:rPr>
          <w:lang w:val="sk-SK"/>
        </w:rPr>
        <w:t xml:space="preserve">, ktorý sa bude používať </w:t>
      </w:r>
      <w:r w:rsidR="00A6677E">
        <w:rPr>
          <w:lang w:val="sk-SK"/>
        </w:rPr>
        <w:t>pre prijímanie našich platieb</w:t>
      </w:r>
      <w:r w:rsidRPr="00A361DE">
        <w:rPr>
          <w:lang w:val="sk-SK"/>
        </w:rPr>
        <w:t xml:space="preserve"> (zvyčajne bankový účet koordinátora).</w:t>
      </w:r>
    </w:p>
    <w:p w14:paraId="4F224145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702EC224" w14:textId="20C4B96E" w:rsidR="00D411FB" w:rsidRPr="0053657F" w:rsidRDefault="008A4577">
      <w:pPr>
        <w:pStyle w:val="Zkladntext"/>
        <w:ind w:left="757" w:right="372"/>
        <w:jc w:val="both"/>
        <w:rPr>
          <w:lang w:val="sk-SK"/>
        </w:rPr>
      </w:pPr>
      <w:r w:rsidRPr="0053657F">
        <w:rPr>
          <w:lang w:val="sk-SK"/>
        </w:rPr>
        <w:t>Centr</w:t>
      </w:r>
      <w:r w:rsidR="00A6677E">
        <w:rPr>
          <w:lang w:val="sk-SK"/>
        </w:rPr>
        <w:t xml:space="preserve">álna overovacia služba sa </w:t>
      </w:r>
      <w:r w:rsidR="004C1922">
        <w:rPr>
          <w:lang w:val="sk-SK"/>
        </w:rPr>
        <w:t xml:space="preserve">po potvrdení PIC </w:t>
      </w:r>
      <w:r w:rsidR="00A6677E">
        <w:rPr>
          <w:lang w:val="sk-SK"/>
        </w:rPr>
        <w:t>skontaktuje s</w:t>
      </w:r>
      <w:r w:rsidR="004C1922">
        <w:rPr>
          <w:lang w:val="sk-SK"/>
        </w:rPr>
        <w:t> </w:t>
      </w:r>
      <w:r w:rsidR="00A6677E">
        <w:rPr>
          <w:lang w:val="sk-SK"/>
        </w:rPr>
        <w:t>koordinátorom</w:t>
      </w:r>
      <w:r w:rsidR="004C1922">
        <w:rPr>
          <w:lang w:val="sk-SK"/>
        </w:rPr>
        <w:t xml:space="preserve">, aby </w:t>
      </w:r>
      <w:r w:rsidR="00B13B4E">
        <w:rPr>
          <w:lang w:val="sk-SK"/>
        </w:rPr>
        <w:t xml:space="preserve">do Registra účastníkov </w:t>
      </w:r>
      <w:r w:rsidR="004C1922">
        <w:rPr>
          <w:lang w:val="sk-SK"/>
        </w:rPr>
        <w:t>zadal údaje o účte v banke</w:t>
      </w:r>
      <w:r w:rsidRPr="0053657F">
        <w:rPr>
          <w:spacing w:val="1"/>
          <w:lang w:val="sk-SK"/>
        </w:rPr>
        <w:t xml:space="preserve"> </w:t>
      </w:r>
      <w:r w:rsidR="00B13B4E">
        <w:rPr>
          <w:spacing w:val="1"/>
          <w:lang w:val="sk-SK"/>
        </w:rPr>
        <w:t xml:space="preserve">a nahral potrebné </w:t>
      </w:r>
      <w:r w:rsidR="00FE39B3">
        <w:rPr>
          <w:spacing w:val="1"/>
          <w:lang w:val="sk-SK"/>
        </w:rPr>
        <w:t>podkladov</w:t>
      </w:r>
      <w:r w:rsidR="00B13B4E">
        <w:rPr>
          <w:spacing w:val="1"/>
          <w:lang w:val="sk-SK"/>
        </w:rPr>
        <w:t>é dokumenty</w:t>
      </w:r>
      <w:r w:rsidRPr="0053657F">
        <w:rPr>
          <w:spacing w:val="-1"/>
          <w:lang w:val="sk-SK"/>
        </w:rPr>
        <w:t xml:space="preserve"> </w:t>
      </w:r>
      <w:r w:rsidRPr="0053657F">
        <w:rPr>
          <w:lang w:val="sk-SK"/>
        </w:rPr>
        <w:t>(</w:t>
      </w:r>
      <w:r w:rsidRPr="0053657F">
        <w:rPr>
          <w:color w:val="7E7E7E"/>
          <w:lang w:val="sk-SK"/>
        </w:rPr>
        <w:t>M</w:t>
      </w:r>
      <w:r w:rsidR="00721B3C">
        <w:rPr>
          <w:color w:val="7E7E7E"/>
          <w:lang w:val="sk-SK"/>
        </w:rPr>
        <w:t>oje organizácie</w:t>
      </w:r>
      <w:r w:rsidRPr="0053657F">
        <w:rPr>
          <w:color w:val="7E7E7E"/>
          <w:spacing w:val="-12"/>
          <w:lang w:val="sk-SK"/>
        </w:rPr>
        <w:t xml:space="preserve"> </w:t>
      </w:r>
      <w:r w:rsidRPr="0053657F">
        <w:rPr>
          <w:color w:val="7E7E7E"/>
          <w:lang w:val="sk-SK"/>
        </w:rPr>
        <w:t>&gt;</w:t>
      </w:r>
      <w:r w:rsidRPr="0053657F">
        <w:rPr>
          <w:color w:val="7E7E7E"/>
          <w:spacing w:val="-1"/>
          <w:lang w:val="sk-SK"/>
        </w:rPr>
        <w:t xml:space="preserve"> </w:t>
      </w:r>
      <w:r w:rsidR="00721B3C">
        <w:rPr>
          <w:color w:val="7E7E7E"/>
          <w:spacing w:val="-1"/>
          <w:lang w:val="sk-SK"/>
        </w:rPr>
        <w:t>Opatrenia</w:t>
      </w:r>
      <w:r w:rsidRPr="0053657F">
        <w:rPr>
          <w:color w:val="7E7E7E"/>
          <w:spacing w:val="-1"/>
          <w:lang w:val="sk-SK"/>
        </w:rPr>
        <w:t xml:space="preserve"> </w:t>
      </w:r>
      <w:r w:rsidRPr="0053657F">
        <w:rPr>
          <w:color w:val="7E7E7E"/>
          <w:lang w:val="sk-SK"/>
        </w:rPr>
        <w:t xml:space="preserve">&gt; </w:t>
      </w:r>
      <w:r w:rsidR="00721B3C">
        <w:rPr>
          <w:color w:val="7E7E7E"/>
          <w:lang w:val="sk-SK"/>
        </w:rPr>
        <w:t>Upraviť organizáciu</w:t>
      </w:r>
      <w:r w:rsidRPr="0053657F">
        <w:rPr>
          <w:lang w:val="sk-SK"/>
        </w:rPr>
        <w:t>).</w:t>
      </w:r>
    </w:p>
    <w:p w14:paraId="7F818F44" w14:textId="77777777" w:rsidR="00D411FB" w:rsidRPr="0053657F" w:rsidRDefault="00D411FB">
      <w:pPr>
        <w:pStyle w:val="Zkladntext"/>
        <w:spacing w:before="11"/>
        <w:rPr>
          <w:sz w:val="28"/>
          <w:lang w:val="sk-SK"/>
        </w:rPr>
      </w:pPr>
    </w:p>
    <w:p w14:paraId="2862312B" w14:textId="29F14277" w:rsidR="00D411FB" w:rsidRPr="0053657F" w:rsidRDefault="00BD2F5D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Požadované dokumenty budú uvedené v oznámení, ktoré dostanete. Vo všeobecnosti budete musieť poskytnúť podrobné údaje o bankovom účte a buď výpis z účtu alebo </w:t>
      </w:r>
      <w:r w:rsidR="00790382">
        <w:rPr>
          <w:lang w:val="sk-SK"/>
        </w:rPr>
        <w:t>formulár na finančnú identifikáciu.</w:t>
      </w:r>
    </w:p>
    <w:p w14:paraId="5A051610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102C3CAE" w14:textId="7291993A" w:rsidR="00D411FB" w:rsidRPr="0053657F" w:rsidRDefault="008A4577">
      <w:pPr>
        <w:pStyle w:val="Zkladntext"/>
        <w:ind w:left="757" w:right="375"/>
        <w:jc w:val="both"/>
        <w:rPr>
          <w:lang w:val="sk-SK"/>
        </w:rPr>
      </w:pPr>
      <w:r w:rsidRPr="0053657F">
        <w:rPr>
          <w:lang w:val="sk-SK"/>
        </w:rPr>
        <w:t>Centr</w:t>
      </w:r>
      <w:r w:rsidR="00790382">
        <w:rPr>
          <w:lang w:val="sk-SK"/>
        </w:rPr>
        <w:t xml:space="preserve">álna overovacia služba </w:t>
      </w:r>
      <w:r w:rsidR="00D67AE2">
        <w:rPr>
          <w:lang w:val="sk-SK"/>
        </w:rPr>
        <w:t xml:space="preserve">urobí krížovú kontrolu týchto informácií a overí účet. </w:t>
      </w:r>
      <w:r w:rsidR="00C65B32">
        <w:rPr>
          <w:lang w:val="sk-SK"/>
        </w:rPr>
        <w:t>Pri prvej registrácii vašej organizácie nemusíte poskytnúť nijaké informácie o účte v banke. O to vás požiadame neskôr, pokiaľ bude vaša žiadosť úspešná.</w:t>
      </w:r>
    </w:p>
    <w:p w14:paraId="0C20A306" w14:textId="166302B8" w:rsidR="00D411FB" w:rsidRPr="0053657F" w:rsidRDefault="008A4577">
      <w:pPr>
        <w:pStyle w:val="Zkladntext"/>
        <w:spacing w:before="6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963802E" wp14:editId="5F929B77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510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511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93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8A78F" w14:textId="5EC46EFC" w:rsidR="00D411FB" w:rsidRPr="00BE220E" w:rsidRDefault="00C65B32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BE220E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Aktualizácie údajov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3802E" id="docshapegroup91" o:spid="_x0000_s1090" style="position:absolute;margin-left:69.35pt;margin-top:10.05pt;width:456.7pt;height:25.75pt;z-index:-15707136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">
                <v:rect id="docshape92" o:spid="_x0000_s1091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" fillcolor="#f1f1f1" stroked="f"/>
                <v:shape id="docshape93" o:spid="_x0000_s1092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94" o:spid="_x0000_s1093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7B58A78F" w14:textId="5EC46EFC" w:rsidR="00D411FB" w:rsidRPr="00BE220E" w:rsidRDefault="00C65B32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BE220E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Aktualizácie údajov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1ADF6A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30F9D53A" w14:textId="1383808F" w:rsidR="00D411FB" w:rsidRPr="0053657F" w:rsidRDefault="00C65B32" w:rsidP="00BE220E">
      <w:pPr>
        <w:pStyle w:val="Zkladntext"/>
        <w:spacing w:before="100"/>
        <w:ind w:left="757" w:right="287"/>
        <w:jc w:val="both"/>
        <w:rPr>
          <w:lang w:val="sk-SK"/>
        </w:rPr>
      </w:pPr>
      <w:r>
        <w:rPr>
          <w:lang w:val="sk-SK"/>
        </w:rPr>
        <w:t xml:space="preserve">Ak potrebujete zmeniť </w:t>
      </w:r>
      <w:r w:rsidR="003016D5">
        <w:rPr>
          <w:lang w:val="sk-SK"/>
        </w:rPr>
        <w:t xml:space="preserve">už overený účet v banke, uveďte údaje o novom bankovom účte prostredníctvom Registra účastníkov a nahrajte požadované </w:t>
      </w:r>
      <w:r w:rsidR="00FE39B3">
        <w:rPr>
          <w:lang w:val="sk-SK"/>
        </w:rPr>
        <w:t>podkla</w:t>
      </w:r>
      <w:r w:rsidR="00EF6CF9">
        <w:rPr>
          <w:lang w:val="sk-SK"/>
        </w:rPr>
        <w:t>d</w:t>
      </w:r>
      <w:r w:rsidR="003016D5">
        <w:rPr>
          <w:lang w:val="sk-SK"/>
        </w:rPr>
        <w:t>y.</w:t>
      </w:r>
    </w:p>
    <w:p w14:paraId="7B75E53D" w14:textId="77777777" w:rsidR="00D411FB" w:rsidRPr="0053657F" w:rsidRDefault="00D411FB" w:rsidP="003016D5">
      <w:pPr>
        <w:pStyle w:val="Zkladntext"/>
        <w:spacing w:before="6"/>
        <w:jc w:val="both"/>
        <w:rPr>
          <w:sz w:val="16"/>
          <w:lang w:val="sk-SK"/>
        </w:rPr>
      </w:pPr>
    </w:p>
    <w:p w14:paraId="74E846D3" w14:textId="77FE1803" w:rsidR="00D411FB" w:rsidRPr="0053657F" w:rsidRDefault="004E4CE7" w:rsidP="00BE220E">
      <w:pPr>
        <w:pStyle w:val="Zkladntext"/>
        <w:ind w:left="757" w:right="287"/>
        <w:jc w:val="both"/>
        <w:rPr>
          <w:lang w:val="sk-SK"/>
        </w:rPr>
      </w:pPr>
      <w:r>
        <w:rPr>
          <w:lang w:val="sk-SK"/>
        </w:rPr>
        <w:t xml:space="preserve">Môže sa stať, že nie všetky typy zmien </w:t>
      </w:r>
      <w:r w:rsidR="008B3F62">
        <w:rPr>
          <w:lang w:val="sk-SK"/>
        </w:rPr>
        <w:t>sú podporované. V prípade problém</w:t>
      </w:r>
      <w:r w:rsidR="00EF6CF9">
        <w:rPr>
          <w:lang w:val="sk-SK"/>
        </w:rPr>
        <w:t>ov</w:t>
      </w:r>
      <w:r w:rsidR="008B3F62">
        <w:rPr>
          <w:lang w:val="sk-SK"/>
        </w:rPr>
        <w:t xml:space="preserve"> sa spojte s</w:t>
      </w:r>
      <w:r w:rsidR="00EF6CF9">
        <w:rPr>
          <w:lang w:val="sk-SK"/>
        </w:rPr>
        <w:t> </w:t>
      </w:r>
      <w:hyperlink r:id="rId65">
        <w:r w:rsidR="008A4577" w:rsidRPr="0053657F">
          <w:rPr>
            <w:color w:val="0087CC"/>
            <w:lang w:val="sk-SK"/>
          </w:rPr>
          <w:t>IT</w:t>
        </w:r>
        <w:r w:rsidR="008A4577" w:rsidRPr="0053657F">
          <w:rPr>
            <w:color w:val="0087CC"/>
            <w:spacing w:val="-1"/>
            <w:lang w:val="sk-SK"/>
          </w:rPr>
          <w:t xml:space="preserve"> </w:t>
        </w:r>
        <w:r w:rsidR="008A4577" w:rsidRPr="0053657F">
          <w:rPr>
            <w:color w:val="0087CC"/>
            <w:lang w:val="sk-SK"/>
          </w:rPr>
          <w:t>Helpdesk</w:t>
        </w:r>
      </w:hyperlink>
      <w:r w:rsidR="008A4577" w:rsidRPr="0053657F">
        <w:rPr>
          <w:lang w:val="sk-SK"/>
        </w:rPr>
        <w:t>.</w:t>
      </w:r>
    </w:p>
    <w:p w14:paraId="0DF1FBA0" w14:textId="3FDB0CE5" w:rsidR="00D411FB" w:rsidRPr="0053657F" w:rsidRDefault="008A4577">
      <w:pPr>
        <w:pStyle w:val="Nadpis1"/>
        <w:numPr>
          <w:ilvl w:val="1"/>
          <w:numId w:val="33"/>
        </w:numPr>
        <w:tabs>
          <w:tab w:val="left" w:pos="1305"/>
        </w:tabs>
        <w:spacing w:before="190"/>
        <w:ind w:left="1304" w:hanging="548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9393795" wp14:editId="66CB977F">
                <wp:simplePos x="0" y="0"/>
                <wp:positionH relativeFrom="page">
                  <wp:posOffset>880745</wp:posOffset>
                </wp:positionH>
                <wp:positionV relativeFrom="paragraph">
                  <wp:posOffset>402590</wp:posOffset>
                </wp:positionV>
                <wp:extent cx="5799455" cy="19050"/>
                <wp:effectExtent l="0" t="0" r="0" b="0"/>
                <wp:wrapTopAndBottom/>
                <wp:docPr id="509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A1E65" id="docshape95" o:spid="_x0000_s1026" style="position:absolute;margin-left:69.35pt;margin-top:31.7pt;width:456.65pt;height:1.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A1ka6X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031624ED" wp14:editId="051D1779">
                <wp:simplePos x="0" y="0"/>
                <wp:positionH relativeFrom="page">
                  <wp:posOffset>880745</wp:posOffset>
                </wp:positionH>
                <wp:positionV relativeFrom="paragraph">
                  <wp:posOffset>549275</wp:posOffset>
                </wp:positionV>
                <wp:extent cx="5800090" cy="327660"/>
                <wp:effectExtent l="0" t="0" r="0" b="0"/>
                <wp:wrapTopAndBottom/>
                <wp:docPr id="50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865"/>
                          <a:chExt cx="9134" cy="516"/>
                        </a:xfrm>
                      </wpg:grpSpPr>
                      <wps:wsp>
                        <wps:cNvPr id="506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387" y="894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98"/>
                        <wps:cNvSpPr>
                          <a:spLocks/>
                        </wps:cNvSpPr>
                        <wps:spPr bwMode="auto">
                          <a:xfrm>
                            <a:off x="1387" y="864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351 865"/>
                              <a:gd name="T3" fmla="*/ 1351 h 516"/>
                              <a:gd name="T4" fmla="+- 0 1387 1387"/>
                              <a:gd name="T5" fmla="*/ T4 w 9134"/>
                              <a:gd name="T6" fmla="+- 0 1351 865"/>
                              <a:gd name="T7" fmla="*/ 1351 h 516"/>
                              <a:gd name="T8" fmla="+- 0 1387 1387"/>
                              <a:gd name="T9" fmla="*/ T8 w 9134"/>
                              <a:gd name="T10" fmla="+- 0 1381 865"/>
                              <a:gd name="T11" fmla="*/ 1381 h 516"/>
                              <a:gd name="T12" fmla="+- 0 10520 1387"/>
                              <a:gd name="T13" fmla="*/ T12 w 9134"/>
                              <a:gd name="T14" fmla="+- 0 1381 865"/>
                              <a:gd name="T15" fmla="*/ 1381 h 516"/>
                              <a:gd name="T16" fmla="+- 0 10520 1387"/>
                              <a:gd name="T17" fmla="*/ T16 w 9134"/>
                              <a:gd name="T18" fmla="+- 0 1351 865"/>
                              <a:gd name="T19" fmla="*/ 1351 h 516"/>
                              <a:gd name="T20" fmla="+- 0 10520 1387"/>
                              <a:gd name="T21" fmla="*/ T20 w 9134"/>
                              <a:gd name="T22" fmla="+- 0 865 865"/>
                              <a:gd name="T23" fmla="*/ 865 h 516"/>
                              <a:gd name="T24" fmla="+- 0 1387 1387"/>
                              <a:gd name="T25" fmla="*/ T24 w 9134"/>
                              <a:gd name="T26" fmla="+- 0 865 865"/>
                              <a:gd name="T27" fmla="*/ 865 h 516"/>
                              <a:gd name="T28" fmla="+- 0 1387 1387"/>
                              <a:gd name="T29" fmla="*/ T28 w 9134"/>
                              <a:gd name="T30" fmla="+- 0 895 865"/>
                              <a:gd name="T31" fmla="*/ 895 h 516"/>
                              <a:gd name="T32" fmla="+- 0 10520 1387"/>
                              <a:gd name="T33" fmla="*/ T32 w 9134"/>
                              <a:gd name="T34" fmla="+- 0 895 865"/>
                              <a:gd name="T35" fmla="*/ 895 h 516"/>
                              <a:gd name="T36" fmla="+- 0 10520 1387"/>
                              <a:gd name="T37" fmla="*/ T36 w 9134"/>
                              <a:gd name="T38" fmla="+- 0 865 865"/>
                              <a:gd name="T39" fmla="*/ 86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894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0B06D" w14:textId="47C5E86A" w:rsidR="00D411FB" w:rsidRPr="00531686" w:rsidRDefault="00531686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531686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Pos</w:t>
                              </w:r>
                              <w:r w:rsidR="00DF1EA9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udzovanie</w:t>
                              </w:r>
                              <w:r w:rsidRPr="00531686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 vašich finančných kapacít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624ED" id="docshapegroup96" o:spid="_x0000_s1094" style="position:absolute;left:0;text-align:left;margin-left:69.35pt;margin-top:43.25pt;width:456.7pt;height:25.8pt;z-index:-15706112;mso-wrap-distance-left:0;mso-wrap-distance-right:0;mso-position-horizontal-relative:page;mso-position-vertical-relative:text" coordorigin="1387,865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">
                <v:rect id="docshape97" o:spid="_x0000_s1095" style="position:absolute;left:1387;top:894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" fillcolor="#f1f1f1" stroked="f"/>
                <v:shape id="docshape98" o:spid="_x0000_s1096" style="position:absolute;left:1387;top:864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" path="m9133,486l,486r,30l9133,516r,-30xm9133,l,,,30r9133,l9133,xe" fillcolor="#a6a6a6" stroked="f">
                  <v:path arrowok="t" o:connecttype="custom" o:connectlocs="9133,1351;0,1351;0,1381;9133,1381;9133,1351;9133,865;0,865;0,895;9133,895;9133,865" o:connectangles="0,0,0,0,0,0,0,0,0,0"/>
                </v:shape>
                <v:shape id="docshape99" o:spid="_x0000_s1097" type="#_x0000_t202" style="position:absolute;left:1387;top:894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7910B06D" w14:textId="47C5E86A" w:rsidR="00D411FB" w:rsidRPr="00531686" w:rsidRDefault="00531686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531686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Pos</w:t>
                        </w:r>
                        <w:r w:rsidR="00DF1EA9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udzovanie</w:t>
                        </w:r>
                        <w:r w:rsidRPr="00531686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 vašich finančných kapacít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8" w:name="_bookmark8"/>
      <w:bookmarkEnd w:id="8"/>
      <w:r w:rsidR="00531686">
        <w:rPr>
          <w:w w:val="85"/>
          <w:lang w:val="sk-SK"/>
        </w:rPr>
        <w:t>Pos</w:t>
      </w:r>
      <w:r w:rsidR="00DF1EA9">
        <w:rPr>
          <w:w w:val="85"/>
          <w:lang w:val="sk-SK"/>
        </w:rPr>
        <w:t>udzovanie</w:t>
      </w:r>
      <w:r w:rsidR="00531686">
        <w:rPr>
          <w:w w:val="85"/>
          <w:lang w:val="sk-SK"/>
        </w:rPr>
        <w:t xml:space="preserve"> finančných kapacít</w:t>
      </w:r>
    </w:p>
    <w:p w14:paraId="174EDD0E" w14:textId="77777777" w:rsidR="00D411FB" w:rsidRPr="0053657F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478310D7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0A29EF23" w14:textId="28B494D1" w:rsidR="00D411FB" w:rsidRPr="0053657F" w:rsidRDefault="00126F39" w:rsidP="00126F39">
      <w:pPr>
        <w:pStyle w:val="Zkladntext"/>
        <w:spacing w:before="100"/>
        <w:ind w:left="757" w:right="374"/>
        <w:jc w:val="both"/>
        <w:rPr>
          <w:lang w:val="sk-SK"/>
        </w:rPr>
      </w:pPr>
      <w:r w:rsidRPr="00126F39">
        <w:rPr>
          <w:lang w:val="sk-SK"/>
        </w:rPr>
        <w:t>V prípade niektorých účastníkov budeme musieť pred udelením grantov/zml</w:t>
      </w:r>
      <w:r>
        <w:rPr>
          <w:lang w:val="sk-SK"/>
        </w:rPr>
        <w:t>ú</w:t>
      </w:r>
      <w:r w:rsidRPr="00126F39">
        <w:rPr>
          <w:lang w:val="sk-SK"/>
        </w:rPr>
        <w:t xml:space="preserve">v overiť aj ich </w:t>
      </w:r>
      <w:r w:rsidRPr="00126F39">
        <w:rPr>
          <w:b/>
          <w:bCs/>
          <w:lang w:val="sk-SK"/>
        </w:rPr>
        <w:t>finančné kapacity</w:t>
      </w:r>
      <w:r>
        <w:rPr>
          <w:lang w:val="sk-SK"/>
        </w:rPr>
        <w:t>.</w:t>
      </w:r>
    </w:p>
    <w:p w14:paraId="05C7BBD4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5A7D6AA3" w14:textId="1E4CA8D4" w:rsidR="00D411FB" w:rsidRPr="0053657F" w:rsidRDefault="004B51F7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V prípade grantov sú kritériá pre kontrolu finančných kapacít stanovené v podmienkach výzvy.</w:t>
      </w:r>
    </w:p>
    <w:p w14:paraId="1870D904" w14:textId="6AD671DC" w:rsidR="00D411FB" w:rsidRPr="0053657F" w:rsidRDefault="002F1548">
      <w:pPr>
        <w:pStyle w:val="Zkladntext"/>
        <w:spacing w:before="119"/>
        <w:ind w:left="757" w:right="376"/>
        <w:jc w:val="both"/>
        <w:rPr>
          <w:lang w:val="sk-SK"/>
        </w:rPr>
      </w:pPr>
      <w:r>
        <w:rPr>
          <w:lang w:val="sk-SK"/>
        </w:rPr>
        <w:t>Finančné kapacity sa zvyčajne posudzujú pre všetkých príjemcov a pridružené subjekty okrem:</w:t>
      </w:r>
    </w:p>
    <w:p w14:paraId="3C423436" w14:textId="37E0B69F" w:rsidR="00D411FB" w:rsidRPr="0053657F" w:rsidRDefault="002F1548">
      <w:pPr>
        <w:pStyle w:val="Odsekzoznamu"/>
        <w:numPr>
          <w:ilvl w:val="0"/>
          <w:numId w:val="29"/>
        </w:numPr>
        <w:tabs>
          <w:tab w:val="left" w:pos="1477"/>
          <w:tab w:val="left" w:pos="1478"/>
        </w:tabs>
        <w:spacing w:before="120"/>
        <w:ind w:right="386"/>
        <w:rPr>
          <w:sz w:val="19"/>
          <w:lang w:val="sk-SK"/>
        </w:rPr>
      </w:pPr>
      <w:r>
        <w:rPr>
          <w:sz w:val="19"/>
          <w:lang w:val="sk-SK"/>
        </w:rPr>
        <w:t>verejných orgánov</w:t>
      </w:r>
      <w:r w:rsidR="008A4577" w:rsidRPr="0053657F">
        <w:rPr>
          <w:spacing w:val="19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(</w:t>
      </w:r>
      <w:r>
        <w:rPr>
          <w:sz w:val="19"/>
          <w:lang w:val="sk-SK"/>
        </w:rPr>
        <w:t xml:space="preserve">subjektov </w:t>
      </w:r>
      <w:r w:rsidR="0005465A" w:rsidRPr="0005465A">
        <w:rPr>
          <w:sz w:val="19"/>
          <w:lang w:val="sk-SK"/>
        </w:rPr>
        <w:t>zriaden</w:t>
      </w:r>
      <w:r w:rsidR="0005465A">
        <w:rPr>
          <w:sz w:val="19"/>
          <w:lang w:val="sk-SK"/>
        </w:rPr>
        <w:t>ých</w:t>
      </w:r>
      <w:r w:rsidR="0005465A" w:rsidRPr="0005465A">
        <w:rPr>
          <w:sz w:val="19"/>
          <w:lang w:val="sk-SK"/>
        </w:rPr>
        <w:t xml:space="preserve"> ako verejný orgán podľa vnútroštátneho práva vrátane miestnych, regionálnych alebo vnútroštátnych orgánov) alebo medzinárodn</w:t>
      </w:r>
      <w:r w:rsidR="001F567F">
        <w:rPr>
          <w:sz w:val="19"/>
          <w:lang w:val="sk-SK"/>
        </w:rPr>
        <w:t>ých</w:t>
      </w:r>
      <w:r w:rsidR="0005465A" w:rsidRPr="0005465A">
        <w:rPr>
          <w:sz w:val="19"/>
          <w:lang w:val="sk-SK"/>
        </w:rPr>
        <w:t xml:space="preserve"> organizáci</w:t>
      </w:r>
      <w:r w:rsidR="001F567F">
        <w:rPr>
          <w:sz w:val="19"/>
          <w:lang w:val="sk-SK"/>
        </w:rPr>
        <w:t>í,</w:t>
      </w:r>
    </w:p>
    <w:p w14:paraId="52D9D994" w14:textId="73B51094" w:rsidR="00D411FB" w:rsidRPr="0053657F" w:rsidRDefault="001F567F">
      <w:pPr>
        <w:pStyle w:val="Odsekzoznamu"/>
        <w:numPr>
          <w:ilvl w:val="0"/>
          <w:numId w:val="29"/>
        </w:numPr>
        <w:tabs>
          <w:tab w:val="left" w:pos="1477"/>
          <w:tab w:val="left" w:pos="1478"/>
        </w:tabs>
        <w:spacing w:before="119"/>
        <w:ind w:hanging="361"/>
        <w:rPr>
          <w:sz w:val="19"/>
          <w:lang w:val="sk-SK"/>
        </w:rPr>
      </w:pPr>
      <w:r>
        <w:rPr>
          <w:sz w:val="19"/>
          <w:lang w:val="sk-SK"/>
        </w:rPr>
        <w:lastRenderedPageBreak/>
        <w:t xml:space="preserve">prípadov, keď </w:t>
      </w:r>
      <w:r w:rsidR="00C227F8">
        <w:rPr>
          <w:sz w:val="19"/>
          <w:lang w:val="sk-SK"/>
        </w:rPr>
        <w:t>jednotlivec žiada grant vo výške maximálne 60 000 EUR.</w:t>
      </w:r>
    </w:p>
    <w:p w14:paraId="0A7CD411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71E046B9" w14:textId="03D93C2F" w:rsidR="00D411FB" w:rsidRPr="0053657F" w:rsidRDefault="00974F58">
      <w:pPr>
        <w:ind w:left="757" w:right="375"/>
        <w:jc w:val="both"/>
        <w:rPr>
          <w:sz w:val="19"/>
          <w:lang w:val="sk-SK"/>
        </w:rPr>
      </w:pPr>
      <w:r w:rsidRPr="00974F58">
        <w:rPr>
          <w:sz w:val="19"/>
          <w:lang w:val="sk-SK"/>
        </w:rPr>
        <w:t>Pre niektoré programy platia osobitné pravidlá (</w:t>
      </w:r>
      <w:r w:rsidRPr="00974F58">
        <w:rPr>
          <w:i/>
          <w:iCs/>
          <w:sz w:val="19"/>
          <w:lang w:val="sk-SK"/>
        </w:rPr>
        <w:t>napr. len pre koordinátorov; len pre granty nad určitú hranicu; štátna záruka</w:t>
      </w:r>
      <w:r w:rsidR="008A4577" w:rsidRPr="0053657F">
        <w:rPr>
          <w:i/>
          <w:sz w:val="19"/>
          <w:lang w:val="sk-SK"/>
        </w:rPr>
        <w:t>;</w:t>
      </w:r>
      <w:r w:rsidR="008A4577" w:rsidRPr="0053657F">
        <w:rPr>
          <w:i/>
          <w:spacing w:val="1"/>
          <w:sz w:val="19"/>
          <w:lang w:val="sk-SK"/>
        </w:rPr>
        <w:t xml:space="preserve"> </w:t>
      </w:r>
      <w:r>
        <w:rPr>
          <w:i/>
          <w:spacing w:val="1"/>
          <w:sz w:val="19"/>
          <w:lang w:val="sk-SK"/>
        </w:rPr>
        <w:t>pozrite</w:t>
      </w:r>
      <w:r w:rsidR="008A4577" w:rsidRPr="0053657F">
        <w:rPr>
          <w:i/>
          <w:spacing w:val="1"/>
          <w:sz w:val="19"/>
          <w:lang w:val="sk-SK"/>
        </w:rPr>
        <w:t xml:space="preserve"> </w:t>
      </w:r>
      <w:hyperlink r:id="rId66">
        <w:r w:rsidRPr="006107D7">
          <w:rPr>
            <w:i/>
            <w:color w:val="0087CC"/>
            <w:sz w:val="19"/>
            <w:lang w:val="sk-SK"/>
          </w:rPr>
          <w:t>Sprievodcu programom Horizont Európa</w:t>
        </w:r>
      </w:hyperlink>
      <w:r w:rsidR="008A4577" w:rsidRPr="0053657F">
        <w:rPr>
          <w:i/>
          <w:sz w:val="19"/>
          <w:lang w:val="sk-SK"/>
        </w:rPr>
        <w:t>,</w:t>
      </w:r>
      <w:r w:rsidR="008A4577" w:rsidRPr="0053657F">
        <w:rPr>
          <w:i/>
          <w:spacing w:val="1"/>
          <w:sz w:val="19"/>
          <w:lang w:val="sk-SK"/>
        </w:rPr>
        <w:t xml:space="preserve"> </w:t>
      </w:r>
      <w:r>
        <w:rPr>
          <w:i/>
          <w:spacing w:val="1"/>
          <w:sz w:val="19"/>
          <w:lang w:val="sk-SK"/>
        </w:rPr>
        <w:t>Spriev</w:t>
      </w:r>
      <w:r w:rsidR="006107D7">
        <w:rPr>
          <w:i/>
          <w:spacing w:val="1"/>
          <w:sz w:val="19"/>
          <w:lang w:val="sk-SK"/>
        </w:rPr>
        <w:t xml:space="preserve">odcu programom </w:t>
      </w:r>
      <w:r w:rsidR="008A4577" w:rsidRPr="0053657F">
        <w:rPr>
          <w:i/>
          <w:sz w:val="19"/>
          <w:lang w:val="sk-SK"/>
        </w:rPr>
        <w:t>Erasmus+)</w:t>
      </w:r>
      <w:r w:rsidR="008A4577" w:rsidRPr="0053657F">
        <w:rPr>
          <w:sz w:val="19"/>
          <w:lang w:val="sk-SK"/>
        </w:rPr>
        <w:t>.</w:t>
      </w:r>
    </w:p>
    <w:p w14:paraId="44060A0A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36BBEB97" w14:textId="7EF033CC" w:rsidR="00D411FB" w:rsidRPr="0053657F" w:rsidRDefault="006107D7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Centrálna overovacia služba sa s vami spojí </w:t>
      </w:r>
      <w:r w:rsidR="00116F87">
        <w:rPr>
          <w:lang w:val="sk-SK"/>
        </w:rPr>
        <w:t>pri príprave grantu, aby ste nahrali potrebné finančné dokumenty</w:t>
      </w:r>
      <w:r w:rsidR="008A4577" w:rsidRPr="0053657F">
        <w:rPr>
          <w:spacing w:val="1"/>
          <w:lang w:val="sk-SK"/>
        </w:rPr>
        <w:t xml:space="preserve"> </w:t>
      </w:r>
      <w:r w:rsidR="008A4577" w:rsidRPr="0053657F">
        <w:rPr>
          <w:lang w:val="sk-SK"/>
        </w:rPr>
        <w:t>(</w:t>
      </w:r>
      <w:r w:rsidR="008A4577" w:rsidRPr="0053657F">
        <w:rPr>
          <w:color w:val="7E7E7E"/>
          <w:lang w:val="sk-SK"/>
        </w:rPr>
        <w:t>M</w:t>
      </w:r>
      <w:r w:rsidR="004D2659">
        <w:rPr>
          <w:color w:val="7E7E7E"/>
          <w:lang w:val="sk-SK"/>
        </w:rPr>
        <w:t>oje organizácie</w:t>
      </w:r>
      <w:r w:rsidR="008A4577" w:rsidRPr="0053657F">
        <w:rPr>
          <w:color w:val="7E7E7E"/>
          <w:spacing w:val="-9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2"/>
          <w:lang w:val="sk-SK"/>
        </w:rPr>
        <w:t xml:space="preserve"> </w:t>
      </w:r>
      <w:r w:rsidR="004D2659">
        <w:rPr>
          <w:color w:val="7E7E7E"/>
          <w:spacing w:val="-2"/>
          <w:lang w:val="sk-SK"/>
        </w:rPr>
        <w:t>Opatrenia</w:t>
      </w:r>
      <w:r w:rsidR="008A4577" w:rsidRPr="0053657F">
        <w:rPr>
          <w:color w:val="7E7E7E"/>
          <w:spacing w:val="1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1"/>
          <w:lang w:val="sk-SK"/>
        </w:rPr>
        <w:t xml:space="preserve"> </w:t>
      </w:r>
      <w:r w:rsidR="004D2659">
        <w:rPr>
          <w:color w:val="7E7E7E"/>
          <w:spacing w:val="-1"/>
          <w:lang w:val="sk-SK"/>
        </w:rPr>
        <w:t>Upraviť organizáciu</w:t>
      </w:r>
      <w:r w:rsidR="008A4577" w:rsidRPr="0053657F">
        <w:rPr>
          <w:lang w:val="sk-SK"/>
        </w:rPr>
        <w:t>).</w:t>
      </w:r>
    </w:p>
    <w:p w14:paraId="6249BE0B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420CA30F" w14:textId="566B13DE" w:rsidR="00D411FB" w:rsidRPr="0053657F" w:rsidRDefault="0043091C" w:rsidP="00FF33BE">
      <w:pPr>
        <w:ind w:left="757" w:right="374"/>
        <w:jc w:val="both"/>
        <w:rPr>
          <w:sz w:val="19"/>
          <w:lang w:val="sk-SK"/>
        </w:rPr>
      </w:pPr>
      <w:r w:rsidRPr="0043091C">
        <w:rPr>
          <w:sz w:val="19"/>
          <w:lang w:val="sk-SK"/>
        </w:rPr>
        <w:t>Požadované dokumenty budú uvedené v</w:t>
      </w:r>
      <w:r w:rsidR="004D2659">
        <w:rPr>
          <w:sz w:val="19"/>
          <w:lang w:val="sk-SK"/>
        </w:rPr>
        <w:t> </w:t>
      </w:r>
      <w:r w:rsidRPr="0043091C">
        <w:rPr>
          <w:sz w:val="19"/>
          <w:lang w:val="sk-SK"/>
        </w:rPr>
        <w:t>oznámení, ktoré dostanete. Vo všeobecnosti budete musieť predložiť dokumenty preukazujúce vašu finančnú situáciu za posledné dva uzavreté finančné roky (</w:t>
      </w:r>
      <w:r w:rsidRPr="00606A0B">
        <w:rPr>
          <w:i/>
          <w:iCs/>
          <w:sz w:val="19"/>
          <w:lang w:val="sk-SK"/>
        </w:rPr>
        <w:t>výkaz ziskov a strát a súvahu, podnikateľský plán, audítorskú správu vypracovanú schváleným externým audítorom, ktorá potvrdzuje účtovnú závierku za posledný uzavretý finančný rok atď.</w:t>
      </w:r>
      <w:r w:rsidRPr="0043091C">
        <w:rPr>
          <w:sz w:val="19"/>
          <w:lang w:val="sk-SK"/>
        </w:rPr>
        <w:t>).</w:t>
      </w:r>
      <w:r w:rsidR="008A4577" w:rsidRPr="0053657F">
        <w:rPr>
          <w:spacing w:val="1"/>
          <w:sz w:val="19"/>
          <w:lang w:val="sk-SK"/>
        </w:rPr>
        <w:t xml:space="preserve"> </w:t>
      </w:r>
    </w:p>
    <w:p w14:paraId="79D841F9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7867F141" w14:textId="19CC03A0" w:rsidR="00D411FB" w:rsidRPr="0053657F" w:rsidRDefault="00D70BDE" w:rsidP="00E7175C">
      <w:pPr>
        <w:pStyle w:val="Zkladntext"/>
        <w:spacing w:before="1"/>
        <w:ind w:left="757" w:right="373"/>
        <w:jc w:val="both"/>
        <w:rPr>
          <w:lang w:val="sk-SK"/>
        </w:rPr>
      </w:pPr>
      <w:r w:rsidRPr="00D70BDE">
        <w:rPr>
          <w:lang w:val="sk-SK"/>
        </w:rPr>
        <w:t>Analýza je založená na neutrálnych finančných ukazovateľoch (</w:t>
      </w:r>
      <w:r w:rsidRPr="00D70BDE">
        <w:rPr>
          <w:i/>
          <w:iCs/>
          <w:lang w:val="sk-SK"/>
        </w:rPr>
        <w:t>likvidita, finančná autonómia, platobná schopnosť a ziskovosť</w:t>
      </w:r>
      <w:r w:rsidRPr="00D70BDE">
        <w:rPr>
          <w:lang w:val="sk-SK"/>
        </w:rPr>
        <w:t>), ale zohľadní aj ďalšie aspekty, ako je závislosť od financovania z</w:t>
      </w:r>
      <w:r w:rsidR="00F6509E">
        <w:rPr>
          <w:lang w:val="sk-SK"/>
        </w:rPr>
        <w:t> </w:t>
      </w:r>
      <w:r w:rsidRPr="00D70BDE">
        <w:rPr>
          <w:lang w:val="sk-SK"/>
        </w:rPr>
        <w:t>EÚ a</w:t>
      </w:r>
      <w:r w:rsidR="00F6509E">
        <w:rPr>
          <w:lang w:val="sk-SK"/>
        </w:rPr>
        <w:t> </w:t>
      </w:r>
      <w:r w:rsidRPr="00D70BDE">
        <w:rPr>
          <w:lang w:val="sk-SK"/>
        </w:rPr>
        <w:t>deficit a</w:t>
      </w:r>
      <w:r w:rsidR="00F6509E">
        <w:rPr>
          <w:lang w:val="sk-SK"/>
        </w:rPr>
        <w:t> </w:t>
      </w:r>
      <w:r w:rsidRPr="00D70BDE">
        <w:rPr>
          <w:lang w:val="sk-SK"/>
        </w:rPr>
        <w:t>príjmy v</w:t>
      </w:r>
      <w:r w:rsidR="00F6509E">
        <w:rPr>
          <w:lang w:val="sk-SK"/>
        </w:rPr>
        <w:t> </w:t>
      </w:r>
      <w:r w:rsidRPr="00D70BDE">
        <w:rPr>
          <w:lang w:val="sk-SK"/>
        </w:rPr>
        <w:t>predchádzajúcich rokoch. Výsledky hodnotenia vaš</w:t>
      </w:r>
      <w:r>
        <w:rPr>
          <w:lang w:val="sk-SK"/>
        </w:rPr>
        <w:t>ich</w:t>
      </w:r>
      <w:r w:rsidRPr="00D70BDE">
        <w:rPr>
          <w:lang w:val="sk-SK"/>
        </w:rPr>
        <w:t xml:space="preserve"> finančn</w:t>
      </w:r>
      <w:r>
        <w:rPr>
          <w:lang w:val="sk-SK"/>
        </w:rPr>
        <w:t>ých</w:t>
      </w:r>
      <w:r w:rsidRPr="00D70BDE">
        <w:rPr>
          <w:lang w:val="sk-SK"/>
        </w:rPr>
        <w:t xml:space="preserve"> kapac</w:t>
      </w:r>
      <w:r>
        <w:rPr>
          <w:lang w:val="sk-SK"/>
        </w:rPr>
        <w:t>ít</w:t>
      </w:r>
      <w:r w:rsidRPr="00D70BDE">
        <w:rPr>
          <w:lang w:val="sk-SK"/>
        </w:rPr>
        <w:t xml:space="preserve"> sa zohľadnia pri hodnotení vašej schopnosti realizovať projekt (a v prípade potreby prevziať úlohu koordinátora).</w:t>
      </w:r>
    </w:p>
    <w:p w14:paraId="469F37EF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6531A643" w14:textId="6AE56F70" w:rsidR="00D411FB" w:rsidRPr="0053657F" w:rsidRDefault="00E7175C" w:rsidP="00864890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Ak sa budeme domnievať, že vaše finančné kapacity nie sú dostatočné, môžeme vyžadovať:</w:t>
      </w:r>
    </w:p>
    <w:p w14:paraId="3CC43B65" w14:textId="77777777" w:rsidR="00D411FB" w:rsidRPr="0053657F" w:rsidRDefault="00D411FB" w:rsidP="00864890">
      <w:pPr>
        <w:pStyle w:val="Zkladntext"/>
        <w:spacing w:before="6"/>
        <w:jc w:val="both"/>
        <w:rPr>
          <w:sz w:val="16"/>
          <w:lang w:val="sk-SK"/>
        </w:rPr>
      </w:pPr>
    </w:p>
    <w:p w14:paraId="4F27707A" w14:textId="1F8519F0" w:rsidR="00D411FB" w:rsidRPr="0053657F" w:rsidRDefault="007651AB" w:rsidP="00864890">
      <w:pPr>
        <w:pStyle w:val="Odsekzoznamu"/>
        <w:numPr>
          <w:ilvl w:val="0"/>
          <w:numId w:val="28"/>
        </w:numPr>
        <w:tabs>
          <w:tab w:val="left" w:pos="1467"/>
        </w:tabs>
        <w:ind w:right="374"/>
        <w:jc w:val="both"/>
        <w:rPr>
          <w:sz w:val="19"/>
          <w:lang w:val="sk-SK"/>
        </w:rPr>
      </w:pPr>
      <w:r>
        <w:rPr>
          <w:sz w:val="19"/>
          <w:lang w:val="sk-SK"/>
        </w:rPr>
        <w:t>režim zvýšenej</w:t>
      </w:r>
      <w:r w:rsidR="002E5580" w:rsidRPr="002E5580">
        <w:rPr>
          <w:sz w:val="19"/>
          <w:lang w:val="sk-SK"/>
        </w:rPr>
        <w:t xml:space="preserve"> finančnej zodpovednosti, </w:t>
      </w:r>
      <w:proofErr w:type="spellStart"/>
      <w:r w:rsidR="002E5580" w:rsidRPr="002E5580">
        <w:rPr>
          <w:sz w:val="19"/>
          <w:lang w:val="sk-SK"/>
        </w:rPr>
        <w:t>t.j</w:t>
      </w:r>
      <w:proofErr w:type="spellEnd"/>
      <w:r w:rsidR="002E5580" w:rsidRPr="002E5580">
        <w:rPr>
          <w:sz w:val="19"/>
          <w:lang w:val="sk-SK"/>
        </w:rPr>
        <w:t>. spoločn</w:t>
      </w:r>
      <w:r w:rsidR="00236A31">
        <w:rPr>
          <w:sz w:val="19"/>
          <w:lang w:val="sk-SK"/>
        </w:rPr>
        <w:t>ú</w:t>
      </w:r>
      <w:r w:rsidR="002E5580" w:rsidRPr="002E5580">
        <w:rPr>
          <w:sz w:val="19"/>
          <w:lang w:val="sk-SK"/>
        </w:rPr>
        <w:t xml:space="preserve"> a nerozdieln</w:t>
      </w:r>
      <w:r w:rsidR="00236A31">
        <w:rPr>
          <w:sz w:val="19"/>
          <w:lang w:val="sk-SK"/>
        </w:rPr>
        <w:t>u</w:t>
      </w:r>
      <w:r w:rsidR="002E5580" w:rsidRPr="002E5580">
        <w:rPr>
          <w:sz w:val="19"/>
          <w:lang w:val="sk-SK"/>
        </w:rPr>
        <w:t xml:space="preserve"> zodpovednosť všetkých príjemcov alebo spoločn</w:t>
      </w:r>
      <w:r w:rsidR="00236A31">
        <w:rPr>
          <w:sz w:val="19"/>
          <w:lang w:val="sk-SK"/>
        </w:rPr>
        <w:t>ú</w:t>
      </w:r>
      <w:r w:rsidR="002E5580" w:rsidRPr="002E5580">
        <w:rPr>
          <w:sz w:val="19"/>
          <w:lang w:val="sk-SK"/>
        </w:rPr>
        <w:t xml:space="preserve"> a nerozdieln</w:t>
      </w:r>
      <w:r w:rsidR="00236A31">
        <w:rPr>
          <w:sz w:val="19"/>
          <w:lang w:val="sk-SK"/>
        </w:rPr>
        <w:t>u</w:t>
      </w:r>
      <w:r w:rsidR="002E5580" w:rsidRPr="002E5580">
        <w:rPr>
          <w:sz w:val="19"/>
          <w:lang w:val="sk-SK"/>
        </w:rPr>
        <w:t xml:space="preserve"> zodpovednosť pridružených </w:t>
      </w:r>
      <w:r w:rsidR="00864890">
        <w:rPr>
          <w:sz w:val="19"/>
          <w:lang w:val="sk-SK"/>
        </w:rPr>
        <w:t>subjektov</w:t>
      </w:r>
      <w:r w:rsidR="00640D44">
        <w:rPr>
          <w:sz w:val="19"/>
          <w:lang w:val="sk-SK"/>
        </w:rPr>
        <w:t>,</w:t>
      </w:r>
    </w:p>
    <w:p w14:paraId="3712C98B" w14:textId="5040CB0D" w:rsidR="00D411FB" w:rsidRPr="0053657F" w:rsidRDefault="00B92F1B" w:rsidP="00B92F1B">
      <w:pPr>
        <w:pStyle w:val="Odsekzoznamu"/>
        <w:numPr>
          <w:ilvl w:val="0"/>
          <w:numId w:val="28"/>
        </w:numPr>
        <w:tabs>
          <w:tab w:val="left" w:pos="1467"/>
        </w:tabs>
        <w:spacing w:before="119"/>
        <w:ind w:right="429"/>
        <w:jc w:val="both"/>
        <w:rPr>
          <w:sz w:val="19"/>
          <w:lang w:val="sk-SK"/>
        </w:rPr>
      </w:pPr>
      <w:r w:rsidRPr="00B92F1B">
        <w:rPr>
          <w:sz w:val="19"/>
          <w:lang w:val="sk-SK"/>
        </w:rPr>
        <w:t>predbežné financovanie vyplácané v splátkach (viacnásobné/dodatočné predbežné financovanie)</w:t>
      </w:r>
      <w:r w:rsidR="00640D44">
        <w:rPr>
          <w:sz w:val="19"/>
          <w:lang w:val="sk-SK"/>
        </w:rPr>
        <w:t>,</w:t>
      </w:r>
    </w:p>
    <w:p w14:paraId="68596365" w14:textId="71165336" w:rsidR="009D1377" w:rsidRDefault="008A4577" w:rsidP="009D1377">
      <w:pPr>
        <w:pStyle w:val="Odsekzoznamu"/>
        <w:numPr>
          <w:ilvl w:val="0"/>
          <w:numId w:val="28"/>
        </w:numPr>
        <w:tabs>
          <w:tab w:val="left" w:pos="1467"/>
        </w:tabs>
        <w:spacing w:before="118" w:line="362" w:lineRule="auto"/>
        <w:ind w:left="1183" w:right="287" w:firstLine="0"/>
        <w:jc w:val="both"/>
        <w:rPr>
          <w:sz w:val="19"/>
          <w:lang w:val="sk-SK"/>
        </w:rPr>
      </w:pPr>
      <w:r w:rsidRPr="0053657F">
        <w:rPr>
          <w:sz w:val="19"/>
          <w:lang w:val="sk-SK"/>
        </w:rPr>
        <w:t>(</w:t>
      </w:r>
      <w:r w:rsidR="00B92F1B">
        <w:rPr>
          <w:sz w:val="19"/>
          <w:lang w:val="sk-SK"/>
        </w:rPr>
        <w:t>jedn</w:t>
      </w:r>
      <w:r w:rsidR="00236A31">
        <w:rPr>
          <w:sz w:val="19"/>
          <w:lang w:val="sk-SK"/>
        </w:rPr>
        <w:t>u</w:t>
      </w:r>
      <w:r w:rsidR="00B92F1B">
        <w:rPr>
          <w:sz w:val="19"/>
          <w:lang w:val="sk-SK"/>
        </w:rPr>
        <w:t xml:space="preserve"> alebo viac</w:t>
      </w:r>
      <w:r w:rsidRPr="0053657F">
        <w:rPr>
          <w:sz w:val="19"/>
          <w:lang w:val="sk-SK"/>
        </w:rPr>
        <w:t xml:space="preserve">) </w:t>
      </w:r>
      <w:r w:rsidR="009D1377">
        <w:rPr>
          <w:sz w:val="19"/>
          <w:lang w:val="sk-SK"/>
        </w:rPr>
        <w:t>záruk predbežného financovania</w:t>
      </w:r>
    </w:p>
    <w:p w14:paraId="66CAAF70" w14:textId="6CE831D2" w:rsidR="00D411FB" w:rsidRPr="0053657F" w:rsidRDefault="009D1377" w:rsidP="009D1377">
      <w:pPr>
        <w:pStyle w:val="Odsekzoznamu"/>
        <w:tabs>
          <w:tab w:val="left" w:pos="1467"/>
        </w:tabs>
        <w:spacing w:before="118" w:line="362" w:lineRule="auto"/>
        <w:ind w:left="1183" w:right="5017" w:firstLine="0"/>
        <w:jc w:val="both"/>
        <w:rPr>
          <w:sz w:val="19"/>
          <w:lang w:val="sk-SK"/>
        </w:rPr>
      </w:pPr>
      <w:r>
        <w:rPr>
          <w:sz w:val="19"/>
          <w:lang w:val="sk-SK"/>
        </w:rPr>
        <w:t>alebo</w:t>
      </w:r>
    </w:p>
    <w:p w14:paraId="08B942A5" w14:textId="5D5C1D7C" w:rsidR="00D411FB" w:rsidRPr="0053657F" w:rsidRDefault="000915F5">
      <w:pPr>
        <w:pStyle w:val="Odsekzoznamu"/>
        <w:numPr>
          <w:ilvl w:val="0"/>
          <w:numId w:val="28"/>
        </w:numPr>
        <w:tabs>
          <w:tab w:val="left" w:pos="1467"/>
        </w:tabs>
        <w:spacing w:before="4"/>
        <w:rPr>
          <w:sz w:val="19"/>
          <w:lang w:val="sk-SK"/>
        </w:rPr>
      </w:pPr>
      <w:r>
        <w:rPr>
          <w:sz w:val="19"/>
          <w:lang w:val="sk-SK"/>
        </w:rPr>
        <w:t>nenavrhneme žiadne predbežné financovanie</w:t>
      </w:r>
      <w:r w:rsidR="000F46A1">
        <w:rPr>
          <w:sz w:val="19"/>
          <w:lang w:val="sk-SK"/>
        </w:rPr>
        <w:t>,</w:t>
      </w:r>
      <w:r>
        <w:rPr>
          <w:sz w:val="19"/>
          <w:lang w:val="sk-SK"/>
        </w:rPr>
        <w:t xml:space="preserve"> alebo</w:t>
      </w:r>
    </w:p>
    <w:p w14:paraId="670C92B8" w14:textId="4DE5C17D" w:rsidR="00D411FB" w:rsidRPr="0053657F" w:rsidRDefault="00C27416">
      <w:pPr>
        <w:pStyle w:val="Odsekzoznamu"/>
        <w:numPr>
          <w:ilvl w:val="0"/>
          <w:numId w:val="28"/>
        </w:numPr>
        <w:tabs>
          <w:tab w:val="left" w:pos="1467"/>
        </w:tabs>
        <w:spacing w:before="100"/>
        <w:rPr>
          <w:sz w:val="19"/>
          <w:lang w:val="sk-SK"/>
        </w:rPr>
      </w:pPr>
      <w:r>
        <w:rPr>
          <w:sz w:val="20"/>
          <w:lang w:val="sk-SK"/>
        </w:rPr>
        <w:t>požiadame, aby vás vymenili alebo v prípade potreby zamietneme celú žiadosť</w:t>
      </w:r>
      <w:r w:rsidR="008A4577" w:rsidRPr="0053657F">
        <w:rPr>
          <w:sz w:val="19"/>
          <w:lang w:val="sk-SK"/>
        </w:rPr>
        <w:t>.</w:t>
      </w:r>
    </w:p>
    <w:p w14:paraId="68658C7C" w14:textId="77777777" w:rsidR="00D411FB" w:rsidRPr="0053657F" w:rsidRDefault="00D411FB">
      <w:pPr>
        <w:pStyle w:val="Zkladntext"/>
        <w:spacing w:before="4"/>
        <w:rPr>
          <w:sz w:val="16"/>
          <w:lang w:val="sk-SK"/>
        </w:rPr>
      </w:pPr>
    </w:p>
    <w:p w14:paraId="1ACB639D" w14:textId="3076AFFE" w:rsidR="00D411FB" w:rsidRPr="0053657F" w:rsidRDefault="00B67499">
      <w:pPr>
        <w:pStyle w:val="Zkladntext"/>
        <w:ind w:left="757" w:right="375"/>
        <w:jc w:val="both"/>
        <w:rPr>
          <w:lang w:val="sk-SK"/>
        </w:rPr>
      </w:pPr>
      <w:r w:rsidRPr="00B67499">
        <w:rPr>
          <w:lang w:val="sk-SK"/>
        </w:rPr>
        <w:t xml:space="preserve">Na programy s mechanizmom vzájomného poistenia (MIM, predtým účastnícky záručný fond; </w:t>
      </w:r>
      <w:r w:rsidRPr="00C8463C">
        <w:rPr>
          <w:i/>
          <w:iCs/>
          <w:lang w:val="sk-SK"/>
        </w:rPr>
        <w:t>napr. Horizon</w:t>
      </w:r>
      <w:r w:rsidR="00C8463C" w:rsidRPr="00C8463C">
        <w:rPr>
          <w:i/>
          <w:iCs/>
          <w:lang w:val="sk-SK"/>
        </w:rPr>
        <w:t>t</w:t>
      </w:r>
      <w:r w:rsidRPr="00C8463C">
        <w:rPr>
          <w:i/>
          <w:iCs/>
          <w:lang w:val="sk-SK"/>
        </w:rPr>
        <w:t xml:space="preserve"> Eur</w:t>
      </w:r>
      <w:r w:rsidR="00C8463C" w:rsidRPr="00C8463C">
        <w:rPr>
          <w:i/>
          <w:iCs/>
          <w:lang w:val="sk-SK"/>
        </w:rPr>
        <w:t>ópa</w:t>
      </w:r>
      <w:r w:rsidRPr="00B67499">
        <w:rPr>
          <w:lang w:val="sk-SK"/>
        </w:rPr>
        <w:t>) sa vzťahujú osobitné pravidlá. V prípade týchto programov sú záruky predbežného financovania a spoločná a nerozdielna zodpovednosť príjemcov zvyčajne vylúčené</w:t>
      </w:r>
      <w:r w:rsidR="008A4577" w:rsidRPr="0053657F">
        <w:rPr>
          <w:lang w:val="sk-SK"/>
        </w:rPr>
        <w:t>.</w:t>
      </w:r>
    </w:p>
    <w:p w14:paraId="07B94D77" w14:textId="2E223FE3" w:rsidR="00D411FB" w:rsidRPr="0053657F" w:rsidRDefault="008A4577">
      <w:pPr>
        <w:pStyle w:val="Zkladntext"/>
        <w:spacing w:before="6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03934AC1" wp14:editId="5C3D1382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8295"/>
                <wp:effectExtent l="0" t="0" r="0" b="0"/>
                <wp:wrapTopAndBottom/>
                <wp:docPr id="501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8295"/>
                          <a:chOff x="1387" y="201"/>
                          <a:chExt cx="9134" cy="517"/>
                        </a:xfrm>
                      </wpg:grpSpPr>
                      <wps:wsp>
                        <wps:cNvPr id="502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102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7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7 201"/>
                              <a:gd name="T3" fmla="*/ 687 h 517"/>
                              <a:gd name="T4" fmla="+- 0 1387 1387"/>
                              <a:gd name="T5" fmla="*/ T4 w 9134"/>
                              <a:gd name="T6" fmla="+- 0 687 201"/>
                              <a:gd name="T7" fmla="*/ 687 h 517"/>
                              <a:gd name="T8" fmla="+- 0 1387 1387"/>
                              <a:gd name="T9" fmla="*/ T8 w 9134"/>
                              <a:gd name="T10" fmla="+- 0 717 201"/>
                              <a:gd name="T11" fmla="*/ 717 h 517"/>
                              <a:gd name="T12" fmla="+- 0 10520 1387"/>
                              <a:gd name="T13" fmla="*/ T12 w 9134"/>
                              <a:gd name="T14" fmla="+- 0 717 201"/>
                              <a:gd name="T15" fmla="*/ 717 h 517"/>
                              <a:gd name="T16" fmla="+- 0 10520 1387"/>
                              <a:gd name="T17" fmla="*/ T16 w 9134"/>
                              <a:gd name="T18" fmla="+- 0 687 201"/>
                              <a:gd name="T19" fmla="*/ 687 h 517"/>
                              <a:gd name="T20" fmla="+- 0 10520 1387"/>
                              <a:gd name="T21" fmla="*/ T20 w 9134"/>
                              <a:gd name="T22" fmla="+- 0 201 201"/>
                              <a:gd name="T23" fmla="*/ 201 h 517"/>
                              <a:gd name="T24" fmla="+- 0 1387 1387"/>
                              <a:gd name="T25" fmla="*/ T24 w 9134"/>
                              <a:gd name="T26" fmla="+- 0 201 201"/>
                              <a:gd name="T27" fmla="*/ 201 h 517"/>
                              <a:gd name="T28" fmla="+- 0 1387 1387"/>
                              <a:gd name="T29" fmla="*/ T28 w 9134"/>
                              <a:gd name="T30" fmla="+- 0 231 201"/>
                              <a:gd name="T31" fmla="*/ 231 h 517"/>
                              <a:gd name="T32" fmla="+- 0 10520 1387"/>
                              <a:gd name="T33" fmla="*/ T32 w 9134"/>
                              <a:gd name="T34" fmla="+- 0 231 201"/>
                              <a:gd name="T35" fmla="*/ 231 h 517"/>
                              <a:gd name="T36" fmla="+- 0 10520 1387"/>
                              <a:gd name="T37" fmla="*/ T36 w 9134"/>
                              <a:gd name="T38" fmla="+- 0 201 201"/>
                              <a:gd name="T39" fmla="*/ 201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7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7B21E" w14:textId="3A169DE9" w:rsidR="00D411FB" w:rsidRPr="006906F9" w:rsidRDefault="00FF2D2C">
                              <w:pPr>
                                <w:spacing w:before="12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6906F9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Samokontrola finan</w:t>
                              </w:r>
                              <w:r w:rsidRPr="006906F9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č</w:t>
                              </w:r>
                              <w:r w:rsidRPr="006906F9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n</w:t>
                              </w:r>
                              <w:r w:rsidRPr="006906F9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ý</w:t>
                              </w:r>
                              <w:r w:rsidRPr="006906F9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ch kapac</w:t>
                              </w:r>
                              <w:r w:rsidRPr="006906F9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í</w:t>
                              </w:r>
                              <w:r w:rsidRPr="006906F9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34AC1" id="docshapegroup100" o:spid="_x0000_s1098" style="position:absolute;margin-left:69.35pt;margin-top:10.05pt;width:456.7pt;height:25.85pt;z-index:-15705600;mso-wrap-distance-left:0;mso-wrap-distance-right:0;mso-position-horizontal-relative:page;mso-position-vertical-relative:text" coordorigin="1387,201" coordsize="9134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">
                <v:rect id="docshape101" o:spid="_x0000_s1099" style="position:absolute;left:1387;top:230;width:913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" fillcolor="#f1f1f1" stroked="f"/>
                <v:shape id="docshape102" o:spid="_x0000_s1100" style="position:absolute;left:1387;top:200;width:9134;height:517;visibility:visible;mso-wrap-style:square;v-text-anchor:top" coordsize="9134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" path="m9133,486l,486r,30l9133,516r,-30xm9133,l,,,30r9133,l9133,xe" fillcolor="#a6a6a6" stroked="f">
                  <v:path arrowok="t" o:connecttype="custom" o:connectlocs="9133,687;0,687;0,717;9133,717;9133,687;9133,201;0,201;0,231;9133,231;9133,201" o:connectangles="0,0,0,0,0,0,0,0,0,0"/>
                </v:shape>
                <v:shape id="docshape103" o:spid="_x0000_s1101" type="#_x0000_t202" style="position:absolute;left:1387;top:230;width:913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0047B21E" w14:textId="3A169DE9" w:rsidR="00D411FB" w:rsidRPr="006906F9" w:rsidRDefault="00FF2D2C">
                        <w:pPr>
                          <w:spacing w:before="12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6906F9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Samokontrola finan</w:t>
                        </w:r>
                        <w:r w:rsidRPr="006906F9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č</w:t>
                        </w:r>
                        <w:r w:rsidRPr="006906F9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n</w:t>
                        </w:r>
                        <w:r w:rsidRPr="006906F9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ý</w:t>
                        </w:r>
                        <w:r w:rsidRPr="006906F9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ch kapac</w:t>
                        </w:r>
                        <w:r w:rsidRPr="006906F9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í</w:t>
                        </w:r>
                        <w:r w:rsidRPr="006906F9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DD7005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4C1F6CF2" w14:textId="0BC12B8D" w:rsidR="00D411FB" w:rsidRPr="0053657F" w:rsidRDefault="00FF2D2C" w:rsidP="00680A68">
      <w:pPr>
        <w:pStyle w:val="Zkladntext"/>
        <w:spacing w:before="100"/>
        <w:ind w:left="757" w:right="191"/>
        <w:jc w:val="both"/>
        <w:rPr>
          <w:lang w:val="sk-SK"/>
        </w:rPr>
      </w:pPr>
      <w:r>
        <w:rPr>
          <w:lang w:val="sk-SK"/>
        </w:rPr>
        <w:t>Svoje finančné kapacity môžete skontrolovať aj sami pomocou simulátora</w:t>
      </w:r>
      <w:r w:rsidR="008A4577" w:rsidRPr="0053657F">
        <w:rPr>
          <w:spacing w:val="54"/>
          <w:lang w:val="sk-SK"/>
        </w:rPr>
        <w:t xml:space="preserve"> </w:t>
      </w:r>
      <w:hyperlink r:id="rId67">
        <w:r w:rsidR="009D3DBB">
          <w:rPr>
            <w:color w:val="0087CC"/>
            <w:lang w:val="sk-SK"/>
          </w:rPr>
          <w:t>samokontroly finančných kapacít</w:t>
        </w:r>
      </w:hyperlink>
      <w:r w:rsidR="008A4577" w:rsidRPr="0053657F">
        <w:rPr>
          <w:lang w:val="sk-SK"/>
        </w:rPr>
        <w:t>.</w:t>
      </w:r>
    </w:p>
    <w:p w14:paraId="6CA366F0" w14:textId="77777777" w:rsidR="00D411FB" w:rsidRPr="0053657F" w:rsidRDefault="00D411FB" w:rsidP="00FA1521">
      <w:pPr>
        <w:pStyle w:val="Zkladntext"/>
        <w:spacing w:before="6"/>
        <w:jc w:val="both"/>
        <w:rPr>
          <w:sz w:val="17"/>
          <w:lang w:val="sk-SK"/>
        </w:rPr>
      </w:pPr>
    </w:p>
    <w:p w14:paraId="53B0FC06" w14:textId="202B2749" w:rsidR="00D411FB" w:rsidRPr="0053657F" w:rsidRDefault="008A4577" w:rsidP="00FA1521">
      <w:pPr>
        <w:pStyle w:val="Zkladntext"/>
        <w:spacing w:before="1"/>
        <w:ind w:left="756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44A77980" wp14:editId="67ECF47C">
            <wp:extent cx="134470" cy="134470"/>
            <wp:effectExtent l="0" t="0" r="0" b="0"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0" cy="1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-4"/>
          <w:sz w:val="20"/>
          <w:lang w:val="sk-SK"/>
        </w:rPr>
        <w:t xml:space="preserve"> </w:t>
      </w:r>
      <w:r w:rsidR="009D3DBB">
        <w:rPr>
          <w:lang w:val="sk-SK"/>
        </w:rPr>
        <w:t>Samokontrola nie je k dispozícii pre všetky programy</w:t>
      </w:r>
      <w:r w:rsidRPr="0053657F">
        <w:rPr>
          <w:spacing w:val="-2"/>
          <w:lang w:val="sk-SK"/>
        </w:rPr>
        <w:t xml:space="preserve"> </w:t>
      </w:r>
      <w:r w:rsidRPr="0053657F">
        <w:rPr>
          <w:lang w:val="sk-SK"/>
        </w:rPr>
        <w:t>(</w:t>
      </w:r>
      <w:r w:rsidR="009D3DBB">
        <w:rPr>
          <w:lang w:val="sk-SK"/>
        </w:rPr>
        <w:t>kvôli použitým algoritmom</w:t>
      </w:r>
      <w:r w:rsidRPr="0053657F">
        <w:rPr>
          <w:lang w:val="sk-SK"/>
        </w:rPr>
        <w:t>).</w:t>
      </w:r>
    </w:p>
    <w:p w14:paraId="47C14F51" w14:textId="20865291" w:rsidR="00D411FB" w:rsidRPr="0053657F" w:rsidRDefault="00FA1521" w:rsidP="00FA1521">
      <w:pPr>
        <w:pStyle w:val="Zkladntext"/>
        <w:spacing w:before="199"/>
        <w:ind w:left="757" w:right="429"/>
        <w:jc w:val="both"/>
        <w:rPr>
          <w:lang w:val="sk-SK"/>
        </w:rPr>
      </w:pPr>
      <w:r w:rsidRPr="00FA1521">
        <w:rPr>
          <w:lang w:val="sk-SK"/>
        </w:rPr>
        <w:t>Okrem toho je to len simulácia. Ak sa vyžaduje formálne posúdenie finančn</w:t>
      </w:r>
      <w:r>
        <w:rPr>
          <w:lang w:val="sk-SK"/>
        </w:rPr>
        <w:t>ých kapacít</w:t>
      </w:r>
      <w:r w:rsidRPr="00FA1521">
        <w:rPr>
          <w:lang w:val="sk-SK"/>
        </w:rPr>
        <w:t>, budete musieť absolvovať formálny postup</w:t>
      </w:r>
      <w:r w:rsidR="008A4577" w:rsidRPr="0053657F">
        <w:rPr>
          <w:lang w:val="sk-SK"/>
        </w:rPr>
        <w:t>.</w:t>
      </w:r>
    </w:p>
    <w:p w14:paraId="5E0CA7CC" w14:textId="77777777" w:rsidR="00D411FB" w:rsidRPr="0053657F" w:rsidRDefault="00D411FB">
      <w:pPr>
        <w:pStyle w:val="Zkladntext"/>
        <w:spacing w:before="7"/>
        <w:rPr>
          <w:sz w:val="16"/>
          <w:lang w:val="sk-SK"/>
        </w:rPr>
      </w:pPr>
    </w:p>
    <w:p w14:paraId="268E20FE" w14:textId="7D234785" w:rsidR="00D411FB" w:rsidRPr="0053657F" w:rsidRDefault="00FA1521">
      <w:pPr>
        <w:pStyle w:val="Nadpis6"/>
        <w:tabs>
          <w:tab w:val="left" w:pos="9860"/>
        </w:tabs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53657F">
        <w:rPr>
          <w:color w:val="FFFFFF"/>
          <w:shd w:val="clear" w:color="auto" w:fill="ACE1C2"/>
          <w:lang w:val="sk-SK"/>
        </w:rPr>
        <w:tab/>
      </w:r>
    </w:p>
    <w:p w14:paraId="3594689F" w14:textId="43F93CC5" w:rsidR="00D411FB" w:rsidRPr="0053657F" w:rsidRDefault="00E37987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before="199"/>
        <w:ind w:hanging="361"/>
        <w:rPr>
          <w:rFonts w:ascii="Symbol" w:hAnsi="Symbol"/>
          <w:sz w:val="20"/>
          <w:lang w:val="sk-SK"/>
        </w:rPr>
      </w:pPr>
      <w:hyperlink r:id="rId68">
        <w:r w:rsidR="00FA1521">
          <w:rPr>
            <w:color w:val="0087CC"/>
            <w:sz w:val="19"/>
            <w:lang w:val="sk-SK"/>
          </w:rPr>
          <w:t>Pravidlá pre overenie právnickej osoby, Pravidlá pre menovanie LEAR a </w:t>
        </w:r>
        <w:r w:rsidR="00702DD4">
          <w:rPr>
            <w:color w:val="0087CC"/>
            <w:sz w:val="19"/>
            <w:lang w:val="sk-SK"/>
          </w:rPr>
          <w:t>Posúdenie</w:t>
        </w:r>
        <w:r w:rsidR="00FA1521">
          <w:rPr>
            <w:color w:val="0087CC"/>
            <w:sz w:val="19"/>
            <w:lang w:val="sk-SK"/>
          </w:rPr>
          <w:t xml:space="preserve"> finančných kapacít</w:t>
        </w:r>
      </w:hyperlink>
      <w:r w:rsidR="00601D31" w:rsidRPr="0053657F">
        <w:rPr>
          <w:rFonts w:ascii="Symbol" w:hAnsi="Symbol"/>
          <w:sz w:val="20"/>
          <w:lang w:val="sk-SK"/>
        </w:rPr>
        <w:t xml:space="preserve"> </w:t>
      </w:r>
    </w:p>
    <w:p w14:paraId="211C8185" w14:textId="77777777" w:rsidR="00D411FB" w:rsidRPr="0053657F" w:rsidRDefault="00D411FB">
      <w:pPr>
        <w:pStyle w:val="Zkladntext"/>
        <w:spacing w:before="11"/>
        <w:rPr>
          <w:sz w:val="26"/>
          <w:lang w:val="sk-SK"/>
        </w:rPr>
      </w:pPr>
    </w:p>
    <w:p w14:paraId="5DA18B87" w14:textId="343F436E" w:rsidR="00D411FB" w:rsidRPr="0053657F" w:rsidRDefault="008A4577">
      <w:pPr>
        <w:pStyle w:val="Nadpis1"/>
        <w:numPr>
          <w:ilvl w:val="1"/>
          <w:numId w:val="33"/>
        </w:numPr>
        <w:tabs>
          <w:tab w:val="left" w:pos="1304"/>
        </w:tabs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86C3788" wp14:editId="6D44C561">
                <wp:simplePos x="0" y="0"/>
                <wp:positionH relativeFrom="page">
                  <wp:posOffset>880745</wp:posOffset>
                </wp:positionH>
                <wp:positionV relativeFrom="paragraph">
                  <wp:posOffset>281305</wp:posOffset>
                </wp:positionV>
                <wp:extent cx="5799455" cy="19050"/>
                <wp:effectExtent l="0" t="0" r="0" b="0"/>
                <wp:wrapTopAndBottom/>
                <wp:docPr id="500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43F15" id="docshape104" o:spid="_x0000_s1026" style="position:absolute;margin-left:69.35pt;margin-top:22.15pt;width:456.65pt;height:1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ko0vj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3A9B00E6" wp14:editId="1DBE934D">
                <wp:simplePos x="0" y="0"/>
                <wp:positionH relativeFrom="page">
                  <wp:posOffset>880745</wp:posOffset>
                </wp:positionH>
                <wp:positionV relativeFrom="paragraph">
                  <wp:posOffset>427990</wp:posOffset>
                </wp:positionV>
                <wp:extent cx="5800090" cy="327660"/>
                <wp:effectExtent l="0" t="0" r="0" b="0"/>
                <wp:wrapTopAndBottom/>
                <wp:docPr id="496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674"/>
                          <a:chExt cx="9134" cy="516"/>
                        </a:xfrm>
                      </wpg:grpSpPr>
                      <wps:wsp>
                        <wps:cNvPr id="497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387" y="703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107"/>
                        <wps:cNvSpPr>
                          <a:spLocks/>
                        </wps:cNvSpPr>
                        <wps:spPr bwMode="auto">
                          <a:xfrm>
                            <a:off x="1387" y="673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160 674"/>
                              <a:gd name="T3" fmla="*/ 1160 h 516"/>
                              <a:gd name="T4" fmla="+- 0 1387 1387"/>
                              <a:gd name="T5" fmla="*/ T4 w 9134"/>
                              <a:gd name="T6" fmla="+- 0 1160 674"/>
                              <a:gd name="T7" fmla="*/ 1160 h 516"/>
                              <a:gd name="T8" fmla="+- 0 1387 1387"/>
                              <a:gd name="T9" fmla="*/ T8 w 9134"/>
                              <a:gd name="T10" fmla="+- 0 1190 674"/>
                              <a:gd name="T11" fmla="*/ 1190 h 516"/>
                              <a:gd name="T12" fmla="+- 0 10520 1387"/>
                              <a:gd name="T13" fmla="*/ T12 w 9134"/>
                              <a:gd name="T14" fmla="+- 0 1190 674"/>
                              <a:gd name="T15" fmla="*/ 1190 h 516"/>
                              <a:gd name="T16" fmla="+- 0 10520 1387"/>
                              <a:gd name="T17" fmla="*/ T16 w 9134"/>
                              <a:gd name="T18" fmla="+- 0 1160 674"/>
                              <a:gd name="T19" fmla="*/ 1160 h 516"/>
                              <a:gd name="T20" fmla="+- 0 10520 1387"/>
                              <a:gd name="T21" fmla="*/ T20 w 9134"/>
                              <a:gd name="T22" fmla="+- 0 674 674"/>
                              <a:gd name="T23" fmla="*/ 674 h 516"/>
                              <a:gd name="T24" fmla="+- 0 1387 1387"/>
                              <a:gd name="T25" fmla="*/ T24 w 9134"/>
                              <a:gd name="T26" fmla="+- 0 674 674"/>
                              <a:gd name="T27" fmla="*/ 674 h 516"/>
                              <a:gd name="T28" fmla="+- 0 1387 1387"/>
                              <a:gd name="T29" fmla="*/ T28 w 9134"/>
                              <a:gd name="T30" fmla="+- 0 704 674"/>
                              <a:gd name="T31" fmla="*/ 704 h 516"/>
                              <a:gd name="T32" fmla="+- 0 10520 1387"/>
                              <a:gd name="T33" fmla="*/ T32 w 9134"/>
                              <a:gd name="T34" fmla="+- 0 704 674"/>
                              <a:gd name="T35" fmla="*/ 704 h 516"/>
                              <a:gd name="T36" fmla="+- 0 10520 1387"/>
                              <a:gd name="T37" fmla="*/ T36 w 9134"/>
                              <a:gd name="T38" fmla="+- 0 674 674"/>
                              <a:gd name="T39" fmla="*/ 674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703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5D2C8" w14:textId="21A94486" w:rsidR="00D411FB" w:rsidRPr="00601D31" w:rsidRDefault="00601D31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Kto m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ôž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e aktualizova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ť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 xml:space="preserve"> online inform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á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cie o va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š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ej organiz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á</w:t>
                              </w:r>
                              <w:r w:rsidRPr="00601D31">
                                <w:rPr>
                                  <w:rFonts w:ascii="Arial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cii</w:t>
                              </w:r>
                              <w:r w:rsidR="008A4577" w:rsidRPr="00601D31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B00E6" id="docshapegroup105" o:spid="_x0000_s1102" style="position:absolute;left:0;text-align:left;margin-left:69.35pt;margin-top:33.7pt;width:456.7pt;height:25.8pt;z-index:-15704576;mso-wrap-distance-left:0;mso-wrap-distance-right:0;mso-position-horizontal-relative:page;mso-position-vertical-relative:text" coordorigin="1387,674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">
                <v:rect id="docshape106" o:spid="_x0000_s1103" style="position:absolute;left:1387;top:703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" fillcolor="#f1f1f1" stroked="f"/>
                <v:shape id="docshape107" o:spid="_x0000_s1104" style="position:absolute;left:1387;top:673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" path="m9133,486l,486r,30l9133,516r,-30xm9133,l,,,30r9133,l9133,xe" fillcolor="#a6a6a6" stroked="f">
                  <v:path arrowok="t" o:connecttype="custom" o:connectlocs="9133,1160;0,1160;0,1190;9133,1190;9133,1160;9133,674;0,674;0,704;9133,704;9133,674" o:connectangles="0,0,0,0,0,0,0,0,0,0"/>
                </v:shape>
                <v:shape id="docshape108" o:spid="_x0000_s1105" type="#_x0000_t202" style="position:absolute;left:1387;top:703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70E5D2C8" w14:textId="21A94486" w:rsidR="00D411FB" w:rsidRPr="00601D31" w:rsidRDefault="00601D31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Kto m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ôž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e aktualizova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ť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 xml:space="preserve"> online inform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á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cie o va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š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ej organiz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á</w:t>
                        </w:r>
                        <w:r w:rsidRPr="00601D31">
                          <w:rPr>
                            <w:rFonts w:ascii="Arial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cii</w:t>
                        </w:r>
                        <w:r w:rsidR="008A4577" w:rsidRPr="00601D31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9" w:name="_bookmark9"/>
      <w:bookmarkEnd w:id="9"/>
      <w:r w:rsidR="00601D31">
        <w:rPr>
          <w:w w:val="90"/>
          <w:lang w:val="sk-SK"/>
        </w:rPr>
        <w:t>Aktualizácia údajov</w:t>
      </w:r>
    </w:p>
    <w:p w14:paraId="1972AD6F" w14:textId="77777777" w:rsidR="00D411FB" w:rsidRPr="0053657F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5F744AAC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0B61900A" w14:textId="34AB6F0A" w:rsidR="00D411FB" w:rsidRPr="0053657F" w:rsidRDefault="00340030" w:rsidP="00097332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before="105" w:line="235" w:lineRule="auto"/>
        <w:ind w:right="375"/>
        <w:jc w:val="both"/>
        <w:rPr>
          <w:rFonts w:ascii="Symbol" w:hAnsi="Symbol"/>
          <w:sz w:val="20"/>
          <w:lang w:val="sk-SK"/>
        </w:rPr>
      </w:pPr>
      <w:r w:rsidRPr="00340030">
        <w:rPr>
          <w:sz w:val="19"/>
          <w:lang w:val="sk-SK"/>
        </w:rPr>
        <w:t>Spočiatku môže organizáciu zaregistrovať len osoba, ktorá ju zaregistrovala ako prvá, alebo ktorýkoľvek iný vymenovaný samo</w:t>
      </w:r>
      <w:r w:rsidR="004040F9">
        <w:rPr>
          <w:sz w:val="19"/>
          <w:lang w:val="sk-SK"/>
        </w:rPr>
        <w:t>-registrátor.</w:t>
      </w:r>
    </w:p>
    <w:p w14:paraId="38DF8429" w14:textId="77777777" w:rsidR="00D411FB" w:rsidRPr="0053657F" w:rsidRDefault="00D411FB" w:rsidP="00097332">
      <w:pPr>
        <w:pStyle w:val="Zkladntext"/>
        <w:spacing w:before="11"/>
        <w:jc w:val="both"/>
        <w:rPr>
          <w:sz w:val="16"/>
          <w:lang w:val="sk-SK"/>
        </w:rPr>
      </w:pPr>
    </w:p>
    <w:p w14:paraId="71DDD908" w14:textId="1F9835F2" w:rsidR="00D411FB" w:rsidRPr="0053657F" w:rsidRDefault="00BD3D91" w:rsidP="00097332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line="235" w:lineRule="auto"/>
        <w:ind w:right="373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P</w:t>
      </w:r>
      <w:r w:rsidRPr="00BD3D91">
        <w:rPr>
          <w:sz w:val="19"/>
          <w:lang w:val="sk-SK"/>
        </w:rPr>
        <w:t>o vymenovaní len vymenovaný zástupca (LEAR) a vymenovaní správcovia účtov.</w:t>
      </w:r>
    </w:p>
    <w:p w14:paraId="66DBF453" w14:textId="77777777" w:rsidR="00D411FB" w:rsidRPr="0053657F" w:rsidRDefault="00D411FB" w:rsidP="00097332">
      <w:pPr>
        <w:pStyle w:val="Zkladntext"/>
        <w:spacing w:before="6"/>
        <w:jc w:val="both"/>
        <w:rPr>
          <w:sz w:val="16"/>
          <w:lang w:val="sk-SK"/>
        </w:rPr>
      </w:pPr>
    </w:p>
    <w:p w14:paraId="1F390E10" w14:textId="7AE735B1" w:rsidR="00D411FB" w:rsidRPr="0053657F" w:rsidRDefault="00BD3D91" w:rsidP="00097332">
      <w:pPr>
        <w:pStyle w:val="Zkladntext"/>
        <w:spacing w:before="1"/>
        <w:ind w:left="757" w:right="429"/>
        <w:jc w:val="both"/>
        <w:rPr>
          <w:lang w:val="sk-SK"/>
        </w:rPr>
      </w:pPr>
      <w:r>
        <w:rPr>
          <w:lang w:val="sk-SK"/>
        </w:rPr>
        <w:t>Ak chcete zmeniť online informácie o vašej organizácii, choďte na</w:t>
      </w:r>
      <w:r w:rsidR="008A4577" w:rsidRPr="0053657F">
        <w:rPr>
          <w:spacing w:val="21"/>
          <w:lang w:val="sk-SK"/>
        </w:rPr>
        <w:t xml:space="preserve"> </w:t>
      </w:r>
      <w:r w:rsidR="008A4577" w:rsidRPr="0053657F">
        <w:rPr>
          <w:color w:val="7E7E7E"/>
          <w:lang w:val="sk-SK"/>
        </w:rPr>
        <w:t>M</w:t>
      </w:r>
      <w:r w:rsidR="009C280A">
        <w:rPr>
          <w:color w:val="7E7E7E"/>
          <w:lang w:val="sk-SK"/>
        </w:rPr>
        <w:t>oje organizácie</w:t>
      </w:r>
      <w:r w:rsidR="008A4577" w:rsidRPr="0053657F">
        <w:rPr>
          <w:color w:val="7E7E7E"/>
          <w:spacing w:val="19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16"/>
          <w:lang w:val="sk-SK"/>
        </w:rPr>
        <w:t xml:space="preserve"> </w:t>
      </w:r>
      <w:r w:rsidR="009C280A">
        <w:rPr>
          <w:color w:val="7E7E7E"/>
          <w:lang w:val="sk-SK"/>
        </w:rPr>
        <w:t>Opatrenia</w:t>
      </w:r>
      <w:r w:rsidR="008A4577" w:rsidRPr="0053657F">
        <w:rPr>
          <w:color w:val="7E7E7E"/>
          <w:spacing w:val="18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17"/>
          <w:lang w:val="sk-SK"/>
        </w:rPr>
        <w:t xml:space="preserve"> </w:t>
      </w:r>
      <w:r w:rsidR="009C280A">
        <w:rPr>
          <w:color w:val="7E7E7E"/>
          <w:lang w:val="sk-SK"/>
        </w:rPr>
        <w:t>Upraviť organizáciu</w:t>
      </w:r>
      <w:r w:rsidR="008A4577" w:rsidRPr="0053657F">
        <w:rPr>
          <w:lang w:val="sk-SK"/>
        </w:rPr>
        <w:t>.</w:t>
      </w:r>
    </w:p>
    <w:p w14:paraId="6ADD4397" w14:textId="77777777" w:rsidR="00D411FB" w:rsidRPr="0053657F" w:rsidRDefault="00D411FB" w:rsidP="00097332">
      <w:pPr>
        <w:pStyle w:val="Zkladntext"/>
        <w:spacing w:before="4"/>
        <w:jc w:val="both"/>
        <w:rPr>
          <w:sz w:val="16"/>
          <w:lang w:val="sk-SK"/>
        </w:rPr>
      </w:pPr>
    </w:p>
    <w:p w14:paraId="4576F882" w14:textId="54638949" w:rsidR="00D411FB" w:rsidRPr="0053657F" w:rsidRDefault="00BE5065" w:rsidP="00097332">
      <w:pPr>
        <w:pStyle w:val="Zkladntext"/>
        <w:ind w:left="757" w:right="429"/>
        <w:jc w:val="both"/>
        <w:rPr>
          <w:lang w:val="sk-SK"/>
        </w:rPr>
      </w:pPr>
      <w:r w:rsidRPr="00BE5065">
        <w:rPr>
          <w:lang w:val="sk-SK"/>
        </w:rPr>
        <w:t>K</w:t>
      </w:r>
      <w:r>
        <w:rPr>
          <w:lang w:val="sk-SK"/>
        </w:rPr>
        <w:t>u všetkým</w:t>
      </w:r>
      <w:r w:rsidRPr="00BE5065">
        <w:rPr>
          <w:lang w:val="sk-SK"/>
        </w:rPr>
        <w:t xml:space="preserve"> aktualizáciám nahrajte právne/finančné podklady, aby ich Centrálna </w:t>
      </w:r>
      <w:r>
        <w:rPr>
          <w:lang w:val="sk-SK"/>
        </w:rPr>
        <w:t>overovacia</w:t>
      </w:r>
      <w:r w:rsidRPr="00BE5065">
        <w:rPr>
          <w:lang w:val="sk-SK"/>
        </w:rPr>
        <w:t xml:space="preserve"> služba mohla overiť. Maximálna veľkosť nahraných dokumentov: 6 MB </w:t>
      </w:r>
      <w:r w:rsidR="004341FD">
        <w:rPr>
          <w:lang w:val="sk-SK"/>
        </w:rPr>
        <w:t>na súbor.</w:t>
      </w:r>
    </w:p>
    <w:p w14:paraId="0028686D" w14:textId="733AD2AE" w:rsidR="00D411FB" w:rsidRPr="0053657F" w:rsidRDefault="008A4577">
      <w:pPr>
        <w:pStyle w:val="Zkladntext"/>
        <w:spacing w:before="7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677E3CA3" wp14:editId="3F672673">
                <wp:simplePos x="0" y="0"/>
                <wp:positionH relativeFrom="page">
                  <wp:posOffset>880745</wp:posOffset>
                </wp:positionH>
                <wp:positionV relativeFrom="paragraph">
                  <wp:posOffset>128270</wp:posOffset>
                </wp:positionV>
                <wp:extent cx="5800090" cy="327025"/>
                <wp:effectExtent l="0" t="0" r="0" b="0"/>
                <wp:wrapTopAndBottom/>
                <wp:docPr id="492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2"/>
                          <a:chExt cx="9134" cy="515"/>
                        </a:xfrm>
                      </wpg:grpSpPr>
                      <wps:wsp>
                        <wps:cNvPr id="493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111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2"/>
                              <a:gd name="T3" fmla="*/ 686 h 515"/>
                              <a:gd name="T4" fmla="+- 0 1387 1387"/>
                              <a:gd name="T5" fmla="*/ T4 w 9134"/>
                              <a:gd name="T6" fmla="+- 0 686 202"/>
                              <a:gd name="T7" fmla="*/ 686 h 515"/>
                              <a:gd name="T8" fmla="+- 0 1387 1387"/>
                              <a:gd name="T9" fmla="*/ T8 w 9134"/>
                              <a:gd name="T10" fmla="+- 0 716 202"/>
                              <a:gd name="T11" fmla="*/ 716 h 515"/>
                              <a:gd name="T12" fmla="+- 0 10520 1387"/>
                              <a:gd name="T13" fmla="*/ T12 w 9134"/>
                              <a:gd name="T14" fmla="+- 0 716 202"/>
                              <a:gd name="T15" fmla="*/ 716 h 515"/>
                              <a:gd name="T16" fmla="+- 0 10520 1387"/>
                              <a:gd name="T17" fmla="*/ T16 w 9134"/>
                              <a:gd name="T18" fmla="+- 0 686 202"/>
                              <a:gd name="T19" fmla="*/ 686 h 515"/>
                              <a:gd name="T20" fmla="+- 0 10520 1387"/>
                              <a:gd name="T21" fmla="*/ T20 w 9134"/>
                              <a:gd name="T22" fmla="+- 0 202 202"/>
                              <a:gd name="T23" fmla="*/ 202 h 515"/>
                              <a:gd name="T24" fmla="+- 0 1387 1387"/>
                              <a:gd name="T25" fmla="*/ T24 w 9134"/>
                              <a:gd name="T26" fmla="+- 0 202 202"/>
                              <a:gd name="T27" fmla="*/ 202 h 515"/>
                              <a:gd name="T28" fmla="+- 0 1387 1387"/>
                              <a:gd name="T29" fmla="*/ T28 w 9134"/>
                              <a:gd name="T30" fmla="+- 0 232 202"/>
                              <a:gd name="T31" fmla="*/ 232 h 515"/>
                              <a:gd name="T32" fmla="+- 0 10520 1387"/>
                              <a:gd name="T33" fmla="*/ T32 w 9134"/>
                              <a:gd name="T34" fmla="+- 0 232 202"/>
                              <a:gd name="T35" fmla="*/ 232 h 515"/>
                              <a:gd name="T36" fmla="+- 0 10520 1387"/>
                              <a:gd name="T37" fmla="*/ T36 w 9134"/>
                              <a:gd name="T38" fmla="+- 0 202 202"/>
                              <a:gd name="T39" fmla="*/ 20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514"/>
                                </a:lnTo>
                                <a:lnTo>
                                  <a:pt x="9133" y="514"/>
                                </a:lnTo>
                                <a:lnTo>
                                  <a:pt x="9133" y="484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4440E" w14:textId="5EBFD44B" w:rsidR="00D411FB" w:rsidRPr="008A1E80" w:rsidRDefault="004341FD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8A1E80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Zmeny </w:t>
                              </w:r>
                              <w:r w:rsidR="007E08FB" w:rsidRPr="008A1E80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právneho </w:t>
                              </w:r>
                              <w:r w:rsidR="00A75DD6" w:rsidRPr="008A1E80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štatútu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E3CA3" id="docshapegroup109" o:spid="_x0000_s1106" style="position:absolute;margin-left:69.35pt;margin-top:10.1pt;width:456.7pt;height:25.75pt;z-index:-15704064;mso-wrap-distance-left:0;mso-wrap-distance-right:0;mso-position-horizontal-relative:page;mso-position-vertical-relative:text" coordorigin="1387,202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">
                <v:rect id="docshape110" o:spid="_x0000_s1107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" fillcolor="#f1f1f1" stroked="f"/>
                <v:shape id="docshape111" o:spid="_x0000_s1108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" path="m9133,484l,484r,30l9133,514r,-30xm9133,l,,,30r9133,l9133,xe" fillcolor="#a6a6a6" stroked="f">
                  <v:path arrowok="t" o:connecttype="custom" o:connectlocs="9133,686;0,686;0,716;9133,716;9133,686;9133,202;0,202;0,232;9133,232;9133,202" o:connectangles="0,0,0,0,0,0,0,0,0,0"/>
                </v:shape>
                <v:shape id="docshape112" o:spid="_x0000_s1109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5644440E" w14:textId="5EBFD44B" w:rsidR="00D411FB" w:rsidRPr="008A1E80" w:rsidRDefault="004341FD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8A1E80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Zmeny </w:t>
                        </w:r>
                        <w:r w:rsidR="007E08FB" w:rsidRPr="008A1E80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právneho </w:t>
                        </w:r>
                        <w:r w:rsidR="00A75DD6" w:rsidRPr="008A1E80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štatútu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3ABEDE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4DB91700" w14:textId="494F8BF8" w:rsidR="00D411FB" w:rsidRPr="0053657F" w:rsidRDefault="00A75DD6">
      <w:pPr>
        <w:pStyle w:val="Zkladntext"/>
        <w:spacing w:before="100"/>
        <w:ind w:left="757" w:right="373"/>
        <w:jc w:val="both"/>
        <w:rPr>
          <w:lang w:val="sk-SK"/>
        </w:rPr>
      </w:pPr>
      <w:r w:rsidRPr="00A75DD6">
        <w:rPr>
          <w:lang w:val="sk-SK"/>
        </w:rPr>
        <w:t xml:space="preserve">Ak vaša organizácia zmení štatút alebo adresu, váš LEAR by mal bezodkladne aktualizovať informácie v </w:t>
      </w:r>
      <w:r w:rsidR="001B2C73">
        <w:rPr>
          <w:lang w:val="sk-SK"/>
        </w:rPr>
        <w:t>R</w:t>
      </w:r>
      <w:r w:rsidRPr="00A75DD6">
        <w:rPr>
          <w:lang w:val="sk-SK"/>
        </w:rPr>
        <w:t>egistri účastníkov</w:t>
      </w:r>
      <w:r w:rsidR="008A4577" w:rsidRPr="0053657F">
        <w:rPr>
          <w:spacing w:val="-8"/>
          <w:lang w:val="sk-SK"/>
        </w:rPr>
        <w:t xml:space="preserve"> </w:t>
      </w:r>
      <w:r w:rsidR="008A4577" w:rsidRPr="0053657F">
        <w:rPr>
          <w:lang w:val="sk-SK"/>
        </w:rPr>
        <w:t>(</w:t>
      </w:r>
      <w:r w:rsidR="008A4577" w:rsidRPr="0053657F">
        <w:rPr>
          <w:color w:val="7E7E7E"/>
          <w:lang w:val="sk-SK"/>
        </w:rPr>
        <w:t>M</w:t>
      </w:r>
      <w:r w:rsidR="008A1E80">
        <w:rPr>
          <w:color w:val="7E7E7E"/>
          <w:lang w:val="sk-SK"/>
        </w:rPr>
        <w:t>oje organizácie</w:t>
      </w:r>
      <w:r w:rsidR="008A4577" w:rsidRPr="0053657F">
        <w:rPr>
          <w:color w:val="7E7E7E"/>
          <w:spacing w:val="-12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13"/>
          <w:lang w:val="sk-SK"/>
        </w:rPr>
        <w:t xml:space="preserve"> </w:t>
      </w:r>
      <w:r w:rsidR="008A1E80">
        <w:rPr>
          <w:color w:val="7E7E7E"/>
          <w:spacing w:val="-13"/>
          <w:lang w:val="sk-SK"/>
        </w:rPr>
        <w:t>Opatrenia</w:t>
      </w:r>
      <w:r w:rsidR="008A4577" w:rsidRPr="0053657F">
        <w:rPr>
          <w:color w:val="7E7E7E"/>
          <w:spacing w:val="-13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11"/>
          <w:lang w:val="sk-SK"/>
        </w:rPr>
        <w:t xml:space="preserve"> </w:t>
      </w:r>
      <w:r w:rsidR="008A1E80">
        <w:rPr>
          <w:color w:val="7E7E7E"/>
          <w:spacing w:val="-11"/>
          <w:lang w:val="sk-SK"/>
        </w:rPr>
        <w:t>Upraviť organizáciu</w:t>
      </w:r>
      <w:r w:rsidR="008A4577" w:rsidRPr="0053657F">
        <w:rPr>
          <w:lang w:val="sk-SK"/>
        </w:rPr>
        <w:t>)</w:t>
      </w:r>
      <w:r w:rsidR="001B2C73">
        <w:rPr>
          <w:lang w:val="sk-SK"/>
        </w:rPr>
        <w:t>,</w:t>
      </w:r>
      <w:r w:rsidR="008A4577" w:rsidRPr="0053657F">
        <w:rPr>
          <w:spacing w:val="-12"/>
          <w:lang w:val="sk-SK"/>
        </w:rPr>
        <w:t xml:space="preserve"> </w:t>
      </w:r>
      <w:r w:rsidR="008A4577" w:rsidRPr="0053657F">
        <w:rPr>
          <w:lang w:val="sk-SK"/>
        </w:rPr>
        <w:t>a</w:t>
      </w:r>
      <w:r w:rsidR="001B2C73">
        <w:rPr>
          <w:lang w:val="sk-SK"/>
        </w:rPr>
        <w:t xml:space="preserve"> pokiaľ je to možné, priamo </w:t>
      </w:r>
      <w:r w:rsidR="008A4577" w:rsidRPr="0053657F">
        <w:rPr>
          <w:lang w:val="sk-SK"/>
        </w:rPr>
        <w:t>(</w:t>
      </w:r>
      <w:r w:rsidR="001B2C73">
        <w:rPr>
          <w:lang w:val="sk-SK"/>
        </w:rPr>
        <w:t>cez svojho koordinátora</w:t>
      </w:r>
      <w:r w:rsidR="008A4577" w:rsidRPr="0053657F">
        <w:rPr>
          <w:lang w:val="sk-SK"/>
        </w:rPr>
        <w:t xml:space="preserve">) </w:t>
      </w:r>
      <w:r w:rsidR="005260F2">
        <w:rPr>
          <w:lang w:val="sk-SK"/>
        </w:rPr>
        <w:t xml:space="preserve">informovať </w:t>
      </w:r>
      <w:r w:rsidR="00D609CE">
        <w:rPr>
          <w:lang w:val="sk-SK"/>
        </w:rPr>
        <w:t>vašich</w:t>
      </w:r>
      <w:r w:rsidR="001B2C73">
        <w:rPr>
          <w:lang w:val="sk-SK"/>
        </w:rPr>
        <w:t xml:space="preserve"> </w:t>
      </w:r>
      <w:r w:rsidR="0083753F" w:rsidRPr="0083753F">
        <w:rPr>
          <w:lang w:val="sk-SK"/>
        </w:rPr>
        <w:t>projektových úradníkov EÚ v</w:t>
      </w:r>
      <w:r w:rsidR="0083753F">
        <w:rPr>
          <w:lang w:val="sk-SK"/>
        </w:rPr>
        <w:t> </w:t>
      </w:r>
      <w:r w:rsidR="0083753F" w:rsidRPr="0083753F">
        <w:rPr>
          <w:lang w:val="sk-SK"/>
        </w:rPr>
        <w:t>prebiehajúcich granto</w:t>
      </w:r>
      <w:r w:rsidR="0083753F">
        <w:rPr>
          <w:lang w:val="sk-SK"/>
        </w:rPr>
        <w:t>ch</w:t>
      </w:r>
      <w:r w:rsidR="0083753F" w:rsidRPr="0083753F">
        <w:rPr>
          <w:lang w:val="sk-SK"/>
        </w:rPr>
        <w:t xml:space="preserve"> (koordinátor využíva </w:t>
      </w:r>
      <w:r w:rsidR="0083753F">
        <w:rPr>
          <w:lang w:val="sk-SK"/>
        </w:rPr>
        <w:t>nástroj portálu</w:t>
      </w:r>
      <w:r w:rsidR="0083753F" w:rsidRPr="0083753F">
        <w:rPr>
          <w:lang w:val="sk-SK"/>
        </w:rPr>
        <w:t xml:space="preserve"> na zasielanie správ:</w:t>
      </w:r>
      <w:r w:rsidR="008A4577" w:rsidRPr="0053657F">
        <w:rPr>
          <w:lang w:val="sk-SK"/>
        </w:rPr>
        <w:t xml:space="preserve"> </w:t>
      </w:r>
      <w:r w:rsidR="008A4577" w:rsidRPr="0053657F">
        <w:rPr>
          <w:color w:val="7E7E7E"/>
          <w:lang w:val="sk-SK"/>
        </w:rPr>
        <w:t>M</w:t>
      </w:r>
      <w:r w:rsidR="00D609CE">
        <w:rPr>
          <w:color w:val="7E7E7E"/>
          <w:lang w:val="sk-SK"/>
        </w:rPr>
        <w:t>oje projekty</w:t>
      </w:r>
      <w:r w:rsidR="008A4577" w:rsidRPr="0053657F">
        <w:rPr>
          <w:color w:val="7E7E7E"/>
          <w:lang w:val="sk-SK"/>
        </w:rPr>
        <w:t xml:space="preserve"> &gt; </w:t>
      </w:r>
      <w:r w:rsidR="00D609CE">
        <w:rPr>
          <w:color w:val="7E7E7E"/>
          <w:lang w:val="sk-SK"/>
        </w:rPr>
        <w:t>Opatrenia</w:t>
      </w:r>
      <w:r w:rsidR="008A4577" w:rsidRPr="0053657F">
        <w:rPr>
          <w:color w:val="7E7E7E"/>
          <w:lang w:val="sk-SK"/>
        </w:rPr>
        <w:t xml:space="preserve"> &gt; </w:t>
      </w:r>
      <w:r w:rsidR="00D609CE">
        <w:rPr>
          <w:color w:val="7E7E7E"/>
          <w:lang w:val="sk-SK"/>
        </w:rPr>
        <w:t>Riadenie projektu</w:t>
      </w:r>
      <w:r w:rsidR="008A4577" w:rsidRPr="0053657F">
        <w:rPr>
          <w:color w:val="7E7E7E"/>
          <w:lang w:val="sk-SK"/>
        </w:rPr>
        <w:t xml:space="preserve"> &gt;</w:t>
      </w:r>
      <w:r w:rsidR="008A4577" w:rsidRPr="0053657F">
        <w:rPr>
          <w:color w:val="7E7E7E"/>
          <w:spacing w:val="1"/>
          <w:lang w:val="sk-SK"/>
        </w:rPr>
        <w:t xml:space="preserve"> </w:t>
      </w:r>
      <w:r w:rsidR="00D609CE">
        <w:rPr>
          <w:color w:val="7E7E7E"/>
          <w:spacing w:val="1"/>
          <w:lang w:val="sk-SK"/>
        </w:rPr>
        <w:t>Procesná komunikácia</w:t>
      </w:r>
      <w:r w:rsidR="008A4577" w:rsidRPr="0053657F">
        <w:rPr>
          <w:color w:val="7E7E7E"/>
          <w:spacing w:val="1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1"/>
          <w:lang w:val="sk-SK"/>
        </w:rPr>
        <w:t xml:space="preserve"> </w:t>
      </w:r>
      <w:r w:rsidR="008A4577" w:rsidRPr="0053657F">
        <w:rPr>
          <w:color w:val="7E7E7E"/>
          <w:lang w:val="sk-SK"/>
        </w:rPr>
        <w:t>N</w:t>
      </w:r>
      <w:r w:rsidR="00D609CE">
        <w:rPr>
          <w:color w:val="7E7E7E"/>
          <w:lang w:val="sk-SK"/>
        </w:rPr>
        <w:t>ová správa</w:t>
      </w:r>
      <w:r w:rsidR="008A4577" w:rsidRPr="0053657F">
        <w:rPr>
          <w:color w:val="7E7E7E"/>
          <w:lang w:val="sk-SK"/>
        </w:rPr>
        <w:t>)</w:t>
      </w:r>
      <w:r w:rsidR="008A4577" w:rsidRPr="0053657F">
        <w:rPr>
          <w:lang w:val="sk-SK"/>
        </w:rPr>
        <w:t>.</w:t>
      </w:r>
    </w:p>
    <w:p w14:paraId="50B446BF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2F0AEEDF" w14:textId="761F27A1" w:rsidR="00D411FB" w:rsidRPr="0053657F" w:rsidRDefault="0067025E">
      <w:pPr>
        <w:pStyle w:val="Zkladntext"/>
        <w:ind w:left="757" w:right="375"/>
        <w:jc w:val="both"/>
        <w:rPr>
          <w:lang w:val="sk-SK"/>
        </w:rPr>
      </w:pPr>
      <w:r w:rsidRPr="0067025E">
        <w:rPr>
          <w:lang w:val="sk-SK"/>
        </w:rPr>
        <w:t xml:space="preserve">Niektoré zmeny, ako napríklad čiastočné alebo univerzálne prevody práv, si navyše vyžadujú </w:t>
      </w:r>
      <w:r w:rsidR="00C1135F">
        <w:rPr>
          <w:lang w:val="sk-SK"/>
        </w:rPr>
        <w:t>dodatky</w:t>
      </w:r>
      <w:r w:rsidRPr="0067025E">
        <w:rPr>
          <w:lang w:val="sk-SK"/>
        </w:rPr>
        <w:t xml:space="preserve"> v prípade, že máte </w:t>
      </w:r>
      <w:r w:rsidR="00C1135F">
        <w:rPr>
          <w:lang w:val="sk-SK"/>
        </w:rPr>
        <w:t>platné</w:t>
      </w:r>
      <w:r w:rsidRPr="0067025E">
        <w:rPr>
          <w:lang w:val="sk-SK"/>
        </w:rPr>
        <w:t xml:space="preserve"> dohody o grante/zmluvy o verejnom obstarávaní.</w:t>
      </w:r>
    </w:p>
    <w:p w14:paraId="517AA08D" w14:textId="37BDD781" w:rsidR="00D411FB" w:rsidRPr="0053657F" w:rsidRDefault="008A4577">
      <w:pPr>
        <w:pStyle w:val="Zkladntext"/>
        <w:spacing w:before="7"/>
        <w:rPr>
          <w:sz w:val="14"/>
          <w:lang w:val="sk-SK"/>
        </w:rPr>
      </w:pPr>
      <w:r w:rsidRPr="0053657F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70E9252F" wp14:editId="023B4B21">
                <wp:simplePos x="0" y="0"/>
                <wp:positionH relativeFrom="page">
                  <wp:posOffset>880745</wp:posOffset>
                </wp:positionH>
                <wp:positionV relativeFrom="paragraph">
                  <wp:posOffset>128270</wp:posOffset>
                </wp:positionV>
                <wp:extent cx="5800090" cy="327025"/>
                <wp:effectExtent l="0" t="0" r="0" b="0"/>
                <wp:wrapTopAndBottom/>
                <wp:docPr id="48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2"/>
                          <a:chExt cx="9134" cy="515"/>
                        </a:xfrm>
                      </wpg:grpSpPr>
                      <wps:wsp>
                        <wps:cNvPr id="489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15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2"/>
                              <a:gd name="T3" fmla="*/ 686 h 515"/>
                              <a:gd name="T4" fmla="+- 0 1387 1387"/>
                              <a:gd name="T5" fmla="*/ T4 w 9134"/>
                              <a:gd name="T6" fmla="+- 0 686 202"/>
                              <a:gd name="T7" fmla="*/ 686 h 515"/>
                              <a:gd name="T8" fmla="+- 0 1387 1387"/>
                              <a:gd name="T9" fmla="*/ T8 w 9134"/>
                              <a:gd name="T10" fmla="+- 0 716 202"/>
                              <a:gd name="T11" fmla="*/ 716 h 515"/>
                              <a:gd name="T12" fmla="+- 0 10520 1387"/>
                              <a:gd name="T13" fmla="*/ T12 w 9134"/>
                              <a:gd name="T14" fmla="+- 0 716 202"/>
                              <a:gd name="T15" fmla="*/ 716 h 515"/>
                              <a:gd name="T16" fmla="+- 0 10520 1387"/>
                              <a:gd name="T17" fmla="*/ T16 w 9134"/>
                              <a:gd name="T18" fmla="+- 0 686 202"/>
                              <a:gd name="T19" fmla="*/ 686 h 515"/>
                              <a:gd name="T20" fmla="+- 0 10520 1387"/>
                              <a:gd name="T21" fmla="*/ T20 w 9134"/>
                              <a:gd name="T22" fmla="+- 0 202 202"/>
                              <a:gd name="T23" fmla="*/ 202 h 515"/>
                              <a:gd name="T24" fmla="+- 0 1387 1387"/>
                              <a:gd name="T25" fmla="*/ T24 w 9134"/>
                              <a:gd name="T26" fmla="+- 0 202 202"/>
                              <a:gd name="T27" fmla="*/ 202 h 515"/>
                              <a:gd name="T28" fmla="+- 0 1387 1387"/>
                              <a:gd name="T29" fmla="*/ T28 w 9134"/>
                              <a:gd name="T30" fmla="+- 0 232 202"/>
                              <a:gd name="T31" fmla="*/ 232 h 515"/>
                              <a:gd name="T32" fmla="+- 0 10520 1387"/>
                              <a:gd name="T33" fmla="*/ T32 w 9134"/>
                              <a:gd name="T34" fmla="+- 0 232 202"/>
                              <a:gd name="T35" fmla="*/ 232 h 515"/>
                              <a:gd name="T36" fmla="+- 0 10520 1387"/>
                              <a:gd name="T37" fmla="*/ T36 w 9134"/>
                              <a:gd name="T38" fmla="+- 0 202 202"/>
                              <a:gd name="T39" fmla="*/ 20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514"/>
                                </a:lnTo>
                                <a:lnTo>
                                  <a:pt x="9133" y="514"/>
                                </a:lnTo>
                                <a:lnTo>
                                  <a:pt x="9133" y="484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FC702" w14:textId="6499D7AF" w:rsidR="00D411FB" w:rsidRPr="009A7151" w:rsidRDefault="00C848AC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9A7151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Riadiace </w:t>
                              </w:r>
                              <w:r w:rsidR="00DD69DB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rol</w:t>
                              </w:r>
                              <w:r w:rsidRPr="009A7151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y v organizácii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9252F" id="docshapegroup113" o:spid="_x0000_s1110" style="position:absolute;margin-left:69.35pt;margin-top:10.1pt;width:456.7pt;height:25.75pt;z-index:-15703552;mso-wrap-distance-left:0;mso-wrap-distance-right:0;mso-position-horizontal-relative:page;mso-position-vertical-relative:text" coordorigin="1387,202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">
                <v:rect id="docshape114" o:spid="_x0000_s1111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" fillcolor="#f1f1f1" stroked="f"/>
                <v:shape id="docshape115" o:spid="_x0000_s1112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" path="m9133,484l,484r,30l9133,514r,-30xm9133,l,,,30r9133,l9133,xe" fillcolor="#a6a6a6" stroked="f">
                  <v:path arrowok="t" o:connecttype="custom" o:connectlocs="9133,686;0,686;0,716;9133,716;9133,686;9133,202;0,202;0,232;9133,232;9133,202" o:connectangles="0,0,0,0,0,0,0,0,0,0"/>
                </v:shape>
                <v:shape id="docshape116" o:spid="_x0000_s1113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050FC702" w14:textId="6499D7AF" w:rsidR="00D411FB" w:rsidRPr="009A7151" w:rsidRDefault="00C848AC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9A7151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Riadiace </w:t>
                        </w:r>
                        <w:r w:rsidR="00DD69DB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rol</w:t>
                        </w:r>
                        <w:r w:rsidRPr="009A7151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y v organizácii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6E1C42" w14:textId="77777777" w:rsidR="00D411FB" w:rsidRPr="0053657F" w:rsidRDefault="00D411FB">
      <w:pPr>
        <w:pStyle w:val="Zkladntext"/>
        <w:spacing w:before="3"/>
        <w:rPr>
          <w:sz w:val="8"/>
          <w:lang w:val="sk-SK"/>
        </w:rPr>
      </w:pPr>
    </w:p>
    <w:p w14:paraId="633F046A" w14:textId="2CB109EC" w:rsidR="00D411FB" w:rsidRPr="0053657F" w:rsidRDefault="00C848AC" w:rsidP="006F182F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Ak treba zmeniť </w:t>
      </w:r>
      <w:r w:rsidR="00DD69DB">
        <w:rPr>
          <w:lang w:val="sk-SK"/>
        </w:rPr>
        <w:t>rol</w:t>
      </w:r>
      <w:r>
        <w:rPr>
          <w:lang w:val="sk-SK"/>
        </w:rPr>
        <w:t>y v</w:t>
      </w:r>
      <w:r w:rsidR="006F182F">
        <w:rPr>
          <w:lang w:val="sk-SK"/>
        </w:rPr>
        <w:t> </w:t>
      </w:r>
      <w:r>
        <w:rPr>
          <w:lang w:val="sk-SK"/>
        </w:rPr>
        <w:t>organizácii</w:t>
      </w:r>
      <w:r w:rsidR="006F182F">
        <w:rPr>
          <w:lang w:val="sk-SK"/>
        </w:rPr>
        <w:t>, váš LEAR by ich mal okamžite zmeniť v systéme</w:t>
      </w:r>
      <w:r w:rsidR="008A4577" w:rsidRPr="0053657F">
        <w:rPr>
          <w:lang w:val="sk-SK"/>
        </w:rPr>
        <w:t xml:space="preserve"> (</w:t>
      </w:r>
      <w:r w:rsidR="008A4577" w:rsidRPr="0053657F">
        <w:rPr>
          <w:color w:val="7E7E7E"/>
          <w:lang w:val="sk-SK"/>
        </w:rPr>
        <w:t>M</w:t>
      </w:r>
      <w:r w:rsidR="009A7151">
        <w:rPr>
          <w:color w:val="7E7E7E"/>
          <w:lang w:val="sk-SK"/>
        </w:rPr>
        <w:t>oje organizácie</w:t>
      </w:r>
      <w:r w:rsidR="008A4577" w:rsidRPr="0053657F">
        <w:rPr>
          <w:color w:val="7E7E7E"/>
          <w:spacing w:val="1"/>
          <w:lang w:val="sk-SK"/>
        </w:rPr>
        <w:t xml:space="preserve"> </w:t>
      </w:r>
      <w:r w:rsidR="008A4577" w:rsidRPr="0053657F">
        <w:rPr>
          <w:color w:val="7E7E7E"/>
          <w:sz w:val="16"/>
          <w:lang w:val="sk-SK"/>
        </w:rPr>
        <w:t>&gt;</w:t>
      </w:r>
      <w:r w:rsidR="008A4577" w:rsidRPr="0053657F">
        <w:rPr>
          <w:color w:val="7E7E7E"/>
          <w:spacing w:val="10"/>
          <w:sz w:val="16"/>
          <w:lang w:val="sk-SK"/>
        </w:rPr>
        <w:t xml:space="preserve"> </w:t>
      </w:r>
      <w:r w:rsidR="009A7151">
        <w:rPr>
          <w:color w:val="7E7E7E"/>
          <w:lang w:val="sk-SK"/>
        </w:rPr>
        <w:t>Opatrenia</w:t>
      </w:r>
      <w:r w:rsidR="008A4577" w:rsidRPr="0053657F">
        <w:rPr>
          <w:color w:val="7E7E7E"/>
          <w:spacing w:val="1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1"/>
          <w:lang w:val="sk-SK"/>
        </w:rPr>
        <w:t xml:space="preserve"> </w:t>
      </w:r>
      <w:r w:rsidR="009A7151">
        <w:rPr>
          <w:color w:val="7E7E7E"/>
          <w:spacing w:val="-1"/>
          <w:lang w:val="sk-SK"/>
        </w:rPr>
        <w:t>Upraviť roly v organizácii</w:t>
      </w:r>
      <w:r w:rsidR="008A4577" w:rsidRPr="0053657F">
        <w:rPr>
          <w:lang w:val="sk-SK"/>
        </w:rPr>
        <w:t>)</w:t>
      </w:r>
    </w:p>
    <w:p w14:paraId="03993AB1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286D4629" w14:textId="1CEB4A3C" w:rsidR="00D411FB" w:rsidRPr="0053657F" w:rsidRDefault="006F182F" w:rsidP="006F182F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Ak treba zmeniť </w:t>
      </w:r>
      <w:r w:rsidR="00DD69DB">
        <w:rPr>
          <w:lang w:val="sk-SK"/>
        </w:rPr>
        <w:t>rol</w:t>
      </w:r>
      <w:r>
        <w:rPr>
          <w:lang w:val="sk-SK"/>
        </w:rPr>
        <w:t>y v projekte/zmluve, váš</w:t>
      </w:r>
      <w:r w:rsidR="008A4577" w:rsidRPr="0053657F">
        <w:rPr>
          <w:spacing w:val="-10"/>
          <w:lang w:val="sk-SK"/>
        </w:rPr>
        <w:t xml:space="preserve"> </w:t>
      </w:r>
      <w:proofErr w:type="spellStart"/>
      <w:r w:rsidR="008A4577" w:rsidRPr="0053657F">
        <w:rPr>
          <w:lang w:val="sk-SK"/>
        </w:rPr>
        <w:t>CoCo</w:t>
      </w:r>
      <w:proofErr w:type="spellEnd"/>
      <w:r w:rsidR="008A4577" w:rsidRPr="0053657F">
        <w:rPr>
          <w:lang w:val="sk-SK"/>
        </w:rPr>
        <w:t>/</w:t>
      </w:r>
      <w:proofErr w:type="spellStart"/>
      <w:r w:rsidR="008A4577" w:rsidRPr="0053657F">
        <w:rPr>
          <w:lang w:val="sk-SK"/>
        </w:rPr>
        <w:t>PaCo</w:t>
      </w:r>
      <w:proofErr w:type="spellEnd"/>
      <w:r w:rsidR="008A4577" w:rsidRPr="0053657F">
        <w:rPr>
          <w:spacing w:val="-7"/>
          <w:lang w:val="sk-SK"/>
        </w:rPr>
        <w:t xml:space="preserve"> </w:t>
      </w:r>
      <w:r>
        <w:rPr>
          <w:spacing w:val="-7"/>
          <w:lang w:val="sk-SK"/>
        </w:rPr>
        <w:t>by ich mal okamžite zmeniť v systéme</w:t>
      </w:r>
      <w:r w:rsidR="008A4577" w:rsidRPr="0053657F">
        <w:rPr>
          <w:lang w:val="sk-SK"/>
        </w:rPr>
        <w:t xml:space="preserve"> (</w:t>
      </w:r>
      <w:r w:rsidR="008A4577" w:rsidRPr="0053657F">
        <w:rPr>
          <w:color w:val="7E7E7E"/>
          <w:lang w:val="sk-SK"/>
        </w:rPr>
        <w:t>M</w:t>
      </w:r>
      <w:r w:rsidR="00DD69DB">
        <w:rPr>
          <w:color w:val="7E7E7E"/>
          <w:lang w:val="sk-SK"/>
        </w:rPr>
        <w:t>oje projekty</w:t>
      </w:r>
      <w:r w:rsidR="008A4577" w:rsidRPr="0053657F">
        <w:rPr>
          <w:color w:val="7E7E7E"/>
          <w:spacing w:val="1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-1"/>
          <w:lang w:val="sk-SK"/>
        </w:rPr>
        <w:t xml:space="preserve"> </w:t>
      </w:r>
      <w:r w:rsidR="00DD69DB">
        <w:rPr>
          <w:color w:val="7E7E7E"/>
          <w:lang w:val="sk-SK"/>
        </w:rPr>
        <w:t>Opatrenia</w:t>
      </w:r>
      <w:r w:rsidR="008A4577" w:rsidRPr="0053657F">
        <w:rPr>
          <w:color w:val="7E7E7E"/>
          <w:spacing w:val="-1"/>
          <w:lang w:val="sk-SK"/>
        </w:rPr>
        <w:t xml:space="preserve"> </w:t>
      </w:r>
      <w:r w:rsidR="008A4577" w:rsidRPr="0053657F">
        <w:rPr>
          <w:color w:val="7E7E7E"/>
          <w:lang w:val="sk-SK"/>
        </w:rPr>
        <w:t>&gt;</w:t>
      </w:r>
      <w:r w:rsidR="008A4577" w:rsidRPr="0053657F">
        <w:rPr>
          <w:color w:val="7E7E7E"/>
          <w:spacing w:val="1"/>
          <w:lang w:val="sk-SK"/>
        </w:rPr>
        <w:t xml:space="preserve"> </w:t>
      </w:r>
      <w:r w:rsidR="008A4577" w:rsidRPr="0053657F">
        <w:rPr>
          <w:color w:val="7E7E7E"/>
          <w:lang w:val="sk-SK"/>
        </w:rPr>
        <w:t>Proje</w:t>
      </w:r>
      <w:r w:rsidR="00DD69DB">
        <w:rPr>
          <w:color w:val="7E7E7E"/>
          <w:lang w:val="sk-SK"/>
        </w:rPr>
        <w:t>ktové konzorcium</w:t>
      </w:r>
      <w:r w:rsidR="008A4577" w:rsidRPr="0053657F">
        <w:rPr>
          <w:lang w:val="sk-SK"/>
        </w:rPr>
        <w:t>).</w:t>
      </w:r>
    </w:p>
    <w:p w14:paraId="626EF152" w14:textId="77777777" w:rsidR="00D411FB" w:rsidRPr="0053657F" w:rsidRDefault="00D411FB">
      <w:pPr>
        <w:pStyle w:val="Zkladntext"/>
        <w:rPr>
          <w:sz w:val="20"/>
          <w:lang w:val="sk-SK"/>
        </w:rPr>
      </w:pPr>
    </w:p>
    <w:p w14:paraId="552CAF48" w14:textId="77777777" w:rsidR="00D411FB" w:rsidRPr="0053657F" w:rsidRDefault="00D411FB">
      <w:pPr>
        <w:pStyle w:val="Zkladntext"/>
        <w:spacing w:before="3"/>
        <w:rPr>
          <w:sz w:val="18"/>
          <w:lang w:val="sk-SK"/>
        </w:rPr>
      </w:pPr>
    </w:p>
    <w:p w14:paraId="2E4D3B7E" w14:textId="60496111" w:rsidR="00D411FB" w:rsidRPr="0053657F" w:rsidRDefault="008A4577">
      <w:pPr>
        <w:pStyle w:val="Zkladntext"/>
        <w:spacing w:before="1"/>
        <w:ind w:left="757" w:right="376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3B447276" wp14:editId="4BE7F268">
            <wp:extent cx="131108" cy="131108"/>
            <wp:effectExtent l="0" t="0" r="0" b="0"/>
            <wp:docPr id="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-16"/>
          <w:sz w:val="20"/>
          <w:lang w:val="sk-SK"/>
        </w:rPr>
        <w:t xml:space="preserve"> </w:t>
      </w:r>
      <w:r w:rsidR="00FA32BF" w:rsidRPr="00FA32BF">
        <w:rPr>
          <w:spacing w:val="-12"/>
          <w:lang w:val="sk-SK"/>
        </w:rPr>
        <w:t xml:space="preserve">Ak granty/zmluvy alebo žiadosti o </w:t>
      </w:r>
      <w:r w:rsidR="00D93D96">
        <w:rPr>
          <w:spacing w:val="-12"/>
          <w:lang w:val="sk-SK"/>
        </w:rPr>
        <w:t>ná</w:t>
      </w:r>
      <w:r w:rsidR="00FA32BF" w:rsidRPr="00FA32BF">
        <w:rPr>
          <w:spacing w:val="-12"/>
          <w:lang w:val="sk-SK"/>
        </w:rPr>
        <w:t xml:space="preserve">hradu nákladov/faktúry v systéme </w:t>
      </w:r>
      <w:r w:rsidR="00FA32BF">
        <w:rPr>
          <w:spacing w:val="-12"/>
          <w:lang w:val="sk-SK"/>
        </w:rPr>
        <w:t xml:space="preserve">podpisujú </w:t>
      </w:r>
      <w:r w:rsidR="00FA32BF" w:rsidRPr="00FA32BF">
        <w:rPr>
          <w:spacing w:val="-12"/>
          <w:lang w:val="sk-SK"/>
        </w:rPr>
        <w:t xml:space="preserve">osoby, ktorým </w:t>
      </w:r>
      <w:r w:rsidR="00A8037F">
        <w:rPr>
          <w:spacing w:val="-12"/>
          <w:lang w:val="sk-SK"/>
        </w:rPr>
        <w:t>sa mali zrušiť</w:t>
      </w:r>
      <w:r w:rsidR="00FA32BF" w:rsidRPr="00FA32BF">
        <w:rPr>
          <w:spacing w:val="-12"/>
          <w:lang w:val="sk-SK"/>
        </w:rPr>
        <w:t xml:space="preserve"> prístupové práva, bude to vaša zodpovednosť a budete musieť znášať dôsledky. Ich podpisy a iné úkony budú útvary EÚ považovať za </w:t>
      </w:r>
      <w:r w:rsidR="0013453E">
        <w:rPr>
          <w:spacing w:val="-12"/>
          <w:lang w:val="sk-SK"/>
        </w:rPr>
        <w:t>platné.</w:t>
      </w:r>
    </w:p>
    <w:p w14:paraId="63F01E8C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0DD0CF88" w14:textId="74D6664B" w:rsidR="00D411FB" w:rsidRPr="0053657F" w:rsidRDefault="0013453E">
      <w:pPr>
        <w:pStyle w:val="Nadpis6"/>
        <w:tabs>
          <w:tab w:val="left" w:pos="9860"/>
        </w:tabs>
        <w:spacing w:before="1"/>
        <w:jc w:val="both"/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53657F">
        <w:rPr>
          <w:color w:val="FFFFFF"/>
          <w:shd w:val="clear" w:color="auto" w:fill="ACE1C2"/>
          <w:lang w:val="sk-SK"/>
        </w:rPr>
        <w:tab/>
      </w:r>
    </w:p>
    <w:p w14:paraId="53914805" w14:textId="0A191F57" w:rsidR="00D411FB" w:rsidRPr="0013453E" w:rsidRDefault="00E37987" w:rsidP="0013453E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before="199"/>
        <w:ind w:hanging="361"/>
        <w:rPr>
          <w:sz w:val="24"/>
          <w:lang w:val="sk-SK"/>
        </w:rPr>
      </w:pPr>
      <w:hyperlink r:id="rId69">
        <w:r w:rsidR="0013453E" w:rsidRPr="0013453E">
          <w:rPr>
            <w:color w:val="0087CC"/>
            <w:sz w:val="19"/>
            <w:lang w:val="sk-SK"/>
          </w:rPr>
          <w:t>Pravidlá pre overenie právnickej osoby, Pravidlá pre menovanie LEAR a </w:t>
        </w:r>
        <w:r w:rsidR="004041DF">
          <w:rPr>
            <w:color w:val="0087CC"/>
            <w:sz w:val="19"/>
            <w:lang w:val="sk-SK"/>
          </w:rPr>
          <w:t>Posúdenie</w:t>
        </w:r>
        <w:r w:rsidR="0013453E" w:rsidRPr="0013453E">
          <w:rPr>
            <w:color w:val="0087CC"/>
            <w:sz w:val="19"/>
            <w:lang w:val="sk-SK"/>
          </w:rPr>
          <w:t xml:space="preserve"> finančných kapacít</w:t>
        </w:r>
      </w:hyperlink>
    </w:p>
    <w:p w14:paraId="0784D178" w14:textId="77777777" w:rsidR="00D411FB" w:rsidRPr="0053657F" w:rsidRDefault="00D411FB">
      <w:pPr>
        <w:pStyle w:val="Zkladntext"/>
        <w:spacing w:before="11"/>
        <w:rPr>
          <w:sz w:val="26"/>
          <w:lang w:val="sk-SK"/>
        </w:rPr>
      </w:pPr>
    </w:p>
    <w:p w14:paraId="0D64A06B" w14:textId="3DF29640" w:rsidR="00D411FB" w:rsidRPr="0053657F" w:rsidRDefault="008A4577">
      <w:pPr>
        <w:pStyle w:val="Nadpis1"/>
        <w:numPr>
          <w:ilvl w:val="1"/>
          <w:numId w:val="33"/>
        </w:numPr>
        <w:tabs>
          <w:tab w:val="left" w:pos="1303"/>
        </w:tabs>
        <w:ind w:left="1302" w:hanging="546"/>
        <w:rPr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1C4B5BF2" wp14:editId="67F8B5C3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487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9A0B3" id="docshape117" o:spid="_x0000_s1026" style="position:absolute;margin-left:69.35pt;margin-top:22.2pt;width:456.65pt;height:1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10" w:name="_bookmark10"/>
      <w:bookmarkEnd w:id="10"/>
      <w:r w:rsidR="006E3175">
        <w:rPr>
          <w:w w:val="90"/>
          <w:lang w:val="sk-SK"/>
        </w:rPr>
        <w:t>Sťažnosti týkajúce sa overovania</w:t>
      </w:r>
    </w:p>
    <w:p w14:paraId="686AE8B5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86E5EAA" w14:textId="1D7B2455" w:rsidR="00D411FB" w:rsidRPr="0053657F" w:rsidRDefault="006E3175" w:rsidP="00B96CE7">
      <w:pPr>
        <w:pStyle w:val="Zkladntext"/>
        <w:spacing w:before="100"/>
        <w:ind w:left="757" w:right="373"/>
        <w:jc w:val="both"/>
        <w:rPr>
          <w:lang w:val="sk-SK"/>
        </w:rPr>
      </w:pPr>
      <w:r>
        <w:rPr>
          <w:lang w:val="sk-SK"/>
        </w:rPr>
        <w:t>Ak sa domnievate</w:t>
      </w:r>
      <w:r w:rsidR="0056607E">
        <w:rPr>
          <w:lang w:val="sk-SK"/>
        </w:rPr>
        <w:t>, že výsledok overenia je chybný, môžete podať</w:t>
      </w:r>
      <w:r w:rsidR="008A4577" w:rsidRPr="0053657F">
        <w:rPr>
          <w:lang w:val="sk-SK"/>
        </w:rPr>
        <w:t xml:space="preserve"> </w:t>
      </w:r>
      <w:r w:rsidR="0056607E">
        <w:rPr>
          <w:b/>
          <w:lang w:val="sk-SK"/>
        </w:rPr>
        <w:t>sťažnosť</w:t>
      </w:r>
      <w:r w:rsidR="008A4577" w:rsidRPr="0053657F">
        <w:rPr>
          <w:b/>
          <w:lang w:val="sk-SK"/>
        </w:rPr>
        <w:t xml:space="preserve"> </w:t>
      </w:r>
      <w:r w:rsidR="008A4577" w:rsidRPr="0053657F">
        <w:rPr>
          <w:lang w:val="sk-SK"/>
        </w:rPr>
        <w:t>(</w:t>
      </w:r>
      <w:r w:rsidR="00683C46">
        <w:rPr>
          <w:lang w:val="sk-SK"/>
        </w:rPr>
        <w:t>v súlade s lehotou a postupom, ktoré budú uvedené v </w:t>
      </w:r>
      <w:r w:rsidR="00D2003B">
        <w:rPr>
          <w:lang w:val="sk-SK"/>
        </w:rPr>
        <w:t>správe</w:t>
      </w:r>
      <w:r w:rsidR="00683C46">
        <w:rPr>
          <w:lang w:val="sk-SK"/>
        </w:rPr>
        <w:t xml:space="preserve"> s informáciami o výsledku overenia</w:t>
      </w:r>
      <w:r w:rsidR="008A4577" w:rsidRPr="0053657F">
        <w:rPr>
          <w:lang w:val="sk-SK"/>
        </w:rPr>
        <w:t>).</w:t>
      </w:r>
    </w:p>
    <w:p w14:paraId="6D3283B6" w14:textId="77777777" w:rsidR="00D411FB" w:rsidRPr="0053657F" w:rsidRDefault="00D411FB" w:rsidP="00B96CE7">
      <w:pPr>
        <w:pStyle w:val="Zkladntext"/>
        <w:spacing w:before="5"/>
        <w:jc w:val="both"/>
        <w:rPr>
          <w:sz w:val="16"/>
          <w:lang w:val="sk-SK"/>
        </w:rPr>
      </w:pPr>
    </w:p>
    <w:p w14:paraId="45F3C2CB" w14:textId="21153AA8" w:rsidR="00D411FB" w:rsidRPr="0053657F" w:rsidRDefault="00D2003B" w:rsidP="00B96CE7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Vo všeobecnosti sú k dispozícii takéto nápravné prostriedky</w:t>
      </w:r>
      <w:r w:rsidR="008A4577" w:rsidRPr="0053657F">
        <w:rPr>
          <w:lang w:val="sk-SK"/>
        </w:rPr>
        <w:t>:</w:t>
      </w:r>
    </w:p>
    <w:p w14:paraId="3384D251" w14:textId="77777777" w:rsidR="00D411FB" w:rsidRPr="0053657F" w:rsidRDefault="00D411FB" w:rsidP="00B96CE7">
      <w:pPr>
        <w:pStyle w:val="Zkladntext"/>
        <w:spacing w:before="5"/>
        <w:jc w:val="both"/>
        <w:rPr>
          <w:sz w:val="16"/>
          <w:lang w:val="sk-SK"/>
        </w:rPr>
      </w:pPr>
    </w:p>
    <w:p w14:paraId="09854ED6" w14:textId="39734949" w:rsidR="00D411FB" w:rsidRPr="0053657F" w:rsidRDefault="00312DBB" w:rsidP="00B96CE7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preskúmanie</w:t>
      </w:r>
      <w:r w:rsidR="00D2003B">
        <w:rPr>
          <w:sz w:val="19"/>
          <w:lang w:val="sk-SK"/>
        </w:rPr>
        <w:t xml:space="preserve"> overenia</w:t>
      </w:r>
      <w:r w:rsidR="008A4577" w:rsidRPr="0053657F">
        <w:rPr>
          <w:spacing w:val="-2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—</w:t>
      </w:r>
      <w:r w:rsidR="008A4577" w:rsidRPr="0053657F">
        <w:rPr>
          <w:spacing w:val="-2"/>
          <w:sz w:val="19"/>
          <w:lang w:val="sk-SK"/>
        </w:rPr>
        <w:t xml:space="preserve"> </w:t>
      </w:r>
      <w:r w:rsidR="00D2003B">
        <w:rPr>
          <w:sz w:val="19"/>
          <w:lang w:val="sk-SK"/>
        </w:rPr>
        <w:t>do</w:t>
      </w:r>
      <w:r w:rsidR="008A4577" w:rsidRPr="0053657F">
        <w:rPr>
          <w:spacing w:val="-2"/>
          <w:sz w:val="19"/>
          <w:lang w:val="sk-SK"/>
        </w:rPr>
        <w:t xml:space="preserve"> </w:t>
      </w:r>
      <w:r w:rsidR="008A4577" w:rsidRPr="0053657F">
        <w:rPr>
          <w:sz w:val="19"/>
          <w:lang w:val="sk-SK"/>
        </w:rPr>
        <w:t>30</w:t>
      </w:r>
      <w:r w:rsidR="008A4577" w:rsidRPr="0053657F">
        <w:rPr>
          <w:spacing w:val="-3"/>
          <w:sz w:val="19"/>
          <w:lang w:val="sk-SK"/>
        </w:rPr>
        <w:t xml:space="preserve"> </w:t>
      </w:r>
      <w:r w:rsidR="00D2003B">
        <w:rPr>
          <w:spacing w:val="-3"/>
          <w:sz w:val="19"/>
          <w:lang w:val="sk-SK"/>
        </w:rPr>
        <w:t xml:space="preserve">dní od </w:t>
      </w:r>
      <w:r w:rsidR="000D7E74">
        <w:rPr>
          <w:spacing w:val="-3"/>
          <w:sz w:val="19"/>
          <w:lang w:val="sk-SK"/>
        </w:rPr>
        <w:t>doručenia</w:t>
      </w:r>
      <w:r w:rsidR="00D2003B">
        <w:rPr>
          <w:spacing w:val="-3"/>
          <w:sz w:val="19"/>
          <w:lang w:val="sk-SK"/>
        </w:rPr>
        <w:t xml:space="preserve"> správy,</w:t>
      </w:r>
    </w:p>
    <w:p w14:paraId="5A2E2050" w14:textId="77777777" w:rsidR="00D411FB" w:rsidRPr="0053657F" w:rsidRDefault="00D411FB" w:rsidP="00B96CE7">
      <w:pPr>
        <w:pStyle w:val="Zkladntext"/>
        <w:spacing w:before="4"/>
        <w:jc w:val="both"/>
        <w:rPr>
          <w:sz w:val="16"/>
          <w:lang w:val="sk-SK"/>
        </w:rPr>
      </w:pPr>
    </w:p>
    <w:p w14:paraId="369A7C39" w14:textId="403D7F0B" w:rsidR="00D411FB" w:rsidRPr="0053657F" w:rsidRDefault="00312DBB" w:rsidP="00B96CE7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ind w:right="375"/>
        <w:jc w:val="both"/>
        <w:rPr>
          <w:rFonts w:ascii="Symbol" w:hAnsi="Symbol"/>
          <w:sz w:val="19"/>
          <w:lang w:val="sk-SK"/>
        </w:rPr>
      </w:pPr>
      <w:r w:rsidRPr="00312DBB">
        <w:rPr>
          <w:sz w:val="19"/>
          <w:lang w:val="sk-SK"/>
        </w:rPr>
        <w:t xml:space="preserve">žiadosť o preskúmanie zákonnosti podľa článku 22 </w:t>
      </w:r>
      <w:r w:rsidR="00FF7423">
        <w:rPr>
          <w:sz w:val="19"/>
          <w:lang w:val="sk-SK"/>
        </w:rPr>
        <w:t>N</w:t>
      </w:r>
      <w:r w:rsidRPr="00312DBB">
        <w:rPr>
          <w:sz w:val="19"/>
          <w:lang w:val="sk-SK"/>
        </w:rPr>
        <w:t>ariadenia</w:t>
      </w:r>
      <w:r w:rsidR="00FF7423">
        <w:rPr>
          <w:sz w:val="19"/>
          <w:lang w:val="sk-SK"/>
        </w:rPr>
        <w:t xml:space="preserve"> č.</w:t>
      </w:r>
      <w:r w:rsidRPr="00312DBB">
        <w:rPr>
          <w:sz w:val="19"/>
          <w:lang w:val="sk-SK"/>
        </w:rPr>
        <w:t xml:space="preserve"> 58/2003 </w:t>
      </w:r>
      <w:r w:rsidR="00B96CE7">
        <w:rPr>
          <w:sz w:val="19"/>
          <w:lang w:val="sk-SK"/>
        </w:rPr>
        <w:t>–</w:t>
      </w:r>
      <w:r w:rsidRPr="00312DBB">
        <w:rPr>
          <w:sz w:val="19"/>
          <w:lang w:val="sk-SK"/>
        </w:rPr>
        <w:t xml:space="preserve"> do jedného mesiaca od </w:t>
      </w:r>
      <w:r w:rsidR="0002641F">
        <w:rPr>
          <w:sz w:val="19"/>
          <w:lang w:val="sk-SK"/>
        </w:rPr>
        <w:t>doručenia</w:t>
      </w:r>
      <w:r w:rsidRPr="00312DBB">
        <w:rPr>
          <w:sz w:val="19"/>
          <w:lang w:val="sk-SK"/>
        </w:rPr>
        <w:t xml:space="preserve"> správy</w:t>
      </w:r>
      <w:r>
        <w:rPr>
          <w:sz w:val="19"/>
          <w:lang w:val="sk-SK"/>
        </w:rPr>
        <w:t>,</w:t>
      </w:r>
    </w:p>
    <w:p w14:paraId="5F9C6468" w14:textId="77777777" w:rsidR="00D411FB" w:rsidRPr="0053657F" w:rsidRDefault="00D411FB" w:rsidP="00B96CE7">
      <w:pPr>
        <w:pStyle w:val="Zkladntext"/>
        <w:spacing w:before="6"/>
        <w:jc w:val="both"/>
        <w:rPr>
          <w:sz w:val="16"/>
          <w:lang w:val="sk-SK"/>
        </w:rPr>
      </w:pPr>
    </w:p>
    <w:p w14:paraId="0DC4D17C" w14:textId="0216CA9E" w:rsidR="00D411FB" w:rsidRPr="0053657F" w:rsidRDefault="00FF078F" w:rsidP="00B96CE7">
      <w:pPr>
        <w:pStyle w:val="Odsekzoznamu"/>
        <w:numPr>
          <w:ilvl w:val="2"/>
          <w:numId w:val="33"/>
        </w:numPr>
        <w:tabs>
          <w:tab w:val="left" w:pos="1477"/>
          <w:tab w:val="left" w:pos="1478"/>
        </w:tabs>
        <w:spacing w:line="237" w:lineRule="auto"/>
        <w:ind w:right="379"/>
        <w:jc w:val="both"/>
        <w:rPr>
          <w:rFonts w:ascii="Symbol" w:hAnsi="Symbol"/>
          <w:sz w:val="19"/>
          <w:lang w:val="sk-SK"/>
        </w:rPr>
      </w:pPr>
      <w:r w:rsidRPr="00FF078F">
        <w:rPr>
          <w:sz w:val="19"/>
          <w:lang w:val="sk-SK"/>
        </w:rPr>
        <w:t>žaloba o</w:t>
      </w:r>
      <w:r w:rsidR="00B96CE7">
        <w:rPr>
          <w:sz w:val="19"/>
          <w:lang w:val="sk-SK"/>
        </w:rPr>
        <w:t> zrušenie overenia</w:t>
      </w:r>
      <w:r w:rsidRPr="00FF078F">
        <w:rPr>
          <w:sz w:val="19"/>
          <w:lang w:val="sk-SK"/>
        </w:rPr>
        <w:t xml:space="preserve"> podľa článku 263 ZFEÚ </w:t>
      </w:r>
      <w:r w:rsidR="00B96CE7">
        <w:rPr>
          <w:sz w:val="19"/>
          <w:lang w:val="sk-SK"/>
        </w:rPr>
        <w:t>–</w:t>
      </w:r>
      <w:r w:rsidRPr="00FF078F">
        <w:rPr>
          <w:sz w:val="19"/>
          <w:lang w:val="sk-SK"/>
        </w:rPr>
        <w:t xml:space="preserve"> do 2 mesiacov od </w:t>
      </w:r>
      <w:r w:rsidR="004552A7">
        <w:rPr>
          <w:sz w:val="19"/>
          <w:lang w:val="sk-SK"/>
        </w:rPr>
        <w:t>doručenia</w:t>
      </w:r>
      <w:r w:rsidRPr="00FF078F">
        <w:rPr>
          <w:sz w:val="19"/>
          <w:lang w:val="sk-SK"/>
        </w:rPr>
        <w:t xml:space="preserve"> správy</w:t>
      </w:r>
      <w:r w:rsidR="008A4577" w:rsidRPr="0053657F">
        <w:rPr>
          <w:sz w:val="19"/>
          <w:lang w:val="sk-SK"/>
        </w:rPr>
        <w:t>.</w:t>
      </w:r>
    </w:p>
    <w:p w14:paraId="52A54482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1A268379" w14:textId="170A17DA" w:rsidR="00853874" w:rsidRPr="00853874" w:rsidRDefault="00853874" w:rsidP="00853874">
      <w:pPr>
        <w:pStyle w:val="Zkladntext"/>
        <w:ind w:left="757" w:right="373"/>
        <w:jc w:val="both"/>
        <w:rPr>
          <w:lang w:val="sk-SK"/>
        </w:rPr>
      </w:pPr>
      <w:r w:rsidRPr="00853874">
        <w:rPr>
          <w:lang w:val="sk-SK"/>
        </w:rPr>
        <w:t>NE</w:t>
      </w:r>
      <w:r>
        <w:rPr>
          <w:lang w:val="sk-SK"/>
        </w:rPr>
        <w:t>ROBTE</w:t>
      </w:r>
      <w:r w:rsidRPr="00853874">
        <w:rPr>
          <w:lang w:val="sk-SK"/>
        </w:rPr>
        <w:t xml:space="preserve"> viac ako jeden formálny úkon naraz. Ak chcete využiť viacero </w:t>
      </w:r>
      <w:r>
        <w:rPr>
          <w:lang w:val="sk-SK"/>
        </w:rPr>
        <w:t xml:space="preserve">nápravných </w:t>
      </w:r>
      <w:r w:rsidRPr="00853874">
        <w:rPr>
          <w:lang w:val="sk-SK"/>
        </w:rPr>
        <w:t>prostriedkov, začnite najprv s</w:t>
      </w:r>
      <w:r w:rsidR="00B1727E">
        <w:rPr>
          <w:lang w:val="sk-SK"/>
        </w:rPr>
        <w:t> </w:t>
      </w:r>
      <w:r w:rsidRPr="00853874">
        <w:rPr>
          <w:lang w:val="sk-SK"/>
        </w:rPr>
        <w:t>administratívn</w:t>
      </w:r>
      <w:r w:rsidR="00B1727E">
        <w:rPr>
          <w:lang w:val="sk-SK"/>
        </w:rPr>
        <w:t>ym</w:t>
      </w:r>
      <w:r w:rsidRPr="00853874">
        <w:rPr>
          <w:lang w:val="sk-SK"/>
        </w:rPr>
        <w:t xml:space="preserve"> preskúman</w:t>
      </w:r>
      <w:r w:rsidR="00B1727E">
        <w:rPr>
          <w:lang w:val="sk-SK"/>
        </w:rPr>
        <w:t>ím</w:t>
      </w:r>
      <w:r w:rsidRPr="00853874">
        <w:rPr>
          <w:lang w:val="sk-SK"/>
        </w:rPr>
        <w:t xml:space="preserve"> (</w:t>
      </w:r>
      <w:r w:rsidRPr="00B1727E">
        <w:rPr>
          <w:i/>
          <w:iCs/>
          <w:lang w:val="sk-SK"/>
        </w:rPr>
        <w:t xml:space="preserve">napr. najprv preskúmanie </w:t>
      </w:r>
      <w:r w:rsidR="00B1727E">
        <w:rPr>
          <w:i/>
          <w:iCs/>
          <w:lang w:val="sk-SK"/>
        </w:rPr>
        <w:t>overenia,</w:t>
      </w:r>
      <w:r w:rsidRPr="00B1727E">
        <w:rPr>
          <w:i/>
          <w:iCs/>
          <w:lang w:val="sk-SK"/>
        </w:rPr>
        <w:t xml:space="preserve"> a potom článok 22</w:t>
      </w:r>
      <w:r w:rsidRPr="00853874">
        <w:rPr>
          <w:lang w:val="sk-SK"/>
        </w:rPr>
        <w:t>). Počkajte na odpoveď na prvú sťažnosť</w:t>
      </w:r>
      <w:r w:rsidR="00DF7187">
        <w:rPr>
          <w:lang w:val="sk-SK"/>
        </w:rPr>
        <w:t>,</w:t>
      </w:r>
      <w:r w:rsidRPr="00853874">
        <w:rPr>
          <w:lang w:val="sk-SK"/>
        </w:rPr>
        <w:t xml:space="preserve"> a potom podniknite ďalšie kroky proti tomuto rozhodnutiu </w:t>
      </w:r>
      <w:r w:rsidR="007321E0">
        <w:rPr>
          <w:lang w:val="sk-SK"/>
        </w:rPr>
        <w:t>–</w:t>
      </w:r>
      <w:r w:rsidRPr="00853874">
        <w:rPr>
          <w:lang w:val="sk-SK"/>
        </w:rPr>
        <w:t xml:space="preserve"> ak s</w:t>
      </w:r>
      <w:r w:rsidR="007321E0">
        <w:rPr>
          <w:lang w:val="sk-SK"/>
        </w:rPr>
        <w:t> </w:t>
      </w:r>
      <w:r w:rsidRPr="00853874">
        <w:rPr>
          <w:lang w:val="sk-SK"/>
        </w:rPr>
        <w:t>ním naďalej nesúhlasíte. Lehoty na ďalšie konanie budeme počítať vždy od momentu, keď dostanete odpoveď na predchádzajúcu sťažnosť.</w:t>
      </w:r>
    </w:p>
    <w:p w14:paraId="660C3B37" w14:textId="77777777" w:rsidR="00D411FB" w:rsidRPr="0053657F" w:rsidRDefault="00D411FB">
      <w:pPr>
        <w:pStyle w:val="Zkladntext"/>
        <w:spacing w:before="6"/>
        <w:rPr>
          <w:sz w:val="17"/>
          <w:lang w:val="sk-SK"/>
        </w:rPr>
      </w:pPr>
    </w:p>
    <w:p w14:paraId="7E489FC4" w14:textId="0B674ACC" w:rsidR="00D411FB" w:rsidRPr="0053657F" w:rsidRDefault="008A4577">
      <w:pPr>
        <w:pStyle w:val="Zkladntext"/>
        <w:ind w:left="757" w:right="375" w:hanging="1"/>
        <w:jc w:val="both"/>
        <w:rPr>
          <w:lang w:val="sk-SK"/>
        </w:rPr>
      </w:pPr>
      <w:r w:rsidRPr="0053657F">
        <w:rPr>
          <w:noProof/>
          <w:position w:val="1"/>
          <w:lang w:val="sk-SK"/>
        </w:rPr>
        <w:drawing>
          <wp:inline distT="0" distB="0" distL="0" distR="0" wp14:anchorId="1213166D" wp14:editId="01502054">
            <wp:extent cx="122144" cy="122144"/>
            <wp:effectExtent l="0" t="0" r="0" b="0"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4" cy="12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57F">
        <w:rPr>
          <w:rFonts w:ascii="Times New Roman"/>
          <w:sz w:val="20"/>
          <w:lang w:val="sk-SK"/>
        </w:rPr>
        <w:t xml:space="preserve"> </w:t>
      </w:r>
      <w:r w:rsidRPr="0053657F">
        <w:rPr>
          <w:rFonts w:ascii="Times New Roman"/>
          <w:spacing w:val="-5"/>
          <w:sz w:val="20"/>
          <w:lang w:val="sk-SK"/>
        </w:rPr>
        <w:t xml:space="preserve"> </w:t>
      </w:r>
      <w:r w:rsidR="00204693">
        <w:rPr>
          <w:lang w:val="sk-SK"/>
        </w:rPr>
        <w:t xml:space="preserve">Upozorňujeme vás, </w:t>
      </w:r>
      <w:r w:rsidR="00A0108B" w:rsidRPr="00A0108B">
        <w:rPr>
          <w:lang w:val="sk-SK"/>
        </w:rPr>
        <w:t>že oznámenia, ktoré neboli otvorené do 10 dní od</w:t>
      </w:r>
      <w:r w:rsidR="00036CED">
        <w:rPr>
          <w:lang w:val="sk-SK"/>
        </w:rPr>
        <w:t>o dňa</w:t>
      </w:r>
      <w:r w:rsidR="00A0108B" w:rsidRPr="00A0108B">
        <w:rPr>
          <w:lang w:val="sk-SK"/>
        </w:rPr>
        <w:t xml:space="preserve"> odoslania, sa </w:t>
      </w:r>
      <w:r w:rsidR="007C703F">
        <w:rPr>
          <w:lang w:val="sk-SK"/>
        </w:rPr>
        <w:t>budú považovať</w:t>
      </w:r>
      <w:r w:rsidR="00732B01">
        <w:rPr>
          <w:lang w:val="sk-SK"/>
        </w:rPr>
        <w:t xml:space="preserve"> za otvorené</w:t>
      </w:r>
      <w:r w:rsidR="00A0108B" w:rsidRPr="00A0108B">
        <w:rPr>
          <w:lang w:val="sk-SK"/>
        </w:rPr>
        <w:t xml:space="preserve"> a lehoty sa </w:t>
      </w:r>
      <w:r w:rsidR="007C703F">
        <w:rPr>
          <w:lang w:val="sk-SK"/>
        </w:rPr>
        <w:t>počítajú</w:t>
      </w:r>
      <w:r w:rsidR="00A0108B" w:rsidRPr="00A0108B">
        <w:rPr>
          <w:lang w:val="sk-SK"/>
        </w:rPr>
        <w:t xml:space="preserve"> od otvorenia/</w:t>
      </w:r>
      <w:r w:rsidR="00F2194D">
        <w:rPr>
          <w:lang w:val="sk-SK"/>
        </w:rPr>
        <w:t>s</w:t>
      </w:r>
      <w:r w:rsidR="00A0108B" w:rsidRPr="00A0108B">
        <w:rPr>
          <w:lang w:val="sk-SK"/>
        </w:rPr>
        <w:t>prístupnenia</w:t>
      </w:r>
      <w:r w:rsidR="00F2194D">
        <w:rPr>
          <w:lang w:val="sk-SK"/>
        </w:rPr>
        <w:t xml:space="preserve"> </w:t>
      </w:r>
      <w:r w:rsidRPr="0053657F">
        <w:rPr>
          <w:i/>
          <w:lang w:val="sk-SK"/>
        </w:rPr>
        <w:t>(</w:t>
      </w:r>
      <w:r w:rsidR="00F2194D">
        <w:rPr>
          <w:i/>
          <w:lang w:val="sk-SK"/>
        </w:rPr>
        <w:t xml:space="preserve">pozrite </w:t>
      </w:r>
      <w:r w:rsidRPr="0053657F">
        <w:rPr>
          <w:i/>
          <w:spacing w:val="-65"/>
          <w:lang w:val="sk-SK"/>
        </w:rPr>
        <w:t xml:space="preserve"> </w:t>
      </w:r>
      <w:hyperlink r:id="rId70">
        <w:r w:rsidRPr="0053657F">
          <w:rPr>
            <w:i/>
            <w:color w:val="0087CC"/>
            <w:lang w:val="sk-SK"/>
          </w:rPr>
          <w:t>P</w:t>
        </w:r>
        <w:r w:rsidR="00F2194D">
          <w:rPr>
            <w:i/>
            <w:color w:val="0087CC"/>
            <w:lang w:val="sk-SK"/>
          </w:rPr>
          <w:t xml:space="preserve">odmienky </w:t>
        </w:r>
        <w:r w:rsidR="00F2194D">
          <w:rPr>
            <w:i/>
            <w:color w:val="0087CC"/>
            <w:lang w:val="sk-SK"/>
          </w:rPr>
          <w:lastRenderedPageBreak/>
          <w:t>používania portálu</w:t>
        </w:r>
      </w:hyperlink>
      <w:r w:rsidRPr="0053657F">
        <w:rPr>
          <w:i/>
          <w:lang w:val="sk-SK"/>
        </w:rPr>
        <w:t>)</w:t>
      </w:r>
      <w:r w:rsidRPr="0053657F">
        <w:rPr>
          <w:lang w:val="sk-SK"/>
        </w:rPr>
        <w:t>.</w:t>
      </w:r>
    </w:p>
    <w:p w14:paraId="43262CE5" w14:textId="77777777" w:rsidR="00D411FB" w:rsidRPr="0053657F" w:rsidRDefault="00D411FB">
      <w:pPr>
        <w:pStyle w:val="Zkladntext"/>
        <w:spacing w:before="6"/>
        <w:rPr>
          <w:sz w:val="16"/>
          <w:lang w:val="sk-SK"/>
        </w:rPr>
      </w:pPr>
    </w:p>
    <w:p w14:paraId="2A952F6D" w14:textId="3D93CDFE" w:rsidR="00D411FB" w:rsidRPr="0053657F" w:rsidRDefault="00D8140A">
      <w:pPr>
        <w:pStyle w:val="Zkladntext"/>
        <w:ind w:left="757" w:right="376"/>
        <w:jc w:val="both"/>
        <w:rPr>
          <w:lang w:val="sk-SK"/>
        </w:rPr>
      </w:pPr>
      <w:r w:rsidRPr="00D8140A">
        <w:rPr>
          <w:lang w:val="sk-SK"/>
        </w:rPr>
        <w:t xml:space="preserve">Pri podávaní sťažnosti berte do úvahy, že keďže formálne rozhodnutie prijala </w:t>
      </w:r>
      <w:r w:rsidR="00607C2F">
        <w:rPr>
          <w:lang w:val="sk-SK"/>
        </w:rPr>
        <w:t>C</w:t>
      </w:r>
      <w:r w:rsidRPr="00D8140A">
        <w:rPr>
          <w:lang w:val="sk-SK"/>
        </w:rPr>
        <w:t xml:space="preserve">entrálna </w:t>
      </w:r>
      <w:r w:rsidR="00607C2F">
        <w:rPr>
          <w:lang w:val="sk-SK"/>
        </w:rPr>
        <w:t>overovacia</w:t>
      </w:r>
      <w:r w:rsidRPr="00D8140A">
        <w:rPr>
          <w:lang w:val="sk-SK"/>
        </w:rPr>
        <w:t xml:space="preserve"> služba, ktorá sídli vo výkonnej agentúre REA, sťažnosti </w:t>
      </w:r>
      <w:r w:rsidR="00677B7D">
        <w:rPr>
          <w:lang w:val="sk-SK"/>
        </w:rPr>
        <w:t xml:space="preserve">musíte podávať </w:t>
      </w:r>
      <w:r w:rsidRPr="00D8140A">
        <w:rPr>
          <w:lang w:val="sk-SK"/>
        </w:rPr>
        <w:t>proti tejto agentúre (NIE proti Európskej komisii</w:t>
      </w:r>
      <w:r w:rsidR="00677B7D">
        <w:rPr>
          <w:lang w:val="sk-SK"/>
        </w:rPr>
        <w:t>)</w:t>
      </w:r>
      <w:r w:rsidR="008A4577" w:rsidRPr="0053657F">
        <w:rPr>
          <w:lang w:val="sk-SK"/>
        </w:rPr>
        <w:t>.</w:t>
      </w:r>
    </w:p>
    <w:p w14:paraId="38492118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68876DE8" w14:textId="5C1E618B" w:rsidR="00D411FB" w:rsidRPr="0053657F" w:rsidRDefault="00976064" w:rsidP="000E45A7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Ak</w:t>
      </w:r>
      <w:r w:rsidRPr="00976064">
        <w:rPr>
          <w:lang w:val="sk-SK"/>
        </w:rPr>
        <w:t xml:space="preserve"> sa domnievate, že došlo k nesprávnemu úradnému postupu zo strany </w:t>
      </w:r>
      <w:r w:rsidR="00322BE0">
        <w:rPr>
          <w:lang w:val="sk-SK"/>
        </w:rPr>
        <w:t>C</w:t>
      </w:r>
      <w:r w:rsidRPr="00976064">
        <w:rPr>
          <w:lang w:val="sk-SK"/>
        </w:rPr>
        <w:t xml:space="preserve">entrálnej </w:t>
      </w:r>
      <w:r w:rsidR="00322BE0">
        <w:rPr>
          <w:lang w:val="sk-SK"/>
        </w:rPr>
        <w:t>overovacej</w:t>
      </w:r>
      <w:r w:rsidRPr="00976064">
        <w:rPr>
          <w:lang w:val="sk-SK"/>
        </w:rPr>
        <w:t xml:space="preserve"> služby, môžete sa so sťažnosťou obrátiť aj na </w:t>
      </w:r>
      <w:hyperlink r:id="rId71">
        <w:r w:rsidR="008A4577" w:rsidRPr="0053657F">
          <w:rPr>
            <w:color w:val="0087CC"/>
            <w:lang w:val="sk-SK"/>
          </w:rPr>
          <w:t>Eur</w:t>
        </w:r>
        <w:r w:rsidR="00322BE0">
          <w:rPr>
            <w:color w:val="0087CC"/>
            <w:lang w:val="sk-SK"/>
          </w:rPr>
          <w:t>ópskeho ombudsmana</w:t>
        </w:r>
        <w:r w:rsidR="008A4577" w:rsidRPr="0053657F">
          <w:rPr>
            <w:color w:val="0087CC"/>
            <w:lang w:val="sk-SK"/>
          </w:rPr>
          <w:t xml:space="preserve"> </w:t>
        </w:r>
      </w:hyperlink>
      <w:r w:rsidR="008A4577" w:rsidRPr="0053657F">
        <w:rPr>
          <w:lang w:val="sk-SK"/>
        </w:rPr>
        <w:t xml:space="preserve">— </w:t>
      </w:r>
      <w:r w:rsidR="00391F14" w:rsidRPr="00391F14">
        <w:rPr>
          <w:lang w:val="sk-SK"/>
        </w:rPr>
        <w:t xml:space="preserve">do dvoch rokov odo dňa, keď ste sa o ňom dozvedeli, </w:t>
      </w:r>
      <w:r w:rsidR="00391F14">
        <w:rPr>
          <w:lang w:val="sk-SK"/>
        </w:rPr>
        <w:t>A</w:t>
      </w:r>
      <w:r w:rsidR="00391F14" w:rsidRPr="00391F14">
        <w:rPr>
          <w:lang w:val="sk-SK"/>
        </w:rPr>
        <w:t xml:space="preserve"> po využití všetkých dostupných prostriedkov administratívnej nápravy (</w:t>
      </w:r>
      <w:r w:rsidR="000E45A7" w:rsidRPr="000E45A7">
        <w:rPr>
          <w:i/>
          <w:iCs/>
          <w:lang w:val="sk-SK"/>
        </w:rPr>
        <w:t>preskúmanie overenia</w:t>
      </w:r>
      <w:r w:rsidR="00391F14" w:rsidRPr="000E45A7">
        <w:rPr>
          <w:i/>
          <w:iCs/>
          <w:lang w:val="sk-SK"/>
        </w:rPr>
        <w:t xml:space="preserve"> a žiadosť podľa článku 22</w:t>
      </w:r>
      <w:r w:rsidR="00391F14" w:rsidRPr="00391F14">
        <w:rPr>
          <w:lang w:val="sk-SK"/>
        </w:rPr>
        <w:t>).</w:t>
      </w:r>
      <w:r w:rsidR="008A4577" w:rsidRPr="0053657F">
        <w:rPr>
          <w:spacing w:val="-65"/>
          <w:lang w:val="sk-SK"/>
        </w:rPr>
        <w:t xml:space="preserve"> </w:t>
      </w:r>
    </w:p>
    <w:p w14:paraId="2E905578" w14:textId="77777777" w:rsidR="00D411FB" w:rsidRPr="0053657F" w:rsidRDefault="00D411FB">
      <w:pPr>
        <w:pStyle w:val="Zkladntext"/>
        <w:rPr>
          <w:sz w:val="22"/>
          <w:lang w:val="sk-SK"/>
        </w:rPr>
      </w:pPr>
    </w:p>
    <w:p w14:paraId="722B9D8E" w14:textId="77777777" w:rsidR="00D411FB" w:rsidRPr="0053657F" w:rsidRDefault="00D411FB">
      <w:pPr>
        <w:pStyle w:val="Zkladntext"/>
        <w:spacing w:before="10"/>
        <w:rPr>
          <w:sz w:val="27"/>
          <w:lang w:val="sk-SK"/>
        </w:rPr>
      </w:pPr>
    </w:p>
    <w:p w14:paraId="0E483CF0" w14:textId="17C086FC" w:rsidR="00D411FB" w:rsidRPr="0053657F" w:rsidRDefault="008A4577">
      <w:pPr>
        <w:pStyle w:val="Nadpis1"/>
        <w:numPr>
          <w:ilvl w:val="0"/>
          <w:numId w:val="37"/>
        </w:numPr>
        <w:tabs>
          <w:tab w:val="left" w:pos="1110"/>
        </w:tabs>
        <w:ind w:hanging="353"/>
        <w:rPr>
          <w:lang w:val="sk-SK"/>
        </w:rPr>
      </w:pPr>
      <w:bookmarkStart w:id="11" w:name="_bookmark11"/>
      <w:bookmarkEnd w:id="11"/>
      <w:r w:rsidRPr="0053657F">
        <w:rPr>
          <w:w w:val="95"/>
          <w:lang w:val="sk-SK"/>
        </w:rPr>
        <w:t>Grant</w:t>
      </w:r>
      <w:r w:rsidR="000E45A7">
        <w:rPr>
          <w:w w:val="95"/>
          <w:lang w:val="sk-SK"/>
        </w:rPr>
        <w:t>y</w:t>
      </w:r>
    </w:p>
    <w:p w14:paraId="0456697B" w14:textId="66D5C3D2" w:rsidR="00D411FB" w:rsidRPr="0053657F" w:rsidRDefault="00277113">
      <w:pPr>
        <w:pStyle w:val="Nadpis1"/>
        <w:numPr>
          <w:ilvl w:val="1"/>
          <w:numId w:val="27"/>
        </w:numPr>
        <w:tabs>
          <w:tab w:val="left" w:pos="1304"/>
        </w:tabs>
        <w:spacing w:before="203"/>
        <w:rPr>
          <w:lang w:val="sk-SK"/>
        </w:rPr>
      </w:pPr>
      <w:bookmarkStart w:id="12" w:name="_bookmark12"/>
      <w:bookmarkEnd w:id="12"/>
      <w:r>
        <w:rPr>
          <w:w w:val="90"/>
          <w:lang w:val="sk-SK"/>
        </w:rPr>
        <w:t>Podávanie žiadostí o financovanie</w:t>
      </w:r>
    </w:p>
    <w:p w14:paraId="02194032" w14:textId="04BA9956" w:rsidR="00D411FB" w:rsidRPr="0053657F" w:rsidRDefault="008A4577">
      <w:pPr>
        <w:pStyle w:val="Odsekzoznamu"/>
        <w:numPr>
          <w:ilvl w:val="2"/>
          <w:numId w:val="27"/>
        </w:numPr>
        <w:tabs>
          <w:tab w:val="left" w:pos="1566"/>
        </w:tabs>
        <w:spacing w:before="203"/>
        <w:ind w:hanging="809"/>
        <w:rPr>
          <w:rFonts w:ascii="Arial" w:hAnsi="Arial"/>
          <w:sz w:val="36"/>
          <w:lang w:val="sk-SK"/>
        </w:rPr>
      </w:pPr>
      <w:r w:rsidRPr="0053657F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79F4E9FD" wp14:editId="295E08B4">
                <wp:simplePos x="0" y="0"/>
                <wp:positionH relativeFrom="page">
                  <wp:posOffset>880745</wp:posOffset>
                </wp:positionH>
                <wp:positionV relativeFrom="paragraph">
                  <wp:posOffset>410845</wp:posOffset>
                </wp:positionV>
                <wp:extent cx="5799455" cy="19050"/>
                <wp:effectExtent l="0" t="0" r="0" b="0"/>
                <wp:wrapTopAndBottom/>
                <wp:docPr id="486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CCE27" id="docshape118" o:spid="_x0000_s1026" style="position:absolute;margin-left:69.35pt;margin-top:32.35pt;width:456.65pt;height:1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W7qY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13" w:name="_bookmark13"/>
      <w:bookmarkEnd w:id="13"/>
      <w:r w:rsidR="00277113">
        <w:rPr>
          <w:rFonts w:ascii="Arial" w:hAnsi="Arial"/>
          <w:w w:val="85"/>
          <w:sz w:val="36"/>
          <w:lang w:val="sk-SK"/>
        </w:rPr>
        <w:t>Hľadajte finančné príležitosti</w:t>
      </w:r>
      <w:r w:rsidRPr="0053657F">
        <w:rPr>
          <w:rFonts w:ascii="Arial" w:hAnsi="Arial"/>
          <w:spacing w:val="36"/>
          <w:w w:val="85"/>
          <w:sz w:val="36"/>
          <w:lang w:val="sk-SK"/>
        </w:rPr>
        <w:t xml:space="preserve"> </w:t>
      </w:r>
      <w:r w:rsidRPr="0053657F">
        <w:rPr>
          <w:rFonts w:ascii="Arial" w:hAnsi="Arial"/>
          <w:w w:val="85"/>
          <w:sz w:val="36"/>
          <w:lang w:val="sk-SK"/>
        </w:rPr>
        <w:t>—</w:t>
      </w:r>
      <w:r w:rsidRPr="0053657F">
        <w:rPr>
          <w:rFonts w:ascii="Arial" w:hAnsi="Arial"/>
          <w:spacing w:val="35"/>
          <w:w w:val="85"/>
          <w:sz w:val="36"/>
          <w:lang w:val="sk-SK"/>
        </w:rPr>
        <w:t xml:space="preserve"> </w:t>
      </w:r>
      <w:r w:rsidR="00277113">
        <w:rPr>
          <w:rFonts w:ascii="Arial" w:hAnsi="Arial"/>
          <w:w w:val="85"/>
          <w:sz w:val="36"/>
          <w:lang w:val="sk-SK"/>
        </w:rPr>
        <w:t>Nájdite si výzvu</w:t>
      </w:r>
    </w:p>
    <w:p w14:paraId="1DC06D99" w14:textId="77777777" w:rsidR="00D411FB" w:rsidRPr="0053657F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A39393C" w14:textId="225D20A5" w:rsidR="00D411FB" w:rsidRPr="0053657F" w:rsidRDefault="00B31277" w:rsidP="00937862">
      <w:pPr>
        <w:pStyle w:val="Zkladntext"/>
        <w:spacing w:before="100"/>
        <w:ind w:left="757" w:right="287"/>
        <w:jc w:val="both"/>
        <w:rPr>
          <w:lang w:val="sk-SK"/>
        </w:rPr>
      </w:pPr>
      <w:r w:rsidRPr="00B31277">
        <w:rPr>
          <w:lang w:val="sk-SK"/>
        </w:rPr>
        <w:t xml:space="preserve">Portál je jednotným </w:t>
      </w:r>
      <w:r w:rsidR="00937862">
        <w:rPr>
          <w:lang w:val="sk-SK"/>
        </w:rPr>
        <w:t>vstupným bodom</w:t>
      </w:r>
      <w:r w:rsidRPr="00B31277">
        <w:rPr>
          <w:lang w:val="sk-SK"/>
        </w:rPr>
        <w:t xml:space="preserve"> pre všetky finančné prostriedky a verejné súťaže</w:t>
      </w:r>
      <w:r w:rsidR="00937862">
        <w:rPr>
          <w:lang w:val="sk-SK"/>
        </w:rPr>
        <w:t xml:space="preserve"> EÚ</w:t>
      </w:r>
      <w:r w:rsidRPr="00B31277">
        <w:rPr>
          <w:lang w:val="sk-SK"/>
        </w:rPr>
        <w:t xml:space="preserve">, </w:t>
      </w:r>
      <w:proofErr w:type="spellStart"/>
      <w:r w:rsidRPr="00B31277">
        <w:rPr>
          <w:lang w:val="sk-SK"/>
        </w:rPr>
        <w:t>t.j</w:t>
      </w:r>
      <w:proofErr w:type="spellEnd"/>
      <w:r w:rsidRPr="00B31277">
        <w:rPr>
          <w:lang w:val="sk-SK"/>
        </w:rPr>
        <w:t>. granty, ceny a verejné obstarávania, ktoré spravuje Európska komisia a iné útvary EÚ.</w:t>
      </w:r>
    </w:p>
    <w:p w14:paraId="00559B8D" w14:textId="77777777" w:rsidR="00D411FB" w:rsidRPr="0053657F" w:rsidRDefault="00D411FB">
      <w:pPr>
        <w:pStyle w:val="Zkladntext"/>
        <w:spacing w:before="5"/>
        <w:rPr>
          <w:sz w:val="16"/>
          <w:lang w:val="sk-SK"/>
        </w:rPr>
      </w:pPr>
    </w:p>
    <w:p w14:paraId="524A6F23" w14:textId="77777777" w:rsidR="001F3EEA" w:rsidRDefault="00937862" w:rsidP="001C3A69">
      <w:pPr>
        <w:pStyle w:val="Zkladntext"/>
        <w:spacing w:line="448" w:lineRule="auto"/>
        <w:ind w:left="1183" w:right="287" w:hanging="427"/>
        <w:rPr>
          <w:lang w:val="sk-SK"/>
        </w:rPr>
      </w:pPr>
      <w:r>
        <w:rPr>
          <w:lang w:val="sk-SK"/>
        </w:rPr>
        <w:t>Na portáli sú momentál</w:t>
      </w:r>
      <w:r w:rsidR="001C3A69">
        <w:rPr>
          <w:lang w:val="sk-SK"/>
        </w:rPr>
        <w:t>ne nasledujúce finančné programy EÚ</w:t>
      </w:r>
      <w:r w:rsidR="008A4577" w:rsidRPr="0053657F">
        <w:rPr>
          <w:lang w:val="sk-SK"/>
        </w:rPr>
        <w:t>:</w:t>
      </w:r>
    </w:p>
    <w:p w14:paraId="28F08D4E" w14:textId="05EAF517" w:rsidR="00D411FB" w:rsidRPr="00E97B88" w:rsidRDefault="001F3EEA" w:rsidP="00E97B88">
      <w:pPr>
        <w:pStyle w:val="Zkladntext"/>
        <w:spacing w:line="448" w:lineRule="auto"/>
        <w:ind w:left="1183" w:right="287"/>
        <w:rPr>
          <w:lang w:val="sk-SK"/>
        </w:rPr>
      </w:pPr>
      <w:r>
        <w:rPr>
          <w:lang w:val="sk-SK"/>
        </w:rPr>
        <w:t>Viacročný finančný rámec pre roky</w:t>
      </w:r>
      <w:r w:rsidR="008A4577" w:rsidRPr="0053657F">
        <w:rPr>
          <w:spacing w:val="-1"/>
          <w:lang w:val="sk-SK"/>
        </w:rPr>
        <w:t xml:space="preserve"> </w:t>
      </w:r>
      <w:r w:rsidR="008A4577" w:rsidRPr="0053657F">
        <w:rPr>
          <w:lang w:val="sk-SK"/>
        </w:rPr>
        <w:t>2021-2027</w:t>
      </w:r>
    </w:p>
    <w:p w14:paraId="6B7F6E64" w14:textId="77777777" w:rsidR="00D57306" w:rsidRDefault="008A4577" w:rsidP="00D57306">
      <w:pPr>
        <w:pStyle w:val="Zkladntext"/>
        <w:spacing w:line="364" w:lineRule="auto"/>
        <w:ind w:left="1477" w:right="4965"/>
        <w:rPr>
          <w:lang w:val="sk-SK"/>
        </w:rPr>
      </w:pPr>
      <w:r w:rsidRPr="0053657F">
        <w:rPr>
          <w:lang w:val="sk-SK"/>
        </w:rPr>
        <w:t>Horizon</w:t>
      </w:r>
      <w:r w:rsidR="001F3EEA">
        <w:rPr>
          <w:lang w:val="sk-SK"/>
        </w:rPr>
        <w:t>t Európa</w:t>
      </w:r>
      <w:r w:rsidRPr="0053657F">
        <w:rPr>
          <w:lang w:val="sk-SK"/>
        </w:rPr>
        <w:t xml:space="preserve"> (</w:t>
      </w:r>
      <w:r w:rsidR="001F3EEA">
        <w:rPr>
          <w:lang w:val="sk-SK"/>
        </w:rPr>
        <w:t xml:space="preserve">vrátane </w:t>
      </w:r>
      <w:proofErr w:type="spellStart"/>
      <w:r w:rsidR="001F3EEA">
        <w:rPr>
          <w:lang w:val="sk-SK"/>
        </w:rPr>
        <w:t>Euratomu</w:t>
      </w:r>
      <w:proofErr w:type="spellEnd"/>
      <w:r w:rsidRPr="0053657F">
        <w:rPr>
          <w:lang w:val="sk-SK"/>
        </w:rPr>
        <w:t>)</w:t>
      </w:r>
    </w:p>
    <w:p w14:paraId="378882C4" w14:textId="77777777" w:rsidR="00D57306" w:rsidRDefault="00284E51" w:rsidP="00D57306">
      <w:pPr>
        <w:pStyle w:val="Zkladntext"/>
        <w:spacing w:line="364" w:lineRule="auto"/>
        <w:ind w:left="1477" w:right="4965"/>
        <w:rPr>
          <w:spacing w:val="-64"/>
          <w:lang w:val="sk-SK"/>
        </w:rPr>
      </w:pPr>
      <w:r>
        <w:rPr>
          <w:lang w:val="sk-SK"/>
        </w:rPr>
        <w:t>Výskumný fond pre uhlie a oceľ</w:t>
      </w:r>
      <w:hyperlink r:id="rId72">
        <w:r>
          <w:t xml:space="preserve"> </w:t>
        </w:r>
        <w:r w:rsidR="00904859">
          <w:t>(</w:t>
        </w:r>
        <w:r w:rsidR="008A4577" w:rsidRPr="0053657F">
          <w:rPr>
            <w:lang w:val="sk-SK"/>
          </w:rPr>
          <w:t>RFCS)</w:t>
        </w:r>
      </w:hyperlink>
      <w:r w:rsidR="008A4577" w:rsidRPr="0053657F">
        <w:rPr>
          <w:spacing w:val="-64"/>
          <w:lang w:val="sk-SK"/>
        </w:rPr>
        <w:t xml:space="preserve"> </w:t>
      </w:r>
    </w:p>
    <w:p w14:paraId="2F69A6C7" w14:textId="6D4ABE05" w:rsidR="00D411FB" w:rsidRPr="0053657F" w:rsidRDefault="00D57306" w:rsidP="00D57306">
      <w:pPr>
        <w:pStyle w:val="Zkladntext"/>
        <w:spacing w:line="364" w:lineRule="auto"/>
        <w:ind w:left="1477" w:right="4965"/>
        <w:rPr>
          <w:lang w:val="sk-SK"/>
        </w:rPr>
      </w:pPr>
      <w:r>
        <w:rPr>
          <w:lang w:val="sk-SK"/>
        </w:rPr>
        <w:t>D</w:t>
      </w:r>
      <w:r w:rsidR="008A4577" w:rsidRPr="0053657F">
        <w:rPr>
          <w:lang w:val="sk-SK"/>
        </w:rPr>
        <w:t>igit</w:t>
      </w:r>
      <w:r w:rsidR="00904859">
        <w:rPr>
          <w:lang w:val="sk-SK"/>
        </w:rPr>
        <w:t>álna Európa</w:t>
      </w:r>
    </w:p>
    <w:p w14:paraId="6C2BC0B8" w14:textId="77777777" w:rsidR="00D57306" w:rsidRDefault="000F42A4" w:rsidP="00D57306">
      <w:pPr>
        <w:pStyle w:val="Zkladntext"/>
        <w:spacing w:line="364" w:lineRule="auto"/>
        <w:ind w:left="1477" w:right="4823"/>
        <w:rPr>
          <w:lang w:val="sk-SK"/>
        </w:rPr>
      </w:pPr>
      <w:r>
        <w:rPr>
          <w:lang w:val="sk-SK"/>
        </w:rPr>
        <w:t>Nástroj „Spájame Európu“</w:t>
      </w:r>
      <w:r w:rsidR="008A4577" w:rsidRPr="0053657F">
        <w:rPr>
          <w:lang w:val="sk-SK"/>
        </w:rPr>
        <w:t xml:space="preserve"> (CEF)</w:t>
      </w:r>
    </w:p>
    <w:p w14:paraId="5F5B0C5B" w14:textId="77777777" w:rsidR="00D57306" w:rsidRDefault="00D57306" w:rsidP="00D57306">
      <w:pPr>
        <w:pStyle w:val="Zkladntext"/>
        <w:spacing w:line="364" w:lineRule="auto"/>
        <w:ind w:left="1477" w:right="3122"/>
        <w:rPr>
          <w:lang w:val="sk-SK"/>
        </w:rPr>
      </w:pPr>
      <w:r>
        <w:rPr>
          <w:lang w:val="sk-SK"/>
        </w:rPr>
        <w:t>Program na ochranu životného prostredia a klímy</w:t>
      </w:r>
      <w:r w:rsidR="008A4577" w:rsidRPr="0053657F">
        <w:rPr>
          <w:spacing w:val="-4"/>
          <w:lang w:val="sk-SK"/>
        </w:rPr>
        <w:t xml:space="preserve"> </w:t>
      </w:r>
      <w:r w:rsidR="008A4577" w:rsidRPr="0053657F">
        <w:rPr>
          <w:lang w:val="sk-SK"/>
        </w:rPr>
        <w:t>(LIFE)</w:t>
      </w:r>
    </w:p>
    <w:p w14:paraId="032FF80A" w14:textId="1CE89EF0" w:rsidR="00D411FB" w:rsidRPr="0053657F" w:rsidRDefault="00D57306" w:rsidP="002B75F8">
      <w:pPr>
        <w:pStyle w:val="Zkladntext"/>
        <w:spacing w:line="364" w:lineRule="auto"/>
        <w:ind w:left="1477" w:right="3122"/>
        <w:rPr>
          <w:lang w:val="sk-SK"/>
        </w:rPr>
      </w:pPr>
      <w:r>
        <w:rPr>
          <w:lang w:val="sk-SK"/>
        </w:rPr>
        <w:t>Inovačný fond</w:t>
      </w:r>
    </w:p>
    <w:p w14:paraId="624B3FA5" w14:textId="0D1B18A0" w:rsidR="00D411FB" w:rsidRPr="0053657F" w:rsidRDefault="00EC1F54" w:rsidP="002B75F8">
      <w:pPr>
        <w:pStyle w:val="Zkladntext"/>
        <w:ind w:left="1477"/>
        <w:rPr>
          <w:lang w:val="sk-SK"/>
        </w:rPr>
      </w:pPr>
      <w:r>
        <w:rPr>
          <w:lang w:val="sk-SK"/>
        </w:rPr>
        <w:t>Mechanizmus pre financovanie obnoviteľných zdrojov energie</w:t>
      </w:r>
    </w:p>
    <w:p w14:paraId="7786B5EF" w14:textId="77777777" w:rsidR="00E24859" w:rsidRDefault="00E24859" w:rsidP="002B75F8">
      <w:pPr>
        <w:pStyle w:val="Zkladntext"/>
        <w:spacing w:before="120" w:line="364" w:lineRule="auto"/>
        <w:ind w:left="1477" w:right="3873"/>
        <w:rPr>
          <w:spacing w:val="-64"/>
          <w:lang w:val="sk-SK"/>
        </w:rPr>
      </w:pPr>
      <w:r>
        <w:rPr>
          <w:lang w:val="sk-SK"/>
        </w:rPr>
        <w:t>Námorný, rybolovný a </w:t>
      </w:r>
      <w:proofErr w:type="spellStart"/>
      <w:r>
        <w:rPr>
          <w:lang w:val="sk-SK"/>
        </w:rPr>
        <w:t>akvakultúrny</w:t>
      </w:r>
      <w:proofErr w:type="spellEnd"/>
      <w:r>
        <w:rPr>
          <w:lang w:val="sk-SK"/>
        </w:rPr>
        <w:t xml:space="preserve"> fond</w:t>
      </w:r>
      <w:r w:rsidR="008A4577" w:rsidRPr="0053657F">
        <w:rPr>
          <w:lang w:val="sk-SK"/>
        </w:rPr>
        <w:t xml:space="preserve"> (EMFAF)</w:t>
      </w:r>
    </w:p>
    <w:p w14:paraId="7BD576A1" w14:textId="2ED387D3" w:rsidR="00D411FB" w:rsidRPr="0053657F" w:rsidRDefault="00226B85" w:rsidP="002B75F8">
      <w:pPr>
        <w:pStyle w:val="Zkladntext"/>
        <w:spacing w:line="364" w:lineRule="auto"/>
        <w:ind w:left="1477" w:right="3873"/>
        <w:rPr>
          <w:lang w:val="sk-SK"/>
        </w:rPr>
      </w:pPr>
      <w:r>
        <w:rPr>
          <w:lang w:val="sk-SK"/>
        </w:rPr>
        <w:t xml:space="preserve">Podpora poľnohospodárskych </w:t>
      </w:r>
      <w:r w:rsidR="002B75F8">
        <w:rPr>
          <w:lang w:val="sk-SK"/>
        </w:rPr>
        <w:t>výrobkov</w:t>
      </w:r>
      <w:r w:rsidR="008A4577" w:rsidRPr="0053657F">
        <w:rPr>
          <w:spacing w:val="-2"/>
          <w:lang w:val="sk-SK"/>
        </w:rPr>
        <w:t xml:space="preserve"> </w:t>
      </w:r>
      <w:r w:rsidR="008A4577" w:rsidRPr="0053657F">
        <w:rPr>
          <w:lang w:val="sk-SK"/>
        </w:rPr>
        <w:t>(AGRIP)</w:t>
      </w:r>
    </w:p>
    <w:p w14:paraId="4734FF97" w14:textId="64F3F9EF" w:rsidR="00D411FB" w:rsidRPr="0053657F" w:rsidRDefault="008A4577" w:rsidP="00202064">
      <w:pPr>
        <w:pStyle w:val="Zkladntext"/>
        <w:spacing w:after="120"/>
        <w:ind w:left="1477"/>
        <w:rPr>
          <w:lang w:val="sk-SK"/>
        </w:rPr>
      </w:pPr>
      <w:r w:rsidRPr="0053657F">
        <w:rPr>
          <w:lang w:val="sk-SK"/>
        </w:rPr>
        <w:t>Informa</w:t>
      </w:r>
      <w:r w:rsidR="00202064">
        <w:rPr>
          <w:lang w:val="sk-SK"/>
        </w:rPr>
        <w:t>čné opatrenia týkajúce sa Spoločnej poľnohospodárskej politiky</w:t>
      </w:r>
      <w:r w:rsidRPr="0053657F">
        <w:rPr>
          <w:spacing w:val="-1"/>
          <w:lang w:val="sk-SK"/>
        </w:rPr>
        <w:t xml:space="preserve"> </w:t>
      </w:r>
      <w:r w:rsidRPr="0053657F">
        <w:rPr>
          <w:lang w:val="sk-SK"/>
        </w:rPr>
        <w:t>(IMCAP)</w:t>
      </w:r>
    </w:p>
    <w:p w14:paraId="550268F5" w14:textId="73BFE296" w:rsidR="00202064" w:rsidRDefault="00202064" w:rsidP="007B4EB3">
      <w:pPr>
        <w:pStyle w:val="Zkladntext"/>
        <w:spacing w:line="364" w:lineRule="auto"/>
        <w:ind w:left="1477" w:right="2272"/>
        <w:rPr>
          <w:spacing w:val="-64"/>
          <w:lang w:val="sk-SK"/>
        </w:rPr>
      </w:pPr>
      <w:r>
        <w:rPr>
          <w:lang w:val="sk-SK"/>
        </w:rPr>
        <w:t>Jednotný trh</w:t>
      </w:r>
      <w:r w:rsidR="008A4577" w:rsidRPr="0053657F">
        <w:rPr>
          <w:lang w:val="sk-SK"/>
        </w:rPr>
        <w:t xml:space="preserve"> (</w:t>
      </w:r>
      <w:r>
        <w:rPr>
          <w:lang w:val="sk-SK"/>
        </w:rPr>
        <w:t>vrátane</w:t>
      </w:r>
      <w:r w:rsidR="008A4577" w:rsidRPr="0053657F">
        <w:rPr>
          <w:lang w:val="sk-SK"/>
        </w:rPr>
        <w:t xml:space="preserve"> COSME, </w:t>
      </w:r>
      <w:r w:rsidR="007B4EB3">
        <w:rPr>
          <w:lang w:val="sk-SK"/>
        </w:rPr>
        <w:t>spotrebiteľov, európskych štatistík</w:t>
      </w:r>
      <w:r w:rsidR="008A4577" w:rsidRPr="0053657F">
        <w:rPr>
          <w:lang w:val="sk-SK"/>
        </w:rPr>
        <w:t>)</w:t>
      </w:r>
      <w:r w:rsidR="008A4577" w:rsidRPr="0053657F">
        <w:rPr>
          <w:spacing w:val="-64"/>
          <w:lang w:val="sk-SK"/>
        </w:rPr>
        <w:t xml:space="preserve"> </w:t>
      </w:r>
    </w:p>
    <w:p w14:paraId="573E1C7F" w14:textId="0771B0AD" w:rsidR="00D411FB" w:rsidRPr="0053657F" w:rsidRDefault="007B4EB3" w:rsidP="00202064">
      <w:pPr>
        <w:pStyle w:val="Zkladntext"/>
        <w:spacing w:line="364" w:lineRule="auto"/>
        <w:ind w:left="1477" w:right="2376"/>
        <w:rPr>
          <w:lang w:val="sk-SK"/>
        </w:rPr>
      </w:pPr>
      <w:r>
        <w:rPr>
          <w:lang w:val="sk-SK"/>
        </w:rPr>
        <w:t>Era</w:t>
      </w:r>
      <w:r w:rsidR="008A4577" w:rsidRPr="0053657F">
        <w:rPr>
          <w:lang w:val="sk-SK"/>
        </w:rPr>
        <w:t>smus+</w:t>
      </w:r>
    </w:p>
    <w:p w14:paraId="65B675DE" w14:textId="77777777" w:rsidR="00C03F42" w:rsidRDefault="00C03F42" w:rsidP="00C03F42">
      <w:pPr>
        <w:pStyle w:val="Zkladntext"/>
        <w:spacing w:line="364" w:lineRule="auto"/>
        <w:ind w:left="1477" w:right="6099"/>
        <w:rPr>
          <w:spacing w:val="-64"/>
          <w:lang w:val="sk-SK"/>
        </w:rPr>
      </w:pPr>
      <w:r>
        <w:rPr>
          <w:lang w:val="sk-SK"/>
        </w:rPr>
        <w:t>Kreatívna Európa</w:t>
      </w:r>
      <w:r w:rsidR="008A4577" w:rsidRPr="0053657F">
        <w:rPr>
          <w:lang w:val="sk-SK"/>
        </w:rPr>
        <w:t xml:space="preserve"> (CREA)</w:t>
      </w:r>
      <w:r w:rsidR="008A4577" w:rsidRPr="0053657F">
        <w:rPr>
          <w:spacing w:val="-64"/>
          <w:lang w:val="sk-SK"/>
        </w:rPr>
        <w:t xml:space="preserve"> </w:t>
      </w:r>
    </w:p>
    <w:p w14:paraId="04D80969" w14:textId="0F07B9A2" w:rsidR="00D411FB" w:rsidRPr="0053657F" w:rsidRDefault="00B010BF" w:rsidP="00C03F42">
      <w:pPr>
        <w:pStyle w:val="Zkladntext"/>
        <w:spacing w:line="364" w:lineRule="auto"/>
        <w:ind w:left="1477" w:right="6099"/>
        <w:rPr>
          <w:lang w:val="sk-SK"/>
        </w:rPr>
      </w:pPr>
      <w:r>
        <w:rPr>
          <w:lang w:val="sk-SK"/>
        </w:rPr>
        <w:t>Zbor solidarity</w:t>
      </w:r>
      <w:r w:rsidR="008A4577" w:rsidRPr="0053657F">
        <w:rPr>
          <w:spacing w:val="-1"/>
          <w:lang w:val="sk-SK"/>
        </w:rPr>
        <w:t xml:space="preserve"> </w:t>
      </w:r>
      <w:r w:rsidR="008A4577" w:rsidRPr="0053657F">
        <w:rPr>
          <w:lang w:val="sk-SK"/>
        </w:rPr>
        <w:t>(ESC)</w:t>
      </w:r>
    </w:p>
    <w:p w14:paraId="75E9D8E7" w14:textId="77777777" w:rsidR="003720B6" w:rsidRDefault="003720B6">
      <w:pPr>
        <w:pStyle w:val="Zkladntext"/>
        <w:spacing w:before="1" w:line="364" w:lineRule="auto"/>
        <w:ind w:left="1477" w:right="4466"/>
        <w:rPr>
          <w:lang w:val="sk-SK"/>
        </w:rPr>
      </w:pPr>
      <w:r>
        <w:rPr>
          <w:lang w:val="sk-SK"/>
        </w:rPr>
        <w:t>Občania, rovnosť, práva a hodnoty</w:t>
      </w:r>
      <w:r w:rsidR="008A4577" w:rsidRPr="0053657F">
        <w:rPr>
          <w:lang w:val="sk-SK"/>
        </w:rPr>
        <w:t xml:space="preserve"> (CERV)</w:t>
      </w:r>
    </w:p>
    <w:p w14:paraId="6EEDA961" w14:textId="34BF9C56" w:rsidR="00D411FB" w:rsidRPr="0053657F" w:rsidRDefault="0062515D">
      <w:pPr>
        <w:pStyle w:val="Zkladntext"/>
        <w:spacing w:before="1" w:line="364" w:lineRule="auto"/>
        <w:ind w:left="1477" w:right="4466"/>
        <w:rPr>
          <w:lang w:val="sk-SK"/>
        </w:rPr>
      </w:pPr>
      <w:r>
        <w:rPr>
          <w:lang w:val="sk-SK"/>
        </w:rPr>
        <w:t>Spravodlivosť</w:t>
      </w:r>
    </w:p>
    <w:p w14:paraId="2E87DCD5" w14:textId="77777777" w:rsidR="00D411FB" w:rsidRPr="0053657F" w:rsidRDefault="008A4577">
      <w:pPr>
        <w:pStyle w:val="Zkladntext"/>
        <w:ind w:left="1477"/>
        <w:rPr>
          <w:lang w:val="sk-SK"/>
        </w:rPr>
      </w:pPr>
      <w:r w:rsidRPr="0053657F">
        <w:rPr>
          <w:lang w:val="sk-SK"/>
        </w:rPr>
        <w:t>ESF+</w:t>
      </w:r>
    </w:p>
    <w:p w14:paraId="2D2FB51E" w14:textId="0A71182A" w:rsidR="00D411FB" w:rsidRPr="0053657F" w:rsidRDefault="008A4577">
      <w:pPr>
        <w:pStyle w:val="Zkladntext"/>
        <w:spacing w:before="119"/>
        <w:ind w:left="1477"/>
        <w:rPr>
          <w:lang w:val="sk-SK"/>
        </w:rPr>
      </w:pPr>
      <w:r w:rsidRPr="0053657F">
        <w:rPr>
          <w:lang w:val="sk-SK"/>
        </w:rPr>
        <w:t>E</w:t>
      </w:r>
      <w:r w:rsidR="0062515D">
        <w:rPr>
          <w:lang w:val="sk-SK"/>
        </w:rPr>
        <w:t>U</w:t>
      </w:r>
      <w:r w:rsidRPr="0053657F">
        <w:rPr>
          <w:lang w:val="sk-SK"/>
        </w:rPr>
        <w:t>4Health</w:t>
      </w:r>
    </w:p>
    <w:p w14:paraId="1A43FC4B" w14:textId="5DE41A73" w:rsidR="00D411FB" w:rsidRPr="0053657F" w:rsidRDefault="00B4587A" w:rsidP="009443F6">
      <w:pPr>
        <w:pStyle w:val="Zkladntext"/>
        <w:spacing w:before="120"/>
        <w:ind w:left="1477"/>
        <w:rPr>
          <w:lang w:val="sk-SK"/>
        </w:rPr>
      </w:pPr>
      <w:r>
        <w:rPr>
          <w:lang w:val="sk-SK"/>
        </w:rPr>
        <w:t>Vnútorná bezpečnosť</w:t>
      </w:r>
      <w:r w:rsidR="008A4577" w:rsidRPr="0053657F">
        <w:rPr>
          <w:spacing w:val="-2"/>
          <w:lang w:val="sk-SK"/>
        </w:rPr>
        <w:t xml:space="preserve"> </w:t>
      </w:r>
      <w:r w:rsidR="008A4577" w:rsidRPr="0053657F">
        <w:rPr>
          <w:lang w:val="sk-SK"/>
        </w:rPr>
        <w:t>(ISF)</w:t>
      </w:r>
    </w:p>
    <w:p w14:paraId="55DF5446" w14:textId="77777777" w:rsidR="009443F6" w:rsidRDefault="009443F6" w:rsidP="009443F6">
      <w:pPr>
        <w:pStyle w:val="Zkladntext"/>
        <w:spacing w:before="120" w:line="364" w:lineRule="auto"/>
        <w:ind w:left="1477" w:right="4186"/>
        <w:rPr>
          <w:spacing w:val="-64"/>
          <w:lang w:val="sk-SK"/>
        </w:rPr>
      </w:pPr>
      <w:r>
        <w:rPr>
          <w:lang w:val="sk-SK"/>
        </w:rPr>
        <w:t>Fond pre azyl, migráciu a integráciu</w:t>
      </w:r>
      <w:r w:rsidR="008A4577" w:rsidRPr="0053657F">
        <w:rPr>
          <w:lang w:val="sk-SK"/>
        </w:rPr>
        <w:t xml:space="preserve"> (AMIF)</w:t>
      </w:r>
      <w:r w:rsidR="008A4577" w:rsidRPr="0053657F">
        <w:rPr>
          <w:spacing w:val="-64"/>
          <w:lang w:val="sk-SK"/>
        </w:rPr>
        <w:t xml:space="preserve"> </w:t>
      </w:r>
    </w:p>
    <w:p w14:paraId="3D328C28" w14:textId="7ACA1F26" w:rsidR="00D411FB" w:rsidRPr="0053657F" w:rsidRDefault="00303C73" w:rsidP="009443F6">
      <w:pPr>
        <w:pStyle w:val="Zkladntext"/>
        <w:spacing w:line="364" w:lineRule="auto"/>
        <w:ind w:left="1477" w:right="4186"/>
        <w:rPr>
          <w:lang w:val="sk-SK"/>
        </w:rPr>
      </w:pPr>
      <w:r>
        <w:rPr>
          <w:lang w:val="sk-SK"/>
        </w:rPr>
        <w:t>Riadenie hraníc a víza</w:t>
      </w:r>
      <w:r w:rsidR="008A4577" w:rsidRPr="0053657F">
        <w:rPr>
          <w:lang w:val="sk-SK"/>
        </w:rPr>
        <w:t xml:space="preserve"> (BMVI)</w:t>
      </w:r>
    </w:p>
    <w:p w14:paraId="603E1AF8" w14:textId="77777777" w:rsidR="00E72FD0" w:rsidRDefault="00895AD5" w:rsidP="00895AD5">
      <w:pPr>
        <w:pStyle w:val="Zkladntext"/>
        <w:spacing w:before="1" w:line="364" w:lineRule="auto"/>
        <w:ind w:left="1477" w:right="5957"/>
        <w:rPr>
          <w:spacing w:val="-64"/>
          <w:lang w:val="sk-SK"/>
        </w:rPr>
      </w:pPr>
      <w:r>
        <w:rPr>
          <w:lang w:val="sk-SK"/>
        </w:rPr>
        <w:t>Boj proti podvodom</w:t>
      </w:r>
      <w:r w:rsidR="008A4577" w:rsidRPr="0053657F">
        <w:rPr>
          <w:lang w:val="sk-SK"/>
        </w:rPr>
        <w:t xml:space="preserve"> (EUAF)</w:t>
      </w:r>
      <w:r w:rsidR="008A4577" w:rsidRPr="0053657F">
        <w:rPr>
          <w:spacing w:val="-64"/>
          <w:lang w:val="sk-SK"/>
        </w:rPr>
        <w:t xml:space="preserve"> </w:t>
      </w:r>
    </w:p>
    <w:p w14:paraId="5737BC3D" w14:textId="5C1449D4" w:rsidR="00D411FB" w:rsidRPr="0053657F" w:rsidRDefault="008A4577" w:rsidP="005067D9">
      <w:pPr>
        <w:pStyle w:val="Zkladntext"/>
        <w:spacing w:line="364" w:lineRule="auto"/>
        <w:ind w:left="1477" w:right="5957"/>
        <w:rPr>
          <w:lang w:val="sk-SK"/>
        </w:rPr>
      </w:pPr>
      <w:r w:rsidRPr="0053657F">
        <w:rPr>
          <w:lang w:val="sk-SK"/>
        </w:rPr>
        <w:t>C</w:t>
      </w:r>
      <w:r w:rsidR="00E72FD0">
        <w:rPr>
          <w:lang w:val="sk-SK"/>
        </w:rPr>
        <w:t>lá</w:t>
      </w:r>
    </w:p>
    <w:p w14:paraId="103D449C" w14:textId="77777777" w:rsidR="00D411FB" w:rsidRPr="0053657F" w:rsidRDefault="008A4577" w:rsidP="005067D9">
      <w:pPr>
        <w:pStyle w:val="Zkladntext"/>
        <w:ind w:left="1477"/>
        <w:rPr>
          <w:lang w:val="sk-SK"/>
        </w:rPr>
      </w:pPr>
      <w:proofErr w:type="spellStart"/>
      <w:r w:rsidRPr="0053657F">
        <w:rPr>
          <w:lang w:val="sk-SK"/>
        </w:rPr>
        <w:lastRenderedPageBreak/>
        <w:t>Fiscalis</w:t>
      </w:r>
      <w:proofErr w:type="spellEnd"/>
    </w:p>
    <w:p w14:paraId="6BBE88B9" w14:textId="77777777" w:rsidR="005067D9" w:rsidRDefault="004950D4" w:rsidP="005067D9">
      <w:pPr>
        <w:pStyle w:val="Zkladntext"/>
        <w:spacing w:before="120" w:line="364" w:lineRule="auto"/>
        <w:ind w:left="1477" w:right="5352"/>
        <w:rPr>
          <w:lang w:val="sk-SK"/>
        </w:rPr>
      </w:pPr>
      <w:r>
        <w:rPr>
          <w:lang w:val="sk-SK"/>
        </w:rPr>
        <w:t>Nástroj na colné kontroly</w:t>
      </w:r>
      <w:r w:rsidR="008A4577" w:rsidRPr="0053657F">
        <w:rPr>
          <w:lang w:val="sk-SK"/>
        </w:rPr>
        <w:t xml:space="preserve"> (CCEI)</w:t>
      </w:r>
    </w:p>
    <w:p w14:paraId="3EE01E50" w14:textId="77777777" w:rsidR="0074131E" w:rsidRDefault="009B3BB7" w:rsidP="005067D9">
      <w:pPr>
        <w:pStyle w:val="Zkladntext"/>
        <w:spacing w:line="364" w:lineRule="auto"/>
        <w:ind w:left="1477" w:right="5352"/>
        <w:rPr>
          <w:lang w:val="sk-SK"/>
        </w:rPr>
      </w:pPr>
      <w:r>
        <w:rPr>
          <w:lang w:val="sk-SK"/>
        </w:rPr>
        <w:t>Boj proti falšo</w:t>
      </w:r>
      <w:r w:rsidR="0074131E">
        <w:rPr>
          <w:lang w:val="sk-SK"/>
        </w:rPr>
        <w:t>vaniu</w:t>
      </w:r>
      <w:r w:rsidR="008A4577" w:rsidRPr="0053657F">
        <w:rPr>
          <w:lang w:val="sk-SK"/>
        </w:rPr>
        <w:t xml:space="preserve"> (PERICLES IV)</w:t>
      </w:r>
    </w:p>
    <w:p w14:paraId="197DBCFC" w14:textId="7193E4F6" w:rsidR="00D411FB" w:rsidRPr="0053657F" w:rsidRDefault="008A4577" w:rsidP="005067D9">
      <w:pPr>
        <w:pStyle w:val="Zkladntext"/>
        <w:spacing w:line="364" w:lineRule="auto"/>
        <w:ind w:left="1477" w:right="5352"/>
        <w:rPr>
          <w:lang w:val="sk-SK"/>
        </w:rPr>
      </w:pPr>
      <w:r w:rsidRPr="0053657F">
        <w:rPr>
          <w:lang w:val="sk-SK"/>
        </w:rPr>
        <w:t>Technic</w:t>
      </w:r>
      <w:r w:rsidR="0074131E">
        <w:rPr>
          <w:lang w:val="sk-SK"/>
        </w:rPr>
        <w:t>ká podpora</w:t>
      </w:r>
      <w:r w:rsidRPr="0053657F">
        <w:rPr>
          <w:spacing w:val="-1"/>
          <w:lang w:val="sk-SK"/>
        </w:rPr>
        <w:t xml:space="preserve"> </w:t>
      </w:r>
      <w:r w:rsidRPr="0053657F">
        <w:rPr>
          <w:lang w:val="sk-SK"/>
        </w:rPr>
        <w:t>(TSI)</w:t>
      </w:r>
    </w:p>
    <w:p w14:paraId="728C3E5C" w14:textId="7DFA584F" w:rsidR="00281E51" w:rsidRDefault="008A4577" w:rsidP="001B4174">
      <w:pPr>
        <w:pStyle w:val="Zkladntext"/>
        <w:spacing w:before="1" w:line="364" w:lineRule="auto"/>
        <w:ind w:left="1477" w:right="5957"/>
        <w:jc w:val="both"/>
        <w:rPr>
          <w:lang w:val="sk-SK"/>
        </w:rPr>
      </w:pPr>
      <w:r w:rsidRPr="0053657F">
        <w:rPr>
          <w:lang w:val="sk-SK"/>
        </w:rPr>
        <w:t>Civil</w:t>
      </w:r>
      <w:r w:rsidR="00281E51">
        <w:rPr>
          <w:lang w:val="sk-SK"/>
        </w:rPr>
        <w:t>ná o</w:t>
      </w:r>
      <w:r w:rsidR="001B4174">
        <w:rPr>
          <w:lang w:val="sk-SK"/>
        </w:rPr>
        <w:t>ch</w:t>
      </w:r>
      <w:r w:rsidR="00281E51">
        <w:rPr>
          <w:lang w:val="sk-SK"/>
        </w:rPr>
        <w:t>rana</w:t>
      </w:r>
      <w:r w:rsidRPr="0053657F">
        <w:rPr>
          <w:lang w:val="sk-SK"/>
        </w:rPr>
        <w:t xml:space="preserve"> (UCPM)</w:t>
      </w:r>
    </w:p>
    <w:p w14:paraId="6786835F" w14:textId="77777777" w:rsidR="001B4174" w:rsidRDefault="008A4577" w:rsidP="001B4174">
      <w:pPr>
        <w:pStyle w:val="Zkladntext"/>
        <w:spacing w:before="1" w:line="364" w:lineRule="auto"/>
        <w:ind w:left="1477" w:right="6099"/>
        <w:jc w:val="both"/>
        <w:rPr>
          <w:lang w:val="sk-SK"/>
        </w:rPr>
      </w:pPr>
      <w:r w:rsidRPr="0053657F">
        <w:rPr>
          <w:lang w:val="sk-SK"/>
        </w:rPr>
        <w:t>Humanit</w:t>
      </w:r>
      <w:r w:rsidR="001B4174">
        <w:rPr>
          <w:lang w:val="sk-SK"/>
        </w:rPr>
        <w:t>árna pomoc</w:t>
      </w:r>
      <w:r w:rsidRPr="0053657F">
        <w:rPr>
          <w:lang w:val="sk-SK"/>
        </w:rPr>
        <w:t xml:space="preserve"> (HA)</w:t>
      </w:r>
    </w:p>
    <w:p w14:paraId="07C7DEC0" w14:textId="443B77D8" w:rsidR="00D411FB" w:rsidRPr="0053657F" w:rsidRDefault="009D1156" w:rsidP="001B4174">
      <w:pPr>
        <w:pStyle w:val="Zkladntext"/>
        <w:spacing w:before="1" w:line="364" w:lineRule="auto"/>
        <w:ind w:left="1477" w:right="6099"/>
        <w:jc w:val="both"/>
        <w:rPr>
          <w:lang w:val="sk-SK"/>
        </w:rPr>
      </w:pPr>
      <w:r>
        <w:rPr>
          <w:lang w:val="sk-SK"/>
        </w:rPr>
        <w:t>Obrana</w:t>
      </w:r>
      <w:r w:rsidR="008A4577" w:rsidRPr="0053657F">
        <w:rPr>
          <w:spacing w:val="-1"/>
          <w:lang w:val="sk-SK"/>
        </w:rPr>
        <w:t xml:space="preserve"> </w:t>
      </w:r>
      <w:r w:rsidR="008A4577" w:rsidRPr="0053657F">
        <w:rPr>
          <w:lang w:val="sk-SK"/>
        </w:rPr>
        <w:t>(EDF)</w:t>
      </w:r>
    </w:p>
    <w:p w14:paraId="0ADADEB3" w14:textId="77777777" w:rsidR="00970574" w:rsidRDefault="00E37987" w:rsidP="009D1156">
      <w:pPr>
        <w:pStyle w:val="Zkladntext"/>
        <w:spacing w:line="448" w:lineRule="auto"/>
        <w:ind w:left="1183" w:right="4114" w:firstLine="294"/>
        <w:rPr>
          <w:lang w:val="sk-SK"/>
        </w:rPr>
      </w:pPr>
      <w:hyperlink r:id="rId73">
        <w:r w:rsidR="008A4577" w:rsidRPr="0053657F">
          <w:rPr>
            <w:lang w:val="sk-SK"/>
          </w:rPr>
          <w:t>Pilot</w:t>
        </w:r>
        <w:r w:rsidR="009D1156">
          <w:rPr>
            <w:lang w:val="sk-SK"/>
          </w:rPr>
          <w:t>né projekty a prípravné aktivity</w:t>
        </w:r>
      </w:hyperlink>
    </w:p>
    <w:p w14:paraId="19B91F01" w14:textId="2AE60E37" w:rsidR="00D411FB" w:rsidRPr="0053657F" w:rsidRDefault="00970574" w:rsidP="00970574">
      <w:pPr>
        <w:pStyle w:val="Zkladntext"/>
        <w:spacing w:line="448" w:lineRule="auto"/>
        <w:ind w:left="1183" w:right="4114" w:hanging="49"/>
        <w:rPr>
          <w:lang w:val="sk-SK"/>
        </w:rPr>
      </w:pPr>
      <w:r>
        <w:rPr>
          <w:lang w:val="sk-SK"/>
        </w:rPr>
        <w:t xml:space="preserve">Viacročný finančný rámec pre roky </w:t>
      </w:r>
      <w:r w:rsidR="008A4577" w:rsidRPr="0053657F">
        <w:rPr>
          <w:lang w:val="sk-SK"/>
        </w:rPr>
        <w:t>2014-2020</w:t>
      </w:r>
    </w:p>
    <w:p w14:paraId="02F015CA" w14:textId="77777777" w:rsidR="00742791" w:rsidRDefault="00E37987">
      <w:pPr>
        <w:pStyle w:val="Zkladntext"/>
        <w:spacing w:line="364" w:lineRule="auto"/>
        <w:ind w:left="1477" w:right="4186"/>
        <w:rPr>
          <w:color w:val="0087CC"/>
          <w:lang w:val="sk-SK"/>
        </w:rPr>
      </w:pPr>
      <w:hyperlink r:id="rId74">
        <w:r w:rsidR="00742791">
          <w:rPr>
            <w:color w:val="0087CC"/>
            <w:lang w:val="sk-SK"/>
          </w:rPr>
          <w:t>Fond pre azyl, migráciu a integráciu</w:t>
        </w:r>
        <w:r w:rsidR="008A4577" w:rsidRPr="0053657F">
          <w:rPr>
            <w:color w:val="0087CC"/>
            <w:lang w:val="sk-SK"/>
          </w:rPr>
          <w:t xml:space="preserve"> (AMIF)</w:t>
        </w:r>
      </w:hyperlink>
    </w:p>
    <w:p w14:paraId="6DE72621" w14:textId="4BA87F8A" w:rsidR="00D411FB" w:rsidRPr="0053657F" w:rsidRDefault="000A6A2C">
      <w:pPr>
        <w:pStyle w:val="Zkladntext"/>
        <w:spacing w:line="364" w:lineRule="auto"/>
        <w:ind w:left="1477" w:right="4186"/>
        <w:rPr>
          <w:lang w:val="sk-SK"/>
        </w:rPr>
      </w:pPr>
      <w:r>
        <w:rPr>
          <w:color w:val="0087CC"/>
          <w:lang w:val="sk-SK"/>
        </w:rPr>
        <w:t>Program pre spotrebiteľov</w:t>
      </w:r>
    </w:p>
    <w:p w14:paraId="57AEA5BD" w14:textId="77777777" w:rsidR="00D411FB" w:rsidRPr="0053657F" w:rsidRDefault="00E37987">
      <w:pPr>
        <w:pStyle w:val="Zkladntext"/>
        <w:ind w:left="1477"/>
        <w:rPr>
          <w:lang w:val="sk-SK"/>
        </w:rPr>
      </w:pPr>
      <w:hyperlink r:id="rId75">
        <w:r w:rsidR="008A4577" w:rsidRPr="0053657F">
          <w:rPr>
            <w:color w:val="0087CC"/>
            <w:lang w:val="sk-SK"/>
          </w:rPr>
          <w:t>COSME</w:t>
        </w:r>
      </w:hyperlink>
    </w:p>
    <w:p w14:paraId="08CB0E46" w14:textId="77777777" w:rsidR="00407F74" w:rsidRDefault="00E37987">
      <w:pPr>
        <w:pStyle w:val="Zkladntext"/>
        <w:spacing w:before="117" w:line="364" w:lineRule="auto"/>
        <w:ind w:left="1477" w:right="4380"/>
        <w:rPr>
          <w:color w:val="0087CC"/>
          <w:lang w:val="sk-SK"/>
        </w:rPr>
      </w:pPr>
      <w:hyperlink r:id="rId76">
        <w:r w:rsidR="000F5E9E" w:rsidRPr="00407F74">
          <w:rPr>
            <w:color w:val="0087CC"/>
            <w:lang w:val="sk-SK"/>
          </w:rPr>
          <w:t xml:space="preserve">Rozvoj </w:t>
        </w:r>
        <w:r w:rsidR="00407F74" w:rsidRPr="00407F74">
          <w:rPr>
            <w:color w:val="0087CC"/>
            <w:lang w:val="sk-SK"/>
          </w:rPr>
          <w:t>obranného priemyslu</w:t>
        </w:r>
        <w:r w:rsidR="008A4577" w:rsidRPr="0053657F">
          <w:rPr>
            <w:color w:val="0087CC"/>
            <w:lang w:val="sk-SK"/>
          </w:rPr>
          <w:t xml:space="preserve"> (EDIDP)</w:t>
        </w:r>
      </w:hyperlink>
    </w:p>
    <w:p w14:paraId="6F59CF04" w14:textId="77777777" w:rsidR="004C6506" w:rsidRDefault="00E37987" w:rsidP="00407F74">
      <w:pPr>
        <w:pStyle w:val="Zkladntext"/>
        <w:spacing w:line="364" w:lineRule="auto"/>
        <w:ind w:left="1477" w:right="4380"/>
        <w:rPr>
          <w:color w:val="0087CC"/>
          <w:lang w:val="sk-SK"/>
        </w:rPr>
      </w:pPr>
      <w:hyperlink r:id="rId77">
        <w:r w:rsidR="004A2896">
          <w:rPr>
            <w:color w:val="0087CC"/>
            <w:lang w:val="sk-SK"/>
          </w:rPr>
          <w:t>Námorný a rybársky fond</w:t>
        </w:r>
        <w:r w:rsidR="008A4577" w:rsidRPr="0053657F">
          <w:rPr>
            <w:color w:val="0087CC"/>
            <w:spacing w:val="5"/>
            <w:lang w:val="sk-SK"/>
          </w:rPr>
          <w:t xml:space="preserve"> </w:t>
        </w:r>
        <w:r w:rsidR="008A4577" w:rsidRPr="0053657F">
          <w:rPr>
            <w:color w:val="0087CC"/>
            <w:lang w:val="sk-SK"/>
          </w:rPr>
          <w:t>(EMFF)</w:t>
        </w:r>
      </w:hyperlink>
    </w:p>
    <w:p w14:paraId="62193746" w14:textId="284658B3" w:rsidR="00D411FB" w:rsidRPr="0053657F" w:rsidRDefault="00E37987" w:rsidP="00407F74">
      <w:pPr>
        <w:pStyle w:val="Zkladntext"/>
        <w:spacing w:line="364" w:lineRule="auto"/>
        <w:ind w:left="1477" w:right="4380"/>
        <w:rPr>
          <w:lang w:val="sk-SK"/>
        </w:rPr>
      </w:pPr>
      <w:hyperlink r:id="rId78">
        <w:r w:rsidR="008A4577" w:rsidRPr="0053657F">
          <w:rPr>
            <w:color w:val="0087CC"/>
            <w:lang w:val="sk-SK"/>
          </w:rPr>
          <w:t>Eur</w:t>
        </w:r>
        <w:r w:rsidR="001F5475">
          <w:rPr>
            <w:color w:val="0087CC"/>
            <w:lang w:val="sk-SK"/>
          </w:rPr>
          <w:t>ópske štatistiky</w:t>
        </w:r>
        <w:r w:rsidR="008A4577" w:rsidRPr="0053657F">
          <w:rPr>
            <w:color w:val="0087CC"/>
            <w:spacing w:val="-1"/>
            <w:lang w:val="sk-SK"/>
          </w:rPr>
          <w:t xml:space="preserve"> </w:t>
        </w:r>
        <w:r w:rsidR="008A4577" w:rsidRPr="0053657F">
          <w:rPr>
            <w:color w:val="0087CC"/>
            <w:lang w:val="sk-SK"/>
          </w:rPr>
          <w:t>(ESP)</w:t>
        </w:r>
      </w:hyperlink>
    </w:p>
    <w:p w14:paraId="1EC294EE" w14:textId="4C6BFE53" w:rsidR="00D411FB" w:rsidRPr="00E97B88" w:rsidRDefault="00E37987" w:rsidP="00E97B88">
      <w:pPr>
        <w:pStyle w:val="Zkladntext"/>
        <w:spacing w:before="1"/>
        <w:ind w:left="1477"/>
        <w:rPr>
          <w:lang w:val="sk-SK"/>
        </w:rPr>
      </w:pPr>
      <w:hyperlink r:id="rId79">
        <w:r w:rsidR="001F5475">
          <w:rPr>
            <w:color w:val="0087CC"/>
            <w:lang w:val="sk-SK"/>
          </w:rPr>
          <w:t>Zdravie</w:t>
        </w:r>
        <w:r w:rsidR="008A4577" w:rsidRPr="0053657F">
          <w:rPr>
            <w:color w:val="0087CC"/>
            <w:spacing w:val="-4"/>
            <w:lang w:val="sk-SK"/>
          </w:rPr>
          <w:t xml:space="preserve"> </w:t>
        </w:r>
      </w:hyperlink>
      <w:r w:rsidR="008A4577" w:rsidRPr="0053657F">
        <w:rPr>
          <w:color w:val="0087CC"/>
          <w:lang w:val="sk-SK"/>
        </w:rPr>
        <w:t>(3HP)</w:t>
      </w:r>
    </w:p>
    <w:p w14:paraId="29D82B01" w14:textId="77777777" w:rsidR="00D411FB" w:rsidRPr="003F2ED7" w:rsidRDefault="00E37987">
      <w:pPr>
        <w:pStyle w:val="Zkladntext"/>
        <w:spacing w:before="100"/>
        <w:ind w:left="1477"/>
        <w:rPr>
          <w:lang w:val="sk-SK"/>
        </w:rPr>
      </w:pPr>
      <w:hyperlink r:id="rId80">
        <w:proofErr w:type="spellStart"/>
        <w:r w:rsidR="008A4577" w:rsidRPr="003F2ED7">
          <w:rPr>
            <w:color w:val="0087CC"/>
            <w:lang w:val="sk-SK"/>
          </w:rPr>
          <w:t>Hercule</w:t>
        </w:r>
        <w:proofErr w:type="spellEnd"/>
        <w:r w:rsidR="008A4577" w:rsidRPr="003F2ED7">
          <w:rPr>
            <w:color w:val="0087CC"/>
            <w:spacing w:val="-5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III</w:t>
        </w:r>
      </w:hyperlink>
    </w:p>
    <w:p w14:paraId="64F69635" w14:textId="630AC2DC" w:rsidR="00D411FB" w:rsidRPr="003F2ED7" w:rsidRDefault="00E37987">
      <w:pPr>
        <w:pStyle w:val="Zkladntext"/>
        <w:spacing w:before="121"/>
        <w:ind w:left="1477"/>
        <w:rPr>
          <w:lang w:val="sk-SK"/>
        </w:rPr>
      </w:pPr>
      <w:hyperlink r:id="rId81">
        <w:r w:rsidR="008A4577" w:rsidRPr="003F2ED7">
          <w:rPr>
            <w:color w:val="0087CC"/>
            <w:lang w:val="sk-SK"/>
          </w:rPr>
          <w:t>Horizon</w:t>
        </w:r>
        <w:r w:rsidR="001F5475" w:rsidRPr="003F2ED7">
          <w:rPr>
            <w:color w:val="0087CC"/>
            <w:lang w:val="sk-SK"/>
          </w:rPr>
          <w:t>t</w:t>
        </w:r>
        <w:r w:rsidR="008A4577" w:rsidRPr="003F2ED7">
          <w:rPr>
            <w:color w:val="0087CC"/>
            <w:spacing w:val="-4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2020</w:t>
        </w:r>
        <w:r w:rsidR="008A4577" w:rsidRPr="003F2ED7">
          <w:rPr>
            <w:color w:val="0087CC"/>
            <w:spacing w:val="-5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(H2020)</w:t>
        </w:r>
      </w:hyperlink>
    </w:p>
    <w:p w14:paraId="3D4DDC3A" w14:textId="77777777" w:rsidR="007D69E0" w:rsidRDefault="00E37987" w:rsidP="007D69E0">
      <w:pPr>
        <w:pStyle w:val="Zkladntext"/>
        <w:spacing w:before="119" w:line="364" w:lineRule="auto"/>
        <w:ind w:left="1477" w:right="3264"/>
        <w:rPr>
          <w:color w:val="0087CC"/>
          <w:lang w:val="sk-SK"/>
        </w:rPr>
      </w:pPr>
      <w:hyperlink r:id="rId82">
        <w:r w:rsidR="007D69E0">
          <w:rPr>
            <w:color w:val="0087CC"/>
            <w:lang w:val="sk-SK"/>
          </w:rPr>
          <w:t>Fond pre vnútornú bezpečnosť</w:t>
        </w:r>
        <w:r w:rsidR="008A4577" w:rsidRPr="003F2ED7">
          <w:rPr>
            <w:color w:val="0087CC"/>
            <w:lang w:val="sk-SK"/>
          </w:rPr>
          <w:t xml:space="preserve"> – </w:t>
        </w:r>
        <w:r w:rsidR="007D69E0">
          <w:rPr>
            <w:color w:val="0087CC"/>
            <w:lang w:val="sk-SK"/>
          </w:rPr>
          <w:t>Hranice a víza</w:t>
        </w:r>
        <w:r w:rsidR="008A4577" w:rsidRPr="003F2ED7">
          <w:rPr>
            <w:color w:val="0087CC"/>
            <w:lang w:val="sk-SK"/>
          </w:rPr>
          <w:t xml:space="preserve"> (ISFB)</w:t>
        </w:r>
      </w:hyperlink>
    </w:p>
    <w:p w14:paraId="62ED6F14" w14:textId="44C324E1" w:rsidR="00D411FB" w:rsidRPr="003F2ED7" w:rsidRDefault="00E37987" w:rsidP="007D69E0">
      <w:pPr>
        <w:pStyle w:val="Zkladntext"/>
        <w:spacing w:line="364" w:lineRule="auto"/>
        <w:ind w:left="1477" w:right="3264"/>
        <w:rPr>
          <w:lang w:val="sk-SK"/>
        </w:rPr>
      </w:pPr>
      <w:hyperlink r:id="rId83">
        <w:r w:rsidR="00587745">
          <w:rPr>
            <w:color w:val="0087CC"/>
            <w:lang w:val="sk-SK"/>
          </w:rPr>
          <w:t>Fond pre vnútornú bezpečnosť</w:t>
        </w:r>
        <w:r w:rsidR="008A4577" w:rsidRPr="003F2ED7">
          <w:rPr>
            <w:color w:val="0087CC"/>
            <w:spacing w:val="-2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–</w:t>
        </w:r>
        <w:r w:rsidR="008A4577" w:rsidRPr="003F2ED7">
          <w:rPr>
            <w:color w:val="0087CC"/>
            <w:spacing w:val="1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Pol</w:t>
        </w:r>
        <w:r w:rsidR="00587745">
          <w:rPr>
            <w:color w:val="0087CC"/>
            <w:lang w:val="sk-SK"/>
          </w:rPr>
          <w:t>ícia</w:t>
        </w:r>
        <w:r w:rsidR="008A4577" w:rsidRPr="003F2ED7">
          <w:rPr>
            <w:color w:val="0087CC"/>
            <w:spacing w:val="-2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(ISFP)</w:t>
        </w:r>
      </w:hyperlink>
    </w:p>
    <w:p w14:paraId="49CB4DD2" w14:textId="1ABEDF71" w:rsidR="00D411FB" w:rsidRPr="003F2ED7" w:rsidRDefault="00E37987">
      <w:pPr>
        <w:pStyle w:val="Zkladntext"/>
        <w:spacing w:before="1"/>
        <w:ind w:left="1477"/>
        <w:rPr>
          <w:lang w:val="sk-SK"/>
        </w:rPr>
      </w:pPr>
      <w:hyperlink r:id="rId84">
        <w:r w:rsidR="00587745">
          <w:rPr>
            <w:color w:val="0087CC"/>
            <w:lang w:val="sk-SK"/>
          </w:rPr>
          <w:t>Spravodlivosť</w:t>
        </w:r>
        <w:r w:rsidR="008A4577" w:rsidRPr="003F2ED7">
          <w:rPr>
            <w:color w:val="0087CC"/>
            <w:spacing w:val="-4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(JUST)</w:t>
        </w:r>
      </w:hyperlink>
    </w:p>
    <w:p w14:paraId="3774A19F" w14:textId="77777777" w:rsidR="00700B6D" w:rsidRDefault="00E37987" w:rsidP="00700B6D">
      <w:pPr>
        <w:pStyle w:val="Zkladntext"/>
        <w:spacing w:before="119" w:line="364" w:lineRule="auto"/>
        <w:ind w:left="1477" w:right="3689"/>
        <w:rPr>
          <w:color w:val="0087CC"/>
          <w:lang w:val="sk-SK"/>
        </w:rPr>
      </w:pPr>
      <w:hyperlink r:id="rId85">
        <w:r w:rsidR="008A4577" w:rsidRPr="003F2ED7">
          <w:rPr>
            <w:color w:val="0087CC"/>
            <w:lang w:val="sk-SK"/>
          </w:rPr>
          <w:t>P</w:t>
        </w:r>
        <w:r w:rsidR="00700B6D">
          <w:rPr>
            <w:color w:val="0087CC"/>
            <w:lang w:val="sk-SK"/>
          </w:rPr>
          <w:t>ropagácia poľnohospodárskych výrobkov</w:t>
        </w:r>
        <w:r w:rsidR="008A4577" w:rsidRPr="003F2ED7">
          <w:rPr>
            <w:color w:val="0087CC"/>
            <w:lang w:val="sk-SK"/>
          </w:rPr>
          <w:t xml:space="preserve"> (AGRIP)</w:t>
        </w:r>
      </w:hyperlink>
    </w:p>
    <w:p w14:paraId="6248EC7E" w14:textId="12D88236" w:rsidR="00700B6D" w:rsidRDefault="00E37987" w:rsidP="00700B6D">
      <w:pPr>
        <w:pStyle w:val="Zkladntext"/>
        <w:spacing w:line="364" w:lineRule="auto"/>
        <w:ind w:left="1477" w:right="3831"/>
        <w:rPr>
          <w:color w:val="0087CC"/>
          <w:lang w:val="sk-SK"/>
        </w:rPr>
      </w:pPr>
      <w:hyperlink r:id="rId86">
        <w:r w:rsidR="00AA2651">
          <w:rPr>
            <w:color w:val="0087CC"/>
            <w:lang w:val="sk-SK"/>
          </w:rPr>
          <w:t>Výskumný fond pre uhlie a oceľ</w:t>
        </w:r>
        <w:r w:rsidR="008A4577" w:rsidRPr="003F2ED7">
          <w:rPr>
            <w:color w:val="0087CC"/>
            <w:lang w:val="sk-SK"/>
          </w:rPr>
          <w:t xml:space="preserve"> (RFCS)</w:t>
        </w:r>
      </w:hyperlink>
    </w:p>
    <w:p w14:paraId="17755F49" w14:textId="44AA0C7A" w:rsidR="00D411FB" w:rsidRPr="003F2ED7" w:rsidRDefault="00E37987" w:rsidP="00700B6D">
      <w:pPr>
        <w:pStyle w:val="Zkladntext"/>
        <w:spacing w:line="364" w:lineRule="auto"/>
        <w:ind w:left="1477" w:right="3831"/>
        <w:rPr>
          <w:lang w:val="sk-SK"/>
        </w:rPr>
      </w:pPr>
      <w:hyperlink r:id="rId87">
        <w:r w:rsidR="00BD5789">
          <w:rPr>
            <w:color w:val="0087CC"/>
            <w:lang w:val="sk-SK"/>
          </w:rPr>
          <w:t>Práva, rovnosť a občianstvo</w:t>
        </w:r>
        <w:r w:rsidR="008A4577" w:rsidRPr="003F2ED7">
          <w:rPr>
            <w:color w:val="0087CC"/>
            <w:spacing w:val="-3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(REC)</w:t>
        </w:r>
      </w:hyperlink>
    </w:p>
    <w:p w14:paraId="0CD53FE0" w14:textId="6946ADBA" w:rsidR="00D411FB" w:rsidRPr="003F2ED7" w:rsidRDefault="00E37987">
      <w:pPr>
        <w:pStyle w:val="Zkladntext"/>
        <w:spacing w:before="1"/>
        <w:ind w:left="1477"/>
        <w:rPr>
          <w:lang w:val="sk-SK"/>
        </w:rPr>
      </w:pPr>
      <w:hyperlink r:id="rId88">
        <w:r w:rsidR="008A4577" w:rsidRPr="003F2ED7">
          <w:rPr>
            <w:color w:val="0087CC"/>
            <w:lang w:val="sk-SK"/>
          </w:rPr>
          <w:t>Civil</w:t>
        </w:r>
        <w:r w:rsidR="001B0590">
          <w:rPr>
            <w:color w:val="0087CC"/>
            <w:lang w:val="sk-SK"/>
          </w:rPr>
          <w:t>ná ochrana</w:t>
        </w:r>
        <w:r w:rsidR="008A4577" w:rsidRPr="003F2ED7">
          <w:rPr>
            <w:color w:val="0087CC"/>
            <w:spacing w:val="-4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(UCPM)</w:t>
        </w:r>
      </w:hyperlink>
    </w:p>
    <w:p w14:paraId="6C002B5F" w14:textId="048399D4" w:rsidR="00D411FB" w:rsidRPr="003F2ED7" w:rsidRDefault="00E37987">
      <w:pPr>
        <w:pStyle w:val="Zkladntext"/>
        <w:spacing w:before="119"/>
        <w:ind w:left="1477"/>
        <w:rPr>
          <w:lang w:val="sk-SK"/>
        </w:rPr>
      </w:pPr>
      <w:hyperlink r:id="rId89">
        <w:r w:rsidR="008A4577" w:rsidRPr="003F2ED7">
          <w:rPr>
            <w:color w:val="0087CC"/>
            <w:lang w:val="sk-SK"/>
          </w:rPr>
          <w:t>Pilot</w:t>
        </w:r>
        <w:r w:rsidR="001B0590">
          <w:rPr>
            <w:color w:val="0087CC"/>
            <w:lang w:val="sk-SK"/>
          </w:rPr>
          <w:t>né projekty a prípravné aktivity</w:t>
        </w:r>
      </w:hyperlink>
    </w:p>
    <w:p w14:paraId="5D8CC1CA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5A906232" w14:textId="7FF0B214" w:rsidR="003018D0" w:rsidRDefault="002A58EF">
      <w:pPr>
        <w:pStyle w:val="Zkladntext"/>
        <w:spacing w:before="1"/>
        <w:ind w:left="757" w:right="374"/>
        <w:jc w:val="both"/>
        <w:rPr>
          <w:lang w:val="sk-SK"/>
        </w:rPr>
      </w:pPr>
      <w:r>
        <w:rPr>
          <w:lang w:val="sk-SK"/>
        </w:rPr>
        <w:t>K </w:t>
      </w:r>
      <w:r>
        <w:rPr>
          <w:b/>
          <w:lang w:val="sk-SK"/>
        </w:rPr>
        <w:t>výzvam a témam</w:t>
      </w:r>
      <w:r w:rsidR="008A4577" w:rsidRPr="003F2ED7">
        <w:rPr>
          <w:b/>
          <w:lang w:val="sk-SK"/>
        </w:rPr>
        <w:t xml:space="preserve"> </w:t>
      </w:r>
      <w:r>
        <w:rPr>
          <w:lang w:val="sk-SK"/>
        </w:rPr>
        <w:t>v oblasti vášho záujmu môžete získať prístup na stránke portálu</w:t>
      </w:r>
      <w:r w:rsidR="008A4577" w:rsidRPr="003F2ED7">
        <w:rPr>
          <w:lang w:val="sk-SK"/>
        </w:rPr>
        <w:t xml:space="preserve"> </w:t>
      </w:r>
      <w:hyperlink r:id="rId90">
        <w:r w:rsidR="003018D0">
          <w:rPr>
            <w:color w:val="0087CC"/>
            <w:lang w:val="sk-SK"/>
          </w:rPr>
          <w:t>Vyhľadávanie financovania a verejných súťaží</w:t>
        </w:r>
      </w:hyperlink>
      <w:r w:rsidR="008A4577" w:rsidRPr="003F2ED7">
        <w:rPr>
          <w:lang w:val="sk-SK"/>
        </w:rPr>
        <w:t>. T</w:t>
      </w:r>
      <w:r w:rsidR="003018D0">
        <w:rPr>
          <w:lang w:val="sk-SK"/>
        </w:rPr>
        <w:t>áto stránka</w:t>
      </w:r>
      <w:r w:rsidR="00A276E3">
        <w:rPr>
          <w:lang w:val="sk-SK"/>
        </w:rPr>
        <w:t xml:space="preserve"> umožňuje </w:t>
      </w:r>
      <w:r w:rsidR="00A276E3" w:rsidRPr="002D0D9C">
        <w:rPr>
          <w:lang w:val="sk-SK"/>
        </w:rPr>
        <w:t>vyhľadávanie v</w:t>
      </w:r>
      <w:r w:rsidR="0058012D">
        <w:rPr>
          <w:lang w:val="sk-SK"/>
        </w:rPr>
        <w:t> </w:t>
      </w:r>
      <w:r w:rsidR="00A276E3" w:rsidRPr="002D0D9C">
        <w:rPr>
          <w:lang w:val="sk-SK"/>
        </w:rPr>
        <w:t>texte názvov výziev a tém, identifikátorov výziev a tém, opisu tém a kľúčových slov a značiek. Môžete tiež filtrovať pomocou rýchleho vyhľadávania podľa tém súvisiacich s</w:t>
      </w:r>
      <w:r w:rsidR="00384B54">
        <w:rPr>
          <w:lang w:val="sk-SK"/>
        </w:rPr>
        <w:t> </w:t>
      </w:r>
      <w:r w:rsidR="00A276E3" w:rsidRPr="002D0D9C">
        <w:rPr>
          <w:lang w:val="sk-SK"/>
        </w:rPr>
        <w:t>konkrétnymi prioritami EÚ.</w:t>
      </w:r>
    </w:p>
    <w:p w14:paraId="3D03EC42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5A8B81E8" w14:textId="3C76F764" w:rsidR="00D411FB" w:rsidRPr="003F2ED7" w:rsidRDefault="003F5AB6">
      <w:pPr>
        <w:pStyle w:val="Zkladntext"/>
        <w:ind w:left="757" w:right="376"/>
        <w:jc w:val="both"/>
        <w:rPr>
          <w:lang w:val="sk-SK"/>
        </w:rPr>
      </w:pPr>
      <w:r>
        <w:rPr>
          <w:spacing w:val="-1"/>
          <w:lang w:val="sk-SK"/>
        </w:rPr>
        <w:t>Ke</w:t>
      </w:r>
      <w:r w:rsidR="00662C34">
        <w:rPr>
          <w:spacing w:val="-1"/>
          <w:lang w:val="sk-SK"/>
        </w:rPr>
        <w:t>by ste chceli dostávať aktu</w:t>
      </w:r>
      <w:r w:rsidR="00384B54">
        <w:rPr>
          <w:spacing w:val="-1"/>
          <w:lang w:val="sk-SK"/>
        </w:rPr>
        <w:t>álne informácie</w:t>
      </w:r>
      <w:r w:rsidR="00662C34">
        <w:rPr>
          <w:spacing w:val="-1"/>
          <w:lang w:val="sk-SK"/>
        </w:rPr>
        <w:t xml:space="preserve"> o nových výzvach</w:t>
      </w:r>
      <w:r>
        <w:rPr>
          <w:spacing w:val="-1"/>
          <w:lang w:val="sk-SK"/>
        </w:rPr>
        <w:t xml:space="preserve">, môžete </w:t>
      </w:r>
      <w:r w:rsidR="002157AF">
        <w:rPr>
          <w:spacing w:val="-1"/>
          <w:lang w:val="sk-SK"/>
        </w:rPr>
        <w:t>sa prihlásiť na odber informácií</w:t>
      </w:r>
      <w:r w:rsidR="008A4577" w:rsidRPr="003F2ED7">
        <w:rPr>
          <w:spacing w:val="-16"/>
          <w:lang w:val="sk-SK"/>
        </w:rPr>
        <w:t xml:space="preserve"> </w:t>
      </w:r>
      <w:r w:rsidR="00B53107">
        <w:rPr>
          <w:spacing w:val="-16"/>
          <w:lang w:val="sk-SK"/>
        </w:rPr>
        <w:t>o </w:t>
      </w:r>
      <w:hyperlink r:id="rId91">
        <w:r w:rsidR="008A4577" w:rsidRPr="003F2ED7">
          <w:rPr>
            <w:color w:val="0087CC"/>
            <w:lang w:val="sk-SK"/>
          </w:rPr>
          <w:t>F</w:t>
        </w:r>
        <w:r w:rsidR="00B53107">
          <w:rPr>
            <w:color w:val="0087CC"/>
            <w:lang w:val="sk-SK"/>
          </w:rPr>
          <w:t>inančných príležitostiach</w:t>
        </w:r>
      </w:hyperlink>
      <w:r w:rsidR="00B53107">
        <w:rPr>
          <w:color w:val="0087CC"/>
          <w:lang w:val="sk-SK"/>
        </w:rPr>
        <w:t xml:space="preserve"> prostredníctvom </w:t>
      </w:r>
      <w:r w:rsidR="008A4577" w:rsidRPr="003F2ED7">
        <w:rPr>
          <w:color w:val="0087CC"/>
          <w:spacing w:val="-64"/>
          <w:lang w:val="sk-SK"/>
        </w:rPr>
        <w:t xml:space="preserve"> </w:t>
      </w:r>
      <w:hyperlink r:id="rId92">
        <w:r w:rsidR="008A4577" w:rsidRPr="003F2ED7">
          <w:rPr>
            <w:color w:val="0087CC"/>
            <w:lang w:val="sk-SK"/>
          </w:rPr>
          <w:t>RSS</w:t>
        </w:r>
      </w:hyperlink>
      <w:r w:rsidR="008A4577" w:rsidRPr="003F2ED7">
        <w:rPr>
          <w:lang w:val="sk-SK"/>
        </w:rPr>
        <w:t>.</w:t>
      </w:r>
    </w:p>
    <w:p w14:paraId="35038AA2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63EA2B29" w14:textId="460831A8" w:rsidR="00D411FB" w:rsidRPr="003F2ED7" w:rsidRDefault="00B863AB" w:rsidP="00CD3890">
      <w:pPr>
        <w:pStyle w:val="Zkladntext"/>
        <w:ind w:left="757" w:right="374"/>
        <w:jc w:val="both"/>
        <w:rPr>
          <w:lang w:val="sk-SK"/>
        </w:rPr>
      </w:pPr>
      <w:r w:rsidRPr="00B863AB">
        <w:rPr>
          <w:lang w:val="sk-SK"/>
        </w:rPr>
        <w:t>Na stránke Vyhľadávanie finan</w:t>
      </w:r>
      <w:r>
        <w:rPr>
          <w:lang w:val="sk-SK"/>
        </w:rPr>
        <w:t>covania</w:t>
      </w:r>
      <w:r w:rsidRPr="00B863AB">
        <w:rPr>
          <w:lang w:val="sk-SK"/>
        </w:rPr>
        <w:t xml:space="preserve"> a</w:t>
      </w:r>
      <w:r w:rsidR="00B17D9F">
        <w:rPr>
          <w:lang w:val="sk-SK"/>
        </w:rPr>
        <w:t> </w:t>
      </w:r>
      <w:r w:rsidRPr="00B863AB">
        <w:rPr>
          <w:lang w:val="sk-SK"/>
        </w:rPr>
        <w:t>v</w:t>
      </w:r>
      <w:r w:rsidR="00B17D9F">
        <w:rPr>
          <w:lang w:val="sk-SK"/>
        </w:rPr>
        <w:t>erejných súťaží</w:t>
      </w:r>
      <w:r w:rsidRPr="00B863AB">
        <w:rPr>
          <w:lang w:val="sk-SK"/>
        </w:rPr>
        <w:t xml:space="preserve"> sa nachádzajú aj výzvy na predkladanie ponúk (verejné obstarávanie EÚ) a ceny. </w:t>
      </w:r>
      <w:r w:rsidR="00B46890">
        <w:rPr>
          <w:lang w:val="sk-SK"/>
        </w:rPr>
        <w:t xml:space="preserve">Stránka </w:t>
      </w:r>
      <w:r w:rsidRPr="00B863AB">
        <w:rPr>
          <w:lang w:val="sk-SK"/>
        </w:rPr>
        <w:t>NE</w:t>
      </w:r>
      <w:r w:rsidR="00B46890">
        <w:rPr>
          <w:lang w:val="sk-SK"/>
        </w:rPr>
        <w:t>OBSAHUJE</w:t>
      </w:r>
      <w:r w:rsidRPr="00B863AB">
        <w:rPr>
          <w:lang w:val="sk-SK"/>
        </w:rPr>
        <w:t xml:space="preserve"> finančné nástroje (pôžičky EÚ a rizikový kapitál) </w:t>
      </w:r>
      <w:r w:rsidR="00B46890">
        <w:rPr>
          <w:lang w:val="sk-SK"/>
        </w:rPr>
        <w:t>–</w:t>
      </w:r>
      <w:r w:rsidRPr="00B863AB">
        <w:rPr>
          <w:lang w:val="sk-SK"/>
        </w:rPr>
        <w:t xml:space="preserve"> tie sa zvyčajne spravujú prostredníctvom finančných partnerov (bánk), ale na domovskej stránke portálu je priamy odkaz na stránku </w:t>
      </w:r>
      <w:hyperlink r:id="rId93">
        <w:r w:rsidR="00CD3890">
          <w:rPr>
            <w:color w:val="0087CC"/>
            <w:lang w:val="sk-SK"/>
          </w:rPr>
          <w:t>Prístupu k financiám</w:t>
        </w:r>
        <w:r w:rsidR="008A4577" w:rsidRPr="003F2ED7">
          <w:rPr>
            <w:color w:val="0087CC"/>
            <w:lang w:val="sk-SK"/>
          </w:rPr>
          <w:t xml:space="preserve"> </w:t>
        </w:r>
      </w:hyperlink>
      <w:r w:rsidR="00CD3890">
        <w:rPr>
          <w:lang w:val="sk-SK"/>
        </w:rPr>
        <w:t xml:space="preserve">na portáli </w:t>
      </w:r>
      <w:proofErr w:type="spellStart"/>
      <w:r w:rsidR="00CD3890">
        <w:rPr>
          <w:lang w:val="sk-SK"/>
        </w:rPr>
        <w:t>Europa</w:t>
      </w:r>
      <w:proofErr w:type="spellEnd"/>
      <w:r w:rsidR="008A4577" w:rsidRPr="003F2ED7">
        <w:rPr>
          <w:lang w:val="sk-SK"/>
        </w:rPr>
        <w:t>.</w:t>
      </w:r>
    </w:p>
    <w:p w14:paraId="2986BA95" w14:textId="06EB8DBC" w:rsidR="00D411FB" w:rsidRPr="003F2ED7" w:rsidRDefault="008A4577">
      <w:pPr>
        <w:pStyle w:val="Zkladntext"/>
        <w:spacing w:before="5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3C186F2" wp14:editId="2A9A924E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482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483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121"/>
                        <wps:cNvSpPr>
                          <a:spLocks/>
                        </wps:cNvSpPr>
                        <wps:spPr bwMode="auto">
                          <a:xfrm>
                            <a:off x="1387" y="199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BD128" w14:textId="5DA41D9F" w:rsidR="00D411FB" w:rsidRPr="002C7DE1" w:rsidRDefault="00CD3890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2C7DE1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Výzvy a témy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186F2" id="docshapegroup119" o:spid="_x0000_s1114" style="position:absolute;margin-left:69.35pt;margin-top:10pt;width:456.7pt;height:25.8pt;z-index:-15702016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">
                <v:rect id="docshape120" o:spid="_x0000_s1115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" fillcolor="#f1f1f1" stroked="f"/>
                <v:shape id="docshape121" o:spid="_x0000_s1116" style="position:absolute;left:1387;top:199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122" o:spid="_x0000_s1117" type="#_x0000_t202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733BD128" w14:textId="5DA41D9F" w:rsidR="00D411FB" w:rsidRPr="002C7DE1" w:rsidRDefault="00CD3890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2C7DE1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Výzvy a témy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B0B52E" w14:textId="77777777" w:rsidR="00D411FB" w:rsidRPr="003F2ED7" w:rsidRDefault="00D411FB">
      <w:pPr>
        <w:pStyle w:val="Zkladntext"/>
        <w:spacing w:before="3"/>
        <w:rPr>
          <w:sz w:val="8"/>
          <w:lang w:val="sk-SK"/>
        </w:rPr>
      </w:pPr>
    </w:p>
    <w:p w14:paraId="06237164" w14:textId="70BAC9BC" w:rsidR="00D411FB" w:rsidRPr="003F2ED7" w:rsidRDefault="00CD3890">
      <w:pPr>
        <w:spacing w:before="100"/>
        <w:ind w:left="757"/>
        <w:rPr>
          <w:sz w:val="19"/>
          <w:lang w:val="sk-SK"/>
        </w:rPr>
      </w:pPr>
      <w:r>
        <w:rPr>
          <w:sz w:val="19"/>
          <w:lang w:val="sk-SK"/>
        </w:rPr>
        <w:t xml:space="preserve">Väčšina </w:t>
      </w:r>
      <w:r>
        <w:rPr>
          <w:b/>
          <w:bCs/>
          <w:sz w:val="19"/>
          <w:lang w:val="sk-SK"/>
        </w:rPr>
        <w:t xml:space="preserve">výziev </w:t>
      </w:r>
      <w:r>
        <w:rPr>
          <w:sz w:val="19"/>
          <w:lang w:val="sk-SK"/>
        </w:rPr>
        <w:t xml:space="preserve">na portáli je </w:t>
      </w:r>
      <w:r w:rsidR="00400241">
        <w:rPr>
          <w:sz w:val="19"/>
          <w:lang w:val="sk-SK"/>
        </w:rPr>
        <w:t xml:space="preserve">rozdelených do </w:t>
      </w:r>
      <w:r w:rsidR="008A4577" w:rsidRPr="003F2ED7">
        <w:rPr>
          <w:b/>
          <w:sz w:val="19"/>
          <w:lang w:val="sk-SK"/>
        </w:rPr>
        <w:t>t</w:t>
      </w:r>
      <w:r w:rsidR="00400241">
        <w:rPr>
          <w:b/>
          <w:sz w:val="19"/>
          <w:lang w:val="sk-SK"/>
        </w:rPr>
        <w:t>ém</w:t>
      </w:r>
      <w:r w:rsidR="008A4577" w:rsidRPr="003F2ED7">
        <w:rPr>
          <w:sz w:val="19"/>
          <w:lang w:val="sk-SK"/>
        </w:rPr>
        <w:t>.</w:t>
      </w:r>
    </w:p>
    <w:p w14:paraId="18C1CE57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5E159E3E" w14:textId="5039254C" w:rsidR="00D411FB" w:rsidRPr="003F2ED7" w:rsidRDefault="00400241" w:rsidP="0011281E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Výzva</w:t>
      </w:r>
      <w:r w:rsidR="008A4577" w:rsidRPr="003F2ED7">
        <w:rPr>
          <w:spacing w:val="-5"/>
          <w:lang w:val="sk-SK"/>
        </w:rPr>
        <w:t xml:space="preserve"> </w:t>
      </w:r>
      <w:r w:rsidR="008A4577" w:rsidRPr="003F2ED7">
        <w:rPr>
          <w:i/>
          <w:lang w:val="sk-SK"/>
        </w:rPr>
        <w:t>—</w:t>
      </w:r>
      <w:r w:rsidR="008A4577" w:rsidRPr="003F2ED7">
        <w:rPr>
          <w:i/>
          <w:spacing w:val="-1"/>
          <w:lang w:val="sk-SK"/>
        </w:rPr>
        <w:t xml:space="preserve"> </w:t>
      </w:r>
      <w:r>
        <w:rPr>
          <w:lang w:val="sk-SK"/>
        </w:rPr>
        <w:t xml:space="preserve">skupina tém, ktoré sú </w:t>
      </w:r>
      <w:r w:rsidR="0031533B">
        <w:rPr>
          <w:lang w:val="sk-SK"/>
        </w:rPr>
        <w:t>otvorené paralelne a týkajú sa rovnakej oblasti politiky.</w:t>
      </w:r>
    </w:p>
    <w:p w14:paraId="7E64AB07" w14:textId="77777777" w:rsidR="00D411FB" w:rsidRPr="003F2ED7" w:rsidRDefault="00D411FB" w:rsidP="0011281E">
      <w:pPr>
        <w:pStyle w:val="Zkladntext"/>
        <w:spacing w:before="6"/>
        <w:jc w:val="both"/>
        <w:rPr>
          <w:sz w:val="16"/>
          <w:lang w:val="sk-SK"/>
        </w:rPr>
      </w:pPr>
    </w:p>
    <w:p w14:paraId="77022B11" w14:textId="597A129F" w:rsidR="00D411FB" w:rsidRPr="003F2ED7" w:rsidRDefault="008A4577" w:rsidP="0011281E">
      <w:pPr>
        <w:pStyle w:val="Zkladntext"/>
        <w:ind w:left="757" w:right="374"/>
        <w:jc w:val="both"/>
        <w:rPr>
          <w:lang w:val="sk-SK"/>
        </w:rPr>
      </w:pPr>
      <w:r w:rsidRPr="003F2ED7">
        <w:rPr>
          <w:lang w:val="sk-SK"/>
        </w:rPr>
        <w:lastRenderedPageBreak/>
        <w:t>T</w:t>
      </w:r>
      <w:r w:rsidR="0031533B">
        <w:rPr>
          <w:lang w:val="sk-SK"/>
        </w:rPr>
        <w:t>éma</w:t>
      </w:r>
      <w:r w:rsidRPr="003F2ED7">
        <w:rPr>
          <w:lang w:val="sk-SK"/>
        </w:rPr>
        <w:t xml:space="preserve"> —</w:t>
      </w:r>
      <w:r w:rsidRPr="003F2ED7">
        <w:rPr>
          <w:spacing w:val="2"/>
          <w:lang w:val="sk-SK"/>
        </w:rPr>
        <w:t xml:space="preserve"> </w:t>
      </w:r>
      <w:r w:rsidR="00C6322F">
        <w:rPr>
          <w:spacing w:val="2"/>
          <w:lang w:val="sk-SK"/>
        </w:rPr>
        <w:t>č</w:t>
      </w:r>
      <w:r w:rsidR="00C6322F" w:rsidRPr="00C6322F">
        <w:rPr>
          <w:spacing w:val="2"/>
          <w:lang w:val="sk-SK"/>
        </w:rPr>
        <w:t>asť výzvy s jedným dátumom otvorenia a uzavretia. Návrhy predložené k</w:t>
      </w:r>
      <w:r w:rsidR="0011281E">
        <w:rPr>
          <w:spacing w:val="2"/>
          <w:lang w:val="sk-SK"/>
        </w:rPr>
        <w:t> </w:t>
      </w:r>
      <w:r w:rsidR="00C6322F" w:rsidRPr="00C6322F">
        <w:rPr>
          <w:spacing w:val="2"/>
          <w:lang w:val="sk-SK"/>
        </w:rPr>
        <w:t>danej téme sa budú hodnotiť spoločne a budú medzi sebou súťažiť.</w:t>
      </w:r>
    </w:p>
    <w:p w14:paraId="293B3160" w14:textId="77777777" w:rsidR="00D411FB" w:rsidRPr="003F2ED7" w:rsidRDefault="00D411FB" w:rsidP="0011281E">
      <w:pPr>
        <w:pStyle w:val="Zkladntext"/>
        <w:spacing w:before="6"/>
        <w:jc w:val="both"/>
        <w:rPr>
          <w:sz w:val="16"/>
          <w:lang w:val="sk-SK"/>
        </w:rPr>
      </w:pPr>
    </w:p>
    <w:p w14:paraId="5EE1EFA3" w14:textId="6C0CD589" w:rsidR="00D411FB" w:rsidRPr="003F2ED7" w:rsidRDefault="00C6322F" w:rsidP="0011281E">
      <w:pPr>
        <w:pStyle w:val="Zkladntext"/>
        <w:ind w:left="757" w:right="429"/>
        <w:jc w:val="both"/>
        <w:rPr>
          <w:lang w:val="sk-SK"/>
        </w:rPr>
      </w:pPr>
      <w:r>
        <w:rPr>
          <w:lang w:val="sk-SK"/>
        </w:rPr>
        <w:t>Na stránke pre</w:t>
      </w:r>
      <w:r w:rsidR="008A4577" w:rsidRPr="003F2ED7">
        <w:rPr>
          <w:spacing w:val="-8"/>
          <w:lang w:val="sk-SK"/>
        </w:rPr>
        <w:t xml:space="preserve"> </w:t>
      </w:r>
      <w:hyperlink r:id="rId94">
        <w:r>
          <w:rPr>
            <w:color w:val="0087CC"/>
            <w:lang w:val="sk-SK"/>
          </w:rPr>
          <w:t>Vyhľadávanie financovania a verejných súťaží</w:t>
        </w:r>
        <w:r w:rsidR="008A4577" w:rsidRPr="003F2ED7">
          <w:rPr>
            <w:color w:val="0087CC"/>
            <w:spacing w:val="-8"/>
            <w:lang w:val="sk-SK"/>
          </w:rPr>
          <w:t xml:space="preserve"> </w:t>
        </w:r>
      </w:hyperlink>
      <w:r w:rsidR="00700C81">
        <w:rPr>
          <w:lang w:val="sk-SK"/>
        </w:rPr>
        <w:t>bude uvedený zoznam otvorených tém. Názov výzvy, ku ktorej patria, je viditeľný na stránke Témy.</w:t>
      </w:r>
    </w:p>
    <w:p w14:paraId="1CB33029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7B5B0A91" w14:textId="3DEAC1DC" w:rsidR="00EC544C" w:rsidRDefault="00EC544C" w:rsidP="00EC544C">
      <w:pPr>
        <w:ind w:left="757" w:right="375"/>
        <w:jc w:val="both"/>
        <w:rPr>
          <w:sz w:val="19"/>
          <w:lang w:val="sk-SK"/>
        </w:rPr>
      </w:pPr>
      <w:r w:rsidRPr="00EC544C">
        <w:rPr>
          <w:sz w:val="19"/>
          <w:lang w:val="sk-SK"/>
        </w:rPr>
        <w:t>Stránka Tém</w:t>
      </w:r>
      <w:r>
        <w:rPr>
          <w:sz w:val="19"/>
          <w:lang w:val="sk-SK"/>
        </w:rPr>
        <w:t>y</w:t>
      </w:r>
      <w:r w:rsidRPr="00EC544C">
        <w:rPr>
          <w:sz w:val="19"/>
          <w:lang w:val="sk-SK"/>
        </w:rPr>
        <w:t xml:space="preserve"> obsahuje všetky informácie, ktoré potrebujete pre svoj návrh (</w:t>
      </w:r>
      <w:r w:rsidRPr="00EC544C">
        <w:rPr>
          <w:i/>
          <w:iCs/>
          <w:sz w:val="19"/>
          <w:lang w:val="sk-SK"/>
        </w:rPr>
        <w:t>podmienky výzvy, právny rámec a kľúčové dokumenty, štandardný formulár žiadosti a ďalšie praktické informácie, ktoré potrebujete na prípravu svojho návrhu</w:t>
      </w:r>
      <w:r w:rsidRPr="00EC544C">
        <w:rPr>
          <w:sz w:val="19"/>
          <w:lang w:val="sk-SK"/>
        </w:rPr>
        <w:t>). Na stránke Tém</w:t>
      </w:r>
      <w:r>
        <w:rPr>
          <w:sz w:val="19"/>
          <w:lang w:val="sk-SK"/>
        </w:rPr>
        <w:t xml:space="preserve">y </w:t>
      </w:r>
      <w:r w:rsidRPr="00EC544C">
        <w:rPr>
          <w:sz w:val="19"/>
          <w:lang w:val="sk-SK"/>
        </w:rPr>
        <w:t xml:space="preserve">je uvedený aj termín uzávierky výzvy a odkaz na </w:t>
      </w:r>
      <w:r w:rsidRPr="00782557">
        <w:rPr>
          <w:b/>
          <w:bCs/>
          <w:sz w:val="19"/>
          <w:lang w:val="sk-SK"/>
        </w:rPr>
        <w:t>systém na predkladanie návrhov</w:t>
      </w:r>
      <w:r w:rsidR="00782557">
        <w:rPr>
          <w:b/>
          <w:bCs/>
          <w:sz w:val="19"/>
          <w:lang w:val="sk-SK"/>
        </w:rPr>
        <w:t xml:space="preserve"> portálu</w:t>
      </w:r>
      <w:r w:rsidRPr="00EC544C">
        <w:rPr>
          <w:sz w:val="19"/>
          <w:lang w:val="sk-SK"/>
        </w:rPr>
        <w:t>, prostredníctvom ktorého môžete svoj návrh predložiť. Stránka Tém</w:t>
      </w:r>
      <w:r w:rsidR="00782557">
        <w:rPr>
          <w:sz w:val="19"/>
          <w:lang w:val="sk-SK"/>
        </w:rPr>
        <w:t>y</w:t>
      </w:r>
      <w:r w:rsidRPr="00EC544C">
        <w:rPr>
          <w:sz w:val="19"/>
          <w:lang w:val="sk-SK"/>
        </w:rPr>
        <w:t xml:space="preserve"> obsahuje aj aktualizácie výzvy a témy (zmeny alebo dôležité informácie pre žiadateľov).</w:t>
      </w:r>
    </w:p>
    <w:p w14:paraId="62465D9C" w14:textId="7B9E5850" w:rsidR="00D411FB" w:rsidRPr="003F2ED7" w:rsidRDefault="008A4577">
      <w:pPr>
        <w:pStyle w:val="Nadpis2"/>
        <w:jc w:val="both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262D6D7" wp14:editId="7767A0DC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481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AE1DC" id="docshape123" o:spid="_x0000_s1026" style="position:absolute;margin-left:69.35pt;margin-top:29.5pt;width:456.65pt;height:1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3F05D3">
        <w:rPr>
          <w:color w:val="444444"/>
          <w:w w:val="85"/>
          <w:lang w:val="sk-SK"/>
        </w:rPr>
        <w:t>Lehota na predkladanie návrhov</w:t>
      </w:r>
    </w:p>
    <w:p w14:paraId="408219B1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A2063FB" w14:textId="4EC5DED2" w:rsidR="00D411FB" w:rsidRPr="003F2ED7" w:rsidRDefault="003F05D3" w:rsidP="00B82C33">
      <w:pPr>
        <w:pStyle w:val="Zkladntext"/>
        <w:spacing w:before="100" w:line="448" w:lineRule="auto"/>
        <w:ind w:left="757" w:right="287"/>
        <w:jc w:val="both"/>
        <w:rPr>
          <w:lang w:val="sk-SK"/>
        </w:rPr>
      </w:pPr>
      <w:r>
        <w:rPr>
          <w:lang w:val="sk-SK"/>
        </w:rPr>
        <w:t xml:space="preserve">Téma sa považuje za otvorenú až do </w:t>
      </w:r>
      <w:r w:rsidR="00CE46E9">
        <w:rPr>
          <w:lang w:val="sk-SK"/>
        </w:rPr>
        <w:t xml:space="preserve">uplynutia lehoty na predkladanie návrhov (lehota výzvy). </w:t>
      </w:r>
      <w:r w:rsidR="000D68A7">
        <w:rPr>
          <w:lang w:val="sk-SK"/>
        </w:rPr>
        <w:t>Pri každej téme sú uvedené termíny a/alebo dátumy uzávierky.</w:t>
      </w:r>
    </w:p>
    <w:p w14:paraId="27A8755E" w14:textId="3AE72562" w:rsidR="00D411FB" w:rsidRPr="003F2ED7" w:rsidRDefault="008A4577">
      <w:pPr>
        <w:pStyle w:val="Nadpis2"/>
        <w:spacing w:before="0" w:line="358" w:lineRule="exact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54D8E9A5" wp14:editId="7F96A02E">
                <wp:simplePos x="0" y="0"/>
                <wp:positionH relativeFrom="page">
                  <wp:posOffset>880745</wp:posOffset>
                </wp:positionH>
                <wp:positionV relativeFrom="paragraph">
                  <wp:posOffset>245745</wp:posOffset>
                </wp:positionV>
                <wp:extent cx="5799455" cy="19050"/>
                <wp:effectExtent l="0" t="0" r="0" b="0"/>
                <wp:wrapTopAndBottom/>
                <wp:docPr id="480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0293A" id="docshape124" o:spid="_x0000_s1026" style="position:absolute;margin-left:69.35pt;margin-top:19.35pt;width:456.65pt;height:1.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vVkw+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E673D3">
        <w:rPr>
          <w:color w:val="444444"/>
          <w:w w:val="85"/>
          <w:lang w:val="sk-SK"/>
        </w:rPr>
        <w:t>Termínové modely</w:t>
      </w:r>
    </w:p>
    <w:p w14:paraId="04AB612E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DBBE6DF" w14:textId="17FC5823" w:rsidR="00D411FB" w:rsidRPr="003F2ED7" w:rsidRDefault="00E673D3">
      <w:pPr>
        <w:spacing w:before="100"/>
        <w:ind w:left="757"/>
        <w:rPr>
          <w:i/>
          <w:sz w:val="19"/>
          <w:lang w:val="sk-SK"/>
        </w:rPr>
      </w:pPr>
      <w:r>
        <w:rPr>
          <w:i/>
          <w:sz w:val="19"/>
          <w:lang w:val="sk-SK"/>
        </w:rPr>
        <w:t>Jednostupňov</w:t>
      </w:r>
      <w:r w:rsidR="00217F7E">
        <w:rPr>
          <w:i/>
          <w:sz w:val="19"/>
          <w:lang w:val="sk-SK"/>
        </w:rPr>
        <w:t>ý</w:t>
      </w:r>
    </w:p>
    <w:p w14:paraId="6C94C596" w14:textId="77777777" w:rsidR="00D411FB" w:rsidRPr="003F2ED7" w:rsidRDefault="00D411FB">
      <w:pPr>
        <w:pStyle w:val="Zkladntext"/>
        <w:spacing w:before="5"/>
        <w:rPr>
          <w:i/>
          <w:sz w:val="16"/>
          <w:lang w:val="sk-SK"/>
        </w:rPr>
      </w:pPr>
    </w:p>
    <w:p w14:paraId="226CFDC3" w14:textId="14F0DE69" w:rsidR="00D411FB" w:rsidRPr="003F2ED7" w:rsidRDefault="00217F7E" w:rsidP="00217F7E">
      <w:pPr>
        <w:pStyle w:val="Zkladntext"/>
        <w:ind w:left="757"/>
        <w:rPr>
          <w:lang w:val="sk-SK"/>
        </w:rPr>
      </w:pPr>
      <w:r w:rsidRPr="00217F7E">
        <w:rPr>
          <w:lang w:val="sk-SK"/>
        </w:rPr>
        <w:t xml:space="preserve">V prípade väčšiny tém je potrebné predložiť </w:t>
      </w:r>
      <w:r w:rsidRPr="00217F7E">
        <w:rPr>
          <w:b/>
          <w:bCs/>
          <w:lang w:val="sk-SK"/>
        </w:rPr>
        <w:t xml:space="preserve">úplný </w:t>
      </w:r>
      <w:r w:rsidRPr="00217F7E">
        <w:rPr>
          <w:lang w:val="sk-SK"/>
        </w:rPr>
        <w:t>návrh do termínu uzávierky výzvy.</w:t>
      </w:r>
    </w:p>
    <w:p w14:paraId="73BD15D6" w14:textId="77777777" w:rsidR="00D411FB" w:rsidRPr="00186E3A" w:rsidRDefault="00D411FB">
      <w:pPr>
        <w:pStyle w:val="Zkladntext"/>
        <w:spacing w:before="11"/>
        <w:rPr>
          <w:sz w:val="24"/>
          <w:szCs w:val="24"/>
          <w:lang w:val="sk-SK"/>
        </w:rPr>
      </w:pPr>
    </w:p>
    <w:p w14:paraId="37FBAA41" w14:textId="3F620F2D" w:rsidR="00D411FB" w:rsidRPr="003F2ED7" w:rsidRDefault="00217F7E">
      <w:pPr>
        <w:spacing w:before="100"/>
        <w:ind w:left="757"/>
        <w:rPr>
          <w:i/>
          <w:sz w:val="19"/>
          <w:lang w:val="sk-SK"/>
        </w:rPr>
      </w:pPr>
      <w:r>
        <w:rPr>
          <w:i/>
          <w:sz w:val="19"/>
          <w:lang w:val="sk-SK"/>
        </w:rPr>
        <w:t>Dvojstupňový</w:t>
      </w:r>
    </w:p>
    <w:p w14:paraId="4CBF4EAA" w14:textId="77777777" w:rsidR="00D411FB" w:rsidRPr="003F2ED7" w:rsidRDefault="00D411FB">
      <w:pPr>
        <w:pStyle w:val="Zkladntext"/>
        <w:spacing w:before="5"/>
        <w:rPr>
          <w:i/>
          <w:sz w:val="16"/>
          <w:lang w:val="sk-SK"/>
        </w:rPr>
      </w:pPr>
    </w:p>
    <w:p w14:paraId="62399B6F" w14:textId="6EC0241B" w:rsidR="00D411FB" w:rsidRPr="003F2ED7" w:rsidRDefault="00D735E5">
      <w:pPr>
        <w:pStyle w:val="Zkladntext"/>
        <w:ind w:left="757" w:right="379"/>
        <w:jc w:val="both"/>
        <w:rPr>
          <w:lang w:val="sk-SK"/>
        </w:rPr>
      </w:pPr>
      <w:r w:rsidRPr="00D735E5">
        <w:rPr>
          <w:lang w:val="sk-SK"/>
        </w:rPr>
        <w:t xml:space="preserve">Niektoré témy majú </w:t>
      </w:r>
      <w:r w:rsidRPr="00D735E5">
        <w:rPr>
          <w:b/>
          <w:bCs/>
          <w:lang w:val="sk-SK"/>
        </w:rPr>
        <w:t>dvojstupňový</w:t>
      </w:r>
      <w:r w:rsidRPr="00D735E5">
        <w:rPr>
          <w:lang w:val="sk-SK"/>
        </w:rPr>
        <w:t xml:space="preserve"> </w:t>
      </w:r>
      <w:r w:rsidR="002B1857">
        <w:rPr>
          <w:lang w:val="sk-SK"/>
        </w:rPr>
        <w:t>systém</w:t>
      </w:r>
      <w:r w:rsidRPr="00D735E5">
        <w:rPr>
          <w:lang w:val="sk-SK"/>
        </w:rPr>
        <w:t xml:space="preserve"> predkladania</w:t>
      </w:r>
      <w:r w:rsidR="002B1857">
        <w:rPr>
          <w:lang w:val="sk-SK"/>
        </w:rPr>
        <w:t xml:space="preserve"> návrhov</w:t>
      </w:r>
      <w:r w:rsidRPr="00D735E5">
        <w:rPr>
          <w:lang w:val="sk-SK"/>
        </w:rPr>
        <w:t>, čo znamená, že musíte predložiť krátky rámcový návrh pre 1. stupeň</w:t>
      </w:r>
      <w:r w:rsidR="002B1857">
        <w:rPr>
          <w:lang w:val="sk-SK"/>
        </w:rPr>
        <w:t>,</w:t>
      </w:r>
      <w:r w:rsidRPr="00D735E5">
        <w:rPr>
          <w:lang w:val="sk-SK"/>
        </w:rPr>
        <w:t xml:space="preserve"> a potom úplný návrh, </w:t>
      </w:r>
      <w:r w:rsidR="002B1857">
        <w:rPr>
          <w:lang w:val="sk-SK"/>
        </w:rPr>
        <w:t xml:space="preserve">ale </w:t>
      </w:r>
      <w:r w:rsidRPr="00D735E5">
        <w:rPr>
          <w:lang w:val="sk-SK"/>
        </w:rPr>
        <w:t>len ak ste pozvaní do 2. stupňa (čo znamená, že váš projekt vyzerá sľubne).</w:t>
      </w:r>
    </w:p>
    <w:p w14:paraId="570CDCB2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237B7DAB" w14:textId="542EA6FE" w:rsidR="00D411FB" w:rsidRPr="003F2ED7" w:rsidRDefault="00C8719E">
      <w:pPr>
        <w:ind w:left="757"/>
        <w:jc w:val="both"/>
        <w:rPr>
          <w:i/>
          <w:sz w:val="19"/>
          <w:lang w:val="sk-SK"/>
        </w:rPr>
      </w:pPr>
      <w:r>
        <w:rPr>
          <w:i/>
          <w:sz w:val="19"/>
          <w:lang w:val="sk-SK"/>
        </w:rPr>
        <w:t>Viac</w:t>
      </w:r>
      <w:r w:rsidR="002D0D83">
        <w:rPr>
          <w:i/>
          <w:sz w:val="19"/>
          <w:lang w:val="sk-SK"/>
        </w:rPr>
        <w:t>eré</w:t>
      </w:r>
      <w:r>
        <w:rPr>
          <w:i/>
          <w:sz w:val="19"/>
          <w:lang w:val="sk-SK"/>
        </w:rPr>
        <w:t xml:space="preserve"> </w:t>
      </w:r>
      <w:r w:rsidR="001A1F34">
        <w:rPr>
          <w:i/>
          <w:sz w:val="19"/>
          <w:lang w:val="sk-SK"/>
        </w:rPr>
        <w:t xml:space="preserve">termíny </w:t>
      </w:r>
      <w:r>
        <w:rPr>
          <w:i/>
          <w:sz w:val="19"/>
          <w:lang w:val="sk-SK"/>
        </w:rPr>
        <w:t>uzávierky</w:t>
      </w:r>
    </w:p>
    <w:p w14:paraId="5390DD44" w14:textId="77777777" w:rsidR="00D411FB" w:rsidRPr="003F2ED7" w:rsidRDefault="00D411FB">
      <w:pPr>
        <w:pStyle w:val="Zkladntext"/>
        <w:spacing w:before="6"/>
        <w:rPr>
          <w:i/>
          <w:sz w:val="16"/>
          <w:lang w:val="sk-SK"/>
        </w:rPr>
      </w:pPr>
    </w:p>
    <w:p w14:paraId="6E89ACC6" w14:textId="0E1AD589" w:rsidR="001A1F34" w:rsidRDefault="001A1F34">
      <w:pPr>
        <w:pStyle w:val="Zkladntext"/>
        <w:ind w:left="757" w:right="375"/>
        <w:jc w:val="both"/>
        <w:rPr>
          <w:lang w:val="sk-SK"/>
        </w:rPr>
      </w:pPr>
      <w:r w:rsidRPr="001A1F34">
        <w:rPr>
          <w:lang w:val="sk-SK"/>
        </w:rPr>
        <w:t xml:space="preserve">Niektoré témy sú </w:t>
      </w:r>
      <w:r w:rsidRPr="001A1F34">
        <w:rPr>
          <w:b/>
          <w:bCs/>
          <w:lang w:val="sk-SK"/>
        </w:rPr>
        <w:t>otvorené priebežne</w:t>
      </w:r>
      <w:r w:rsidRPr="001A1F34">
        <w:rPr>
          <w:lang w:val="sk-SK"/>
        </w:rPr>
        <w:t>, takže návrh môžete predložiť kedykoľvek, a termíny uzávierky znamenajú, že všetky návrhy prijaté do daného termínu uzávierky budú vyhodnotené po tomto termíne.</w:t>
      </w:r>
    </w:p>
    <w:p w14:paraId="50C8EE55" w14:textId="0B8AD6E5" w:rsidR="00D411FB" w:rsidRPr="003F2ED7" w:rsidRDefault="008A4577">
      <w:pPr>
        <w:pStyle w:val="Zkladntext"/>
        <w:spacing w:before="6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20883C61" wp14:editId="057C45B5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476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477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127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D01E7" w14:textId="0DA635D5" w:rsidR="00D411FB" w:rsidRPr="00C71256" w:rsidRDefault="008A4577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C71256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Typ</w:t>
                              </w:r>
                              <w:r w:rsidR="001A1F34" w:rsidRPr="00C71256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y </w:t>
                              </w:r>
                              <w:r w:rsidR="00FE243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opatren</w:t>
                              </w:r>
                              <w:r w:rsidR="00FE2438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83C61" id="docshapegroup125" o:spid="_x0000_s1118" style="position:absolute;margin-left:69.35pt;margin-top:10pt;width:456.7pt;height:25.8pt;z-index:-15700480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">
                <v:rect id="docshape126" o:spid="_x0000_s1119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" fillcolor="#f1f1f1" stroked="f"/>
                <v:shape id="docshape127" o:spid="_x0000_s1120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128" o:spid="_x0000_s1121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549D01E7" w14:textId="0DA635D5" w:rsidR="00D411FB" w:rsidRPr="00C71256" w:rsidRDefault="008A4577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C71256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Typ</w:t>
                        </w:r>
                        <w:r w:rsidR="001A1F34" w:rsidRPr="00C71256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y </w:t>
                        </w:r>
                        <w:r w:rsidR="00FE243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opatren</w:t>
                        </w:r>
                        <w:r w:rsidR="00FE2438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6C0B12" w14:textId="77777777" w:rsidR="00D411FB" w:rsidRPr="003F2ED7" w:rsidRDefault="00D411FB">
      <w:pPr>
        <w:pStyle w:val="Zkladntext"/>
        <w:spacing w:before="3"/>
        <w:rPr>
          <w:sz w:val="8"/>
          <w:lang w:val="sk-SK"/>
        </w:rPr>
      </w:pPr>
    </w:p>
    <w:p w14:paraId="16F1835D" w14:textId="1EFD6A0D" w:rsidR="00D411FB" w:rsidRPr="003F2ED7" w:rsidRDefault="00C71256">
      <w:pPr>
        <w:spacing w:before="100"/>
        <w:ind w:left="757" w:right="375"/>
        <w:jc w:val="both"/>
        <w:rPr>
          <w:sz w:val="19"/>
          <w:lang w:val="sk-SK"/>
        </w:rPr>
      </w:pPr>
      <w:r w:rsidRPr="00C71256">
        <w:rPr>
          <w:b/>
          <w:bCs/>
          <w:sz w:val="19"/>
          <w:lang w:val="sk-SK"/>
        </w:rPr>
        <w:t>Typy opatrení</w:t>
      </w:r>
      <w:r w:rsidRPr="00C71256">
        <w:rPr>
          <w:sz w:val="19"/>
          <w:lang w:val="sk-SK"/>
        </w:rPr>
        <w:t xml:space="preserve"> označujú schémy financovania, </w:t>
      </w:r>
      <w:proofErr w:type="spellStart"/>
      <w:r w:rsidRPr="00C71256">
        <w:rPr>
          <w:sz w:val="19"/>
          <w:lang w:val="sk-SK"/>
        </w:rPr>
        <w:t>t.j</w:t>
      </w:r>
      <w:proofErr w:type="spellEnd"/>
      <w:r w:rsidRPr="00C71256">
        <w:rPr>
          <w:sz w:val="19"/>
          <w:lang w:val="sk-SK"/>
        </w:rPr>
        <w:t xml:space="preserve">. výzvy s rovnakými charakteristikami: oblasť politiky (rozsah financovaných činností), kritériá </w:t>
      </w:r>
      <w:r w:rsidR="0067177D">
        <w:rPr>
          <w:sz w:val="19"/>
          <w:lang w:val="sk-SK"/>
        </w:rPr>
        <w:t>pre udelenie grantu</w:t>
      </w:r>
      <w:r w:rsidRPr="00C71256">
        <w:rPr>
          <w:sz w:val="19"/>
          <w:lang w:val="sk-SK"/>
        </w:rPr>
        <w:t xml:space="preserve">, miera </w:t>
      </w:r>
      <w:r w:rsidR="00D93D96">
        <w:rPr>
          <w:sz w:val="19"/>
          <w:lang w:val="sk-SK"/>
        </w:rPr>
        <w:t>ná</w:t>
      </w:r>
      <w:r w:rsidR="0067177D">
        <w:rPr>
          <w:sz w:val="19"/>
          <w:lang w:val="sk-SK"/>
        </w:rPr>
        <w:t>hrady nákladov</w:t>
      </w:r>
      <w:r w:rsidRPr="00C71256">
        <w:rPr>
          <w:sz w:val="19"/>
          <w:lang w:val="sk-SK"/>
        </w:rPr>
        <w:t xml:space="preserve"> a v niektorých prípadoch forma financovania (</w:t>
      </w:r>
      <w:r w:rsidRPr="00A54BE5">
        <w:rPr>
          <w:i/>
          <w:iCs/>
          <w:sz w:val="19"/>
          <w:lang w:val="sk-SK"/>
        </w:rPr>
        <w:t>grant na základe rozpočtu, jednorazový grant, jednotkový grant, cena, verejné obstarávanie, dlhový a kapitálový nástroj atď.</w:t>
      </w:r>
      <w:r w:rsidRPr="00C71256">
        <w:rPr>
          <w:sz w:val="19"/>
          <w:lang w:val="sk-SK"/>
        </w:rPr>
        <w:t>)</w:t>
      </w:r>
      <w:r w:rsidR="00DE33A4">
        <w:rPr>
          <w:sz w:val="19"/>
          <w:lang w:val="sk-SK"/>
        </w:rPr>
        <w:t>.</w:t>
      </w:r>
    </w:p>
    <w:p w14:paraId="4A4947BF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785256BB" w14:textId="039B64B4" w:rsidR="00D411FB" w:rsidRPr="003F2ED7" w:rsidRDefault="00DE33A4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Typy opatrení závisia od každého programu EÚ</w:t>
      </w:r>
      <w:r w:rsidR="008A4577" w:rsidRPr="003F2ED7">
        <w:rPr>
          <w:lang w:val="sk-SK"/>
        </w:rPr>
        <w:t>.</w:t>
      </w:r>
    </w:p>
    <w:p w14:paraId="09D636CD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7A011B7A" w14:textId="0AEBAF06" w:rsidR="00D411FB" w:rsidRPr="003F2ED7" w:rsidRDefault="00DE33A4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 xml:space="preserve">Sú dva hlavné typy: </w:t>
      </w:r>
      <w:r w:rsidR="002021F8">
        <w:rPr>
          <w:lang w:val="sk-SK"/>
        </w:rPr>
        <w:t>granty na akcie</w:t>
      </w:r>
      <w:r w:rsidR="008A4577" w:rsidRPr="003F2ED7">
        <w:rPr>
          <w:lang w:val="sk-SK"/>
        </w:rPr>
        <w:t xml:space="preserve"> (</w:t>
      </w:r>
      <w:r w:rsidR="002021F8">
        <w:rPr>
          <w:lang w:val="sk-SK"/>
        </w:rPr>
        <w:t>pre projekty</w:t>
      </w:r>
      <w:r w:rsidR="008A4577" w:rsidRPr="003F2ED7">
        <w:rPr>
          <w:lang w:val="sk-SK"/>
        </w:rPr>
        <w:t>) a</w:t>
      </w:r>
      <w:r w:rsidR="002021F8">
        <w:rPr>
          <w:lang w:val="sk-SK"/>
        </w:rPr>
        <w:t> prevádzkové granty</w:t>
      </w:r>
      <w:r w:rsidR="008A4577" w:rsidRPr="003F2ED7">
        <w:rPr>
          <w:lang w:val="sk-SK"/>
        </w:rPr>
        <w:t xml:space="preserve"> (</w:t>
      </w:r>
      <w:r w:rsidR="002021F8">
        <w:rPr>
          <w:lang w:val="sk-SK"/>
        </w:rPr>
        <w:t xml:space="preserve">na podporu organizácií a ich </w:t>
      </w:r>
      <w:r w:rsidR="00A3424E">
        <w:rPr>
          <w:lang w:val="sk-SK"/>
        </w:rPr>
        <w:t>režijných</w:t>
      </w:r>
      <w:r w:rsidR="00216DC8">
        <w:rPr>
          <w:lang w:val="sk-SK"/>
        </w:rPr>
        <w:t xml:space="preserve"> nákladov</w:t>
      </w:r>
      <w:r w:rsidR="008A4577" w:rsidRPr="003F2ED7">
        <w:rPr>
          <w:lang w:val="sk-SK"/>
        </w:rPr>
        <w:t>).</w:t>
      </w:r>
    </w:p>
    <w:p w14:paraId="178822B1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5CA78E15" w14:textId="6EC111CD" w:rsidR="00D411FB" w:rsidRPr="003F2ED7" w:rsidRDefault="00A3424E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Väčšina programov navyše rozlišuje</w:t>
      </w:r>
      <w:r w:rsidR="008A4577" w:rsidRPr="003F2ED7">
        <w:rPr>
          <w:lang w:val="sk-SK"/>
        </w:rPr>
        <w:t>:</w:t>
      </w:r>
    </w:p>
    <w:p w14:paraId="230294CC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35130F6E" w14:textId="404B715D" w:rsidR="00D411FB" w:rsidRPr="003F2ED7" w:rsidRDefault="00773253">
      <w:pPr>
        <w:pStyle w:val="Odsekzoznamu"/>
        <w:numPr>
          <w:ilvl w:val="0"/>
          <w:numId w:val="26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projektové</w:t>
      </w:r>
      <w:r w:rsidR="008A4577" w:rsidRPr="003F2ED7">
        <w:rPr>
          <w:spacing w:val="-4"/>
          <w:sz w:val="19"/>
          <w:lang w:val="sk-SK"/>
        </w:rPr>
        <w:t xml:space="preserve"> </w:t>
      </w:r>
      <w:r>
        <w:rPr>
          <w:spacing w:val="-4"/>
          <w:sz w:val="19"/>
          <w:lang w:val="sk-SK"/>
        </w:rPr>
        <w:t>granty</w:t>
      </w:r>
    </w:p>
    <w:p w14:paraId="3743C714" w14:textId="77777777" w:rsidR="00D411FB" w:rsidRPr="003F2ED7" w:rsidRDefault="00D411FB">
      <w:pPr>
        <w:pStyle w:val="Zkladntext"/>
        <w:spacing w:before="3"/>
        <w:rPr>
          <w:sz w:val="16"/>
          <w:lang w:val="sk-SK"/>
        </w:rPr>
      </w:pPr>
    </w:p>
    <w:p w14:paraId="3E39151F" w14:textId="4E76ADD6" w:rsidR="00D411FB" w:rsidRPr="003F2ED7" w:rsidRDefault="00773253">
      <w:pPr>
        <w:pStyle w:val="Odsekzoznamu"/>
        <w:numPr>
          <w:ilvl w:val="0"/>
          <w:numId w:val="26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paušálne granty</w:t>
      </w:r>
    </w:p>
    <w:p w14:paraId="2EEC0B59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307C1AF1" w14:textId="294AB577" w:rsidR="00D411FB" w:rsidRPr="003F2ED7" w:rsidRDefault="00773253">
      <w:pPr>
        <w:pStyle w:val="Odsekzoznamu"/>
        <w:numPr>
          <w:ilvl w:val="0"/>
          <w:numId w:val="26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jednotkové granty a</w:t>
      </w:r>
    </w:p>
    <w:p w14:paraId="24225F94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55B963F1" w14:textId="7B1B9521" w:rsidR="00D411FB" w:rsidRPr="003F2ED7" w:rsidRDefault="00773253">
      <w:pPr>
        <w:pStyle w:val="Odsekzoznamu"/>
        <w:numPr>
          <w:ilvl w:val="0"/>
          <w:numId w:val="26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rámcové partnerstvá</w:t>
      </w:r>
      <w:r w:rsidR="008A4577" w:rsidRPr="003F2ED7">
        <w:rPr>
          <w:sz w:val="19"/>
          <w:lang w:val="sk-SK"/>
        </w:rPr>
        <w:t>.</w:t>
      </w:r>
    </w:p>
    <w:p w14:paraId="443BF0B6" w14:textId="77777777" w:rsidR="00D411FB" w:rsidRPr="003F2ED7" w:rsidRDefault="00D411FB">
      <w:pPr>
        <w:pStyle w:val="Zkladntext"/>
        <w:spacing w:before="3"/>
        <w:rPr>
          <w:sz w:val="16"/>
          <w:lang w:val="sk-SK"/>
        </w:rPr>
      </w:pPr>
    </w:p>
    <w:p w14:paraId="4A8E5FFE" w14:textId="3A121E30" w:rsidR="00D411FB" w:rsidRPr="003F2ED7" w:rsidRDefault="00771BC0">
      <w:pPr>
        <w:pStyle w:val="Zkladntext"/>
        <w:ind w:left="757" w:right="374"/>
        <w:jc w:val="both"/>
        <w:rPr>
          <w:lang w:val="sk-SK"/>
        </w:rPr>
      </w:pPr>
      <w:r w:rsidRPr="00771BC0">
        <w:rPr>
          <w:lang w:val="sk-SK"/>
        </w:rPr>
        <w:t xml:space="preserve">Najmä väčšie programy si však vytvorili vlastný špecifický súbor typov </w:t>
      </w:r>
      <w:r w:rsidR="00EB3283">
        <w:rPr>
          <w:lang w:val="sk-SK"/>
        </w:rPr>
        <w:t>opatrení</w:t>
      </w:r>
      <w:r w:rsidRPr="00771BC0">
        <w:rPr>
          <w:lang w:val="sk-SK"/>
        </w:rPr>
        <w:t>, napr</w:t>
      </w:r>
      <w:r w:rsidR="00EB3283">
        <w:rPr>
          <w:lang w:val="sk-SK"/>
        </w:rPr>
        <w:t>íklad:</w:t>
      </w:r>
    </w:p>
    <w:p w14:paraId="53056000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1040B9D8" w14:textId="561D5516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8"/>
        </w:tabs>
        <w:spacing w:before="1"/>
        <w:ind w:right="375"/>
        <w:jc w:val="both"/>
        <w:rPr>
          <w:sz w:val="19"/>
          <w:lang w:val="sk-SK"/>
        </w:rPr>
      </w:pPr>
      <w:r w:rsidRPr="003F2ED7">
        <w:rPr>
          <w:sz w:val="19"/>
          <w:lang w:val="sk-SK"/>
        </w:rPr>
        <w:t>Horizon</w:t>
      </w:r>
      <w:r w:rsidR="00EB3283">
        <w:rPr>
          <w:sz w:val="19"/>
          <w:lang w:val="sk-SK"/>
        </w:rPr>
        <w:t>t Európa</w:t>
      </w:r>
      <w:r w:rsidRPr="003F2ED7">
        <w:rPr>
          <w:sz w:val="19"/>
          <w:lang w:val="sk-SK"/>
        </w:rPr>
        <w:t>:</w:t>
      </w:r>
      <w:r w:rsidRPr="003F2ED7">
        <w:rPr>
          <w:spacing w:val="-12"/>
          <w:sz w:val="19"/>
          <w:lang w:val="sk-SK"/>
        </w:rPr>
        <w:t xml:space="preserve"> </w:t>
      </w:r>
      <w:r w:rsidR="00EB3283">
        <w:rPr>
          <w:spacing w:val="-12"/>
          <w:sz w:val="19"/>
          <w:lang w:val="sk-SK"/>
        </w:rPr>
        <w:t>vý</w:t>
      </w:r>
      <w:r w:rsidR="00FE2438">
        <w:rPr>
          <w:spacing w:val="-12"/>
          <w:sz w:val="19"/>
          <w:lang w:val="sk-SK"/>
        </w:rPr>
        <w:t xml:space="preserve">skumné a inovačné opatrenia, </w:t>
      </w:r>
      <w:r w:rsidR="00226345">
        <w:rPr>
          <w:spacing w:val="-12"/>
          <w:sz w:val="19"/>
          <w:lang w:val="sk-SK"/>
        </w:rPr>
        <w:t xml:space="preserve">inovačné opatrenia, koordinačné a podporné </w:t>
      </w:r>
      <w:r w:rsidR="00226345">
        <w:rPr>
          <w:spacing w:val="-12"/>
          <w:sz w:val="19"/>
          <w:lang w:val="sk-SK"/>
        </w:rPr>
        <w:lastRenderedPageBreak/>
        <w:t xml:space="preserve">opatrenia, </w:t>
      </w:r>
      <w:r w:rsidR="00447A33">
        <w:rPr>
          <w:spacing w:val="-12"/>
          <w:sz w:val="19"/>
          <w:lang w:val="sk-SK"/>
        </w:rPr>
        <w:t xml:space="preserve">verejné obstarávania </w:t>
      </w:r>
      <w:r w:rsidR="0069570A">
        <w:rPr>
          <w:spacing w:val="-12"/>
          <w:sz w:val="19"/>
          <w:lang w:val="sk-SK"/>
        </w:rPr>
        <w:t xml:space="preserve">vo fáze </w:t>
      </w:r>
      <w:r w:rsidR="00447A33">
        <w:rPr>
          <w:spacing w:val="-12"/>
          <w:sz w:val="19"/>
          <w:lang w:val="sk-SK"/>
        </w:rPr>
        <w:t>pred komerčným využitím</w:t>
      </w:r>
      <w:r w:rsidR="0069570A">
        <w:rPr>
          <w:spacing w:val="-12"/>
          <w:sz w:val="19"/>
          <w:lang w:val="sk-SK"/>
        </w:rPr>
        <w:t>, verejné obstarávanie inov</w:t>
      </w:r>
      <w:r w:rsidR="001E455B">
        <w:rPr>
          <w:spacing w:val="-12"/>
          <w:sz w:val="19"/>
          <w:lang w:val="sk-SK"/>
        </w:rPr>
        <w:t>atívnych</w:t>
      </w:r>
      <w:r w:rsidR="0069570A">
        <w:rPr>
          <w:spacing w:val="-12"/>
          <w:sz w:val="19"/>
          <w:lang w:val="sk-SK"/>
        </w:rPr>
        <w:t xml:space="preserve"> riešení atď.</w:t>
      </w:r>
    </w:p>
    <w:p w14:paraId="1E263EC8" w14:textId="77777777" w:rsidR="00D411FB" w:rsidRPr="003F2ED7" w:rsidRDefault="00D411FB">
      <w:pPr>
        <w:pStyle w:val="Zkladntext"/>
        <w:spacing w:before="3"/>
        <w:rPr>
          <w:sz w:val="16"/>
          <w:lang w:val="sk-SK"/>
        </w:rPr>
      </w:pPr>
    </w:p>
    <w:p w14:paraId="3C4331AF" w14:textId="0556F969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8"/>
        </w:tabs>
        <w:ind w:right="375"/>
        <w:jc w:val="both"/>
        <w:rPr>
          <w:sz w:val="19"/>
          <w:lang w:val="sk-SK"/>
        </w:rPr>
      </w:pPr>
      <w:r w:rsidRPr="003F2ED7">
        <w:rPr>
          <w:sz w:val="19"/>
          <w:lang w:val="sk-SK"/>
        </w:rPr>
        <w:t>Digit</w:t>
      </w:r>
      <w:r w:rsidR="001E455B">
        <w:rPr>
          <w:sz w:val="19"/>
          <w:lang w:val="sk-SK"/>
        </w:rPr>
        <w:t>álna Európa</w:t>
      </w:r>
      <w:r w:rsidRPr="003F2ED7">
        <w:rPr>
          <w:sz w:val="19"/>
          <w:lang w:val="sk-SK"/>
        </w:rPr>
        <w:t>:</w:t>
      </w:r>
      <w:r w:rsidRPr="003F2ED7">
        <w:rPr>
          <w:spacing w:val="-7"/>
          <w:sz w:val="19"/>
          <w:lang w:val="sk-SK"/>
        </w:rPr>
        <w:t xml:space="preserve"> </w:t>
      </w:r>
      <w:r w:rsidR="001E455B">
        <w:rPr>
          <w:spacing w:val="-7"/>
          <w:sz w:val="19"/>
          <w:lang w:val="sk-SK"/>
        </w:rPr>
        <w:t>jednoduché granty, koordinačné a podporné opatrenia, opatrenia na podporu MSP, granty pre finančnú podporu, granty pre verejné obstarávanie</w:t>
      </w:r>
      <w:r w:rsidRPr="003F2ED7">
        <w:rPr>
          <w:sz w:val="19"/>
          <w:lang w:val="sk-SK"/>
        </w:rPr>
        <w:t xml:space="preserve">, </w:t>
      </w:r>
      <w:r w:rsidR="005C141B">
        <w:rPr>
          <w:sz w:val="19"/>
          <w:lang w:val="sk-SK"/>
        </w:rPr>
        <w:t xml:space="preserve">granty </w:t>
      </w:r>
      <w:r w:rsidRPr="003F2ED7">
        <w:rPr>
          <w:sz w:val="19"/>
          <w:lang w:val="sk-SK"/>
        </w:rPr>
        <w:t xml:space="preserve">PAC </w:t>
      </w:r>
      <w:r w:rsidR="005C141B">
        <w:rPr>
          <w:sz w:val="19"/>
          <w:lang w:val="sk-SK"/>
        </w:rPr>
        <w:t>pre verejné obstarávanie, paušálne granty, rámcové partnerstvá</w:t>
      </w:r>
    </w:p>
    <w:p w14:paraId="78D5D4CC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3E51883A" w14:textId="0F4CA711" w:rsidR="00D411FB" w:rsidRPr="003F2ED7" w:rsidRDefault="00724E66">
      <w:pPr>
        <w:pStyle w:val="Odsekzoznamu"/>
        <w:numPr>
          <w:ilvl w:val="0"/>
          <w:numId w:val="26"/>
        </w:numPr>
        <w:tabs>
          <w:tab w:val="left" w:pos="1478"/>
        </w:tabs>
        <w:spacing w:line="237" w:lineRule="auto"/>
        <w:ind w:right="379"/>
        <w:jc w:val="both"/>
        <w:rPr>
          <w:sz w:val="19"/>
          <w:lang w:val="sk-SK"/>
        </w:rPr>
      </w:pPr>
      <w:r>
        <w:rPr>
          <w:sz w:val="19"/>
          <w:lang w:val="sk-SK"/>
        </w:rPr>
        <w:t>Nástroj na prepájanie Európy (</w:t>
      </w:r>
      <w:r w:rsidR="008A4577" w:rsidRPr="003F2ED7">
        <w:rPr>
          <w:sz w:val="19"/>
          <w:lang w:val="sk-SK"/>
        </w:rPr>
        <w:t>CEF</w:t>
      </w:r>
      <w:r>
        <w:rPr>
          <w:sz w:val="19"/>
          <w:lang w:val="sk-SK"/>
        </w:rPr>
        <w:t>)</w:t>
      </w:r>
      <w:r w:rsidR="008A4577" w:rsidRPr="003F2ED7">
        <w:rPr>
          <w:sz w:val="19"/>
          <w:lang w:val="sk-SK"/>
        </w:rPr>
        <w:t>:</w:t>
      </w:r>
      <w:r w:rsidR="008A4577" w:rsidRPr="003F2ED7">
        <w:rPr>
          <w:spacing w:val="-15"/>
          <w:sz w:val="19"/>
          <w:lang w:val="sk-SK"/>
        </w:rPr>
        <w:t xml:space="preserve"> </w:t>
      </w:r>
      <w:r>
        <w:rPr>
          <w:spacing w:val="-15"/>
          <w:sz w:val="19"/>
          <w:lang w:val="sk-SK"/>
        </w:rPr>
        <w:t xml:space="preserve">projektové granty, </w:t>
      </w:r>
      <w:r w:rsidR="005C1A87">
        <w:rPr>
          <w:spacing w:val="-15"/>
          <w:sz w:val="19"/>
          <w:lang w:val="sk-SK"/>
        </w:rPr>
        <w:t>projekty infraštruktúry, paušálne granty, jednotkové granty, rámcové partnerstvá</w:t>
      </w:r>
    </w:p>
    <w:p w14:paraId="58E3E51F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39D9BE1D" w14:textId="45EA90F2" w:rsidR="00D411FB" w:rsidRPr="003F2ED7" w:rsidRDefault="00EA569B">
      <w:pPr>
        <w:pStyle w:val="Odsekzoznamu"/>
        <w:numPr>
          <w:ilvl w:val="0"/>
          <w:numId w:val="26"/>
        </w:numPr>
        <w:tabs>
          <w:tab w:val="left" w:pos="1478"/>
        </w:tabs>
        <w:ind w:right="374"/>
        <w:jc w:val="both"/>
        <w:rPr>
          <w:sz w:val="19"/>
          <w:lang w:val="sk-SK"/>
        </w:rPr>
      </w:pPr>
      <w:r>
        <w:rPr>
          <w:sz w:val="19"/>
          <w:lang w:val="sk-SK"/>
        </w:rPr>
        <w:t>Program jednotného trhu</w:t>
      </w:r>
      <w:r w:rsidR="008A4577" w:rsidRPr="003F2ED7">
        <w:rPr>
          <w:sz w:val="19"/>
          <w:lang w:val="sk-SK"/>
        </w:rPr>
        <w:t xml:space="preserve">: </w:t>
      </w:r>
      <w:r>
        <w:rPr>
          <w:sz w:val="19"/>
          <w:lang w:val="sk-SK"/>
        </w:rPr>
        <w:t xml:space="preserve">projektové granty, paušálne granty, granty pre finančnú podporu, </w:t>
      </w:r>
      <w:r w:rsidR="00A202A7">
        <w:rPr>
          <w:sz w:val="19"/>
          <w:lang w:val="sk-SK"/>
        </w:rPr>
        <w:t>granty PPI pre verejné obstarávanie, rámcové partnerstvá, európske štatistiky atď.</w:t>
      </w:r>
    </w:p>
    <w:p w14:paraId="715F2EEE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6B985CD7" w14:textId="0BF9390D" w:rsidR="00D411FB" w:rsidRDefault="005967B3">
      <w:pPr>
        <w:ind w:left="757" w:right="374"/>
        <w:jc w:val="both"/>
        <w:rPr>
          <w:sz w:val="19"/>
          <w:lang w:val="sk-SK"/>
        </w:rPr>
      </w:pPr>
      <w:r w:rsidRPr="005967B3">
        <w:rPr>
          <w:sz w:val="19"/>
          <w:lang w:val="sk-SK"/>
        </w:rPr>
        <w:t>V rámci typov akcií sa z grantov EÚ financujú všetky druhy činností (</w:t>
      </w:r>
      <w:r w:rsidR="006738A8" w:rsidRPr="00B4345D">
        <w:rPr>
          <w:i/>
          <w:iCs/>
          <w:sz w:val="19"/>
          <w:lang w:val="sk-SK"/>
        </w:rPr>
        <w:t>spolupracujúce opatrenia,</w:t>
      </w:r>
      <w:r w:rsidRPr="00B4345D">
        <w:rPr>
          <w:i/>
          <w:iCs/>
          <w:sz w:val="19"/>
          <w:lang w:val="sk-SK"/>
        </w:rPr>
        <w:t xml:space="preserve"> </w:t>
      </w:r>
      <w:r w:rsidR="00767D63" w:rsidRPr="00B4345D">
        <w:rPr>
          <w:i/>
          <w:iCs/>
          <w:sz w:val="19"/>
          <w:lang w:val="sk-SK"/>
        </w:rPr>
        <w:t>koordinačné opatrenia a opatrenia na vytváranie</w:t>
      </w:r>
      <w:r w:rsidRPr="00B4345D">
        <w:rPr>
          <w:i/>
          <w:iCs/>
          <w:sz w:val="19"/>
          <w:lang w:val="sk-SK"/>
        </w:rPr>
        <w:t xml:space="preserve"> sietí, </w:t>
      </w:r>
      <w:r w:rsidR="00767D63" w:rsidRPr="00B4345D">
        <w:rPr>
          <w:i/>
          <w:iCs/>
          <w:sz w:val="19"/>
          <w:lang w:val="sk-SK"/>
        </w:rPr>
        <w:t>koordinačné a podporné opatrenia</w:t>
      </w:r>
      <w:r w:rsidRPr="00B4345D">
        <w:rPr>
          <w:i/>
          <w:iCs/>
          <w:sz w:val="19"/>
          <w:lang w:val="sk-SK"/>
        </w:rPr>
        <w:t xml:space="preserve">, podpora organizácií, </w:t>
      </w:r>
      <w:r w:rsidR="00D173DB" w:rsidRPr="00B4345D">
        <w:rPr>
          <w:i/>
          <w:iCs/>
          <w:sz w:val="19"/>
          <w:lang w:val="sk-SK"/>
        </w:rPr>
        <w:t>opatrenia</w:t>
      </w:r>
      <w:r w:rsidRPr="00B4345D">
        <w:rPr>
          <w:i/>
          <w:iCs/>
          <w:sz w:val="19"/>
          <w:lang w:val="sk-SK"/>
        </w:rPr>
        <w:t xml:space="preserve"> technickej pomoci a budovania kapacít, </w:t>
      </w:r>
      <w:r w:rsidR="00D173DB" w:rsidRPr="00B4345D">
        <w:rPr>
          <w:i/>
          <w:iCs/>
          <w:sz w:val="19"/>
          <w:lang w:val="sk-SK"/>
        </w:rPr>
        <w:t>opatrenia</w:t>
      </w:r>
      <w:r w:rsidRPr="00B4345D">
        <w:rPr>
          <w:i/>
          <w:iCs/>
          <w:sz w:val="19"/>
          <w:lang w:val="sk-SK"/>
        </w:rPr>
        <w:t xml:space="preserve"> mobility, </w:t>
      </w:r>
      <w:r w:rsidR="00D173DB" w:rsidRPr="00B4345D">
        <w:rPr>
          <w:i/>
          <w:iCs/>
          <w:sz w:val="19"/>
          <w:lang w:val="sk-SK"/>
        </w:rPr>
        <w:t>opatrenia</w:t>
      </w:r>
      <w:r w:rsidRPr="00B4345D">
        <w:rPr>
          <w:i/>
          <w:iCs/>
          <w:sz w:val="19"/>
          <w:lang w:val="sk-SK"/>
        </w:rPr>
        <w:t xml:space="preserve"> spolufinancovania existujúcich grantových schém/</w:t>
      </w:r>
      <w:r w:rsidR="00B4345D" w:rsidRPr="00B4345D">
        <w:rPr>
          <w:i/>
          <w:iCs/>
          <w:sz w:val="19"/>
          <w:lang w:val="sk-SK"/>
        </w:rPr>
        <w:t>verejného obstarávania</w:t>
      </w:r>
      <w:r w:rsidRPr="00B4345D">
        <w:rPr>
          <w:i/>
          <w:iCs/>
          <w:sz w:val="19"/>
          <w:lang w:val="sk-SK"/>
        </w:rPr>
        <w:t xml:space="preserve"> príjemcov, </w:t>
      </w:r>
      <w:r w:rsidR="00B4345D" w:rsidRPr="00B4345D">
        <w:rPr>
          <w:i/>
          <w:iCs/>
          <w:sz w:val="19"/>
          <w:lang w:val="sk-SK"/>
        </w:rPr>
        <w:t>opatrenia</w:t>
      </w:r>
      <w:r w:rsidRPr="00B4345D">
        <w:rPr>
          <w:i/>
          <w:iCs/>
          <w:sz w:val="19"/>
          <w:lang w:val="sk-SK"/>
        </w:rPr>
        <w:t xml:space="preserve"> v oblasti infraštruktúry atď.</w:t>
      </w:r>
      <w:r w:rsidRPr="005967B3">
        <w:rPr>
          <w:sz w:val="19"/>
          <w:lang w:val="sk-SK"/>
        </w:rPr>
        <w:t>)</w:t>
      </w:r>
      <w:r w:rsidR="008A4577" w:rsidRPr="003F2ED7">
        <w:rPr>
          <w:sz w:val="19"/>
          <w:lang w:val="sk-SK"/>
        </w:rPr>
        <w:t>.</w:t>
      </w:r>
    </w:p>
    <w:p w14:paraId="011AD2F5" w14:textId="77777777" w:rsidR="00E97B88" w:rsidRPr="003F2ED7" w:rsidRDefault="00E97B88">
      <w:pPr>
        <w:ind w:left="757" w:right="374"/>
        <w:jc w:val="both"/>
        <w:rPr>
          <w:sz w:val="19"/>
          <w:lang w:val="sk-SK"/>
        </w:rPr>
      </w:pPr>
    </w:p>
    <w:p w14:paraId="7798D472" w14:textId="1D59B1AC" w:rsidR="00D411FB" w:rsidRPr="003F2ED7" w:rsidRDefault="008A4577" w:rsidP="00E97B88">
      <w:pPr>
        <w:pStyle w:val="Zkladntext"/>
        <w:spacing w:before="5"/>
        <w:rPr>
          <w:sz w:val="28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25811C1F" wp14:editId="7A83D4F1">
                <wp:simplePos x="0" y="0"/>
                <wp:positionH relativeFrom="page">
                  <wp:posOffset>880745</wp:posOffset>
                </wp:positionH>
                <wp:positionV relativeFrom="paragraph">
                  <wp:posOffset>126365</wp:posOffset>
                </wp:positionV>
                <wp:extent cx="5800090" cy="327660"/>
                <wp:effectExtent l="0" t="0" r="0" b="0"/>
                <wp:wrapTopAndBottom/>
                <wp:docPr id="472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199"/>
                          <a:chExt cx="9134" cy="516"/>
                        </a:xfrm>
                      </wpg:grpSpPr>
                      <wps:wsp>
                        <wps:cNvPr id="473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131"/>
                        <wps:cNvSpPr>
                          <a:spLocks/>
                        </wps:cNvSpPr>
                        <wps:spPr bwMode="auto">
                          <a:xfrm>
                            <a:off x="1387" y="199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199"/>
                              <a:gd name="T3" fmla="*/ 685 h 516"/>
                              <a:gd name="T4" fmla="+- 0 1387 1387"/>
                              <a:gd name="T5" fmla="*/ T4 w 9134"/>
                              <a:gd name="T6" fmla="+- 0 685 199"/>
                              <a:gd name="T7" fmla="*/ 685 h 516"/>
                              <a:gd name="T8" fmla="+- 0 1387 1387"/>
                              <a:gd name="T9" fmla="*/ T8 w 9134"/>
                              <a:gd name="T10" fmla="+- 0 715 199"/>
                              <a:gd name="T11" fmla="*/ 715 h 516"/>
                              <a:gd name="T12" fmla="+- 0 10520 1387"/>
                              <a:gd name="T13" fmla="*/ T12 w 9134"/>
                              <a:gd name="T14" fmla="+- 0 715 199"/>
                              <a:gd name="T15" fmla="*/ 715 h 516"/>
                              <a:gd name="T16" fmla="+- 0 10520 1387"/>
                              <a:gd name="T17" fmla="*/ T16 w 9134"/>
                              <a:gd name="T18" fmla="+- 0 685 199"/>
                              <a:gd name="T19" fmla="*/ 685 h 516"/>
                              <a:gd name="T20" fmla="+- 0 10520 1387"/>
                              <a:gd name="T21" fmla="*/ T20 w 9134"/>
                              <a:gd name="T22" fmla="+- 0 199 199"/>
                              <a:gd name="T23" fmla="*/ 199 h 516"/>
                              <a:gd name="T24" fmla="+- 0 1387 1387"/>
                              <a:gd name="T25" fmla="*/ T24 w 9134"/>
                              <a:gd name="T26" fmla="+- 0 199 199"/>
                              <a:gd name="T27" fmla="*/ 199 h 516"/>
                              <a:gd name="T28" fmla="+- 0 1387 1387"/>
                              <a:gd name="T29" fmla="*/ T28 w 9134"/>
                              <a:gd name="T30" fmla="+- 0 229 199"/>
                              <a:gd name="T31" fmla="*/ 229 h 516"/>
                              <a:gd name="T32" fmla="+- 0 10520 1387"/>
                              <a:gd name="T33" fmla="*/ T32 w 9134"/>
                              <a:gd name="T34" fmla="+- 0 229 199"/>
                              <a:gd name="T35" fmla="*/ 229 h 516"/>
                              <a:gd name="T36" fmla="+- 0 10520 1387"/>
                              <a:gd name="T37" fmla="*/ T36 w 9134"/>
                              <a:gd name="T38" fmla="+- 0 199 199"/>
                              <a:gd name="T39" fmla="*/ 199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4F28E" w14:textId="7B5DED36" w:rsidR="00D411FB" w:rsidRDefault="006345CD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</w:rPr>
                              </w:pPr>
                              <w:r w:rsidRPr="009218A8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Ú</w:t>
                              </w:r>
                              <w:r w:rsidRPr="009218A8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rovne te</w:t>
                              </w:r>
                              <w:r w:rsidR="009218A8" w:rsidRPr="009218A8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chnologickej pripravenosti</w:t>
                              </w:r>
                              <w:r w:rsidR="008A4577">
                                <w:rPr>
                                  <w:rFonts w:ascii="Arial"/>
                                  <w:color w:val="444444"/>
                                  <w:spacing w:val="6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8A4577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</w:rPr>
                                <w:t>(TRL)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11C1F" id="docshapegroup129" o:spid="_x0000_s1122" style="position:absolute;margin-left:69.35pt;margin-top:9.95pt;width:456.7pt;height:25.8pt;z-index:-15699968;mso-wrap-distance-left:0;mso-wrap-distance-right:0;mso-position-horizontal-relative:page;mso-position-vertical-relative:text" coordorigin="1387,199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">
                <v:rect id="docshape130" o:spid="_x0000_s1123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" fillcolor="#f1f1f1" stroked="f"/>
                <v:shape id="docshape131" o:spid="_x0000_s1124" style="position:absolute;left:1387;top:199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" path="m9133,486l,486r,30l9133,516r,-30xm9133,l,,,30r9133,l9133,xe" fillcolor="#a6a6a6" stroked="f">
                  <v:path arrowok="t" o:connecttype="custom" o:connectlocs="9133,685;0,685;0,715;9133,715;9133,685;9133,199;0,199;0,229;9133,229;9133,199" o:connectangles="0,0,0,0,0,0,0,0,0,0"/>
                </v:shape>
                <v:shape id="docshape132" o:spid="_x0000_s1125" type="#_x0000_t202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20F4F28E" w14:textId="7B5DED36" w:rsidR="00D411FB" w:rsidRDefault="006345CD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</w:rPr>
                        </w:pPr>
                        <w:r w:rsidRPr="009218A8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Ú</w:t>
                        </w:r>
                        <w:r w:rsidRPr="009218A8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rovne te</w:t>
                        </w:r>
                        <w:r w:rsidR="009218A8" w:rsidRPr="009218A8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chnologickej pripravenosti</w:t>
                        </w:r>
                        <w:r w:rsidR="008A4577">
                          <w:rPr>
                            <w:rFonts w:ascii="Arial"/>
                            <w:color w:val="444444"/>
                            <w:spacing w:val="6"/>
                            <w:w w:val="85"/>
                            <w:sz w:val="36"/>
                          </w:rPr>
                          <w:t xml:space="preserve"> </w:t>
                        </w:r>
                        <w:r w:rsidR="008A4577">
                          <w:rPr>
                            <w:rFonts w:ascii="Arial"/>
                            <w:color w:val="444444"/>
                            <w:w w:val="85"/>
                            <w:sz w:val="36"/>
                          </w:rPr>
                          <w:t>(TRL)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1B218F" w14:textId="6DB098AB" w:rsidR="00D411FB" w:rsidRPr="003F2ED7" w:rsidRDefault="009218A8">
      <w:pPr>
        <w:pStyle w:val="Zkladntext"/>
        <w:spacing w:before="100"/>
        <w:ind w:left="757" w:right="375"/>
        <w:jc w:val="both"/>
        <w:rPr>
          <w:lang w:val="sk-SK"/>
        </w:rPr>
      </w:pPr>
      <w:r>
        <w:rPr>
          <w:lang w:val="sk-SK"/>
        </w:rPr>
        <w:t>Výzvy v oblasti inovácií</w:t>
      </w:r>
      <w:r w:rsidR="008A4577" w:rsidRPr="003F2ED7">
        <w:rPr>
          <w:spacing w:val="-7"/>
          <w:lang w:val="sk-SK"/>
        </w:rPr>
        <w:t xml:space="preserve"> </w:t>
      </w:r>
      <w:r w:rsidR="008A4577" w:rsidRPr="003F2ED7">
        <w:rPr>
          <w:lang w:val="sk-SK"/>
        </w:rPr>
        <w:t>(</w:t>
      </w:r>
      <w:r>
        <w:rPr>
          <w:lang w:val="sk-SK"/>
        </w:rPr>
        <w:t>blízko trhu</w:t>
      </w:r>
      <w:r w:rsidR="008A4577" w:rsidRPr="003F2ED7">
        <w:rPr>
          <w:lang w:val="sk-SK"/>
        </w:rPr>
        <w:t>)</w:t>
      </w:r>
      <w:r w:rsidR="008A4577" w:rsidRPr="003F2ED7">
        <w:rPr>
          <w:spacing w:val="-8"/>
          <w:lang w:val="sk-SK"/>
        </w:rPr>
        <w:t xml:space="preserve"> </w:t>
      </w:r>
      <w:r>
        <w:rPr>
          <w:spacing w:val="-8"/>
          <w:lang w:val="sk-SK"/>
        </w:rPr>
        <w:t>často využívajú pojem</w:t>
      </w:r>
      <w:r w:rsidR="008A4577" w:rsidRPr="003F2ED7">
        <w:rPr>
          <w:spacing w:val="-7"/>
          <w:lang w:val="sk-SK"/>
        </w:rPr>
        <w:t xml:space="preserve"> </w:t>
      </w:r>
      <w:r>
        <w:rPr>
          <w:b/>
          <w:lang w:val="sk-SK"/>
        </w:rPr>
        <w:t>úroveň technologickej pripravenosti</w:t>
      </w:r>
      <w:r w:rsidR="00B27C66">
        <w:rPr>
          <w:lang w:val="sk-SK"/>
        </w:rPr>
        <w:t>,</w:t>
      </w:r>
      <w:r w:rsidR="008A4577" w:rsidRPr="003F2ED7">
        <w:rPr>
          <w:spacing w:val="-8"/>
          <w:lang w:val="sk-SK"/>
        </w:rPr>
        <w:t xml:space="preserve"> </w:t>
      </w:r>
      <w:r w:rsidR="00B27C66">
        <w:rPr>
          <w:spacing w:val="-8"/>
          <w:lang w:val="sk-SK"/>
        </w:rPr>
        <w:t>aby takisto určili úro</w:t>
      </w:r>
      <w:r w:rsidR="009A43D7">
        <w:rPr>
          <w:spacing w:val="-8"/>
          <w:lang w:val="sk-SK"/>
        </w:rPr>
        <w:t>veň technologickej pripravenosti, ktorá sa očakáva od projektov. Je 9 úrovní technologickej pripravenosti</w:t>
      </w:r>
      <w:r w:rsidR="008A4577" w:rsidRPr="003F2ED7">
        <w:rPr>
          <w:lang w:val="sk-SK"/>
        </w:rPr>
        <w:t>:</w:t>
      </w:r>
    </w:p>
    <w:p w14:paraId="54E34670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2E120836" w14:textId="083BCCEC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1"/>
          <w:tab w:val="left" w:pos="1472"/>
        </w:tabs>
        <w:spacing w:before="1"/>
        <w:ind w:left="1471" w:hanging="358"/>
        <w:rPr>
          <w:sz w:val="19"/>
          <w:lang w:val="sk-SK"/>
        </w:rPr>
      </w:pPr>
      <w:r w:rsidRPr="003F2ED7">
        <w:rPr>
          <w:sz w:val="19"/>
          <w:lang w:val="sk-SK"/>
        </w:rPr>
        <w:t>TRL</w:t>
      </w:r>
      <w:r w:rsidRPr="003F2ED7">
        <w:rPr>
          <w:spacing w:val="-3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1</w:t>
      </w:r>
      <w:r w:rsidRPr="003F2ED7">
        <w:rPr>
          <w:spacing w:val="-2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-1"/>
          <w:sz w:val="19"/>
          <w:lang w:val="sk-SK"/>
        </w:rPr>
        <w:t xml:space="preserve"> </w:t>
      </w:r>
      <w:r w:rsidR="00C6214F">
        <w:rPr>
          <w:sz w:val="19"/>
          <w:lang w:val="sk-SK"/>
        </w:rPr>
        <w:t>pozorované základné princípy</w:t>
      </w:r>
    </w:p>
    <w:p w14:paraId="04D1CB13" w14:textId="04A21666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1"/>
          <w:tab w:val="left" w:pos="1472"/>
        </w:tabs>
        <w:spacing w:before="119"/>
        <w:ind w:left="1471" w:hanging="358"/>
        <w:rPr>
          <w:sz w:val="19"/>
          <w:lang w:val="sk-SK"/>
        </w:rPr>
      </w:pPr>
      <w:r w:rsidRPr="003F2ED7">
        <w:rPr>
          <w:sz w:val="19"/>
          <w:lang w:val="sk-SK"/>
        </w:rPr>
        <w:t>TRL</w:t>
      </w:r>
      <w:r w:rsidRPr="003F2ED7">
        <w:rPr>
          <w:spacing w:val="-3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2</w:t>
      </w:r>
      <w:r w:rsidRPr="003F2ED7">
        <w:rPr>
          <w:spacing w:val="-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-2"/>
          <w:sz w:val="19"/>
          <w:lang w:val="sk-SK"/>
        </w:rPr>
        <w:t xml:space="preserve"> </w:t>
      </w:r>
      <w:r w:rsidR="00F97736">
        <w:rPr>
          <w:spacing w:val="-2"/>
          <w:sz w:val="19"/>
          <w:lang w:val="sk-SK"/>
        </w:rPr>
        <w:t>formulácia technológie</w:t>
      </w:r>
    </w:p>
    <w:p w14:paraId="7F684801" w14:textId="60DB7112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1"/>
          <w:tab w:val="left" w:pos="1472"/>
        </w:tabs>
        <w:spacing w:before="117"/>
        <w:ind w:left="1471" w:hanging="358"/>
        <w:rPr>
          <w:sz w:val="19"/>
          <w:lang w:val="sk-SK"/>
        </w:rPr>
      </w:pPr>
      <w:r w:rsidRPr="003F2ED7">
        <w:rPr>
          <w:sz w:val="19"/>
          <w:lang w:val="sk-SK"/>
        </w:rPr>
        <w:t>TRL</w:t>
      </w:r>
      <w:r w:rsidRPr="003F2ED7">
        <w:rPr>
          <w:spacing w:val="-3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3</w:t>
      </w:r>
      <w:r w:rsidRPr="003F2ED7">
        <w:rPr>
          <w:spacing w:val="-2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-2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experiment</w:t>
      </w:r>
      <w:r w:rsidR="00F97736">
        <w:rPr>
          <w:sz w:val="19"/>
          <w:lang w:val="sk-SK"/>
        </w:rPr>
        <w:t>álny dôkaz koncepcie</w:t>
      </w:r>
    </w:p>
    <w:p w14:paraId="5E9F3FBA" w14:textId="217691A5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1"/>
          <w:tab w:val="left" w:pos="1472"/>
        </w:tabs>
        <w:spacing w:before="118"/>
        <w:ind w:left="1471" w:hanging="358"/>
        <w:rPr>
          <w:sz w:val="19"/>
          <w:lang w:val="sk-SK"/>
        </w:rPr>
      </w:pPr>
      <w:r w:rsidRPr="003F2ED7">
        <w:rPr>
          <w:sz w:val="19"/>
          <w:lang w:val="sk-SK"/>
        </w:rPr>
        <w:t>TRL</w:t>
      </w:r>
      <w:r w:rsidRPr="003F2ED7">
        <w:rPr>
          <w:spacing w:val="-3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4</w:t>
      </w:r>
      <w:r w:rsidRPr="003F2ED7">
        <w:rPr>
          <w:spacing w:val="-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-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technol</w:t>
      </w:r>
      <w:r w:rsidR="00E35BC6">
        <w:rPr>
          <w:sz w:val="19"/>
          <w:lang w:val="sk-SK"/>
        </w:rPr>
        <w:t>ógia validovaná v laboratóriu</w:t>
      </w:r>
    </w:p>
    <w:p w14:paraId="1E5CBC08" w14:textId="31F792A3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1"/>
          <w:tab w:val="left" w:pos="1472"/>
        </w:tabs>
        <w:spacing w:before="119"/>
        <w:ind w:left="1471" w:hanging="358"/>
        <w:rPr>
          <w:sz w:val="19"/>
          <w:lang w:val="sk-SK"/>
        </w:rPr>
      </w:pPr>
      <w:r w:rsidRPr="003F2ED7">
        <w:rPr>
          <w:sz w:val="19"/>
          <w:lang w:val="sk-SK"/>
        </w:rPr>
        <w:t>TRL</w:t>
      </w:r>
      <w:r w:rsidRPr="003F2ED7">
        <w:rPr>
          <w:spacing w:val="-3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5</w:t>
      </w:r>
      <w:r w:rsidRPr="003F2ED7">
        <w:rPr>
          <w:spacing w:val="-2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-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technol</w:t>
      </w:r>
      <w:r w:rsidR="00E35BC6">
        <w:rPr>
          <w:sz w:val="19"/>
          <w:lang w:val="sk-SK"/>
        </w:rPr>
        <w:t xml:space="preserve">ógia validovaná </w:t>
      </w:r>
      <w:r w:rsidR="00573D60">
        <w:rPr>
          <w:sz w:val="19"/>
          <w:lang w:val="sk-SK"/>
        </w:rPr>
        <w:t>v príslušnom prostredí</w:t>
      </w:r>
    </w:p>
    <w:p w14:paraId="66A6433D" w14:textId="7838A7B3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1"/>
          <w:tab w:val="left" w:pos="1472"/>
        </w:tabs>
        <w:spacing w:before="118"/>
        <w:ind w:left="1471" w:hanging="358"/>
        <w:rPr>
          <w:sz w:val="19"/>
          <w:lang w:val="sk-SK"/>
        </w:rPr>
      </w:pPr>
      <w:r w:rsidRPr="003F2ED7">
        <w:rPr>
          <w:sz w:val="19"/>
          <w:lang w:val="sk-SK"/>
        </w:rPr>
        <w:t>TRL</w:t>
      </w:r>
      <w:r w:rsidRPr="003F2ED7">
        <w:rPr>
          <w:spacing w:val="-3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6</w:t>
      </w:r>
      <w:r w:rsidRPr="003F2ED7">
        <w:rPr>
          <w:spacing w:val="-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-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technol</w:t>
      </w:r>
      <w:r w:rsidR="00573D60">
        <w:rPr>
          <w:sz w:val="19"/>
          <w:lang w:val="sk-SK"/>
        </w:rPr>
        <w:t>ógia preukázaná v príslušnom prostredí</w:t>
      </w:r>
    </w:p>
    <w:p w14:paraId="136E6E2E" w14:textId="3D3D9F39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1"/>
          <w:tab w:val="left" w:pos="1472"/>
        </w:tabs>
        <w:spacing w:before="118"/>
        <w:ind w:left="1471" w:hanging="358"/>
        <w:rPr>
          <w:sz w:val="19"/>
          <w:lang w:val="sk-SK"/>
        </w:rPr>
      </w:pPr>
      <w:r w:rsidRPr="003F2ED7">
        <w:rPr>
          <w:sz w:val="19"/>
          <w:lang w:val="sk-SK"/>
        </w:rPr>
        <w:t>TRL</w:t>
      </w:r>
      <w:r w:rsidRPr="003F2ED7">
        <w:rPr>
          <w:spacing w:val="-4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7</w:t>
      </w:r>
      <w:r w:rsidRPr="003F2ED7">
        <w:rPr>
          <w:spacing w:val="-3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-3"/>
          <w:sz w:val="19"/>
          <w:lang w:val="sk-SK"/>
        </w:rPr>
        <w:t xml:space="preserve"> </w:t>
      </w:r>
      <w:r w:rsidR="00573D60">
        <w:rPr>
          <w:sz w:val="19"/>
          <w:lang w:val="sk-SK"/>
        </w:rPr>
        <w:t>demonštrácia prototypu</w:t>
      </w:r>
      <w:r w:rsidR="004949CF">
        <w:rPr>
          <w:sz w:val="19"/>
          <w:lang w:val="sk-SK"/>
        </w:rPr>
        <w:t xml:space="preserve"> systému v prevádzkovom prostredí</w:t>
      </w:r>
    </w:p>
    <w:p w14:paraId="0E858739" w14:textId="49CFE784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1"/>
          <w:tab w:val="left" w:pos="1472"/>
        </w:tabs>
        <w:spacing w:before="118"/>
        <w:ind w:left="1471" w:hanging="358"/>
        <w:rPr>
          <w:sz w:val="19"/>
          <w:lang w:val="sk-SK"/>
        </w:rPr>
      </w:pPr>
      <w:r w:rsidRPr="003F2ED7">
        <w:rPr>
          <w:sz w:val="19"/>
          <w:lang w:val="sk-SK"/>
        </w:rPr>
        <w:t>TRL</w:t>
      </w:r>
      <w:r w:rsidRPr="003F2ED7">
        <w:rPr>
          <w:spacing w:val="-3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8</w:t>
      </w:r>
      <w:r w:rsidRPr="003F2ED7">
        <w:rPr>
          <w:spacing w:val="-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-2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syst</w:t>
      </w:r>
      <w:r w:rsidR="004949CF">
        <w:rPr>
          <w:sz w:val="19"/>
          <w:lang w:val="sk-SK"/>
        </w:rPr>
        <w:t>ém je kompletný a kvalifikovaný</w:t>
      </w:r>
    </w:p>
    <w:p w14:paraId="33A14523" w14:textId="5A13B98A" w:rsidR="00D411FB" w:rsidRPr="003F2ED7" w:rsidRDefault="008A4577">
      <w:pPr>
        <w:pStyle w:val="Odsekzoznamu"/>
        <w:numPr>
          <w:ilvl w:val="0"/>
          <w:numId w:val="26"/>
        </w:numPr>
        <w:tabs>
          <w:tab w:val="left" w:pos="1477"/>
          <w:tab w:val="left" w:pos="1478"/>
        </w:tabs>
        <w:spacing w:before="119"/>
        <w:ind w:hanging="361"/>
        <w:rPr>
          <w:sz w:val="19"/>
          <w:lang w:val="sk-SK"/>
        </w:rPr>
      </w:pPr>
      <w:r w:rsidRPr="003F2ED7">
        <w:rPr>
          <w:sz w:val="19"/>
          <w:lang w:val="sk-SK"/>
        </w:rPr>
        <w:t>TRL</w:t>
      </w:r>
      <w:r w:rsidRPr="003F2ED7">
        <w:rPr>
          <w:spacing w:val="-3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9</w:t>
      </w:r>
      <w:r w:rsidRPr="003F2ED7">
        <w:rPr>
          <w:spacing w:val="-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-1"/>
          <w:sz w:val="19"/>
          <w:lang w:val="sk-SK"/>
        </w:rPr>
        <w:t xml:space="preserve"> </w:t>
      </w:r>
      <w:r w:rsidR="004949CF">
        <w:rPr>
          <w:sz w:val="19"/>
          <w:lang w:val="sk-SK"/>
        </w:rPr>
        <w:t>skutočný systém osvedčený v prevádzkovom prostredí</w:t>
      </w:r>
      <w:r w:rsidRPr="003F2ED7">
        <w:rPr>
          <w:sz w:val="19"/>
          <w:lang w:val="sk-SK"/>
        </w:rPr>
        <w:t>.</w:t>
      </w:r>
    </w:p>
    <w:p w14:paraId="4CE628BB" w14:textId="77D110B2" w:rsidR="00D411FB" w:rsidRPr="003F2ED7" w:rsidRDefault="008A4577">
      <w:pPr>
        <w:pStyle w:val="Nadpis1"/>
        <w:numPr>
          <w:ilvl w:val="2"/>
          <w:numId w:val="27"/>
        </w:numPr>
        <w:tabs>
          <w:tab w:val="left" w:pos="1566"/>
        </w:tabs>
        <w:spacing w:before="189"/>
        <w:ind w:hanging="809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6520A4A8" wp14:editId="6DC598D6">
                <wp:simplePos x="0" y="0"/>
                <wp:positionH relativeFrom="page">
                  <wp:posOffset>880745</wp:posOffset>
                </wp:positionH>
                <wp:positionV relativeFrom="paragraph">
                  <wp:posOffset>401320</wp:posOffset>
                </wp:positionV>
                <wp:extent cx="5799455" cy="19050"/>
                <wp:effectExtent l="0" t="0" r="0" b="0"/>
                <wp:wrapTopAndBottom/>
                <wp:docPr id="471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0C288" id="docshape133" o:spid="_x0000_s1026" style="position:absolute;margin-left:69.35pt;margin-top:31.6pt;width:456.65pt;height:1.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m5LC+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14" w:name="_bookmark14"/>
      <w:bookmarkEnd w:id="14"/>
      <w:r w:rsidRPr="003F2ED7">
        <w:rPr>
          <w:w w:val="85"/>
          <w:lang w:val="sk-SK"/>
        </w:rPr>
        <w:t>Proje</w:t>
      </w:r>
      <w:r w:rsidR="005C6422">
        <w:rPr>
          <w:w w:val="85"/>
          <w:lang w:val="sk-SK"/>
        </w:rPr>
        <w:t>kty, ktoré možno financovať</w:t>
      </w:r>
      <w:r w:rsidRPr="003F2ED7">
        <w:rPr>
          <w:spacing w:val="41"/>
          <w:w w:val="85"/>
          <w:lang w:val="sk-SK"/>
        </w:rPr>
        <w:t xml:space="preserve"> </w:t>
      </w:r>
      <w:r w:rsidRPr="003F2ED7">
        <w:rPr>
          <w:w w:val="85"/>
          <w:lang w:val="sk-SK"/>
        </w:rPr>
        <w:t>—</w:t>
      </w:r>
      <w:r w:rsidRPr="003F2ED7">
        <w:rPr>
          <w:spacing w:val="39"/>
          <w:w w:val="85"/>
          <w:lang w:val="sk-SK"/>
        </w:rPr>
        <w:t xml:space="preserve"> </w:t>
      </w:r>
      <w:r w:rsidR="005C6422">
        <w:rPr>
          <w:w w:val="85"/>
          <w:lang w:val="sk-SK"/>
        </w:rPr>
        <w:t>podmienky financovania</w:t>
      </w:r>
    </w:p>
    <w:p w14:paraId="34B55FAE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2D247692" w14:textId="309C3CED" w:rsidR="00D411FB" w:rsidRPr="003F2ED7" w:rsidRDefault="00E276C9">
      <w:pPr>
        <w:spacing w:before="100"/>
        <w:ind w:left="757" w:right="375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Typy projektov a činností</w:t>
      </w:r>
      <w:r>
        <w:rPr>
          <w:sz w:val="19"/>
          <w:lang w:val="sk-SK"/>
        </w:rPr>
        <w:t xml:space="preserve">, ktoré možno financovať, </w:t>
      </w:r>
      <w:r w:rsidR="009252CF">
        <w:rPr>
          <w:sz w:val="19"/>
          <w:lang w:val="sk-SK"/>
        </w:rPr>
        <w:t>sú stanovené pre každú výzvu</w:t>
      </w:r>
      <w:r w:rsidR="006E26D3">
        <w:rPr>
          <w:sz w:val="19"/>
          <w:lang w:val="sk-SK"/>
        </w:rPr>
        <w:t xml:space="preserve"> v podmienkach výzvy na stránke Témy</w:t>
      </w:r>
      <w:r w:rsidR="008A4577" w:rsidRPr="003F2ED7">
        <w:rPr>
          <w:sz w:val="19"/>
          <w:lang w:val="sk-SK"/>
        </w:rPr>
        <w:t>.</w:t>
      </w:r>
    </w:p>
    <w:p w14:paraId="6AE58924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02CB1C93" w14:textId="46B6FF8C" w:rsidR="00D411FB" w:rsidRPr="003F2ED7" w:rsidRDefault="006277CA">
      <w:pPr>
        <w:ind w:left="757" w:right="375"/>
        <w:jc w:val="both"/>
        <w:rPr>
          <w:sz w:val="19"/>
          <w:lang w:val="sk-SK"/>
        </w:rPr>
      </w:pPr>
      <w:r w:rsidRPr="006277CA">
        <w:rPr>
          <w:b/>
          <w:bCs/>
          <w:sz w:val="19"/>
          <w:lang w:val="sk-SK"/>
        </w:rPr>
        <w:t>Ostatné podmienky</w:t>
      </w:r>
      <w:r w:rsidRPr="006277CA">
        <w:rPr>
          <w:sz w:val="19"/>
          <w:lang w:val="sk-SK"/>
        </w:rPr>
        <w:t xml:space="preserve"> (</w:t>
      </w:r>
      <w:r w:rsidRPr="0009508F">
        <w:rPr>
          <w:i/>
          <w:iCs/>
          <w:sz w:val="19"/>
          <w:lang w:val="sk-SK"/>
        </w:rPr>
        <w:t>oprávnenosť účastníkov, požiadavky týkajúce sa prípustnosti, dôvody na vylúčenie</w:t>
      </w:r>
      <w:r w:rsidR="0009508F" w:rsidRPr="0009508F">
        <w:rPr>
          <w:i/>
          <w:iCs/>
          <w:sz w:val="19"/>
          <w:lang w:val="sk-SK"/>
        </w:rPr>
        <w:t xml:space="preserve"> z výzvy</w:t>
      </w:r>
      <w:r w:rsidRPr="0009508F">
        <w:rPr>
          <w:i/>
          <w:iCs/>
          <w:sz w:val="19"/>
          <w:lang w:val="sk-SK"/>
        </w:rPr>
        <w:t>, požiadavky na prevádzkov</w:t>
      </w:r>
      <w:r w:rsidR="0009508F" w:rsidRPr="0009508F">
        <w:rPr>
          <w:i/>
          <w:iCs/>
          <w:sz w:val="19"/>
          <w:lang w:val="sk-SK"/>
        </w:rPr>
        <w:t>é</w:t>
      </w:r>
      <w:r w:rsidRPr="0009508F">
        <w:rPr>
          <w:i/>
          <w:iCs/>
          <w:sz w:val="19"/>
          <w:lang w:val="sk-SK"/>
        </w:rPr>
        <w:t xml:space="preserve"> a finančn</w:t>
      </w:r>
      <w:r w:rsidR="0009508F" w:rsidRPr="0009508F">
        <w:rPr>
          <w:i/>
          <w:iCs/>
          <w:sz w:val="19"/>
          <w:lang w:val="sk-SK"/>
        </w:rPr>
        <w:t>é</w:t>
      </w:r>
      <w:r w:rsidRPr="0009508F">
        <w:rPr>
          <w:i/>
          <w:iCs/>
          <w:sz w:val="19"/>
          <w:lang w:val="sk-SK"/>
        </w:rPr>
        <w:t xml:space="preserve"> kapacit</w:t>
      </w:r>
      <w:r w:rsidR="0009508F" w:rsidRPr="0009508F">
        <w:rPr>
          <w:i/>
          <w:iCs/>
          <w:sz w:val="19"/>
          <w:lang w:val="sk-SK"/>
        </w:rPr>
        <w:t>y</w:t>
      </w:r>
      <w:r w:rsidRPr="0009508F">
        <w:rPr>
          <w:i/>
          <w:iCs/>
          <w:sz w:val="19"/>
          <w:lang w:val="sk-SK"/>
        </w:rPr>
        <w:t>, kritériá na udelenie grantu atď.</w:t>
      </w:r>
      <w:r w:rsidRPr="006277CA">
        <w:rPr>
          <w:sz w:val="19"/>
          <w:lang w:val="sk-SK"/>
        </w:rPr>
        <w:t>) sú tiež vysvetlené na stránke</w:t>
      </w:r>
      <w:r w:rsidR="0009508F">
        <w:rPr>
          <w:sz w:val="19"/>
          <w:lang w:val="sk-SK"/>
        </w:rPr>
        <w:t xml:space="preserve"> Témy</w:t>
      </w:r>
      <w:r w:rsidRPr="006277CA">
        <w:rPr>
          <w:sz w:val="19"/>
          <w:lang w:val="sk-SK"/>
        </w:rPr>
        <w:t>.</w:t>
      </w:r>
    </w:p>
    <w:p w14:paraId="4513D57F" w14:textId="77777777" w:rsidR="00D411FB" w:rsidRPr="003F2ED7" w:rsidRDefault="00D411FB">
      <w:pPr>
        <w:pStyle w:val="Zkladntext"/>
        <w:spacing w:before="7"/>
        <w:rPr>
          <w:sz w:val="17"/>
          <w:lang w:val="sk-SK"/>
        </w:rPr>
      </w:pPr>
    </w:p>
    <w:p w14:paraId="24F2356B" w14:textId="6951F3E0" w:rsidR="00D411FB" w:rsidRPr="003F2ED7" w:rsidRDefault="008A4577">
      <w:pPr>
        <w:pStyle w:val="Zkladntext"/>
        <w:ind w:left="757" w:right="375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3059A13E" wp14:editId="798B83B0">
            <wp:extent cx="131108" cy="131064"/>
            <wp:effectExtent l="0" t="0" r="0" b="0"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-2"/>
          <w:sz w:val="20"/>
          <w:lang w:val="sk-SK"/>
        </w:rPr>
        <w:t xml:space="preserve"> </w:t>
      </w:r>
      <w:r w:rsidR="00340B97" w:rsidRPr="00340B97">
        <w:rPr>
          <w:lang w:val="sk-SK"/>
        </w:rPr>
        <w:t>Upozorňujeme</w:t>
      </w:r>
      <w:r w:rsidR="001C4A3F">
        <w:rPr>
          <w:lang w:val="sk-SK"/>
        </w:rPr>
        <w:t xml:space="preserve"> vás</w:t>
      </w:r>
      <w:r w:rsidR="00340B97" w:rsidRPr="00340B97">
        <w:rPr>
          <w:lang w:val="sk-SK"/>
        </w:rPr>
        <w:t>, že v prípade niektorých programov (</w:t>
      </w:r>
      <w:r w:rsidR="00340B97" w:rsidRPr="001C4A3F">
        <w:rPr>
          <w:i/>
          <w:iCs/>
          <w:lang w:val="sk-SK"/>
        </w:rPr>
        <w:t>napr. Horizon</w:t>
      </w:r>
      <w:r w:rsidR="001C4A3F" w:rsidRPr="001C4A3F">
        <w:rPr>
          <w:i/>
          <w:iCs/>
          <w:lang w:val="sk-SK"/>
        </w:rPr>
        <w:t>t</w:t>
      </w:r>
      <w:r w:rsidR="00340B97" w:rsidRPr="001C4A3F">
        <w:rPr>
          <w:i/>
          <w:iCs/>
          <w:lang w:val="sk-SK"/>
        </w:rPr>
        <w:t xml:space="preserve"> Eur</w:t>
      </w:r>
      <w:r w:rsidR="001C4A3F" w:rsidRPr="001C4A3F">
        <w:rPr>
          <w:i/>
          <w:iCs/>
          <w:lang w:val="sk-SK"/>
        </w:rPr>
        <w:t>ópa</w:t>
      </w:r>
      <w:r w:rsidR="00340B97" w:rsidRPr="001C4A3F">
        <w:rPr>
          <w:i/>
          <w:iCs/>
          <w:lang w:val="sk-SK"/>
        </w:rPr>
        <w:t>, EDF a AMIF</w:t>
      </w:r>
      <w:r w:rsidR="00340B97" w:rsidRPr="00340B97">
        <w:rPr>
          <w:lang w:val="sk-SK"/>
        </w:rPr>
        <w:t>) môže byť potrebné</w:t>
      </w:r>
      <w:r w:rsidR="00C91327">
        <w:rPr>
          <w:lang w:val="sk-SK"/>
        </w:rPr>
        <w:t xml:space="preserve"> urobiť ďalšie kontroly a postupy u projektov</w:t>
      </w:r>
      <w:r w:rsidR="00340B97" w:rsidRPr="00340B97">
        <w:rPr>
          <w:lang w:val="sk-SK"/>
        </w:rPr>
        <w:t xml:space="preserve"> pred pridelením finančných prostriedkov, ako je napríklad osobitná etická kontrola, bezpečnostná kontrola, kontrola tretích krajín atď.</w:t>
      </w:r>
    </w:p>
    <w:p w14:paraId="7AF810E6" w14:textId="4A0C351F" w:rsidR="00D411FB" w:rsidRPr="003F2ED7" w:rsidRDefault="008A4577">
      <w:pPr>
        <w:pStyle w:val="Nadpis1"/>
        <w:numPr>
          <w:ilvl w:val="2"/>
          <w:numId w:val="27"/>
        </w:numPr>
        <w:tabs>
          <w:tab w:val="left" w:pos="1566"/>
        </w:tabs>
        <w:spacing w:before="192"/>
        <w:ind w:hanging="809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847F1AB" wp14:editId="6255422C">
                <wp:simplePos x="0" y="0"/>
                <wp:positionH relativeFrom="page">
                  <wp:posOffset>880745</wp:posOffset>
                </wp:positionH>
                <wp:positionV relativeFrom="paragraph">
                  <wp:posOffset>403860</wp:posOffset>
                </wp:positionV>
                <wp:extent cx="5799455" cy="19050"/>
                <wp:effectExtent l="0" t="0" r="0" b="0"/>
                <wp:wrapTopAndBottom/>
                <wp:docPr id="470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BB0E2" id="docshape134" o:spid="_x0000_s1026" style="position:absolute;margin-left:69.35pt;margin-top:31.8pt;width:456.65pt;height:1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7v4s5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B0F1B56" wp14:editId="31D66F45">
                <wp:simplePos x="0" y="0"/>
                <wp:positionH relativeFrom="page">
                  <wp:posOffset>880745</wp:posOffset>
                </wp:positionH>
                <wp:positionV relativeFrom="paragraph">
                  <wp:posOffset>550545</wp:posOffset>
                </wp:positionV>
                <wp:extent cx="5800090" cy="327025"/>
                <wp:effectExtent l="0" t="0" r="0" b="0"/>
                <wp:wrapTopAndBottom/>
                <wp:docPr id="466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867"/>
                          <a:chExt cx="9134" cy="515"/>
                        </a:xfrm>
                      </wpg:grpSpPr>
                      <wps:wsp>
                        <wps:cNvPr id="467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1387" y="896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137"/>
                        <wps:cNvSpPr>
                          <a:spLocks/>
                        </wps:cNvSpPr>
                        <wps:spPr bwMode="auto">
                          <a:xfrm>
                            <a:off x="1387" y="866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352 867"/>
                              <a:gd name="T3" fmla="*/ 1352 h 515"/>
                              <a:gd name="T4" fmla="+- 0 1387 1387"/>
                              <a:gd name="T5" fmla="*/ T4 w 9134"/>
                              <a:gd name="T6" fmla="+- 0 1352 867"/>
                              <a:gd name="T7" fmla="*/ 1352 h 515"/>
                              <a:gd name="T8" fmla="+- 0 1387 1387"/>
                              <a:gd name="T9" fmla="*/ T8 w 9134"/>
                              <a:gd name="T10" fmla="+- 0 1382 867"/>
                              <a:gd name="T11" fmla="*/ 1382 h 515"/>
                              <a:gd name="T12" fmla="+- 0 10520 1387"/>
                              <a:gd name="T13" fmla="*/ T12 w 9134"/>
                              <a:gd name="T14" fmla="+- 0 1382 867"/>
                              <a:gd name="T15" fmla="*/ 1382 h 515"/>
                              <a:gd name="T16" fmla="+- 0 10520 1387"/>
                              <a:gd name="T17" fmla="*/ T16 w 9134"/>
                              <a:gd name="T18" fmla="+- 0 1352 867"/>
                              <a:gd name="T19" fmla="*/ 1352 h 515"/>
                              <a:gd name="T20" fmla="+- 0 10520 1387"/>
                              <a:gd name="T21" fmla="*/ T20 w 9134"/>
                              <a:gd name="T22" fmla="+- 0 867 867"/>
                              <a:gd name="T23" fmla="*/ 867 h 515"/>
                              <a:gd name="T24" fmla="+- 0 1387 1387"/>
                              <a:gd name="T25" fmla="*/ T24 w 9134"/>
                              <a:gd name="T26" fmla="+- 0 867 867"/>
                              <a:gd name="T27" fmla="*/ 867 h 515"/>
                              <a:gd name="T28" fmla="+- 0 1387 1387"/>
                              <a:gd name="T29" fmla="*/ T28 w 9134"/>
                              <a:gd name="T30" fmla="+- 0 897 867"/>
                              <a:gd name="T31" fmla="*/ 897 h 515"/>
                              <a:gd name="T32" fmla="+- 0 10520 1387"/>
                              <a:gd name="T33" fmla="*/ T32 w 9134"/>
                              <a:gd name="T34" fmla="+- 0 897 867"/>
                              <a:gd name="T35" fmla="*/ 897 h 515"/>
                              <a:gd name="T36" fmla="+- 0 10520 1387"/>
                              <a:gd name="T37" fmla="*/ T36 w 9134"/>
                              <a:gd name="T38" fmla="+- 0 867 867"/>
                              <a:gd name="T39" fmla="*/ 867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896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D4540" w14:textId="58322D5A" w:rsidR="00D411FB" w:rsidRPr="00C5150B" w:rsidRDefault="003421E2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C5150B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Kto môže podať žiadosť</w:t>
                              </w:r>
                              <w:r w:rsidR="008A4577" w:rsidRPr="00C5150B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F1B56" id="docshapegroup135" o:spid="_x0000_s1126" style="position:absolute;left:0;text-align:left;margin-left:69.35pt;margin-top:43.35pt;width:456.7pt;height:25.75pt;z-index:-15698432;mso-wrap-distance-left:0;mso-wrap-distance-right:0;mso-position-horizontal-relative:page;mso-position-vertical-relative:text" coordorigin="1387,867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">
                <v:rect id="docshape136" o:spid="_x0000_s1127" style="position:absolute;left:1387;top:896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" fillcolor="#f1f1f1" stroked="f"/>
                <v:shape id="docshape137" o:spid="_x0000_s1128" style="position:absolute;left:1387;top:866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" path="m9133,485l,485r,30l9133,515r,-30xm9133,l,,,30r9133,l9133,xe" fillcolor="#a6a6a6" stroked="f">
                  <v:path arrowok="t" o:connecttype="custom" o:connectlocs="9133,1352;0,1352;0,1382;9133,1382;9133,1352;9133,867;0,867;0,897;9133,897;9133,867" o:connectangles="0,0,0,0,0,0,0,0,0,0"/>
                </v:shape>
                <v:shape id="docshape138" o:spid="_x0000_s1129" type="#_x0000_t202" style="position:absolute;left:1387;top:896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46ED4540" w14:textId="58322D5A" w:rsidR="00D411FB" w:rsidRPr="00C5150B" w:rsidRDefault="003421E2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C5150B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Kto môže podať žiadosť</w:t>
                        </w:r>
                        <w:r w:rsidR="008A4577" w:rsidRPr="00C5150B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15" w:name="_bookmark15"/>
      <w:bookmarkEnd w:id="15"/>
      <w:r w:rsidR="003421E2">
        <w:rPr>
          <w:w w:val="90"/>
          <w:lang w:val="sk-SK"/>
        </w:rPr>
        <w:t xml:space="preserve">Podajte žiadosť s partnermi alebo </w:t>
      </w:r>
      <w:r w:rsidR="00FF0230">
        <w:rPr>
          <w:w w:val="90"/>
          <w:lang w:val="sk-SK"/>
        </w:rPr>
        <w:t>individuálne</w:t>
      </w:r>
    </w:p>
    <w:p w14:paraId="19AD4F41" w14:textId="77777777" w:rsidR="00D411FB" w:rsidRPr="003F2ED7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28C6224B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41E5B21" w14:textId="341FC51D" w:rsidR="00D411FB" w:rsidRPr="003F2ED7" w:rsidRDefault="0007182F">
      <w:pPr>
        <w:spacing w:before="100"/>
        <w:ind w:left="757" w:right="374"/>
        <w:jc w:val="both"/>
        <w:rPr>
          <w:sz w:val="19"/>
          <w:lang w:val="sk-SK"/>
        </w:rPr>
      </w:pPr>
      <w:r w:rsidRPr="0007182F">
        <w:rPr>
          <w:sz w:val="19"/>
          <w:lang w:val="sk-SK"/>
        </w:rPr>
        <w:lastRenderedPageBreak/>
        <w:t xml:space="preserve">Ak chcete zistiť, či je vaša </w:t>
      </w:r>
      <w:r w:rsidRPr="0007182F">
        <w:rPr>
          <w:b/>
          <w:bCs/>
          <w:sz w:val="19"/>
          <w:lang w:val="sk-SK"/>
        </w:rPr>
        <w:t>organizácia oprávnená</w:t>
      </w:r>
      <w:r w:rsidRPr="0007182F">
        <w:rPr>
          <w:sz w:val="19"/>
          <w:lang w:val="sk-SK"/>
        </w:rPr>
        <w:t xml:space="preserve"> na </w:t>
      </w:r>
      <w:r>
        <w:rPr>
          <w:sz w:val="19"/>
          <w:lang w:val="sk-SK"/>
        </w:rPr>
        <w:t xml:space="preserve">získanie finančných prostriedkov, </w:t>
      </w:r>
      <w:r w:rsidRPr="0007182F">
        <w:rPr>
          <w:sz w:val="19"/>
          <w:lang w:val="sk-SK"/>
        </w:rPr>
        <w:t>pozrite si podmienky výzvy na stránke Tém</w:t>
      </w:r>
      <w:r w:rsidR="00F03B94">
        <w:rPr>
          <w:sz w:val="19"/>
          <w:lang w:val="sk-SK"/>
        </w:rPr>
        <w:t>y</w:t>
      </w:r>
      <w:r w:rsidRPr="0007182F">
        <w:rPr>
          <w:sz w:val="19"/>
          <w:lang w:val="sk-SK"/>
        </w:rPr>
        <w:t>.</w:t>
      </w:r>
    </w:p>
    <w:p w14:paraId="2B9AF08F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720B632E" w14:textId="63702FCD" w:rsidR="00D411FB" w:rsidRPr="003F2ED7" w:rsidRDefault="00F03B94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Väčšina finančných programov EÚ si vo všeobecnosti vyžaduje, aby účastníci</w:t>
      </w:r>
      <w:r w:rsidR="008A4577" w:rsidRPr="003F2ED7">
        <w:rPr>
          <w:lang w:val="sk-SK"/>
        </w:rPr>
        <w:t xml:space="preserve"> (</w:t>
      </w:r>
      <w:r w:rsidR="00ED25F3">
        <w:rPr>
          <w:lang w:val="sk-SK"/>
        </w:rPr>
        <w:t>príjemcovia</w:t>
      </w:r>
      <w:r w:rsidR="004B3D21">
        <w:rPr>
          <w:lang w:val="sk-SK"/>
        </w:rPr>
        <w:t xml:space="preserve"> a pridružené subjekty</w:t>
      </w:r>
      <w:r w:rsidR="008A4577" w:rsidRPr="003F2ED7">
        <w:rPr>
          <w:lang w:val="sk-SK"/>
        </w:rPr>
        <w:t xml:space="preserve">) </w:t>
      </w:r>
      <w:r w:rsidR="004B3D21">
        <w:rPr>
          <w:lang w:val="sk-SK"/>
        </w:rPr>
        <w:t>boli</w:t>
      </w:r>
      <w:r w:rsidR="008A4577" w:rsidRPr="003F2ED7">
        <w:rPr>
          <w:lang w:val="sk-SK"/>
        </w:rPr>
        <w:t>:</w:t>
      </w:r>
    </w:p>
    <w:p w14:paraId="39E8D59F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3457FC9E" w14:textId="2441741A" w:rsidR="00D411FB" w:rsidRPr="003F2ED7" w:rsidRDefault="004B3D21" w:rsidP="004B3D21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line="362" w:lineRule="auto"/>
        <w:ind w:right="287" w:firstLine="0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právnické osoby</w:t>
      </w:r>
      <w:r w:rsidR="008A4577" w:rsidRPr="003F2ED7">
        <w:rPr>
          <w:spacing w:val="-1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>
        <w:rPr>
          <w:sz w:val="19"/>
          <w:lang w:val="sk-SK"/>
        </w:rPr>
        <w:t>verejné alebo súkromné orgány, vrátane medzinárodných organizácií</w:t>
      </w:r>
      <w:r w:rsidR="008A4577" w:rsidRPr="003F2ED7">
        <w:rPr>
          <w:sz w:val="19"/>
          <w:lang w:val="sk-SK"/>
        </w:rPr>
        <w:t>)</w:t>
      </w:r>
      <w:r w:rsidR="008A4577" w:rsidRPr="003F2ED7">
        <w:rPr>
          <w:spacing w:val="-64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</w:t>
      </w:r>
    </w:p>
    <w:p w14:paraId="2E831AA8" w14:textId="5AE117E3" w:rsidR="00D411FB" w:rsidRPr="003F2ED7" w:rsidRDefault="004B3D21" w:rsidP="0048046A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2"/>
        <w:ind w:left="1477" w:hanging="361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 xml:space="preserve">mali sídlo v jednej z oprávnených krajín, </w:t>
      </w:r>
      <w:proofErr w:type="spellStart"/>
      <w:r>
        <w:rPr>
          <w:sz w:val="19"/>
          <w:lang w:val="sk-SK"/>
        </w:rPr>
        <w:t>t.j</w:t>
      </w:r>
      <w:proofErr w:type="spellEnd"/>
      <w:r>
        <w:rPr>
          <w:sz w:val="19"/>
          <w:lang w:val="sk-SK"/>
        </w:rPr>
        <w:t>.</w:t>
      </w:r>
      <w:r w:rsidR="008A4577" w:rsidRPr="003F2ED7">
        <w:rPr>
          <w:sz w:val="19"/>
          <w:lang w:val="sk-SK"/>
        </w:rPr>
        <w:t>:</w:t>
      </w:r>
    </w:p>
    <w:p w14:paraId="76A27007" w14:textId="4F8F8640" w:rsidR="00D411FB" w:rsidRPr="003F2ED7" w:rsidRDefault="002E7BE2" w:rsidP="0048046A">
      <w:pPr>
        <w:pStyle w:val="Odsekzoznamu"/>
        <w:numPr>
          <w:ilvl w:val="4"/>
          <w:numId w:val="27"/>
        </w:numPr>
        <w:tabs>
          <w:tab w:val="left" w:pos="2198"/>
        </w:tabs>
        <w:spacing w:before="117"/>
        <w:ind w:hanging="361"/>
        <w:jc w:val="both"/>
        <w:rPr>
          <w:rFonts w:ascii="Courier New" w:hAnsi="Courier New"/>
          <w:sz w:val="19"/>
          <w:lang w:val="sk-SK"/>
        </w:rPr>
      </w:pPr>
      <w:r>
        <w:rPr>
          <w:sz w:val="19"/>
          <w:lang w:val="sk-SK"/>
        </w:rPr>
        <w:t>člensk</w:t>
      </w:r>
      <w:r w:rsidR="007D330E">
        <w:rPr>
          <w:sz w:val="19"/>
          <w:lang w:val="sk-SK"/>
        </w:rPr>
        <w:t>é</w:t>
      </w:r>
      <w:r>
        <w:rPr>
          <w:sz w:val="19"/>
          <w:lang w:val="sk-SK"/>
        </w:rPr>
        <w:t xml:space="preserve"> štát</w:t>
      </w:r>
      <w:r w:rsidR="007D330E">
        <w:rPr>
          <w:sz w:val="19"/>
          <w:lang w:val="sk-SK"/>
        </w:rPr>
        <w:t>y</w:t>
      </w:r>
      <w:r>
        <w:rPr>
          <w:sz w:val="19"/>
          <w:lang w:val="sk-SK"/>
        </w:rPr>
        <w:t xml:space="preserve"> EÚ</w:t>
      </w:r>
      <w:r w:rsidR="008A4577" w:rsidRPr="003F2ED7">
        <w:rPr>
          <w:spacing w:val="-2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>
        <w:rPr>
          <w:sz w:val="19"/>
          <w:lang w:val="sk-SK"/>
        </w:rPr>
        <w:t xml:space="preserve">vrátane zámorských </w:t>
      </w:r>
      <w:r w:rsidR="00D22A46">
        <w:rPr>
          <w:sz w:val="19"/>
          <w:lang w:val="sk-SK"/>
        </w:rPr>
        <w:t>krajín a území</w:t>
      </w:r>
      <w:r w:rsidR="008A4577" w:rsidRPr="003F2ED7">
        <w:rPr>
          <w:spacing w:val="-2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 w:rsidR="007D330E">
        <w:rPr>
          <w:sz w:val="19"/>
          <w:lang w:val="sk-SK"/>
        </w:rPr>
        <w:t>ZKÚ)</w:t>
      </w:r>
      <w:r w:rsidR="008A4577" w:rsidRPr="003F2ED7">
        <w:rPr>
          <w:sz w:val="19"/>
          <w:lang w:val="sk-SK"/>
        </w:rPr>
        <w:t>)</w:t>
      </w:r>
    </w:p>
    <w:p w14:paraId="50B0A3F1" w14:textId="48E7A931" w:rsidR="00D411FB" w:rsidRPr="003F2ED7" w:rsidRDefault="007D330E" w:rsidP="0048046A">
      <w:pPr>
        <w:pStyle w:val="Odsekzoznamu"/>
        <w:numPr>
          <w:ilvl w:val="4"/>
          <w:numId w:val="27"/>
        </w:numPr>
        <w:tabs>
          <w:tab w:val="left" w:pos="2198"/>
        </w:tabs>
        <w:spacing w:before="104"/>
        <w:ind w:hanging="361"/>
        <w:jc w:val="both"/>
        <w:rPr>
          <w:rFonts w:ascii="Courier New" w:hAnsi="Courier New"/>
          <w:sz w:val="19"/>
          <w:lang w:val="sk-SK"/>
        </w:rPr>
      </w:pPr>
      <w:r>
        <w:rPr>
          <w:sz w:val="19"/>
          <w:lang w:val="sk-SK"/>
        </w:rPr>
        <w:t>oprávnené krajiny mimo EÚ</w:t>
      </w:r>
      <w:r w:rsidR="008A4577" w:rsidRPr="003F2ED7">
        <w:rPr>
          <w:sz w:val="19"/>
          <w:lang w:val="sk-SK"/>
        </w:rPr>
        <w:t>:</w:t>
      </w:r>
    </w:p>
    <w:p w14:paraId="238E47DE" w14:textId="0965C361" w:rsidR="00D411FB" w:rsidRPr="003F2ED7" w:rsidRDefault="0048046A" w:rsidP="0048046A">
      <w:pPr>
        <w:pStyle w:val="Odsekzoznamu"/>
        <w:numPr>
          <w:ilvl w:val="5"/>
          <w:numId w:val="27"/>
        </w:numPr>
        <w:tabs>
          <w:tab w:val="left" w:pos="2918"/>
        </w:tabs>
        <w:spacing w:before="114" w:line="223" w:lineRule="auto"/>
        <w:ind w:right="377"/>
        <w:jc w:val="both"/>
        <w:rPr>
          <w:sz w:val="19"/>
          <w:lang w:val="sk-SK"/>
        </w:rPr>
      </w:pPr>
      <w:r>
        <w:rPr>
          <w:sz w:val="19"/>
          <w:lang w:val="sk-SK"/>
        </w:rPr>
        <w:t>krajiny EHP</w:t>
      </w:r>
      <w:r w:rsidR="008A4577" w:rsidRPr="003F2ED7">
        <w:rPr>
          <w:spacing w:val="11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(I</w:t>
      </w:r>
      <w:r>
        <w:rPr>
          <w:sz w:val="19"/>
          <w:lang w:val="sk-SK"/>
        </w:rPr>
        <w:t>sland, Lichtenštajnsko a Nórsko</w:t>
      </w:r>
      <w:r w:rsidR="008A4577" w:rsidRPr="003F2ED7">
        <w:rPr>
          <w:spacing w:val="14"/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>—</w:t>
      </w:r>
      <w:r w:rsidR="008A4577" w:rsidRPr="003F2ED7">
        <w:rPr>
          <w:i/>
          <w:spacing w:val="11"/>
          <w:sz w:val="19"/>
          <w:lang w:val="sk-SK"/>
        </w:rPr>
        <w:t xml:space="preserve"> </w:t>
      </w:r>
      <w:r w:rsidR="00432CA4">
        <w:rPr>
          <w:i/>
          <w:sz w:val="19"/>
          <w:lang w:val="sk-SK"/>
        </w:rPr>
        <w:t>ak sa prihlásili do programu</w:t>
      </w:r>
      <w:r w:rsidR="008A4577" w:rsidRPr="003F2ED7">
        <w:rPr>
          <w:sz w:val="19"/>
          <w:lang w:val="sk-SK"/>
        </w:rPr>
        <w:t>)</w:t>
      </w:r>
    </w:p>
    <w:p w14:paraId="2467D808" w14:textId="25A00E00" w:rsidR="00D411FB" w:rsidRPr="003F2ED7" w:rsidRDefault="009D4861" w:rsidP="0048046A">
      <w:pPr>
        <w:pStyle w:val="Odsekzoznamu"/>
        <w:numPr>
          <w:ilvl w:val="5"/>
          <w:numId w:val="27"/>
        </w:numPr>
        <w:tabs>
          <w:tab w:val="left" w:pos="2918"/>
        </w:tabs>
        <w:spacing w:before="136" w:line="223" w:lineRule="auto"/>
        <w:ind w:right="375"/>
        <w:jc w:val="both"/>
        <w:rPr>
          <w:sz w:val="19"/>
          <w:lang w:val="sk-SK"/>
        </w:rPr>
      </w:pPr>
      <w:r>
        <w:rPr>
          <w:sz w:val="19"/>
          <w:lang w:val="sk-SK"/>
        </w:rPr>
        <w:t>pridružené krajiny</w:t>
      </w:r>
      <w:r w:rsidR="008A4577" w:rsidRPr="003F2ED7">
        <w:rPr>
          <w:spacing w:val="-5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 w:rsidR="005A7E34">
        <w:rPr>
          <w:sz w:val="19"/>
          <w:lang w:val="sk-SK"/>
        </w:rPr>
        <w:t>krajiny, ktoré sú pridružené k finančnému programu</w:t>
      </w:r>
      <w:r w:rsidR="007B35F3">
        <w:rPr>
          <w:sz w:val="19"/>
          <w:lang w:val="sk-SK"/>
        </w:rPr>
        <w:t>, keďže platia príspevky</w:t>
      </w:r>
      <w:r w:rsidR="008A4577" w:rsidRPr="003F2ED7">
        <w:rPr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 xml:space="preserve">— </w:t>
      </w:r>
      <w:r w:rsidR="007B35F3">
        <w:rPr>
          <w:i/>
          <w:sz w:val="19"/>
          <w:lang w:val="sk-SK"/>
        </w:rPr>
        <w:t>zoznam je pre každý program</w:t>
      </w:r>
      <w:r w:rsidR="00AC282A">
        <w:rPr>
          <w:i/>
          <w:sz w:val="19"/>
          <w:lang w:val="sk-SK"/>
        </w:rPr>
        <w:t xml:space="preserve"> iný</w:t>
      </w:r>
      <w:r w:rsidR="008A4577" w:rsidRPr="003F2ED7">
        <w:rPr>
          <w:sz w:val="19"/>
          <w:lang w:val="sk-SK"/>
        </w:rPr>
        <w:t>).</w:t>
      </w:r>
    </w:p>
    <w:p w14:paraId="45D733C6" w14:textId="4F338363" w:rsidR="00D411FB" w:rsidRPr="003F2ED7" w:rsidRDefault="008A4577" w:rsidP="00747A35">
      <w:pPr>
        <w:pStyle w:val="Zkladntext"/>
        <w:spacing w:before="136"/>
        <w:ind w:left="757" w:right="375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0D98B9F1" wp14:editId="3722043B">
            <wp:extent cx="131108" cy="131063"/>
            <wp:effectExtent l="0" t="0" r="0" b="0"/>
            <wp:docPr id="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20"/>
          <w:sz w:val="20"/>
          <w:lang w:val="sk-SK"/>
        </w:rPr>
        <w:t xml:space="preserve"> </w:t>
      </w:r>
      <w:r w:rsidR="00D35727" w:rsidRPr="00D35727">
        <w:rPr>
          <w:lang w:val="sk-SK"/>
        </w:rPr>
        <w:t>Upozorňujeme v</w:t>
      </w:r>
      <w:r w:rsidR="00D35727">
        <w:rPr>
          <w:lang w:val="sk-SK"/>
        </w:rPr>
        <w:t>ás v</w:t>
      </w:r>
      <w:r w:rsidR="00D35727" w:rsidRPr="00D35727">
        <w:rPr>
          <w:lang w:val="sk-SK"/>
        </w:rPr>
        <w:t xml:space="preserve">šak, že takmer všetky programy majú </w:t>
      </w:r>
      <w:r w:rsidR="00D35727" w:rsidRPr="00D35727">
        <w:rPr>
          <w:b/>
          <w:bCs/>
          <w:lang w:val="sk-SK"/>
        </w:rPr>
        <w:t>dodatočné kritériá</w:t>
      </w:r>
      <w:r w:rsidR="00D35727" w:rsidRPr="00D35727">
        <w:rPr>
          <w:lang w:val="sk-SK"/>
        </w:rPr>
        <w:t>, ktoré rozširujú alebo zužujú okruh subjektov, ktoré sa môžu uchádzať o</w:t>
      </w:r>
      <w:r w:rsidR="00D35727">
        <w:rPr>
          <w:lang w:val="sk-SK"/>
        </w:rPr>
        <w:t> finančné prostriedky</w:t>
      </w:r>
      <w:r w:rsidR="00D35727" w:rsidRPr="00D35727">
        <w:rPr>
          <w:lang w:val="sk-SK"/>
        </w:rPr>
        <w:t>. Niektoré programy sú otvorené pre účastníkov z celého sveta (</w:t>
      </w:r>
      <w:r w:rsidR="00D35727" w:rsidRPr="00D35727">
        <w:rPr>
          <w:i/>
          <w:iCs/>
          <w:lang w:val="sk-SK"/>
        </w:rPr>
        <w:t>napr. Horizont Európa</w:t>
      </w:r>
      <w:r w:rsidR="00D35727" w:rsidRPr="00D35727">
        <w:rPr>
          <w:lang w:val="sk-SK"/>
        </w:rPr>
        <w:t>), iné sú zámerne obmedzené na krajiny EÚ (</w:t>
      </w:r>
      <w:r w:rsidR="00D35727" w:rsidRPr="00ED7F27">
        <w:rPr>
          <w:i/>
          <w:iCs/>
          <w:lang w:val="sk-SK"/>
        </w:rPr>
        <w:t>napr. EDF</w:t>
      </w:r>
      <w:r w:rsidR="00D35727" w:rsidRPr="00D35727">
        <w:rPr>
          <w:lang w:val="sk-SK"/>
        </w:rPr>
        <w:t>). Okrem toho sa situácia môže líšiť od výzvy k</w:t>
      </w:r>
      <w:r w:rsidR="00ED7F27">
        <w:rPr>
          <w:lang w:val="sk-SK"/>
        </w:rPr>
        <w:t> </w:t>
      </w:r>
      <w:r w:rsidR="00D35727" w:rsidRPr="00D35727">
        <w:rPr>
          <w:lang w:val="sk-SK"/>
        </w:rPr>
        <w:t>výzve aj v rámci jedného programu. Preto je veľmi dôležité pozorne si p</w:t>
      </w:r>
      <w:r w:rsidR="00ED7F27">
        <w:rPr>
          <w:lang w:val="sk-SK"/>
        </w:rPr>
        <w:t>rečítať</w:t>
      </w:r>
      <w:r w:rsidR="00D35727" w:rsidRPr="00D35727">
        <w:rPr>
          <w:lang w:val="sk-SK"/>
        </w:rPr>
        <w:t xml:space="preserve"> podmienky výzvy.</w:t>
      </w:r>
    </w:p>
    <w:p w14:paraId="6BEA0486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0BBC8178" w14:textId="1EF335EA" w:rsidR="00D411FB" w:rsidRPr="003F2ED7" w:rsidRDefault="00747A35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Všetci účastníci (príjemcovia, pridružené subjekty a pridružení partneri</w:t>
      </w:r>
      <w:r w:rsidR="008A4577" w:rsidRPr="003F2ED7">
        <w:rPr>
          <w:lang w:val="sk-SK"/>
        </w:rPr>
        <w:t>) mus</w:t>
      </w:r>
      <w:r w:rsidR="00D50B36">
        <w:rPr>
          <w:lang w:val="sk-SK"/>
        </w:rPr>
        <w:t>ia byť</w:t>
      </w:r>
      <w:r w:rsidR="008A4577" w:rsidRPr="003F2ED7">
        <w:rPr>
          <w:spacing w:val="1"/>
          <w:lang w:val="sk-SK"/>
        </w:rPr>
        <w:t xml:space="preserve"> </w:t>
      </w:r>
      <w:hyperlink r:id="rId95">
        <w:r w:rsidR="00D50B36">
          <w:rPr>
            <w:color w:val="0087CC"/>
            <w:lang w:val="sk-SK"/>
          </w:rPr>
          <w:t>zaregistrovaní v Registri účastníkov</w:t>
        </w:r>
        <w:r w:rsidR="008A4577" w:rsidRPr="003F2ED7">
          <w:rPr>
            <w:color w:val="0087CC"/>
            <w:lang w:val="sk-SK"/>
          </w:rPr>
          <w:t xml:space="preserve"> </w:t>
        </w:r>
      </w:hyperlink>
      <w:r w:rsidR="008A4577" w:rsidRPr="003F2ED7">
        <w:rPr>
          <w:lang w:val="sk-SK"/>
        </w:rPr>
        <w:t>a (</w:t>
      </w:r>
      <w:r w:rsidR="00A41A7C">
        <w:rPr>
          <w:lang w:val="sk-SK"/>
        </w:rPr>
        <w:t>skôr než dôjde k podpisu dohody o grante</w:t>
      </w:r>
      <w:r w:rsidR="008A4577" w:rsidRPr="003F2ED7">
        <w:rPr>
          <w:lang w:val="sk-SK"/>
        </w:rPr>
        <w:t xml:space="preserve">) </w:t>
      </w:r>
      <w:r w:rsidR="00182099">
        <w:rPr>
          <w:lang w:val="sk-SK"/>
        </w:rPr>
        <w:t>musia byť</w:t>
      </w:r>
      <w:r w:rsidR="008A4577" w:rsidRPr="003F2ED7">
        <w:rPr>
          <w:lang w:val="sk-SK"/>
        </w:rPr>
        <w:t xml:space="preserve"> </w:t>
      </w:r>
      <w:hyperlink w:anchor="_bookmark5" w:history="1">
        <w:r w:rsidR="00182099">
          <w:rPr>
            <w:color w:val="0087CC"/>
            <w:lang w:val="sk-SK"/>
          </w:rPr>
          <w:t>overení Centrálnou overovacou službou</w:t>
        </w:r>
      </w:hyperlink>
      <w:r w:rsidR="00182099" w:rsidRPr="003F2ED7">
        <w:rPr>
          <w:lang w:val="sk-SK"/>
        </w:rPr>
        <w:t xml:space="preserve"> </w:t>
      </w:r>
      <w:r w:rsidR="008A4577" w:rsidRPr="003F2ED7">
        <w:rPr>
          <w:lang w:val="sk-SK"/>
        </w:rPr>
        <w:t>(</w:t>
      </w:r>
      <w:r w:rsidR="00046CA2">
        <w:rPr>
          <w:lang w:val="sk-SK"/>
        </w:rPr>
        <w:t>príjemcovia a pridružené subjekty</w:t>
      </w:r>
      <w:r w:rsidR="008A4577" w:rsidRPr="003F2ED7">
        <w:rPr>
          <w:lang w:val="sk-SK"/>
        </w:rPr>
        <w:t>).</w:t>
      </w:r>
    </w:p>
    <w:p w14:paraId="59BF8493" w14:textId="57FA9C62" w:rsidR="00D411FB" w:rsidRPr="003F2ED7" w:rsidRDefault="008A4577">
      <w:pPr>
        <w:pStyle w:val="Zkladntext"/>
        <w:spacing w:before="6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F090F52" wp14:editId="6AABB2E3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462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46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141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9E9DB" w14:textId="5739CF3F" w:rsidR="00D411FB" w:rsidRPr="00380856" w:rsidRDefault="00046CA2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380856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Opatrenia </w:t>
                              </w:r>
                              <w:r w:rsidR="00F06FC8" w:rsidRPr="00380856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s jedným alebo viacerými účastníkmi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90F52" id="docshapegroup139" o:spid="_x0000_s1130" style="position:absolute;margin-left:69.35pt;margin-top:10.05pt;width:456.7pt;height:25.75pt;z-index:-15697920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">
                <v:rect id="docshape140" o:spid="_x0000_s1131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" fillcolor="#f1f1f1" stroked="f"/>
                <v:shape id="docshape141" o:spid="_x0000_s1132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142" o:spid="_x0000_s1133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1FF9E9DB" w14:textId="5739CF3F" w:rsidR="00D411FB" w:rsidRPr="00380856" w:rsidRDefault="00046CA2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380856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Opatrenia </w:t>
                        </w:r>
                        <w:r w:rsidR="00F06FC8" w:rsidRPr="00380856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s jedným alebo viacerými účastníkmi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4DED25" w14:textId="77777777" w:rsidR="00D411FB" w:rsidRPr="003F2ED7" w:rsidRDefault="00D411FB">
      <w:pPr>
        <w:pStyle w:val="Zkladntext"/>
        <w:spacing w:before="3"/>
        <w:rPr>
          <w:sz w:val="8"/>
          <w:lang w:val="sk-SK"/>
        </w:rPr>
      </w:pPr>
    </w:p>
    <w:p w14:paraId="46D66D50" w14:textId="3C6B9DDA" w:rsidR="00653A7D" w:rsidRDefault="00653A7D">
      <w:pPr>
        <w:pStyle w:val="Zkladntext"/>
        <w:spacing w:before="100"/>
        <w:ind w:left="757" w:right="373"/>
        <w:jc w:val="both"/>
        <w:rPr>
          <w:lang w:val="sk-SK"/>
        </w:rPr>
      </w:pPr>
      <w:r w:rsidRPr="00653A7D">
        <w:rPr>
          <w:lang w:val="sk-SK"/>
        </w:rPr>
        <w:t>Väčšina výziev na predkladanie žiadostí o</w:t>
      </w:r>
      <w:r w:rsidR="004118E2">
        <w:rPr>
          <w:lang w:val="sk-SK"/>
        </w:rPr>
        <w:t> </w:t>
      </w:r>
      <w:r w:rsidRPr="00653A7D">
        <w:rPr>
          <w:lang w:val="sk-SK"/>
        </w:rPr>
        <w:t>granty EÚ sa zameriava na konzorciá zložené z</w:t>
      </w:r>
      <w:r>
        <w:rPr>
          <w:lang w:val="sk-SK"/>
        </w:rPr>
        <w:t> </w:t>
      </w:r>
      <w:r w:rsidRPr="00653A7D">
        <w:rPr>
          <w:lang w:val="sk-SK"/>
        </w:rPr>
        <w:t>účastníkov z rôznych krajín s cieľom zvýšiť pridanú hodnotu EÚ, podporiť spoluprácu medzi organizáciami v</w:t>
      </w:r>
      <w:r w:rsidR="004118E2">
        <w:rPr>
          <w:lang w:val="sk-SK"/>
        </w:rPr>
        <w:t> </w:t>
      </w:r>
      <w:r w:rsidRPr="00653A7D">
        <w:rPr>
          <w:lang w:val="sk-SK"/>
        </w:rPr>
        <w:t>rôznych krajinách, posilniť kvalitu žiadostí a zabezpečiť spravodlivú hospodársku súťaž a rovnaké príležitosti v celej EÚ.</w:t>
      </w:r>
    </w:p>
    <w:p w14:paraId="3D5FB3AD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1B7CC67F" w14:textId="1DB62C03" w:rsidR="00D411FB" w:rsidRPr="003F2ED7" w:rsidRDefault="00BD79A3">
      <w:pPr>
        <w:ind w:left="757" w:right="380"/>
        <w:jc w:val="both"/>
        <w:rPr>
          <w:sz w:val="19"/>
          <w:lang w:val="sk-SK"/>
        </w:rPr>
      </w:pPr>
      <w:r w:rsidRPr="00BD79A3">
        <w:rPr>
          <w:sz w:val="19"/>
          <w:lang w:val="sk-SK"/>
        </w:rPr>
        <w:t>Niektoré programy to formalizujú pridaním špecifických požiadaviek na zloženie konzorcia (napr. Horizon</w:t>
      </w:r>
      <w:r>
        <w:rPr>
          <w:sz w:val="19"/>
          <w:lang w:val="sk-SK"/>
        </w:rPr>
        <w:t>t</w:t>
      </w:r>
      <w:r w:rsidRPr="00BD79A3">
        <w:rPr>
          <w:sz w:val="19"/>
          <w:lang w:val="sk-SK"/>
        </w:rPr>
        <w:t xml:space="preserve"> Eur</w:t>
      </w:r>
      <w:r>
        <w:rPr>
          <w:sz w:val="19"/>
          <w:lang w:val="sk-SK"/>
        </w:rPr>
        <w:t>ópa</w:t>
      </w:r>
      <w:r w:rsidRPr="00BD79A3">
        <w:rPr>
          <w:sz w:val="19"/>
          <w:lang w:val="sk-SK"/>
        </w:rPr>
        <w:t>, UCPM atď.).</w:t>
      </w:r>
    </w:p>
    <w:p w14:paraId="1CD7B707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1A95468F" w14:textId="20F7DA7F" w:rsidR="00D411FB" w:rsidRPr="003F2ED7" w:rsidRDefault="00BD79A3">
      <w:pPr>
        <w:pStyle w:val="Zkladntext"/>
        <w:ind w:left="757" w:right="379"/>
        <w:jc w:val="both"/>
        <w:rPr>
          <w:lang w:val="sk-SK"/>
        </w:rPr>
      </w:pPr>
      <w:r>
        <w:rPr>
          <w:lang w:val="sk-SK"/>
        </w:rPr>
        <w:t xml:space="preserve">Skontrolujte podmienky výzvy na stránke Témy, aby ste zistili, či </w:t>
      </w:r>
      <w:r w:rsidR="00A563CD">
        <w:rPr>
          <w:lang w:val="sk-SK"/>
        </w:rPr>
        <w:t>si výzva vyžaduje minimálne zloženie konzorcia.</w:t>
      </w:r>
    </w:p>
    <w:p w14:paraId="6BC0AC92" w14:textId="24FF3F10" w:rsidR="00D411FB" w:rsidRPr="003F2ED7" w:rsidRDefault="008A4577">
      <w:pPr>
        <w:pStyle w:val="Zkladntext"/>
        <w:spacing w:before="6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099D85FF" wp14:editId="4C599D95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458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459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145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59DAF" w14:textId="359D3A54" w:rsidR="00D411FB" w:rsidRPr="006846DA" w:rsidRDefault="00505985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6846DA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Ako nájsť partnerov pre va</w:t>
                              </w:r>
                              <w:r w:rsidR="006846DA" w:rsidRPr="006846DA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š</w:t>
                              </w:r>
                              <w:r w:rsidRPr="006846DA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e projektové nápady</w:t>
                              </w:r>
                              <w:r w:rsidR="008A4577" w:rsidRPr="006846DA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D85FF" id="docshapegroup143" o:spid="_x0000_s1134" style="position:absolute;margin-left:69.35pt;margin-top:10.05pt;width:456.7pt;height:25.75pt;z-index:-15697408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">
                <v:rect id="docshape144" o:spid="_x0000_s1135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" fillcolor="#f1f1f1" stroked="f"/>
                <v:shape id="docshape145" o:spid="_x0000_s1136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146" o:spid="_x0000_s1137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30E59DAF" w14:textId="359D3A54" w:rsidR="00D411FB" w:rsidRPr="006846DA" w:rsidRDefault="00505985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6846DA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Ako nájsť partnerov pre va</w:t>
                        </w:r>
                        <w:r w:rsidR="006846DA" w:rsidRPr="006846DA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š</w:t>
                        </w:r>
                        <w:r w:rsidRPr="006846DA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e projektové nápady</w:t>
                        </w:r>
                        <w:r w:rsidR="008A4577" w:rsidRPr="006846DA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A947F6" w14:textId="77777777" w:rsidR="00D411FB" w:rsidRPr="003F2ED7" w:rsidRDefault="00D411FB">
      <w:pPr>
        <w:pStyle w:val="Zkladntext"/>
        <w:spacing w:before="3"/>
        <w:rPr>
          <w:sz w:val="8"/>
          <w:lang w:val="sk-SK"/>
        </w:rPr>
      </w:pPr>
    </w:p>
    <w:p w14:paraId="4E3A8A00" w14:textId="119DFC8F" w:rsidR="00D411FB" w:rsidRPr="003F2ED7" w:rsidRDefault="006846DA" w:rsidP="00127A78">
      <w:pPr>
        <w:pStyle w:val="Zkladntext"/>
        <w:spacing w:before="100"/>
        <w:ind w:left="757" w:right="429"/>
        <w:jc w:val="both"/>
        <w:rPr>
          <w:lang w:val="sk-SK"/>
        </w:rPr>
      </w:pPr>
      <w:r>
        <w:rPr>
          <w:lang w:val="sk-SK"/>
        </w:rPr>
        <w:t>Ak chcete nájsť partnerov pre vaše projektové nápady, môžete</w:t>
      </w:r>
      <w:r w:rsidR="008A4577" w:rsidRPr="003F2ED7">
        <w:rPr>
          <w:lang w:val="sk-SK"/>
        </w:rPr>
        <w:t>:</w:t>
      </w:r>
    </w:p>
    <w:p w14:paraId="36CCEF7A" w14:textId="77777777" w:rsidR="00D411FB" w:rsidRPr="003F2ED7" w:rsidRDefault="00D411FB" w:rsidP="00127A78">
      <w:pPr>
        <w:pStyle w:val="Zkladntext"/>
        <w:spacing w:before="4"/>
        <w:ind w:right="429"/>
        <w:jc w:val="both"/>
        <w:rPr>
          <w:sz w:val="16"/>
          <w:lang w:val="sk-SK"/>
        </w:rPr>
      </w:pPr>
    </w:p>
    <w:p w14:paraId="6F0BEE1D" w14:textId="721F98EE" w:rsidR="00D411FB" w:rsidRPr="003F2ED7" w:rsidRDefault="006846DA" w:rsidP="00127A78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"/>
        <w:ind w:left="1477" w:right="429"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použiť funkciu </w:t>
      </w:r>
      <w:r w:rsidR="00BB7D5E">
        <w:rPr>
          <w:sz w:val="19"/>
          <w:lang w:val="sk-SK"/>
        </w:rPr>
        <w:t>Vyhľadávania partnerov na portáli. Táto funkcia vám umožňuje</w:t>
      </w:r>
      <w:r w:rsidR="008A4577" w:rsidRPr="003F2ED7">
        <w:rPr>
          <w:sz w:val="19"/>
          <w:lang w:val="sk-SK"/>
        </w:rPr>
        <w:t>:</w:t>
      </w:r>
    </w:p>
    <w:p w14:paraId="37BAC3B9" w14:textId="3031866C" w:rsidR="00D411FB" w:rsidRPr="003F2ED7" w:rsidRDefault="00BB7D5E" w:rsidP="00127A78">
      <w:pPr>
        <w:pStyle w:val="Odsekzoznamu"/>
        <w:numPr>
          <w:ilvl w:val="4"/>
          <w:numId w:val="27"/>
        </w:numPr>
        <w:tabs>
          <w:tab w:val="left" w:pos="2198"/>
        </w:tabs>
        <w:spacing w:before="197"/>
        <w:ind w:right="429" w:hanging="361"/>
        <w:jc w:val="both"/>
        <w:rPr>
          <w:rFonts w:ascii="Courier New" w:hAnsi="Courier New"/>
          <w:sz w:val="20"/>
          <w:lang w:val="sk-SK"/>
        </w:rPr>
      </w:pPr>
      <w:r>
        <w:rPr>
          <w:sz w:val="19"/>
          <w:lang w:val="sk-SK"/>
        </w:rPr>
        <w:t>hľadať organizácie, ktoré v minulosti získali finančné prostriedky</w:t>
      </w:r>
    </w:p>
    <w:p w14:paraId="12F36D59" w14:textId="5039319B" w:rsidR="00D411FB" w:rsidRPr="003F2ED7" w:rsidRDefault="00BB7D5E" w:rsidP="00127A78">
      <w:pPr>
        <w:pStyle w:val="Odsekzoznamu"/>
        <w:numPr>
          <w:ilvl w:val="4"/>
          <w:numId w:val="27"/>
        </w:numPr>
        <w:tabs>
          <w:tab w:val="left" w:pos="2198"/>
        </w:tabs>
        <w:spacing w:before="179"/>
        <w:ind w:right="429" w:hanging="361"/>
        <w:jc w:val="both"/>
        <w:rPr>
          <w:rFonts w:ascii="Courier New" w:hAnsi="Courier New"/>
          <w:sz w:val="20"/>
          <w:lang w:val="sk-SK"/>
        </w:rPr>
      </w:pPr>
      <w:r>
        <w:rPr>
          <w:sz w:val="19"/>
          <w:lang w:val="sk-SK"/>
        </w:rPr>
        <w:t xml:space="preserve"> vytvárať a kontrolovať </w:t>
      </w:r>
      <w:r w:rsidR="00A77E52">
        <w:rPr>
          <w:sz w:val="19"/>
          <w:lang w:val="sk-SK"/>
        </w:rPr>
        <w:t>požiadavky na Vyhľadávanie partnerov podľa výzvy/témy</w:t>
      </w:r>
    </w:p>
    <w:p w14:paraId="1FB69A58" w14:textId="622B7C3B" w:rsidR="00D411FB" w:rsidRPr="003F2ED7" w:rsidRDefault="007055AE" w:rsidP="00127A78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85" w:line="235" w:lineRule="auto"/>
        <w:ind w:left="1477" w:right="429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použiť iné </w:t>
      </w:r>
      <w:r w:rsidR="007321DE">
        <w:rPr>
          <w:sz w:val="19"/>
          <w:lang w:val="sk-SK"/>
        </w:rPr>
        <w:t xml:space="preserve">nástroje a služby na Vyhľadávanie partnerov. Zoznam </w:t>
      </w:r>
      <w:r w:rsidR="00127A78">
        <w:rPr>
          <w:sz w:val="19"/>
          <w:lang w:val="sk-SK"/>
        </w:rPr>
        <w:t>odporúčaných podporných stránok nájdete na stránke</w:t>
      </w:r>
      <w:r w:rsidR="008A4577" w:rsidRPr="003F2ED7">
        <w:rPr>
          <w:sz w:val="19"/>
          <w:lang w:val="sk-SK"/>
        </w:rPr>
        <w:t xml:space="preserve"> </w:t>
      </w:r>
      <w:hyperlink r:id="rId96">
        <w:r w:rsidR="008A4577" w:rsidRPr="003F2ED7">
          <w:rPr>
            <w:color w:val="0087CC"/>
            <w:sz w:val="19"/>
            <w:lang w:val="sk-SK"/>
          </w:rPr>
          <w:t>Helpdesk</w:t>
        </w:r>
        <w:r w:rsidR="00127A78">
          <w:rPr>
            <w:color w:val="0087CC"/>
            <w:sz w:val="19"/>
            <w:lang w:val="sk-SK"/>
          </w:rPr>
          <w:t xml:space="preserve"> a podporné služby</w:t>
        </w:r>
      </w:hyperlink>
      <w:r w:rsidR="008A4577" w:rsidRPr="003F2ED7">
        <w:rPr>
          <w:sz w:val="19"/>
          <w:lang w:val="sk-SK"/>
        </w:rPr>
        <w:t>.</w:t>
      </w:r>
    </w:p>
    <w:p w14:paraId="3B4BDF7C" w14:textId="77777777" w:rsidR="00D411FB" w:rsidRPr="003F2ED7" w:rsidRDefault="00D411FB" w:rsidP="00127A78">
      <w:pPr>
        <w:pStyle w:val="Zkladntext"/>
        <w:spacing w:before="11"/>
        <w:ind w:right="429"/>
        <w:jc w:val="both"/>
        <w:rPr>
          <w:sz w:val="16"/>
          <w:lang w:val="sk-SK"/>
        </w:rPr>
      </w:pPr>
    </w:p>
    <w:p w14:paraId="68C976C1" w14:textId="39F68DD3" w:rsidR="00D411FB" w:rsidRPr="003F2ED7" w:rsidRDefault="00127A78" w:rsidP="00127A78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line="235" w:lineRule="auto"/>
        <w:ind w:left="1477" w:right="429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zúčastniť sa </w:t>
      </w:r>
      <w:r w:rsidR="00236936">
        <w:rPr>
          <w:sz w:val="19"/>
          <w:lang w:val="sk-SK"/>
        </w:rPr>
        <w:t xml:space="preserve">na </w:t>
      </w:r>
      <w:r>
        <w:rPr>
          <w:sz w:val="19"/>
          <w:lang w:val="sk-SK"/>
        </w:rPr>
        <w:t>konferenci</w:t>
      </w:r>
      <w:r w:rsidR="00236936">
        <w:rPr>
          <w:sz w:val="19"/>
          <w:lang w:val="sk-SK"/>
        </w:rPr>
        <w:t>ách</w:t>
      </w:r>
      <w:r>
        <w:rPr>
          <w:sz w:val="19"/>
          <w:lang w:val="sk-SK"/>
        </w:rPr>
        <w:t xml:space="preserve">, </w:t>
      </w:r>
      <w:r w:rsidR="004A082F" w:rsidRPr="004A082F">
        <w:rPr>
          <w:sz w:val="19"/>
          <w:lang w:val="sk-SK"/>
        </w:rPr>
        <w:t>sprostredkovateľských podujat</w:t>
      </w:r>
      <w:r w:rsidR="00236936">
        <w:rPr>
          <w:sz w:val="19"/>
          <w:lang w:val="sk-SK"/>
        </w:rPr>
        <w:t>iach</w:t>
      </w:r>
      <w:r w:rsidR="004A082F" w:rsidRPr="004A082F">
        <w:rPr>
          <w:sz w:val="19"/>
          <w:lang w:val="sk-SK"/>
        </w:rPr>
        <w:t xml:space="preserve"> organizovaných EÚ alebo sie</w:t>
      </w:r>
      <w:r w:rsidR="00236936">
        <w:rPr>
          <w:sz w:val="19"/>
          <w:lang w:val="sk-SK"/>
        </w:rPr>
        <w:t>ťach</w:t>
      </w:r>
      <w:r w:rsidR="004A082F" w:rsidRPr="004A082F">
        <w:rPr>
          <w:sz w:val="19"/>
          <w:lang w:val="sk-SK"/>
        </w:rPr>
        <w:t xml:space="preserve"> v členských štátoch (</w:t>
      </w:r>
      <w:r w:rsidR="004A082F" w:rsidRPr="00E910DE">
        <w:rPr>
          <w:i/>
          <w:iCs/>
          <w:sz w:val="19"/>
          <w:lang w:val="sk-SK"/>
        </w:rPr>
        <w:t xml:space="preserve">národné kontaktné miesta alebo pracoviská, Enterprise </w:t>
      </w:r>
      <w:proofErr w:type="spellStart"/>
      <w:r w:rsidR="004A082F" w:rsidRPr="00E910DE">
        <w:rPr>
          <w:i/>
          <w:iCs/>
          <w:sz w:val="19"/>
          <w:lang w:val="sk-SK"/>
        </w:rPr>
        <w:t>Europe</w:t>
      </w:r>
      <w:proofErr w:type="spellEnd"/>
      <w:r w:rsidR="004A082F" w:rsidRPr="00E910DE">
        <w:rPr>
          <w:i/>
          <w:iCs/>
          <w:sz w:val="19"/>
          <w:lang w:val="sk-SK"/>
        </w:rPr>
        <w:t xml:space="preserve"> </w:t>
      </w:r>
      <w:proofErr w:type="spellStart"/>
      <w:r w:rsidR="004A082F" w:rsidRPr="00E910DE">
        <w:rPr>
          <w:i/>
          <w:iCs/>
          <w:sz w:val="19"/>
          <w:lang w:val="sk-SK"/>
        </w:rPr>
        <w:t>Network</w:t>
      </w:r>
      <w:proofErr w:type="spellEnd"/>
      <w:r w:rsidR="004A082F" w:rsidRPr="00E910DE">
        <w:rPr>
          <w:i/>
          <w:iCs/>
          <w:sz w:val="19"/>
          <w:lang w:val="sk-SK"/>
        </w:rPr>
        <w:t xml:space="preserve"> atď.</w:t>
      </w:r>
      <w:r w:rsidR="004A082F" w:rsidRPr="004A082F">
        <w:rPr>
          <w:sz w:val="19"/>
          <w:lang w:val="sk-SK"/>
        </w:rPr>
        <w:t>).</w:t>
      </w:r>
    </w:p>
    <w:p w14:paraId="13DDBABC" w14:textId="77777777" w:rsidR="00D411FB" w:rsidRPr="003F2ED7" w:rsidRDefault="00D411FB">
      <w:pPr>
        <w:pStyle w:val="Zkladntext"/>
        <w:rPr>
          <w:sz w:val="17"/>
          <w:lang w:val="sk-SK"/>
        </w:rPr>
      </w:pPr>
    </w:p>
    <w:p w14:paraId="3C5171FF" w14:textId="4FC8DB3D" w:rsidR="00D411FB" w:rsidRPr="003F2ED7" w:rsidRDefault="00E37987">
      <w:pPr>
        <w:pStyle w:val="Zkladntext"/>
        <w:spacing w:before="1"/>
        <w:ind w:left="757"/>
        <w:jc w:val="both"/>
        <w:rPr>
          <w:lang w:val="sk-SK"/>
        </w:rPr>
      </w:pPr>
      <w:hyperlink r:id="rId97">
        <w:r w:rsidR="00776F6A">
          <w:rPr>
            <w:color w:val="0087CC"/>
            <w:u w:val="single" w:color="0087CC"/>
            <w:lang w:val="sk-SK"/>
          </w:rPr>
          <w:t>Vyhľadávanie partnerov na portáli</w:t>
        </w:r>
        <w:r w:rsidR="008A4577" w:rsidRPr="003F2ED7">
          <w:rPr>
            <w:color w:val="0087CC"/>
            <w:spacing w:val="1"/>
            <w:lang w:val="sk-SK"/>
          </w:rPr>
          <w:t xml:space="preserve"> </w:t>
        </w:r>
      </w:hyperlink>
      <w:r w:rsidR="008A4577" w:rsidRPr="003F2ED7">
        <w:rPr>
          <w:noProof/>
          <w:color w:val="0087CC"/>
          <w:spacing w:val="-1"/>
          <w:position w:val="1"/>
          <w:lang w:val="sk-SK"/>
        </w:rPr>
        <w:drawing>
          <wp:inline distT="0" distB="0" distL="0" distR="0" wp14:anchorId="7B2A4CDE" wp14:editId="20D3DA8F">
            <wp:extent cx="632212" cy="246752"/>
            <wp:effectExtent l="0" t="0" r="0" b="0"/>
            <wp:docPr id="10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2A37" w14:textId="6024DE51" w:rsidR="00D411FB" w:rsidRPr="003F2ED7" w:rsidRDefault="005D4A25" w:rsidP="002C066D">
      <w:pPr>
        <w:pStyle w:val="Zkladntext"/>
        <w:spacing w:before="199"/>
        <w:ind w:left="757" w:right="376"/>
        <w:jc w:val="both"/>
        <w:rPr>
          <w:lang w:val="sk-SK"/>
        </w:rPr>
      </w:pPr>
      <w:r w:rsidRPr="005D4A25">
        <w:rPr>
          <w:lang w:val="sk-SK"/>
        </w:rPr>
        <w:lastRenderedPageBreak/>
        <w:t>Ak chcete nájsť skúsených partnerov, ktorí už realizujú projekty, alebo ak si chcete prezrieť databázu registrovaných organizácií, navštívte stránku</w:t>
      </w:r>
      <w:r w:rsidR="008A4577" w:rsidRPr="003F2ED7">
        <w:rPr>
          <w:lang w:val="sk-SK"/>
        </w:rPr>
        <w:t xml:space="preserve"> </w:t>
      </w:r>
      <w:hyperlink r:id="rId98">
        <w:r w:rsidR="002C066D">
          <w:rPr>
            <w:color w:val="0087CC"/>
            <w:lang w:val="sk-SK"/>
          </w:rPr>
          <w:t>Vyhľadávanie partnerov</w:t>
        </w:r>
      </w:hyperlink>
      <w:r w:rsidR="008A4577" w:rsidRPr="003F2ED7">
        <w:rPr>
          <w:lang w:val="sk-SK"/>
        </w:rPr>
        <w:t xml:space="preserve">. </w:t>
      </w:r>
      <w:r w:rsidR="00ED4EFD" w:rsidRPr="005D4A25">
        <w:rPr>
          <w:lang w:val="sk-SK"/>
        </w:rPr>
        <w:t>Vyhľadávať môžete podľa kľúčového slova/geografickej oblasti/typu financovania atď. Výsledky vyhľadávania obsahujú kompletné profily organizácií so zoznam</w:t>
      </w:r>
      <w:r w:rsidR="00ED4EFD">
        <w:rPr>
          <w:lang w:val="sk-SK"/>
        </w:rPr>
        <w:t>ami</w:t>
      </w:r>
      <w:r w:rsidR="00ED4EFD" w:rsidRPr="005D4A25">
        <w:rPr>
          <w:lang w:val="sk-SK"/>
        </w:rPr>
        <w:t xml:space="preserve"> financovaných projektov a</w:t>
      </w:r>
      <w:r w:rsidR="002C066D">
        <w:rPr>
          <w:lang w:val="sk-SK"/>
        </w:rPr>
        <w:t> </w:t>
      </w:r>
      <w:r w:rsidR="00ED4EFD" w:rsidRPr="005D4A25">
        <w:rPr>
          <w:lang w:val="sk-SK"/>
        </w:rPr>
        <w:t>možnosťou kontaktovať zástupcov.</w:t>
      </w:r>
    </w:p>
    <w:p w14:paraId="5E534D01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039D6104" w14:textId="532F53E3" w:rsidR="002C6389" w:rsidRDefault="002C6389">
      <w:pPr>
        <w:pStyle w:val="Zkladntext"/>
        <w:spacing w:before="1"/>
        <w:ind w:left="757" w:right="379"/>
        <w:jc w:val="both"/>
        <w:rPr>
          <w:lang w:val="sk-SK"/>
        </w:rPr>
      </w:pPr>
      <w:r w:rsidRPr="002C6389">
        <w:rPr>
          <w:lang w:val="sk-SK"/>
        </w:rPr>
        <w:t>Ak ste si vybrali oblasť svojho záujmu prostredníctvom vyhľadávania tém, môžete na portáli zverejniť svoju ponuku/záujem o</w:t>
      </w:r>
      <w:r w:rsidR="00DE6249">
        <w:rPr>
          <w:lang w:val="sk-SK"/>
        </w:rPr>
        <w:t> </w:t>
      </w:r>
      <w:r w:rsidRPr="002C6389">
        <w:rPr>
          <w:lang w:val="sk-SK"/>
        </w:rPr>
        <w:t>jednu alebo viacero otvorených/pripravovaných tém výzvy. Všetky vaše zverejnené ponuky/záujmy budú viditeľné aj na stránke vašej organizácie.</w:t>
      </w:r>
    </w:p>
    <w:p w14:paraId="633B6174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78167A07" w14:textId="1D563052" w:rsidR="00D411FB" w:rsidRPr="003F2ED7" w:rsidRDefault="00E37987" w:rsidP="00DD195B">
      <w:pPr>
        <w:pStyle w:val="Zkladntext"/>
        <w:ind w:left="757" w:right="375"/>
        <w:jc w:val="both"/>
        <w:rPr>
          <w:lang w:val="sk-SK"/>
        </w:rPr>
      </w:pPr>
      <w:hyperlink r:id="rId99">
        <w:r w:rsidR="00C92E6F">
          <w:rPr>
            <w:color w:val="0087CC"/>
            <w:u w:val="single" w:color="0087CC"/>
            <w:lang w:val="sk-SK"/>
          </w:rPr>
          <w:t>Databáza možností spolupráce so sieťou E</w:t>
        </w:r>
        <w:r w:rsidR="008A4577" w:rsidRPr="003F2ED7">
          <w:rPr>
            <w:color w:val="0087CC"/>
            <w:u w:val="single" w:color="0087CC"/>
            <w:lang w:val="sk-SK"/>
          </w:rPr>
          <w:t xml:space="preserve">nterprise </w:t>
        </w:r>
        <w:proofErr w:type="spellStart"/>
        <w:r w:rsidR="008A4577" w:rsidRPr="003F2ED7">
          <w:rPr>
            <w:color w:val="0087CC"/>
            <w:u w:val="single" w:color="0087CC"/>
            <w:lang w:val="sk-SK"/>
          </w:rPr>
          <w:t>Europe</w:t>
        </w:r>
        <w:proofErr w:type="spellEnd"/>
        <w:r w:rsidR="008A4577" w:rsidRPr="003F2ED7">
          <w:rPr>
            <w:color w:val="0087CC"/>
            <w:u w:val="single" w:color="0087CC"/>
            <w:lang w:val="sk-SK"/>
          </w:rPr>
          <w:t xml:space="preserve"> </w:t>
        </w:r>
        <w:proofErr w:type="spellStart"/>
        <w:r w:rsidR="008A4577" w:rsidRPr="003F2ED7">
          <w:rPr>
            <w:color w:val="0087CC"/>
            <w:u w:val="single" w:color="0087CC"/>
            <w:lang w:val="sk-SK"/>
          </w:rPr>
          <w:t>Network</w:t>
        </w:r>
        <w:proofErr w:type="spellEnd"/>
      </w:hyperlink>
      <w:r w:rsidR="008A4577" w:rsidRPr="003F2ED7">
        <w:rPr>
          <w:color w:val="0087CC"/>
          <w:u w:val="single" w:color="0087CC"/>
          <w:lang w:val="sk-SK"/>
        </w:rPr>
        <w:t xml:space="preserve"> </w:t>
      </w:r>
      <w:r w:rsidR="008A4577" w:rsidRPr="003F2ED7">
        <w:rPr>
          <w:lang w:val="sk-SK"/>
        </w:rPr>
        <w:t xml:space="preserve">— </w:t>
      </w:r>
      <w:r w:rsidR="00AE6ED7">
        <w:rPr>
          <w:lang w:val="sk-SK"/>
        </w:rPr>
        <w:t>Sieť</w:t>
      </w:r>
      <w:r w:rsidR="008A4577" w:rsidRPr="003F2ED7">
        <w:rPr>
          <w:lang w:val="sk-SK"/>
        </w:rPr>
        <w:t xml:space="preserve"> Enterprise </w:t>
      </w:r>
      <w:proofErr w:type="spellStart"/>
      <w:r w:rsidR="008A4577" w:rsidRPr="003F2ED7">
        <w:rPr>
          <w:lang w:val="sk-SK"/>
        </w:rPr>
        <w:t>Europe</w:t>
      </w:r>
      <w:proofErr w:type="spellEnd"/>
      <w:r w:rsidR="008A4577" w:rsidRPr="003F2ED7">
        <w:rPr>
          <w:spacing w:val="1"/>
          <w:lang w:val="sk-SK"/>
        </w:rPr>
        <w:t xml:space="preserve"> </w:t>
      </w:r>
      <w:proofErr w:type="spellStart"/>
      <w:r w:rsidR="008A4577" w:rsidRPr="003F2ED7">
        <w:rPr>
          <w:lang w:val="sk-SK"/>
        </w:rPr>
        <w:t>Network</w:t>
      </w:r>
      <w:proofErr w:type="spellEnd"/>
      <w:r w:rsidR="008A4577" w:rsidRPr="003F2ED7">
        <w:rPr>
          <w:lang w:val="sk-SK"/>
        </w:rPr>
        <w:t xml:space="preserve"> (EEN) </w:t>
      </w:r>
      <w:r w:rsidR="00FA4E34" w:rsidRPr="00FA4E34">
        <w:rPr>
          <w:lang w:val="sk-SK"/>
        </w:rPr>
        <w:t>uverejňuje rozsiahle množstvo inovačných a technologických profilov medzinárodných spoločností a výskumných organizácií</w:t>
      </w:r>
      <w:r w:rsidR="00FA4E34">
        <w:rPr>
          <w:lang w:val="sk-SK"/>
        </w:rPr>
        <w:t>, aby pomohla</w:t>
      </w:r>
      <w:r w:rsidR="00FA4E34" w:rsidRPr="00FA4E34">
        <w:rPr>
          <w:lang w:val="sk-SK"/>
        </w:rPr>
        <w:t xml:space="preserve"> nájsť vhodných partnerov pre bilaterálnu obchodnú, inovačnú a technologickú spoluprácu. Databáza EEN sa každý týždeň aktualizuje o nové profily. Všetky profily sa uverejňujú anonymne. Vyjadrite svoj záujem o</w:t>
      </w:r>
      <w:r w:rsidR="006D7BDE">
        <w:rPr>
          <w:lang w:val="sk-SK"/>
        </w:rPr>
        <w:t> </w:t>
      </w:r>
      <w:r w:rsidR="00FA4E34" w:rsidRPr="00FA4E34">
        <w:rPr>
          <w:lang w:val="sk-SK"/>
        </w:rPr>
        <w:t xml:space="preserve">spoluprácu vyplnením a zaslaním formulára </w:t>
      </w:r>
      <w:r w:rsidR="00DD195B">
        <w:rPr>
          <w:lang w:val="sk-SK"/>
        </w:rPr>
        <w:t xml:space="preserve">pre </w:t>
      </w:r>
      <w:r w:rsidR="00FA4E34" w:rsidRPr="00FA4E34">
        <w:rPr>
          <w:lang w:val="sk-SK"/>
        </w:rPr>
        <w:t>vyjadreni</w:t>
      </w:r>
      <w:r w:rsidR="00DD195B">
        <w:rPr>
          <w:lang w:val="sk-SK"/>
        </w:rPr>
        <w:t>e</w:t>
      </w:r>
      <w:r w:rsidR="00FA4E34" w:rsidRPr="00FA4E34">
        <w:rPr>
          <w:lang w:val="sk-SK"/>
        </w:rPr>
        <w:t xml:space="preserve"> záujmu miestnej </w:t>
      </w:r>
      <w:r w:rsidR="00DD195B">
        <w:rPr>
          <w:lang w:val="sk-SK"/>
        </w:rPr>
        <w:t>pobočke</w:t>
      </w:r>
      <w:r w:rsidR="00FA4E34" w:rsidRPr="00FA4E34">
        <w:rPr>
          <w:lang w:val="sk-SK"/>
        </w:rPr>
        <w:t xml:space="preserve"> EEN, ktorá nadviaže kontakt.</w:t>
      </w:r>
    </w:p>
    <w:p w14:paraId="1154450C" w14:textId="18B40139" w:rsidR="00D411FB" w:rsidRPr="003F2ED7" w:rsidRDefault="008A4577">
      <w:pPr>
        <w:pStyle w:val="Zkladntext"/>
        <w:spacing w:before="7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7A7467CD" wp14:editId="299A1F6A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454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455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149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E0DB4" w14:textId="726AE832" w:rsidR="00D411FB" w:rsidRPr="008474B0" w:rsidRDefault="008474B0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8474B0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Ú</w:t>
                              </w:r>
                              <w:r w:rsidRPr="008474B0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lohy a zodpovednosti konzorcia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467CD" id="docshapegroup147" o:spid="_x0000_s1138" style="position:absolute;margin-left:69.35pt;margin-top:10.05pt;width:456.7pt;height:25.75pt;z-index:-15696896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">
                <v:rect id="docshape148" o:spid="_x0000_s1139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" fillcolor="#f1f1f1" stroked="f"/>
                <v:shape id="docshape149" o:spid="_x0000_s1140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150" o:spid="_x0000_s1141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4D5E0DB4" w14:textId="726AE832" w:rsidR="00D411FB" w:rsidRPr="008474B0" w:rsidRDefault="008474B0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8474B0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Ú</w:t>
                        </w:r>
                        <w:r w:rsidRPr="008474B0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lohy a zodpovednosti konzorcia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2F1357" w14:textId="77777777" w:rsidR="00D411FB" w:rsidRPr="00E97B88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3705D7C8" w14:textId="588BEC9E" w:rsidR="00D411FB" w:rsidRPr="003F2ED7" w:rsidRDefault="009648D9" w:rsidP="0094441B">
      <w:pPr>
        <w:pStyle w:val="Zkladntext"/>
        <w:spacing w:before="100"/>
        <w:ind w:left="757" w:right="429"/>
        <w:jc w:val="both"/>
        <w:rPr>
          <w:lang w:val="sk-SK"/>
        </w:rPr>
      </w:pPr>
      <w:r>
        <w:rPr>
          <w:lang w:val="sk-SK"/>
        </w:rPr>
        <w:t>Keď budete</w:t>
      </w:r>
      <w:r w:rsidR="00C315C7" w:rsidRPr="00C315C7">
        <w:rPr>
          <w:lang w:val="sk-SK"/>
        </w:rPr>
        <w:t xml:space="preserve"> </w:t>
      </w:r>
      <w:r w:rsidR="00C315C7">
        <w:rPr>
          <w:lang w:val="sk-SK"/>
        </w:rPr>
        <w:t>zriaďova</w:t>
      </w:r>
      <w:r>
        <w:rPr>
          <w:lang w:val="sk-SK"/>
        </w:rPr>
        <w:t>ť</w:t>
      </w:r>
      <w:r w:rsidR="00C315C7" w:rsidRPr="00C315C7">
        <w:rPr>
          <w:lang w:val="sk-SK"/>
        </w:rPr>
        <w:t xml:space="preserve"> konzorci</w:t>
      </w:r>
      <w:r>
        <w:rPr>
          <w:lang w:val="sk-SK"/>
        </w:rPr>
        <w:t>um, mali by ste</w:t>
      </w:r>
      <w:r w:rsidR="00C315C7" w:rsidRPr="00C315C7">
        <w:rPr>
          <w:lang w:val="sk-SK"/>
        </w:rPr>
        <w:t xml:space="preserve"> myslieť na organizácie, ktoré vám pomôžu dosiahnuť ciele a</w:t>
      </w:r>
      <w:r w:rsidR="00C315C7">
        <w:rPr>
          <w:lang w:val="sk-SK"/>
        </w:rPr>
        <w:t> </w:t>
      </w:r>
      <w:r w:rsidR="00C315C7" w:rsidRPr="00C315C7">
        <w:rPr>
          <w:lang w:val="sk-SK"/>
        </w:rPr>
        <w:t>vyriešiť</w:t>
      </w:r>
      <w:r w:rsidR="00C315C7">
        <w:rPr>
          <w:lang w:val="sk-SK"/>
        </w:rPr>
        <w:t xml:space="preserve"> </w:t>
      </w:r>
      <w:r w:rsidR="00C315C7" w:rsidRPr="00C315C7">
        <w:rPr>
          <w:lang w:val="sk-SK"/>
        </w:rPr>
        <w:t>problémy.</w:t>
      </w:r>
    </w:p>
    <w:p w14:paraId="7633F210" w14:textId="70D3535B" w:rsidR="00D411FB" w:rsidRPr="003F2ED7" w:rsidRDefault="008A4577" w:rsidP="006F286D">
      <w:pPr>
        <w:pStyle w:val="Nadpis2"/>
        <w:tabs>
          <w:tab w:val="left" w:pos="2690"/>
          <w:tab w:val="left" w:pos="3257"/>
          <w:tab w:val="left" w:pos="4738"/>
          <w:tab w:val="left" w:pos="5980"/>
          <w:tab w:val="left" w:pos="6546"/>
          <w:tab w:val="left" w:pos="8225"/>
          <w:tab w:val="left" w:pos="9578"/>
        </w:tabs>
        <w:spacing w:before="192"/>
        <w:ind w:right="374"/>
        <w:jc w:val="both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EBF2B17" wp14:editId="5F3B7B4E">
                <wp:simplePos x="0" y="0"/>
                <wp:positionH relativeFrom="page">
                  <wp:posOffset>880745</wp:posOffset>
                </wp:positionH>
                <wp:positionV relativeFrom="paragraph">
                  <wp:posOffset>608965</wp:posOffset>
                </wp:positionV>
                <wp:extent cx="5799455" cy="19050"/>
                <wp:effectExtent l="0" t="0" r="0" b="0"/>
                <wp:wrapTopAndBottom/>
                <wp:docPr id="453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D1CC6" id="docshape151" o:spid="_x0000_s1026" style="position:absolute;margin-left:69.35pt;margin-top:47.95pt;width:456.65pt;height:1.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GSqh3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94441B">
        <w:rPr>
          <w:color w:val="444444"/>
          <w:w w:val="90"/>
          <w:lang w:val="sk-SK"/>
        </w:rPr>
        <w:t>Príjemcovia</w:t>
      </w:r>
      <w:r w:rsidR="006F286D">
        <w:rPr>
          <w:color w:val="444444"/>
          <w:w w:val="90"/>
          <w:lang w:val="sk-SK"/>
        </w:rPr>
        <w:t xml:space="preserve"> </w:t>
      </w:r>
      <w:r w:rsidRPr="003F2ED7">
        <w:rPr>
          <w:color w:val="444444"/>
          <w:w w:val="95"/>
          <w:lang w:val="sk-SK"/>
        </w:rPr>
        <w:t>—</w:t>
      </w:r>
      <w:r w:rsidR="006F286D">
        <w:rPr>
          <w:color w:val="444444"/>
          <w:w w:val="95"/>
          <w:lang w:val="sk-SK"/>
        </w:rPr>
        <w:t xml:space="preserve"> Pridružené subjekty </w:t>
      </w:r>
      <w:r w:rsidRPr="003F2ED7">
        <w:rPr>
          <w:color w:val="444444"/>
          <w:w w:val="95"/>
          <w:lang w:val="sk-SK"/>
        </w:rPr>
        <w:t>—</w:t>
      </w:r>
      <w:r w:rsidR="006F286D">
        <w:rPr>
          <w:color w:val="444444"/>
          <w:w w:val="95"/>
          <w:lang w:val="sk-SK"/>
        </w:rPr>
        <w:t xml:space="preserve"> Pridružení partneri </w:t>
      </w:r>
      <w:r w:rsidRPr="003F2ED7">
        <w:rPr>
          <w:color w:val="444444"/>
          <w:spacing w:val="-6"/>
          <w:w w:val="80"/>
          <w:lang w:val="sk-SK"/>
        </w:rPr>
        <w:t>—</w:t>
      </w:r>
      <w:r w:rsidRPr="003F2ED7">
        <w:rPr>
          <w:color w:val="444444"/>
          <w:spacing w:val="-69"/>
          <w:w w:val="80"/>
          <w:lang w:val="sk-SK"/>
        </w:rPr>
        <w:t xml:space="preserve"> </w:t>
      </w:r>
      <w:r w:rsidRPr="003F2ED7">
        <w:rPr>
          <w:color w:val="444444"/>
          <w:w w:val="95"/>
          <w:lang w:val="sk-SK"/>
        </w:rPr>
        <w:t>Sub</w:t>
      </w:r>
      <w:r w:rsidR="006F286D">
        <w:rPr>
          <w:color w:val="444444"/>
          <w:w w:val="95"/>
          <w:lang w:val="sk-SK"/>
        </w:rPr>
        <w:t>dodávatelia</w:t>
      </w:r>
    </w:p>
    <w:p w14:paraId="41DA4AEB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E7903FE" w14:textId="12AB82D7" w:rsidR="00D411FB" w:rsidRPr="003F2ED7" w:rsidRDefault="006F286D">
      <w:pPr>
        <w:pStyle w:val="Zkladntext"/>
        <w:spacing w:before="100"/>
        <w:ind w:left="757" w:right="453"/>
        <w:jc w:val="both"/>
        <w:rPr>
          <w:lang w:val="sk-SK"/>
        </w:rPr>
      </w:pPr>
      <w:r>
        <w:rPr>
          <w:lang w:val="sk-SK"/>
        </w:rPr>
        <w:t xml:space="preserve">Úlohy by sa mali </w:t>
      </w:r>
      <w:r w:rsidR="002E764A">
        <w:rPr>
          <w:lang w:val="sk-SK"/>
        </w:rPr>
        <w:t>prideľovať podľa úrovn</w:t>
      </w:r>
      <w:r w:rsidR="00FA1C70">
        <w:rPr>
          <w:lang w:val="sk-SK"/>
        </w:rPr>
        <w:t>e</w:t>
      </w:r>
      <w:r w:rsidR="002E764A">
        <w:rPr>
          <w:lang w:val="sk-SK"/>
        </w:rPr>
        <w:t xml:space="preserve"> účasti na projekte. Hlavní účastníci by sa mali zúčastniť ako</w:t>
      </w:r>
      <w:r w:rsidR="008A4577" w:rsidRPr="003F2ED7">
        <w:rPr>
          <w:lang w:val="sk-SK"/>
        </w:rPr>
        <w:t xml:space="preserve"> </w:t>
      </w:r>
      <w:r w:rsidR="002E764A">
        <w:rPr>
          <w:b/>
          <w:lang w:val="sk-SK"/>
        </w:rPr>
        <w:t>príjemcovia</w:t>
      </w:r>
      <w:r w:rsidR="008A4577" w:rsidRPr="003F2ED7">
        <w:rPr>
          <w:b/>
          <w:lang w:val="sk-SK"/>
        </w:rPr>
        <w:t xml:space="preserve"> </w:t>
      </w:r>
      <w:r w:rsidR="002E764A">
        <w:rPr>
          <w:lang w:val="sk-SK"/>
        </w:rPr>
        <w:t>alebo</w:t>
      </w:r>
      <w:r w:rsidR="008A4577" w:rsidRPr="003F2ED7">
        <w:rPr>
          <w:lang w:val="sk-SK"/>
        </w:rPr>
        <w:t xml:space="preserve"> </w:t>
      </w:r>
      <w:r w:rsidR="002E764A">
        <w:rPr>
          <w:b/>
          <w:lang w:val="sk-SK"/>
        </w:rPr>
        <w:t>pridružené subjekty</w:t>
      </w:r>
      <w:r w:rsidR="008A4577" w:rsidRPr="003F2ED7">
        <w:rPr>
          <w:b/>
          <w:lang w:val="sk-SK"/>
        </w:rPr>
        <w:t xml:space="preserve"> </w:t>
      </w:r>
      <w:r w:rsidR="008A4577" w:rsidRPr="003F2ED7">
        <w:rPr>
          <w:lang w:val="sk-SK"/>
        </w:rPr>
        <w:t>(</w:t>
      </w:r>
      <w:r w:rsidR="00612687">
        <w:rPr>
          <w:lang w:val="sk-SK"/>
        </w:rPr>
        <w:t>býval</w:t>
      </w:r>
      <w:r w:rsidR="00CB5AD9">
        <w:rPr>
          <w:lang w:val="sk-SK"/>
        </w:rPr>
        <w:t>é pripojené tretie strany</w:t>
      </w:r>
      <w:r w:rsidR="008A4577" w:rsidRPr="003F2ED7">
        <w:rPr>
          <w:lang w:val="sk-SK"/>
        </w:rPr>
        <w:t>)</w:t>
      </w:r>
      <w:r w:rsidR="00CB5AD9">
        <w:rPr>
          <w:lang w:val="sk-SK"/>
        </w:rPr>
        <w:t xml:space="preserve">. Ostatné subjekty sa môžu zúčastniť ako pridružení partner, subdodávatelia, tretie strany </w:t>
      </w:r>
      <w:r w:rsidR="00FC1F4D">
        <w:rPr>
          <w:lang w:val="sk-SK"/>
        </w:rPr>
        <w:t>poskytujúce vecné príspevky atď.</w:t>
      </w:r>
    </w:p>
    <w:p w14:paraId="339B1352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5F4107EE" w14:textId="16CA6CF7" w:rsidR="00D411FB" w:rsidRPr="003F2ED7" w:rsidRDefault="00D35BC4">
      <w:pPr>
        <w:ind w:left="757" w:right="453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Pridružení partneri</w:t>
      </w:r>
      <w:r w:rsidR="008A4577" w:rsidRPr="003F2ED7">
        <w:rPr>
          <w:b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</w:t>
      </w:r>
      <w:r>
        <w:rPr>
          <w:sz w:val="19"/>
          <w:lang w:val="sk-SK"/>
        </w:rPr>
        <w:t> </w:t>
      </w:r>
      <w:r>
        <w:rPr>
          <w:b/>
          <w:sz w:val="19"/>
          <w:lang w:val="sk-SK"/>
        </w:rPr>
        <w:t>tretie strany poskytujúce vecné príspevky</w:t>
      </w:r>
      <w:r w:rsidR="008A4577" w:rsidRPr="003F2ED7">
        <w:rPr>
          <w:b/>
          <w:sz w:val="19"/>
          <w:lang w:val="sk-SK"/>
        </w:rPr>
        <w:t xml:space="preserve"> </w:t>
      </w:r>
      <w:r>
        <w:rPr>
          <w:sz w:val="19"/>
          <w:lang w:val="sk-SK"/>
        </w:rPr>
        <w:t xml:space="preserve">zvyčajne nedostávajú </w:t>
      </w:r>
      <w:r w:rsidR="00375D33">
        <w:rPr>
          <w:sz w:val="19"/>
          <w:lang w:val="sk-SK"/>
        </w:rPr>
        <w:t xml:space="preserve">nič z grantových prostriedkov, a preto si musia nájsť iné zdroje financovania </w:t>
      </w:r>
      <w:r w:rsidR="008A4577" w:rsidRPr="003F2ED7">
        <w:rPr>
          <w:i/>
          <w:sz w:val="19"/>
          <w:lang w:val="sk-SK"/>
        </w:rPr>
        <w:t>(</w:t>
      </w:r>
      <w:r w:rsidR="00375D33">
        <w:rPr>
          <w:i/>
          <w:sz w:val="19"/>
          <w:lang w:val="sk-SK"/>
        </w:rPr>
        <w:t>musia znášať svoje vlastné náklady, vnútorn</w:t>
      </w:r>
      <w:r w:rsidR="00D41D25">
        <w:rPr>
          <w:i/>
          <w:sz w:val="19"/>
          <w:lang w:val="sk-SK"/>
        </w:rPr>
        <w:t>e</w:t>
      </w:r>
      <w:r w:rsidR="00375D33">
        <w:rPr>
          <w:i/>
          <w:sz w:val="19"/>
          <w:lang w:val="sk-SK"/>
        </w:rPr>
        <w:t xml:space="preserve"> prerozdel</w:t>
      </w:r>
      <w:r w:rsidR="00D41D25">
        <w:rPr>
          <w:i/>
          <w:sz w:val="19"/>
          <w:lang w:val="sk-SK"/>
        </w:rPr>
        <w:t>iť</w:t>
      </w:r>
      <w:r w:rsidR="003D1956">
        <w:rPr>
          <w:i/>
          <w:sz w:val="19"/>
          <w:lang w:val="sk-SK"/>
        </w:rPr>
        <w:t xml:space="preserve"> finančn</w:t>
      </w:r>
      <w:r w:rsidR="00D41D25">
        <w:rPr>
          <w:i/>
          <w:sz w:val="19"/>
          <w:lang w:val="sk-SK"/>
        </w:rPr>
        <w:t>é</w:t>
      </w:r>
      <w:r w:rsidR="003D1956">
        <w:rPr>
          <w:i/>
          <w:sz w:val="19"/>
          <w:lang w:val="sk-SK"/>
        </w:rPr>
        <w:t xml:space="preserve"> prostriedk</w:t>
      </w:r>
      <w:r w:rsidR="00D41D25">
        <w:rPr>
          <w:i/>
          <w:sz w:val="19"/>
          <w:lang w:val="sk-SK"/>
        </w:rPr>
        <w:t>y</w:t>
      </w:r>
      <w:r w:rsidR="003D1956">
        <w:rPr>
          <w:i/>
          <w:sz w:val="19"/>
          <w:lang w:val="sk-SK"/>
        </w:rPr>
        <w:t xml:space="preserve"> v rámci konzorcia, nájsť investorov atď.</w:t>
      </w:r>
      <w:r w:rsidR="008A4577" w:rsidRPr="003F2ED7">
        <w:rPr>
          <w:i/>
          <w:sz w:val="19"/>
          <w:lang w:val="sk-SK"/>
        </w:rPr>
        <w:t>)</w:t>
      </w:r>
      <w:r w:rsidR="008A4577" w:rsidRPr="003F2ED7">
        <w:rPr>
          <w:sz w:val="19"/>
          <w:lang w:val="sk-SK"/>
        </w:rPr>
        <w:t>.</w:t>
      </w:r>
    </w:p>
    <w:p w14:paraId="5CDA18D0" w14:textId="77777777" w:rsidR="00D411FB" w:rsidRPr="003F2ED7" w:rsidRDefault="00D411FB">
      <w:pPr>
        <w:pStyle w:val="Zkladntext"/>
        <w:spacing w:before="7"/>
        <w:rPr>
          <w:sz w:val="17"/>
          <w:lang w:val="sk-SK"/>
        </w:rPr>
      </w:pPr>
    </w:p>
    <w:p w14:paraId="35F6DE39" w14:textId="661053BF" w:rsidR="00D411FB" w:rsidRPr="003F2ED7" w:rsidRDefault="008A4577">
      <w:pPr>
        <w:pStyle w:val="Zkladntext"/>
        <w:ind w:left="757" w:right="452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66E508DD" wp14:editId="7B91FB9F">
            <wp:extent cx="131108" cy="131108"/>
            <wp:effectExtent l="0" t="0" r="0" b="0"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4"/>
          <w:sz w:val="20"/>
          <w:lang w:val="sk-SK"/>
        </w:rPr>
        <w:t xml:space="preserve"> </w:t>
      </w:r>
      <w:r w:rsidRPr="003F2ED7">
        <w:rPr>
          <w:b/>
          <w:lang w:val="sk-SK"/>
        </w:rPr>
        <w:t>Sub</w:t>
      </w:r>
      <w:r w:rsidR="00D554BC">
        <w:rPr>
          <w:b/>
          <w:lang w:val="sk-SK"/>
        </w:rPr>
        <w:t>dodávky</w:t>
      </w:r>
      <w:r w:rsidRPr="003F2ED7">
        <w:rPr>
          <w:b/>
          <w:lang w:val="sk-SK"/>
        </w:rPr>
        <w:t xml:space="preserve"> </w:t>
      </w:r>
      <w:r w:rsidR="00D554BC">
        <w:rPr>
          <w:lang w:val="sk-SK"/>
        </w:rPr>
        <w:t>by mali tvoriť iba obmedzenú časť projektu a budú musieť byť odôvodnené (musíte uviesť dôvody</w:t>
      </w:r>
      <w:r w:rsidRPr="003F2ED7">
        <w:rPr>
          <w:lang w:val="sk-SK"/>
        </w:rPr>
        <w:t xml:space="preserve">). </w:t>
      </w:r>
      <w:r w:rsidR="00003D6E">
        <w:rPr>
          <w:lang w:val="sk-SK"/>
        </w:rPr>
        <w:t>Úlohy NEMOŽNO zadávať</w:t>
      </w:r>
      <w:r w:rsidR="00684F03">
        <w:rPr>
          <w:lang w:val="sk-SK"/>
        </w:rPr>
        <w:t xml:space="preserve"> subdodávateľsky</w:t>
      </w:r>
      <w:r w:rsidR="00003D6E">
        <w:rPr>
          <w:lang w:val="sk-SK"/>
        </w:rPr>
        <w:t xml:space="preserve"> v rámci konzorcia</w:t>
      </w:r>
      <w:r w:rsidRPr="003F2ED7">
        <w:rPr>
          <w:lang w:val="sk-SK"/>
        </w:rPr>
        <w:t xml:space="preserve"> (</w:t>
      </w:r>
      <w:r w:rsidR="00ED1642">
        <w:rPr>
          <w:lang w:val="sk-SK"/>
        </w:rPr>
        <w:t>príjemcom alebo pridruženým subjektom</w:t>
      </w:r>
      <w:r w:rsidRPr="003F2ED7">
        <w:rPr>
          <w:lang w:val="sk-SK"/>
        </w:rPr>
        <w:t>).</w:t>
      </w:r>
    </w:p>
    <w:p w14:paraId="5AB7F172" w14:textId="27A273A9" w:rsidR="00D411FB" w:rsidRPr="003F2ED7" w:rsidRDefault="008A4577">
      <w:pPr>
        <w:pStyle w:val="Nadpis2"/>
        <w:spacing w:before="192"/>
        <w:jc w:val="both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A6EEDD6" wp14:editId="214638A6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452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68B13" id="docshape152" o:spid="_x0000_s1026" style="position:absolute;margin-left:69.35pt;margin-top:29.45pt;width:456.65pt;height:1.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ED1642">
        <w:rPr>
          <w:color w:val="444444"/>
          <w:w w:val="85"/>
          <w:lang w:val="sk-SK"/>
        </w:rPr>
        <w:t>Koordinátor</w:t>
      </w:r>
      <w:r w:rsidRPr="003F2ED7">
        <w:rPr>
          <w:color w:val="444444"/>
          <w:spacing w:val="24"/>
          <w:w w:val="85"/>
          <w:lang w:val="sk-SK"/>
        </w:rPr>
        <w:t xml:space="preserve"> </w:t>
      </w:r>
      <w:r w:rsidRPr="003F2ED7">
        <w:rPr>
          <w:color w:val="444444"/>
          <w:w w:val="85"/>
          <w:lang w:val="sk-SK"/>
        </w:rPr>
        <w:t>—</w:t>
      </w:r>
      <w:r w:rsidRPr="003F2ED7">
        <w:rPr>
          <w:color w:val="444444"/>
          <w:spacing w:val="23"/>
          <w:w w:val="85"/>
          <w:lang w:val="sk-SK"/>
        </w:rPr>
        <w:t xml:space="preserve"> </w:t>
      </w:r>
      <w:r w:rsidR="0066655F">
        <w:rPr>
          <w:color w:val="444444"/>
          <w:w w:val="85"/>
          <w:lang w:val="sk-SK"/>
        </w:rPr>
        <w:t>ostatní</w:t>
      </w:r>
      <w:r w:rsidR="0058128B">
        <w:rPr>
          <w:color w:val="444444"/>
          <w:w w:val="85"/>
          <w:lang w:val="sk-SK"/>
        </w:rPr>
        <w:t xml:space="preserve"> príjemcovia</w:t>
      </w:r>
    </w:p>
    <w:p w14:paraId="5DB679DB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C6D9F6D" w14:textId="7FB12A34" w:rsidR="00D411FB" w:rsidRPr="003F2ED7" w:rsidRDefault="0058128B">
      <w:pPr>
        <w:pStyle w:val="Zkladntext"/>
        <w:spacing w:before="100"/>
        <w:ind w:left="757" w:right="376"/>
        <w:jc w:val="both"/>
        <w:rPr>
          <w:lang w:val="sk-SK"/>
        </w:rPr>
      </w:pPr>
      <w:r>
        <w:rPr>
          <w:b/>
          <w:lang w:val="sk-SK"/>
        </w:rPr>
        <w:t>K</w:t>
      </w:r>
      <w:r w:rsidR="008A4577" w:rsidRPr="003F2ED7">
        <w:rPr>
          <w:b/>
          <w:lang w:val="sk-SK"/>
        </w:rPr>
        <w:t>oordin</w:t>
      </w:r>
      <w:r>
        <w:rPr>
          <w:b/>
          <w:lang w:val="sk-SK"/>
        </w:rPr>
        <w:t>átor</w:t>
      </w:r>
      <w:r w:rsidR="008A4577" w:rsidRPr="003F2ED7">
        <w:rPr>
          <w:b/>
          <w:lang w:val="sk-SK"/>
        </w:rPr>
        <w:t xml:space="preserve"> </w:t>
      </w:r>
      <w:r w:rsidR="00E44CDF">
        <w:rPr>
          <w:lang w:val="sk-SK"/>
        </w:rPr>
        <w:t>je zodpovedný za riadenie projektu, predkladanie správ a</w:t>
      </w:r>
      <w:r w:rsidR="007C6B91">
        <w:rPr>
          <w:lang w:val="sk-SK"/>
        </w:rPr>
        <w:t> </w:t>
      </w:r>
      <w:r w:rsidR="00E44CDF">
        <w:rPr>
          <w:lang w:val="sk-SK"/>
        </w:rPr>
        <w:t>výsledkov</w:t>
      </w:r>
      <w:r w:rsidR="007C6B91">
        <w:rPr>
          <w:lang w:val="sk-SK"/>
        </w:rPr>
        <w:t xml:space="preserve"> a</w:t>
      </w:r>
      <w:r w:rsidR="0066655F">
        <w:rPr>
          <w:lang w:val="sk-SK"/>
        </w:rPr>
        <w:t xml:space="preserve"> za zastupovanie konzorcia pri všetkých kontaktoch s orgánom EÚ, ktorý </w:t>
      </w:r>
      <w:r w:rsidR="003551B6">
        <w:rPr>
          <w:lang w:val="sk-SK"/>
        </w:rPr>
        <w:t>udeľuje</w:t>
      </w:r>
      <w:r w:rsidR="0066655F">
        <w:rPr>
          <w:lang w:val="sk-SK"/>
        </w:rPr>
        <w:t xml:space="preserve"> granty.</w:t>
      </w:r>
    </w:p>
    <w:p w14:paraId="5489DC68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47D96A62" w14:textId="065A76C6" w:rsidR="00D411FB" w:rsidRPr="003F2ED7" w:rsidRDefault="0066655F">
      <w:pPr>
        <w:ind w:left="757" w:right="382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Ostatní príjemcovia</w:t>
      </w:r>
      <w:r w:rsidR="008A4577" w:rsidRPr="003F2ED7">
        <w:rPr>
          <w:b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mus</w:t>
      </w:r>
      <w:r>
        <w:rPr>
          <w:sz w:val="19"/>
          <w:lang w:val="sk-SK"/>
        </w:rPr>
        <w:t>ia realizovať svoju časť projektu a</w:t>
      </w:r>
      <w:r w:rsidR="00C5651D">
        <w:rPr>
          <w:sz w:val="19"/>
          <w:lang w:val="sk-SK"/>
        </w:rPr>
        <w:t> </w:t>
      </w:r>
      <w:r>
        <w:rPr>
          <w:sz w:val="19"/>
          <w:lang w:val="sk-SK"/>
        </w:rPr>
        <w:t>prispieť</w:t>
      </w:r>
      <w:r w:rsidR="00C5651D">
        <w:rPr>
          <w:sz w:val="19"/>
          <w:lang w:val="sk-SK"/>
        </w:rPr>
        <w:t xml:space="preserve"> k správe grantu</w:t>
      </w:r>
      <w:r w:rsidR="008A4577" w:rsidRPr="003F2ED7">
        <w:rPr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>(pr</w:t>
      </w:r>
      <w:r w:rsidR="00C5651D">
        <w:rPr>
          <w:i/>
          <w:sz w:val="19"/>
          <w:lang w:val="sk-SK"/>
        </w:rPr>
        <w:t xml:space="preserve">íprava grantu, </w:t>
      </w:r>
      <w:r w:rsidR="00DC1126">
        <w:rPr>
          <w:i/>
          <w:sz w:val="19"/>
          <w:lang w:val="sk-SK"/>
        </w:rPr>
        <w:t>vypracovanie správ atď.</w:t>
      </w:r>
      <w:r w:rsidR="008A4577" w:rsidRPr="003F2ED7">
        <w:rPr>
          <w:i/>
          <w:sz w:val="19"/>
          <w:lang w:val="sk-SK"/>
        </w:rPr>
        <w:t>)</w:t>
      </w:r>
      <w:r w:rsidR="008A4577" w:rsidRPr="003F2ED7">
        <w:rPr>
          <w:sz w:val="19"/>
          <w:lang w:val="sk-SK"/>
        </w:rPr>
        <w:t>.</w:t>
      </w:r>
    </w:p>
    <w:p w14:paraId="7AD2FAF4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0AF25C2E" w14:textId="41A6C8D4" w:rsidR="00D411FB" w:rsidRPr="003F2ED7" w:rsidRDefault="00DC1126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Účastníci konzorcia budú</w:t>
      </w:r>
      <w:r w:rsidR="008A4577" w:rsidRPr="003F2ED7">
        <w:rPr>
          <w:spacing w:val="-6"/>
          <w:lang w:val="sk-SK"/>
        </w:rPr>
        <w:t xml:space="preserve"> </w:t>
      </w:r>
      <w:r>
        <w:rPr>
          <w:b/>
          <w:lang w:val="sk-SK"/>
        </w:rPr>
        <w:t>spoločne zodpovední</w:t>
      </w:r>
      <w:r w:rsidR="008A4577" w:rsidRPr="003F2ED7">
        <w:rPr>
          <w:b/>
          <w:spacing w:val="-4"/>
          <w:lang w:val="sk-SK"/>
        </w:rPr>
        <w:t xml:space="preserve"> </w:t>
      </w:r>
      <w:r>
        <w:rPr>
          <w:lang w:val="sk-SK"/>
        </w:rPr>
        <w:t xml:space="preserve">za realizáciu </w:t>
      </w:r>
      <w:r w:rsidR="00802292">
        <w:rPr>
          <w:lang w:val="sk-SK"/>
        </w:rPr>
        <w:t>projektových aktivít</w:t>
      </w:r>
      <w:r w:rsidR="008A4577" w:rsidRPr="003F2ED7">
        <w:rPr>
          <w:spacing w:val="-64"/>
          <w:lang w:val="sk-SK"/>
        </w:rPr>
        <w:t xml:space="preserve"> </w:t>
      </w:r>
      <w:r w:rsidR="008A4577" w:rsidRPr="003F2ED7">
        <w:rPr>
          <w:lang w:val="sk-SK"/>
        </w:rPr>
        <w:t>(</w:t>
      </w:r>
      <w:r w:rsidR="00802292">
        <w:rPr>
          <w:lang w:val="sk-SK"/>
        </w:rPr>
        <w:t>v súlade so svojím návrhom</w:t>
      </w:r>
      <w:r w:rsidR="008A4577" w:rsidRPr="003F2ED7">
        <w:rPr>
          <w:lang w:val="sk-SK"/>
        </w:rPr>
        <w:t>/</w:t>
      </w:r>
      <w:r w:rsidR="00802292">
        <w:rPr>
          <w:lang w:val="sk-SK"/>
        </w:rPr>
        <w:t>opisom opatrenia</w:t>
      </w:r>
      <w:r w:rsidR="008A4577" w:rsidRPr="003F2ED7">
        <w:rPr>
          <w:lang w:val="sk-SK"/>
        </w:rPr>
        <w:t>).</w:t>
      </w:r>
      <w:r w:rsidR="008A4577" w:rsidRPr="003F2ED7">
        <w:rPr>
          <w:spacing w:val="-16"/>
          <w:lang w:val="sk-SK"/>
        </w:rPr>
        <w:t xml:space="preserve"> </w:t>
      </w:r>
      <w:r w:rsidR="00802292">
        <w:rPr>
          <w:lang w:val="sk-SK"/>
        </w:rPr>
        <w:t>Ak projekt nie je dokončený</w:t>
      </w:r>
      <w:r w:rsidR="008A4577" w:rsidRPr="003F2ED7">
        <w:rPr>
          <w:spacing w:val="-15"/>
          <w:lang w:val="sk-SK"/>
        </w:rPr>
        <w:t xml:space="preserve"> </w:t>
      </w:r>
      <w:r w:rsidR="008A4577" w:rsidRPr="003F2ED7">
        <w:rPr>
          <w:lang w:val="sk-SK"/>
        </w:rPr>
        <w:t>(</w:t>
      </w:r>
      <w:r w:rsidR="00802292">
        <w:rPr>
          <w:lang w:val="sk-SK"/>
        </w:rPr>
        <w:t>alebo zle realizovaný</w:t>
      </w:r>
      <w:r w:rsidR="008A4577" w:rsidRPr="003F2ED7">
        <w:rPr>
          <w:lang w:val="sk-SK"/>
        </w:rPr>
        <w:t>),</w:t>
      </w:r>
      <w:r w:rsidR="008A4577" w:rsidRPr="003F2ED7">
        <w:rPr>
          <w:spacing w:val="-2"/>
          <w:lang w:val="sk-SK"/>
        </w:rPr>
        <w:t xml:space="preserve"> </w:t>
      </w:r>
      <w:r w:rsidR="00802292">
        <w:rPr>
          <w:spacing w:val="-2"/>
          <w:lang w:val="sk-SK"/>
        </w:rPr>
        <w:t>môže sa stať, že všetkým sa znížia prostriedky poskytnuté v grante.</w:t>
      </w:r>
    </w:p>
    <w:p w14:paraId="0EC6F5CE" w14:textId="7CA89E2C" w:rsidR="00D411FB" w:rsidRPr="003F2ED7" w:rsidRDefault="008A4577">
      <w:pPr>
        <w:pStyle w:val="Nadpis1"/>
        <w:numPr>
          <w:ilvl w:val="2"/>
          <w:numId w:val="27"/>
        </w:numPr>
        <w:tabs>
          <w:tab w:val="left" w:pos="1566"/>
        </w:tabs>
        <w:spacing w:before="192"/>
        <w:ind w:hanging="809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CA6F3F2" wp14:editId="39FC7CB5">
                <wp:simplePos x="0" y="0"/>
                <wp:positionH relativeFrom="page">
                  <wp:posOffset>880745</wp:posOffset>
                </wp:positionH>
                <wp:positionV relativeFrom="paragraph">
                  <wp:posOffset>403860</wp:posOffset>
                </wp:positionV>
                <wp:extent cx="5799455" cy="19050"/>
                <wp:effectExtent l="0" t="0" r="0" b="0"/>
                <wp:wrapTopAndBottom/>
                <wp:docPr id="451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9F3CC" id="docshape153" o:spid="_x0000_s1026" style="position:absolute;margin-left:69.35pt;margin-top:31.8pt;width:456.65pt;height:1.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7v4s5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2BE97683" wp14:editId="46A7A402">
                <wp:simplePos x="0" y="0"/>
                <wp:positionH relativeFrom="page">
                  <wp:posOffset>880745</wp:posOffset>
                </wp:positionH>
                <wp:positionV relativeFrom="paragraph">
                  <wp:posOffset>550545</wp:posOffset>
                </wp:positionV>
                <wp:extent cx="5800090" cy="327660"/>
                <wp:effectExtent l="0" t="0" r="0" b="0"/>
                <wp:wrapTopAndBottom/>
                <wp:docPr id="447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867"/>
                          <a:chExt cx="9134" cy="516"/>
                        </a:xfrm>
                      </wpg:grpSpPr>
                      <wps:wsp>
                        <wps:cNvPr id="448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1387" y="896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156"/>
                        <wps:cNvSpPr>
                          <a:spLocks/>
                        </wps:cNvSpPr>
                        <wps:spPr bwMode="auto">
                          <a:xfrm>
                            <a:off x="1387" y="866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353 867"/>
                              <a:gd name="T3" fmla="*/ 1353 h 516"/>
                              <a:gd name="T4" fmla="+- 0 1387 1387"/>
                              <a:gd name="T5" fmla="*/ T4 w 9134"/>
                              <a:gd name="T6" fmla="+- 0 1353 867"/>
                              <a:gd name="T7" fmla="*/ 1353 h 516"/>
                              <a:gd name="T8" fmla="+- 0 1387 1387"/>
                              <a:gd name="T9" fmla="*/ T8 w 9134"/>
                              <a:gd name="T10" fmla="+- 0 1383 867"/>
                              <a:gd name="T11" fmla="*/ 1383 h 516"/>
                              <a:gd name="T12" fmla="+- 0 10520 1387"/>
                              <a:gd name="T13" fmla="*/ T12 w 9134"/>
                              <a:gd name="T14" fmla="+- 0 1383 867"/>
                              <a:gd name="T15" fmla="*/ 1383 h 516"/>
                              <a:gd name="T16" fmla="+- 0 10520 1387"/>
                              <a:gd name="T17" fmla="*/ T16 w 9134"/>
                              <a:gd name="T18" fmla="+- 0 1353 867"/>
                              <a:gd name="T19" fmla="*/ 1353 h 516"/>
                              <a:gd name="T20" fmla="+- 0 10520 1387"/>
                              <a:gd name="T21" fmla="*/ T20 w 9134"/>
                              <a:gd name="T22" fmla="+- 0 867 867"/>
                              <a:gd name="T23" fmla="*/ 867 h 516"/>
                              <a:gd name="T24" fmla="+- 0 1387 1387"/>
                              <a:gd name="T25" fmla="*/ T24 w 9134"/>
                              <a:gd name="T26" fmla="+- 0 867 867"/>
                              <a:gd name="T27" fmla="*/ 867 h 516"/>
                              <a:gd name="T28" fmla="+- 0 1387 1387"/>
                              <a:gd name="T29" fmla="*/ T28 w 9134"/>
                              <a:gd name="T30" fmla="+- 0 897 867"/>
                              <a:gd name="T31" fmla="*/ 897 h 516"/>
                              <a:gd name="T32" fmla="+- 0 10520 1387"/>
                              <a:gd name="T33" fmla="*/ T32 w 9134"/>
                              <a:gd name="T34" fmla="+- 0 897 867"/>
                              <a:gd name="T35" fmla="*/ 897 h 516"/>
                              <a:gd name="T36" fmla="+- 0 10520 1387"/>
                              <a:gd name="T37" fmla="*/ T36 w 9134"/>
                              <a:gd name="T38" fmla="+- 0 867 867"/>
                              <a:gd name="T39" fmla="*/ 867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896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1120A" w14:textId="05156FB9" w:rsidR="00D411FB" w:rsidRPr="00802292" w:rsidRDefault="008A457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802292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</w:t>
                              </w:r>
                              <w:r w:rsidR="00802292" w:rsidRPr="00802292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odávanie žiadostí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97683" id="docshapegroup154" o:spid="_x0000_s1142" style="position:absolute;left:0;text-align:left;margin-left:69.35pt;margin-top:43.35pt;width:456.7pt;height:25.8pt;z-index:-15694848;mso-wrap-distance-left:0;mso-wrap-distance-right:0;mso-position-horizontal-relative:page;mso-position-vertical-relative:text" coordorigin="1387,867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">
                <v:rect id="docshape155" o:spid="_x0000_s1143" style="position:absolute;left:1387;top:896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" fillcolor="#f1f1f1" stroked="f"/>
                <v:shape id="docshape156" o:spid="_x0000_s1144" style="position:absolute;left:1387;top:866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" path="m9133,486l,486r,30l9133,516r,-30xm9133,l,,,30r9133,l9133,xe" fillcolor="#a6a6a6" stroked="f">
                  <v:path arrowok="t" o:connecttype="custom" o:connectlocs="9133,1353;0,1353;0,1383;9133,1383;9133,1353;9133,867;0,867;0,897;9133,897;9133,867" o:connectangles="0,0,0,0,0,0,0,0,0,0"/>
                </v:shape>
                <v:shape id="docshape157" o:spid="_x0000_s1145" type="#_x0000_t202" style="position:absolute;left:1387;top:896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4231120A" w14:textId="05156FB9" w:rsidR="00D411FB" w:rsidRPr="00802292" w:rsidRDefault="008A457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802292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P</w:t>
                        </w:r>
                        <w:r w:rsidR="00802292" w:rsidRPr="00802292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odávanie žiadostí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16" w:name="_bookmark17"/>
      <w:bookmarkEnd w:id="16"/>
      <w:r w:rsidR="00802292">
        <w:rPr>
          <w:w w:val="85"/>
          <w:lang w:val="sk-SK"/>
        </w:rPr>
        <w:t xml:space="preserve">Podajte </w:t>
      </w:r>
      <w:r w:rsidR="009750AA">
        <w:rPr>
          <w:w w:val="85"/>
          <w:lang w:val="sk-SK"/>
        </w:rPr>
        <w:t>návrh</w:t>
      </w:r>
      <w:r w:rsidRPr="003F2ED7">
        <w:rPr>
          <w:spacing w:val="36"/>
          <w:w w:val="85"/>
          <w:lang w:val="sk-SK"/>
        </w:rPr>
        <w:t xml:space="preserve"> </w:t>
      </w:r>
      <w:r w:rsidRPr="003F2ED7">
        <w:rPr>
          <w:w w:val="85"/>
          <w:lang w:val="sk-SK"/>
        </w:rPr>
        <w:t>—</w:t>
      </w:r>
      <w:r w:rsidRPr="003F2ED7">
        <w:rPr>
          <w:spacing w:val="34"/>
          <w:w w:val="85"/>
          <w:lang w:val="sk-SK"/>
        </w:rPr>
        <w:t xml:space="preserve"> </w:t>
      </w:r>
      <w:r w:rsidR="00802292">
        <w:rPr>
          <w:w w:val="85"/>
          <w:lang w:val="sk-SK"/>
        </w:rPr>
        <w:t>systém portálu na podávanie žiadostí</w:t>
      </w:r>
    </w:p>
    <w:p w14:paraId="01D08FF2" w14:textId="77777777" w:rsidR="00D411FB" w:rsidRPr="003F2ED7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392EDB8E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5A9A99C" w14:textId="77F83A0C" w:rsidR="00D411FB" w:rsidRPr="003F2ED7" w:rsidRDefault="007F10C9">
      <w:pPr>
        <w:spacing w:before="100"/>
        <w:ind w:left="757"/>
        <w:jc w:val="both"/>
        <w:rPr>
          <w:sz w:val="19"/>
          <w:lang w:val="sk-SK"/>
        </w:rPr>
      </w:pPr>
      <w:r>
        <w:rPr>
          <w:sz w:val="19"/>
          <w:lang w:val="sk-SK"/>
        </w:rPr>
        <w:t>Žiadosti musíte podať elektronicky</w:t>
      </w:r>
      <w:r w:rsidR="00847380">
        <w:rPr>
          <w:sz w:val="19"/>
          <w:lang w:val="sk-SK"/>
        </w:rPr>
        <w:t xml:space="preserve"> </w:t>
      </w:r>
      <w:r w:rsidR="00FA0633">
        <w:rPr>
          <w:sz w:val="19"/>
          <w:lang w:val="sk-SK"/>
        </w:rPr>
        <w:t>pomocou</w:t>
      </w:r>
      <w:r w:rsidR="008A4577" w:rsidRPr="003F2ED7">
        <w:rPr>
          <w:spacing w:val="2"/>
          <w:sz w:val="19"/>
          <w:lang w:val="sk-SK"/>
        </w:rPr>
        <w:t xml:space="preserve"> </w:t>
      </w:r>
      <w:r w:rsidR="00FA0633">
        <w:rPr>
          <w:b/>
          <w:sz w:val="19"/>
          <w:lang w:val="sk-SK"/>
        </w:rPr>
        <w:t>systému na podávanie žiadostí portálu</w:t>
      </w:r>
      <w:r w:rsidR="008A4577" w:rsidRPr="003F2ED7">
        <w:rPr>
          <w:sz w:val="19"/>
          <w:lang w:val="sk-SK"/>
        </w:rPr>
        <w:t>.</w:t>
      </w:r>
    </w:p>
    <w:p w14:paraId="68DC9A0A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720E5FB3" w14:textId="31186FC6" w:rsidR="00D411FB" w:rsidRPr="003F2ED7" w:rsidRDefault="00FA0633">
      <w:pPr>
        <w:pStyle w:val="Zkladntext"/>
        <w:ind w:left="757" w:right="374"/>
        <w:jc w:val="both"/>
        <w:rPr>
          <w:lang w:val="sk-SK"/>
        </w:rPr>
      </w:pPr>
      <w:r>
        <w:rPr>
          <w:b/>
          <w:lang w:val="sk-SK"/>
        </w:rPr>
        <w:lastRenderedPageBreak/>
        <w:t>Kde</w:t>
      </w:r>
      <w:r w:rsidR="008A4577" w:rsidRPr="003F2ED7">
        <w:rPr>
          <w:b/>
          <w:lang w:val="sk-SK"/>
        </w:rPr>
        <w:t xml:space="preserve">? </w:t>
      </w:r>
      <w:r w:rsidR="00E6489C">
        <w:rPr>
          <w:lang w:val="sk-SK"/>
        </w:rPr>
        <w:t>Do systému na podávanie žiadostí sa dostanete cez stránku pre</w:t>
      </w:r>
      <w:r w:rsidR="008A4577" w:rsidRPr="003F2ED7">
        <w:rPr>
          <w:lang w:val="sk-SK"/>
        </w:rPr>
        <w:t xml:space="preserve"> </w:t>
      </w:r>
      <w:r w:rsidR="008A4577" w:rsidRPr="003F2ED7">
        <w:rPr>
          <w:color w:val="7E7E7E"/>
          <w:lang w:val="sk-SK"/>
        </w:rPr>
        <w:t>T</w:t>
      </w:r>
      <w:r w:rsidR="00E6489C">
        <w:rPr>
          <w:color w:val="7E7E7E"/>
          <w:lang w:val="sk-SK"/>
        </w:rPr>
        <w:t>émy</w:t>
      </w:r>
      <w:r w:rsidR="008A4577" w:rsidRPr="003F2ED7">
        <w:rPr>
          <w:color w:val="7E7E7E"/>
          <w:lang w:val="sk-SK"/>
        </w:rPr>
        <w:t xml:space="preserve"> </w:t>
      </w:r>
      <w:r w:rsidR="00E6489C">
        <w:rPr>
          <w:color w:val="7E7E7E"/>
          <w:lang w:val="sk-SK"/>
        </w:rPr>
        <w:t>na</w:t>
      </w:r>
      <w:r w:rsidR="008A4577" w:rsidRPr="003F2ED7">
        <w:rPr>
          <w:color w:val="7E7E7E"/>
          <w:lang w:val="sk-SK"/>
        </w:rPr>
        <w:t xml:space="preserve"> </w:t>
      </w:r>
      <w:r w:rsidR="00E6489C">
        <w:rPr>
          <w:color w:val="7E7E7E"/>
          <w:lang w:val="sk-SK"/>
        </w:rPr>
        <w:t>portáli</w:t>
      </w:r>
      <w:r w:rsidR="001510EA">
        <w:rPr>
          <w:color w:val="7E7E7E"/>
          <w:lang w:val="sk-SK"/>
        </w:rPr>
        <w:t xml:space="preserve"> </w:t>
      </w:r>
      <w:r w:rsidR="008A4577" w:rsidRPr="003F2ED7">
        <w:rPr>
          <w:color w:val="7E7E7E"/>
          <w:lang w:val="sk-SK"/>
        </w:rPr>
        <w:t>&gt;</w:t>
      </w:r>
      <w:r w:rsidR="008A4577" w:rsidRPr="003F2ED7">
        <w:rPr>
          <w:color w:val="7E7E7E"/>
          <w:spacing w:val="1"/>
          <w:lang w:val="sk-SK"/>
        </w:rPr>
        <w:t xml:space="preserve"> </w:t>
      </w:r>
      <w:r w:rsidR="001510EA">
        <w:rPr>
          <w:color w:val="7E7E7E"/>
          <w:lang w:val="sk-SK"/>
        </w:rPr>
        <w:t xml:space="preserve">Začať </w:t>
      </w:r>
      <w:r w:rsidR="00A4687E">
        <w:rPr>
          <w:color w:val="7E7E7E"/>
          <w:lang w:val="sk-SK"/>
        </w:rPr>
        <w:t>podanie žiadosti</w:t>
      </w:r>
      <w:r w:rsidR="008A4577" w:rsidRPr="003F2ED7">
        <w:rPr>
          <w:lang w:val="sk-SK"/>
        </w:rPr>
        <w:t>.</w:t>
      </w:r>
    </w:p>
    <w:p w14:paraId="2C7A4FB6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6B50D25B" w14:textId="494650DC" w:rsidR="00D411FB" w:rsidRPr="003F2ED7" w:rsidRDefault="005A122C">
      <w:pPr>
        <w:ind w:left="757" w:right="375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Kto</w:t>
      </w:r>
      <w:r w:rsidR="008A4577" w:rsidRPr="003F2ED7">
        <w:rPr>
          <w:b/>
          <w:sz w:val="19"/>
          <w:lang w:val="sk-SK"/>
        </w:rPr>
        <w:t xml:space="preserve">? </w:t>
      </w:r>
      <w:r w:rsidR="007F0C30">
        <w:rPr>
          <w:sz w:val="19"/>
          <w:lang w:val="sk-SK"/>
        </w:rPr>
        <w:t xml:space="preserve">Žiadosti musí vypracovať a podať kontaktná osoba koordinujúcej organizácie. </w:t>
      </w:r>
      <w:r w:rsidR="00712AA3">
        <w:rPr>
          <w:sz w:val="19"/>
          <w:lang w:val="sk-SK"/>
        </w:rPr>
        <w:t xml:space="preserve">Pre niektoré programy/typy opatrení, ktoré </w:t>
      </w:r>
      <w:r w:rsidR="005527AA">
        <w:rPr>
          <w:sz w:val="19"/>
          <w:lang w:val="sk-SK"/>
        </w:rPr>
        <w:t xml:space="preserve">sú plne zamerané na </w:t>
      </w:r>
      <w:r w:rsidR="0070390C">
        <w:rPr>
          <w:sz w:val="19"/>
          <w:lang w:val="sk-SK"/>
        </w:rPr>
        <w:t>fyzické osoby,</w:t>
      </w:r>
      <w:r w:rsidR="00712AA3">
        <w:rPr>
          <w:sz w:val="19"/>
          <w:lang w:val="sk-SK"/>
        </w:rPr>
        <w:t xml:space="preserve"> existujú výnimky</w:t>
      </w:r>
      <w:r w:rsidR="008A4577" w:rsidRPr="003F2ED7">
        <w:rPr>
          <w:spacing w:val="38"/>
          <w:sz w:val="19"/>
          <w:lang w:val="sk-SK"/>
        </w:rPr>
        <w:t xml:space="preserve"> </w:t>
      </w:r>
      <w:r w:rsidR="008A4577" w:rsidRPr="003F2ED7">
        <w:rPr>
          <w:i/>
          <w:spacing w:val="-1"/>
          <w:sz w:val="19"/>
          <w:lang w:val="sk-SK"/>
        </w:rPr>
        <w:t>(</w:t>
      </w:r>
      <w:r w:rsidR="0070390C">
        <w:rPr>
          <w:i/>
          <w:spacing w:val="-1"/>
          <w:sz w:val="19"/>
          <w:lang w:val="sk-SK"/>
        </w:rPr>
        <w:t xml:space="preserve">napr. </w:t>
      </w:r>
      <w:r w:rsidR="00BA2A74">
        <w:rPr>
          <w:i/>
          <w:spacing w:val="-1"/>
          <w:sz w:val="19"/>
          <w:lang w:val="sk-SK"/>
        </w:rPr>
        <w:t xml:space="preserve">hlavný </w:t>
      </w:r>
      <w:r w:rsidR="00D761F7">
        <w:rPr>
          <w:i/>
          <w:spacing w:val="-1"/>
          <w:sz w:val="19"/>
          <w:lang w:val="sk-SK"/>
        </w:rPr>
        <w:t>riešiteľ</w:t>
      </w:r>
      <w:r w:rsidR="00BA2A74">
        <w:rPr>
          <w:i/>
          <w:spacing w:val="-1"/>
          <w:sz w:val="19"/>
          <w:lang w:val="sk-SK"/>
        </w:rPr>
        <w:t xml:space="preserve"> </w:t>
      </w:r>
      <w:r w:rsidR="000E50DF">
        <w:rPr>
          <w:i/>
          <w:spacing w:val="-1"/>
          <w:sz w:val="19"/>
          <w:lang w:val="sk-SK"/>
        </w:rPr>
        <w:t xml:space="preserve">v grantoch ERC </w:t>
      </w:r>
      <w:r w:rsidR="008E3881">
        <w:rPr>
          <w:i/>
          <w:spacing w:val="-1"/>
          <w:sz w:val="19"/>
          <w:lang w:val="sk-SK"/>
        </w:rPr>
        <w:t xml:space="preserve">rámcového programu Horizont Európa alebo </w:t>
      </w:r>
      <w:r w:rsidR="002E63E5">
        <w:rPr>
          <w:i/>
          <w:spacing w:val="-1"/>
          <w:sz w:val="19"/>
          <w:lang w:val="sk-SK"/>
        </w:rPr>
        <w:t>spolupracovník v grantoch MSCA rámcového programu Horizont Európa</w:t>
      </w:r>
      <w:r w:rsidR="008A4577" w:rsidRPr="003F2ED7">
        <w:rPr>
          <w:i/>
          <w:sz w:val="19"/>
          <w:lang w:val="sk-SK"/>
        </w:rPr>
        <w:t>)</w:t>
      </w:r>
      <w:r w:rsidR="008A4577" w:rsidRPr="003F2ED7">
        <w:rPr>
          <w:sz w:val="19"/>
          <w:lang w:val="sk-SK"/>
        </w:rPr>
        <w:t>.</w:t>
      </w:r>
    </w:p>
    <w:p w14:paraId="16A2D3B7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7FA0C142" w14:textId="4822C0B6" w:rsidR="00D411FB" w:rsidRPr="003F2ED7" w:rsidRDefault="002E63E5">
      <w:pPr>
        <w:pStyle w:val="Zkladntext"/>
        <w:spacing w:before="1"/>
        <w:ind w:left="757" w:right="375"/>
        <w:jc w:val="both"/>
        <w:rPr>
          <w:lang w:val="sk-SK"/>
        </w:rPr>
      </w:pPr>
      <w:r>
        <w:rPr>
          <w:b/>
          <w:lang w:val="sk-SK"/>
        </w:rPr>
        <w:t>Ako</w:t>
      </w:r>
      <w:r w:rsidR="008A4577" w:rsidRPr="003F2ED7">
        <w:rPr>
          <w:b/>
          <w:lang w:val="sk-SK"/>
        </w:rPr>
        <w:t>?</w:t>
      </w:r>
      <w:r w:rsidR="008A4577" w:rsidRPr="003F2ED7">
        <w:rPr>
          <w:b/>
          <w:spacing w:val="-6"/>
          <w:lang w:val="sk-SK"/>
        </w:rPr>
        <w:t xml:space="preserve"> </w:t>
      </w:r>
      <w:r w:rsidR="008A4577" w:rsidRPr="003F2ED7">
        <w:rPr>
          <w:b/>
          <w:lang w:val="sk-SK"/>
        </w:rPr>
        <w:t>S</w:t>
      </w:r>
      <w:r w:rsidR="008F797B">
        <w:rPr>
          <w:b/>
          <w:lang w:val="sk-SK"/>
        </w:rPr>
        <w:t>prievodca</w:t>
      </w:r>
      <w:r w:rsidR="008A4577" w:rsidRPr="003F2ED7">
        <w:rPr>
          <w:b/>
          <w:spacing w:val="-5"/>
          <w:lang w:val="sk-SK"/>
        </w:rPr>
        <w:t xml:space="preserve"> </w:t>
      </w:r>
      <w:r w:rsidR="008F797B">
        <w:rPr>
          <w:lang w:val="sk-SK"/>
        </w:rPr>
        <w:t>vás bude sprevádzať</w:t>
      </w:r>
      <w:r w:rsidR="009E232E">
        <w:rPr>
          <w:lang w:val="sk-SK"/>
        </w:rPr>
        <w:t xml:space="preserve"> celým procesom</w:t>
      </w:r>
      <w:r w:rsidR="008F797B">
        <w:rPr>
          <w:lang w:val="sk-SK"/>
        </w:rPr>
        <w:t xml:space="preserve"> krok za krokom</w:t>
      </w:r>
      <w:r w:rsidR="009E232E">
        <w:rPr>
          <w:lang w:val="sk-SK"/>
        </w:rPr>
        <w:t>. Pritom musíte používať online formuláre a </w:t>
      </w:r>
      <w:r w:rsidR="006B3ABC">
        <w:rPr>
          <w:lang w:val="sk-SK"/>
        </w:rPr>
        <w:t>vzory</w:t>
      </w:r>
      <w:r w:rsidR="009E232E">
        <w:rPr>
          <w:lang w:val="sk-SK"/>
        </w:rPr>
        <w:t>, ktoré sú k dispozícii v systéme na podávanie žiadostí.</w:t>
      </w:r>
      <w:r w:rsidR="001B26DC">
        <w:rPr>
          <w:lang w:val="sk-SK"/>
        </w:rPr>
        <w:t xml:space="preserve"> Formulár žiadosti je opísaný v ďalšom texte.</w:t>
      </w:r>
    </w:p>
    <w:p w14:paraId="55230081" w14:textId="70D7AFB5" w:rsidR="00D411FB" w:rsidRPr="003F2ED7" w:rsidRDefault="008A4577">
      <w:pPr>
        <w:pStyle w:val="Nadpis2"/>
        <w:jc w:val="both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6745323" wp14:editId="32E394CD">
                <wp:simplePos x="0" y="0"/>
                <wp:positionH relativeFrom="page">
                  <wp:posOffset>880745</wp:posOffset>
                </wp:positionH>
                <wp:positionV relativeFrom="paragraph">
                  <wp:posOffset>373380</wp:posOffset>
                </wp:positionV>
                <wp:extent cx="5799455" cy="19050"/>
                <wp:effectExtent l="0" t="0" r="0" b="0"/>
                <wp:wrapTopAndBottom/>
                <wp:docPr id="446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82C02" id="docshape158" o:spid="_x0000_s1026" style="position:absolute;margin-left:69.35pt;margin-top:29.4pt;width:456.65pt;height:1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AKOsQN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1B26DC">
        <w:rPr>
          <w:color w:val="444444"/>
          <w:w w:val="85"/>
          <w:lang w:val="sk-SK"/>
        </w:rPr>
        <w:t>Postup pri podávaní žiadosti</w:t>
      </w:r>
    </w:p>
    <w:p w14:paraId="3AD734B2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D0D76B7" w14:textId="07F1E1F8" w:rsidR="00D411FB" w:rsidRPr="003F2ED7" w:rsidRDefault="001B26DC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>Pripravte sa</w:t>
      </w:r>
      <w:r w:rsidR="008A4577" w:rsidRPr="003F2ED7">
        <w:rPr>
          <w:lang w:val="sk-SK"/>
        </w:rPr>
        <w:t xml:space="preserve">: </w:t>
      </w:r>
      <w:r w:rsidR="00A4687E">
        <w:rPr>
          <w:color w:val="7E7E7E"/>
          <w:lang w:val="sk-SK"/>
        </w:rPr>
        <w:t>Nájdite svoju tému</w:t>
      </w:r>
      <w:r w:rsidR="008A4577" w:rsidRPr="003F2ED7">
        <w:rPr>
          <w:color w:val="7E7E7E"/>
          <w:spacing w:val="-2"/>
          <w:lang w:val="sk-SK"/>
        </w:rPr>
        <w:t xml:space="preserve"> </w:t>
      </w:r>
      <w:r w:rsidR="008A4577" w:rsidRPr="003F2ED7">
        <w:rPr>
          <w:color w:val="7E7E7E"/>
          <w:lang w:val="sk-SK"/>
        </w:rPr>
        <w:t>&gt;</w:t>
      </w:r>
      <w:r w:rsidR="008A4577" w:rsidRPr="003F2ED7">
        <w:rPr>
          <w:color w:val="7E7E7E"/>
          <w:spacing w:val="-2"/>
          <w:lang w:val="sk-SK"/>
        </w:rPr>
        <w:t xml:space="preserve"> </w:t>
      </w:r>
      <w:r w:rsidR="00A4687E">
        <w:rPr>
          <w:color w:val="7E7E7E"/>
          <w:lang w:val="sk-SK"/>
        </w:rPr>
        <w:t>Nájdite partnerov</w:t>
      </w:r>
      <w:r w:rsidR="008A4577" w:rsidRPr="003F2ED7">
        <w:rPr>
          <w:color w:val="7E7E7E"/>
          <w:spacing w:val="-2"/>
          <w:lang w:val="sk-SK"/>
        </w:rPr>
        <w:t xml:space="preserve"> </w:t>
      </w:r>
      <w:r w:rsidR="008A4577" w:rsidRPr="003F2ED7">
        <w:rPr>
          <w:color w:val="7E7E7E"/>
          <w:lang w:val="sk-SK"/>
        </w:rPr>
        <w:t>&gt;</w:t>
      </w:r>
      <w:r w:rsidR="008A4577" w:rsidRPr="003F2ED7">
        <w:rPr>
          <w:color w:val="7E7E7E"/>
          <w:spacing w:val="-2"/>
          <w:lang w:val="sk-SK"/>
        </w:rPr>
        <w:t xml:space="preserve"> </w:t>
      </w:r>
      <w:r w:rsidR="00A4687E">
        <w:rPr>
          <w:color w:val="7E7E7E"/>
          <w:lang w:val="sk-SK"/>
        </w:rPr>
        <w:t>Naplánujte si prácu a rozpočet</w:t>
      </w:r>
    </w:p>
    <w:p w14:paraId="38903375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6092090A" w14:textId="5D726442" w:rsidR="00D411FB" w:rsidRPr="003F2ED7" w:rsidRDefault="008A4577" w:rsidP="007D46E7">
      <w:pPr>
        <w:pStyle w:val="Zkladntext"/>
        <w:ind w:left="757" w:right="375"/>
        <w:jc w:val="both"/>
        <w:rPr>
          <w:lang w:val="sk-SK"/>
        </w:rPr>
      </w:pPr>
      <w:r w:rsidRPr="003F2ED7">
        <w:rPr>
          <w:lang w:val="sk-SK"/>
        </w:rPr>
        <w:t>Ele</w:t>
      </w:r>
      <w:r w:rsidR="00A4687E">
        <w:rPr>
          <w:lang w:val="sk-SK"/>
        </w:rPr>
        <w:t>ktronický systém podávania žiadostí</w:t>
      </w:r>
      <w:r w:rsidRPr="003F2ED7">
        <w:rPr>
          <w:lang w:val="sk-SK"/>
        </w:rPr>
        <w:t xml:space="preserve">: </w:t>
      </w:r>
      <w:r w:rsidR="003E0C28">
        <w:rPr>
          <w:color w:val="7E7E7E"/>
          <w:lang w:val="sk-SK"/>
        </w:rPr>
        <w:t>Vytvorte si účet v systéme</w:t>
      </w:r>
      <w:r w:rsidRPr="003F2ED7">
        <w:rPr>
          <w:color w:val="7E7E7E"/>
          <w:lang w:val="sk-SK"/>
        </w:rPr>
        <w:t xml:space="preserve"> EU </w:t>
      </w:r>
      <w:proofErr w:type="spellStart"/>
      <w:r w:rsidRPr="003F2ED7">
        <w:rPr>
          <w:color w:val="7E7E7E"/>
          <w:lang w:val="sk-SK"/>
        </w:rPr>
        <w:t>Login</w:t>
      </w:r>
      <w:proofErr w:type="spellEnd"/>
      <w:r w:rsidRPr="003F2ED7">
        <w:rPr>
          <w:color w:val="7E7E7E"/>
          <w:lang w:val="sk-SK"/>
        </w:rPr>
        <w:t xml:space="preserve"> &gt; </w:t>
      </w:r>
      <w:r w:rsidR="003E0C28">
        <w:rPr>
          <w:color w:val="7E7E7E"/>
          <w:lang w:val="sk-SK"/>
        </w:rPr>
        <w:t>Získajte číslo</w:t>
      </w:r>
      <w:r w:rsidRPr="003F2ED7">
        <w:rPr>
          <w:color w:val="7E7E7E"/>
          <w:lang w:val="sk-SK"/>
        </w:rPr>
        <w:t xml:space="preserve"> PIC (</w:t>
      </w:r>
      <w:r w:rsidR="003E0C28">
        <w:rPr>
          <w:color w:val="7E7E7E"/>
          <w:lang w:val="sk-SK"/>
        </w:rPr>
        <w:t>Register účastníkov</w:t>
      </w:r>
      <w:r w:rsidRPr="003F2ED7">
        <w:rPr>
          <w:color w:val="7E7E7E"/>
          <w:lang w:val="sk-SK"/>
        </w:rPr>
        <w:t xml:space="preserve">) &gt; </w:t>
      </w:r>
      <w:r w:rsidR="003E0C28">
        <w:rPr>
          <w:color w:val="7E7E7E"/>
          <w:lang w:val="sk-SK"/>
        </w:rPr>
        <w:t>Spusťte sprievodcu podávaním žiadosti</w:t>
      </w:r>
      <w:r w:rsidRPr="003F2ED7">
        <w:rPr>
          <w:color w:val="7E7E7E"/>
          <w:lang w:val="sk-SK"/>
        </w:rPr>
        <w:t xml:space="preserve"> &gt; </w:t>
      </w:r>
      <w:r w:rsidR="003E0C28">
        <w:rPr>
          <w:color w:val="7E7E7E"/>
          <w:lang w:val="sk-SK"/>
        </w:rPr>
        <w:t>Vopred zaregistrujte svoj</w:t>
      </w:r>
      <w:r w:rsidR="007E2F81">
        <w:rPr>
          <w:color w:val="7E7E7E"/>
          <w:lang w:val="sk-SK"/>
        </w:rPr>
        <w:t>u žiadosť</w:t>
      </w:r>
      <w:r w:rsidRPr="003F2ED7">
        <w:rPr>
          <w:color w:val="7E7E7E"/>
          <w:lang w:val="sk-SK"/>
        </w:rPr>
        <w:t xml:space="preserve"> &gt; </w:t>
      </w:r>
      <w:r w:rsidR="003E0C28">
        <w:rPr>
          <w:color w:val="7E7E7E"/>
          <w:lang w:val="sk-SK"/>
        </w:rPr>
        <w:t xml:space="preserve">Uveďte účastníkov, </w:t>
      </w:r>
      <w:r w:rsidR="00BC2FAC">
        <w:rPr>
          <w:color w:val="7E7E7E"/>
          <w:lang w:val="sk-SK"/>
        </w:rPr>
        <w:t>kontaktné</w:t>
      </w:r>
      <w:r w:rsidR="003E0C28">
        <w:rPr>
          <w:color w:val="7E7E7E"/>
          <w:lang w:val="sk-SK"/>
        </w:rPr>
        <w:t xml:space="preserve"> osoby</w:t>
      </w:r>
      <w:r w:rsidRPr="003F2ED7">
        <w:rPr>
          <w:color w:val="7E7E7E"/>
          <w:spacing w:val="-3"/>
          <w:lang w:val="sk-SK"/>
        </w:rPr>
        <w:t xml:space="preserve"> </w:t>
      </w:r>
      <w:r w:rsidRPr="003F2ED7">
        <w:rPr>
          <w:color w:val="7E7E7E"/>
          <w:lang w:val="sk-SK"/>
        </w:rPr>
        <w:t>&gt;</w:t>
      </w:r>
      <w:r w:rsidRPr="003F2ED7">
        <w:rPr>
          <w:color w:val="7E7E7E"/>
          <w:spacing w:val="-3"/>
          <w:lang w:val="sk-SK"/>
        </w:rPr>
        <w:t xml:space="preserve"> </w:t>
      </w:r>
      <w:r w:rsidR="003E0C28">
        <w:rPr>
          <w:color w:val="7E7E7E"/>
          <w:spacing w:val="-3"/>
          <w:lang w:val="sk-SK"/>
        </w:rPr>
        <w:t xml:space="preserve">Vyplňte </w:t>
      </w:r>
      <w:r w:rsidR="007D46E7">
        <w:rPr>
          <w:color w:val="7E7E7E"/>
          <w:spacing w:val="-3"/>
          <w:lang w:val="sk-SK"/>
        </w:rPr>
        <w:t>administratívne formuláre</w:t>
      </w:r>
      <w:r w:rsidRPr="003F2ED7">
        <w:rPr>
          <w:color w:val="7E7E7E"/>
          <w:spacing w:val="-3"/>
          <w:lang w:val="sk-SK"/>
        </w:rPr>
        <w:t xml:space="preserve"> </w:t>
      </w:r>
      <w:r w:rsidRPr="003F2ED7">
        <w:rPr>
          <w:color w:val="7E7E7E"/>
          <w:lang w:val="sk-SK"/>
        </w:rPr>
        <w:t>(</w:t>
      </w:r>
      <w:r w:rsidR="007D46E7">
        <w:rPr>
          <w:color w:val="7E7E7E"/>
          <w:lang w:val="sk-SK"/>
        </w:rPr>
        <w:t>časť</w:t>
      </w:r>
      <w:r w:rsidRPr="003F2ED7">
        <w:rPr>
          <w:color w:val="7E7E7E"/>
          <w:spacing w:val="-4"/>
          <w:lang w:val="sk-SK"/>
        </w:rPr>
        <w:t xml:space="preserve"> </w:t>
      </w:r>
      <w:r w:rsidRPr="003F2ED7">
        <w:rPr>
          <w:color w:val="7E7E7E"/>
          <w:lang w:val="sk-SK"/>
        </w:rPr>
        <w:t>A)</w:t>
      </w:r>
      <w:r w:rsidRPr="003F2ED7">
        <w:rPr>
          <w:color w:val="7E7E7E"/>
          <w:spacing w:val="-2"/>
          <w:lang w:val="sk-SK"/>
        </w:rPr>
        <w:t xml:space="preserve"> </w:t>
      </w:r>
      <w:r w:rsidRPr="003F2ED7">
        <w:rPr>
          <w:color w:val="7E7E7E"/>
          <w:lang w:val="sk-SK"/>
        </w:rPr>
        <w:t>&gt;</w:t>
      </w:r>
      <w:r w:rsidRPr="003F2ED7">
        <w:rPr>
          <w:color w:val="7E7E7E"/>
          <w:spacing w:val="-4"/>
          <w:lang w:val="sk-SK"/>
        </w:rPr>
        <w:t xml:space="preserve"> </w:t>
      </w:r>
      <w:r w:rsidR="007D46E7">
        <w:rPr>
          <w:color w:val="7E7E7E"/>
          <w:spacing w:val="-4"/>
          <w:lang w:val="sk-SK"/>
        </w:rPr>
        <w:t>Nahrajte technický opis</w:t>
      </w:r>
      <w:r w:rsidRPr="003F2ED7">
        <w:rPr>
          <w:color w:val="7E7E7E"/>
          <w:spacing w:val="-2"/>
          <w:lang w:val="sk-SK"/>
        </w:rPr>
        <w:t xml:space="preserve"> </w:t>
      </w:r>
      <w:r w:rsidRPr="003F2ED7">
        <w:rPr>
          <w:color w:val="7E7E7E"/>
          <w:lang w:val="sk-SK"/>
        </w:rPr>
        <w:t>(</w:t>
      </w:r>
      <w:r w:rsidR="007D46E7">
        <w:rPr>
          <w:color w:val="7E7E7E"/>
          <w:lang w:val="sk-SK"/>
        </w:rPr>
        <w:t>časť</w:t>
      </w:r>
      <w:r w:rsidRPr="003F2ED7">
        <w:rPr>
          <w:color w:val="7E7E7E"/>
          <w:spacing w:val="-3"/>
          <w:lang w:val="sk-SK"/>
        </w:rPr>
        <w:t xml:space="preserve"> </w:t>
      </w:r>
      <w:r w:rsidRPr="003F2ED7">
        <w:rPr>
          <w:color w:val="7E7E7E"/>
          <w:lang w:val="sk-SK"/>
        </w:rPr>
        <w:t>B)</w:t>
      </w:r>
      <w:r w:rsidR="007D46E7">
        <w:rPr>
          <w:color w:val="7E7E7E"/>
          <w:lang w:val="sk-SK"/>
        </w:rPr>
        <w:t xml:space="preserve"> </w:t>
      </w:r>
      <w:r w:rsidR="00164465" w:rsidRPr="003F2ED7">
        <w:rPr>
          <w:color w:val="7E7E7E"/>
          <w:lang w:val="sk-SK"/>
        </w:rPr>
        <w:t>&gt;</w:t>
      </w:r>
      <w:r w:rsidR="00164465">
        <w:rPr>
          <w:color w:val="7E7E7E"/>
          <w:lang w:val="sk-SK"/>
        </w:rPr>
        <w:t xml:space="preserve"> P</w:t>
      </w:r>
      <w:r w:rsidR="007E2F81">
        <w:rPr>
          <w:color w:val="7E7E7E"/>
          <w:lang w:val="sk-SK"/>
        </w:rPr>
        <w:t>odajte žiados</w:t>
      </w:r>
      <w:r w:rsidR="00DC68C9">
        <w:rPr>
          <w:color w:val="7E7E7E"/>
          <w:lang w:val="sk-SK"/>
        </w:rPr>
        <w:t>ť</w:t>
      </w:r>
      <w:r w:rsidRPr="003F2ED7">
        <w:rPr>
          <w:color w:val="7E7E7E"/>
          <w:spacing w:val="-1"/>
          <w:lang w:val="sk-SK"/>
        </w:rPr>
        <w:t xml:space="preserve"> </w:t>
      </w:r>
      <w:r w:rsidRPr="003F2ED7">
        <w:rPr>
          <w:color w:val="7E7E7E"/>
          <w:lang w:val="sk-SK"/>
        </w:rPr>
        <w:t>&gt;</w:t>
      </w:r>
      <w:r w:rsidRPr="003F2ED7">
        <w:rPr>
          <w:color w:val="7E7E7E"/>
          <w:spacing w:val="-3"/>
          <w:lang w:val="sk-SK"/>
        </w:rPr>
        <w:t xml:space="preserve"> </w:t>
      </w:r>
      <w:r w:rsidR="007E2F81">
        <w:rPr>
          <w:color w:val="7E7E7E"/>
          <w:spacing w:val="-3"/>
          <w:lang w:val="sk-SK"/>
        </w:rPr>
        <w:t>Potvrdenie o prijatí</w:t>
      </w:r>
    </w:p>
    <w:p w14:paraId="3E876F64" w14:textId="68ED4D41" w:rsidR="00D411FB" w:rsidRPr="003F2ED7" w:rsidRDefault="008A4577">
      <w:pPr>
        <w:pStyle w:val="Nadpis2"/>
        <w:spacing w:before="93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27A62D7F" wp14:editId="11654A7F">
                <wp:simplePos x="0" y="0"/>
                <wp:positionH relativeFrom="page">
                  <wp:posOffset>880745</wp:posOffset>
                </wp:positionH>
                <wp:positionV relativeFrom="paragraph">
                  <wp:posOffset>311150</wp:posOffset>
                </wp:positionV>
                <wp:extent cx="5799455" cy="19050"/>
                <wp:effectExtent l="0" t="0" r="0" b="0"/>
                <wp:wrapTopAndBottom/>
                <wp:docPr id="445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8DB16" id="docshape159" o:spid="_x0000_s1026" style="position:absolute;margin-left:69.35pt;margin-top:24.5pt;width:456.65pt;height:1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Ts3XP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7E2F81">
        <w:rPr>
          <w:color w:val="444444"/>
          <w:w w:val="90"/>
          <w:lang w:val="sk-SK"/>
        </w:rPr>
        <w:t xml:space="preserve">Formulár žiadosti </w:t>
      </w:r>
      <w:r w:rsidRPr="003F2ED7">
        <w:rPr>
          <w:color w:val="444444"/>
          <w:w w:val="90"/>
          <w:lang w:val="sk-SK"/>
        </w:rPr>
        <w:t>(</w:t>
      </w:r>
      <w:r w:rsidR="007E2F81">
        <w:rPr>
          <w:color w:val="444444"/>
          <w:w w:val="90"/>
          <w:lang w:val="sk-SK"/>
        </w:rPr>
        <w:t xml:space="preserve">časti </w:t>
      </w:r>
      <w:r w:rsidRPr="003F2ED7">
        <w:rPr>
          <w:color w:val="444444"/>
          <w:w w:val="90"/>
          <w:lang w:val="sk-SK"/>
        </w:rPr>
        <w:t>A</w:t>
      </w:r>
      <w:r w:rsidRPr="003F2ED7">
        <w:rPr>
          <w:color w:val="444444"/>
          <w:spacing w:val="-11"/>
          <w:w w:val="90"/>
          <w:lang w:val="sk-SK"/>
        </w:rPr>
        <w:t xml:space="preserve"> </w:t>
      </w:r>
      <w:proofErr w:type="spellStart"/>
      <w:r w:rsidRPr="003F2ED7">
        <w:rPr>
          <w:color w:val="444444"/>
          <w:w w:val="90"/>
          <w:lang w:val="sk-SK"/>
        </w:rPr>
        <w:t>a</w:t>
      </w:r>
      <w:proofErr w:type="spellEnd"/>
      <w:r w:rsidRPr="003F2ED7">
        <w:rPr>
          <w:color w:val="444444"/>
          <w:spacing w:val="-12"/>
          <w:w w:val="90"/>
          <w:lang w:val="sk-SK"/>
        </w:rPr>
        <w:t xml:space="preserve"> </w:t>
      </w:r>
      <w:r w:rsidRPr="003F2ED7">
        <w:rPr>
          <w:color w:val="444444"/>
          <w:w w:val="90"/>
          <w:lang w:val="sk-SK"/>
        </w:rPr>
        <w:t>B)</w:t>
      </w:r>
    </w:p>
    <w:p w14:paraId="6CC9166F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207C35F9" w14:textId="30011294" w:rsidR="00D411FB" w:rsidRPr="003F2ED7" w:rsidRDefault="00D75D7C" w:rsidP="00583C5D">
      <w:pPr>
        <w:pStyle w:val="Zkladntext"/>
        <w:spacing w:before="100"/>
        <w:ind w:left="757" w:right="429"/>
        <w:jc w:val="both"/>
        <w:rPr>
          <w:lang w:val="sk-SK"/>
        </w:rPr>
      </w:pPr>
      <w:r>
        <w:rPr>
          <w:lang w:val="sk-SK"/>
        </w:rPr>
        <w:t xml:space="preserve">Žiadosti sa podávajú na formulároch, ktoré sú k dispozícii v systéme na podávanie žiadostí. </w:t>
      </w:r>
      <w:r w:rsidR="00583C5D">
        <w:rPr>
          <w:b/>
          <w:lang w:val="sk-SK"/>
        </w:rPr>
        <w:t>Formulár žiadosti</w:t>
      </w:r>
      <w:r w:rsidR="008A4577" w:rsidRPr="003F2ED7">
        <w:rPr>
          <w:b/>
          <w:lang w:val="sk-SK"/>
        </w:rPr>
        <w:t xml:space="preserve"> </w:t>
      </w:r>
      <w:r w:rsidR="00583C5D">
        <w:rPr>
          <w:lang w:val="sk-SK"/>
        </w:rPr>
        <w:t>je rozdelený</w:t>
      </w:r>
      <w:r w:rsidR="00E437CE">
        <w:rPr>
          <w:lang w:val="sk-SK"/>
        </w:rPr>
        <w:t xml:space="preserve"> na dve časti, časť A </w:t>
      </w:r>
      <w:proofErr w:type="spellStart"/>
      <w:r w:rsidR="00E437CE">
        <w:rPr>
          <w:lang w:val="sk-SK"/>
        </w:rPr>
        <w:t>a</w:t>
      </w:r>
      <w:proofErr w:type="spellEnd"/>
      <w:r w:rsidR="00E437CE">
        <w:rPr>
          <w:lang w:val="sk-SK"/>
        </w:rPr>
        <w:t> časť B</w:t>
      </w:r>
      <w:r w:rsidR="008A4577" w:rsidRPr="003F2ED7">
        <w:rPr>
          <w:lang w:val="sk-SK"/>
        </w:rPr>
        <w:t>:</w:t>
      </w:r>
    </w:p>
    <w:p w14:paraId="582F4ED2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29EFC56D" w14:textId="1E8A3211" w:rsidR="00D411FB" w:rsidRPr="003F2ED7" w:rsidRDefault="00E437CE">
      <w:pPr>
        <w:pStyle w:val="Odsekzoznamu"/>
        <w:numPr>
          <w:ilvl w:val="1"/>
          <w:numId w:val="25"/>
        </w:numPr>
        <w:tabs>
          <w:tab w:val="left" w:pos="1478"/>
        </w:tabs>
        <w:ind w:right="375"/>
        <w:jc w:val="both"/>
        <w:rPr>
          <w:rFonts w:ascii="Symbol" w:hAnsi="Symbol"/>
          <w:sz w:val="19"/>
          <w:lang w:val="sk-SK"/>
        </w:rPr>
      </w:pPr>
      <w:r>
        <w:rPr>
          <w:color w:val="A40020"/>
          <w:sz w:val="19"/>
          <w:lang w:val="sk-SK"/>
        </w:rPr>
        <w:t>Časť</w:t>
      </w:r>
      <w:r w:rsidR="008A4577" w:rsidRPr="003F2ED7">
        <w:rPr>
          <w:color w:val="A40020"/>
          <w:spacing w:val="-13"/>
          <w:sz w:val="19"/>
          <w:lang w:val="sk-SK"/>
        </w:rPr>
        <w:t xml:space="preserve"> </w:t>
      </w:r>
      <w:r w:rsidR="008A4577" w:rsidRPr="003F2ED7">
        <w:rPr>
          <w:color w:val="A40020"/>
          <w:sz w:val="19"/>
          <w:lang w:val="sk-SK"/>
        </w:rPr>
        <w:t>A:</w:t>
      </w:r>
      <w:r w:rsidR="008A4577" w:rsidRPr="003F2ED7">
        <w:rPr>
          <w:color w:val="A40020"/>
          <w:spacing w:val="-11"/>
          <w:sz w:val="19"/>
          <w:lang w:val="sk-SK"/>
        </w:rPr>
        <w:t xml:space="preserve"> </w:t>
      </w:r>
      <w:r>
        <w:rPr>
          <w:sz w:val="19"/>
          <w:lang w:val="sk-SK"/>
        </w:rPr>
        <w:t xml:space="preserve">obsahuje štruktúrované administratívne formuláre </w:t>
      </w:r>
      <w:r w:rsidR="001D7EA6">
        <w:rPr>
          <w:sz w:val="19"/>
          <w:lang w:val="sk-SK"/>
        </w:rPr>
        <w:t xml:space="preserve">s údajmi o účastníkoch, </w:t>
      </w:r>
      <w:r w:rsidR="006548BC" w:rsidRPr="006548BC">
        <w:rPr>
          <w:sz w:val="19"/>
          <w:lang w:val="sk-SK"/>
        </w:rPr>
        <w:t xml:space="preserve">právnych </w:t>
      </w:r>
      <w:r w:rsidR="00E661D2">
        <w:rPr>
          <w:sz w:val="19"/>
          <w:lang w:val="sk-SK"/>
        </w:rPr>
        <w:t>vyhláseniach</w:t>
      </w:r>
      <w:r w:rsidR="006548BC" w:rsidRPr="006548BC">
        <w:rPr>
          <w:sz w:val="19"/>
          <w:lang w:val="sk-SK"/>
        </w:rPr>
        <w:t xml:space="preserve"> a</w:t>
      </w:r>
      <w:r w:rsidR="006548BC">
        <w:rPr>
          <w:sz w:val="19"/>
          <w:lang w:val="sk-SK"/>
        </w:rPr>
        <w:t> </w:t>
      </w:r>
      <w:r w:rsidR="006548BC" w:rsidRPr="006548BC">
        <w:rPr>
          <w:sz w:val="19"/>
          <w:lang w:val="sk-SK"/>
        </w:rPr>
        <w:t xml:space="preserve">kontaktných osobách (získané z obrazoviek systému </w:t>
      </w:r>
      <w:r w:rsidR="00772D6A">
        <w:rPr>
          <w:sz w:val="19"/>
          <w:lang w:val="sk-SK"/>
        </w:rPr>
        <w:t>na podávanie žiadostí</w:t>
      </w:r>
      <w:r w:rsidR="006548BC" w:rsidRPr="006548BC">
        <w:rPr>
          <w:sz w:val="19"/>
          <w:lang w:val="sk-SK"/>
        </w:rPr>
        <w:t>). Môže obsahovať aj niektoré otázky špecifické pre program.</w:t>
      </w:r>
    </w:p>
    <w:p w14:paraId="6E75B917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354AA709" w14:textId="2B56F734" w:rsidR="00D411FB" w:rsidRPr="003F2ED7" w:rsidRDefault="00772D6A">
      <w:pPr>
        <w:pStyle w:val="Odsekzoznamu"/>
        <w:numPr>
          <w:ilvl w:val="1"/>
          <w:numId w:val="25"/>
        </w:numPr>
        <w:tabs>
          <w:tab w:val="left" w:pos="1478"/>
        </w:tabs>
        <w:spacing w:line="237" w:lineRule="auto"/>
        <w:ind w:right="378"/>
        <w:jc w:val="both"/>
        <w:rPr>
          <w:rFonts w:ascii="Symbol" w:hAnsi="Symbol"/>
          <w:sz w:val="19"/>
          <w:lang w:val="sk-SK"/>
        </w:rPr>
      </w:pPr>
      <w:r>
        <w:rPr>
          <w:color w:val="A40020"/>
          <w:sz w:val="19"/>
          <w:lang w:val="sk-SK"/>
        </w:rPr>
        <w:t>Časť</w:t>
      </w:r>
      <w:r w:rsidR="008A4577" w:rsidRPr="003F2ED7">
        <w:rPr>
          <w:color w:val="A40020"/>
          <w:sz w:val="19"/>
          <w:lang w:val="sk-SK"/>
        </w:rPr>
        <w:t xml:space="preserve"> B (</w:t>
      </w:r>
      <w:r w:rsidR="006222C9">
        <w:rPr>
          <w:color w:val="A40020"/>
          <w:sz w:val="19"/>
          <w:lang w:val="sk-SK"/>
        </w:rPr>
        <w:t>opisná časť</w:t>
      </w:r>
      <w:r w:rsidR="008A4577" w:rsidRPr="003F2ED7">
        <w:rPr>
          <w:color w:val="A40020"/>
          <w:sz w:val="19"/>
          <w:lang w:val="sk-SK"/>
        </w:rPr>
        <w:t xml:space="preserve">): </w:t>
      </w:r>
      <w:r w:rsidR="006222C9" w:rsidRPr="006222C9">
        <w:rPr>
          <w:sz w:val="19"/>
          <w:lang w:val="sk-SK"/>
        </w:rPr>
        <w:t>technický opis projektu s</w:t>
      </w:r>
      <w:r w:rsidR="00F878F1">
        <w:rPr>
          <w:sz w:val="19"/>
          <w:lang w:val="sk-SK"/>
        </w:rPr>
        <w:t> </w:t>
      </w:r>
      <w:r w:rsidR="006222C9" w:rsidRPr="006222C9">
        <w:rPr>
          <w:sz w:val="19"/>
          <w:lang w:val="sk-SK"/>
        </w:rPr>
        <w:t>plánovanými činnosťami, pracovnými balíkmi, nákladmi atď. (musí byť nahra</w:t>
      </w:r>
      <w:r w:rsidR="001C3A7F">
        <w:rPr>
          <w:sz w:val="19"/>
          <w:lang w:val="sk-SK"/>
        </w:rPr>
        <w:t>t</w:t>
      </w:r>
      <w:r w:rsidR="006222C9" w:rsidRPr="006222C9">
        <w:rPr>
          <w:sz w:val="19"/>
          <w:lang w:val="sk-SK"/>
        </w:rPr>
        <w:t>ý vo formáte PDF).</w:t>
      </w:r>
    </w:p>
    <w:p w14:paraId="0BF6CB88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1EBC2687" w14:textId="43741FE6" w:rsidR="001816D5" w:rsidRDefault="001816D5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 xml:space="preserve">Časť A sa vytvára pri zadávaní údajov do systému na podávanie žiadostí. Časť B treba pripraviť </w:t>
      </w:r>
      <w:r w:rsidR="00514EF3">
        <w:rPr>
          <w:lang w:val="sk-SK"/>
        </w:rPr>
        <w:t xml:space="preserve">vopred (pomocou </w:t>
      </w:r>
      <w:r w:rsidR="006B3ABC">
        <w:rPr>
          <w:lang w:val="sk-SK"/>
        </w:rPr>
        <w:t>vzoru stiahnutého</w:t>
      </w:r>
      <w:r w:rsidR="00514EF3">
        <w:rPr>
          <w:lang w:val="sk-SK"/>
        </w:rPr>
        <w:t xml:space="preserve"> zo systému; NEPOUŽÍVAJTE štan</w:t>
      </w:r>
      <w:r w:rsidR="00D8452D">
        <w:rPr>
          <w:lang w:val="sk-SK"/>
        </w:rPr>
        <w:t>dardn</w:t>
      </w:r>
      <w:r w:rsidR="006B3ABC">
        <w:rPr>
          <w:lang w:val="sk-SK"/>
        </w:rPr>
        <w:t>ý vzor</w:t>
      </w:r>
      <w:r w:rsidR="00D8452D">
        <w:rPr>
          <w:lang w:val="sk-SK"/>
        </w:rPr>
        <w:t xml:space="preserve"> zo stránky Témy).</w:t>
      </w:r>
    </w:p>
    <w:p w14:paraId="6B5107F9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1EABBFDD" w14:textId="262069D6" w:rsidR="00D411FB" w:rsidRPr="003F2ED7" w:rsidRDefault="00D8452D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Časť</w:t>
      </w:r>
      <w:r w:rsidR="008A4577" w:rsidRPr="003F2ED7">
        <w:rPr>
          <w:spacing w:val="19"/>
          <w:lang w:val="sk-SK"/>
        </w:rPr>
        <w:t xml:space="preserve"> </w:t>
      </w:r>
      <w:r w:rsidR="008A4577" w:rsidRPr="003F2ED7">
        <w:rPr>
          <w:lang w:val="sk-SK"/>
        </w:rPr>
        <w:t>B</w:t>
      </w:r>
      <w:r w:rsidR="008A4577" w:rsidRPr="003F2ED7">
        <w:rPr>
          <w:spacing w:val="19"/>
          <w:lang w:val="sk-SK"/>
        </w:rPr>
        <w:t xml:space="preserve"> </w:t>
      </w:r>
      <w:r>
        <w:rPr>
          <w:lang w:val="sk-SK"/>
        </w:rPr>
        <w:t>bude takisto obsahovať prílohy a </w:t>
      </w:r>
      <w:r w:rsidR="00B57298">
        <w:rPr>
          <w:lang w:val="sk-SK"/>
        </w:rPr>
        <w:t>podkladov</w:t>
      </w:r>
      <w:r>
        <w:rPr>
          <w:lang w:val="sk-SK"/>
        </w:rPr>
        <w:t>é dokumenty</w:t>
      </w:r>
      <w:r w:rsidR="00416764">
        <w:rPr>
          <w:lang w:val="sk-SK"/>
        </w:rPr>
        <w:t>, ak si to vyžadujú podmienky výzvy (</w:t>
      </w:r>
      <w:r w:rsidR="00416764" w:rsidRPr="006665A8">
        <w:rPr>
          <w:i/>
          <w:iCs/>
          <w:lang w:val="sk-SK"/>
        </w:rPr>
        <w:t>tabuľka s podrobným rozpočtom, vyhlásenia od národných</w:t>
      </w:r>
      <w:r w:rsidR="00666077" w:rsidRPr="006665A8">
        <w:rPr>
          <w:i/>
          <w:iCs/>
          <w:lang w:val="sk-SK"/>
        </w:rPr>
        <w:t xml:space="preserve"> orgánov, životopisy, </w:t>
      </w:r>
      <w:r w:rsidR="006665A8" w:rsidRPr="006665A8">
        <w:rPr>
          <w:i/>
          <w:iCs/>
          <w:lang w:val="sk-SK"/>
        </w:rPr>
        <w:t>výročné správy o aktivitách atď.</w:t>
      </w:r>
      <w:r w:rsidR="006665A8">
        <w:rPr>
          <w:lang w:val="sk-SK"/>
        </w:rPr>
        <w:t>).</w:t>
      </w:r>
    </w:p>
    <w:p w14:paraId="2BFB5421" w14:textId="77777777" w:rsidR="00D411FB" w:rsidRPr="003F2ED7" w:rsidRDefault="00D411FB">
      <w:pPr>
        <w:pStyle w:val="Zkladntext"/>
        <w:spacing w:before="7"/>
        <w:rPr>
          <w:sz w:val="17"/>
          <w:lang w:val="sk-SK"/>
        </w:rPr>
      </w:pPr>
    </w:p>
    <w:p w14:paraId="63D752AC" w14:textId="049F947E" w:rsidR="00D411FB" w:rsidRPr="003F2ED7" w:rsidRDefault="008A4577" w:rsidP="0005790C">
      <w:pPr>
        <w:pStyle w:val="Zkladntext"/>
        <w:ind w:left="757" w:right="375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2D2C3B6D" wp14:editId="14F099B8">
            <wp:extent cx="131108" cy="131086"/>
            <wp:effectExtent l="0" t="0" r="0" b="0"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 </w:t>
      </w:r>
      <w:r w:rsidRPr="003F2ED7">
        <w:rPr>
          <w:rFonts w:ascii="Times New Roman"/>
          <w:spacing w:val="-12"/>
          <w:sz w:val="20"/>
          <w:lang w:val="sk-SK"/>
        </w:rPr>
        <w:t xml:space="preserve"> </w:t>
      </w:r>
      <w:r w:rsidR="00A836CB" w:rsidRPr="00A836CB">
        <w:rPr>
          <w:lang w:val="sk-SK"/>
        </w:rPr>
        <w:t>Všetci účastníci môžu prispieť k jednotlivým častiam</w:t>
      </w:r>
      <w:r w:rsidR="00A836CB">
        <w:rPr>
          <w:lang w:val="sk-SK"/>
        </w:rPr>
        <w:t xml:space="preserve"> žiadosti</w:t>
      </w:r>
      <w:r w:rsidR="00A836CB" w:rsidRPr="00A836CB">
        <w:rPr>
          <w:lang w:val="sk-SK"/>
        </w:rPr>
        <w:t>, ale žiadosť dokončí a predloží osoba z koordinujúcej organizácie, ktorá ju vytvorila.</w:t>
      </w:r>
    </w:p>
    <w:p w14:paraId="568B84C6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4171762C" w14:textId="3808A1EF" w:rsidR="00D411FB" w:rsidRPr="003F2ED7" w:rsidRDefault="00BD389B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Úlohy koordinátora</w:t>
      </w:r>
      <w:r w:rsidR="008A4577" w:rsidRPr="003F2ED7">
        <w:rPr>
          <w:lang w:val="sk-SK"/>
        </w:rPr>
        <w:t>:</w:t>
      </w:r>
    </w:p>
    <w:p w14:paraId="38CF5272" w14:textId="77777777" w:rsidR="00D411FB" w:rsidRPr="003F2ED7" w:rsidRDefault="00D411FB">
      <w:pPr>
        <w:pStyle w:val="Zkladntext"/>
        <w:spacing w:before="10"/>
        <w:rPr>
          <w:sz w:val="16"/>
          <w:lang w:val="sk-SK"/>
        </w:rPr>
      </w:pPr>
    </w:p>
    <w:p w14:paraId="049ABECD" w14:textId="5384B40A" w:rsidR="00D411FB" w:rsidRPr="003F2ED7" w:rsidRDefault="00BD389B">
      <w:pPr>
        <w:pStyle w:val="Odsekzoznamu"/>
        <w:numPr>
          <w:ilvl w:val="1"/>
          <w:numId w:val="25"/>
        </w:numPr>
        <w:tabs>
          <w:tab w:val="left" w:pos="1478"/>
        </w:tabs>
        <w:spacing w:line="235" w:lineRule="auto"/>
        <w:ind w:right="375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Poverenie</w:t>
      </w:r>
      <w:r w:rsidR="008A4577" w:rsidRPr="003F2ED7">
        <w:rPr>
          <w:sz w:val="19"/>
          <w:lang w:val="sk-SK"/>
        </w:rPr>
        <w:t xml:space="preserve">: </w:t>
      </w:r>
      <w:r w:rsidR="006954E0">
        <w:rPr>
          <w:sz w:val="19"/>
          <w:lang w:val="sk-SK"/>
        </w:rPr>
        <w:t>Uistite sa, že máte poverenie všetkých účastníkov</w:t>
      </w:r>
      <w:r w:rsidR="0063073B">
        <w:rPr>
          <w:sz w:val="19"/>
          <w:lang w:val="sk-SK"/>
        </w:rPr>
        <w:t xml:space="preserve"> na podanie žiadosti (výslovný súhlas s účasťou</w:t>
      </w:r>
      <w:r w:rsidR="008A4577" w:rsidRPr="003F2ED7">
        <w:rPr>
          <w:sz w:val="19"/>
          <w:lang w:val="sk-SK"/>
        </w:rPr>
        <w:t>).</w:t>
      </w:r>
    </w:p>
    <w:p w14:paraId="3F967AB7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0AEE99D2" w14:textId="164E2014" w:rsidR="00D411FB" w:rsidRPr="003F2ED7" w:rsidRDefault="0063073B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Kontrola kvality</w:t>
      </w:r>
      <w:r w:rsidR="008A4577" w:rsidRPr="003F2ED7">
        <w:rPr>
          <w:sz w:val="19"/>
          <w:lang w:val="sk-SK"/>
        </w:rPr>
        <w:t>:</w:t>
      </w:r>
    </w:p>
    <w:p w14:paraId="7E8FD0DF" w14:textId="4D68989E" w:rsidR="00D411FB" w:rsidRPr="003F2ED7" w:rsidRDefault="00567CF4">
      <w:pPr>
        <w:pStyle w:val="Zkladntext"/>
        <w:spacing w:before="197"/>
        <w:ind w:left="1477"/>
        <w:rPr>
          <w:lang w:val="sk-SK"/>
        </w:rPr>
      </w:pPr>
      <w:r w:rsidRPr="00567CF4">
        <w:rPr>
          <w:lang w:val="sk-SK"/>
        </w:rPr>
        <w:t xml:space="preserve">Skontrolujte, či je žiadosť ucelená a či sú časti A </w:t>
      </w:r>
      <w:proofErr w:type="spellStart"/>
      <w:r w:rsidRPr="00567CF4">
        <w:rPr>
          <w:lang w:val="sk-SK"/>
        </w:rPr>
        <w:t>a</w:t>
      </w:r>
      <w:proofErr w:type="spellEnd"/>
      <w:r w:rsidRPr="00567CF4">
        <w:rPr>
          <w:lang w:val="sk-SK"/>
        </w:rPr>
        <w:t xml:space="preserve"> B konzistentné (najmä rozpočtové informácie).</w:t>
      </w:r>
    </w:p>
    <w:p w14:paraId="6E4CF511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19628956" w14:textId="5E6D7A1D" w:rsidR="00D411FB" w:rsidRPr="003F2ED7" w:rsidRDefault="008A169E">
      <w:pPr>
        <w:pStyle w:val="Zkladntext"/>
        <w:ind w:left="1477" w:right="374"/>
        <w:rPr>
          <w:lang w:val="sk-SK"/>
        </w:rPr>
      </w:pPr>
      <w:r>
        <w:rPr>
          <w:lang w:val="sk-SK"/>
        </w:rPr>
        <w:t>Uistite sa</w:t>
      </w:r>
      <w:r w:rsidRPr="008A169E">
        <w:rPr>
          <w:lang w:val="sk-SK"/>
        </w:rPr>
        <w:t>, či bol dodržan</w:t>
      </w:r>
      <w:r w:rsidR="006B3ABC">
        <w:rPr>
          <w:lang w:val="sk-SK"/>
        </w:rPr>
        <w:t>ý vzor</w:t>
      </w:r>
      <w:r w:rsidRPr="008A169E">
        <w:rPr>
          <w:lang w:val="sk-SK"/>
        </w:rPr>
        <w:t xml:space="preserve"> a či sú vyplnené všetky </w:t>
      </w:r>
      <w:r>
        <w:rPr>
          <w:lang w:val="sk-SK"/>
        </w:rPr>
        <w:t>časti žiadosti. U</w:t>
      </w:r>
      <w:r w:rsidRPr="008A169E">
        <w:rPr>
          <w:lang w:val="sk-SK"/>
        </w:rPr>
        <w:t>istite sa, že nechýbajú žiadne prílohy.</w:t>
      </w:r>
    </w:p>
    <w:p w14:paraId="743B5AF7" w14:textId="68DFBD7F" w:rsidR="00D411FB" w:rsidRPr="003F2ED7" w:rsidRDefault="008A4577">
      <w:pPr>
        <w:pStyle w:val="Nadpis2"/>
        <w:spacing w:before="193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6D45E881" wp14:editId="5F55B3DC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444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5D58C" id="docshape160" o:spid="_x0000_s1026" style="position:absolute;margin-left:69.35pt;margin-top:29.5pt;width:456.65pt;height:1.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1F28E3">
        <w:rPr>
          <w:color w:val="444444"/>
          <w:lang w:val="sk-SK"/>
        </w:rPr>
        <w:t>Zachovávanie mlčanlivosti</w:t>
      </w:r>
    </w:p>
    <w:p w14:paraId="241DB4D0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22AE4570" w14:textId="1245DB55" w:rsidR="00D411FB" w:rsidRPr="003F2ED7" w:rsidRDefault="0087794D">
      <w:pPr>
        <w:pStyle w:val="Zkladntext"/>
        <w:spacing w:before="100"/>
        <w:ind w:left="757" w:right="380"/>
        <w:jc w:val="both"/>
        <w:rPr>
          <w:lang w:val="sk-SK"/>
        </w:rPr>
      </w:pPr>
      <w:r>
        <w:rPr>
          <w:lang w:val="sk-SK"/>
        </w:rPr>
        <w:t>Útvary</w:t>
      </w:r>
      <w:r w:rsidR="001F28E3">
        <w:rPr>
          <w:lang w:val="sk-SK"/>
        </w:rPr>
        <w:t xml:space="preserve"> EÚ </w:t>
      </w:r>
      <w:r w:rsidR="00B139CB">
        <w:rPr>
          <w:lang w:val="sk-SK"/>
        </w:rPr>
        <w:t xml:space="preserve">budú </w:t>
      </w:r>
      <w:r w:rsidR="00227350" w:rsidRPr="00C43A48">
        <w:rPr>
          <w:b/>
          <w:bCs/>
          <w:lang w:val="sk-SK"/>
        </w:rPr>
        <w:t>zachovávať mlčanlivosť</w:t>
      </w:r>
      <w:r w:rsidR="00227350">
        <w:rPr>
          <w:lang w:val="sk-SK"/>
        </w:rPr>
        <w:t xml:space="preserve"> o vašej žiadosti, ako aj o ďalších súvisiacich informáciách, údajoch a zaslaných dokumentoch.</w:t>
      </w:r>
    </w:p>
    <w:p w14:paraId="12AAA42B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3768CE3A" w14:textId="02D07908" w:rsidR="00D411FB" w:rsidRPr="003F2ED7" w:rsidRDefault="00C43A48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Naši hodnotitelia</w:t>
      </w:r>
      <w:r w:rsidR="008A4577" w:rsidRPr="003F2ED7">
        <w:rPr>
          <w:lang w:val="sk-SK"/>
        </w:rPr>
        <w:t xml:space="preserve"> (</w:t>
      </w:r>
      <w:r>
        <w:rPr>
          <w:lang w:val="sk-SK"/>
        </w:rPr>
        <w:t>interní a externí experti, ak ich pozveme</w:t>
      </w:r>
      <w:r w:rsidR="008A4577" w:rsidRPr="003F2ED7">
        <w:rPr>
          <w:lang w:val="sk-SK"/>
        </w:rPr>
        <w:t xml:space="preserve">) </w:t>
      </w:r>
      <w:r>
        <w:rPr>
          <w:lang w:val="sk-SK"/>
        </w:rPr>
        <w:t xml:space="preserve">sú tiež viazaní povinnosťou </w:t>
      </w:r>
      <w:r>
        <w:rPr>
          <w:lang w:val="sk-SK"/>
        </w:rPr>
        <w:lastRenderedPageBreak/>
        <w:t>zachovávať mlčanlivosť.</w:t>
      </w:r>
    </w:p>
    <w:p w14:paraId="4ABC6149" w14:textId="77777777" w:rsidR="00D411FB" w:rsidRPr="003F2ED7" w:rsidRDefault="00D411FB">
      <w:pPr>
        <w:pStyle w:val="Zkladntext"/>
        <w:spacing w:before="6"/>
        <w:rPr>
          <w:sz w:val="17"/>
          <w:lang w:val="sk-SK"/>
        </w:rPr>
      </w:pPr>
    </w:p>
    <w:p w14:paraId="37ECFBAC" w14:textId="14EC7C6F" w:rsidR="00D411FB" w:rsidRPr="003F2ED7" w:rsidRDefault="008A4577" w:rsidP="00763165">
      <w:pPr>
        <w:pStyle w:val="Zkladntext"/>
        <w:ind w:left="757" w:right="373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2DF593B3" wp14:editId="4130172A">
            <wp:extent cx="131108" cy="131108"/>
            <wp:effectExtent l="0" t="0" r="0" b="0"/>
            <wp:docPr id="1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-4"/>
          <w:sz w:val="20"/>
          <w:lang w:val="sk-SK"/>
        </w:rPr>
        <w:t xml:space="preserve"> </w:t>
      </w:r>
      <w:r w:rsidR="00EF5087">
        <w:rPr>
          <w:lang w:val="sk-SK"/>
        </w:rPr>
        <w:t>NEHOVORTE o svojej žiadosti s osobami, ktoré by mohli pracovať pre nás ako odborní hodnotitelia</w:t>
      </w:r>
      <w:r w:rsidR="00763165">
        <w:rPr>
          <w:lang w:val="sk-SK"/>
        </w:rPr>
        <w:t>, alebo by mohli byť inak zapojené do hodnotenia, keďže by to mohlo viesť ku konfliktu záujmov s nepriaznivými dôsledkami pre vás a aj pre dotknutú osobu.</w:t>
      </w:r>
    </w:p>
    <w:p w14:paraId="197FBA45" w14:textId="715297FF" w:rsidR="00D411FB" w:rsidRPr="003F2ED7" w:rsidRDefault="008A4577">
      <w:pPr>
        <w:pStyle w:val="Nadpis2"/>
        <w:spacing w:before="192"/>
        <w:jc w:val="both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6CF577A1" wp14:editId="15794A2F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443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A8637" id="docshape161" o:spid="_x0000_s1026" style="position:absolute;margin-left:69.35pt;margin-top:29.45pt;width:456.65pt;height:1.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763165">
        <w:rPr>
          <w:color w:val="444444"/>
          <w:w w:val="90"/>
          <w:lang w:val="sk-SK"/>
        </w:rPr>
        <w:t>Bezpečnosť, ochrana osobných údajov a</w:t>
      </w:r>
      <w:r w:rsidR="003929DC">
        <w:rPr>
          <w:color w:val="444444"/>
          <w:w w:val="90"/>
          <w:lang w:val="sk-SK"/>
        </w:rPr>
        <w:t> uchovávanie dokumentov</w:t>
      </w:r>
    </w:p>
    <w:p w14:paraId="5419B92A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9E160C3" w14:textId="797C8B65" w:rsidR="00D411FB" w:rsidRPr="003F2ED7" w:rsidRDefault="007C09AA">
      <w:pPr>
        <w:pStyle w:val="Zkladntext"/>
        <w:spacing w:before="100"/>
        <w:ind w:left="757" w:right="376"/>
        <w:jc w:val="both"/>
        <w:rPr>
          <w:lang w:val="sk-SK"/>
        </w:rPr>
      </w:pPr>
      <w:r w:rsidRPr="007C09AA">
        <w:rPr>
          <w:lang w:val="sk-SK"/>
        </w:rPr>
        <w:t xml:space="preserve">Váš návrh a všetky informácie, ktoré od vás dostaneme, budú vždy uložené v </w:t>
      </w:r>
      <w:r w:rsidRPr="001460D7">
        <w:rPr>
          <w:b/>
          <w:bCs/>
          <w:lang w:val="sk-SK"/>
        </w:rPr>
        <w:t>bezpečných</w:t>
      </w:r>
      <w:r w:rsidRPr="007C09AA">
        <w:rPr>
          <w:lang w:val="sk-SK"/>
        </w:rPr>
        <w:t xml:space="preserve"> podmienkach. Portál je uzavretá, zabezpečená platforma s</w:t>
      </w:r>
      <w:r w:rsidR="00AA0B48">
        <w:rPr>
          <w:lang w:val="sk-SK"/>
        </w:rPr>
        <w:t> </w:t>
      </w:r>
      <w:r w:rsidRPr="007C09AA">
        <w:rPr>
          <w:lang w:val="sk-SK"/>
        </w:rPr>
        <w:t>viacerými bezpečnostnými opatreniami</w:t>
      </w:r>
      <w:r w:rsidR="008A4577" w:rsidRPr="003F2ED7">
        <w:rPr>
          <w:lang w:val="sk-SK"/>
        </w:rPr>
        <w:t>.</w:t>
      </w:r>
    </w:p>
    <w:p w14:paraId="564A173E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736A8FD8" w14:textId="2E9BE764" w:rsidR="00D411FB" w:rsidRPr="003F2ED7" w:rsidRDefault="00A869BD">
      <w:pPr>
        <w:pStyle w:val="Zkladntext"/>
        <w:ind w:left="757" w:right="373"/>
        <w:jc w:val="both"/>
        <w:rPr>
          <w:lang w:val="sk-SK"/>
        </w:rPr>
      </w:pPr>
      <w:r w:rsidRPr="00A869BD">
        <w:rPr>
          <w:lang w:val="sk-SK"/>
        </w:rPr>
        <w:t xml:space="preserve">Po vyhodnotení budeme </w:t>
      </w:r>
      <w:r>
        <w:rPr>
          <w:lang w:val="sk-SK"/>
        </w:rPr>
        <w:t>žiadosti</w:t>
      </w:r>
      <w:r w:rsidRPr="00A869BD">
        <w:rPr>
          <w:lang w:val="sk-SK"/>
        </w:rPr>
        <w:t xml:space="preserve"> uchovávať na účely auditu (najmenej 5 rokov v prípade neúspešných </w:t>
      </w:r>
      <w:r>
        <w:rPr>
          <w:lang w:val="sk-SK"/>
        </w:rPr>
        <w:t>žiadostí</w:t>
      </w:r>
      <w:r w:rsidRPr="00A869BD">
        <w:rPr>
          <w:lang w:val="sk-SK"/>
        </w:rPr>
        <w:t xml:space="preserve"> a 10 rokov po skončení projektu v prípade úspešných </w:t>
      </w:r>
      <w:r w:rsidR="009D4C0F">
        <w:rPr>
          <w:lang w:val="sk-SK"/>
        </w:rPr>
        <w:t>žiadostí</w:t>
      </w:r>
      <w:r w:rsidRPr="00A869BD">
        <w:rPr>
          <w:lang w:val="sk-SK"/>
        </w:rPr>
        <w:t>, prípadne aj dlhšie, ak to bude potrebné na účely kontroly, overovania a audit</w:t>
      </w:r>
      <w:r w:rsidR="009D4C0F">
        <w:rPr>
          <w:lang w:val="sk-SK"/>
        </w:rPr>
        <w:t>ov</w:t>
      </w:r>
      <w:r w:rsidRPr="00A869BD">
        <w:rPr>
          <w:lang w:val="sk-SK"/>
        </w:rPr>
        <w:t>).</w:t>
      </w:r>
    </w:p>
    <w:p w14:paraId="5A1D4801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306035FE" w14:textId="174A5962" w:rsidR="00D411FB" w:rsidRPr="003F2ED7" w:rsidRDefault="009D4C0F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S osobnými údajmi sa bude zaobchádzať v súlade s normami stanovenými v Nariadení č.</w:t>
      </w:r>
      <w:r w:rsidR="008A4577" w:rsidRPr="003F2ED7">
        <w:rPr>
          <w:lang w:val="sk-SK"/>
        </w:rPr>
        <w:t xml:space="preserve"> 2018/1725</w:t>
      </w:r>
      <w:r w:rsidR="008A4577" w:rsidRPr="003F2ED7">
        <w:rPr>
          <w:spacing w:val="1"/>
          <w:lang w:val="sk-SK"/>
        </w:rPr>
        <w:t xml:space="preserve"> </w:t>
      </w:r>
      <w:r w:rsidR="008A4577" w:rsidRPr="003F2ED7">
        <w:rPr>
          <w:lang w:val="sk-SK"/>
        </w:rPr>
        <w:t>a</w:t>
      </w:r>
      <w:r>
        <w:rPr>
          <w:lang w:val="sk-SK"/>
        </w:rPr>
        <w:t> v</w:t>
      </w:r>
      <w:r w:rsidR="00B45053">
        <w:rPr>
          <w:lang w:val="sk-SK"/>
        </w:rPr>
        <w:t> </w:t>
      </w:r>
      <w:r>
        <w:rPr>
          <w:lang w:val="sk-SK"/>
        </w:rPr>
        <w:t>súlade</w:t>
      </w:r>
      <w:r w:rsidR="00B45053">
        <w:rPr>
          <w:lang w:val="sk-SK"/>
        </w:rPr>
        <w:t xml:space="preserve"> s </w:t>
      </w:r>
      <w:hyperlink r:id="rId100">
        <w:r w:rsidR="00B45053">
          <w:rPr>
            <w:color w:val="0087CC"/>
            <w:lang w:val="sk-SK"/>
          </w:rPr>
          <w:t>Vyhlásením portálu o ochrane osobných údajov</w:t>
        </w:r>
      </w:hyperlink>
      <w:r w:rsidR="008A4577" w:rsidRPr="003F2ED7">
        <w:rPr>
          <w:lang w:val="sk-SK"/>
        </w:rPr>
        <w:t>.</w:t>
      </w:r>
    </w:p>
    <w:p w14:paraId="592C4A00" w14:textId="77777777" w:rsidR="00D411FB" w:rsidRPr="003F2ED7" w:rsidRDefault="00D411FB">
      <w:pPr>
        <w:pStyle w:val="Zkladntext"/>
        <w:spacing w:before="3"/>
        <w:rPr>
          <w:sz w:val="18"/>
          <w:lang w:val="sk-SK"/>
        </w:rPr>
      </w:pPr>
    </w:p>
    <w:p w14:paraId="131FB8EB" w14:textId="1A1889D5" w:rsidR="00D411FB" w:rsidRPr="003F2ED7" w:rsidRDefault="008A4577" w:rsidP="00DC1591">
      <w:pPr>
        <w:pStyle w:val="Zkladntext"/>
        <w:spacing w:before="1"/>
        <w:ind w:left="757" w:right="374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1FFB3F5F" wp14:editId="04BAD7F0">
            <wp:extent cx="131108" cy="131108"/>
            <wp:effectExtent l="0" t="0" r="0" b="0"/>
            <wp:docPr id="1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1"/>
          <w:sz w:val="20"/>
          <w:lang w:val="sk-SK"/>
        </w:rPr>
        <w:t xml:space="preserve"> </w:t>
      </w:r>
      <w:r w:rsidR="00B45053">
        <w:rPr>
          <w:lang w:val="sk-SK"/>
        </w:rPr>
        <w:t>Upozorňujeme vás, že vaša žiadosť NESMIE obsa</w:t>
      </w:r>
      <w:r w:rsidR="008455B2">
        <w:rPr>
          <w:lang w:val="sk-SK"/>
        </w:rPr>
        <w:t>hovať žiadne tajné informácie</w:t>
      </w:r>
      <w:r w:rsidRPr="003F2ED7">
        <w:rPr>
          <w:spacing w:val="5"/>
          <w:lang w:val="sk-SK"/>
        </w:rPr>
        <w:t xml:space="preserve"> </w:t>
      </w:r>
      <w:r w:rsidRPr="003F2ED7">
        <w:rPr>
          <w:lang w:val="sk-SK"/>
        </w:rPr>
        <w:t>(</w:t>
      </w:r>
      <w:r w:rsidR="00DC1591">
        <w:rPr>
          <w:lang w:val="sk-SK"/>
        </w:rPr>
        <w:t xml:space="preserve">Rozhodnutie </w:t>
      </w:r>
      <w:hyperlink r:id="rId101">
        <w:r w:rsidRPr="003F2ED7">
          <w:rPr>
            <w:color w:val="0087CC"/>
            <w:lang w:val="sk-SK"/>
          </w:rPr>
          <w:t>2015/444</w:t>
        </w:r>
        <w:r w:rsidRPr="003F2ED7">
          <w:rPr>
            <w:color w:val="0087CC"/>
            <w:spacing w:val="-1"/>
            <w:lang w:val="sk-SK"/>
          </w:rPr>
          <w:t xml:space="preserve"> </w:t>
        </w:r>
      </w:hyperlink>
      <w:r w:rsidR="00DC1591">
        <w:rPr>
          <w:lang w:val="sk-SK"/>
        </w:rPr>
        <w:t>alebo vnútroštátne predpisy</w:t>
      </w:r>
      <w:r w:rsidRPr="003F2ED7">
        <w:rPr>
          <w:lang w:val="sk-SK"/>
        </w:rPr>
        <w:t>).</w:t>
      </w:r>
    </w:p>
    <w:p w14:paraId="4305DDD2" w14:textId="1934B70E" w:rsidR="00D411FB" w:rsidRPr="003F2ED7" w:rsidRDefault="008A4577">
      <w:pPr>
        <w:pStyle w:val="Nadpis2"/>
        <w:spacing w:before="192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EFABD0D" wp14:editId="3BB18A7A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442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03D2A" id="docshape162" o:spid="_x0000_s1026" style="position:absolute;margin-left:69.35pt;margin-top:29.45pt;width:456.65pt;height:1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DC1591">
        <w:rPr>
          <w:color w:val="444444"/>
          <w:w w:val="85"/>
          <w:lang w:val="sk-SK"/>
        </w:rPr>
        <w:t>Prístup k žiadostiam</w:t>
      </w:r>
    </w:p>
    <w:p w14:paraId="531BA1F2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620A6E4" w14:textId="3BA03272" w:rsidR="00D411FB" w:rsidRPr="003F2ED7" w:rsidRDefault="00AA1DD5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 xml:space="preserve">Žiadosti zostanú zapečatené a zatvorené </w:t>
      </w:r>
      <w:r w:rsidR="000B27B6">
        <w:rPr>
          <w:lang w:val="sk-SK"/>
        </w:rPr>
        <w:t>až do uplynutia lehoty na podávanie žiadostí.</w:t>
      </w:r>
    </w:p>
    <w:p w14:paraId="0DAF5AD6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1B3C8DB3" w14:textId="0FCE0EAE" w:rsidR="00D411FB" w:rsidRPr="003F2ED7" w:rsidRDefault="001F1187">
      <w:pPr>
        <w:ind w:left="757" w:right="375"/>
        <w:jc w:val="both"/>
        <w:rPr>
          <w:sz w:val="19"/>
          <w:lang w:val="sk-SK"/>
        </w:rPr>
      </w:pPr>
      <w:r w:rsidRPr="001F1187">
        <w:rPr>
          <w:sz w:val="19"/>
          <w:lang w:val="sk-SK"/>
        </w:rPr>
        <w:t>Aby sme však mohli naplánovať hodnoteni</w:t>
      </w:r>
      <w:r>
        <w:rPr>
          <w:sz w:val="19"/>
          <w:lang w:val="sk-SK"/>
        </w:rPr>
        <w:t>e</w:t>
      </w:r>
      <w:r w:rsidRPr="001F1187">
        <w:rPr>
          <w:sz w:val="19"/>
          <w:lang w:val="sk-SK"/>
        </w:rPr>
        <w:t xml:space="preserve"> (</w:t>
      </w:r>
      <w:r w:rsidRPr="001F1187">
        <w:rPr>
          <w:i/>
          <w:iCs/>
          <w:sz w:val="19"/>
          <w:lang w:val="sk-SK"/>
        </w:rPr>
        <w:t>zabezpečiť preklady, kapacity na hodnotenie, hodnotiteľov s odbornými znalosťami atď.</w:t>
      </w:r>
      <w:r w:rsidRPr="001F1187">
        <w:rPr>
          <w:sz w:val="19"/>
          <w:lang w:val="sk-SK"/>
        </w:rPr>
        <w:t>), požiadame vás o</w:t>
      </w:r>
      <w:r w:rsidR="00D673E8">
        <w:rPr>
          <w:sz w:val="19"/>
          <w:lang w:val="sk-SK"/>
        </w:rPr>
        <w:t> </w:t>
      </w:r>
      <w:r w:rsidRPr="001F1187">
        <w:rPr>
          <w:sz w:val="19"/>
          <w:lang w:val="sk-SK"/>
        </w:rPr>
        <w:t>povolenie</w:t>
      </w:r>
      <w:r w:rsidR="00D673E8">
        <w:rPr>
          <w:sz w:val="19"/>
          <w:lang w:val="sk-SK"/>
        </w:rPr>
        <w:t xml:space="preserve"> získať prístup</w:t>
      </w:r>
      <w:r w:rsidRPr="001F1187">
        <w:rPr>
          <w:sz w:val="19"/>
          <w:lang w:val="sk-SK"/>
        </w:rPr>
        <w:t xml:space="preserve"> k</w:t>
      </w:r>
      <w:r w:rsidR="00D673E8">
        <w:rPr>
          <w:sz w:val="19"/>
          <w:lang w:val="sk-SK"/>
        </w:rPr>
        <w:t> </w:t>
      </w:r>
      <w:r w:rsidR="00EC24E0">
        <w:rPr>
          <w:sz w:val="19"/>
          <w:lang w:val="sk-SK"/>
        </w:rPr>
        <w:t>niektorým</w:t>
      </w:r>
      <w:r w:rsidRPr="001F1187">
        <w:rPr>
          <w:sz w:val="19"/>
          <w:lang w:val="sk-SK"/>
        </w:rPr>
        <w:t xml:space="preserve"> informáciám už predtým:</w:t>
      </w:r>
    </w:p>
    <w:p w14:paraId="7D14CA37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219E970B" w14:textId="6D5E4C2D" w:rsidR="00D411FB" w:rsidRPr="003F2ED7" w:rsidRDefault="00D673E8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názov výzvy a téma, </w:t>
      </w:r>
      <w:r w:rsidR="00C227E2">
        <w:rPr>
          <w:sz w:val="19"/>
          <w:lang w:val="sk-SK"/>
        </w:rPr>
        <w:t>ku ktorej sa žiadosť podáva</w:t>
      </w:r>
    </w:p>
    <w:p w14:paraId="5C154C99" w14:textId="099597AB" w:rsidR="00D411FB" w:rsidRPr="003F2ED7" w:rsidRDefault="00C227E2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5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názov vašej žiadosti, abstrakt návrhu, kľúčové slová</w:t>
      </w:r>
    </w:p>
    <w:p w14:paraId="38286DFD" w14:textId="7CC60239" w:rsidR="00D411FB" w:rsidRPr="003F2ED7" w:rsidRDefault="00C227E2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7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čísla </w:t>
      </w:r>
      <w:r w:rsidR="008A4577" w:rsidRPr="003F2ED7">
        <w:rPr>
          <w:sz w:val="19"/>
          <w:lang w:val="sk-SK"/>
        </w:rPr>
        <w:t>PIC</w:t>
      </w:r>
      <w:r>
        <w:rPr>
          <w:sz w:val="19"/>
          <w:lang w:val="sk-SK"/>
        </w:rPr>
        <w:t xml:space="preserve"> zúčastnených organizácií</w:t>
      </w:r>
    </w:p>
    <w:p w14:paraId="021045AD" w14:textId="1B575646" w:rsidR="00D411FB" w:rsidRPr="003F2ED7" w:rsidRDefault="008A4577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200" w:line="235" w:lineRule="auto"/>
        <w:ind w:right="374"/>
        <w:rPr>
          <w:rFonts w:ascii="Symbol" w:hAnsi="Symbol"/>
          <w:sz w:val="20"/>
          <w:lang w:val="sk-SK"/>
        </w:rPr>
      </w:pPr>
      <w:r w:rsidRPr="003F2ED7">
        <w:rPr>
          <w:sz w:val="19"/>
          <w:lang w:val="sk-SK"/>
        </w:rPr>
        <w:t>relevant</w:t>
      </w:r>
      <w:r w:rsidR="00FB1E68">
        <w:rPr>
          <w:sz w:val="19"/>
          <w:lang w:val="sk-SK"/>
        </w:rPr>
        <w:t>ný</w:t>
      </w:r>
      <w:r w:rsidRPr="003F2ED7">
        <w:rPr>
          <w:spacing w:val="1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panel</w:t>
      </w:r>
      <w:r w:rsidRPr="003F2ED7">
        <w:rPr>
          <w:spacing w:val="1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(</w:t>
      </w:r>
      <w:r w:rsidR="00FB1E68">
        <w:rPr>
          <w:sz w:val="19"/>
          <w:lang w:val="sk-SK"/>
        </w:rPr>
        <w:t xml:space="preserve">pre žiadosti podávané konkrétnym panelom, </w:t>
      </w:r>
      <w:r w:rsidR="00FB1E68" w:rsidRPr="00FB1E68">
        <w:rPr>
          <w:i/>
          <w:iCs/>
          <w:sz w:val="19"/>
          <w:lang w:val="sk-SK"/>
        </w:rPr>
        <w:t xml:space="preserve">napr. </w:t>
      </w:r>
      <w:r w:rsidRPr="003F2ED7">
        <w:rPr>
          <w:i/>
          <w:sz w:val="19"/>
          <w:lang w:val="sk-SK"/>
        </w:rPr>
        <w:t>Horizon</w:t>
      </w:r>
      <w:r w:rsidR="00FB1E68">
        <w:rPr>
          <w:i/>
          <w:sz w:val="19"/>
          <w:lang w:val="sk-SK"/>
        </w:rPr>
        <w:t>t Európa</w:t>
      </w:r>
      <w:r w:rsidRPr="003F2ED7">
        <w:rPr>
          <w:i/>
          <w:spacing w:val="10"/>
          <w:sz w:val="19"/>
          <w:lang w:val="sk-SK"/>
        </w:rPr>
        <w:t xml:space="preserve"> </w:t>
      </w:r>
      <w:r w:rsidRPr="003F2ED7">
        <w:rPr>
          <w:i/>
          <w:sz w:val="19"/>
          <w:lang w:val="sk-SK"/>
        </w:rPr>
        <w:t>MSCA,</w:t>
      </w:r>
      <w:r w:rsidR="00FB1E68">
        <w:rPr>
          <w:i/>
          <w:sz w:val="19"/>
          <w:lang w:val="sk-SK"/>
        </w:rPr>
        <w:t xml:space="preserve"> </w:t>
      </w:r>
      <w:r w:rsidRPr="003F2ED7">
        <w:rPr>
          <w:i/>
          <w:spacing w:val="-64"/>
          <w:sz w:val="19"/>
          <w:lang w:val="sk-SK"/>
        </w:rPr>
        <w:t xml:space="preserve"> </w:t>
      </w:r>
      <w:r w:rsidRPr="003F2ED7">
        <w:rPr>
          <w:i/>
          <w:sz w:val="19"/>
          <w:lang w:val="sk-SK"/>
        </w:rPr>
        <w:t>UCPM</w:t>
      </w:r>
      <w:r w:rsidRPr="003F2ED7">
        <w:rPr>
          <w:sz w:val="19"/>
          <w:lang w:val="sk-SK"/>
        </w:rPr>
        <w:t>).</w:t>
      </w:r>
    </w:p>
    <w:p w14:paraId="454DAB41" w14:textId="77777777" w:rsidR="00D411FB" w:rsidRPr="003F2ED7" w:rsidRDefault="00D411FB">
      <w:pPr>
        <w:pStyle w:val="Zkladntext"/>
        <w:spacing w:before="8"/>
        <w:rPr>
          <w:sz w:val="17"/>
          <w:lang w:val="sk-SK"/>
        </w:rPr>
      </w:pPr>
    </w:p>
    <w:p w14:paraId="4FAFB94D" w14:textId="158A79C9" w:rsidR="00D411FB" w:rsidRPr="003F2ED7" w:rsidRDefault="008A4577">
      <w:pPr>
        <w:pStyle w:val="Zkladntext"/>
        <w:ind w:left="757" w:right="380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44334B4D" wp14:editId="7EDCAFEC">
            <wp:extent cx="131108" cy="131108"/>
            <wp:effectExtent l="0" t="0" r="0" b="0"/>
            <wp:docPr id="1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-5"/>
          <w:sz w:val="20"/>
          <w:lang w:val="sk-SK"/>
        </w:rPr>
        <w:t xml:space="preserve"> </w:t>
      </w:r>
      <w:r w:rsidR="0059504A" w:rsidRPr="0059504A">
        <w:rPr>
          <w:lang w:val="sk-SK"/>
        </w:rPr>
        <w:t xml:space="preserve">Upozornenie vás bude informovať, že </w:t>
      </w:r>
      <w:r w:rsidR="0059504A">
        <w:rPr>
          <w:lang w:val="sk-SK"/>
        </w:rPr>
        <w:t>orgán udeľujúci granty</w:t>
      </w:r>
      <w:r w:rsidR="0059504A" w:rsidRPr="0059504A">
        <w:rPr>
          <w:lang w:val="sk-SK"/>
        </w:rPr>
        <w:t xml:space="preserve"> bude mať prístup k</w:t>
      </w:r>
      <w:r w:rsidR="004E58AF">
        <w:rPr>
          <w:lang w:val="sk-SK"/>
        </w:rPr>
        <w:t> </w:t>
      </w:r>
      <w:r w:rsidR="0059504A" w:rsidRPr="0059504A">
        <w:rPr>
          <w:lang w:val="sk-SK"/>
        </w:rPr>
        <w:t>týmto informáciám a po</w:t>
      </w:r>
      <w:r w:rsidR="0059504A">
        <w:rPr>
          <w:lang w:val="sk-SK"/>
        </w:rPr>
        <w:t>núkne</w:t>
      </w:r>
      <w:r w:rsidR="0059504A" w:rsidRPr="0059504A">
        <w:rPr>
          <w:lang w:val="sk-SK"/>
        </w:rPr>
        <w:t xml:space="preserve"> vám možnosť odmietnuť </w:t>
      </w:r>
      <w:r w:rsidR="0059504A">
        <w:rPr>
          <w:lang w:val="sk-SK"/>
        </w:rPr>
        <w:t xml:space="preserve">tento </w:t>
      </w:r>
      <w:r w:rsidR="0059504A" w:rsidRPr="0059504A">
        <w:rPr>
          <w:lang w:val="sk-SK"/>
        </w:rPr>
        <w:t>prístup.</w:t>
      </w:r>
    </w:p>
    <w:p w14:paraId="2364A3E7" w14:textId="6D87C282" w:rsidR="00D411FB" w:rsidRPr="003F2ED7" w:rsidRDefault="008A4577">
      <w:pPr>
        <w:pStyle w:val="Zkladntext"/>
        <w:spacing w:before="7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355E099" wp14:editId="38B0B11F">
                <wp:simplePos x="0" y="0"/>
                <wp:positionH relativeFrom="page">
                  <wp:posOffset>880745</wp:posOffset>
                </wp:positionH>
                <wp:positionV relativeFrom="paragraph">
                  <wp:posOffset>128270</wp:posOffset>
                </wp:positionV>
                <wp:extent cx="5800090" cy="161925"/>
                <wp:effectExtent l="0" t="0" r="0" b="0"/>
                <wp:wrapTopAndBottom/>
                <wp:docPr id="441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161925"/>
                        </a:xfrm>
                        <a:prstGeom prst="rect">
                          <a:avLst/>
                        </a:prstGeom>
                        <a:solidFill>
                          <a:srgbClr val="ACE1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FBC7A" w14:textId="56E3EF11" w:rsidR="00D411FB" w:rsidRPr="003551B6" w:rsidRDefault="0059504A">
                            <w:pPr>
                              <w:spacing w:line="254" w:lineRule="exact"/>
                              <w:ind w:left="30"/>
                              <w:rPr>
                                <w:b/>
                                <w:color w:val="000000"/>
                                <w:sz w:val="21"/>
                                <w:lang w:val="sk-SK"/>
                              </w:rPr>
                            </w:pPr>
                            <w:r w:rsidRPr="003551B6">
                              <w:rPr>
                                <w:b/>
                                <w:color w:val="FFFFFF"/>
                                <w:sz w:val="21"/>
                                <w:lang w:val="sk-SK"/>
                              </w:rPr>
                              <w:t>Odkazy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5E099" id="docshape163" o:spid="_x0000_s1146" type="#_x0000_t202" style="position:absolute;margin-left:69.35pt;margin-top:10.1pt;width:456.7pt;height:12.7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" fillcolor="#ace1c2" stroked="f">
                <v:textbox inset="0,0,0,0">
                  <w:txbxContent>
                    <w:p w14:paraId="2FCFBC7A" w14:textId="56E3EF11" w:rsidR="00D411FB" w:rsidRPr="003551B6" w:rsidRDefault="0059504A">
                      <w:pPr>
                        <w:spacing w:line="254" w:lineRule="exact"/>
                        <w:ind w:left="30"/>
                        <w:rPr>
                          <w:b/>
                          <w:color w:val="000000"/>
                          <w:sz w:val="21"/>
                          <w:lang w:val="sk-SK"/>
                        </w:rPr>
                      </w:pPr>
                      <w:r w:rsidRPr="003551B6">
                        <w:rPr>
                          <w:b/>
                          <w:color w:val="FFFFFF"/>
                          <w:sz w:val="21"/>
                          <w:lang w:val="sk-SK"/>
                        </w:rPr>
                        <w:t>Odkazy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F0A218" w14:textId="77777777" w:rsidR="00D411FB" w:rsidRPr="003F2ED7" w:rsidRDefault="00D411FB">
      <w:pPr>
        <w:pStyle w:val="Zkladntext"/>
        <w:spacing w:before="2"/>
        <w:rPr>
          <w:sz w:val="8"/>
          <w:lang w:val="sk-SK"/>
        </w:rPr>
      </w:pPr>
    </w:p>
    <w:p w14:paraId="38875001" w14:textId="1A564170" w:rsidR="00D411FB" w:rsidRPr="003F2ED7" w:rsidRDefault="00E37987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00"/>
        <w:ind w:hanging="361"/>
        <w:rPr>
          <w:rFonts w:ascii="Symbol" w:hAnsi="Symbol"/>
          <w:sz w:val="20"/>
          <w:lang w:val="sk-SK"/>
        </w:rPr>
      </w:pPr>
      <w:hyperlink r:id="rId102">
        <w:r w:rsidR="00480818">
          <w:rPr>
            <w:color w:val="0087CC"/>
            <w:sz w:val="19"/>
            <w:lang w:val="sk-SK"/>
          </w:rPr>
          <w:t>Sprievodca systémom na podávanie žiadostí</w:t>
        </w:r>
      </w:hyperlink>
    </w:p>
    <w:p w14:paraId="3A1515AC" w14:textId="47B2DDE5" w:rsidR="00D411FB" w:rsidRPr="003F2ED7" w:rsidRDefault="008A4577">
      <w:pPr>
        <w:pStyle w:val="Zkladntext"/>
        <w:spacing w:before="2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40965521" wp14:editId="07DD1673">
                <wp:simplePos x="0" y="0"/>
                <wp:positionH relativeFrom="page">
                  <wp:posOffset>880745</wp:posOffset>
                </wp:positionH>
                <wp:positionV relativeFrom="paragraph">
                  <wp:posOffset>125095</wp:posOffset>
                </wp:positionV>
                <wp:extent cx="5800090" cy="162560"/>
                <wp:effectExtent l="0" t="0" r="0" b="0"/>
                <wp:wrapTopAndBottom/>
                <wp:docPr id="440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162560"/>
                        </a:xfrm>
                        <a:prstGeom prst="rect">
                          <a:avLst/>
                        </a:prstGeom>
                        <a:solidFill>
                          <a:srgbClr val="C9A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F8FB" w14:textId="77777777" w:rsidR="00D411FB" w:rsidRDefault="008A4577">
                            <w:pPr>
                              <w:ind w:left="3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>FAQ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65521" id="docshape164" o:spid="_x0000_s1147" type="#_x0000_t202" style="position:absolute;margin-left:69.35pt;margin-top:9.85pt;width:456.7pt;height:12.8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" fillcolor="#c9ace1" stroked="f">
                <v:textbox inset="0,0,0,0">
                  <w:txbxContent>
                    <w:p w14:paraId="3F40F8FB" w14:textId="77777777" w:rsidR="00D411FB" w:rsidRDefault="008A4577">
                      <w:pPr>
                        <w:ind w:left="3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FFFFFF"/>
                          <w:sz w:val="21"/>
                        </w:rPr>
                        <w:t>FAQ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ED431F" w14:textId="77777777" w:rsidR="00D411FB" w:rsidRPr="003F2ED7" w:rsidRDefault="00D411FB">
      <w:pPr>
        <w:pStyle w:val="Zkladntext"/>
        <w:spacing w:before="2"/>
        <w:rPr>
          <w:sz w:val="8"/>
          <w:lang w:val="sk-SK"/>
        </w:rPr>
      </w:pPr>
    </w:p>
    <w:p w14:paraId="0A34DBB9" w14:textId="33A46F25" w:rsidR="00D411FB" w:rsidRPr="003F2ED7" w:rsidRDefault="00E37987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00"/>
        <w:ind w:hanging="361"/>
        <w:rPr>
          <w:rFonts w:ascii="Symbol" w:hAnsi="Symbol"/>
          <w:sz w:val="20"/>
          <w:lang w:val="sk-SK"/>
        </w:rPr>
      </w:pPr>
      <w:hyperlink r:id="rId103">
        <w:r w:rsidR="008A4577" w:rsidRPr="003F2ED7">
          <w:rPr>
            <w:color w:val="0087CC"/>
            <w:sz w:val="19"/>
            <w:lang w:val="sk-SK"/>
          </w:rPr>
          <w:t>FAQ</w:t>
        </w:r>
        <w:r w:rsidR="008A4577" w:rsidRPr="003F2ED7">
          <w:rPr>
            <w:color w:val="0087CC"/>
            <w:spacing w:val="-2"/>
            <w:sz w:val="19"/>
            <w:lang w:val="sk-SK"/>
          </w:rPr>
          <w:t xml:space="preserve"> </w:t>
        </w:r>
        <w:r w:rsidR="00480818">
          <w:rPr>
            <w:color w:val="0087CC"/>
            <w:spacing w:val="-2"/>
            <w:sz w:val="19"/>
            <w:lang w:val="sk-SK"/>
          </w:rPr>
          <w:t>týkajúce sa podávania žiadostí a hodnotenia</w:t>
        </w:r>
      </w:hyperlink>
    </w:p>
    <w:p w14:paraId="28DE0B6B" w14:textId="77777777" w:rsidR="00D411FB" w:rsidRPr="003F2ED7" w:rsidRDefault="00D411FB">
      <w:pPr>
        <w:pStyle w:val="Zkladntext"/>
        <w:rPr>
          <w:sz w:val="24"/>
          <w:lang w:val="sk-SK"/>
        </w:rPr>
      </w:pPr>
    </w:p>
    <w:p w14:paraId="6968DF16" w14:textId="77777777" w:rsidR="00D411FB" w:rsidRPr="003F2ED7" w:rsidRDefault="00D411FB">
      <w:pPr>
        <w:pStyle w:val="Zkladntext"/>
        <w:spacing w:before="11"/>
        <w:rPr>
          <w:sz w:val="26"/>
          <w:lang w:val="sk-SK"/>
        </w:rPr>
      </w:pPr>
    </w:p>
    <w:p w14:paraId="77433950" w14:textId="2AF81EA8" w:rsidR="00D411FB" w:rsidRPr="003F2ED7" w:rsidRDefault="008A4577">
      <w:pPr>
        <w:pStyle w:val="Nadpis1"/>
        <w:numPr>
          <w:ilvl w:val="3"/>
          <w:numId w:val="24"/>
        </w:numPr>
        <w:tabs>
          <w:tab w:val="left" w:pos="1824"/>
        </w:tabs>
        <w:ind w:hanging="1067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624C9D17" wp14:editId="40E027D1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439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6362C" id="docshape165" o:spid="_x0000_s1026" style="position:absolute;margin-left:69.35pt;margin-top:22.2pt;width:456.65pt;height:1.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" fillcolor="#bebebe" stroked="f">
                <w10:wrap type="topAndBottom" anchorx="page"/>
              </v:rect>
            </w:pict>
          </mc:Fallback>
        </mc:AlternateContent>
      </w:r>
      <w:bookmarkStart w:id="17" w:name="_bookmark18"/>
      <w:bookmarkEnd w:id="17"/>
      <w:r w:rsidR="00480818">
        <w:rPr>
          <w:w w:val="85"/>
          <w:lang w:val="sk-SK"/>
        </w:rPr>
        <w:t>Pripravte sa</w:t>
      </w:r>
    </w:p>
    <w:p w14:paraId="68FAA899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322DD34" w14:textId="7A1FCF1D" w:rsidR="00D411FB" w:rsidRPr="003F2ED7" w:rsidRDefault="00E1516F" w:rsidP="005D316B">
      <w:pPr>
        <w:pStyle w:val="Zkladntext"/>
        <w:spacing w:before="100"/>
        <w:ind w:left="757" w:right="287"/>
        <w:jc w:val="both"/>
        <w:rPr>
          <w:lang w:val="sk-SK"/>
        </w:rPr>
      </w:pPr>
      <w:r>
        <w:rPr>
          <w:lang w:val="sk-SK"/>
        </w:rPr>
        <w:t xml:space="preserve">Mali by ste si preštudovať dokumenty </w:t>
      </w:r>
      <w:r w:rsidR="00CF6EA7">
        <w:rPr>
          <w:lang w:val="sk-SK"/>
        </w:rPr>
        <w:t>týkajúce sa výzvy, vybrať partnerov a naplánovať svoj projekt skôr, než začnete vypĺňať žiadosť.</w:t>
      </w:r>
    </w:p>
    <w:p w14:paraId="1B8D1C1D" w14:textId="77777777" w:rsidR="00D411FB" w:rsidRPr="003F2ED7" w:rsidRDefault="00D411FB">
      <w:pPr>
        <w:pStyle w:val="Zkladntext"/>
        <w:spacing w:before="2"/>
        <w:rPr>
          <w:sz w:val="20"/>
          <w:lang w:val="sk-SK"/>
        </w:rPr>
      </w:pPr>
    </w:p>
    <w:p w14:paraId="0F7C40B5" w14:textId="546FC05B" w:rsidR="00D411FB" w:rsidRPr="003F2ED7" w:rsidRDefault="008A4577">
      <w:pPr>
        <w:pStyle w:val="Nadpis3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30336DD9" wp14:editId="4009E64A">
            <wp:extent cx="161925" cy="190267"/>
            <wp:effectExtent l="0" t="0" r="0" b="0"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 </w:t>
      </w:r>
      <w:r w:rsidRPr="003F2ED7">
        <w:rPr>
          <w:rFonts w:ascii="Times New Roman"/>
          <w:spacing w:val="19"/>
          <w:sz w:val="20"/>
          <w:lang w:val="sk-SK"/>
        </w:rPr>
        <w:t xml:space="preserve"> </w:t>
      </w:r>
      <w:r w:rsidR="00CF6EA7">
        <w:rPr>
          <w:color w:val="444444"/>
          <w:w w:val="90"/>
          <w:lang w:val="sk-SK"/>
        </w:rPr>
        <w:t>Preštudujte si dokumenty týkajúce sa výzvy</w:t>
      </w:r>
    </w:p>
    <w:p w14:paraId="2CCB0DC3" w14:textId="22F0D4FF" w:rsidR="00D411FB" w:rsidRPr="003F2ED7" w:rsidRDefault="00CF6EA7">
      <w:pPr>
        <w:spacing w:before="209"/>
        <w:ind w:left="1183" w:right="375"/>
        <w:jc w:val="both"/>
        <w:rPr>
          <w:sz w:val="19"/>
          <w:lang w:val="sk-SK"/>
        </w:rPr>
      </w:pPr>
      <w:r>
        <w:rPr>
          <w:sz w:val="19"/>
          <w:lang w:val="sk-SK"/>
        </w:rPr>
        <w:t>Vyberte si tému, potom si pozorne prečítajte</w:t>
      </w:r>
      <w:r w:rsidR="008A4577" w:rsidRPr="003F2ED7">
        <w:rPr>
          <w:sz w:val="19"/>
          <w:lang w:val="sk-SK"/>
        </w:rPr>
        <w:t xml:space="preserve"> </w:t>
      </w:r>
      <w:r>
        <w:rPr>
          <w:b/>
          <w:sz w:val="19"/>
          <w:lang w:val="sk-SK"/>
        </w:rPr>
        <w:t>súvisiace dokumenty</w:t>
      </w:r>
      <w:r w:rsidR="008A4577" w:rsidRPr="003F2ED7">
        <w:rPr>
          <w:b/>
          <w:spacing w:val="1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</w:t>
      </w:r>
      <w:r>
        <w:rPr>
          <w:sz w:val="19"/>
          <w:lang w:val="sk-SK"/>
        </w:rPr>
        <w:t> </w:t>
      </w:r>
      <w:r>
        <w:rPr>
          <w:b/>
          <w:sz w:val="19"/>
          <w:lang w:val="sk-SK"/>
        </w:rPr>
        <w:t xml:space="preserve">štandardné </w:t>
      </w:r>
      <w:r w:rsidR="006B3ABC">
        <w:rPr>
          <w:b/>
          <w:sz w:val="19"/>
          <w:lang w:val="sk-SK"/>
        </w:rPr>
        <w:t>vzory</w:t>
      </w:r>
      <w:r>
        <w:rPr>
          <w:sz w:val="19"/>
          <w:lang w:val="sk-SK"/>
        </w:rPr>
        <w:t>, ktoré sú k dispozícii na stránke Témy.</w:t>
      </w:r>
    </w:p>
    <w:p w14:paraId="04DBB98D" w14:textId="77777777" w:rsidR="00D411FB" w:rsidRPr="003F2ED7" w:rsidRDefault="00D411FB">
      <w:pPr>
        <w:pStyle w:val="Zkladntext"/>
        <w:spacing w:before="6"/>
        <w:rPr>
          <w:sz w:val="17"/>
          <w:lang w:val="sk-SK"/>
        </w:rPr>
      </w:pPr>
    </w:p>
    <w:p w14:paraId="7C6A032D" w14:textId="2E250A5A" w:rsidR="00D411FB" w:rsidRPr="003F2ED7" w:rsidRDefault="008A4577">
      <w:pPr>
        <w:pStyle w:val="Zkladntext"/>
        <w:ind w:left="1183" w:right="376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56D47129" wp14:editId="2F06084A">
            <wp:extent cx="131108" cy="131108"/>
            <wp:effectExtent l="0" t="0" r="0" b="0"/>
            <wp:docPr id="1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-10"/>
          <w:sz w:val="20"/>
          <w:lang w:val="sk-SK"/>
        </w:rPr>
        <w:t xml:space="preserve"> </w:t>
      </w:r>
      <w:r w:rsidR="00006E0A" w:rsidRPr="00006E0A">
        <w:rPr>
          <w:spacing w:val="-9"/>
          <w:lang w:val="sk-SK"/>
        </w:rPr>
        <w:t xml:space="preserve">Systém </w:t>
      </w:r>
      <w:r w:rsidR="00006E0A">
        <w:rPr>
          <w:spacing w:val="-9"/>
          <w:lang w:val="sk-SK"/>
        </w:rPr>
        <w:t xml:space="preserve">na </w:t>
      </w:r>
      <w:r w:rsidR="00006E0A" w:rsidRPr="00006E0A">
        <w:rPr>
          <w:spacing w:val="-9"/>
          <w:lang w:val="sk-SK"/>
        </w:rPr>
        <w:t>podávani</w:t>
      </w:r>
      <w:r w:rsidR="00006E0A">
        <w:rPr>
          <w:spacing w:val="-9"/>
          <w:lang w:val="sk-SK"/>
        </w:rPr>
        <w:t>e</w:t>
      </w:r>
      <w:r w:rsidR="00006E0A" w:rsidRPr="00006E0A">
        <w:rPr>
          <w:spacing w:val="-9"/>
          <w:lang w:val="sk-SK"/>
        </w:rPr>
        <w:t xml:space="preserve"> žiadostí skontroluje niektoré základné požiadavky </w:t>
      </w:r>
      <w:r w:rsidR="0022766E">
        <w:rPr>
          <w:spacing w:val="-9"/>
          <w:lang w:val="sk-SK"/>
        </w:rPr>
        <w:t>týkajúce sa</w:t>
      </w:r>
      <w:r w:rsidR="00006E0A" w:rsidRPr="00006E0A">
        <w:rPr>
          <w:spacing w:val="-9"/>
          <w:lang w:val="sk-SK"/>
        </w:rPr>
        <w:t xml:space="preserve"> prípustnos</w:t>
      </w:r>
      <w:r w:rsidR="0022766E">
        <w:rPr>
          <w:spacing w:val="-9"/>
          <w:lang w:val="sk-SK"/>
        </w:rPr>
        <w:t>ti</w:t>
      </w:r>
      <w:r w:rsidR="00006E0A" w:rsidRPr="00006E0A">
        <w:rPr>
          <w:spacing w:val="-9"/>
          <w:lang w:val="sk-SK"/>
        </w:rPr>
        <w:t xml:space="preserve"> a</w:t>
      </w:r>
      <w:r w:rsidR="0022766E">
        <w:rPr>
          <w:spacing w:val="-9"/>
          <w:lang w:val="sk-SK"/>
        </w:rPr>
        <w:t> </w:t>
      </w:r>
      <w:r w:rsidR="00006E0A" w:rsidRPr="00006E0A">
        <w:rPr>
          <w:spacing w:val="-9"/>
          <w:lang w:val="sk-SK"/>
        </w:rPr>
        <w:t>oprávnenos</w:t>
      </w:r>
      <w:r w:rsidR="0022766E">
        <w:rPr>
          <w:spacing w:val="-9"/>
          <w:lang w:val="sk-SK"/>
        </w:rPr>
        <w:t>ti</w:t>
      </w:r>
      <w:r w:rsidR="00006E0A" w:rsidRPr="00006E0A">
        <w:rPr>
          <w:spacing w:val="-9"/>
          <w:lang w:val="sk-SK"/>
        </w:rPr>
        <w:t xml:space="preserve">, ale NIE všetky. </w:t>
      </w:r>
      <w:r w:rsidR="005C788B">
        <w:rPr>
          <w:spacing w:val="-9"/>
          <w:lang w:val="sk-SK"/>
        </w:rPr>
        <w:t>Preto je</w:t>
      </w:r>
      <w:r w:rsidR="00006E0A" w:rsidRPr="00006E0A">
        <w:rPr>
          <w:spacing w:val="-9"/>
          <w:lang w:val="sk-SK"/>
        </w:rPr>
        <w:t xml:space="preserve"> veľmi dôležité, aby ste si pozorne prečítali podmienky výzvy. Upozorňujeme</w:t>
      </w:r>
      <w:r w:rsidR="005C788B">
        <w:rPr>
          <w:spacing w:val="-9"/>
          <w:lang w:val="sk-SK"/>
        </w:rPr>
        <w:t xml:space="preserve"> vás</w:t>
      </w:r>
      <w:r w:rsidR="00006E0A" w:rsidRPr="00006E0A">
        <w:rPr>
          <w:spacing w:val="-9"/>
          <w:lang w:val="sk-SK"/>
        </w:rPr>
        <w:t xml:space="preserve">, že vždy, keď existuje rozpor medzi zavedenými kontrolami IT a dokumentmi výzvy, </w:t>
      </w:r>
      <w:r w:rsidR="007442ED">
        <w:rPr>
          <w:spacing w:val="-9"/>
          <w:lang w:val="sk-SK"/>
        </w:rPr>
        <w:t xml:space="preserve">dokumenty výzvy </w:t>
      </w:r>
      <w:r w:rsidR="00006E0A" w:rsidRPr="00006E0A">
        <w:rPr>
          <w:spacing w:val="-9"/>
          <w:lang w:val="sk-SK"/>
        </w:rPr>
        <w:t>majú prednosť</w:t>
      </w:r>
      <w:r w:rsidRPr="003F2ED7">
        <w:rPr>
          <w:lang w:val="sk-SK"/>
        </w:rPr>
        <w:t>.</w:t>
      </w:r>
    </w:p>
    <w:p w14:paraId="0A08D4F4" w14:textId="77777777" w:rsidR="00D411FB" w:rsidRPr="003F2ED7" w:rsidRDefault="00D411FB">
      <w:pPr>
        <w:pStyle w:val="Zkladntext"/>
        <w:spacing w:before="2"/>
        <w:rPr>
          <w:sz w:val="20"/>
          <w:lang w:val="sk-SK"/>
        </w:rPr>
      </w:pPr>
    </w:p>
    <w:p w14:paraId="0FDE5502" w14:textId="38D7B68C" w:rsidR="00D411FB" w:rsidRPr="003F2ED7" w:rsidRDefault="008A4577">
      <w:pPr>
        <w:pStyle w:val="Nadpis3"/>
        <w:ind w:left="786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1578C2EC" wp14:editId="54DA8883">
            <wp:extent cx="190500" cy="190500"/>
            <wp:effectExtent l="0" t="0" r="0" b="0"/>
            <wp:docPr id="1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 </w:t>
      </w:r>
      <w:r w:rsidRPr="003F2ED7">
        <w:rPr>
          <w:rFonts w:ascii="Times New Roman"/>
          <w:spacing w:val="19"/>
          <w:sz w:val="20"/>
          <w:lang w:val="sk-SK"/>
        </w:rPr>
        <w:t xml:space="preserve"> </w:t>
      </w:r>
      <w:r w:rsidR="007442ED">
        <w:rPr>
          <w:color w:val="444444"/>
          <w:w w:val="90"/>
          <w:lang w:val="sk-SK"/>
        </w:rPr>
        <w:t xml:space="preserve">Vyberte si partnerov </w:t>
      </w:r>
      <w:r w:rsidR="00476A07">
        <w:rPr>
          <w:color w:val="444444"/>
          <w:w w:val="90"/>
          <w:lang w:val="sk-SK"/>
        </w:rPr>
        <w:t>do projektu</w:t>
      </w:r>
    </w:p>
    <w:p w14:paraId="5F6FE253" w14:textId="4702A9AA" w:rsidR="00D411FB" w:rsidRPr="003F2ED7" w:rsidRDefault="00476A07">
      <w:pPr>
        <w:spacing w:before="210"/>
        <w:ind w:left="1183" w:right="375"/>
        <w:jc w:val="both"/>
        <w:rPr>
          <w:sz w:val="19"/>
          <w:lang w:val="sk-SK"/>
        </w:rPr>
      </w:pPr>
      <w:r>
        <w:rPr>
          <w:sz w:val="19"/>
          <w:lang w:val="sk-SK"/>
        </w:rPr>
        <w:t>Väčšina výziev si vyžaduje niekoľko účastníkov</w:t>
      </w:r>
      <w:r w:rsidR="008D05EA">
        <w:rPr>
          <w:sz w:val="19"/>
          <w:lang w:val="sk-SK"/>
        </w:rPr>
        <w:t xml:space="preserve"> v projekte</w:t>
      </w:r>
      <w:r w:rsidR="008A4577" w:rsidRPr="003F2ED7">
        <w:rPr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>(</w:t>
      </w:r>
      <w:r w:rsidR="008D05EA">
        <w:rPr>
          <w:i/>
          <w:sz w:val="19"/>
          <w:lang w:val="sk-SK"/>
        </w:rPr>
        <w:t>pozrite podmienky výzvy na stránke Témy</w:t>
      </w:r>
      <w:r w:rsidR="008A4577" w:rsidRPr="003F2ED7">
        <w:rPr>
          <w:i/>
          <w:sz w:val="19"/>
          <w:lang w:val="sk-SK"/>
        </w:rPr>
        <w:t>)</w:t>
      </w:r>
      <w:r w:rsidR="008A4577" w:rsidRPr="003F2ED7">
        <w:rPr>
          <w:sz w:val="19"/>
          <w:lang w:val="sk-SK"/>
        </w:rPr>
        <w:t>.</w:t>
      </w:r>
    </w:p>
    <w:p w14:paraId="624A779F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5DDBF70F" w14:textId="52DE36F7" w:rsidR="00D411FB" w:rsidRPr="003F2ED7" w:rsidRDefault="004055B8">
      <w:pPr>
        <w:pStyle w:val="Zkladntext"/>
        <w:spacing w:before="1"/>
        <w:ind w:left="1183" w:right="375"/>
        <w:jc w:val="both"/>
        <w:rPr>
          <w:lang w:val="sk-SK"/>
        </w:rPr>
      </w:pPr>
      <w:r>
        <w:rPr>
          <w:lang w:val="sk-SK"/>
        </w:rPr>
        <w:t xml:space="preserve">Na vyhľadanie partnerov môžete použiť </w:t>
      </w:r>
      <w:hyperlink r:id="rId104">
        <w:r>
          <w:rPr>
            <w:color w:val="0087CC"/>
            <w:lang w:val="sk-SK"/>
          </w:rPr>
          <w:t>Vyhľadávanie partnerov</w:t>
        </w:r>
        <w:r w:rsidR="008A4577" w:rsidRPr="003F2ED7">
          <w:rPr>
            <w:color w:val="0087CC"/>
            <w:lang w:val="sk-SK"/>
          </w:rPr>
          <w:t xml:space="preserve"> </w:t>
        </w:r>
      </w:hyperlink>
      <w:r w:rsidR="00AF4AAB">
        <w:rPr>
          <w:lang w:val="sk-SK"/>
        </w:rPr>
        <w:t>na p</w:t>
      </w:r>
      <w:r>
        <w:rPr>
          <w:lang w:val="sk-SK"/>
        </w:rPr>
        <w:t>ortál</w:t>
      </w:r>
      <w:r w:rsidR="00AF4AAB">
        <w:rPr>
          <w:lang w:val="sk-SK"/>
        </w:rPr>
        <w:t>i</w:t>
      </w:r>
      <w:r>
        <w:rPr>
          <w:lang w:val="sk-SK"/>
        </w:rPr>
        <w:t xml:space="preserve">. </w:t>
      </w:r>
      <w:r w:rsidR="00F5689E">
        <w:rPr>
          <w:lang w:val="sk-SK"/>
        </w:rPr>
        <w:t>Ďalšie nástroje na vyhľadávanie partnerov nájdete na stránke</w:t>
      </w:r>
      <w:r w:rsidR="008A4577" w:rsidRPr="003F2ED7">
        <w:rPr>
          <w:spacing w:val="2"/>
          <w:lang w:val="sk-SK"/>
        </w:rPr>
        <w:t xml:space="preserve"> </w:t>
      </w:r>
      <w:hyperlink r:id="rId105">
        <w:r w:rsidR="008A4577" w:rsidRPr="003F2ED7">
          <w:rPr>
            <w:color w:val="0087CC"/>
            <w:lang w:val="sk-SK"/>
          </w:rPr>
          <w:t>Helpdesk</w:t>
        </w:r>
        <w:r w:rsidR="00F5689E">
          <w:rPr>
            <w:color w:val="0087CC"/>
            <w:lang w:val="sk-SK"/>
          </w:rPr>
          <w:t>u a podporných služieb</w:t>
        </w:r>
      </w:hyperlink>
      <w:r w:rsidR="008A4577" w:rsidRPr="003F2ED7">
        <w:rPr>
          <w:lang w:val="sk-SK"/>
        </w:rPr>
        <w:t>.</w:t>
      </w:r>
    </w:p>
    <w:p w14:paraId="5AA1F4A8" w14:textId="77777777" w:rsidR="00D411FB" w:rsidRPr="003F2ED7" w:rsidRDefault="00D411FB">
      <w:pPr>
        <w:pStyle w:val="Zkladntext"/>
        <w:spacing w:before="5"/>
        <w:rPr>
          <w:sz w:val="30"/>
          <w:lang w:val="sk-SK"/>
        </w:rPr>
      </w:pPr>
    </w:p>
    <w:p w14:paraId="1233B4B0" w14:textId="1AEB63C4" w:rsidR="00D411FB" w:rsidRPr="003F2ED7" w:rsidRDefault="008A4577">
      <w:pPr>
        <w:pStyle w:val="Zkladntext"/>
        <w:ind w:left="1117"/>
        <w:jc w:val="both"/>
        <w:rPr>
          <w:lang w:val="sk-SK"/>
        </w:rPr>
      </w:pPr>
      <w:r w:rsidRPr="003F2ED7">
        <w:rPr>
          <w:noProof/>
          <w:lang w:val="sk-SK"/>
        </w:rPr>
        <w:drawing>
          <wp:anchor distT="0" distB="0" distL="0" distR="0" simplePos="0" relativeHeight="15767040" behindDoc="0" locked="0" layoutInCell="1" allowOverlap="1" wp14:anchorId="5EB3ECF1" wp14:editId="3795D436">
            <wp:simplePos x="0" y="0"/>
            <wp:positionH relativeFrom="page">
              <wp:posOffset>909319</wp:posOffset>
            </wp:positionH>
            <wp:positionV relativeFrom="paragraph">
              <wp:posOffset>-89036</wp:posOffset>
            </wp:positionV>
            <wp:extent cx="190500" cy="190277"/>
            <wp:effectExtent l="0" t="0" r="0" b="0"/>
            <wp:wrapNone/>
            <wp:docPr id="1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89E">
        <w:rPr>
          <w:lang w:val="sk-SK"/>
        </w:rPr>
        <w:t>Naplánujte si projekt a pripravte si technický opis</w:t>
      </w:r>
      <w:r w:rsidRPr="003F2ED7">
        <w:rPr>
          <w:spacing w:val="-3"/>
          <w:lang w:val="sk-SK"/>
        </w:rPr>
        <w:t xml:space="preserve"> </w:t>
      </w:r>
      <w:r w:rsidRPr="003F2ED7">
        <w:rPr>
          <w:lang w:val="sk-SK"/>
        </w:rPr>
        <w:t>(</w:t>
      </w:r>
      <w:r w:rsidR="00F5689E">
        <w:rPr>
          <w:lang w:val="sk-SK"/>
        </w:rPr>
        <w:t>Časť</w:t>
      </w:r>
      <w:r w:rsidRPr="003F2ED7">
        <w:rPr>
          <w:spacing w:val="-1"/>
          <w:lang w:val="sk-SK"/>
        </w:rPr>
        <w:t xml:space="preserve"> </w:t>
      </w:r>
      <w:r w:rsidRPr="003F2ED7">
        <w:rPr>
          <w:lang w:val="sk-SK"/>
        </w:rPr>
        <w:t>B)</w:t>
      </w:r>
    </w:p>
    <w:p w14:paraId="0AF588A5" w14:textId="77777777" w:rsidR="00D411FB" w:rsidRPr="00C70F4E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0887D486" w14:textId="6350479E" w:rsidR="00D411FB" w:rsidRPr="003F2ED7" w:rsidRDefault="008A4577">
      <w:pPr>
        <w:pStyle w:val="Zkladntext"/>
        <w:spacing w:before="100"/>
        <w:ind w:left="1183"/>
        <w:jc w:val="both"/>
        <w:rPr>
          <w:lang w:val="sk-SK"/>
        </w:rPr>
      </w:pPr>
      <w:r w:rsidRPr="003F2ED7">
        <w:rPr>
          <w:color w:val="A40020"/>
          <w:lang w:val="sk-SK"/>
        </w:rPr>
        <w:t>Pl</w:t>
      </w:r>
      <w:r w:rsidR="00F5689E">
        <w:rPr>
          <w:color w:val="A40020"/>
          <w:lang w:val="sk-SK"/>
        </w:rPr>
        <w:t>ánovanie práce</w:t>
      </w:r>
      <w:r w:rsidRPr="003F2ED7">
        <w:rPr>
          <w:color w:val="A40020"/>
          <w:spacing w:val="-3"/>
          <w:lang w:val="sk-SK"/>
        </w:rPr>
        <w:t xml:space="preserve"> </w:t>
      </w:r>
      <w:r w:rsidRPr="003F2ED7">
        <w:rPr>
          <w:color w:val="A40020"/>
          <w:lang w:val="sk-SK"/>
        </w:rPr>
        <w:t>(</w:t>
      </w:r>
      <w:r w:rsidR="00F5689E">
        <w:rPr>
          <w:color w:val="A40020"/>
          <w:lang w:val="sk-SK"/>
        </w:rPr>
        <w:t>pracovné balíky, výstupy, čiastkové výsledky</w:t>
      </w:r>
      <w:r w:rsidRPr="003F2ED7">
        <w:rPr>
          <w:color w:val="A40020"/>
          <w:lang w:val="sk-SK"/>
        </w:rPr>
        <w:t>)</w:t>
      </w:r>
    </w:p>
    <w:p w14:paraId="5DF0BD18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77932632" w14:textId="1FA20F4A" w:rsidR="00D411FB" w:rsidRPr="003F2ED7" w:rsidRDefault="00F5689E">
      <w:pPr>
        <w:ind w:left="1183" w:right="374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Pozrite sa na </w:t>
      </w:r>
      <w:r>
        <w:rPr>
          <w:b/>
          <w:sz w:val="19"/>
          <w:lang w:val="sk-SK"/>
        </w:rPr>
        <w:t>podmienky výzvy</w:t>
      </w:r>
      <w:r w:rsidR="008A4577" w:rsidRPr="003F2ED7">
        <w:rPr>
          <w:sz w:val="19"/>
          <w:lang w:val="sk-SK"/>
        </w:rPr>
        <w:t xml:space="preserve">, </w:t>
      </w:r>
      <w:r>
        <w:rPr>
          <w:b/>
          <w:sz w:val="19"/>
          <w:lang w:val="sk-SK"/>
        </w:rPr>
        <w:t xml:space="preserve">kritériá </w:t>
      </w:r>
      <w:r w:rsidR="008114B1">
        <w:rPr>
          <w:b/>
          <w:sz w:val="19"/>
          <w:lang w:val="sk-SK"/>
        </w:rPr>
        <w:t>udeľovania grantov</w:t>
      </w:r>
      <w:r w:rsidR="008A4577" w:rsidRPr="003F2ED7">
        <w:rPr>
          <w:b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</w:t>
      </w:r>
      <w:r w:rsidR="008114B1">
        <w:rPr>
          <w:sz w:val="19"/>
          <w:lang w:val="sk-SK"/>
        </w:rPr>
        <w:t> štandardný formulár žiadosti</w:t>
      </w:r>
      <w:r w:rsidR="008A4577" w:rsidRPr="003F2ED7">
        <w:rPr>
          <w:sz w:val="19"/>
          <w:lang w:val="sk-SK"/>
        </w:rPr>
        <w:t xml:space="preserve"> (</w:t>
      </w:r>
      <w:r w:rsidR="008A4577" w:rsidRPr="003F2ED7">
        <w:rPr>
          <w:b/>
          <w:sz w:val="19"/>
          <w:lang w:val="sk-SK"/>
        </w:rPr>
        <w:t>Technic</w:t>
      </w:r>
      <w:r w:rsidR="008114B1">
        <w:rPr>
          <w:b/>
          <w:sz w:val="19"/>
          <w:lang w:val="sk-SK"/>
        </w:rPr>
        <w:t>ký opis</w:t>
      </w:r>
      <w:r w:rsidR="008A4577" w:rsidRPr="003F2ED7">
        <w:rPr>
          <w:b/>
          <w:spacing w:val="3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 w:rsidR="008114B1">
        <w:rPr>
          <w:sz w:val="19"/>
          <w:lang w:val="sk-SK"/>
        </w:rPr>
        <w:t>Časť</w:t>
      </w:r>
      <w:r w:rsidR="008A4577" w:rsidRPr="003F2ED7">
        <w:rPr>
          <w:spacing w:val="-1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 xml:space="preserve">B)) </w:t>
      </w:r>
      <w:r w:rsidR="008114B1">
        <w:rPr>
          <w:sz w:val="19"/>
          <w:lang w:val="sk-SK"/>
        </w:rPr>
        <w:t>na stránke Témy</w:t>
      </w:r>
      <w:r w:rsidR="008A4577" w:rsidRPr="003F2ED7">
        <w:rPr>
          <w:sz w:val="19"/>
          <w:lang w:val="sk-SK"/>
        </w:rPr>
        <w:t>.</w:t>
      </w:r>
    </w:p>
    <w:p w14:paraId="632D3C41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596D7FA0" w14:textId="1C74B2DA" w:rsidR="00D411FB" w:rsidRPr="003F2ED7" w:rsidRDefault="00273C8D">
      <w:pPr>
        <w:spacing w:before="1"/>
        <w:ind w:left="1183" w:right="373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U väčšiny typov opatrení musí technický opis obsahovať </w:t>
      </w:r>
      <w:r w:rsidR="00DA7779">
        <w:rPr>
          <w:sz w:val="19"/>
          <w:lang w:val="sk-SK"/>
        </w:rPr>
        <w:t>podrobný opis projektu a pracovného plánu</w:t>
      </w:r>
      <w:r w:rsidR="008A4577" w:rsidRPr="003F2ED7">
        <w:rPr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>(</w:t>
      </w:r>
      <w:r w:rsidR="00DA7779">
        <w:rPr>
          <w:i/>
          <w:sz w:val="19"/>
          <w:lang w:val="sk-SK"/>
        </w:rPr>
        <w:t>pracovné balíky, čiastkové výsledky a výstupy, rozdelenie zodpovedností a zdrojov, časový harmonogram</w:t>
      </w:r>
      <w:r w:rsidR="00EB492E">
        <w:rPr>
          <w:i/>
          <w:sz w:val="19"/>
          <w:lang w:val="sk-SK"/>
        </w:rPr>
        <w:t xml:space="preserve">, štruktúra </w:t>
      </w:r>
      <w:r w:rsidR="00CD3607">
        <w:rPr>
          <w:i/>
          <w:sz w:val="19"/>
          <w:lang w:val="sk-SK"/>
        </w:rPr>
        <w:t>riadenia projektu, šírenie informácií a komunikačné aktivity</w:t>
      </w:r>
      <w:r w:rsidR="008A4577" w:rsidRPr="003F2ED7">
        <w:rPr>
          <w:i/>
          <w:sz w:val="19"/>
          <w:lang w:val="sk-SK"/>
        </w:rPr>
        <w:t>)</w:t>
      </w:r>
      <w:r w:rsidR="008A4577" w:rsidRPr="003F2ED7">
        <w:rPr>
          <w:sz w:val="19"/>
          <w:lang w:val="sk-SK"/>
        </w:rPr>
        <w:t>.</w:t>
      </w:r>
    </w:p>
    <w:p w14:paraId="58C5FA2F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3E1BCDD7" w14:textId="7CE4AD82" w:rsidR="00D411FB" w:rsidRPr="003F2ED7" w:rsidRDefault="00CD3607">
      <w:pPr>
        <w:ind w:left="1183"/>
        <w:jc w:val="both"/>
        <w:rPr>
          <w:i/>
          <w:sz w:val="19"/>
          <w:lang w:val="sk-SK"/>
        </w:rPr>
      </w:pPr>
      <w:r>
        <w:rPr>
          <w:i/>
          <w:sz w:val="19"/>
          <w:u w:val="single"/>
          <w:lang w:val="sk-SK"/>
        </w:rPr>
        <w:t>Pracovné balíky</w:t>
      </w:r>
    </w:p>
    <w:p w14:paraId="4BB4991B" w14:textId="77777777" w:rsidR="00D411FB" w:rsidRPr="003F2ED7" w:rsidRDefault="00D411FB">
      <w:pPr>
        <w:pStyle w:val="Zkladntext"/>
        <w:spacing w:before="5"/>
        <w:rPr>
          <w:i/>
          <w:sz w:val="16"/>
          <w:lang w:val="sk-SK"/>
        </w:rPr>
      </w:pPr>
    </w:p>
    <w:p w14:paraId="7F30990A" w14:textId="6CBB958C" w:rsidR="00CD3607" w:rsidRPr="00701DF8" w:rsidRDefault="00CD3607">
      <w:pPr>
        <w:pStyle w:val="Zkladntext"/>
        <w:ind w:left="1183" w:right="374"/>
        <w:jc w:val="both"/>
        <w:rPr>
          <w:lang w:val="sk-SK"/>
        </w:rPr>
      </w:pPr>
      <w:r>
        <w:rPr>
          <w:lang w:val="sk-SK"/>
        </w:rPr>
        <w:t xml:space="preserve">Všetky projektové aktivity by mali byť </w:t>
      </w:r>
      <w:r w:rsidR="00701DF8">
        <w:rPr>
          <w:lang w:val="sk-SK"/>
        </w:rPr>
        <w:t xml:space="preserve">logicky, konzistentne a štruktúrovane zoskupené do samostatných </w:t>
      </w:r>
      <w:r w:rsidR="00701DF8">
        <w:rPr>
          <w:b/>
          <w:bCs/>
          <w:lang w:val="sk-SK"/>
        </w:rPr>
        <w:t>pracovných balíkov</w:t>
      </w:r>
      <w:r w:rsidR="00701DF8">
        <w:rPr>
          <w:lang w:val="sk-SK"/>
        </w:rPr>
        <w:t xml:space="preserve">. </w:t>
      </w:r>
      <w:r w:rsidR="002A6D46">
        <w:rPr>
          <w:lang w:val="sk-SK"/>
        </w:rPr>
        <w:t xml:space="preserve">Všetky pracovné balíky musia </w:t>
      </w:r>
      <w:r w:rsidR="002B376C" w:rsidRPr="002B376C">
        <w:rPr>
          <w:lang w:val="sk-SK"/>
        </w:rPr>
        <w:t>mať jasnú a logickú väzbu na ciele projektu a na ostatné pracovné balíky. V ideálnom prípade by mal každý pracovný balík predstavovať časť projektu, krok vedúci k dosiahnutiu celkových cieľov projektu.</w:t>
      </w:r>
    </w:p>
    <w:p w14:paraId="5FB47C37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2A0E38A7" w14:textId="53B85B52" w:rsidR="00D411FB" w:rsidRPr="003F2ED7" w:rsidRDefault="008A4577">
      <w:pPr>
        <w:pStyle w:val="Zkladntext"/>
        <w:ind w:left="1183"/>
        <w:jc w:val="both"/>
        <w:rPr>
          <w:lang w:val="sk-SK"/>
        </w:rPr>
      </w:pPr>
      <w:r w:rsidRPr="003F2ED7">
        <w:rPr>
          <w:lang w:val="sk-SK"/>
        </w:rPr>
        <w:t>Proje</w:t>
      </w:r>
      <w:r w:rsidR="006E3140">
        <w:rPr>
          <w:lang w:val="sk-SK"/>
        </w:rPr>
        <w:t xml:space="preserve">kty </w:t>
      </w:r>
      <w:r w:rsidR="007633D3">
        <w:rPr>
          <w:lang w:val="sk-SK"/>
        </w:rPr>
        <w:t>by mali mať aspoň 2 pracovné balíky</w:t>
      </w:r>
      <w:r w:rsidRPr="003F2ED7">
        <w:rPr>
          <w:lang w:val="sk-SK"/>
        </w:rPr>
        <w:t>:</w:t>
      </w:r>
    </w:p>
    <w:p w14:paraId="7EA01D01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5F85B45C" w14:textId="6731A7E9" w:rsidR="00D411FB" w:rsidRPr="003F2ED7" w:rsidRDefault="007633D3">
      <w:pPr>
        <w:pStyle w:val="Odsekzoznamu"/>
        <w:numPr>
          <w:ilvl w:val="0"/>
          <w:numId w:val="23"/>
        </w:numPr>
        <w:tabs>
          <w:tab w:val="left" w:pos="1903"/>
          <w:tab w:val="left" w:pos="1904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pracovný balík</w:t>
      </w:r>
      <w:r w:rsidR="008A4577" w:rsidRPr="003F2ED7">
        <w:rPr>
          <w:spacing w:val="-2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 xml:space="preserve">1 </w:t>
      </w:r>
      <w:r w:rsidR="008A4577" w:rsidRPr="003F2ED7">
        <w:rPr>
          <w:sz w:val="18"/>
          <w:lang w:val="sk-SK"/>
        </w:rPr>
        <w:t>—</w:t>
      </w:r>
      <w:r w:rsidR="008A4577" w:rsidRPr="003F2ED7">
        <w:rPr>
          <w:spacing w:val="1"/>
          <w:sz w:val="18"/>
          <w:lang w:val="sk-SK"/>
        </w:rPr>
        <w:t xml:space="preserve"> </w:t>
      </w:r>
      <w:r>
        <w:rPr>
          <w:sz w:val="19"/>
          <w:lang w:val="sk-SK"/>
        </w:rPr>
        <w:t>riadiace a koordinačné činnosti</w:t>
      </w:r>
    </w:p>
    <w:p w14:paraId="27651726" w14:textId="77777777" w:rsidR="00D411FB" w:rsidRPr="003F2ED7" w:rsidRDefault="00D411FB">
      <w:pPr>
        <w:pStyle w:val="Zkladntext"/>
        <w:spacing w:before="3"/>
        <w:rPr>
          <w:sz w:val="16"/>
          <w:lang w:val="sk-SK"/>
        </w:rPr>
      </w:pPr>
    </w:p>
    <w:p w14:paraId="6C35CB98" w14:textId="63ED69B3" w:rsidR="00D411FB" w:rsidRPr="003F2ED7" w:rsidRDefault="007633D3">
      <w:pPr>
        <w:pStyle w:val="Odsekzoznamu"/>
        <w:numPr>
          <w:ilvl w:val="0"/>
          <w:numId w:val="23"/>
        </w:numPr>
        <w:tabs>
          <w:tab w:val="left" w:pos="1903"/>
          <w:tab w:val="left" w:pos="1904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pracovný balík</w:t>
      </w:r>
      <w:r w:rsidR="008A4577" w:rsidRPr="003F2ED7">
        <w:rPr>
          <w:spacing w:val="-2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 xml:space="preserve">2 </w:t>
      </w:r>
      <w:r w:rsidR="008A4577" w:rsidRPr="003F2ED7">
        <w:rPr>
          <w:sz w:val="18"/>
          <w:lang w:val="sk-SK"/>
        </w:rPr>
        <w:t>—</w:t>
      </w:r>
      <w:r w:rsidR="008A4577" w:rsidRPr="003F2ED7">
        <w:rPr>
          <w:spacing w:val="1"/>
          <w:sz w:val="18"/>
          <w:lang w:val="sk-SK"/>
        </w:rPr>
        <w:t xml:space="preserve"> </w:t>
      </w:r>
      <w:r>
        <w:rPr>
          <w:sz w:val="19"/>
          <w:lang w:val="sk-SK"/>
        </w:rPr>
        <w:t xml:space="preserve">výstupy súvisiace </w:t>
      </w:r>
      <w:r w:rsidR="000163A3">
        <w:rPr>
          <w:sz w:val="19"/>
          <w:lang w:val="sk-SK"/>
        </w:rPr>
        <w:t>s cieľmi projektu</w:t>
      </w:r>
      <w:r w:rsidR="008A4577" w:rsidRPr="003F2ED7">
        <w:rPr>
          <w:sz w:val="19"/>
          <w:lang w:val="sk-SK"/>
        </w:rPr>
        <w:t>.</w:t>
      </w:r>
    </w:p>
    <w:p w14:paraId="66D0684C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643E22F8" w14:textId="469CD8B2" w:rsidR="00D411FB" w:rsidRPr="003F2ED7" w:rsidRDefault="000163A3" w:rsidP="00A452BD">
      <w:pPr>
        <w:pStyle w:val="Zkladntext"/>
        <w:ind w:left="1543" w:right="374"/>
        <w:jc w:val="both"/>
        <w:rPr>
          <w:lang w:val="sk-SK"/>
        </w:rPr>
      </w:pPr>
      <w:r>
        <w:rPr>
          <w:lang w:val="sk-SK"/>
        </w:rPr>
        <w:t xml:space="preserve">Okrem týchto dvoch </w:t>
      </w:r>
      <w:r w:rsidR="00216C3B">
        <w:rPr>
          <w:lang w:val="sk-SK"/>
        </w:rPr>
        <w:t>vytvorte len toľko, koľko potrebujete. Nepoužívajte príliš veľa pracovných balíkov, skúste obmedziť ich počet na 5 a</w:t>
      </w:r>
      <w:r w:rsidR="00A452BD">
        <w:rPr>
          <w:lang w:val="sk-SK"/>
        </w:rPr>
        <w:t xml:space="preserve">lebo </w:t>
      </w:r>
      <w:r w:rsidR="008A4577" w:rsidRPr="003F2ED7">
        <w:rPr>
          <w:lang w:val="sk-SK"/>
        </w:rPr>
        <w:t>6.</w:t>
      </w:r>
    </w:p>
    <w:p w14:paraId="3ED06B7F" w14:textId="77777777" w:rsidR="00D411FB" w:rsidRPr="003F2ED7" w:rsidRDefault="00D411FB" w:rsidP="00A452BD">
      <w:pPr>
        <w:pStyle w:val="Zkladntext"/>
        <w:spacing w:before="6"/>
        <w:jc w:val="both"/>
        <w:rPr>
          <w:sz w:val="16"/>
          <w:lang w:val="sk-SK"/>
        </w:rPr>
      </w:pPr>
    </w:p>
    <w:p w14:paraId="5CB8B416" w14:textId="17786B7E" w:rsidR="00D411FB" w:rsidRPr="003F2ED7" w:rsidRDefault="00A452BD" w:rsidP="00A452BD">
      <w:pPr>
        <w:pStyle w:val="Zkladntext"/>
        <w:ind w:left="1183" w:right="377"/>
        <w:jc w:val="both"/>
        <w:rPr>
          <w:lang w:val="sk-SK"/>
        </w:rPr>
      </w:pPr>
      <w:r>
        <w:rPr>
          <w:lang w:val="sk-SK"/>
        </w:rPr>
        <w:t>Pracovný balík</w:t>
      </w:r>
      <w:r w:rsidR="008A4577" w:rsidRPr="003F2ED7">
        <w:rPr>
          <w:lang w:val="sk-SK"/>
        </w:rPr>
        <w:t xml:space="preserve"> 1 </w:t>
      </w:r>
      <w:r>
        <w:rPr>
          <w:lang w:val="sk-SK"/>
        </w:rPr>
        <w:t xml:space="preserve">by mal </w:t>
      </w:r>
      <w:r w:rsidR="00247215" w:rsidRPr="00247215">
        <w:rPr>
          <w:lang w:val="sk-SK"/>
        </w:rPr>
        <w:t>zvyčajne zahŕňať všetky činnosti súvisiace so všeobecným riadením a koordináciou projektu a</w:t>
      </w:r>
      <w:r w:rsidR="008012FA">
        <w:rPr>
          <w:lang w:val="sk-SK"/>
        </w:rPr>
        <w:t> </w:t>
      </w:r>
      <w:r w:rsidR="00247215" w:rsidRPr="00247215">
        <w:rPr>
          <w:lang w:val="sk-SK"/>
        </w:rPr>
        <w:t>všetky činnosti, ktoré sa netýkajú žiadneho z</w:t>
      </w:r>
      <w:r w:rsidR="008012FA">
        <w:rPr>
          <w:lang w:val="sk-SK"/>
        </w:rPr>
        <w:t> </w:t>
      </w:r>
      <w:r w:rsidR="00247215" w:rsidRPr="00247215">
        <w:rPr>
          <w:lang w:val="sk-SK"/>
        </w:rPr>
        <w:t>pracovných balíkov vedúcich k</w:t>
      </w:r>
      <w:r w:rsidR="008012FA">
        <w:rPr>
          <w:lang w:val="sk-SK"/>
        </w:rPr>
        <w:t> </w:t>
      </w:r>
      <w:r w:rsidR="00247215" w:rsidRPr="00247215">
        <w:rPr>
          <w:lang w:val="sk-SK"/>
        </w:rPr>
        <w:t>určitému výsledku, ale ktoré priamo súvisia s</w:t>
      </w:r>
      <w:r w:rsidR="008012FA">
        <w:rPr>
          <w:lang w:val="sk-SK"/>
        </w:rPr>
        <w:t> </w:t>
      </w:r>
      <w:r w:rsidR="00247215" w:rsidRPr="00247215">
        <w:rPr>
          <w:lang w:val="sk-SK"/>
        </w:rPr>
        <w:t>projektom ako celkom.</w:t>
      </w:r>
    </w:p>
    <w:p w14:paraId="34E19EBD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4E937DF8" w14:textId="32CD8E3F" w:rsidR="00D411FB" w:rsidRPr="003F2ED7" w:rsidRDefault="009E355F">
      <w:pPr>
        <w:pStyle w:val="Zkladntext"/>
        <w:ind w:left="1183"/>
        <w:jc w:val="both"/>
        <w:rPr>
          <w:lang w:val="sk-SK"/>
        </w:rPr>
      </w:pPr>
      <w:r>
        <w:rPr>
          <w:lang w:val="sk-SK"/>
        </w:rPr>
        <w:t xml:space="preserve">Pokiaľ ide o ostatné pracovné balíky, </w:t>
      </w:r>
      <w:r w:rsidR="007043CE">
        <w:rPr>
          <w:lang w:val="sk-SK"/>
        </w:rPr>
        <w:t>opíšte v nich</w:t>
      </w:r>
      <w:r w:rsidR="008A4577" w:rsidRPr="003F2ED7">
        <w:rPr>
          <w:lang w:val="sk-SK"/>
        </w:rPr>
        <w:t>:</w:t>
      </w:r>
    </w:p>
    <w:p w14:paraId="0B546D9C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40FDBD55" w14:textId="6A3804E9" w:rsidR="00D411FB" w:rsidRPr="003F2ED7" w:rsidRDefault="007043CE">
      <w:pPr>
        <w:pStyle w:val="Odsekzoznamu"/>
        <w:numPr>
          <w:ilvl w:val="4"/>
          <w:numId w:val="24"/>
        </w:numPr>
        <w:tabs>
          <w:tab w:val="left" w:pos="1897"/>
          <w:tab w:val="left" w:pos="1898"/>
        </w:tabs>
        <w:rPr>
          <w:sz w:val="19"/>
          <w:lang w:val="sk-SK"/>
        </w:rPr>
      </w:pPr>
      <w:r>
        <w:rPr>
          <w:sz w:val="19"/>
          <w:lang w:val="sk-SK"/>
        </w:rPr>
        <w:t xml:space="preserve">cieľ </w:t>
      </w:r>
      <w:r w:rsidR="008A4577" w:rsidRPr="003F2ED7">
        <w:rPr>
          <w:sz w:val="19"/>
          <w:lang w:val="sk-SK"/>
        </w:rPr>
        <w:t>(</w:t>
      </w:r>
      <w:r>
        <w:rPr>
          <w:sz w:val="19"/>
          <w:lang w:val="sk-SK"/>
        </w:rPr>
        <w:t>ciele</w:t>
      </w:r>
      <w:r w:rsidR="008A4577" w:rsidRPr="003F2ED7">
        <w:rPr>
          <w:sz w:val="19"/>
          <w:lang w:val="sk-SK"/>
        </w:rPr>
        <w:t>)</w:t>
      </w:r>
    </w:p>
    <w:p w14:paraId="6155408A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1E99E618" w14:textId="2448F9B1" w:rsidR="00D411FB" w:rsidRPr="003F2ED7" w:rsidRDefault="007043CE">
      <w:pPr>
        <w:pStyle w:val="Odsekzoznamu"/>
        <w:numPr>
          <w:ilvl w:val="4"/>
          <w:numId w:val="24"/>
        </w:numPr>
        <w:tabs>
          <w:tab w:val="left" w:pos="1897"/>
          <w:tab w:val="left" w:pos="1898"/>
        </w:tabs>
        <w:rPr>
          <w:i/>
          <w:sz w:val="19"/>
          <w:lang w:val="sk-SK"/>
        </w:rPr>
      </w:pPr>
      <w:r>
        <w:rPr>
          <w:sz w:val="19"/>
          <w:lang w:val="sk-SK"/>
        </w:rPr>
        <w:t>aktivity, ktoré treba realizovať</w:t>
      </w:r>
      <w:r w:rsidR="008A4577" w:rsidRPr="003F2ED7">
        <w:rPr>
          <w:sz w:val="19"/>
          <w:lang w:val="sk-SK"/>
        </w:rPr>
        <w:t xml:space="preserve"> —</w:t>
      </w:r>
      <w:r w:rsidR="008A4577" w:rsidRPr="003F2ED7">
        <w:rPr>
          <w:spacing w:val="-2"/>
          <w:sz w:val="19"/>
          <w:lang w:val="sk-SK"/>
        </w:rPr>
        <w:t xml:space="preserve"> </w:t>
      </w:r>
      <w:r>
        <w:rPr>
          <w:i/>
          <w:sz w:val="19"/>
          <w:lang w:val="sk-SK"/>
        </w:rPr>
        <w:t>konkrétne</w:t>
      </w:r>
    </w:p>
    <w:p w14:paraId="111CF925" w14:textId="77777777" w:rsidR="00D411FB" w:rsidRPr="003F2ED7" w:rsidRDefault="00D411FB">
      <w:pPr>
        <w:pStyle w:val="Zkladntext"/>
        <w:spacing w:before="3"/>
        <w:rPr>
          <w:i/>
          <w:sz w:val="16"/>
          <w:lang w:val="sk-SK"/>
        </w:rPr>
      </w:pPr>
    </w:p>
    <w:p w14:paraId="1F8EAC6D" w14:textId="6527A2A7" w:rsidR="00D411FB" w:rsidRPr="003F2ED7" w:rsidRDefault="008A4577">
      <w:pPr>
        <w:pStyle w:val="Odsekzoznamu"/>
        <w:numPr>
          <w:ilvl w:val="4"/>
          <w:numId w:val="24"/>
        </w:numPr>
        <w:tabs>
          <w:tab w:val="left" w:pos="1897"/>
          <w:tab w:val="left" w:pos="1898"/>
        </w:tabs>
        <w:spacing w:before="1"/>
        <w:rPr>
          <w:sz w:val="19"/>
          <w:lang w:val="sk-SK"/>
        </w:rPr>
      </w:pPr>
      <w:r w:rsidRPr="003F2ED7">
        <w:rPr>
          <w:sz w:val="19"/>
          <w:lang w:val="sk-SK"/>
        </w:rPr>
        <w:t>(</w:t>
      </w:r>
      <w:r w:rsidR="000D6939">
        <w:rPr>
          <w:sz w:val="19"/>
          <w:lang w:val="sk-SK"/>
        </w:rPr>
        <w:t>hmotné a nehmotné</w:t>
      </w:r>
      <w:r w:rsidRPr="003F2ED7">
        <w:rPr>
          <w:sz w:val="19"/>
          <w:lang w:val="sk-SK"/>
        </w:rPr>
        <w:t>)</w:t>
      </w:r>
      <w:r w:rsidRPr="003F2ED7">
        <w:rPr>
          <w:spacing w:val="-3"/>
          <w:sz w:val="19"/>
          <w:lang w:val="sk-SK"/>
        </w:rPr>
        <w:t xml:space="preserve"> </w:t>
      </w:r>
      <w:r w:rsidR="000D6939">
        <w:rPr>
          <w:spacing w:val="-3"/>
          <w:sz w:val="19"/>
          <w:lang w:val="sk-SK"/>
        </w:rPr>
        <w:t>výstupy, ktoré sa majú vytvoriť.</w:t>
      </w:r>
    </w:p>
    <w:p w14:paraId="3F799CFA" w14:textId="12F08E93" w:rsidR="00D411FB" w:rsidRPr="003F2ED7" w:rsidRDefault="000D6939">
      <w:pPr>
        <w:spacing w:before="198"/>
        <w:ind w:left="1183"/>
        <w:jc w:val="both"/>
        <w:rPr>
          <w:i/>
          <w:sz w:val="19"/>
          <w:lang w:val="sk-SK"/>
        </w:rPr>
      </w:pPr>
      <w:r>
        <w:rPr>
          <w:i/>
          <w:sz w:val="19"/>
          <w:u w:val="single"/>
          <w:lang w:val="sk-SK"/>
        </w:rPr>
        <w:t>Čiastkové ciele a výstupy</w:t>
      </w:r>
      <w:r w:rsidR="008A4577" w:rsidRPr="003F2ED7">
        <w:rPr>
          <w:i/>
          <w:spacing w:val="-3"/>
          <w:sz w:val="19"/>
          <w:u w:val="single"/>
          <w:lang w:val="sk-SK"/>
        </w:rPr>
        <w:t xml:space="preserve"> </w:t>
      </w:r>
      <w:r w:rsidR="008A4577" w:rsidRPr="003F2ED7">
        <w:rPr>
          <w:i/>
          <w:sz w:val="19"/>
          <w:u w:val="single"/>
          <w:lang w:val="sk-SK"/>
        </w:rPr>
        <w:t>(</w:t>
      </w:r>
      <w:r>
        <w:rPr>
          <w:i/>
          <w:sz w:val="19"/>
          <w:u w:val="single"/>
          <w:lang w:val="sk-SK"/>
        </w:rPr>
        <w:t>ak sa vyžadujú</w:t>
      </w:r>
      <w:r w:rsidR="008A4577" w:rsidRPr="003F2ED7">
        <w:rPr>
          <w:i/>
          <w:sz w:val="19"/>
          <w:u w:val="single"/>
          <w:lang w:val="sk-SK"/>
        </w:rPr>
        <w:t>)</w:t>
      </w:r>
    </w:p>
    <w:p w14:paraId="3787F252" w14:textId="77777777" w:rsidR="00D411FB" w:rsidRPr="003F2ED7" w:rsidRDefault="00D411FB">
      <w:pPr>
        <w:pStyle w:val="Zkladntext"/>
        <w:spacing w:before="5"/>
        <w:rPr>
          <w:i/>
          <w:sz w:val="16"/>
          <w:lang w:val="sk-SK"/>
        </w:rPr>
      </w:pPr>
    </w:p>
    <w:p w14:paraId="756802E9" w14:textId="23FD1687" w:rsidR="00D411FB" w:rsidRPr="003F2ED7" w:rsidRDefault="0005703F" w:rsidP="00B55C94">
      <w:pPr>
        <w:pStyle w:val="Zkladntext"/>
        <w:ind w:left="1183"/>
        <w:jc w:val="both"/>
        <w:rPr>
          <w:lang w:val="sk-SK"/>
        </w:rPr>
      </w:pPr>
      <w:r>
        <w:rPr>
          <w:lang w:val="sk-SK"/>
        </w:rPr>
        <w:t>Pokiaľ ide o výstupy</w:t>
      </w:r>
      <w:r w:rsidR="008A4577" w:rsidRPr="003F2ED7">
        <w:rPr>
          <w:lang w:val="sk-SK"/>
        </w:rPr>
        <w:t>:</w:t>
      </w:r>
    </w:p>
    <w:p w14:paraId="32449DA8" w14:textId="77777777" w:rsidR="00D411FB" w:rsidRPr="003F2ED7" w:rsidRDefault="00D411FB" w:rsidP="00B55C94">
      <w:pPr>
        <w:pStyle w:val="Zkladntext"/>
        <w:spacing w:before="5"/>
        <w:jc w:val="both"/>
        <w:rPr>
          <w:sz w:val="16"/>
          <w:lang w:val="sk-SK"/>
        </w:rPr>
      </w:pPr>
    </w:p>
    <w:p w14:paraId="0D60F6FF" w14:textId="31D6D017" w:rsidR="00D411FB" w:rsidRPr="003F2ED7" w:rsidRDefault="0005703F" w:rsidP="00B55C94">
      <w:pPr>
        <w:pStyle w:val="Odsekzoznamu"/>
        <w:numPr>
          <w:ilvl w:val="0"/>
          <w:numId w:val="22"/>
        </w:numPr>
        <w:tabs>
          <w:tab w:val="left" w:pos="1796"/>
        </w:tabs>
        <w:jc w:val="both"/>
        <w:rPr>
          <w:sz w:val="19"/>
          <w:lang w:val="sk-SK"/>
        </w:rPr>
      </w:pPr>
      <w:r>
        <w:rPr>
          <w:sz w:val="19"/>
          <w:lang w:val="sk-SK"/>
        </w:rPr>
        <w:t>Rozlišujte medzi</w:t>
      </w:r>
      <w:r w:rsidR="008A4577" w:rsidRPr="003F2ED7">
        <w:rPr>
          <w:spacing w:val="-4"/>
          <w:sz w:val="19"/>
          <w:lang w:val="sk-SK"/>
        </w:rPr>
        <w:t xml:space="preserve"> </w:t>
      </w:r>
      <w:r w:rsidR="006D35A8">
        <w:rPr>
          <w:b/>
          <w:sz w:val="19"/>
          <w:lang w:val="sk-SK"/>
        </w:rPr>
        <w:t>čiastkovými cieľmi</w:t>
      </w:r>
      <w:r w:rsidR="008A4577" w:rsidRPr="003F2ED7">
        <w:rPr>
          <w:b/>
          <w:spacing w:val="-3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</w:t>
      </w:r>
      <w:r w:rsidR="008A4577" w:rsidRPr="003F2ED7">
        <w:rPr>
          <w:spacing w:val="-6"/>
          <w:sz w:val="19"/>
          <w:lang w:val="sk-SK"/>
        </w:rPr>
        <w:t xml:space="preserve"> </w:t>
      </w:r>
      <w:r w:rsidR="006D35A8">
        <w:rPr>
          <w:b/>
          <w:sz w:val="19"/>
          <w:lang w:val="sk-SK"/>
        </w:rPr>
        <w:t>výstupmi</w:t>
      </w:r>
      <w:r w:rsidR="008A4577" w:rsidRPr="003F2ED7">
        <w:rPr>
          <w:sz w:val="19"/>
          <w:lang w:val="sk-SK"/>
        </w:rPr>
        <w:t>:</w:t>
      </w:r>
    </w:p>
    <w:p w14:paraId="5BF05A9E" w14:textId="77777777" w:rsidR="00D411FB" w:rsidRPr="003F2ED7" w:rsidRDefault="00D411FB" w:rsidP="00B55C94">
      <w:pPr>
        <w:pStyle w:val="Zkladntext"/>
        <w:spacing w:before="6"/>
        <w:jc w:val="both"/>
        <w:rPr>
          <w:sz w:val="16"/>
          <w:lang w:val="sk-SK"/>
        </w:rPr>
      </w:pPr>
    </w:p>
    <w:p w14:paraId="2ED15244" w14:textId="5309BDB4" w:rsidR="00D411FB" w:rsidRPr="003F2ED7" w:rsidRDefault="004D0B1F" w:rsidP="00B55C94">
      <w:pPr>
        <w:pStyle w:val="Odsekzoznamu"/>
        <w:numPr>
          <w:ilvl w:val="1"/>
          <w:numId w:val="22"/>
        </w:numPr>
        <w:tabs>
          <w:tab w:val="left" w:pos="2623"/>
          <w:tab w:val="left" w:pos="2624"/>
        </w:tabs>
        <w:ind w:right="374"/>
        <w:jc w:val="both"/>
        <w:rPr>
          <w:i/>
          <w:sz w:val="19"/>
          <w:lang w:val="sk-SK"/>
        </w:rPr>
      </w:pPr>
      <w:r>
        <w:rPr>
          <w:sz w:val="19"/>
          <w:lang w:val="sk-SK"/>
        </w:rPr>
        <w:t>čiastkové ciele</w:t>
      </w:r>
      <w:r w:rsidR="008A4577" w:rsidRPr="003F2ED7">
        <w:rPr>
          <w:sz w:val="19"/>
          <w:lang w:val="sk-SK"/>
        </w:rPr>
        <w:t>:</w:t>
      </w:r>
      <w:r w:rsidR="008A4577" w:rsidRPr="003F2ED7">
        <w:rPr>
          <w:spacing w:val="11"/>
          <w:sz w:val="19"/>
          <w:lang w:val="sk-SK"/>
        </w:rPr>
        <w:t xml:space="preserve"> </w:t>
      </w:r>
      <w:r w:rsidR="00C10DF0" w:rsidRPr="00C10DF0">
        <w:rPr>
          <w:sz w:val="19"/>
          <w:lang w:val="sk-SK"/>
        </w:rPr>
        <w:t>kontrolné body v projekte, ktoré pomáhajú mapovať pokrok (</w:t>
      </w:r>
      <w:r w:rsidR="00C10DF0" w:rsidRPr="00CF7F74">
        <w:rPr>
          <w:i/>
          <w:iCs/>
          <w:sz w:val="19"/>
          <w:lang w:val="sk-SK"/>
        </w:rPr>
        <w:t>úvodné stretnutia, riadiace výbory, prvý návrh prieskumu, prototyp atď.</w:t>
      </w:r>
      <w:r w:rsidR="00C10DF0" w:rsidRPr="00C10DF0">
        <w:rPr>
          <w:sz w:val="19"/>
          <w:lang w:val="sk-SK"/>
        </w:rPr>
        <w:t>)</w:t>
      </w:r>
    </w:p>
    <w:p w14:paraId="2F4DBFA3" w14:textId="77777777" w:rsidR="00D411FB" w:rsidRPr="003F2ED7" w:rsidRDefault="00D411FB" w:rsidP="00B55C94">
      <w:pPr>
        <w:pStyle w:val="Zkladntext"/>
        <w:spacing w:before="6"/>
        <w:jc w:val="both"/>
        <w:rPr>
          <w:i/>
          <w:sz w:val="16"/>
          <w:lang w:val="sk-SK"/>
        </w:rPr>
      </w:pPr>
    </w:p>
    <w:p w14:paraId="54BDAE40" w14:textId="059897C4" w:rsidR="00D411FB" w:rsidRPr="003F2ED7" w:rsidRDefault="00CF7F74" w:rsidP="00B55C94">
      <w:pPr>
        <w:pStyle w:val="Odsekzoznamu"/>
        <w:numPr>
          <w:ilvl w:val="1"/>
          <w:numId w:val="22"/>
        </w:numPr>
        <w:tabs>
          <w:tab w:val="left" w:pos="2623"/>
          <w:tab w:val="left" w:pos="2624"/>
        </w:tabs>
        <w:spacing w:line="237" w:lineRule="auto"/>
        <w:ind w:right="375"/>
        <w:jc w:val="both"/>
        <w:rPr>
          <w:i/>
          <w:sz w:val="19"/>
          <w:lang w:val="sk-SK"/>
        </w:rPr>
      </w:pPr>
      <w:r>
        <w:rPr>
          <w:sz w:val="19"/>
          <w:lang w:val="sk-SK"/>
        </w:rPr>
        <w:t>výstupy</w:t>
      </w:r>
      <w:r w:rsidR="008A4577" w:rsidRPr="003F2ED7">
        <w:rPr>
          <w:sz w:val="19"/>
          <w:lang w:val="sk-SK"/>
        </w:rPr>
        <w:t>:</w:t>
      </w:r>
      <w:r w:rsidR="008A4577" w:rsidRPr="003F2ED7">
        <w:rPr>
          <w:spacing w:val="5"/>
          <w:sz w:val="19"/>
          <w:lang w:val="sk-SK"/>
        </w:rPr>
        <w:t xml:space="preserve"> </w:t>
      </w:r>
      <w:r>
        <w:rPr>
          <w:sz w:val="19"/>
          <w:lang w:val="sk-SK"/>
        </w:rPr>
        <w:t>výstupy</w:t>
      </w:r>
      <w:r w:rsidR="007C371E">
        <w:rPr>
          <w:sz w:val="19"/>
          <w:lang w:val="sk-SK"/>
        </w:rPr>
        <w:t xml:space="preserve">, ktoré sa majú predložiť EÚ </w:t>
      </w:r>
      <w:r w:rsidR="008A4577" w:rsidRPr="003F2ED7">
        <w:rPr>
          <w:i/>
          <w:sz w:val="19"/>
          <w:lang w:val="sk-SK"/>
        </w:rPr>
        <w:t>(publi</w:t>
      </w:r>
      <w:r w:rsidR="007C371E">
        <w:rPr>
          <w:i/>
          <w:sz w:val="19"/>
          <w:lang w:val="sk-SK"/>
        </w:rPr>
        <w:t>kácia, leták, správa o dosiahnutom pokroku, brožúra, zoznam atď.</w:t>
      </w:r>
      <w:r w:rsidR="008A4577" w:rsidRPr="003F2ED7">
        <w:rPr>
          <w:i/>
          <w:sz w:val="19"/>
          <w:lang w:val="sk-SK"/>
        </w:rPr>
        <w:t>)</w:t>
      </w:r>
    </w:p>
    <w:p w14:paraId="0BD2A585" w14:textId="77777777" w:rsidR="00D411FB" w:rsidRPr="003F2ED7" w:rsidRDefault="00D411FB" w:rsidP="00B55C94">
      <w:pPr>
        <w:pStyle w:val="Zkladntext"/>
        <w:spacing w:before="7"/>
        <w:jc w:val="both"/>
        <w:rPr>
          <w:i/>
          <w:sz w:val="16"/>
          <w:lang w:val="sk-SK"/>
        </w:rPr>
      </w:pPr>
    </w:p>
    <w:p w14:paraId="2B2491BF" w14:textId="3E33B29D" w:rsidR="00D411FB" w:rsidRPr="003F2ED7" w:rsidRDefault="008A4577" w:rsidP="00B55C94">
      <w:pPr>
        <w:pStyle w:val="Odsekzoznamu"/>
        <w:numPr>
          <w:ilvl w:val="0"/>
          <w:numId w:val="22"/>
        </w:numPr>
        <w:tabs>
          <w:tab w:val="left" w:pos="1796"/>
        </w:tabs>
        <w:jc w:val="both"/>
        <w:rPr>
          <w:i/>
          <w:sz w:val="19"/>
          <w:lang w:val="sk-SK"/>
        </w:rPr>
      </w:pPr>
      <w:r w:rsidRPr="003F2ED7">
        <w:rPr>
          <w:sz w:val="19"/>
          <w:lang w:val="sk-SK"/>
        </w:rPr>
        <w:t>B</w:t>
      </w:r>
      <w:r w:rsidR="007C371E">
        <w:rPr>
          <w:sz w:val="19"/>
          <w:lang w:val="sk-SK"/>
        </w:rPr>
        <w:t>uď</w:t>
      </w:r>
      <w:r w:rsidR="00627E3B">
        <w:rPr>
          <w:sz w:val="19"/>
          <w:lang w:val="sk-SK"/>
        </w:rPr>
        <w:t>te</w:t>
      </w:r>
      <w:r w:rsidR="007C371E">
        <w:rPr>
          <w:sz w:val="19"/>
          <w:lang w:val="sk-SK"/>
        </w:rPr>
        <w:t xml:space="preserve"> čo najkonkrétnejší, napr.</w:t>
      </w:r>
      <w:r w:rsidRPr="003F2ED7">
        <w:rPr>
          <w:i/>
          <w:sz w:val="19"/>
          <w:lang w:val="sk-SK"/>
        </w:rPr>
        <w:t>:</w:t>
      </w:r>
    </w:p>
    <w:p w14:paraId="34F8093B" w14:textId="77777777" w:rsidR="00D411FB" w:rsidRPr="003F2ED7" w:rsidRDefault="00D411FB" w:rsidP="00B55C94">
      <w:pPr>
        <w:pStyle w:val="Zkladntext"/>
        <w:spacing w:before="7"/>
        <w:jc w:val="both"/>
        <w:rPr>
          <w:i/>
          <w:sz w:val="16"/>
          <w:lang w:val="sk-SK"/>
        </w:rPr>
      </w:pPr>
    </w:p>
    <w:p w14:paraId="2A86E2CB" w14:textId="0D8DFCAC" w:rsidR="00D411FB" w:rsidRPr="003F2ED7" w:rsidRDefault="007C371E" w:rsidP="00B55C94">
      <w:pPr>
        <w:pStyle w:val="Odsekzoznamu"/>
        <w:numPr>
          <w:ilvl w:val="1"/>
          <w:numId w:val="22"/>
        </w:numPr>
        <w:tabs>
          <w:tab w:val="left" w:pos="2623"/>
          <w:tab w:val="left" w:pos="2624"/>
        </w:tabs>
        <w:spacing w:line="237" w:lineRule="auto"/>
        <w:ind w:right="376"/>
        <w:jc w:val="both"/>
        <w:rPr>
          <w:i/>
          <w:sz w:val="19"/>
          <w:lang w:val="sk-SK"/>
        </w:rPr>
      </w:pPr>
      <w:r>
        <w:rPr>
          <w:i/>
          <w:sz w:val="19"/>
          <w:lang w:val="sk-SK"/>
        </w:rPr>
        <w:t>podujatia</w:t>
      </w:r>
      <w:r w:rsidR="008A4577" w:rsidRPr="003F2ED7">
        <w:rPr>
          <w:i/>
          <w:spacing w:val="10"/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>—</w:t>
      </w:r>
      <w:r w:rsidR="008A4577" w:rsidRPr="003F2ED7">
        <w:rPr>
          <w:i/>
          <w:spacing w:val="10"/>
          <w:sz w:val="19"/>
          <w:lang w:val="sk-SK"/>
        </w:rPr>
        <w:t xml:space="preserve"> </w:t>
      </w:r>
      <w:r>
        <w:rPr>
          <w:i/>
          <w:sz w:val="19"/>
          <w:lang w:val="sk-SK"/>
        </w:rPr>
        <w:t>počet podujatí, ich názov, obsah, počet účastníkov atď.</w:t>
      </w:r>
    </w:p>
    <w:p w14:paraId="13B74EBB" w14:textId="77777777" w:rsidR="00D411FB" w:rsidRPr="003F2ED7" w:rsidRDefault="00D411FB" w:rsidP="00B55C94">
      <w:pPr>
        <w:pStyle w:val="Zkladntext"/>
        <w:spacing w:before="6"/>
        <w:jc w:val="both"/>
        <w:rPr>
          <w:i/>
          <w:sz w:val="16"/>
          <w:lang w:val="sk-SK"/>
        </w:rPr>
      </w:pPr>
    </w:p>
    <w:p w14:paraId="7A540C42" w14:textId="72F19817" w:rsidR="00D411FB" w:rsidRPr="003F2ED7" w:rsidRDefault="008A4577" w:rsidP="00B55C94">
      <w:pPr>
        <w:pStyle w:val="Odsekzoznamu"/>
        <w:numPr>
          <w:ilvl w:val="1"/>
          <w:numId w:val="22"/>
        </w:numPr>
        <w:tabs>
          <w:tab w:val="left" w:pos="2623"/>
          <w:tab w:val="left" w:pos="2624"/>
        </w:tabs>
        <w:ind w:right="377"/>
        <w:jc w:val="both"/>
        <w:rPr>
          <w:i/>
          <w:sz w:val="19"/>
          <w:lang w:val="sk-SK"/>
        </w:rPr>
      </w:pPr>
      <w:r w:rsidRPr="003F2ED7">
        <w:rPr>
          <w:i/>
          <w:sz w:val="19"/>
          <w:lang w:val="sk-SK"/>
        </w:rPr>
        <w:t>publi</w:t>
      </w:r>
      <w:r w:rsidR="003B7E36">
        <w:rPr>
          <w:i/>
          <w:sz w:val="19"/>
          <w:lang w:val="sk-SK"/>
        </w:rPr>
        <w:t>kácie</w:t>
      </w:r>
      <w:r w:rsidRPr="003F2ED7">
        <w:rPr>
          <w:i/>
          <w:spacing w:val="49"/>
          <w:sz w:val="19"/>
          <w:lang w:val="sk-SK"/>
        </w:rPr>
        <w:t xml:space="preserve"> </w:t>
      </w:r>
      <w:r w:rsidRPr="003F2ED7">
        <w:rPr>
          <w:i/>
          <w:sz w:val="19"/>
          <w:lang w:val="sk-SK"/>
        </w:rPr>
        <w:t>—</w:t>
      </w:r>
      <w:r w:rsidRPr="003F2ED7">
        <w:rPr>
          <w:i/>
          <w:spacing w:val="49"/>
          <w:sz w:val="19"/>
          <w:lang w:val="sk-SK"/>
        </w:rPr>
        <w:t xml:space="preserve"> </w:t>
      </w:r>
      <w:r w:rsidR="003B7E36">
        <w:rPr>
          <w:i/>
          <w:sz w:val="19"/>
          <w:lang w:val="sk-SK"/>
        </w:rPr>
        <w:t>počet strán, jazyk, formát</w:t>
      </w:r>
      <w:r w:rsidRPr="003F2ED7">
        <w:rPr>
          <w:i/>
          <w:spacing w:val="48"/>
          <w:sz w:val="19"/>
          <w:lang w:val="sk-SK"/>
        </w:rPr>
        <w:t xml:space="preserve"> </w:t>
      </w:r>
      <w:r w:rsidRPr="003F2ED7">
        <w:rPr>
          <w:i/>
          <w:sz w:val="19"/>
          <w:lang w:val="sk-SK"/>
        </w:rPr>
        <w:t>(</w:t>
      </w:r>
      <w:r w:rsidR="00B55C94">
        <w:rPr>
          <w:i/>
          <w:sz w:val="19"/>
          <w:lang w:val="sk-SK"/>
        </w:rPr>
        <w:t>tlačený</w:t>
      </w:r>
      <w:r w:rsidRPr="003F2ED7">
        <w:rPr>
          <w:i/>
          <w:sz w:val="19"/>
          <w:lang w:val="sk-SK"/>
        </w:rPr>
        <w:t>/ele</w:t>
      </w:r>
      <w:r w:rsidR="00B55C94">
        <w:rPr>
          <w:i/>
          <w:sz w:val="19"/>
          <w:lang w:val="sk-SK"/>
        </w:rPr>
        <w:t>ktronický</w:t>
      </w:r>
      <w:r w:rsidRPr="003F2ED7">
        <w:rPr>
          <w:i/>
          <w:sz w:val="19"/>
          <w:lang w:val="sk-SK"/>
        </w:rPr>
        <w:t>)</w:t>
      </w:r>
      <w:r w:rsidR="00B55C94">
        <w:rPr>
          <w:i/>
          <w:sz w:val="19"/>
          <w:lang w:val="sk-SK"/>
        </w:rPr>
        <w:t xml:space="preserve">, počet výtlačkov </w:t>
      </w:r>
      <w:r w:rsidRPr="003F2ED7">
        <w:rPr>
          <w:i/>
          <w:sz w:val="19"/>
          <w:lang w:val="sk-SK"/>
        </w:rPr>
        <w:t>(</w:t>
      </w:r>
      <w:r w:rsidR="00B55C94">
        <w:rPr>
          <w:i/>
          <w:sz w:val="19"/>
          <w:lang w:val="sk-SK"/>
        </w:rPr>
        <w:t>v každom jazyku</w:t>
      </w:r>
      <w:r w:rsidRPr="003F2ED7">
        <w:rPr>
          <w:i/>
          <w:sz w:val="19"/>
          <w:lang w:val="sk-SK"/>
        </w:rPr>
        <w:t>)</w:t>
      </w:r>
      <w:r w:rsidR="00B55C94">
        <w:rPr>
          <w:i/>
          <w:sz w:val="19"/>
          <w:lang w:val="sk-SK"/>
        </w:rPr>
        <w:t xml:space="preserve"> atď.</w:t>
      </w:r>
    </w:p>
    <w:p w14:paraId="05674641" w14:textId="77777777" w:rsidR="00D411FB" w:rsidRPr="003F2ED7" w:rsidRDefault="00D411FB" w:rsidP="00B55C94">
      <w:pPr>
        <w:pStyle w:val="Zkladntext"/>
        <w:spacing w:before="5"/>
        <w:jc w:val="both"/>
        <w:rPr>
          <w:i/>
          <w:sz w:val="16"/>
          <w:lang w:val="sk-SK"/>
        </w:rPr>
      </w:pPr>
    </w:p>
    <w:p w14:paraId="65FECBE8" w14:textId="73A6C241" w:rsidR="00D411FB" w:rsidRPr="003F2ED7" w:rsidRDefault="00BE0559">
      <w:pPr>
        <w:pStyle w:val="Odsekzoznamu"/>
        <w:numPr>
          <w:ilvl w:val="0"/>
          <w:numId w:val="22"/>
        </w:numPr>
        <w:tabs>
          <w:tab w:val="left" w:pos="1816"/>
        </w:tabs>
        <w:ind w:left="1540" w:right="380" w:firstLine="0"/>
        <w:jc w:val="both"/>
        <w:rPr>
          <w:sz w:val="19"/>
          <w:lang w:val="sk-SK"/>
        </w:rPr>
      </w:pPr>
      <w:r w:rsidRPr="00BE0559">
        <w:rPr>
          <w:sz w:val="19"/>
          <w:lang w:val="sk-SK"/>
        </w:rPr>
        <w:t xml:space="preserve">Buďte realistickí v tom, čo môžete dosiahnuť počas trvania projektu. Rozsah vášho projektu by mal byť dostatočne veľký na to, aby priniesol zmenu, ale nemusí priniesť </w:t>
      </w:r>
      <w:r w:rsidR="00C54367">
        <w:rPr>
          <w:sz w:val="19"/>
          <w:lang w:val="sk-SK"/>
        </w:rPr>
        <w:t>nadmerný</w:t>
      </w:r>
      <w:r w:rsidRPr="00BE0559">
        <w:rPr>
          <w:sz w:val="19"/>
          <w:lang w:val="sk-SK"/>
        </w:rPr>
        <w:t xml:space="preserve"> počet výstupov</w:t>
      </w:r>
      <w:r w:rsidR="008A4577" w:rsidRPr="003F2ED7">
        <w:rPr>
          <w:sz w:val="19"/>
          <w:lang w:val="sk-SK"/>
        </w:rPr>
        <w:t>.</w:t>
      </w:r>
    </w:p>
    <w:p w14:paraId="3464CCEC" w14:textId="77777777" w:rsidR="00D411FB" w:rsidRPr="00C70F4E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1A165B38" w14:textId="012654E6" w:rsidR="00D411FB" w:rsidRPr="003F2ED7" w:rsidRDefault="003D21D2">
      <w:pPr>
        <w:pStyle w:val="Odsekzoznamu"/>
        <w:numPr>
          <w:ilvl w:val="0"/>
          <w:numId w:val="22"/>
        </w:numPr>
        <w:tabs>
          <w:tab w:val="left" w:pos="1833"/>
        </w:tabs>
        <w:spacing w:before="100"/>
        <w:ind w:left="1540" w:right="375" w:firstLine="0"/>
        <w:jc w:val="both"/>
        <w:rPr>
          <w:sz w:val="19"/>
          <w:lang w:val="sk-SK"/>
        </w:rPr>
      </w:pPr>
      <w:r>
        <w:rPr>
          <w:sz w:val="19"/>
          <w:lang w:val="sk-SK"/>
        </w:rPr>
        <w:t>Spomeňte iba</w:t>
      </w:r>
      <w:r w:rsidRPr="003D21D2">
        <w:rPr>
          <w:sz w:val="19"/>
          <w:lang w:val="sk-SK"/>
        </w:rPr>
        <w:t xml:space="preserve"> hlavné výstupy. NEZAHŔŇAJTE menšie čiastkové výstupy, interné pracovné dokumenty, zápisnice zo stretnutí atď. Obmedzte počet výstupov na maximálne 10-15 za celý projekt. Počas prípravy grantu </w:t>
      </w:r>
      <w:r w:rsidR="00645730">
        <w:rPr>
          <w:sz w:val="19"/>
          <w:lang w:val="sk-SK"/>
        </w:rPr>
        <w:t>vás môžu požiadať</w:t>
      </w:r>
      <w:r w:rsidR="008D61FC">
        <w:rPr>
          <w:sz w:val="19"/>
          <w:lang w:val="sk-SK"/>
        </w:rPr>
        <w:t xml:space="preserve">, aby ste ďalej znížili </w:t>
      </w:r>
      <w:r w:rsidR="008A0E2D">
        <w:rPr>
          <w:sz w:val="19"/>
          <w:lang w:val="sk-SK"/>
        </w:rPr>
        <w:t>počet výstupov.</w:t>
      </w:r>
    </w:p>
    <w:p w14:paraId="66B632E2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76CAE323" w14:textId="4FFF5970" w:rsidR="00D411FB" w:rsidRPr="003F2ED7" w:rsidRDefault="008A0E2D">
      <w:pPr>
        <w:pStyle w:val="Zkladntext"/>
        <w:ind w:left="1183"/>
        <w:rPr>
          <w:lang w:val="sk-SK"/>
        </w:rPr>
      </w:pPr>
      <w:r>
        <w:rPr>
          <w:color w:val="A40020"/>
          <w:lang w:val="sk-SK"/>
        </w:rPr>
        <w:t>Rozpočet</w:t>
      </w:r>
    </w:p>
    <w:p w14:paraId="6078AA27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10247E80" w14:textId="2E52EC7B" w:rsidR="00D411FB" w:rsidRPr="003F2ED7" w:rsidRDefault="008A0E2D">
      <w:pPr>
        <w:pStyle w:val="Zkladntext"/>
        <w:ind w:left="1183" w:right="373"/>
        <w:jc w:val="both"/>
        <w:rPr>
          <w:i/>
          <w:lang w:val="sk-SK"/>
        </w:rPr>
      </w:pPr>
      <w:r>
        <w:rPr>
          <w:lang w:val="sk-SK"/>
        </w:rPr>
        <w:t>Pozrite sa na</w:t>
      </w:r>
      <w:r w:rsidR="008A4577" w:rsidRPr="003F2ED7">
        <w:rPr>
          <w:lang w:val="sk-SK"/>
        </w:rPr>
        <w:t xml:space="preserve"> </w:t>
      </w:r>
      <w:r>
        <w:rPr>
          <w:b/>
          <w:lang w:val="sk-SK"/>
        </w:rPr>
        <w:t>rozpočtovú tabuľku</w:t>
      </w:r>
      <w:r w:rsidR="008A4577" w:rsidRPr="003F2ED7">
        <w:rPr>
          <w:b/>
          <w:lang w:val="sk-SK"/>
        </w:rPr>
        <w:t xml:space="preserve"> </w:t>
      </w:r>
      <w:r w:rsidR="000021D7">
        <w:rPr>
          <w:lang w:val="sk-SK"/>
        </w:rPr>
        <w:t xml:space="preserve">v administratívnych formulároch </w:t>
      </w:r>
      <w:r w:rsidR="008A4577" w:rsidRPr="003F2ED7">
        <w:rPr>
          <w:lang w:val="sk-SK"/>
        </w:rPr>
        <w:t>(</w:t>
      </w:r>
      <w:r w:rsidR="00021C17">
        <w:rPr>
          <w:lang w:val="sk-SK"/>
        </w:rPr>
        <w:t>č</w:t>
      </w:r>
      <w:r w:rsidR="000021D7">
        <w:rPr>
          <w:lang w:val="sk-SK"/>
        </w:rPr>
        <w:t>asť</w:t>
      </w:r>
      <w:r w:rsidR="008A4577" w:rsidRPr="003F2ED7">
        <w:rPr>
          <w:lang w:val="sk-SK"/>
        </w:rPr>
        <w:t xml:space="preserve"> A) </w:t>
      </w:r>
      <w:r w:rsidR="000021D7">
        <w:rPr>
          <w:lang w:val="sk-SK"/>
        </w:rPr>
        <w:t xml:space="preserve">v systéme na podávanie žiadostí. </w:t>
      </w:r>
      <w:r w:rsidR="00E82488">
        <w:rPr>
          <w:lang w:val="sk-SK"/>
        </w:rPr>
        <w:t>Vyplňte iba biele okienka</w:t>
      </w:r>
      <w:r w:rsidR="008A4577" w:rsidRPr="003F2ED7">
        <w:rPr>
          <w:lang w:val="sk-SK"/>
        </w:rPr>
        <w:t xml:space="preserve"> (</w:t>
      </w:r>
      <w:r w:rsidR="00E82488">
        <w:rPr>
          <w:lang w:val="sk-SK"/>
        </w:rPr>
        <w:t xml:space="preserve">sivé okienka </w:t>
      </w:r>
      <w:r w:rsidR="00E25A5C">
        <w:rPr>
          <w:lang w:val="sk-SK"/>
        </w:rPr>
        <w:t>sa buď nevypĺňajú alebo ich za vás automaticky vyplní systém</w:t>
      </w:r>
      <w:r w:rsidR="008A4577" w:rsidRPr="003F2ED7">
        <w:rPr>
          <w:lang w:val="sk-SK"/>
        </w:rPr>
        <w:t>)</w:t>
      </w:r>
      <w:r w:rsidR="008A4577" w:rsidRPr="003F2ED7">
        <w:rPr>
          <w:i/>
          <w:lang w:val="sk-SK"/>
        </w:rPr>
        <w:t>.</w:t>
      </w:r>
    </w:p>
    <w:p w14:paraId="6315B04A" w14:textId="77777777" w:rsidR="00D411FB" w:rsidRPr="003F2ED7" w:rsidRDefault="00D411FB">
      <w:pPr>
        <w:pStyle w:val="Zkladntext"/>
        <w:spacing w:before="6"/>
        <w:rPr>
          <w:i/>
          <w:sz w:val="16"/>
          <w:lang w:val="sk-SK"/>
        </w:rPr>
      </w:pPr>
    </w:p>
    <w:p w14:paraId="52190523" w14:textId="1F0AD96B" w:rsidR="00D411FB" w:rsidRPr="003F2ED7" w:rsidRDefault="005A08C9">
      <w:pPr>
        <w:pStyle w:val="Zkladntext"/>
        <w:ind w:left="1183" w:right="376"/>
        <w:jc w:val="both"/>
        <w:rPr>
          <w:lang w:val="sk-SK"/>
        </w:rPr>
      </w:pPr>
      <w:r>
        <w:rPr>
          <w:lang w:val="sk-SK"/>
        </w:rPr>
        <w:t>Skontrolujte</w:t>
      </w:r>
      <w:r w:rsidR="003312B7" w:rsidRPr="003312B7">
        <w:rPr>
          <w:lang w:val="sk-SK"/>
        </w:rPr>
        <w:t xml:space="preserve"> časť B, aby ste zistili, či </w:t>
      </w:r>
      <w:r w:rsidR="00384021">
        <w:rPr>
          <w:lang w:val="sk-SK"/>
        </w:rPr>
        <w:t xml:space="preserve">aj v časti B </w:t>
      </w:r>
      <w:r w:rsidR="003312B7" w:rsidRPr="003312B7">
        <w:rPr>
          <w:lang w:val="sk-SK"/>
        </w:rPr>
        <w:t>budete musieť predložiť podrobnú rozpočtovú tabuľku alebo rámcové rozpočtové údaje</w:t>
      </w:r>
      <w:r w:rsidR="008A4577" w:rsidRPr="003F2ED7">
        <w:rPr>
          <w:lang w:val="sk-SK"/>
        </w:rPr>
        <w:t>.</w:t>
      </w:r>
    </w:p>
    <w:p w14:paraId="24E6EC07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49F999FD" w14:textId="2A1DED5A" w:rsidR="00D411FB" w:rsidRPr="003F2ED7" w:rsidRDefault="00384021">
      <w:pPr>
        <w:pStyle w:val="Zkladntext"/>
        <w:spacing w:before="1"/>
        <w:ind w:left="1183" w:right="375"/>
        <w:jc w:val="both"/>
        <w:rPr>
          <w:lang w:val="sk-SK"/>
        </w:rPr>
      </w:pPr>
      <w:r>
        <w:rPr>
          <w:lang w:val="sk-SK"/>
        </w:rPr>
        <w:t xml:space="preserve">Rozpočtové kategórie, ktoré sa majú použiť vo výzve, sú uvedené </w:t>
      </w:r>
      <w:r w:rsidR="00876386">
        <w:rPr>
          <w:lang w:val="sk-SK"/>
        </w:rPr>
        <w:t>v podmienkach výzvy a vysvetlené v </w:t>
      </w:r>
      <w:hyperlink r:id="rId106">
        <w:r w:rsidR="008A4577" w:rsidRPr="003F2ED7">
          <w:rPr>
            <w:color w:val="0087CC"/>
            <w:lang w:val="sk-SK"/>
          </w:rPr>
          <w:t>AGA</w:t>
        </w:r>
        <w:r w:rsidR="008A4577" w:rsidRPr="003F2ED7">
          <w:rPr>
            <w:color w:val="0087CC"/>
            <w:spacing w:val="1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— An</w:t>
        </w:r>
        <w:r w:rsidR="00876386">
          <w:rPr>
            <w:color w:val="0087CC"/>
            <w:lang w:val="sk-SK"/>
          </w:rPr>
          <w:t>otovanej dohode o grante</w:t>
        </w:r>
      </w:hyperlink>
      <w:r w:rsidR="008A4577" w:rsidRPr="003F2ED7">
        <w:rPr>
          <w:lang w:val="sk-SK"/>
        </w:rPr>
        <w:t>.</w:t>
      </w:r>
    </w:p>
    <w:p w14:paraId="079569C3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0A071212" w14:textId="00149B60" w:rsidR="00D411FB" w:rsidRPr="003F2ED7" w:rsidRDefault="001924AE" w:rsidP="007C113D">
      <w:pPr>
        <w:pStyle w:val="Zkladntext"/>
        <w:ind w:left="1183" w:right="374"/>
        <w:jc w:val="both"/>
        <w:rPr>
          <w:lang w:val="sk-SK"/>
        </w:rPr>
      </w:pPr>
      <w:r w:rsidRPr="001924AE">
        <w:rPr>
          <w:lang w:val="sk-SK"/>
        </w:rPr>
        <w:t>Rozpočtované náklady by mali vychádzať z podrobného a presného odhadu vašich odhadovaných nákladov na projekt (na základe pravidiel oprávnenosti nákladov stanovených v</w:t>
      </w:r>
      <w:r w:rsidR="00A11BFF">
        <w:rPr>
          <w:lang w:val="sk-SK"/>
        </w:rPr>
        <w:t> </w:t>
      </w:r>
      <w:r w:rsidRPr="001924AE">
        <w:rPr>
          <w:lang w:val="sk-SK"/>
        </w:rPr>
        <w:t>dohode o</w:t>
      </w:r>
      <w:r w:rsidR="00A11BFF">
        <w:rPr>
          <w:lang w:val="sk-SK"/>
        </w:rPr>
        <w:t> </w:t>
      </w:r>
      <w:r w:rsidRPr="001924AE">
        <w:rPr>
          <w:lang w:val="sk-SK"/>
        </w:rPr>
        <w:t xml:space="preserve">grante). Mali by zahŕňať </w:t>
      </w:r>
      <w:r w:rsidRPr="00504E7E">
        <w:rPr>
          <w:i/>
          <w:iCs/>
          <w:lang w:val="sk-SK"/>
        </w:rPr>
        <w:t xml:space="preserve">všetky </w:t>
      </w:r>
      <w:r w:rsidRPr="001924AE">
        <w:rPr>
          <w:lang w:val="sk-SK"/>
        </w:rPr>
        <w:t>vaše odhadované náklady (náklady pridružených subjektov by mali byť uvedené osobitne pre každý zúčastnený subjekt).</w:t>
      </w:r>
    </w:p>
    <w:p w14:paraId="4C4CE0CE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31277B29" w14:textId="77777777" w:rsidR="00CE2AB9" w:rsidRDefault="007C113D">
      <w:pPr>
        <w:pStyle w:val="Zkladntext"/>
        <w:spacing w:line="448" w:lineRule="auto"/>
        <w:ind w:left="1183" w:right="1572"/>
        <w:jc w:val="both"/>
        <w:rPr>
          <w:lang w:val="sk-SK"/>
        </w:rPr>
      </w:pPr>
      <w:r>
        <w:rPr>
          <w:lang w:val="sk-SK"/>
        </w:rPr>
        <w:t>Odložte si svoje odhady</w:t>
      </w:r>
      <w:r w:rsidR="008A4577" w:rsidRPr="003F2ED7">
        <w:rPr>
          <w:lang w:val="sk-SK"/>
        </w:rPr>
        <w:t xml:space="preserve"> — </w:t>
      </w:r>
      <w:r w:rsidR="00577E1C">
        <w:rPr>
          <w:lang w:val="sk-SK"/>
        </w:rPr>
        <w:t>možno ich od vás budeme neskôr vyžadovať.</w:t>
      </w:r>
    </w:p>
    <w:p w14:paraId="3C591561" w14:textId="0EDA1471" w:rsidR="00D411FB" w:rsidRPr="003F2ED7" w:rsidRDefault="00CE2AB9">
      <w:pPr>
        <w:pStyle w:val="Zkladntext"/>
        <w:spacing w:line="448" w:lineRule="auto"/>
        <w:ind w:left="1183" w:right="1572"/>
        <w:jc w:val="both"/>
        <w:rPr>
          <w:lang w:val="sk-SK"/>
        </w:rPr>
      </w:pPr>
      <w:r>
        <w:rPr>
          <w:color w:val="A40020"/>
          <w:lang w:val="sk-SK"/>
        </w:rPr>
        <w:t>Prílohy a </w:t>
      </w:r>
      <w:r w:rsidR="00B57298">
        <w:rPr>
          <w:color w:val="A40020"/>
          <w:lang w:val="sk-SK"/>
        </w:rPr>
        <w:t>podkladov</w:t>
      </w:r>
      <w:r>
        <w:rPr>
          <w:color w:val="A40020"/>
          <w:lang w:val="sk-SK"/>
        </w:rPr>
        <w:t>é dokumenty</w:t>
      </w:r>
    </w:p>
    <w:p w14:paraId="4095FC36" w14:textId="578B0B3C" w:rsidR="00D411FB" w:rsidRPr="003F2ED7" w:rsidRDefault="00CE2AB9">
      <w:pPr>
        <w:ind w:left="1183" w:right="374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Ak to vyžadujú podmienky výzvy, budete musieť pripraviť ďalšie </w:t>
      </w:r>
      <w:r>
        <w:rPr>
          <w:b/>
          <w:sz w:val="19"/>
          <w:lang w:val="sk-SK"/>
        </w:rPr>
        <w:t>prílohy</w:t>
      </w:r>
      <w:r w:rsidR="008A4577" w:rsidRPr="003F2ED7">
        <w:rPr>
          <w:b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</w:t>
      </w:r>
      <w:r>
        <w:rPr>
          <w:spacing w:val="1"/>
          <w:sz w:val="19"/>
          <w:lang w:val="sk-SK"/>
        </w:rPr>
        <w:t> </w:t>
      </w:r>
      <w:r w:rsidR="00B57298">
        <w:rPr>
          <w:b/>
          <w:sz w:val="19"/>
          <w:lang w:val="sk-SK"/>
        </w:rPr>
        <w:t>podkladov</w:t>
      </w:r>
      <w:r>
        <w:rPr>
          <w:b/>
          <w:sz w:val="19"/>
          <w:lang w:val="sk-SK"/>
        </w:rPr>
        <w:t>é dokumenty</w:t>
      </w:r>
      <w:r w:rsidR="008A4577" w:rsidRPr="003F2ED7">
        <w:rPr>
          <w:b/>
          <w:spacing w:val="-3"/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 xml:space="preserve">opis konzorcia, </w:t>
      </w:r>
      <w:r w:rsidR="000628C4">
        <w:rPr>
          <w:i/>
          <w:sz w:val="19"/>
          <w:lang w:val="sk-SK"/>
        </w:rPr>
        <w:t xml:space="preserve">prehlásenia vnútroštátnych orgánov, životopisy, </w:t>
      </w:r>
      <w:r w:rsidR="00E3754F">
        <w:rPr>
          <w:i/>
          <w:sz w:val="19"/>
          <w:lang w:val="sk-SK"/>
        </w:rPr>
        <w:t>výročné správy o činnosti atď.</w:t>
      </w:r>
      <w:r w:rsidR="008A4577" w:rsidRPr="003F2ED7">
        <w:rPr>
          <w:i/>
          <w:sz w:val="19"/>
          <w:lang w:val="sk-SK"/>
        </w:rPr>
        <w:t>)</w:t>
      </w:r>
      <w:r w:rsidR="008A4577" w:rsidRPr="003F2ED7">
        <w:rPr>
          <w:sz w:val="19"/>
          <w:lang w:val="sk-SK"/>
        </w:rPr>
        <w:t>.</w:t>
      </w:r>
    </w:p>
    <w:p w14:paraId="54F97284" w14:textId="77777777" w:rsidR="00D411FB" w:rsidRPr="003F2ED7" w:rsidRDefault="00D411FB">
      <w:pPr>
        <w:pStyle w:val="Zkladntext"/>
        <w:spacing w:before="5"/>
        <w:rPr>
          <w:sz w:val="17"/>
          <w:lang w:val="sk-SK"/>
        </w:rPr>
      </w:pPr>
    </w:p>
    <w:p w14:paraId="00AB1610" w14:textId="7DFAC187" w:rsidR="00D411FB" w:rsidRPr="003F2ED7" w:rsidRDefault="008A4577">
      <w:pPr>
        <w:pStyle w:val="Zkladntext"/>
        <w:ind w:left="1183" w:right="384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09FADC5C" wp14:editId="77E4667F">
            <wp:extent cx="131108" cy="131108"/>
            <wp:effectExtent l="0" t="0" r="0" b="0"/>
            <wp:docPr id="1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1"/>
          <w:sz w:val="20"/>
          <w:lang w:val="sk-SK"/>
        </w:rPr>
        <w:t xml:space="preserve"> </w:t>
      </w:r>
      <w:r w:rsidR="00745673">
        <w:rPr>
          <w:lang w:val="sk-SK"/>
        </w:rPr>
        <w:t xml:space="preserve">Použite </w:t>
      </w:r>
      <w:r w:rsidR="006B3ABC">
        <w:rPr>
          <w:lang w:val="sk-SK"/>
        </w:rPr>
        <w:t>vzory</w:t>
      </w:r>
      <w:r w:rsidR="00745673">
        <w:rPr>
          <w:lang w:val="sk-SK"/>
        </w:rPr>
        <w:t xml:space="preserve">, ktoré sú k dispozícii v systéme </w:t>
      </w:r>
      <w:r w:rsidR="00996A29">
        <w:rPr>
          <w:lang w:val="sk-SK"/>
        </w:rPr>
        <w:t>na podávanie žiadostí</w:t>
      </w:r>
      <w:r w:rsidRPr="003F2ED7">
        <w:rPr>
          <w:lang w:val="sk-SK"/>
        </w:rPr>
        <w:t xml:space="preserve"> (N</w:t>
      </w:r>
      <w:r w:rsidR="00996A29">
        <w:rPr>
          <w:lang w:val="sk-SK"/>
        </w:rPr>
        <w:t>IE tie, ktoré sú na stránke Témy</w:t>
      </w:r>
      <w:r w:rsidRPr="003F2ED7">
        <w:rPr>
          <w:lang w:val="sk-SK"/>
        </w:rPr>
        <w:t>).</w:t>
      </w:r>
    </w:p>
    <w:p w14:paraId="3E7A0AB3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6AF95948" w14:textId="471F8124" w:rsidR="00D411FB" w:rsidRPr="003F2ED7" w:rsidRDefault="00996A29">
      <w:pPr>
        <w:ind w:left="1183"/>
        <w:jc w:val="both"/>
        <w:rPr>
          <w:i/>
          <w:sz w:val="19"/>
          <w:lang w:val="sk-SK"/>
        </w:rPr>
      </w:pPr>
      <w:r>
        <w:rPr>
          <w:i/>
          <w:sz w:val="19"/>
          <w:u w:val="single"/>
          <w:lang w:val="sk-SK"/>
        </w:rPr>
        <w:t>Podrobná rozpočtová tabuľka</w:t>
      </w:r>
      <w:r w:rsidR="008A4577" w:rsidRPr="003F2ED7">
        <w:rPr>
          <w:i/>
          <w:spacing w:val="-2"/>
          <w:sz w:val="19"/>
          <w:u w:val="single"/>
          <w:lang w:val="sk-SK"/>
        </w:rPr>
        <w:t xml:space="preserve"> </w:t>
      </w:r>
      <w:r w:rsidR="008A4577" w:rsidRPr="003F2ED7">
        <w:rPr>
          <w:i/>
          <w:sz w:val="19"/>
          <w:u w:val="single"/>
          <w:lang w:val="sk-SK"/>
        </w:rPr>
        <w:t>(</w:t>
      </w:r>
      <w:r>
        <w:rPr>
          <w:i/>
          <w:sz w:val="19"/>
          <w:u w:val="single"/>
          <w:lang w:val="sk-SK"/>
        </w:rPr>
        <w:t>ak sa vyžaduje</w:t>
      </w:r>
      <w:r w:rsidR="008A4577" w:rsidRPr="003F2ED7">
        <w:rPr>
          <w:i/>
          <w:sz w:val="19"/>
          <w:u w:val="single"/>
          <w:lang w:val="sk-SK"/>
        </w:rPr>
        <w:t>)</w:t>
      </w:r>
    </w:p>
    <w:p w14:paraId="7AE305CE" w14:textId="77777777" w:rsidR="00D411FB" w:rsidRPr="003F2ED7" w:rsidRDefault="00D411FB">
      <w:pPr>
        <w:pStyle w:val="Zkladntext"/>
        <w:spacing w:before="7"/>
        <w:rPr>
          <w:i/>
          <w:sz w:val="16"/>
          <w:lang w:val="sk-SK"/>
        </w:rPr>
      </w:pPr>
    </w:p>
    <w:p w14:paraId="7262AA57" w14:textId="4CEC78B6" w:rsidR="00D411FB" w:rsidRPr="003F2ED7" w:rsidRDefault="0077385C">
      <w:pPr>
        <w:pStyle w:val="Zkladntext"/>
        <w:ind w:left="1183" w:right="375"/>
        <w:jc w:val="both"/>
        <w:rPr>
          <w:lang w:val="sk-SK"/>
        </w:rPr>
      </w:pPr>
      <w:r w:rsidRPr="0077385C">
        <w:rPr>
          <w:lang w:val="sk-SK"/>
        </w:rPr>
        <w:t xml:space="preserve">Ak chcete získať komplexnú </w:t>
      </w:r>
      <w:r w:rsidRPr="0077385C">
        <w:rPr>
          <w:b/>
          <w:bCs/>
          <w:lang w:val="sk-SK"/>
        </w:rPr>
        <w:t xml:space="preserve">podrobnú </w:t>
      </w:r>
      <w:r>
        <w:rPr>
          <w:b/>
          <w:bCs/>
          <w:lang w:val="sk-SK"/>
        </w:rPr>
        <w:t xml:space="preserve">rozpočtovú </w:t>
      </w:r>
      <w:r w:rsidRPr="0077385C">
        <w:rPr>
          <w:b/>
          <w:bCs/>
          <w:lang w:val="sk-SK"/>
        </w:rPr>
        <w:t>tabuľku</w:t>
      </w:r>
      <w:r w:rsidRPr="0077385C">
        <w:rPr>
          <w:lang w:val="sk-SK"/>
        </w:rPr>
        <w:t xml:space="preserve"> (5 </w:t>
      </w:r>
      <w:r w:rsidR="00F47DC4">
        <w:rPr>
          <w:lang w:val="sk-SK"/>
        </w:rPr>
        <w:t>hárkov</w:t>
      </w:r>
      <w:r w:rsidRPr="0077385C">
        <w:rPr>
          <w:lang w:val="sk-SK"/>
        </w:rPr>
        <w:t xml:space="preserve"> v</w:t>
      </w:r>
      <w:r w:rsidR="00F47DC4">
        <w:rPr>
          <w:lang w:val="sk-SK"/>
        </w:rPr>
        <w:t> </w:t>
      </w:r>
      <w:r w:rsidRPr="0077385C">
        <w:rPr>
          <w:lang w:val="sk-SK"/>
        </w:rPr>
        <w:t xml:space="preserve">jednom súbore Excel s podporou makier </w:t>
      </w:r>
      <w:r w:rsidR="00F47DC4">
        <w:rPr>
          <w:lang w:val="sk-SK"/>
        </w:rPr>
        <w:t>–</w:t>
      </w:r>
      <w:r w:rsidRPr="0077385C">
        <w:rPr>
          <w:lang w:val="sk-SK"/>
        </w:rPr>
        <w:t xml:space="preserve"> vyžaduje sa v</w:t>
      </w:r>
      <w:r w:rsidR="00F47DC4">
        <w:rPr>
          <w:lang w:val="sk-SK"/>
        </w:rPr>
        <w:t> </w:t>
      </w:r>
      <w:r w:rsidRPr="0077385C">
        <w:rPr>
          <w:lang w:val="sk-SK"/>
        </w:rPr>
        <w:t>niektorých programoch), postupujte podľa týchto technických pokynov:</w:t>
      </w:r>
    </w:p>
    <w:p w14:paraId="4E2DCB35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4DD996FB" w14:textId="2EAED5AE" w:rsidR="00D411FB" w:rsidRPr="003F2ED7" w:rsidRDefault="00F47DC4" w:rsidP="00203336">
      <w:pPr>
        <w:pStyle w:val="Zkladntext"/>
        <w:ind w:left="1477" w:right="374"/>
        <w:jc w:val="both"/>
        <w:rPr>
          <w:lang w:val="sk-SK"/>
        </w:rPr>
      </w:pPr>
      <w:r>
        <w:rPr>
          <w:lang w:val="sk-SK"/>
        </w:rPr>
        <w:t xml:space="preserve">Hárok </w:t>
      </w:r>
      <w:r w:rsidR="008A4577" w:rsidRPr="003F2ED7">
        <w:rPr>
          <w:lang w:val="sk-SK"/>
        </w:rPr>
        <w:t xml:space="preserve">3 a 4 </w:t>
      </w:r>
      <w:r>
        <w:rPr>
          <w:lang w:val="sk-SK"/>
        </w:rPr>
        <w:t>musí vyplniť každý príjemca/pridružený subjekt. Hárok 5 by mal ručne vyplniť koordinátor</w:t>
      </w:r>
      <w:r w:rsidR="000F33BD">
        <w:rPr>
          <w:lang w:val="sk-SK"/>
        </w:rPr>
        <w:t>, keď dostane všetky informácie od ostatných príjemcov.</w:t>
      </w:r>
    </w:p>
    <w:p w14:paraId="2F81F626" w14:textId="77777777" w:rsidR="00D411FB" w:rsidRPr="003F2ED7" w:rsidRDefault="00D411FB" w:rsidP="00203336">
      <w:pPr>
        <w:pStyle w:val="Zkladntext"/>
        <w:spacing w:before="5"/>
        <w:jc w:val="both"/>
        <w:rPr>
          <w:sz w:val="16"/>
          <w:lang w:val="sk-SK"/>
        </w:rPr>
      </w:pPr>
    </w:p>
    <w:p w14:paraId="27CCD6EA" w14:textId="7278E035" w:rsidR="00D411FB" w:rsidRPr="003F2ED7" w:rsidRDefault="000F33BD" w:rsidP="00203336">
      <w:pPr>
        <w:pStyle w:val="Zkladntext"/>
        <w:spacing w:before="1"/>
        <w:ind w:left="1477"/>
        <w:jc w:val="both"/>
        <w:rPr>
          <w:lang w:val="sk-SK"/>
        </w:rPr>
      </w:pPr>
      <w:r>
        <w:rPr>
          <w:lang w:val="sk-SK"/>
        </w:rPr>
        <w:t>Spojte ich do jedného</w:t>
      </w:r>
      <w:r w:rsidR="008A4577" w:rsidRPr="003F2ED7">
        <w:rPr>
          <w:spacing w:val="-3"/>
          <w:lang w:val="sk-SK"/>
        </w:rPr>
        <w:t xml:space="preserve"> </w:t>
      </w:r>
      <w:r w:rsidR="008A4577" w:rsidRPr="003F2ED7">
        <w:rPr>
          <w:lang w:val="sk-SK"/>
        </w:rPr>
        <w:t>PDF</w:t>
      </w:r>
      <w:r w:rsidR="00203336">
        <w:rPr>
          <w:lang w:val="sk-SK"/>
        </w:rPr>
        <w:t xml:space="preserve"> súboru</w:t>
      </w:r>
      <w:r w:rsidR="008A4577" w:rsidRPr="003F2ED7">
        <w:rPr>
          <w:lang w:val="sk-SK"/>
        </w:rPr>
        <w:t>:</w:t>
      </w:r>
    </w:p>
    <w:p w14:paraId="785D90F1" w14:textId="77777777" w:rsidR="00D411FB" w:rsidRPr="003F2ED7" w:rsidRDefault="00D411FB" w:rsidP="00203336">
      <w:pPr>
        <w:pStyle w:val="Zkladntext"/>
        <w:spacing w:before="5"/>
        <w:jc w:val="both"/>
        <w:rPr>
          <w:sz w:val="16"/>
          <w:lang w:val="sk-SK"/>
        </w:rPr>
      </w:pPr>
    </w:p>
    <w:p w14:paraId="388E67C2" w14:textId="7CD35BE1" w:rsidR="00D411FB" w:rsidRPr="003F2ED7" w:rsidRDefault="002161E3" w:rsidP="00203336">
      <w:pPr>
        <w:pStyle w:val="Odsekzoznamu"/>
        <w:numPr>
          <w:ilvl w:val="0"/>
          <w:numId w:val="21"/>
        </w:numPr>
        <w:tabs>
          <w:tab w:val="left" w:pos="2124"/>
        </w:tabs>
        <w:ind w:right="377"/>
        <w:jc w:val="both"/>
        <w:rPr>
          <w:sz w:val="19"/>
          <w:lang w:val="sk-SK"/>
        </w:rPr>
      </w:pPr>
      <w:r>
        <w:rPr>
          <w:sz w:val="19"/>
          <w:lang w:val="sk-SK"/>
        </w:rPr>
        <w:t>Uložte hárky</w:t>
      </w:r>
      <w:r w:rsidR="008A4577" w:rsidRPr="003F2ED7">
        <w:rPr>
          <w:spacing w:val="-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3</w:t>
      </w:r>
      <w:r w:rsidR="008A4577" w:rsidRPr="003F2ED7">
        <w:rPr>
          <w:spacing w:val="-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</w:t>
      </w:r>
      <w:r w:rsidR="008A4577" w:rsidRPr="003F2ED7">
        <w:rPr>
          <w:spacing w:val="-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4</w:t>
      </w:r>
      <w:r w:rsidR="008A4577" w:rsidRPr="003F2ED7">
        <w:rPr>
          <w:spacing w:val="-9"/>
          <w:sz w:val="19"/>
          <w:lang w:val="sk-SK"/>
        </w:rPr>
        <w:t xml:space="preserve"> </w:t>
      </w:r>
      <w:r w:rsidR="00273360">
        <w:rPr>
          <w:spacing w:val="-9"/>
          <w:sz w:val="19"/>
          <w:lang w:val="sk-SK"/>
        </w:rPr>
        <w:t>do jedného</w:t>
      </w:r>
      <w:r w:rsidR="008A4577" w:rsidRPr="003F2ED7">
        <w:rPr>
          <w:spacing w:val="-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PDF</w:t>
      </w:r>
      <w:r w:rsidR="00203336">
        <w:rPr>
          <w:sz w:val="19"/>
          <w:lang w:val="sk-SK"/>
        </w:rPr>
        <w:t xml:space="preserve"> súboru</w:t>
      </w:r>
      <w:r w:rsidR="008A4577" w:rsidRPr="003F2ED7">
        <w:rPr>
          <w:spacing w:val="-8"/>
          <w:sz w:val="19"/>
          <w:lang w:val="sk-SK"/>
        </w:rPr>
        <w:t xml:space="preserve"> </w:t>
      </w:r>
      <w:r w:rsidR="00273360">
        <w:rPr>
          <w:spacing w:val="-8"/>
          <w:sz w:val="19"/>
          <w:lang w:val="sk-SK"/>
        </w:rPr>
        <w:t>na príjemcu</w:t>
      </w:r>
      <w:r w:rsidR="008A4577" w:rsidRPr="003F2ED7">
        <w:rPr>
          <w:sz w:val="19"/>
          <w:lang w:val="sk-SK"/>
        </w:rPr>
        <w:t>/</w:t>
      </w:r>
      <w:r w:rsidR="00273360">
        <w:rPr>
          <w:sz w:val="19"/>
          <w:lang w:val="sk-SK"/>
        </w:rPr>
        <w:t>pridružený subjekt</w:t>
      </w:r>
      <w:r w:rsidR="008A4577" w:rsidRPr="003F2ED7">
        <w:rPr>
          <w:spacing w:val="-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 w:rsidR="00273360">
        <w:rPr>
          <w:sz w:val="19"/>
          <w:lang w:val="sk-SK"/>
        </w:rPr>
        <w:t>vyberte si hárky p</w:t>
      </w:r>
      <w:r w:rsidR="00066CE5">
        <w:rPr>
          <w:sz w:val="19"/>
          <w:lang w:val="sk-SK"/>
        </w:rPr>
        <w:t xml:space="preserve">omocou funkcie „Možnosti“, keď ich budete ukladať ako </w:t>
      </w:r>
      <w:r w:rsidR="008A4577" w:rsidRPr="003F2ED7">
        <w:rPr>
          <w:sz w:val="19"/>
          <w:lang w:val="sk-SK"/>
        </w:rPr>
        <w:t>PDF)</w:t>
      </w:r>
      <w:r w:rsidR="00203336">
        <w:rPr>
          <w:sz w:val="19"/>
          <w:lang w:val="sk-SK"/>
        </w:rPr>
        <w:t>.</w:t>
      </w:r>
    </w:p>
    <w:p w14:paraId="4A2F6135" w14:textId="77777777" w:rsidR="00D411FB" w:rsidRPr="003F2ED7" w:rsidRDefault="00D411FB" w:rsidP="00203336">
      <w:pPr>
        <w:pStyle w:val="Zkladntext"/>
        <w:spacing w:before="6"/>
        <w:jc w:val="both"/>
        <w:rPr>
          <w:sz w:val="16"/>
          <w:lang w:val="sk-SK"/>
        </w:rPr>
      </w:pPr>
    </w:p>
    <w:p w14:paraId="16B0FF08" w14:textId="6B782FEC" w:rsidR="00D411FB" w:rsidRPr="003F2ED7" w:rsidRDefault="001B276B" w:rsidP="00203336">
      <w:pPr>
        <w:pStyle w:val="Odsekzoznamu"/>
        <w:numPr>
          <w:ilvl w:val="0"/>
          <w:numId w:val="21"/>
        </w:numPr>
        <w:tabs>
          <w:tab w:val="left" w:pos="2124"/>
        </w:tabs>
        <w:ind w:hanging="359"/>
        <w:jc w:val="both"/>
        <w:rPr>
          <w:sz w:val="19"/>
          <w:lang w:val="sk-SK"/>
        </w:rPr>
      </w:pPr>
      <w:r>
        <w:rPr>
          <w:sz w:val="19"/>
          <w:lang w:val="sk-SK"/>
        </w:rPr>
        <w:t>Uložte hárky</w:t>
      </w:r>
      <w:r w:rsidR="008A4577" w:rsidRPr="003F2ED7">
        <w:rPr>
          <w:spacing w:val="-2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3,</w:t>
      </w:r>
      <w:r w:rsidR="008A4577" w:rsidRPr="003F2ED7">
        <w:rPr>
          <w:spacing w:val="-2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4</w:t>
      </w:r>
      <w:r w:rsidR="008A4577" w:rsidRPr="003F2ED7">
        <w:rPr>
          <w:spacing w:val="-3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</w:t>
      </w:r>
      <w:r w:rsidR="008A4577" w:rsidRPr="003F2ED7">
        <w:rPr>
          <w:spacing w:val="-1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5</w:t>
      </w:r>
      <w:r w:rsidR="008A4577" w:rsidRPr="003F2ED7">
        <w:rPr>
          <w:spacing w:val="-1"/>
          <w:sz w:val="19"/>
          <w:lang w:val="sk-SK"/>
        </w:rPr>
        <w:t xml:space="preserve"> </w:t>
      </w:r>
      <w:r>
        <w:rPr>
          <w:spacing w:val="-1"/>
          <w:sz w:val="19"/>
          <w:lang w:val="sk-SK"/>
        </w:rPr>
        <w:t xml:space="preserve">do </w:t>
      </w:r>
      <w:r w:rsidR="00203336">
        <w:rPr>
          <w:spacing w:val="-1"/>
          <w:sz w:val="19"/>
          <w:lang w:val="sk-SK"/>
        </w:rPr>
        <w:t>PDF súboru pre koordinátora</w:t>
      </w:r>
      <w:r w:rsidR="008A4577" w:rsidRPr="003F2ED7">
        <w:rPr>
          <w:sz w:val="19"/>
          <w:lang w:val="sk-SK"/>
        </w:rPr>
        <w:t>.</w:t>
      </w:r>
    </w:p>
    <w:p w14:paraId="1F34820B" w14:textId="77777777" w:rsidR="00D411FB" w:rsidRPr="003F2ED7" w:rsidRDefault="00D411FB" w:rsidP="00203336">
      <w:pPr>
        <w:pStyle w:val="Zkladntext"/>
        <w:spacing w:before="5"/>
        <w:jc w:val="both"/>
        <w:rPr>
          <w:sz w:val="16"/>
          <w:lang w:val="sk-SK"/>
        </w:rPr>
      </w:pPr>
    </w:p>
    <w:p w14:paraId="3C6D92F3" w14:textId="5D2D4AFD" w:rsidR="00D411FB" w:rsidRPr="003F2ED7" w:rsidRDefault="00472826" w:rsidP="00203336">
      <w:pPr>
        <w:pStyle w:val="Odsekzoznamu"/>
        <w:numPr>
          <w:ilvl w:val="0"/>
          <w:numId w:val="21"/>
        </w:numPr>
        <w:tabs>
          <w:tab w:val="left" w:pos="2124"/>
        </w:tabs>
        <w:spacing w:before="1"/>
        <w:ind w:right="385"/>
        <w:jc w:val="both"/>
        <w:rPr>
          <w:sz w:val="19"/>
          <w:lang w:val="sk-SK"/>
        </w:rPr>
      </w:pPr>
      <w:r>
        <w:rPr>
          <w:sz w:val="19"/>
          <w:lang w:val="sk-SK"/>
        </w:rPr>
        <w:lastRenderedPageBreak/>
        <w:t>Spojte ich do jedného PDF súboru, aby ste ich mohli nahrať</w:t>
      </w:r>
      <w:r w:rsidR="008A4577" w:rsidRPr="003F2ED7">
        <w:rPr>
          <w:spacing w:val="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>
        <w:rPr>
          <w:sz w:val="19"/>
          <w:lang w:val="sk-SK"/>
        </w:rPr>
        <w:t xml:space="preserve">použite na to </w:t>
      </w:r>
      <w:r w:rsidR="008A4577" w:rsidRPr="003F2ED7">
        <w:rPr>
          <w:sz w:val="19"/>
          <w:lang w:val="sk-SK"/>
        </w:rPr>
        <w:t>Adobe</w:t>
      </w:r>
      <w:r w:rsidR="008A4577" w:rsidRPr="003F2ED7">
        <w:rPr>
          <w:spacing w:val="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Acrob</w:t>
      </w:r>
      <w:r w:rsidR="00E6494A">
        <w:rPr>
          <w:sz w:val="19"/>
          <w:lang w:val="sk-SK"/>
        </w:rPr>
        <w:t>at alebo aplikáciu</w:t>
      </w:r>
      <w:r>
        <w:rPr>
          <w:spacing w:val="11"/>
          <w:sz w:val="19"/>
          <w:lang w:val="sk-SK"/>
        </w:rPr>
        <w:t xml:space="preserve"> </w:t>
      </w:r>
      <w:proofErr w:type="spellStart"/>
      <w:r w:rsidR="008A4577" w:rsidRPr="003F2ED7">
        <w:rPr>
          <w:sz w:val="19"/>
          <w:lang w:val="sk-SK"/>
        </w:rPr>
        <w:t>Preview</w:t>
      </w:r>
      <w:proofErr w:type="spellEnd"/>
      <w:r w:rsidR="008A4577" w:rsidRPr="003F2ED7">
        <w:rPr>
          <w:spacing w:val="8"/>
          <w:sz w:val="19"/>
          <w:lang w:val="sk-SK"/>
        </w:rPr>
        <w:t xml:space="preserve"> </w:t>
      </w:r>
      <w:r w:rsidR="00E6494A">
        <w:rPr>
          <w:spacing w:val="8"/>
          <w:sz w:val="19"/>
          <w:lang w:val="sk-SK"/>
        </w:rPr>
        <w:t>na</w:t>
      </w:r>
      <w:r w:rsidR="008A4577" w:rsidRPr="003F2ED7">
        <w:rPr>
          <w:spacing w:val="-2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Apple</w:t>
      </w:r>
      <w:r w:rsidR="008A4577" w:rsidRPr="003F2ED7">
        <w:rPr>
          <w:spacing w:val="-1"/>
          <w:sz w:val="19"/>
          <w:lang w:val="sk-SK"/>
        </w:rPr>
        <w:t xml:space="preserve"> </w:t>
      </w:r>
      <w:proofErr w:type="spellStart"/>
      <w:r w:rsidR="008A4577" w:rsidRPr="003F2ED7">
        <w:rPr>
          <w:sz w:val="19"/>
          <w:lang w:val="sk-SK"/>
        </w:rPr>
        <w:t>Macs</w:t>
      </w:r>
      <w:proofErr w:type="spellEnd"/>
      <w:r w:rsidR="008A4577" w:rsidRPr="003F2ED7">
        <w:rPr>
          <w:sz w:val="19"/>
          <w:lang w:val="sk-SK"/>
        </w:rPr>
        <w:t>).</w:t>
      </w:r>
    </w:p>
    <w:p w14:paraId="52AB3B89" w14:textId="77777777" w:rsidR="00D411FB" w:rsidRPr="003F2ED7" w:rsidRDefault="00D411FB" w:rsidP="00203336">
      <w:pPr>
        <w:pStyle w:val="Zkladntext"/>
        <w:spacing w:before="4"/>
        <w:jc w:val="both"/>
        <w:rPr>
          <w:sz w:val="16"/>
          <w:lang w:val="sk-SK"/>
        </w:rPr>
      </w:pPr>
    </w:p>
    <w:p w14:paraId="0E17C6A5" w14:textId="554FBC17" w:rsidR="00D411FB" w:rsidRPr="003F2ED7" w:rsidRDefault="00E6494A" w:rsidP="00203336">
      <w:pPr>
        <w:pStyle w:val="Odsekzoznamu"/>
        <w:numPr>
          <w:ilvl w:val="0"/>
          <w:numId w:val="21"/>
        </w:numPr>
        <w:tabs>
          <w:tab w:val="left" w:pos="2124"/>
        </w:tabs>
        <w:ind w:hanging="359"/>
        <w:jc w:val="both"/>
        <w:rPr>
          <w:sz w:val="19"/>
          <w:lang w:val="sk-SK"/>
        </w:rPr>
      </w:pPr>
      <w:r>
        <w:rPr>
          <w:sz w:val="19"/>
          <w:lang w:val="sk-SK"/>
        </w:rPr>
        <w:t>Nahrajte PDF súbor do systému</w:t>
      </w:r>
      <w:r w:rsidR="008A4577" w:rsidRPr="003F2ED7">
        <w:rPr>
          <w:spacing w:val="-2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>
        <w:rPr>
          <w:sz w:val="19"/>
          <w:lang w:val="sk-SK"/>
        </w:rPr>
        <w:t>NENAHRÁVAJTE súbory vo formáte Excel</w:t>
      </w:r>
      <w:r w:rsidR="008A4577" w:rsidRPr="003F2ED7">
        <w:rPr>
          <w:sz w:val="19"/>
          <w:lang w:val="sk-SK"/>
        </w:rPr>
        <w:t>).</w:t>
      </w:r>
    </w:p>
    <w:p w14:paraId="412C738B" w14:textId="77777777" w:rsidR="00D411FB" w:rsidRPr="003F2ED7" w:rsidRDefault="00D411FB" w:rsidP="00203336">
      <w:pPr>
        <w:pStyle w:val="Zkladntext"/>
        <w:spacing w:before="6"/>
        <w:jc w:val="both"/>
        <w:rPr>
          <w:sz w:val="16"/>
          <w:lang w:val="sk-SK"/>
        </w:rPr>
      </w:pPr>
    </w:p>
    <w:p w14:paraId="61597FE6" w14:textId="4A8CE9D1" w:rsidR="00D411FB" w:rsidRPr="003F2ED7" w:rsidRDefault="00E6494A" w:rsidP="00203336">
      <w:pPr>
        <w:ind w:left="1183"/>
        <w:jc w:val="both"/>
        <w:rPr>
          <w:i/>
          <w:sz w:val="19"/>
          <w:lang w:val="sk-SK"/>
        </w:rPr>
      </w:pPr>
      <w:r>
        <w:rPr>
          <w:i/>
          <w:sz w:val="19"/>
          <w:u w:val="single"/>
          <w:lang w:val="sk-SK"/>
        </w:rPr>
        <w:t>Životopisy</w:t>
      </w:r>
      <w:r w:rsidR="008A4577" w:rsidRPr="003F2ED7">
        <w:rPr>
          <w:i/>
          <w:spacing w:val="-5"/>
          <w:sz w:val="19"/>
          <w:u w:val="single"/>
          <w:lang w:val="sk-SK"/>
        </w:rPr>
        <w:t xml:space="preserve"> </w:t>
      </w:r>
      <w:r w:rsidR="008A4577" w:rsidRPr="003F2ED7">
        <w:rPr>
          <w:i/>
          <w:sz w:val="19"/>
          <w:u w:val="single"/>
          <w:lang w:val="sk-SK"/>
        </w:rPr>
        <w:t>(</w:t>
      </w:r>
      <w:r>
        <w:rPr>
          <w:i/>
          <w:sz w:val="19"/>
          <w:u w:val="single"/>
          <w:lang w:val="sk-SK"/>
        </w:rPr>
        <w:t>ak sa vyžadujú</w:t>
      </w:r>
      <w:r w:rsidR="008A4577" w:rsidRPr="003F2ED7">
        <w:rPr>
          <w:i/>
          <w:sz w:val="19"/>
          <w:u w:val="single"/>
          <w:lang w:val="sk-SK"/>
        </w:rPr>
        <w:t>)</w:t>
      </w:r>
    </w:p>
    <w:p w14:paraId="418C83AE" w14:textId="77777777" w:rsidR="00D411FB" w:rsidRPr="003F2ED7" w:rsidRDefault="00D411FB" w:rsidP="00203336">
      <w:pPr>
        <w:pStyle w:val="Zkladntext"/>
        <w:spacing w:before="5"/>
        <w:jc w:val="both"/>
        <w:rPr>
          <w:i/>
          <w:sz w:val="16"/>
          <w:lang w:val="sk-SK"/>
        </w:rPr>
      </w:pPr>
    </w:p>
    <w:p w14:paraId="46A47DFB" w14:textId="6926A7F1" w:rsidR="00D411FB" w:rsidRPr="003F2ED7" w:rsidRDefault="008A4577" w:rsidP="00203336">
      <w:pPr>
        <w:pStyle w:val="Zkladntext"/>
        <w:ind w:left="1183" w:right="378"/>
        <w:jc w:val="both"/>
        <w:rPr>
          <w:lang w:val="sk-SK"/>
        </w:rPr>
      </w:pPr>
      <w:r w:rsidRPr="003F2ED7">
        <w:rPr>
          <w:lang w:val="sk-SK"/>
        </w:rPr>
        <w:t>P</w:t>
      </w:r>
      <w:r w:rsidR="008162E1">
        <w:rPr>
          <w:lang w:val="sk-SK"/>
        </w:rPr>
        <w:t>oskytnite</w:t>
      </w:r>
      <w:r w:rsidRPr="003F2ED7">
        <w:rPr>
          <w:spacing w:val="-9"/>
          <w:lang w:val="sk-SK"/>
        </w:rPr>
        <w:t xml:space="preserve"> </w:t>
      </w:r>
      <w:r w:rsidR="008162E1">
        <w:rPr>
          <w:b/>
          <w:lang w:val="sk-SK"/>
        </w:rPr>
        <w:t>životopisy</w:t>
      </w:r>
      <w:r w:rsidRPr="003F2ED7">
        <w:rPr>
          <w:b/>
          <w:spacing w:val="-7"/>
          <w:lang w:val="sk-SK"/>
        </w:rPr>
        <w:t xml:space="preserve"> </w:t>
      </w:r>
      <w:r w:rsidR="00C26628">
        <w:rPr>
          <w:lang w:val="sk-SK"/>
        </w:rPr>
        <w:t>členov hlavného projektového tímu</w:t>
      </w:r>
      <w:r w:rsidRPr="003F2ED7">
        <w:rPr>
          <w:spacing w:val="-8"/>
          <w:lang w:val="sk-SK"/>
        </w:rPr>
        <w:t xml:space="preserve"> </w:t>
      </w:r>
      <w:r w:rsidRPr="003F2ED7">
        <w:rPr>
          <w:lang w:val="sk-SK"/>
        </w:rPr>
        <w:t>(</w:t>
      </w:r>
      <w:r w:rsidR="00C26628">
        <w:rPr>
          <w:lang w:val="sk-SK"/>
        </w:rPr>
        <w:t>to sú kľúčoví zamestnanci, ktorých ste uviedli v časti B</w:t>
      </w:r>
      <w:r w:rsidR="009D7576">
        <w:rPr>
          <w:lang w:val="sk-SK"/>
        </w:rPr>
        <w:t>, a môžu tam byť aj externí odborníci, ak sú pre váš návrh kľúčoví</w:t>
      </w:r>
      <w:r w:rsidRPr="003F2ED7">
        <w:rPr>
          <w:lang w:val="sk-SK"/>
        </w:rPr>
        <w:t>).</w:t>
      </w:r>
    </w:p>
    <w:p w14:paraId="2F81E2DF" w14:textId="77777777" w:rsidR="00D411FB" w:rsidRPr="003F2ED7" w:rsidRDefault="00D411FB">
      <w:pPr>
        <w:pStyle w:val="Zkladntext"/>
        <w:spacing w:before="7"/>
        <w:rPr>
          <w:sz w:val="16"/>
          <w:lang w:val="sk-SK"/>
        </w:rPr>
      </w:pPr>
    </w:p>
    <w:p w14:paraId="3A1E959E" w14:textId="6BB866E7" w:rsidR="00D411FB" w:rsidRPr="003F2ED7" w:rsidRDefault="009D7576" w:rsidP="00667337">
      <w:pPr>
        <w:pStyle w:val="Zkladntext"/>
        <w:ind w:left="1183" w:right="374"/>
        <w:jc w:val="both"/>
        <w:rPr>
          <w:lang w:val="sk-SK"/>
        </w:rPr>
      </w:pPr>
      <w:r>
        <w:rPr>
          <w:lang w:val="sk-SK"/>
        </w:rPr>
        <w:t>Životopisy môžete p</w:t>
      </w:r>
      <w:r w:rsidR="00797D66">
        <w:rPr>
          <w:lang w:val="sk-SK"/>
        </w:rPr>
        <w:t>redložiť v akomkoľvek formáte. Ak sa v podmienkach výzvy vyžadujú štandardné životopisy, dôrazne vám odporúčame použiť</w:t>
      </w:r>
      <w:r w:rsidR="008A4577" w:rsidRPr="003F2ED7">
        <w:rPr>
          <w:spacing w:val="-8"/>
          <w:lang w:val="sk-SK"/>
        </w:rPr>
        <w:t xml:space="preserve"> </w:t>
      </w:r>
      <w:hyperlink r:id="rId107">
        <w:r w:rsidR="00E35E04">
          <w:rPr>
            <w:color w:val="0087CC"/>
            <w:lang w:val="sk-SK"/>
          </w:rPr>
          <w:t xml:space="preserve">formát </w:t>
        </w:r>
        <w:proofErr w:type="spellStart"/>
        <w:r w:rsidR="00E35E04">
          <w:rPr>
            <w:color w:val="0087CC"/>
            <w:lang w:val="sk-SK"/>
          </w:rPr>
          <w:t>E</w:t>
        </w:r>
        <w:r w:rsidR="008A4577" w:rsidRPr="003F2ED7">
          <w:rPr>
            <w:color w:val="0087CC"/>
            <w:lang w:val="sk-SK"/>
          </w:rPr>
          <w:t>uropass</w:t>
        </w:r>
        <w:proofErr w:type="spellEnd"/>
      </w:hyperlink>
      <w:r w:rsidR="008A4577" w:rsidRPr="003F2ED7">
        <w:rPr>
          <w:lang w:val="sk-SK"/>
        </w:rPr>
        <w:t>.</w:t>
      </w:r>
      <w:r w:rsidR="008A4577" w:rsidRPr="003F2ED7">
        <w:rPr>
          <w:spacing w:val="-10"/>
          <w:lang w:val="sk-SK"/>
        </w:rPr>
        <w:t xml:space="preserve"> </w:t>
      </w:r>
      <w:r w:rsidR="00E35E04">
        <w:rPr>
          <w:lang w:val="sk-SK"/>
        </w:rPr>
        <w:t>Ak sa vyžaduj</w:t>
      </w:r>
      <w:r w:rsidR="005053FD">
        <w:rPr>
          <w:lang w:val="sk-SK"/>
        </w:rPr>
        <w:t xml:space="preserve">ú stručné </w:t>
      </w:r>
      <w:r w:rsidR="00667337">
        <w:rPr>
          <w:lang w:val="sk-SK"/>
        </w:rPr>
        <w:t xml:space="preserve">životopisy, </w:t>
      </w:r>
      <w:r w:rsidR="00EC5014">
        <w:rPr>
          <w:lang w:val="sk-SK"/>
        </w:rPr>
        <w:t>nemusia byť v žiadnom konkrétnom formáte</w:t>
      </w:r>
      <w:r w:rsidR="008A4577" w:rsidRPr="003F2ED7">
        <w:rPr>
          <w:spacing w:val="8"/>
          <w:lang w:val="sk-SK"/>
        </w:rPr>
        <w:t xml:space="preserve"> </w:t>
      </w:r>
      <w:r w:rsidR="008A4577" w:rsidRPr="003F2ED7">
        <w:rPr>
          <w:lang w:val="sk-SK"/>
        </w:rPr>
        <w:t>(</w:t>
      </w:r>
      <w:r w:rsidR="00EC5014">
        <w:rPr>
          <w:lang w:val="sk-SK"/>
        </w:rPr>
        <w:t xml:space="preserve">ale uložte si informácie </w:t>
      </w:r>
      <w:r w:rsidR="00D626F3">
        <w:rPr>
          <w:lang w:val="sk-SK"/>
        </w:rPr>
        <w:t>o každej osobe, obmedzené na meno, dátum narodenia</w:t>
      </w:r>
      <w:r w:rsidR="008E3EC2">
        <w:rPr>
          <w:lang w:val="sk-SK"/>
        </w:rPr>
        <w:t xml:space="preserve"> a 1-2 odseky, ktoré opisujú </w:t>
      </w:r>
      <w:r w:rsidR="00A23FEC">
        <w:rPr>
          <w:lang w:val="sk-SK"/>
        </w:rPr>
        <w:t>získané vzdelanie a</w:t>
      </w:r>
      <w:r w:rsidR="00E90FCB">
        <w:rPr>
          <w:lang w:val="sk-SK"/>
        </w:rPr>
        <w:t> </w:t>
      </w:r>
      <w:r w:rsidR="00A23FEC">
        <w:rPr>
          <w:lang w:val="sk-SK"/>
        </w:rPr>
        <w:t>najrelevan</w:t>
      </w:r>
      <w:r w:rsidR="00E90FCB">
        <w:rPr>
          <w:lang w:val="sk-SK"/>
        </w:rPr>
        <w:t xml:space="preserve">tnejšiu </w:t>
      </w:r>
      <w:r w:rsidR="0032795D">
        <w:rPr>
          <w:lang w:val="sk-SK"/>
        </w:rPr>
        <w:t xml:space="preserve">odbornú </w:t>
      </w:r>
      <w:r w:rsidR="00E90FCB">
        <w:rPr>
          <w:lang w:val="sk-SK"/>
        </w:rPr>
        <w:t>prax</w:t>
      </w:r>
      <w:r w:rsidR="008A4577" w:rsidRPr="003F2ED7">
        <w:rPr>
          <w:lang w:val="sk-SK"/>
        </w:rPr>
        <w:t>).</w:t>
      </w:r>
    </w:p>
    <w:p w14:paraId="425EB101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0F9F8331" w14:textId="77777777" w:rsidR="005C1950" w:rsidRDefault="00AA6491">
      <w:pPr>
        <w:pStyle w:val="Zkladntext"/>
        <w:spacing w:line="448" w:lineRule="auto"/>
        <w:ind w:left="1183" w:right="1741"/>
        <w:rPr>
          <w:lang w:val="sk-SK"/>
        </w:rPr>
      </w:pPr>
      <w:r>
        <w:rPr>
          <w:lang w:val="sk-SK"/>
        </w:rPr>
        <w:t xml:space="preserve">Pokiaľ je </w:t>
      </w:r>
      <w:r w:rsidR="00C209C7">
        <w:rPr>
          <w:lang w:val="sk-SK"/>
        </w:rPr>
        <w:t>to možné, nahrajte ich v jednom PDF súbore</w:t>
      </w:r>
      <w:r w:rsidR="005C1950">
        <w:rPr>
          <w:lang w:val="sk-SK"/>
        </w:rPr>
        <w:t xml:space="preserve"> a nie každý zvlášť.</w:t>
      </w:r>
    </w:p>
    <w:p w14:paraId="45B94EB3" w14:textId="5F6D9F61" w:rsidR="00D411FB" w:rsidRPr="003F2ED7" w:rsidRDefault="008A4577">
      <w:pPr>
        <w:pStyle w:val="Zkladntext"/>
        <w:spacing w:line="448" w:lineRule="auto"/>
        <w:ind w:left="1183" w:right="1741"/>
        <w:rPr>
          <w:lang w:val="sk-SK"/>
        </w:rPr>
      </w:pPr>
      <w:r w:rsidRPr="003F2ED7">
        <w:rPr>
          <w:spacing w:val="-65"/>
          <w:lang w:val="sk-SK"/>
        </w:rPr>
        <w:t xml:space="preserve"> </w:t>
      </w:r>
      <w:r w:rsidR="005C1950">
        <w:rPr>
          <w:lang w:val="sk-SK"/>
        </w:rPr>
        <w:t>Ak ešte vždy hľadáte ľudí, poskytnite profil pracovnej pozície.</w:t>
      </w:r>
    </w:p>
    <w:p w14:paraId="710D12F9" w14:textId="6CB2F317" w:rsidR="00D411FB" w:rsidRPr="003F2ED7" w:rsidRDefault="001F46DE">
      <w:pPr>
        <w:spacing w:line="229" w:lineRule="exact"/>
        <w:ind w:left="1183"/>
        <w:rPr>
          <w:i/>
          <w:sz w:val="19"/>
          <w:lang w:val="sk-SK"/>
        </w:rPr>
      </w:pPr>
      <w:r>
        <w:rPr>
          <w:i/>
          <w:sz w:val="19"/>
          <w:u w:val="single"/>
          <w:lang w:val="sk-SK"/>
        </w:rPr>
        <w:t>Minuloročná správa o činnosti</w:t>
      </w:r>
      <w:r w:rsidR="008A4577" w:rsidRPr="003F2ED7">
        <w:rPr>
          <w:i/>
          <w:spacing w:val="-2"/>
          <w:sz w:val="19"/>
          <w:u w:val="single"/>
          <w:lang w:val="sk-SK"/>
        </w:rPr>
        <w:t xml:space="preserve"> </w:t>
      </w:r>
      <w:r w:rsidR="008A4577" w:rsidRPr="003F2ED7">
        <w:rPr>
          <w:i/>
          <w:sz w:val="19"/>
          <w:u w:val="single"/>
          <w:lang w:val="sk-SK"/>
        </w:rPr>
        <w:t>(</w:t>
      </w:r>
      <w:r>
        <w:rPr>
          <w:i/>
          <w:sz w:val="19"/>
          <w:u w:val="single"/>
          <w:lang w:val="sk-SK"/>
        </w:rPr>
        <w:t>ak sa vyžaduje</w:t>
      </w:r>
      <w:r w:rsidR="008A4577" w:rsidRPr="003F2ED7">
        <w:rPr>
          <w:i/>
          <w:sz w:val="19"/>
          <w:u w:val="single"/>
          <w:lang w:val="sk-SK"/>
        </w:rPr>
        <w:t>)</w:t>
      </w:r>
    </w:p>
    <w:p w14:paraId="1D9DD485" w14:textId="77777777" w:rsidR="00D411FB" w:rsidRPr="003F2ED7" w:rsidRDefault="00D411FB">
      <w:pPr>
        <w:pStyle w:val="Zkladntext"/>
        <w:spacing w:before="5"/>
        <w:rPr>
          <w:i/>
          <w:sz w:val="16"/>
          <w:lang w:val="sk-SK"/>
        </w:rPr>
      </w:pPr>
    </w:p>
    <w:p w14:paraId="4AEEA1BF" w14:textId="046F3797" w:rsidR="00D411FB" w:rsidRPr="003F2ED7" w:rsidRDefault="008A4577">
      <w:pPr>
        <w:pStyle w:val="Zkladntext"/>
        <w:spacing w:before="1"/>
        <w:ind w:left="1183"/>
        <w:rPr>
          <w:lang w:val="sk-SK"/>
        </w:rPr>
      </w:pPr>
      <w:r w:rsidRPr="003F2ED7">
        <w:rPr>
          <w:lang w:val="sk-SK"/>
        </w:rPr>
        <w:t>T</w:t>
      </w:r>
      <w:r w:rsidR="001F46DE">
        <w:rPr>
          <w:lang w:val="sk-SK"/>
        </w:rPr>
        <w:t>áto správa by mala op</w:t>
      </w:r>
      <w:r w:rsidR="00CD3FEB">
        <w:rPr>
          <w:lang w:val="sk-SK"/>
        </w:rPr>
        <w:t>isova</w:t>
      </w:r>
      <w:r w:rsidR="001F46DE">
        <w:rPr>
          <w:lang w:val="sk-SK"/>
        </w:rPr>
        <w:t xml:space="preserve">ť </w:t>
      </w:r>
      <w:r w:rsidR="00E64E9C">
        <w:rPr>
          <w:lang w:val="sk-SK"/>
        </w:rPr>
        <w:t>aktivity, ktoré vaša organizácia realizovala minulý rok.</w:t>
      </w:r>
    </w:p>
    <w:p w14:paraId="3FBFF567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4236422A" w14:textId="27C59134" w:rsidR="00D411FB" w:rsidRPr="003F2ED7" w:rsidRDefault="00C7258D" w:rsidP="00C7258D">
      <w:pPr>
        <w:pStyle w:val="Zkladntext"/>
        <w:ind w:left="1183" w:right="374"/>
        <w:jc w:val="both"/>
        <w:rPr>
          <w:lang w:val="sk-SK"/>
        </w:rPr>
      </w:pPr>
      <w:r>
        <w:rPr>
          <w:lang w:val="sk-SK"/>
        </w:rPr>
        <w:t>Mala by byť dostatočne podrobná, aby sme mohli skontrolovať zámery vašej organizácie a jej prevádzkové a</w:t>
      </w:r>
      <w:r w:rsidR="00F07C2C">
        <w:rPr>
          <w:lang w:val="sk-SK"/>
        </w:rPr>
        <w:t> odborné kapacity.</w:t>
      </w:r>
    </w:p>
    <w:p w14:paraId="3695259E" w14:textId="77777777" w:rsidR="00D411FB" w:rsidRPr="003F2ED7" w:rsidRDefault="00D411FB" w:rsidP="00C7258D">
      <w:pPr>
        <w:pStyle w:val="Zkladntext"/>
        <w:spacing w:before="6"/>
        <w:jc w:val="both"/>
        <w:rPr>
          <w:sz w:val="16"/>
          <w:lang w:val="sk-SK"/>
        </w:rPr>
      </w:pPr>
    </w:p>
    <w:p w14:paraId="12D0E881" w14:textId="430CC02C" w:rsidR="00D411FB" w:rsidRPr="003F2ED7" w:rsidRDefault="00F07C2C" w:rsidP="00C7258D">
      <w:pPr>
        <w:ind w:left="1183" w:right="429"/>
        <w:jc w:val="both"/>
        <w:rPr>
          <w:sz w:val="19"/>
          <w:lang w:val="sk-SK"/>
        </w:rPr>
      </w:pPr>
      <w:r>
        <w:rPr>
          <w:i/>
          <w:sz w:val="19"/>
          <w:lang w:val="sk-SK"/>
        </w:rPr>
        <w:t>Ešte nemáte hotovú výročnú správu?</w:t>
      </w:r>
      <w:r w:rsidR="008A4577" w:rsidRPr="003F2ED7">
        <w:rPr>
          <w:i/>
          <w:spacing w:val="16"/>
          <w:sz w:val="19"/>
          <w:lang w:val="sk-SK"/>
        </w:rPr>
        <w:t xml:space="preserve"> </w:t>
      </w:r>
      <w:r>
        <w:rPr>
          <w:sz w:val="19"/>
          <w:lang w:val="sk-SK"/>
        </w:rPr>
        <w:t>Predložte návrh</w:t>
      </w:r>
      <w:r w:rsidR="002103DF">
        <w:rPr>
          <w:sz w:val="19"/>
          <w:lang w:val="sk-SK"/>
        </w:rPr>
        <w:t xml:space="preserve"> overený </w:t>
      </w:r>
      <w:r w:rsidR="002C30ED">
        <w:rPr>
          <w:sz w:val="19"/>
          <w:lang w:val="sk-SK"/>
        </w:rPr>
        <w:t>právnym zástupcom vašej organizácie.</w:t>
      </w:r>
    </w:p>
    <w:p w14:paraId="737468FD" w14:textId="77777777" w:rsidR="00D411FB" w:rsidRPr="003F2ED7" w:rsidRDefault="00D411FB" w:rsidP="00C7258D">
      <w:pPr>
        <w:pStyle w:val="Zkladntext"/>
        <w:spacing w:before="5"/>
        <w:jc w:val="both"/>
        <w:rPr>
          <w:sz w:val="16"/>
          <w:lang w:val="sk-SK"/>
        </w:rPr>
      </w:pPr>
    </w:p>
    <w:p w14:paraId="53ECA0BA" w14:textId="6F70A6EC" w:rsidR="00D411FB" w:rsidRPr="003F2ED7" w:rsidRDefault="008A4577" w:rsidP="00C7258D">
      <w:pPr>
        <w:ind w:left="1183" w:right="429"/>
        <w:jc w:val="both"/>
        <w:rPr>
          <w:sz w:val="19"/>
          <w:lang w:val="sk-SK"/>
        </w:rPr>
      </w:pPr>
      <w:r w:rsidRPr="003F2ED7">
        <w:rPr>
          <w:i/>
          <w:sz w:val="19"/>
          <w:lang w:val="sk-SK"/>
        </w:rPr>
        <w:t>N</w:t>
      </w:r>
      <w:r w:rsidR="002C30ED">
        <w:rPr>
          <w:i/>
          <w:sz w:val="19"/>
          <w:lang w:val="sk-SK"/>
        </w:rPr>
        <w:t>emáte správu tohto typu</w:t>
      </w:r>
      <w:r w:rsidRPr="003F2ED7">
        <w:rPr>
          <w:i/>
          <w:sz w:val="19"/>
          <w:lang w:val="sk-SK"/>
        </w:rPr>
        <w:t>?</w:t>
      </w:r>
      <w:r w:rsidRPr="003F2ED7">
        <w:rPr>
          <w:i/>
          <w:spacing w:val="-10"/>
          <w:sz w:val="19"/>
          <w:lang w:val="sk-SK"/>
        </w:rPr>
        <w:t xml:space="preserve"> </w:t>
      </w:r>
      <w:r w:rsidR="002C30ED">
        <w:rPr>
          <w:sz w:val="19"/>
          <w:lang w:val="sk-SK"/>
        </w:rPr>
        <w:t xml:space="preserve">Vytvorte si ju pre </w:t>
      </w:r>
      <w:r w:rsidR="00656E0D">
        <w:rPr>
          <w:sz w:val="19"/>
          <w:lang w:val="sk-SK"/>
        </w:rPr>
        <w:t>túto žiadosť a dajte si ju overiť vaším právnym zástupcom.</w:t>
      </w:r>
    </w:p>
    <w:p w14:paraId="37DEF249" w14:textId="77777777" w:rsidR="00D411FB" w:rsidRPr="003F2ED7" w:rsidRDefault="00D411FB" w:rsidP="00C7258D">
      <w:pPr>
        <w:pStyle w:val="Zkladntext"/>
        <w:spacing w:before="6"/>
        <w:jc w:val="both"/>
        <w:rPr>
          <w:sz w:val="16"/>
          <w:lang w:val="sk-SK"/>
        </w:rPr>
      </w:pPr>
    </w:p>
    <w:p w14:paraId="7F01B7E0" w14:textId="22246B1A" w:rsidR="00D411FB" w:rsidRPr="003F2ED7" w:rsidRDefault="008A4577" w:rsidP="00C7258D">
      <w:pPr>
        <w:pStyle w:val="Zkladntext"/>
        <w:ind w:left="1183" w:right="377"/>
        <w:jc w:val="both"/>
        <w:rPr>
          <w:lang w:val="sk-SK"/>
        </w:rPr>
      </w:pPr>
      <w:r w:rsidRPr="003F2ED7">
        <w:rPr>
          <w:lang w:val="sk-SK"/>
        </w:rPr>
        <w:t xml:space="preserve">Online </w:t>
      </w:r>
      <w:r w:rsidR="00844EB5">
        <w:rPr>
          <w:lang w:val="sk-SK"/>
        </w:rPr>
        <w:t>verzie</w:t>
      </w:r>
      <w:r w:rsidRPr="003F2ED7">
        <w:rPr>
          <w:lang w:val="sk-SK"/>
        </w:rPr>
        <w:t xml:space="preserve"> — </w:t>
      </w:r>
      <w:r w:rsidR="00844EB5">
        <w:rPr>
          <w:lang w:val="sk-SK"/>
        </w:rPr>
        <w:t>Ak je vaša správa k dispozícii na vašej webovej stránke, stačí posky</w:t>
      </w:r>
      <w:r w:rsidR="006D232F">
        <w:rPr>
          <w:lang w:val="sk-SK"/>
        </w:rPr>
        <w:t>tnúť odkaz</w:t>
      </w:r>
      <w:r w:rsidRPr="003F2ED7">
        <w:rPr>
          <w:spacing w:val="1"/>
          <w:lang w:val="sk-SK"/>
        </w:rPr>
        <w:t xml:space="preserve"> </w:t>
      </w:r>
      <w:r w:rsidRPr="003F2ED7">
        <w:rPr>
          <w:lang w:val="sk-SK"/>
        </w:rPr>
        <w:t>(</w:t>
      </w:r>
      <w:r w:rsidR="006D232F">
        <w:rPr>
          <w:lang w:val="sk-SK"/>
        </w:rPr>
        <w:t>priamo k dokumentom, nie iba na domovskú stránku</w:t>
      </w:r>
      <w:r w:rsidR="00C84D42">
        <w:rPr>
          <w:lang w:val="sk-SK"/>
        </w:rPr>
        <w:t>)</w:t>
      </w:r>
      <w:r w:rsidR="00F47578">
        <w:rPr>
          <w:lang w:val="sk-SK"/>
        </w:rPr>
        <w:t>, uviesť tento odkaz na samostatnej strane a nahrať ju ako prílohu (vo formáte PDF</w:t>
      </w:r>
      <w:r w:rsidRPr="003F2ED7">
        <w:rPr>
          <w:lang w:val="sk-SK"/>
        </w:rPr>
        <w:t>).</w:t>
      </w:r>
    </w:p>
    <w:p w14:paraId="7FF81903" w14:textId="17B17891" w:rsidR="00D411FB" w:rsidRPr="003F2ED7" w:rsidRDefault="008A4577">
      <w:pPr>
        <w:pStyle w:val="Nadpis1"/>
        <w:numPr>
          <w:ilvl w:val="3"/>
          <w:numId w:val="24"/>
        </w:numPr>
        <w:tabs>
          <w:tab w:val="left" w:pos="1824"/>
        </w:tabs>
        <w:spacing w:before="192"/>
        <w:ind w:hanging="1067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103D155E" wp14:editId="4D870D3F">
                <wp:simplePos x="0" y="0"/>
                <wp:positionH relativeFrom="page">
                  <wp:posOffset>880745</wp:posOffset>
                </wp:positionH>
                <wp:positionV relativeFrom="paragraph">
                  <wp:posOffset>403225</wp:posOffset>
                </wp:positionV>
                <wp:extent cx="5799455" cy="19050"/>
                <wp:effectExtent l="0" t="0" r="0" b="0"/>
                <wp:wrapTopAndBottom/>
                <wp:docPr id="438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6487C" id="docshape166" o:spid="_x0000_s1026" style="position:absolute;margin-left:69.35pt;margin-top:31.75pt;width:456.65pt;height:1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" fillcolor="#bebebe" stroked="f">
                <w10:wrap type="topAndBottom" anchorx="page"/>
              </v:rect>
            </w:pict>
          </mc:Fallback>
        </mc:AlternateContent>
      </w:r>
      <w:r w:rsidRPr="003F2ED7">
        <w:rPr>
          <w:w w:val="85"/>
          <w:lang w:val="sk-SK"/>
        </w:rPr>
        <w:t>Ele</w:t>
      </w:r>
      <w:r w:rsidR="00F47578">
        <w:rPr>
          <w:w w:val="85"/>
          <w:lang w:val="sk-SK"/>
        </w:rPr>
        <w:t>ktronické podanie žiadosti</w:t>
      </w:r>
    </w:p>
    <w:p w14:paraId="6BE4860B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F9A65FC" w14:textId="34C7B09E" w:rsidR="00D411FB" w:rsidRPr="003F2ED7" w:rsidRDefault="008A4577" w:rsidP="00231C73">
      <w:pPr>
        <w:pStyle w:val="Zkladntext"/>
        <w:spacing w:before="100"/>
        <w:ind w:left="757" w:right="375"/>
        <w:jc w:val="both"/>
        <w:rPr>
          <w:lang w:val="sk-SK"/>
        </w:rPr>
      </w:pPr>
      <w:r w:rsidRPr="003F2ED7">
        <w:rPr>
          <w:lang w:val="sk-SK"/>
        </w:rPr>
        <w:t>Ele</w:t>
      </w:r>
      <w:r w:rsidR="00F47578">
        <w:rPr>
          <w:lang w:val="sk-SK"/>
        </w:rPr>
        <w:t>ktronické podanie žiadosti</w:t>
      </w:r>
      <w:r w:rsidRPr="003F2ED7">
        <w:rPr>
          <w:lang w:val="sk-SK"/>
        </w:rPr>
        <w:t xml:space="preserve">: </w:t>
      </w:r>
      <w:r w:rsidR="00F47578">
        <w:rPr>
          <w:color w:val="7E7E7E"/>
          <w:lang w:val="sk-SK"/>
        </w:rPr>
        <w:t>Vytvorte si účet v systéme EU</w:t>
      </w:r>
      <w:r w:rsidRPr="003F2ED7">
        <w:rPr>
          <w:color w:val="7E7E7E"/>
          <w:lang w:val="sk-SK"/>
        </w:rPr>
        <w:t xml:space="preserve"> </w:t>
      </w:r>
      <w:proofErr w:type="spellStart"/>
      <w:r w:rsidRPr="003F2ED7">
        <w:rPr>
          <w:color w:val="7E7E7E"/>
          <w:lang w:val="sk-SK"/>
        </w:rPr>
        <w:t>Login</w:t>
      </w:r>
      <w:proofErr w:type="spellEnd"/>
      <w:r w:rsidRPr="003F2ED7">
        <w:rPr>
          <w:color w:val="7E7E7E"/>
          <w:lang w:val="sk-SK"/>
        </w:rPr>
        <w:t xml:space="preserve"> &gt; </w:t>
      </w:r>
      <w:r w:rsidR="003726EB">
        <w:rPr>
          <w:color w:val="7E7E7E"/>
          <w:lang w:val="sk-SK"/>
        </w:rPr>
        <w:t xml:space="preserve">Získajte číslo </w:t>
      </w:r>
      <w:r w:rsidRPr="003F2ED7">
        <w:rPr>
          <w:color w:val="7E7E7E"/>
          <w:lang w:val="sk-SK"/>
        </w:rPr>
        <w:t>PIC (</w:t>
      </w:r>
      <w:r w:rsidR="003726EB">
        <w:rPr>
          <w:color w:val="7E7E7E"/>
          <w:lang w:val="sk-SK"/>
        </w:rPr>
        <w:t>Register účastníkov</w:t>
      </w:r>
      <w:r w:rsidRPr="003F2ED7">
        <w:rPr>
          <w:color w:val="7E7E7E"/>
          <w:lang w:val="sk-SK"/>
        </w:rPr>
        <w:t xml:space="preserve">) &gt; </w:t>
      </w:r>
      <w:r w:rsidR="003726EB">
        <w:rPr>
          <w:color w:val="7E7E7E"/>
          <w:lang w:val="sk-SK"/>
        </w:rPr>
        <w:t>Spusťte sprievodcu podávaním žiadostí</w:t>
      </w:r>
      <w:r w:rsidRPr="003F2ED7">
        <w:rPr>
          <w:color w:val="7E7E7E"/>
          <w:lang w:val="sk-SK"/>
        </w:rPr>
        <w:t xml:space="preserve"> &gt; </w:t>
      </w:r>
      <w:r w:rsidR="008F63A8">
        <w:rPr>
          <w:color w:val="7E7E7E"/>
          <w:lang w:val="sk-SK"/>
        </w:rPr>
        <w:t>Vopred zaregistrujte svoju žiadosť</w:t>
      </w:r>
      <w:r w:rsidRPr="003F2ED7">
        <w:rPr>
          <w:color w:val="7E7E7E"/>
          <w:lang w:val="sk-SK"/>
        </w:rPr>
        <w:t xml:space="preserve"> &gt; </w:t>
      </w:r>
      <w:r w:rsidR="008F63A8">
        <w:rPr>
          <w:color w:val="7E7E7E"/>
          <w:lang w:val="sk-SK"/>
        </w:rPr>
        <w:t>Uveďte účastníkov, kontaktné osoby</w:t>
      </w:r>
      <w:r w:rsidRPr="003F2ED7">
        <w:rPr>
          <w:color w:val="7E7E7E"/>
          <w:spacing w:val="-3"/>
          <w:lang w:val="sk-SK"/>
        </w:rPr>
        <w:t xml:space="preserve"> </w:t>
      </w:r>
      <w:r w:rsidRPr="003F2ED7">
        <w:rPr>
          <w:color w:val="7E7E7E"/>
          <w:lang w:val="sk-SK"/>
        </w:rPr>
        <w:t>&gt;</w:t>
      </w:r>
      <w:r w:rsidRPr="003F2ED7">
        <w:rPr>
          <w:color w:val="7E7E7E"/>
          <w:spacing w:val="-4"/>
          <w:lang w:val="sk-SK"/>
        </w:rPr>
        <w:t xml:space="preserve"> </w:t>
      </w:r>
      <w:r w:rsidR="00BC2FAC">
        <w:rPr>
          <w:color w:val="7E7E7E"/>
          <w:spacing w:val="-4"/>
          <w:lang w:val="sk-SK"/>
        </w:rPr>
        <w:t>Vyplňte administratívne formuláre</w:t>
      </w:r>
      <w:r w:rsidRPr="003F2ED7">
        <w:rPr>
          <w:color w:val="7E7E7E"/>
          <w:spacing w:val="-2"/>
          <w:lang w:val="sk-SK"/>
        </w:rPr>
        <w:t xml:space="preserve"> </w:t>
      </w:r>
      <w:r w:rsidRPr="003F2ED7">
        <w:rPr>
          <w:color w:val="7E7E7E"/>
          <w:lang w:val="sk-SK"/>
        </w:rPr>
        <w:t>(</w:t>
      </w:r>
      <w:r w:rsidR="00B76170">
        <w:rPr>
          <w:color w:val="7E7E7E"/>
          <w:lang w:val="sk-SK"/>
        </w:rPr>
        <w:t>Časť</w:t>
      </w:r>
      <w:r w:rsidRPr="003F2ED7">
        <w:rPr>
          <w:color w:val="7E7E7E"/>
          <w:spacing w:val="-4"/>
          <w:lang w:val="sk-SK"/>
        </w:rPr>
        <w:t xml:space="preserve"> </w:t>
      </w:r>
      <w:r w:rsidRPr="003F2ED7">
        <w:rPr>
          <w:color w:val="7E7E7E"/>
          <w:lang w:val="sk-SK"/>
        </w:rPr>
        <w:t>A)</w:t>
      </w:r>
      <w:r w:rsidRPr="003F2ED7">
        <w:rPr>
          <w:color w:val="7E7E7E"/>
          <w:spacing w:val="-2"/>
          <w:lang w:val="sk-SK"/>
        </w:rPr>
        <w:t xml:space="preserve"> </w:t>
      </w:r>
      <w:r w:rsidRPr="003F2ED7">
        <w:rPr>
          <w:color w:val="7E7E7E"/>
          <w:lang w:val="sk-SK"/>
        </w:rPr>
        <w:t>&gt;</w:t>
      </w:r>
      <w:r w:rsidRPr="003F2ED7">
        <w:rPr>
          <w:color w:val="7E7E7E"/>
          <w:spacing w:val="-3"/>
          <w:lang w:val="sk-SK"/>
        </w:rPr>
        <w:t xml:space="preserve"> </w:t>
      </w:r>
      <w:r w:rsidR="00B76170">
        <w:rPr>
          <w:color w:val="7E7E7E"/>
          <w:spacing w:val="-4"/>
          <w:lang w:val="sk-SK"/>
        </w:rPr>
        <w:t>Nahrajte technický opis</w:t>
      </w:r>
      <w:r w:rsidR="00B76170" w:rsidRPr="003F2ED7">
        <w:rPr>
          <w:color w:val="7E7E7E"/>
          <w:spacing w:val="-2"/>
          <w:lang w:val="sk-SK"/>
        </w:rPr>
        <w:t xml:space="preserve"> </w:t>
      </w:r>
      <w:r w:rsidR="00B76170" w:rsidRPr="003F2ED7">
        <w:rPr>
          <w:color w:val="7E7E7E"/>
          <w:lang w:val="sk-SK"/>
        </w:rPr>
        <w:t>(</w:t>
      </w:r>
      <w:r w:rsidR="00B76170">
        <w:rPr>
          <w:color w:val="7E7E7E"/>
          <w:lang w:val="sk-SK"/>
        </w:rPr>
        <w:t>časť</w:t>
      </w:r>
      <w:r w:rsidR="00B76170" w:rsidRPr="003F2ED7">
        <w:rPr>
          <w:color w:val="7E7E7E"/>
          <w:spacing w:val="-3"/>
          <w:lang w:val="sk-SK"/>
        </w:rPr>
        <w:t xml:space="preserve"> </w:t>
      </w:r>
      <w:r w:rsidR="00B76170" w:rsidRPr="003F2ED7">
        <w:rPr>
          <w:color w:val="7E7E7E"/>
          <w:lang w:val="sk-SK"/>
        </w:rPr>
        <w:t>B)</w:t>
      </w:r>
      <w:r w:rsidR="00B76170">
        <w:rPr>
          <w:color w:val="7E7E7E"/>
          <w:lang w:val="sk-SK"/>
        </w:rPr>
        <w:t xml:space="preserve"> </w:t>
      </w:r>
      <w:r w:rsidR="00B76170" w:rsidRPr="003F2ED7">
        <w:rPr>
          <w:color w:val="7E7E7E"/>
          <w:lang w:val="sk-SK"/>
        </w:rPr>
        <w:t>&gt;</w:t>
      </w:r>
      <w:r w:rsidR="00B76170">
        <w:rPr>
          <w:color w:val="7E7E7E"/>
          <w:lang w:val="sk-SK"/>
        </w:rPr>
        <w:t xml:space="preserve"> Podajte žiados</w:t>
      </w:r>
      <w:r w:rsidR="00D1176B">
        <w:rPr>
          <w:color w:val="7E7E7E"/>
          <w:lang w:val="sk-SK"/>
        </w:rPr>
        <w:t>ť</w:t>
      </w:r>
      <w:r w:rsidR="00B76170" w:rsidRPr="003F2ED7">
        <w:rPr>
          <w:color w:val="7E7E7E"/>
          <w:spacing w:val="-1"/>
          <w:lang w:val="sk-SK"/>
        </w:rPr>
        <w:t xml:space="preserve"> </w:t>
      </w:r>
      <w:r w:rsidR="00B76170" w:rsidRPr="003F2ED7">
        <w:rPr>
          <w:color w:val="7E7E7E"/>
          <w:lang w:val="sk-SK"/>
        </w:rPr>
        <w:t>&gt;</w:t>
      </w:r>
      <w:r w:rsidR="00B76170" w:rsidRPr="003F2ED7">
        <w:rPr>
          <w:color w:val="7E7E7E"/>
          <w:spacing w:val="-3"/>
          <w:lang w:val="sk-SK"/>
        </w:rPr>
        <w:t xml:space="preserve"> </w:t>
      </w:r>
      <w:r w:rsidR="00B76170">
        <w:rPr>
          <w:color w:val="7E7E7E"/>
          <w:spacing w:val="-3"/>
          <w:lang w:val="sk-SK"/>
        </w:rPr>
        <w:t>Potvrdenie o prijatí</w:t>
      </w:r>
      <w:r w:rsidR="00B76170" w:rsidRPr="003F2ED7">
        <w:rPr>
          <w:color w:val="7E7E7E"/>
          <w:lang w:val="sk-SK"/>
        </w:rPr>
        <w:t xml:space="preserve"> </w:t>
      </w:r>
    </w:p>
    <w:p w14:paraId="614760BE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0A573DF5" w14:textId="769864FF" w:rsidR="00D411FB" w:rsidRPr="003F2ED7" w:rsidRDefault="00231C73">
      <w:pPr>
        <w:pStyle w:val="Zkladntext"/>
        <w:spacing w:before="1"/>
        <w:ind w:left="757" w:right="375"/>
        <w:jc w:val="both"/>
        <w:rPr>
          <w:lang w:val="sk-SK"/>
        </w:rPr>
      </w:pPr>
      <w:r>
        <w:rPr>
          <w:lang w:val="sk-SK"/>
        </w:rPr>
        <w:t xml:space="preserve">Žiadosti musíte </w:t>
      </w:r>
      <w:r>
        <w:rPr>
          <w:b/>
          <w:lang w:val="sk-SK"/>
        </w:rPr>
        <w:t>pod</w:t>
      </w:r>
      <w:r w:rsidR="000E302A">
        <w:rPr>
          <w:b/>
          <w:lang w:val="sk-SK"/>
        </w:rPr>
        <w:t>áv</w:t>
      </w:r>
      <w:r>
        <w:rPr>
          <w:b/>
          <w:lang w:val="sk-SK"/>
        </w:rPr>
        <w:t>ať online</w:t>
      </w:r>
      <w:r w:rsidR="008A4577" w:rsidRPr="003F2ED7">
        <w:rPr>
          <w:b/>
          <w:lang w:val="sk-SK"/>
        </w:rPr>
        <w:t xml:space="preserve"> </w:t>
      </w:r>
      <w:r>
        <w:rPr>
          <w:lang w:val="sk-SK"/>
        </w:rPr>
        <w:t xml:space="preserve">pomocou systému na podávanie žiadostí v portáli a pred </w:t>
      </w:r>
      <w:r w:rsidR="002B182F">
        <w:rPr>
          <w:lang w:val="sk-SK"/>
        </w:rPr>
        <w:t>uplynutím lehoty na podávanie žiadostí</w:t>
      </w:r>
      <w:r w:rsidR="008A4577" w:rsidRPr="003F2ED7">
        <w:rPr>
          <w:lang w:val="sk-SK"/>
        </w:rPr>
        <w:t>.</w:t>
      </w:r>
    </w:p>
    <w:p w14:paraId="4FF086D1" w14:textId="77777777" w:rsidR="00D411FB" w:rsidRPr="003F2ED7" w:rsidRDefault="00D411FB">
      <w:pPr>
        <w:pStyle w:val="Zkladntext"/>
        <w:spacing w:before="11"/>
        <w:rPr>
          <w:sz w:val="16"/>
          <w:lang w:val="sk-SK"/>
        </w:rPr>
      </w:pPr>
    </w:p>
    <w:p w14:paraId="5970DD36" w14:textId="15008C98" w:rsidR="00D411FB" w:rsidRPr="003F2ED7" w:rsidRDefault="002B182F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Podrobnosti nájdete v časti</w:t>
      </w:r>
      <w:r w:rsidR="008A4577" w:rsidRPr="003F2ED7">
        <w:rPr>
          <w:spacing w:val="2"/>
          <w:lang w:val="sk-SK"/>
        </w:rPr>
        <w:t xml:space="preserve"> </w:t>
      </w:r>
      <w:r w:rsidR="008A4577" w:rsidRPr="003F2ED7">
        <w:rPr>
          <w:noProof/>
          <w:spacing w:val="2"/>
          <w:position w:val="1"/>
          <w:lang w:val="sk-SK"/>
        </w:rPr>
        <w:drawing>
          <wp:inline distT="0" distB="0" distL="0" distR="0" wp14:anchorId="12697B1D" wp14:editId="73A4B158">
            <wp:extent cx="632212" cy="247035"/>
            <wp:effectExtent l="0" t="0" r="0" b="0"/>
            <wp:docPr id="1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3F2ED7">
        <w:rPr>
          <w:lang w:val="sk-SK"/>
        </w:rPr>
        <w:t>.</w:t>
      </w:r>
    </w:p>
    <w:p w14:paraId="59E33FED" w14:textId="34359F26" w:rsidR="00D411FB" w:rsidRPr="003F2ED7" w:rsidRDefault="008A4577">
      <w:pPr>
        <w:pStyle w:val="Zkladntext"/>
        <w:spacing w:before="6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10346473" wp14:editId="66E9D8F8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434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435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69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256F0" w14:textId="4692E6D3" w:rsidR="00D411FB" w:rsidRPr="0082237F" w:rsidRDefault="0082237F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82237F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Č</w:t>
                              </w:r>
                              <w:r w:rsidRPr="0082237F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o treba urobi</w:t>
                              </w:r>
                              <w:r w:rsidRPr="0082237F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ť</w:t>
                              </w:r>
                              <w:r w:rsidRPr="0082237F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 pred podan</w:t>
                              </w:r>
                              <w:r w:rsidRPr="0082237F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í</w:t>
                              </w:r>
                              <w:r w:rsidRPr="0082237F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m </w:t>
                              </w:r>
                              <w:r w:rsidRPr="0082237F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ž</w:t>
                              </w:r>
                              <w:r w:rsidRPr="0082237F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iadosti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46473" id="docshapegroup167" o:spid="_x0000_s1148" style="position:absolute;margin-left:69.35pt;margin-top:10pt;width:456.7pt;height:25.8pt;z-index:-15689216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">
                <v:rect id="docshape168" o:spid="_x0000_s1149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" fillcolor="#f1f1f1" stroked="f"/>
                <v:shape id="docshape169" o:spid="_x0000_s1150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170" o:spid="_x0000_s1151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24E256F0" w14:textId="4692E6D3" w:rsidR="00D411FB" w:rsidRPr="0082237F" w:rsidRDefault="0082237F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82237F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Č</w:t>
                        </w:r>
                        <w:r w:rsidRPr="0082237F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o treba urobi</w:t>
                        </w:r>
                        <w:r w:rsidRPr="0082237F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ť</w:t>
                        </w:r>
                        <w:r w:rsidRPr="0082237F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 pred podan</w:t>
                        </w:r>
                        <w:r w:rsidRPr="0082237F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í</w:t>
                        </w:r>
                        <w:r w:rsidRPr="0082237F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m </w:t>
                        </w:r>
                        <w:r w:rsidRPr="0082237F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ž</w:t>
                        </w:r>
                        <w:r w:rsidRPr="0082237F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iadosti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1842BB" w14:textId="77777777" w:rsidR="00D411FB" w:rsidRPr="003F2ED7" w:rsidRDefault="00D411FB">
      <w:pPr>
        <w:pStyle w:val="Zkladntext"/>
        <w:spacing w:before="3"/>
        <w:rPr>
          <w:lang w:val="sk-SK"/>
        </w:rPr>
      </w:pPr>
    </w:p>
    <w:p w14:paraId="03C505C2" w14:textId="35F70B11" w:rsidR="00D411FB" w:rsidRPr="003F2ED7" w:rsidRDefault="008A4577" w:rsidP="00C713F1">
      <w:pPr>
        <w:pStyle w:val="Nadpis3"/>
        <w:spacing w:before="92"/>
        <w:ind w:left="0" w:right="2272"/>
        <w:jc w:val="right"/>
        <w:rPr>
          <w:lang w:val="sk-SK"/>
        </w:rPr>
      </w:pPr>
      <w:r w:rsidRPr="003F2ED7">
        <w:rPr>
          <w:noProof/>
          <w:lang w:val="sk-SK"/>
        </w:rPr>
        <w:drawing>
          <wp:anchor distT="0" distB="0" distL="0" distR="0" simplePos="0" relativeHeight="15769088" behindDoc="0" locked="0" layoutInCell="1" allowOverlap="1" wp14:anchorId="44FE3D69" wp14:editId="6886B05F">
            <wp:simplePos x="0" y="0"/>
            <wp:positionH relativeFrom="page">
              <wp:posOffset>909319</wp:posOffset>
            </wp:positionH>
            <wp:positionV relativeFrom="paragraph">
              <wp:posOffset>7498</wp:posOffset>
            </wp:positionV>
            <wp:extent cx="161925" cy="198257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37F">
        <w:rPr>
          <w:color w:val="444444"/>
          <w:w w:val="90"/>
          <w:lang w:val="sk-SK"/>
        </w:rPr>
        <w:t>V</w:t>
      </w:r>
      <w:r w:rsidR="00C713F1">
        <w:rPr>
          <w:color w:val="444444"/>
          <w:w w:val="90"/>
          <w:lang w:val="sk-SK"/>
        </w:rPr>
        <w:t>ytvor</w:t>
      </w:r>
      <w:r w:rsidR="00C713F1">
        <w:rPr>
          <w:color w:val="444444"/>
          <w:spacing w:val="-10"/>
          <w:w w:val="90"/>
          <w:lang w:val="sk-SK"/>
        </w:rPr>
        <w:t>te si používateľský účet, aby ste sa mohli prihlásiť do portálu</w:t>
      </w:r>
    </w:p>
    <w:p w14:paraId="387AA6D6" w14:textId="4ECA3185" w:rsidR="00D411FB" w:rsidRPr="003F2ED7" w:rsidRDefault="00C713F1" w:rsidP="000E302A">
      <w:pPr>
        <w:pStyle w:val="Zkladntext"/>
        <w:spacing w:before="210"/>
        <w:ind w:left="1117" w:right="287"/>
        <w:jc w:val="both"/>
        <w:rPr>
          <w:lang w:val="sk-SK"/>
        </w:rPr>
      </w:pPr>
      <w:r>
        <w:rPr>
          <w:spacing w:val="-1"/>
          <w:lang w:val="sk-SK"/>
        </w:rPr>
        <w:t>Ak chcete podať žiadosť, najprv sa musíte zare</w:t>
      </w:r>
      <w:r w:rsidR="005E4C89">
        <w:rPr>
          <w:spacing w:val="-1"/>
          <w:lang w:val="sk-SK"/>
        </w:rPr>
        <w:t>gistrovať na portáli, aby ste získali</w:t>
      </w:r>
      <w:r w:rsidR="008A4577" w:rsidRPr="003F2ED7">
        <w:rPr>
          <w:spacing w:val="-14"/>
          <w:lang w:val="sk-SK"/>
        </w:rPr>
        <w:t xml:space="preserve"> </w:t>
      </w:r>
      <w:hyperlink w:anchor="_bookmark1" w:history="1">
        <w:r w:rsidR="005E4C89">
          <w:rPr>
            <w:color w:val="0087CC"/>
            <w:lang w:val="sk-SK"/>
          </w:rPr>
          <w:t>účet v systéme E</w:t>
        </w:r>
        <w:r w:rsidR="008A4577" w:rsidRPr="003F2ED7">
          <w:rPr>
            <w:color w:val="0087CC"/>
            <w:lang w:val="sk-SK"/>
          </w:rPr>
          <w:t>U</w:t>
        </w:r>
        <w:r w:rsidR="008A4577" w:rsidRPr="003F2ED7">
          <w:rPr>
            <w:color w:val="0087CC"/>
            <w:spacing w:val="-17"/>
            <w:lang w:val="sk-SK"/>
          </w:rPr>
          <w:t xml:space="preserve"> </w:t>
        </w:r>
        <w:proofErr w:type="spellStart"/>
        <w:r w:rsidR="008A4577" w:rsidRPr="003F2ED7">
          <w:rPr>
            <w:color w:val="0087CC"/>
            <w:lang w:val="sk-SK"/>
          </w:rPr>
          <w:t>Login</w:t>
        </w:r>
        <w:proofErr w:type="spellEnd"/>
      </w:hyperlink>
      <w:r w:rsidR="008A4577" w:rsidRPr="003F2ED7">
        <w:rPr>
          <w:lang w:val="sk-SK"/>
        </w:rPr>
        <w:t>.</w:t>
      </w:r>
    </w:p>
    <w:p w14:paraId="545F44E5" w14:textId="77777777" w:rsidR="00D411FB" w:rsidRPr="003F2ED7" w:rsidRDefault="00D411FB">
      <w:pPr>
        <w:pStyle w:val="Zkladntext"/>
        <w:spacing w:before="1"/>
        <w:rPr>
          <w:sz w:val="20"/>
          <w:lang w:val="sk-SK"/>
        </w:rPr>
      </w:pPr>
    </w:p>
    <w:p w14:paraId="65E2E745" w14:textId="0AFDF727" w:rsidR="00D411FB" w:rsidRPr="003F2ED7" w:rsidRDefault="008A4577" w:rsidP="00C975FB">
      <w:pPr>
        <w:pStyle w:val="Nadpis3"/>
        <w:ind w:left="0" w:right="3547"/>
        <w:jc w:val="right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12291471" wp14:editId="4D01E40E">
            <wp:extent cx="190500" cy="190468"/>
            <wp:effectExtent l="0" t="0" r="0" b="0"/>
            <wp:docPr id="1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1"/>
          <w:sz w:val="20"/>
          <w:lang w:val="sk-SK"/>
        </w:rPr>
        <w:t xml:space="preserve"> </w:t>
      </w:r>
      <w:r w:rsidR="00C975FB">
        <w:rPr>
          <w:color w:val="444444"/>
          <w:w w:val="85"/>
          <w:lang w:val="sk-SK"/>
        </w:rPr>
        <w:t>Uistite sa, že všetci účastníci sú zaregistrovaní</w:t>
      </w:r>
      <w:r w:rsidRPr="003F2ED7">
        <w:rPr>
          <w:color w:val="444444"/>
          <w:spacing w:val="23"/>
          <w:w w:val="85"/>
          <w:lang w:val="sk-SK"/>
        </w:rPr>
        <w:t xml:space="preserve"> </w:t>
      </w:r>
      <w:r w:rsidRPr="003F2ED7">
        <w:rPr>
          <w:color w:val="444444"/>
          <w:w w:val="85"/>
          <w:lang w:val="sk-SK"/>
        </w:rPr>
        <w:t>(PIC)</w:t>
      </w:r>
    </w:p>
    <w:p w14:paraId="4CCF395A" w14:textId="4CA4B55C" w:rsidR="00D411FB" w:rsidRPr="003F2ED7" w:rsidRDefault="00C975FB">
      <w:pPr>
        <w:pStyle w:val="Zkladntext"/>
        <w:spacing w:before="209"/>
        <w:ind w:left="1183" w:right="373"/>
        <w:jc w:val="both"/>
        <w:rPr>
          <w:lang w:val="sk-SK"/>
        </w:rPr>
      </w:pPr>
      <w:r>
        <w:rPr>
          <w:lang w:val="sk-SK"/>
        </w:rPr>
        <w:t>Všetci účastníci</w:t>
      </w:r>
      <w:r w:rsidR="008A4577" w:rsidRPr="003F2ED7">
        <w:rPr>
          <w:spacing w:val="1"/>
          <w:lang w:val="sk-SK"/>
        </w:rPr>
        <w:t xml:space="preserve"> </w:t>
      </w:r>
      <w:r w:rsidR="008A4577" w:rsidRPr="003F2ED7">
        <w:rPr>
          <w:lang w:val="sk-SK"/>
        </w:rPr>
        <w:t>(</w:t>
      </w:r>
      <w:r>
        <w:rPr>
          <w:lang w:val="sk-SK"/>
        </w:rPr>
        <w:t>príjemcovia, pridružené subjekty a pridružení partneri</w:t>
      </w:r>
      <w:r w:rsidR="008A4577" w:rsidRPr="003F2ED7">
        <w:rPr>
          <w:lang w:val="sk-SK"/>
        </w:rPr>
        <w:t>)</w:t>
      </w:r>
      <w:r w:rsidR="008A4577" w:rsidRPr="003F2ED7">
        <w:rPr>
          <w:spacing w:val="1"/>
          <w:lang w:val="sk-SK"/>
        </w:rPr>
        <w:t xml:space="preserve"> </w:t>
      </w:r>
      <w:r w:rsidR="008A4577" w:rsidRPr="003F2ED7">
        <w:rPr>
          <w:lang w:val="sk-SK"/>
        </w:rPr>
        <w:t>mus</w:t>
      </w:r>
      <w:r>
        <w:rPr>
          <w:lang w:val="sk-SK"/>
        </w:rPr>
        <w:t xml:space="preserve">ia byť </w:t>
      </w:r>
      <w:r>
        <w:rPr>
          <w:lang w:val="sk-SK"/>
        </w:rPr>
        <w:lastRenderedPageBreak/>
        <w:t>zaregistrovaní v Registri účastníkov a mať 9-miestn</w:t>
      </w:r>
      <w:r w:rsidR="00480F44">
        <w:rPr>
          <w:lang w:val="sk-SK"/>
        </w:rPr>
        <w:t>e</w:t>
      </w:r>
      <w:r>
        <w:rPr>
          <w:lang w:val="sk-SK"/>
        </w:rPr>
        <w:t xml:space="preserve"> identifikačn</w:t>
      </w:r>
      <w:r w:rsidR="00820ABE">
        <w:rPr>
          <w:lang w:val="sk-SK"/>
        </w:rPr>
        <w:t>é</w:t>
      </w:r>
      <w:r>
        <w:rPr>
          <w:lang w:val="sk-SK"/>
        </w:rPr>
        <w:t xml:space="preserve"> </w:t>
      </w:r>
      <w:r w:rsidR="00480F44">
        <w:rPr>
          <w:lang w:val="sk-SK"/>
        </w:rPr>
        <w:t>číslo</w:t>
      </w:r>
      <w:r>
        <w:rPr>
          <w:lang w:val="sk-SK"/>
        </w:rPr>
        <w:t xml:space="preserve"> účastníka </w:t>
      </w:r>
      <w:r w:rsidR="008A4577" w:rsidRPr="003F2ED7">
        <w:rPr>
          <w:spacing w:val="-64"/>
          <w:lang w:val="sk-SK"/>
        </w:rPr>
        <w:t xml:space="preserve"> </w:t>
      </w:r>
      <w:r w:rsidR="008A4577" w:rsidRPr="003F2ED7">
        <w:rPr>
          <w:lang w:val="sk-SK"/>
        </w:rPr>
        <w:t>(PIC).</w:t>
      </w:r>
      <w:r w:rsidR="008A4577" w:rsidRPr="003F2ED7">
        <w:rPr>
          <w:spacing w:val="-10"/>
          <w:lang w:val="sk-SK"/>
        </w:rPr>
        <w:t xml:space="preserve"> </w:t>
      </w:r>
      <w:r w:rsidR="00480F44">
        <w:rPr>
          <w:spacing w:val="-10"/>
          <w:lang w:val="sk-SK"/>
        </w:rPr>
        <w:t xml:space="preserve">Koordinátora </w:t>
      </w:r>
      <w:r w:rsidR="00802685">
        <w:rPr>
          <w:lang w:val="sk-SK"/>
        </w:rPr>
        <w:t>treba identifikovať jeho číslom PIC v 3. kroku sprievodcu podávaním žiadostí</w:t>
      </w:r>
      <w:r w:rsidR="004639F4">
        <w:rPr>
          <w:lang w:val="sk-SK"/>
        </w:rPr>
        <w:t>, zatiaľ čo ostatných účastníkov vo 4. kroku.</w:t>
      </w:r>
    </w:p>
    <w:p w14:paraId="44D81221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303C4D10" w14:textId="26F4013C" w:rsidR="00D411FB" w:rsidRPr="003F2ED7" w:rsidRDefault="004639F4">
      <w:pPr>
        <w:pStyle w:val="Zkladntext"/>
        <w:ind w:left="1183" w:right="375"/>
        <w:jc w:val="both"/>
        <w:rPr>
          <w:b/>
          <w:lang w:val="sk-SK"/>
        </w:rPr>
      </w:pPr>
      <w:r>
        <w:rPr>
          <w:lang w:val="sk-SK"/>
        </w:rPr>
        <w:t>Prečítajte si viac o registrácii a vyhľadávaní čísla PIC v časti venovanej</w:t>
      </w:r>
      <w:r w:rsidR="008A4577" w:rsidRPr="003F2ED7">
        <w:rPr>
          <w:lang w:val="sk-SK"/>
        </w:rPr>
        <w:t xml:space="preserve"> </w:t>
      </w:r>
      <w:hyperlink w:anchor="_bookmark5" w:history="1">
        <w:r w:rsidRPr="00E2628E">
          <w:rPr>
            <w:color w:val="0087CC"/>
            <w:lang w:val="sk-SK"/>
          </w:rPr>
          <w:t>registrácii a o</w:t>
        </w:r>
        <w:r w:rsidR="00E2628E" w:rsidRPr="00E2628E">
          <w:rPr>
            <w:color w:val="0087CC"/>
            <w:lang w:val="sk-SK"/>
          </w:rPr>
          <w:t>vereniu vašej organizácie</w:t>
        </w:r>
      </w:hyperlink>
      <w:r w:rsidR="008A4577" w:rsidRPr="003F2ED7">
        <w:rPr>
          <w:b/>
          <w:lang w:val="sk-SK"/>
        </w:rPr>
        <w:t>.</w:t>
      </w:r>
    </w:p>
    <w:p w14:paraId="146526D2" w14:textId="53FA0A93" w:rsidR="00D411FB" w:rsidRPr="003F2ED7" w:rsidRDefault="008A4577">
      <w:pPr>
        <w:pStyle w:val="Zkladntext"/>
        <w:spacing w:before="7"/>
        <w:rPr>
          <w:b/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5C96BEFB" wp14:editId="13DE589C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660"/>
                <wp:effectExtent l="0" t="0" r="0" b="0"/>
                <wp:wrapTopAndBottom/>
                <wp:docPr id="430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1"/>
                          <a:chExt cx="9134" cy="516"/>
                        </a:xfrm>
                      </wpg:grpSpPr>
                      <wps:wsp>
                        <wps:cNvPr id="431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73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7 201"/>
                              <a:gd name="T3" fmla="*/ 687 h 516"/>
                              <a:gd name="T4" fmla="+- 0 1387 1387"/>
                              <a:gd name="T5" fmla="*/ T4 w 9134"/>
                              <a:gd name="T6" fmla="+- 0 687 201"/>
                              <a:gd name="T7" fmla="*/ 687 h 516"/>
                              <a:gd name="T8" fmla="+- 0 1387 1387"/>
                              <a:gd name="T9" fmla="*/ T8 w 9134"/>
                              <a:gd name="T10" fmla="+- 0 717 201"/>
                              <a:gd name="T11" fmla="*/ 717 h 516"/>
                              <a:gd name="T12" fmla="+- 0 10520 1387"/>
                              <a:gd name="T13" fmla="*/ T12 w 9134"/>
                              <a:gd name="T14" fmla="+- 0 717 201"/>
                              <a:gd name="T15" fmla="*/ 717 h 516"/>
                              <a:gd name="T16" fmla="+- 0 10520 1387"/>
                              <a:gd name="T17" fmla="*/ T16 w 9134"/>
                              <a:gd name="T18" fmla="+- 0 687 201"/>
                              <a:gd name="T19" fmla="*/ 687 h 516"/>
                              <a:gd name="T20" fmla="+- 0 10520 1387"/>
                              <a:gd name="T21" fmla="*/ T20 w 9134"/>
                              <a:gd name="T22" fmla="+- 0 201 201"/>
                              <a:gd name="T23" fmla="*/ 201 h 516"/>
                              <a:gd name="T24" fmla="+- 0 1387 1387"/>
                              <a:gd name="T25" fmla="*/ T24 w 9134"/>
                              <a:gd name="T26" fmla="+- 0 201 201"/>
                              <a:gd name="T27" fmla="*/ 201 h 516"/>
                              <a:gd name="T28" fmla="+- 0 1387 1387"/>
                              <a:gd name="T29" fmla="*/ T28 w 9134"/>
                              <a:gd name="T30" fmla="+- 0 231 201"/>
                              <a:gd name="T31" fmla="*/ 231 h 516"/>
                              <a:gd name="T32" fmla="+- 0 10520 1387"/>
                              <a:gd name="T33" fmla="*/ T32 w 9134"/>
                              <a:gd name="T34" fmla="+- 0 231 201"/>
                              <a:gd name="T35" fmla="*/ 231 h 516"/>
                              <a:gd name="T36" fmla="+- 0 10520 1387"/>
                              <a:gd name="T37" fmla="*/ T36 w 9134"/>
                              <a:gd name="T38" fmla="+- 0 201 201"/>
                              <a:gd name="T39" fmla="*/ 20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2F5F1" w14:textId="28DA0895" w:rsidR="00D411FB" w:rsidRPr="00E2628E" w:rsidRDefault="00E2628E">
                              <w:pPr>
                                <w:spacing w:before="12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E2628E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Pod</w:t>
                              </w:r>
                              <w:r w:rsidRPr="00E2628E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á</w:t>
                              </w:r>
                              <w:r w:rsidRPr="00E2628E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vanie </w:t>
                              </w:r>
                              <w:r w:rsidRPr="00E2628E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ž</w:t>
                              </w:r>
                              <w:r w:rsidRPr="00E2628E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iadosti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6BEFB" id="docshapegroup171" o:spid="_x0000_s1152" style="position:absolute;margin-left:69.35pt;margin-top:10.05pt;width:456.7pt;height:25.8pt;z-index:-15688704;mso-wrap-distance-left:0;mso-wrap-distance-right:0;mso-position-horizontal-relative:page;mso-position-vertical-relative:text" coordorigin="1387,201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">
                <v:rect id="docshape172" o:spid="_x0000_s1153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" fillcolor="#f1f1f1" stroked="f"/>
                <v:shape id="docshape173" o:spid="_x0000_s1154" style="position:absolute;left:1387;top:201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" path="m9133,486l,486r,30l9133,516r,-30xm9133,l,,,30r9133,l9133,xe" fillcolor="#a6a6a6" stroked="f">
                  <v:path arrowok="t" o:connecttype="custom" o:connectlocs="9133,687;0,687;0,717;9133,717;9133,687;9133,201;0,201;0,231;9133,231;9133,201" o:connectangles="0,0,0,0,0,0,0,0,0,0"/>
                </v:shape>
                <v:shape id="docshape174" o:spid="_x0000_s1155" type="#_x0000_t202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70D2F5F1" w14:textId="28DA0895" w:rsidR="00D411FB" w:rsidRPr="00E2628E" w:rsidRDefault="00E2628E">
                        <w:pPr>
                          <w:spacing w:before="12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E2628E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Pod</w:t>
                        </w:r>
                        <w:r w:rsidRPr="00E2628E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á</w:t>
                        </w:r>
                        <w:r w:rsidRPr="00E2628E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vanie </w:t>
                        </w:r>
                        <w:r w:rsidRPr="00E2628E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ž</w:t>
                        </w:r>
                        <w:r w:rsidRPr="00E2628E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iadosti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8F0F20" w14:textId="77777777" w:rsidR="00D411FB" w:rsidRPr="003F2ED7" w:rsidRDefault="00D411FB">
      <w:pPr>
        <w:pStyle w:val="Zkladntext"/>
        <w:spacing w:before="3"/>
        <w:rPr>
          <w:b/>
          <w:sz w:val="8"/>
          <w:lang w:val="sk-SK"/>
        </w:rPr>
      </w:pPr>
    </w:p>
    <w:p w14:paraId="1643E105" w14:textId="4A4E967D" w:rsidR="00D411FB" w:rsidRPr="003F2ED7" w:rsidRDefault="008A4577">
      <w:pPr>
        <w:spacing w:before="100"/>
        <w:ind w:left="757"/>
        <w:rPr>
          <w:sz w:val="19"/>
          <w:lang w:val="sk-SK"/>
        </w:rPr>
      </w:pPr>
      <w:r w:rsidRPr="003F2ED7">
        <w:rPr>
          <w:b/>
          <w:sz w:val="19"/>
          <w:lang w:val="sk-SK"/>
        </w:rPr>
        <w:t>S</w:t>
      </w:r>
      <w:r w:rsidR="00E2628E">
        <w:rPr>
          <w:b/>
          <w:sz w:val="19"/>
          <w:lang w:val="sk-SK"/>
        </w:rPr>
        <w:t>prievodca podávaním žiadostí</w:t>
      </w:r>
      <w:r w:rsidRPr="003F2ED7">
        <w:rPr>
          <w:b/>
          <w:spacing w:val="1"/>
          <w:sz w:val="19"/>
          <w:lang w:val="sk-SK"/>
        </w:rPr>
        <w:t xml:space="preserve"> </w:t>
      </w:r>
      <w:r w:rsidR="00E2628E">
        <w:rPr>
          <w:sz w:val="19"/>
          <w:lang w:val="sk-SK"/>
        </w:rPr>
        <w:t>vás bude viesť procesom krok za krokom</w:t>
      </w:r>
      <w:r w:rsidRPr="003F2ED7">
        <w:rPr>
          <w:sz w:val="19"/>
          <w:lang w:val="sk-SK"/>
        </w:rPr>
        <w:t>.</w:t>
      </w:r>
    </w:p>
    <w:p w14:paraId="2E1BD7E1" w14:textId="77777777" w:rsidR="00D411FB" w:rsidRPr="003F2ED7" w:rsidRDefault="00D411FB">
      <w:pPr>
        <w:pStyle w:val="Zkladntext"/>
        <w:spacing w:before="4"/>
        <w:rPr>
          <w:sz w:val="26"/>
          <w:lang w:val="sk-SK"/>
        </w:rPr>
      </w:pPr>
    </w:p>
    <w:p w14:paraId="7D359BCA" w14:textId="02EE60FE" w:rsidR="00D411FB" w:rsidRPr="003F2ED7" w:rsidRDefault="008A4577">
      <w:pPr>
        <w:pStyle w:val="Zkladntext"/>
        <w:tabs>
          <w:tab w:val="left" w:pos="5782"/>
        </w:tabs>
        <w:spacing w:before="99"/>
        <w:ind w:left="757"/>
        <w:rPr>
          <w:lang w:val="sk-SK"/>
        </w:rPr>
      </w:pPr>
      <w:r w:rsidRPr="003F2ED7">
        <w:rPr>
          <w:noProof/>
          <w:lang w:val="sk-SK"/>
        </w:rPr>
        <w:drawing>
          <wp:anchor distT="0" distB="0" distL="0" distR="0" simplePos="0" relativeHeight="485160448" behindDoc="1" locked="0" layoutInCell="1" allowOverlap="1" wp14:anchorId="1E29917B" wp14:editId="3BBEDD8C">
            <wp:simplePos x="0" y="0"/>
            <wp:positionH relativeFrom="page">
              <wp:posOffset>3454527</wp:posOffset>
            </wp:positionH>
            <wp:positionV relativeFrom="paragraph">
              <wp:posOffset>-66862</wp:posOffset>
            </wp:positionV>
            <wp:extent cx="632212" cy="247035"/>
            <wp:effectExtent l="0" t="0" r="0" b="0"/>
            <wp:wrapNone/>
            <wp:docPr id="1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707">
        <w:rPr>
          <w:lang w:val="sk-SK"/>
        </w:rPr>
        <w:t>Podrobné vysvetlenie nájdete v časti</w:t>
      </w:r>
      <w:r w:rsidRPr="003F2ED7">
        <w:rPr>
          <w:lang w:val="sk-SK"/>
        </w:rPr>
        <w:tab/>
        <w:t>.</w:t>
      </w:r>
    </w:p>
    <w:p w14:paraId="0CA69869" w14:textId="77777777" w:rsidR="00D411FB" w:rsidRPr="003F2ED7" w:rsidRDefault="00D411FB">
      <w:pPr>
        <w:pStyle w:val="Zkladntext"/>
        <w:spacing w:before="8"/>
        <w:rPr>
          <w:sz w:val="17"/>
          <w:lang w:val="sk-SK"/>
        </w:rPr>
      </w:pPr>
    </w:p>
    <w:p w14:paraId="6E31A9B7" w14:textId="37B32B4A" w:rsidR="00D411FB" w:rsidRPr="003F2ED7" w:rsidRDefault="008A4577">
      <w:pPr>
        <w:pStyle w:val="Zkladntext"/>
        <w:ind w:left="756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244610BD" wp14:editId="2EFCE413">
            <wp:extent cx="131108" cy="131108"/>
            <wp:effectExtent l="0" t="0" r="0" b="0"/>
            <wp:docPr id="1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-5"/>
          <w:sz w:val="20"/>
          <w:lang w:val="sk-SK"/>
        </w:rPr>
        <w:t xml:space="preserve"> </w:t>
      </w:r>
      <w:r w:rsidR="000F2707">
        <w:rPr>
          <w:lang w:val="sk-SK"/>
        </w:rPr>
        <w:t>Nezabudnite si overiť</w:t>
      </w:r>
      <w:r w:rsidRPr="003F2ED7">
        <w:rPr>
          <w:spacing w:val="-2"/>
          <w:lang w:val="sk-SK"/>
        </w:rPr>
        <w:t xml:space="preserve"> </w:t>
      </w:r>
      <w:hyperlink r:id="rId108">
        <w:r w:rsidRPr="003F2ED7">
          <w:rPr>
            <w:color w:val="0087CC"/>
            <w:lang w:val="sk-SK"/>
          </w:rPr>
          <w:t>syst</w:t>
        </w:r>
        <w:r w:rsidR="000F2707">
          <w:rPr>
            <w:color w:val="0087CC"/>
            <w:lang w:val="sk-SK"/>
          </w:rPr>
          <w:t>émové požiadavky</w:t>
        </w:r>
        <w:r w:rsidRPr="003F2ED7">
          <w:rPr>
            <w:color w:val="0087CC"/>
            <w:spacing w:val="2"/>
            <w:lang w:val="sk-SK"/>
          </w:rPr>
          <w:t xml:space="preserve"> </w:t>
        </w:r>
      </w:hyperlink>
      <w:r w:rsidR="000F2707">
        <w:rPr>
          <w:lang w:val="sk-SK"/>
        </w:rPr>
        <w:t>pre používanie systému na podávanie žiadostí</w:t>
      </w:r>
      <w:r w:rsidRPr="003F2ED7">
        <w:rPr>
          <w:lang w:val="sk-SK"/>
        </w:rPr>
        <w:t>.</w:t>
      </w:r>
    </w:p>
    <w:p w14:paraId="0248CCD1" w14:textId="77777777" w:rsidR="00D411FB" w:rsidRPr="003F2ED7" w:rsidRDefault="00D411FB">
      <w:pPr>
        <w:pStyle w:val="Zkladntext"/>
        <w:spacing w:before="10"/>
        <w:rPr>
          <w:sz w:val="26"/>
          <w:lang w:val="sk-SK"/>
        </w:rPr>
      </w:pPr>
    </w:p>
    <w:p w14:paraId="3DE620CD" w14:textId="7B3329DF" w:rsidR="00D411FB" w:rsidRPr="003F2ED7" w:rsidRDefault="008A4577">
      <w:pPr>
        <w:pStyle w:val="Nadpis3"/>
        <w:ind w:left="1183" w:right="375" w:hanging="11"/>
        <w:jc w:val="both"/>
        <w:rPr>
          <w:lang w:val="sk-SK"/>
        </w:rPr>
      </w:pPr>
      <w:r w:rsidRPr="003F2ED7">
        <w:rPr>
          <w:noProof/>
          <w:lang w:val="sk-SK"/>
        </w:rPr>
        <w:drawing>
          <wp:anchor distT="0" distB="0" distL="0" distR="0" simplePos="0" relativeHeight="15770624" behindDoc="0" locked="0" layoutInCell="1" allowOverlap="1" wp14:anchorId="36C67655" wp14:editId="76B67504">
            <wp:simplePos x="0" y="0"/>
            <wp:positionH relativeFrom="page">
              <wp:posOffset>909319</wp:posOffset>
            </wp:positionH>
            <wp:positionV relativeFrom="paragraph">
              <wp:posOffset>-50591</wp:posOffset>
            </wp:positionV>
            <wp:extent cx="161925" cy="198426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5B4">
        <w:rPr>
          <w:color w:val="444444"/>
          <w:w w:val="90"/>
          <w:lang w:val="sk-SK"/>
        </w:rPr>
        <w:t>Spusťte sprievodcu podávaním žiadostí a zadajte informácie do administratívnych formulárov</w:t>
      </w:r>
      <w:r w:rsidRPr="003F2ED7">
        <w:rPr>
          <w:color w:val="444444"/>
          <w:spacing w:val="-14"/>
          <w:lang w:val="sk-SK"/>
        </w:rPr>
        <w:t xml:space="preserve"> </w:t>
      </w:r>
      <w:r w:rsidRPr="003F2ED7">
        <w:rPr>
          <w:color w:val="444444"/>
          <w:lang w:val="sk-SK"/>
        </w:rPr>
        <w:t>(</w:t>
      </w:r>
      <w:r w:rsidR="00B745B4">
        <w:rPr>
          <w:color w:val="444444"/>
          <w:lang w:val="sk-SK"/>
        </w:rPr>
        <w:t>formulár žiadosti</w:t>
      </w:r>
      <w:r w:rsidRPr="003F2ED7">
        <w:rPr>
          <w:color w:val="444444"/>
          <w:spacing w:val="-14"/>
          <w:lang w:val="sk-SK"/>
        </w:rPr>
        <w:t xml:space="preserve"> </w:t>
      </w:r>
      <w:r w:rsidRPr="003F2ED7">
        <w:rPr>
          <w:color w:val="444444"/>
          <w:lang w:val="sk-SK"/>
        </w:rPr>
        <w:t>(</w:t>
      </w:r>
      <w:r w:rsidR="00B745B4">
        <w:rPr>
          <w:color w:val="444444"/>
          <w:lang w:val="sk-SK"/>
        </w:rPr>
        <w:t>Časť</w:t>
      </w:r>
      <w:r w:rsidRPr="003F2ED7">
        <w:rPr>
          <w:color w:val="444444"/>
          <w:spacing w:val="-14"/>
          <w:lang w:val="sk-SK"/>
        </w:rPr>
        <w:t xml:space="preserve"> </w:t>
      </w:r>
      <w:r w:rsidRPr="003F2ED7">
        <w:rPr>
          <w:color w:val="444444"/>
          <w:lang w:val="sk-SK"/>
        </w:rPr>
        <w:t>A))</w:t>
      </w:r>
    </w:p>
    <w:p w14:paraId="40853F21" w14:textId="7DA8A7B5" w:rsidR="00D411FB" w:rsidRPr="003F2ED7" w:rsidRDefault="00AB2D10" w:rsidP="00954C94">
      <w:pPr>
        <w:pStyle w:val="Zkladntext"/>
        <w:spacing w:before="212"/>
        <w:ind w:left="1183" w:right="429"/>
        <w:jc w:val="both"/>
        <w:rPr>
          <w:lang w:val="sk-SK"/>
        </w:rPr>
      </w:pPr>
      <w:r>
        <w:rPr>
          <w:lang w:val="sk-SK"/>
        </w:rPr>
        <w:t>Choďte na tému</w:t>
      </w:r>
      <w:r w:rsidR="005164C2">
        <w:rPr>
          <w:lang w:val="sk-SK"/>
        </w:rPr>
        <w:t xml:space="preserve"> na stránku</w:t>
      </w:r>
      <w:r w:rsidR="008A4577" w:rsidRPr="003F2ED7">
        <w:rPr>
          <w:spacing w:val="-2"/>
          <w:lang w:val="sk-SK"/>
        </w:rPr>
        <w:t xml:space="preserve"> </w:t>
      </w:r>
      <w:r w:rsidR="005164C2">
        <w:rPr>
          <w:color w:val="7E7E7E"/>
          <w:lang w:val="sk-SK"/>
        </w:rPr>
        <w:t>Vyhľadávanie financovania a verejných súťaží</w:t>
      </w:r>
      <w:r w:rsidR="008A4577" w:rsidRPr="003F2ED7">
        <w:rPr>
          <w:color w:val="7E7E7E"/>
          <w:spacing w:val="-3"/>
          <w:lang w:val="sk-SK"/>
        </w:rPr>
        <w:t xml:space="preserve"> </w:t>
      </w:r>
      <w:r w:rsidR="008A4577" w:rsidRPr="003F2ED7">
        <w:rPr>
          <w:color w:val="7E7E7E"/>
          <w:lang w:val="sk-SK"/>
        </w:rPr>
        <w:t xml:space="preserve">&gt; </w:t>
      </w:r>
      <w:r w:rsidR="005164C2">
        <w:rPr>
          <w:color w:val="7E7E7E"/>
          <w:lang w:val="sk-SK"/>
        </w:rPr>
        <w:t>Začať podávanie žiadosti</w:t>
      </w:r>
      <w:r w:rsidR="008A4577" w:rsidRPr="003F2ED7">
        <w:rPr>
          <w:lang w:val="sk-SK"/>
        </w:rPr>
        <w:t>.</w:t>
      </w:r>
    </w:p>
    <w:p w14:paraId="52D3999F" w14:textId="77777777" w:rsidR="00D411FB" w:rsidRPr="003F2ED7" w:rsidRDefault="00D411FB">
      <w:pPr>
        <w:pStyle w:val="Zkladntext"/>
        <w:spacing w:before="10"/>
        <w:rPr>
          <w:sz w:val="26"/>
          <w:lang w:val="sk-SK"/>
        </w:rPr>
      </w:pPr>
    </w:p>
    <w:p w14:paraId="1AB9514A" w14:textId="4DE4F599" w:rsidR="00D411FB" w:rsidRPr="003F2ED7" w:rsidRDefault="008A4577">
      <w:pPr>
        <w:pStyle w:val="Nadpis3"/>
        <w:ind w:left="1217"/>
        <w:jc w:val="both"/>
        <w:rPr>
          <w:lang w:val="sk-SK"/>
        </w:rPr>
      </w:pPr>
      <w:r w:rsidRPr="003F2ED7">
        <w:rPr>
          <w:noProof/>
          <w:lang w:val="sk-SK"/>
        </w:rPr>
        <w:drawing>
          <wp:anchor distT="0" distB="0" distL="0" distR="0" simplePos="0" relativeHeight="15771136" behindDoc="0" locked="0" layoutInCell="1" allowOverlap="1" wp14:anchorId="50B407FF" wp14:editId="25A3B10F">
            <wp:simplePos x="0" y="0"/>
            <wp:positionH relativeFrom="page">
              <wp:posOffset>919638</wp:posOffset>
            </wp:positionH>
            <wp:positionV relativeFrom="paragraph">
              <wp:posOffset>-50667</wp:posOffset>
            </wp:positionV>
            <wp:extent cx="198437" cy="198257"/>
            <wp:effectExtent l="0" t="0" r="0" b="0"/>
            <wp:wrapNone/>
            <wp:docPr id="1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" cy="19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4C2">
        <w:rPr>
          <w:color w:val="444444"/>
          <w:w w:val="85"/>
          <w:lang w:val="sk-SK"/>
        </w:rPr>
        <w:t>Nahrajte časť</w:t>
      </w:r>
      <w:r w:rsidRPr="003F2ED7">
        <w:rPr>
          <w:color w:val="444444"/>
          <w:spacing w:val="23"/>
          <w:w w:val="85"/>
          <w:lang w:val="sk-SK"/>
        </w:rPr>
        <w:t xml:space="preserve"> </w:t>
      </w:r>
      <w:r w:rsidRPr="003F2ED7">
        <w:rPr>
          <w:color w:val="444444"/>
          <w:w w:val="85"/>
          <w:lang w:val="sk-SK"/>
        </w:rPr>
        <w:t>B</w:t>
      </w:r>
      <w:r w:rsidRPr="003F2ED7">
        <w:rPr>
          <w:color w:val="444444"/>
          <w:spacing w:val="22"/>
          <w:w w:val="85"/>
          <w:lang w:val="sk-SK"/>
        </w:rPr>
        <w:t xml:space="preserve"> </w:t>
      </w:r>
      <w:r w:rsidRPr="003F2ED7">
        <w:rPr>
          <w:color w:val="444444"/>
          <w:w w:val="85"/>
          <w:lang w:val="sk-SK"/>
        </w:rPr>
        <w:t>(Technic</w:t>
      </w:r>
      <w:r w:rsidR="005164C2">
        <w:rPr>
          <w:color w:val="444444"/>
          <w:w w:val="85"/>
          <w:lang w:val="sk-SK"/>
        </w:rPr>
        <w:t>ký opis</w:t>
      </w:r>
      <w:r w:rsidRPr="003F2ED7">
        <w:rPr>
          <w:color w:val="444444"/>
          <w:w w:val="85"/>
          <w:lang w:val="sk-SK"/>
        </w:rPr>
        <w:t>)</w:t>
      </w:r>
      <w:r w:rsidR="005164C2">
        <w:rPr>
          <w:color w:val="444444"/>
          <w:spacing w:val="22"/>
          <w:w w:val="85"/>
          <w:lang w:val="sk-SK"/>
        </w:rPr>
        <w:t xml:space="preserve">, </w:t>
      </w:r>
      <w:r w:rsidR="005164C2">
        <w:rPr>
          <w:color w:val="444444"/>
          <w:w w:val="85"/>
          <w:lang w:val="sk-SK"/>
        </w:rPr>
        <w:t>prílohy a </w:t>
      </w:r>
      <w:r w:rsidR="006B1F31">
        <w:rPr>
          <w:color w:val="444444"/>
          <w:w w:val="85"/>
          <w:lang w:val="sk-SK"/>
        </w:rPr>
        <w:t>podkladov</w:t>
      </w:r>
      <w:r w:rsidR="005164C2">
        <w:rPr>
          <w:color w:val="444444"/>
          <w:w w:val="85"/>
          <w:lang w:val="sk-SK"/>
        </w:rPr>
        <w:t>é dokumenty</w:t>
      </w:r>
    </w:p>
    <w:p w14:paraId="52704645" w14:textId="4129B73F" w:rsidR="00D411FB" w:rsidRPr="003F2ED7" w:rsidRDefault="00753399">
      <w:pPr>
        <w:pStyle w:val="Zkladntext"/>
        <w:spacing w:before="209"/>
        <w:ind w:left="1183" w:right="375"/>
        <w:jc w:val="both"/>
        <w:rPr>
          <w:lang w:val="sk-SK"/>
        </w:rPr>
      </w:pPr>
      <w:r>
        <w:rPr>
          <w:spacing w:val="-1"/>
          <w:lang w:val="sk-SK"/>
        </w:rPr>
        <w:t>Časť B</w:t>
      </w:r>
      <w:r w:rsidR="008A4577" w:rsidRPr="003F2ED7">
        <w:rPr>
          <w:spacing w:val="-15"/>
          <w:lang w:val="sk-SK"/>
        </w:rPr>
        <w:t xml:space="preserve"> </w:t>
      </w:r>
      <w:r w:rsidR="008A4577" w:rsidRPr="003F2ED7">
        <w:rPr>
          <w:spacing w:val="-1"/>
          <w:lang w:val="sk-SK"/>
        </w:rPr>
        <w:t>(a</w:t>
      </w:r>
      <w:r w:rsidR="00442D64">
        <w:rPr>
          <w:spacing w:val="-1"/>
          <w:lang w:val="sk-SK"/>
        </w:rPr>
        <w:t xml:space="preserve"> prílohy a </w:t>
      </w:r>
      <w:r w:rsidR="006B1F31">
        <w:rPr>
          <w:spacing w:val="-1"/>
          <w:lang w:val="sk-SK"/>
        </w:rPr>
        <w:t>podkladov</w:t>
      </w:r>
      <w:r w:rsidR="00442D64">
        <w:rPr>
          <w:spacing w:val="-1"/>
          <w:lang w:val="sk-SK"/>
        </w:rPr>
        <w:t>é dokumenty) sa dajú nahrať v 5. kroku spr</w:t>
      </w:r>
      <w:r w:rsidR="008B59A0">
        <w:rPr>
          <w:spacing w:val="-1"/>
          <w:lang w:val="sk-SK"/>
        </w:rPr>
        <w:t xml:space="preserve">ievodcu. Podrobné pokyny </w:t>
      </w:r>
      <w:r w:rsidR="0032156B">
        <w:rPr>
          <w:spacing w:val="-1"/>
          <w:lang w:val="sk-SK"/>
        </w:rPr>
        <w:t xml:space="preserve">na prípravu týchto dokumentov </w:t>
      </w:r>
      <w:r w:rsidR="00BD4C9B">
        <w:rPr>
          <w:spacing w:val="-1"/>
          <w:lang w:val="sk-SK"/>
        </w:rPr>
        <w:t>sú k dispozícii v časti</w:t>
      </w:r>
      <w:r w:rsidR="008A4577" w:rsidRPr="003F2ED7">
        <w:rPr>
          <w:lang w:val="sk-SK"/>
        </w:rPr>
        <w:t xml:space="preserve"> </w:t>
      </w:r>
      <w:hyperlink w:anchor="_bookmark18" w:history="1">
        <w:r w:rsidR="00BD4C9B">
          <w:rPr>
            <w:color w:val="0087CC"/>
            <w:lang w:val="sk-SK"/>
          </w:rPr>
          <w:t>Pripravte sa</w:t>
        </w:r>
      </w:hyperlink>
      <w:r w:rsidR="008A4577" w:rsidRPr="003F2ED7">
        <w:rPr>
          <w:lang w:val="sk-SK"/>
        </w:rPr>
        <w:t>.</w:t>
      </w:r>
    </w:p>
    <w:p w14:paraId="38449C5C" w14:textId="52995D69" w:rsidR="00D411FB" w:rsidRPr="003F2ED7" w:rsidRDefault="008A4577">
      <w:pPr>
        <w:pStyle w:val="Zkladntext"/>
        <w:spacing w:before="6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13CC43C0" wp14:editId="6848F985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426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427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177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D0539" w14:textId="13662582" w:rsidR="00D411FB" w:rsidRPr="00BD4C9B" w:rsidRDefault="008A4577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BD4C9B">
                                <w:rPr>
                                  <w:rFonts w:ascii="Arial"/>
                                  <w:color w:val="444444"/>
                                  <w:w w:val="95"/>
                                  <w:sz w:val="36"/>
                                  <w:lang w:val="sk-SK"/>
                                </w:rPr>
                                <w:t>Tip</w:t>
                              </w:r>
                              <w:r w:rsidR="00BD4C9B" w:rsidRPr="00BD4C9B">
                                <w:rPr>
                                  <w:rFonts w:ascii="Arial"/>
                                  <w:color w:val="444444"/>
                                  <w:w w:val="95"/>
                                  <w:sz w:val="36"/>
                                  <w:lang w:val="sk-SK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C43C0" id="docshapegroup175" o:spid="_x0000_s1156" style="position:absolute;margin-left:69.35pt;margin-top:10.05pt;width:456.7pt;height:25.75pt;z-index:-15687680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">
                <v:rect id="docshape176" o:spid="_x0000_s1157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" fillcolor="#f1f1f1" stroked="f"/>
                <v:shape id="docshape177" o:spid="_x0000_s1158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178" o:spid="_x0000_s1159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62ED0539" w14:textId="13662582" w:rsidR="00D411FB" w:rsidRPr="00BD4C9B" w:rsidRDefault="008A4577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BD4C9B">
                          <w:rPr>
                            <w:rFonts w:ascii="Arial"/>
                            <w:color w:val="444444"/>
                            <w:w w:val="95"/>
                            <w:sz w:val="36"/>
                            <w:lang w:val="sk-SK"/>
                          </w:rPr>
                          <w:t>Tip</w:t>
                        </w:r>
                        <w:r w:rsidR="00BD4C9B" w:rsidRPr="00BD4C9B">
                          <w:rPr>
                            <w:rFonts w:ascii="Arial"/>
                            <w:color w:val="444444"/>
                            <w:w w:val="95"/>
                            <w:sz w:val="36"/>
                            <w:lang w:val="sk-SK"/>
                          </w:rPr>
                          <w:t>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2F405A" w14:textId="77777777" w:rsidR="00D411FB" w:rsidRPr="003F2ED7" w:rsidRDefault="00D411FB">
      <w:pPr>
        <w:pStyle w:val="Zkladntext"/>
        <w:spacing w:before="3"/>
        <w:rPr>
          <w:sz w:val="8"/>
          <w:lang w:val="sk-SK"/>
        </w:rPr>
      </w:pPr>
    </w:p>
    <w:p w14:paraId="1EC488C0" w14:textId="7CF99E06" w:rsidR="00D411FB" w:rsidRPr="003F2ED7" w:rsidRDefault="00BD4C9B">
      <w:pPr>
        <w:pStyle w:val="Zkladntext"/>
        <w:spacing w:before="100"/>
        <w:ind w:left="757"/>
        <w:jc w:val="both"/>
        <w:rPr>
          <w:lang w:val="sk-SK"/>
        </w:rPr>
      </w:pPr>
      <w:r>
        <w:rPr>
          <w:color w:val="A40020"/>
          <w:lang w:val="sk-SK"/>
        </w:rPr>
        <w:t>Nečakajte až do posledného dňa</w:t>
      </w:r>
    </w:p>
    <w:p w14:paraId="74BEEF3C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5BECC78F" w14:textId="00131887" w:rsidR="00D411FB" w:rsidRPr="003F2ED7" w:rsidRDefault="00F06428">
      <w:pPr>
        <w:ind w:left="757" w:right="376"/>
        <w:jc w:val="both"/>
        <w:rPr>
          <w:sz w:val="19"/>
          <w:lang w:val="sk-SK"/>
        </w:rPr>
      </w:pPr>
      <w:r>
        <w:rPr>
          <w:sz w:val="19"/>
          <w:lang w:val="sk-SK"/>
        </w:rPr>
        <w:t>Dôrazne vám odporúčame, aby ste</w:t>
      </w:r>
      <w:r w:rsidR="00CF58B3">
        <w:rPr>
          <w:sz w:val="19"/>
          <w:lang w:val="sk-SK"/>
        </w:rPr>
        <w:t xml:space="preserve"> svoju žiadosť podali čo najskôr a minimálne</w:t>
      </w:r>
      <w:r w:rsidR="008A4577" w:rsidRPr="003F2ED7">
        <w:rPr>
          <w:sz w:val="19"/>
          <w:lang w:val="sk-SK"/>
        </w:rPr>
        <w:t xml:space="preserve"> </w:t>
      </w:r>
      <w:r w:rsidR="008A4577" w:rsidRPr="003F2ED7">
        <w:rPr>
          <w:b/>
          <w:sz w:val="19"/>
          <w:lang w:val="sk-SK"/>
        </w:rPr>
        <w:t>48 ho</w:t>
      </w:r>
      <w:r w:rsidR="00CF58B3">
        <w:rPr>
          <w:b/>
          <w:sz w:val="19"/>
          <w:lang w:val="sk-SK"/>
        </w:rPr>
        <w:t>dín pred</w:t>
      </w:r>
      <w:r w:rsidR="008A4577" w:rsidRPr="003F2ED7">
        <w:rPr>
          <w:b/>
          <w:spacing w:val="1"/>
          <w:sz w:val="19"/>
          <w:lang w:val="sk-SK"/>
        </w:rPr>
        <w:t xml:space="preserve"> </w:t>
      </w:r>
      <w:r w:rsidR="00CF58B3">
        <w:rPr>
          <w:sz w:val="19"/>
          <w:lang w:val="sk-SK"/>
        </w:rPr>
        <w:t xml:space="preserve">uplynutím lehoty. </w:t>
      </w:r>
      <w:r w:rsidR="005B2D37">
        <w:rPr>
          <w:sz w:val="19"/>
          <w:lang w:val="sk-SK"/>
        </w:rPr>
        <w:t>Tak sa vyhnete technickým problémom</w:t>
      </w:r>
      <w:r w:rsidR="008A4577" w:rsidRPr="003F2ED7">
        <w:rPr>
          <w:spacing w:val="1"/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>(syst</w:t>
      </w:r>
      <w:r w:rsidR="005B2D37">
        <w:rPr>
          <w:i/>
          <w:sz w:val="19"/>
          <w:lang w:val="sk-SK"/>
        </w:rPr>
        <w:t>émové požiadavky, nastavenia miestnej konfigurácie, preťaženie systému atď.</w:t>
      </w:r>
      <w:r w:rsidR="008A4577" w:rsidRPr="003F2ED7">
        <w:rPr>
          <w:i/>
          <w:sz w:val="19"/>
          <w:lang w:val="sk-SK"/>
        </w:rPr>
        <w:t>)</w:t>
      </w:r>
      <w:r w:rsidR="008A4577" w:rsidRPr="003F2ED7">
        <w:rPr>
          <w:sz w:val="19"/>
          <w:lang w:val="sk-SK"/>
        </w:rPr>
        <w:t>.</w:t>
      </w:r>
    </w:p>
    <w:p w14:paraId="25B08F0B" w14:textId="77777777" w:rsidR="00D411FB" w:rsidRPr="003F2ED7" w:rsidRDefault="00D411FB">
      <w:pPr>
        <w:pStyle w:val="Zkladntext"/>
        <w:spacing w:before="7"/>
        <w:rPr>
          <w:sz w:val="17"/>
          <w:lang w:val="sk-SK"/>
        </w:rPr>
      </w:pPr>
    </w:p>
    <w:p w14:paraId="016C6786" w14:textId="5D75B916" w:rsidR="00D411FB" w:rsidRPr="003F2ED7" w:rsidRDefault="008A4577">
      <w:pPr>
        <w:pStyle w:val="Zkladntext"/>
        <w:spacing w:before="1"/>
        <w:ind w:left="757" w:right="376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1E4FD22D" wp14:editId="773ECF60">
            <wp:extent cx="131108" cy="131108"/>
            <wp:effectExtent l="0" t="0" r="0" b="0"/>
            <wp:docPr id="1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</w:t>
      </w:r>
      <w:r w:rsidRPr="003F2ED7">
        <w:rPr>
          <w:rFonts w:ascii="Times New Roman"/>
          <w:spacing w:val="-3"/>
          <w:sz w:val="20"/>
          <w:lang w:val="sk-SK"/>
        </w:rPr>
        <w:t xml:space="preserve"> </w:t>
      </w:r>
      <w:r w:rsidR="002B56A7" w:rsidRPr="002B56A7">
        <w:rPr>
          <w:lang w:val="sk-SK"/>
        </w:rPr>
        <w:t>Upozorňujeme</w:t>
      </w:r>
      <w:r w:rsidR="002B56A7">
        <w:rPr>
          <w:lang w:val="sk-SK"/>
        </w:rPr>
        <w:t xml:space="preserve"> vás</w:t>
      </w:r>
      <w:r w:rsidR="002B56A7" w:rsidRPr="002B56A7">
        <w:rPr>
          <w:lang w:val="sk-SK"/>
        </w:rPr>
        <w:t xml:space="preserve">, že </w:t>
      </w:r>
      <w:r w:rsidR="002B56A7">
        <w:rPr>
          <w:lang w:val="sk-SK"/>
        </w:rPr>
        <w:t>žiadosť</w:t>
      </w:r>
      <w:r w:rsidR="002B56A7" w:rsidRPr="002B56A7">
        <w:rPr>
          <w:lang w:val="sk-SK"/>
        </w:rPr>
        <w:t xml:space="preserve"> môžete predložiť </w:t>
      </w:r>
      <w:r w:rsidR="002B56A7">
        <w:rPr>
          <w:lang w:val="sk-SK"/>
        </w:rPr>
        <w:t>tak často, ako chcete.</w:t>
      </w:r>
      <w:r w:rsidR="002B56A7" w:rsidRPr="002B56A7">
        <w:rPr>
          <w:lang w:val="sk-SK"/>
        </w:rPr>
        <w:t xml:space="preserve"> Každá p</w:t>
      </w:r>
      <w:r w:rsidR="00324300">
        <w:rPr>
          <w:lang w:val="sk-SK"/>
        </w:rPr>
        <w:t>oda</w:t>
      </w:r>
      <w:r w:rsidR="002B56A7" w:rsidRPr="002B56A7">
        <w:rPr>
          <w:lang w:val="sk-SK"/>
        </w:rPr>
        <w:t>ná verzia nahradí predchádzajúcu. V</w:t>
      </w:r>
      <w:r w:rsidR="00324300">
        <w:rPr>
          <w:lang w:val="sk-SK"/>
        </w:rPr>
        <w:t>aša žiadosť je zapečatená a zavretá.</w:t>
      </w:r>
      <w:r w:rsidR="002B56A7" w:rsidRPr="002B56A7">
        <w:rPr>
          <w:lang w:val="sk-SK"/>
        </w:rPr>
        <w:t xml:space="preserve"> Nebude </w:t>
      </w:r>
      <w:r w:rsidR="00BD5AD8">
        <w:rPr>
          <w:lang w:val="sk-SK"/>
        </w:rPr>
        <w:t>prístupná</w:t>
      </w:r>
      <w:r w:rsidR="002B56A7" w:rsidRPr="002B56A7">
        <w:rPr>
          <w:lang w:val="sk-SK"/>
        </w:rPr>
        <w:t xml:space="preserve"> pred termínom uzávierky výzvy. Nie je dôvod odkladať p</w:t>
      </w:r>
      <w:r w:rsidR="00BD5AD8">
        <w:rPr>
          <w:lang w:val="sk-SK"/>
        </w:rPr>
        <w:t>odanie žiadosti</w:t>
      </w:r>
      <w:r w:rsidR="002B56A7" w:rsidRPr="002B56A7">
        <w:rPr>
          <w:lang w:val="sk-SK"/>
        </w:rPr>
        <w:t xml:space="preserve"> z</w:t>
      </w:r>
      <w:r w:rsidR="00DF5E6A">
        <w:rPr>
          <w:lang w:val="sk-SK"/>
        </w:rPr>
        <w:t> </w:t>
      </w:r>
      <w:r w:rsidR="002B56A7" w:rsidRPr="002B56A7">
        <w:rPr>
          <w:lang w:val="sk-SK"/>
        </w:rPr>
        <w:t>obavy pred zverejnením</w:t>
      </w:r>
      <w:r w:rsidR="00BD5AD8">
        <w:rPr>
          <w:lang w:val="sk-SK"/>
        </w:rPr>
        <w:t xml:space="preserve"> informácií v nej.</w:t>
      </w:r>
    </w:p>
    <w:p w14:paraId="36CC40F1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54E43F68" w14:textId="03611151" w:rsidR="00D411FB" w:rsidRPr="003F2ED7" w:rsidRDefault="00BD5AD8">
      <w:pPr>
        <w:pStyle w:val="Zkladntext"/>
        <w:spacing w:before="1"/>
        <w:ind w:left="757"/>
        <w:jc w:val="both"/>
        <w:rPr>
          <w:lang w:val="sk-SK"/>
        </w:rPr>
      </w:pPr>
      <w:r>
        <w:rPr>
          <w:color w:val="A40020"/>
          <w:lang w:val="sk-SK"/>
        </w:rPr>
        <w:t>Pridružené subjekty</w:t>
      </w:r>
    </w:p>
    <w:p w14:paraId="536166A0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5AAAECE7" w14:textId="051F308C" w:rsidR="00D411FB" w:rsidRPr="003F2ED7" w:rsidRDefault="00C94091">
      <w:pPr>
        <w:pStyle w:val="Zkladntext"/>
        <w:ind w:left="757" w:right="375"/>
        <w:jc w:val="both"/>
        <w:rPr>
          <w:lang w:val="sk-SK"/>
        </w:rPr>
      </w:pPr>
      <w:r w:rsidRPr="00C94091">
        <w:rPr>
          <w:lang w:val="sk-SK"/>
        </w:rPr>
        <w:t>V</w:t>
      </w:r>
      <w:r>
        <w:rPr>
          <w:lang w:val="sk-SK"/>
        </w:rPr>
        <w:t>o 4. kroku</w:t>
      </w:r>
      <w:r w:rsidRPr="00C94091">
        <w:rPr>
          <w:lang w:val="sk-SK"/>
        </w:rPr>
        <w:t xml:space="preserve"> sprievodcu </w:t>
      </w:r>
      <w:r w:rsidR="00044687">
        <w:rPr>
          <w:lang w:val="sk-SK"/>
        </w:rPr>
        <w:t>stanovíte</w:t>
      </w:r>
      <w:r w:rsidRPr="00C94091">
        <w:rPr>
          <w:lang w:val="sk-SK"/>
        </w:rPr>
        <w:t xml:space="preserve"> organizácie, ktoré </w:t>
      </w:r>
      <w:r w:rsidR="00044687">
        <w:rPr>
          <w:lang w:val="sk-SK"/>
        </w:rPr>
        <w:t>sú v konzorciu</w:t>
      </w:r>
      <w:r w:rsidRPr="00C94091">
        <w:rPr>
          <w:lang w:val="sk-SK"/>
        </w:rPr>
        <w:t xml:space="preserve">. Od roku 2021 sem budú patriť pridružené subjekty a pridružení partneri. </w:t>
      </w:r>
      <w:r w:rsidR="00C41994">
        <w:rPr>
          <w:lang w:val="sk-SK"/>
        </w:rPr>
        <w:t>Preto sa budú</w:t>
      </w:r>
      <w:r w:rsidRPr="00C94091">
        <w:rPr>
          <w:lang w:val="sk-SK"/>
        </w:rPr>
        <w:t xml:space="preserve"> musieť vopred zaregistrovať a</w:t>
      </w:r>
      <w:r w:rsidR="00C41994">
        <w:rPr>
          <w:lang w:val="sk-SK"/>
        </w:rPr>
        <w:t> </w:t>
      </w:r>
      <w:r w:rsidRPr="00C94091">
        <w:rPr>
          <w:lang w:val="sk-SK"/>
        </w:rPr>
        <w:t>mať svoj</w:t>
      </w:r>
      <w:r w:rsidR="00C41994">
        <w:rPr>
          <w:lang w:val="sk-SK"/>
        </w:rPr>
        <w:t>e číslo</w:t>
      </w:r>
      <w:r w:rsidRPr="00C94091">
        <w:rPr>
          <w:lang w:val="sk-SK"/>
        </w:rPr>
        <w:t xml:space="preserve"> PIC. Ich rozpočet bude musieť byť tiež </w:t>
      </w:r>
      <w:r w:rsidR="00B8224C">
        <w:rPr>
          <w:lang w:val="sk-SK"/>
        </w:rPr>
        <w:t>uvedený samostatne</w:t>
      </w:r>
      <w:r w:rsidRPr="00C94091">
        <w:rPr>
          <w:lang w:val="sk-SK"/>
        </w:rPr>
        <w:t xml:space="preserve"> už vo fáze podávania žiadosti (samostatný riadok v</w:t>
      </w:r>
      <w:r w:rsidR="00B8224C">
        <w:rPr>
          <w:lang w:val="sk-SK"/>
        </w:rPr>
        <w:t xml:space="preserve"> rozpočtovej </w:t>
      </w:r>
      <w:r w:rsidRPr="00C94091">
        <w:rPr>
          <w:lang w:val="sk-SK"/>
        </w:rPr>
        <w:t>tabuľke).</w:t>
      </w:r>
    </w:p>
    <w:p w14:paraId="6A4F3F85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7D44B6D7" w14:textId="1A26FFF0" w:rsidR="00D411FB" w:rsidRPr="003F2ED7" w:rsidRDefault="00B8224C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 xml:space="preserve">Prístupové práva </w:t>
      </w:r>
      <w:r w:rsidR="00062BFB">
        <w:rPr>
          <w:color w:val="A40020"/>
          <w:lang w:val="sk-SK"/>
        </w:rPr>
        <w:t>jednotlivých kontaktných osôb</w:t>
      </w:r>
    </w:p>
    <w:p w14:paraId="50275B07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10DBFE60" w14:textId="77C72943" w:rsidR="00D411FB" w:rsidRPr="003F2ED7" w:rsidRDefault="00C50AF1">
      <w:pPr>
        <w:ind w:left="757" w:right="375"/>
        <w:jc w:val="both"/>
        <w:rPr>
          <w:sz w:val="19"/>
          <w:lang w:val="sk-SK"/>
        </w:rPr>
      </w:pPr>
      <w:r>
        <w:rPr>
          <w:sz w:val="19"/>
          <w:lang w:val="sk-SK"/>
        </w:rPr>
        <w:t>Vo 4. kroku sprievodcu</w:t>
      </w:r>
      <w:r w:rsidR="00F552E5">
        <w:rPr>
          <w:sz w:val="19"/>
          <w:lang w:val="sk-SK"/>
        </w:rPr>
        <w:t xml:space="preserve"> stanovíte aj kontaktné osoby pre organizácie. </w:t>
      </w:r>
      <w:r w:rsidR="00F552E5">
        <w:rPr>
          <w:i/>
          <w:iCs/>
          <w:sz w:val="19"/>
          <w:lang w:val="sk-SK"/>
        </w:rPr>
        <w:t xml:space="preserve">Pozrite si </w:t>
      </w:r>
      <w:hyperlink w:anchor="_bookmark2" w:history="1">
        <w:r w:rsidR="0002421E" w:rsidRPr="0002421E">
          <w:rPr>
            <w:i/>
            <w:color w:val="0087CC"/>
            <w:sz w:val="19"/>
            <w:lang w:val="sk-SK"/>
          </w:rPr>
          <w:t>Ro</w:t>
        </w:r>
        <w:r w:rsidR="0002421E">
          <w:rPr>
            <w:i/>
            <w:color w:val="0087CC"/>
            <w:sz w:val="19"/>
            <w:lang w:val="sk-SK"/>
          </w:rPr>
          <w:t>l</w:t>
        </w:r>
        <w:r w:rsidR="00F552E5">
          <w:rPr>
            <w:i/>
            <w:color w:val="0087CC"/>
            <w:sz w:val="19"/>
            <w:lang w:val="sk-SK"/>
          </w:rPr>
          <w:t>y a prístupové práva</w:t>
        </w:r>
      </w:hyperlink>
      <w:r w:rsidR="00466C05">
        <w:rPr>
          <w:sz w:val="19"/>
          <w:lang w:val="sk-SK"/>
        </w:rPr>
        <w:t>, ak sa chcete dozvedieť viac o úrovniach prístupových práv.</w:t>
      </w:r>
    </w:p>
    <w:p w14:paraId="62BA72C1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25D133B3" w14:textId="2FD9EC89" w:rsidR="00D411FB" w:rsidRPr="003F2ED7" w:rsidRDefault="00466C05">
      <w:pPr>
        <w:pStyle w:val="Zkladntext"/>
        <w:spacing w:before="1"/>
        <w:ind w:left="757"/>
        <w:jc w:val="both"/>
        <w:rPr>
          <w:lang w:val="sk-SK"/>
        </w:rPr>
      </w:pPr>
      <w:r>
        <w:rPr>
          <w:color w:val="A40020"/>
          <w:lang w:val="sk-SK"/>
        </w:rPr>
        <w:t xml:space="preserve">Zmeny údajov </w:t>
      </w:r>
      <w:r w:rsidR="005E58F7">
        <w:rPr>
          <w:color w:val="A40020"/>
          <w:lang w:val="sk-SK"/>
        </w:rPr>
        <w:t>týkajúcich sa organizácie počas prípravy návrhu</w:t>
      </w:r>
    </w:p>
    <w:p w14:paraId="65B92ED8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0C4705FD" w14:textId="5352AB86" w:rsidR="00D411FB" w:rsidRPr="003F2ED7" w:rsidRDefault="005E58F7">
      <w:pPr>
        <w:pStyle w:val="Zkladntext"/>
        <w:ind w:left="757" w:right="377"/>
        <w:jc w:val="both"/>
        <w:rPr>
          <w:lang w:val="sk-SK"/>
        </w:rPr>
      </w:pPr>
      <w:r>
        <w:rPr>
          <w:lang w:val="sk-SK"/>
        </w:rPr>
        <w:t xml:space="preserve">Ak je vaša organizácia už zaregistrovaná, ale údaje týkajúce sa organizácie sa počas </w:t>
      </w:r>
      <w:r w:rsidR="00E322B1">
        <w:rPr>
          <w:lang w:val="sk-SK"/>
        </w:rPr>
        <w:t>prípravy návrhu zmenili, nemôžete ich aktualizovať priamo v systéme na podávanie žiadostí.</w:t>
      </w:r>
    </w:p>
    <w:p w14:paraId="1BBD7582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4E51B15A" w14:textId="0E57507B" w:rsidR="00D411FB" w:rsidRPr="003F2ED7" w:rsidRDefault="00E322B1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Najprv si cez Register účastníkov</w:t>
      </w:r>
      <w:r w:rsidR="008A4577" w:rsidRPr="003F2ED7">
        <w:rPr>
          <w:lang w:val="sk-SK"/>
        </w:rPr>
        <w:t xml:space="preserve"> (</w:t>
      </w:r>
      <w:r w:rsidR="008A4577" w:rsidRPr="003F2ED7">
        <w:rPr>
          <w:color w:val="7E7E7E"/>
          <w:lang w:val="sk-SK"/>
        </w:rPr>
        <w:t>M</w:t>
      </w:r>
      <w:r>
        <w:rPr>
          <w:color w:val="7E7E7E"/>
          <w:lang w:val="sk-SK"/>
        </w:rPr>
        <w:t>oje organizácie</w:t>
      </w:r>
      <w:r w:rsidR="008A4577" w:rsidRPr="003F2ED7">
        <w:rPr>
          <w:color w:val="7E7E7E"/>
          <w:lang w:val="sk-SK"/>
        </w:rPr>
        <w:t xml:space="preserve"> &gt; </w:t>
      </w:r>
      <w:r w:rsidR="00D2033B">
        <w:rPr>
          <w:color w:val="7E7E7E"/>
          <w:lang w:val="sk-SK"/>
        </w:rPr>
        <w:t>Opatrenia</w:t>
      </w:r>
      <w:r w:rsidR="008A4577" w:rsidRPr="003F2ED7">
        <w:rPr>
          <w:color w:val="7E7E7E"/>
          <w:lang w:val="sk-SK"/>
        </w:rPr>
        <w:t xml:space="preserve"> &gt;</w:t>
      </w:r>
      <w:r w:rsidR="008A4577" w:rsidRPr="003F2ED7">
        <w:rPr>
          <w:color w:val="7E7E7E"/>
          <w:spacing w:val="-64"/>
          <w:lang w:val="sk-SK"/>
        </w:rPr>
        <w:t xml:space="preserve"> </w:t>
      </w:r>
      <w:r>
        <w:rPr>
          <w:color w:val="7E7E7E"/>
          <w:lang w:val="sk-SK"/>
        </w:rPr>
        <w:t>Upraviť organizáciu</w:t>
      </w:r>
      <w:r w:rsidR="008A4577" w:rsidRPr="003F2ED7">
        <w:rPr>
          <w:lang w:val="sk-SK"/>
        </w:rPr>
        <w:t>)</w:t>
      </w:r>
      <w:r w:rsidR="00117D27">
        <w:rPr>
          <w:lang w:val="sk-SK"/>
        </w:rPr>
        <w:t xml:space="preserve"> musí aktualizáciu vyžiadať:</w:t>
      </w:r>
    </w:p>
    <w:p w14:paraId="2F0D9B38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38087ECC" w14:textId="2C80D910" w:rsidR="00D411FB" w:rsidRPr="003F2ED7" w:rsidRDefault="007A2EB1">
      <w:pPr>
        <w:pStyle w:val="Odsekzoznamu"/>
        <w:numPr>
          <w:ilvl w:val="1"/>
          <w:numId w:val="25"/>
        </w:numPr>
        <w:tabs>
          <w:tab w:val="left" w:pos="1609"/>
        </w:tabs>
        <w:spacing w:before="1"/>
        <w:ind w:left="1608"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lastRenderedPageBreak/>
        <w:t>z</w:t>
      </w:r>
      <w:r w:rsidR="00117D27">
        <w:rPr>
          <w:sz w:val="19"/>
          <w:lang w:val="sk-SK"/>
        </w:rPr>
        <w:t xml:space="preserve">ástupca </w:t>
      </w:r>
      <w:r w:rsidR="005C2F8D">
        <w:rPr>
          <w:sz w:val="19"/>
          <w:lang w:val="sk-SK"/>
        </w:rPr>
        <w:t>právnickej osoby</w:t>
      </w:r>
      <w:r w:rsidR="008A4577" w:rsidRPr="003F2ED7">
        <w:rPr>
          <w:spacing w:val="-2"/>
          <w:sz w:val="19"/>
          <w:lang w:val="sk-SK"/>
        </w:rPr>
        <w:t xml:space="preserve"> </w:t>
      </w:r>
      <w:hyperlink r:id="rId109">
        <w:r w:rsidR="008A4577" w:rsidRPr="003F2ED7">
          <w:rPr>
            <w:color w:val="0087CC"/>
            <w:sz w:val="19"/>
            <w:lang w:val="sk-SK"/>
          </w:rPr>
          <w:t>LEAR</w:t>
        </w:r>
        <w:r w:rsidR="008A4577" w:rsidRPr="003F2ED7">
          <w:rPr>
            <w:color w:val="0087CC"/>
            <w:spacing w:val="-1"/>
            <w:sz w:val="19"/>
            <w:lang w:val="sk-SK"/>
          </w:rPr>
          <w:t xml:space="preserve"> </w:t>
        </w:r>
        <w:r w:rsidR="008A4577" w:rsidRPr="003F2ED7">
          <w:rPr>
            <w:color w:val="0087CC"/>
            <w:sz w:val="19"/>
            <w:lang w:val="sk-SK"/>
          </w:rPr>
          <w:t>(</w:t>
        </w:r>
        <w:r w:rsidR="00A93D3D">
          <w:rPr>
            <w:color w:val="0087CC"/>
            <w:sz w:val="19"/>
            <w:lang w:val="sk-SK"/>
          </w:rPr>
          <w:t>alebo správcovia účtov</w:t>
        </w:r>
        <w:r w:rsidR="008A4577" w:rsidRPr="003F2ED7">
          <w:rPr>
            <w:color w:val="0087CC"/>
            <w:sz w:val="19"/>
            <w:lang w:val="sk-SK"/>
          </w:rPr>
          <w:t>)</w:t>
        </w:r>
        <w:r w:rsidR="008A4577" w:rsidRPr="003F2ED7">
          <w:rPr>
            <w:color w:val="0087CC"/>
            <w:spacing w:val="-2"/>
            <w:sz w:val="19"/>
            <w:lang w:val="sk-SK"/>
          </w:rPr>
          <w:t xml:space="preserve"> </w:t>
        </w:r>
      </w:hyperlink>
      <w:r w:rsidR="00A93D3D">
        <w:rPr>
          <w:sz w:val="19"/>
          <w:lang w:val="sk-SK"/>
        </w:rPr>
        <w:t>pre</w:t>
      </w:r>
      <w:r w:rsidR="008A4577" w:rsidRPr="003F2ED7">
        <w:rPr>
          <w:spacing w:val="-3"/>
          <w:sz w:val="19"/>
          <w:lang w:val="sk-SK"/>
        </w:rPr>
        <w:t xml:space="preserve"> </w:t>
      </w:r>
      <w:r w:rsidR="00A93D3D">
        <w:rPr>
          <w:b/>
          <w:sz w:val="19"/>
          <w:lang w:val="sk-SK"/>
        </w:rPr>
        <w:t>overené subjekty</w:t>
      </w:r>
    </w:p>
    <w:p w14:paraId="03801CAA" w14:textId="77777777" w:rsidR="004D2650" w:rsidRPr="004D2650" w:rsidRDefault="00E37987">
      <w:pPr>
        <w:pStyle w:val="Odsekzoznamu"/>
        <w:numPr>
          <w:ilvl w:val="1"/>
          <w:numId w:val="25"/>
        </w:numPr>
        <w:tabs>
          <w:tab w:val="left" w:pos="1609"/>
        </w:tabs>
        <w:spacing w:before="196" w:line="432" w:lineRule="auto"/>
        <w:ind w:left="757" w:right="1728" w:firstLine="491"/>
        <w:jc w:val="both"/>
        <w:rPr>
          <w:rFonts w:ascii="Symbol" w:hAnsi="Symbol"/>
          <w:sz w:val="20"/>
          <w:lang w:val="sk-SK"/>
        </w:rPr>
      </w:pPr>
      <w:hyperlink r:id="rId110" w:anchor="Self-reg">
        <w:r w:rsidR="00A93D3D">
          <w:rPr>
            <w:color w:val="0087CC"/>
            <w:sz w:val="19"/>
            <w:lang w:val="sk-SK"/>
          </w:rPr>
          <w:t>samo-registrátor</w:t>
        </w:r>
      </w:hyperlink>
      <w:r w:rsidR="004D2650">
        <w:rPr>
          <w:sz w:val="19"/>
          <w:lang w:val="sk-SK"/>
        </w:rPr>
        <w:t>,</w:t>
      </w:r>
      <w:r w:rsidR="008A4577" w:rsidRPr="003F2ED7">
        <w:rPr>
          <w:sz w:val="19"/>
          <w:lang w:val="sk-SK"/>
        </w:rPr>
        <w:t xml:space="preserve"> </w:t>
      </w:r>
      <w:r w:rsidR="004D2650">
        <w:rPr>
          <w:sz w:val="19"/>
          <w:lang w:val="sk-SK"/>
        </w:rPr>
        <w:t>ak vaša organizácia ešte</w:t>
      </w:r>
      <w:r w:rsidR="008A4577" w:rsidRPr="003F2ED7">
        <w:rPr>
          <w:sz w:val="19"/>
          <w:lang w:val="sk-SK"/>
        </w:rPr>
        <w:t xml:space="preserve"> </w:t>
      </w:r>
      <w:r w:rsidR="008A4577" w:rsidRPr="003F2ED7">
        <w:rPr>
          <w:b/>
          <w:sz w:val="19"/>
          <w:lang w:val="sk-SK"/>
        </w:rPr>
        <w:t>n</w:t>
      </w:r>
      <w:r w:rsidR="004D2650">
        <w:rPr>
          <w:b/>
          <w:sz w:val="19"/>
          <w:lang w:val="sk-SK"/>
        </w:rPr>
        <w:t>ebola overená</w:t>
      </w:r>
      <w:r w:rsidR="008A4577" w:rsidRPr="003F2ED7">
        <w:rPr>
          <w:sz w:val="19"/>
          <w:lang w:val="sk-SK"/>
        </w:rPr>
        <w:t>.</w:t>
      </w:r>
    </w:p>
    <w:p w14:paraId="38F52E94" w14:textId="22C7A9BF" w:rsidR="00D411FB" w:rsidRPr="004D2650" w:rsidRDefault="0047257C" w:rsidP="004D2650">
      <w:pPr>
        <w:tabs>
          <w:tab w:val="left" w:pos="1609"/>
        </w:tabs>
        <w:spacing w:before="196" w:line="432" w:lineRule="auto"/>
        <w:ind w:left="757" w:right="1728"/>
        <w:jc w:val="both"/>
        <w:rPr>
          <w:rFonts w:ascii="Symbol" w:hAnsi="Symbol"/>
          <w:sz w:val="20"/>
          <w:lang w:val="sk-SK"/>
        </w:rPr>
      </w:pPr>
      <w:r>
        <w:rPr>
          <w:color w:val="A40020"/>
          <w:sz w:val="19"/>
          <w:lang w:val="sk-SK"/>
        </w:rPr>
        <w:t>Obmedzenie počtu strán a formátovacie požiadavky pre technický opis</w:t>
      </w:r>
      <w:r w:rsidR="008A4577" w:rsidRPr="004D2650">
        <w:rPr>
          <w:color w:val="A40020"/>
          <w:spacing w:val="-1"/>
          <w:sz w:val="19"/>
          <w:lang w:val="sk-SK"/>
        </w:rPr>
        <w:t xml:space="preserve"> </w:t>
      </w:r>
      <w:r w:rsidR="008A4577" w:rsidRPr="004D2650">
        <w:rPr>
          <w:color w:val="A40020"/>
          <w:sz w:val="19"/>
          <w:lang w:val="sk-SK"/>
        </w:rPr>
        <w:t>(</w:t>
      </w:r>
      <w:r w:rsidR="00BC3F1D">
        <w:rPr>
          <w:color w:val="A40020"/>
          <w:sz w:val="19"/>
          <w:lang w:val="sk-SK"/>
        </w:rPr>
        <w:t>č</w:t>
      </w:r>
      <w:r>
        <w:rPr>
          <w:color w:val="A40020"/>
          <w:sz w:val="19"/>
          <w:lang w:val="sk-SK"/>
        </w:rPr>
        <w:t>asť</w:t>
      </w:r>
      <w:r w:rsidR="008A4577" w:rsidRPr="004D2650">
        <w:rPr>
          <w:color w:val="A40020"/>
          <w:spacing w:val="-3"/>
          <w:sz w:val="19"/>
          <w:lang w:val="sk-SK"/>
        </w:rPr>
        <w:t xml:space="preserve"> </w:t>
      </w:r>
      <w:r w:rsidR="008A4577" w:rsidRPr="004D2650">
        <w:rPr>
          <w:color w:val="A40020"/>
          <w:sz w:val="19"/>
          <w:lang w:val="sk-SK"/>
        </w:rPr>
        <w:t>B)</w:t>
      </w:r>
    </w:p>
    <w:p w14:paraId="3108AEC5" w14:textId="76C3F924" w:rsidR="00D411FB" w:rsidRPr="003F2ED7" w:rsidRDefault="00DA7E2F">
      <w:pPr>
        <w:pStyle w:val="Zkladntext"/>
        <w:spacing w:before="16"/>
        <w:ind w:left="757" w:right="374"/>
        <w:jc w:val="both"/>
        <w:rPr>
          <w:lang w:val="sk-SK"/>
        </w:rPr>
      </w:pPr>
      <w:r w:rsidRPr="00DA7E2F">
        <w:rPr>
          <w:lang w:val="sk-SK"/>
        </w:rPr>
        <w:t>Nezab</w:t>
      </w:r>
      <w:r>
        <w:rPr>
          <w:lang w:val="sk-SK"/>
        </w:rPr>
        <w:t>údajte</w:t>
      </w:r>
      <w:r w:rsidRPr="00DA7E2F">
        <w:rPr>
          <w:lang w:val="sk-SK"/>
        </w:rPr>
        <w:t>, že žiadosti môžu mať povinn</w:t>
      </w:r>
      <w:r>
        <w:rPr>
          <w:lang w:val="sk-SK"/>
        </w:rPr>
        <w:t>e obmedzený počet</w:t>
      </w:r>
      <w:r w:rsidRPr="00DA7E2F">
        <w:rPr>
          <w:lang w:val="sk-SK"/>
        </w:rPr>
        <w:t xml:space="preserve"> strán a požiadavky na formátovanie (uvedené na začiatku formulára žiadosti). Nadbytočné strany </w:t>
      </w:r>
      <w:r w:rsidR="00B641BA">
        <w:rPr>
          <w:lang w:val="sk-SK"/>
        </w:rPr>
        <w:t>sa</w:t>
      </w:r>
      <w:r w:rsidRPr="00DA7E2F">
        <w:rPr>
          <w:lang w:val="sk-SK"/>
        </w:rPr>
        <w:t xml:space="preserve"> automaticky </w:t>
      </w:r>
      <w:r w:rsidR="00B641BA">
        <w:rPr>
          <w:lang w:val="sk-SK"/>
        </w:rPr>
        <w:t>stanú neviditeľnými</w:t>
      </w:r>
      <w:r w:rsidRPr="00DA7E2F">
        <w:rPr>
          <w:lang w:val="sk-SK"/>
        </w:rPr>
        <w:t xml:space="preserve"> a hodnotitelia ich nebudú brať do úvahy.</w:t>
      </w:r>
    </w:p>
    <w:p w14:paraId="35258E97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7CDBF438" w14:textId="527E8697" w:rsidR="00D411FB" w:rsidRPr="003F2ED7" w:rsidRDefault="00883301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 xml:space="preserve">Kontrolný zoznam </w:t>
      </w:r>
      <w:r w:rsidR="00193A58">
        <w:rPr>
          <w:color w:val="A40020"/>
          <w:lang w:val="sk-SK"/>
        </w:rPr>
        <w:t>pre podávanie žiadostí</w:t>
      </w:r>
    </w:p>
    <w:p w14:paraId="68F951C4" w14:textId="55C81359" w:rsidR="00D411FB" w:rsidRPr="003F2ED7" w:rsidRDefault="00193A58" w:rsidP="00664AC0">
      <w:pPr>
        <w:pStyle w:val="Zkladntext"/>
        <w:spacing w:before="240"/>
        <w:ind w:left="757"/>
        <w:jc w:val="both"/>
        <w:rPr>
          <w:lang w:val="sk-SK"/>
        </w:rPr>
      </w:pPr>
      <w:r>
        <w:rPr>
          <w:lang w:val="sk-SK"/>
        </w:rPr>
        <w:t xml:space="preserve">Skôr než </w:t>
      </w:r>
      <w:r w:rsidR="002D05D9">
        <w:rPr>
          <w:lang w:val="sk-SK"/>
        </w:rPr>
        <w:t>podáte žiadosť, skontrolujte či:</w:t>
      </w:r>
    </w:p>
    <w:p w14:paraId="3FC2B195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2B2371C1" w14:textId="5B676523" w:rsidR="00D411FB" w:rsidRPr="003F2ED7" w:rsidRDefault="002D05D9">
      <w:pPr>
        <w:pStyle w:val="Odsekzoznamu"/>
        <w:numPr>
          <w:ilvl w:val="0"/>
          <w:numId w:val="20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váš návrh spĺňa všetky podmienky výz</w:t>
      </w:r>
      <w:r w:rsidR="00497E84">
        <w:rPr>
          <w:sz w:val="19"/>
          <w:lang w:val="sk-SK"/>
        </w:rPr>
        <w:t>v</w:t>
      </w:r>
      <w:r>
        <w:rPr>
          <w:sz w:val="19"/>
          <w:lang w:val="sk-SK"/>
        </w:rPr>
        <w:t>y</w:t>
      </w:r>
    </w:p>
    <w:p w14:paraId="09CFBDAD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01AC510C" w14:textId="1083F72D" w:rsidR="00D411FB" w:rsidRPr="003F2ED7" w:rsidRDefault="009B7E8C">
      <w:pPr>
        <w:pStyle w:val="Odsekzoznamu"/>
        <w:numPr>
          <w:ilvl w:val="0"/>
          <w:numId w:val="20"/>
        </w:numPr>
        <w:tabs>
          <w:tab w:val="left" w:pos="1477"/>
          <w:tab w:val="left" w:pos="1478"/>
        </w:tabs>
        <w:ind w:right="375"/>
        <w:rPr>
          <w:sz w:val="19"/>
          <w:lang w:val="sk-SK"/>
        </w:rPr>
      </w:pPr>
      <w:r>
        <w:rPr>
          <w:sz w:val="19"/>
          <w:lang w:val="sk-SK"/>
        </w:rPr>
        <w:t xml:space="preserve">je </w:t>
      </w:r>
      <w:r w:rsidR="002D05D9">
        <w:rPr>
          <w:sz w:val="19"/>
          <w:lang w:val="sk-SK"/>
        </w:rPr>
        <w:t>žiadosť</w:t>
      </w:r>
      <w:r w:rsidR="008A4577" w:rsidRPr="003F2ED7">
        <w:rPr>
          <w:spacing w:val="1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 w:rsidR="002D05D9">
        <w:rPr>
          <w:sz w:val="19"/>
          <w:lang w:val="sk-SK"/>
        </w:rPr>
        <w:t>administratívne formuláre</w:t>
      </w:r>
      <w:r w:rsidR="008A4577" w:rsidRPr="003F2ED7">
        <w:rPr>
          <w:spacing w:val="1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 w:rsidR="00C12C50">
        <w:rPr>
          <w:sz w:val="19"/>
          <w:lang w:val="sk-SK"/>
        </w:rPr>
        <w:t>č</w:t>
      </w:r>
      <w:r w:rsidR="002D05D9">
        <w:rPr>
          <w:sz w:val="19"/>
          <w:lang w:val="sk-SK"/>
        </w:rPr>
        <w:t>asť</w:t>
      </w:r>
      <w:r w:rsidR="008A4577" w:rsidRPr="003F2ED7">
        <w:rPr>
          <w:spacing w:val="17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A)</w:t>
      </w:r>
      <w:r w:rsidR="008A4577" w:rsidRPr="003F2ED7">
        <w:rPr>
          <w:spacing w:val="20"/>
          <w:sz w:val="19"/>
          <w:lang w:val="sk-SK"/>
        </w:rPr>
        <w:t xml:space="preserve"> </w:t>
      </w:r>
      <w:r w:rsidR="002D05D9">
        <w:rPr>
          <w:spacing w:val="20"/>
          <w:sz w:val="19"/>
          <w:lang w:val="sk-SK"/>
        </w:rPr>
        <w:t>a </w:t>
      </w:r>
      <w:r w:rsidR="002D05D9">
        <w:rPr>
          <w:sz w:val="19"/>
          <w:lang w:val="sk-SK"/>
        </w:rPr>
        <w:t>technický opis</w:t>
      </w:r>
      <w:r w:rsidR="008A4577" w:rsidRPr="003F2ED7">
        <w:rPr>
          <w:spacing w:val="19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 w:rsidR="00C12C50">
        <w:rPr>
          <w:sz w:val="19"/>
          <w:lang w:val="sk-SK"/>
        </w:rPr>
        <w:t>č</w:t>
      </w:r>
      <w:r w:rsidR="002D05D9">
        <w:rPr>
          <w:sz w:val="19"/>
          <w:lang w:val="sk-SK"/>
        </w:rPr>
        <w:t xml:space="preserve">asť </w:t>
      </w:r>
      <w:r w:rsidR="008A4577" w:rsidRPr="003F2ED7">
        <w:rPr>
          <w:spacing w:val="-64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B))</w:t>
      </w:r>
      <w:r w:rsidR="00497E84">
        <w:rPr>
          <w:spacing w:val="-1"/>
          <w:sz w:val="19"/>
          <w:lang w:val="sk-SK"/>
        </w:rPr>
        <w:t xml:space="preserve"> úplná, čitateľná, prístupná a dá sa vytlačiť</w:t>
      </w:r>
    </w:p>
    <w:p w14:paraId="4AADD981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0A7E00C9" w14:textId="306B77B7" w:rsidR="00D411FB" w:rsidRPr="003F2ED7" w:rsidRDefault="00497E84">
      <w:pPr>
        <w:pStyle w:val="Odsekzoznamu"/>
        <w:numPr>
          <w:ilvl w:val="0"/>
          <w:numId w:val="20"/>
        </w:numPr>
        <w:tabs>
          <w:tab w:val="left" w:pos="1477"/>
          <w:tab w:val="left" w:pos="1478"/>
        </w:tabs>
        <w:spacing w:before="1"/>
        <w:ind w:hanging="361"/>
        <w:rPr>
          <w:sz w:val="19"/>
          <w:lang w:val="sk-SK"/>
        </w:rPr>
      </w:pPr>
      <w:r>
        <w:rPr>
          <w:sz w:val="19"/>
          <w:lang w:val="sk-SK"/>
        </w:rPr>
        <w:t>sú v nej požadované prehlásenia</w:t>
      </w:r>
    </w:p>
    <w:p w14:paraId="1EF0DE1D" w14:textId="77777777" w:rsidR="00D411FB" w:rsidRPr="003F2ED7" w:rsidRDefault="00D411FB">
      <w:pPr>
        <w:pStyle w:val="Zkladntext"/>
        <w:spacing w:before="3"/>
        <w:rPr>
          <w:sz w:val="16"/>
          <w:lang w:val="sk-SK"/>
        </w:rPr>
      </w:pPr>
    </w:p>
    <w:p w14:paraId="1985AFC4" w14:textId="79EEDB7E" w:rsidR="00D411FB" w:rsidRPr="003F2ED7" w:rsidRDefault="00497E84">
      <w:pPr>
        <w:pStyle w:val="Odsekzoznamu"/>
        <w:numPr>
          <w:ilvl w:val="0"/>
          <w:numId w:val="20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všetci členovia konzorcia</w:t>
      </w:r>
      <w:r w:rsidR="008A4577" w:rsidRPr="003F2ED7">
        <w:rPr>
          <w:sz w:val="19"/>
          <w:lang w:val="sk-SK"/>
        </w:rPr>
        <w:t>:</w:t>
      </w:r>
    </w:p>
    <w:p w14:paraId="38B4B2A4" w14:textId="77777777" w:rsidR="00D411FB" w:rsidRPr="003F2ED7" w:rsidRDefault="00D411FB">
      <w:pPr>
        <w:pStyle w:val="Zkladntext"/>
        <w:spacing w:before="4"/>
        <w:rPr>
          <w:sz w:val="16"/>
          <w:lang w:val="sk-SK"/>
        </w:rPr>
      </w:pPr>
    </w:p>
    <w:p w14:paraId="07361F83" w14:textId="0842ECC0" w:rsidR="00D411FB" w:rsidRPr="003F2ED7" w:rsidRDefault="00F45A2F">
      <w:pPr>
        <w:pStyle w:val="Odsekzoznamu"/>
        <w:numPr>
          <w:ilvl w:val="1"/>
          <w:numId w:val="20"/>
        </w:numPr>
        <w:tabs>
          <w:tab w:val="left" w:pos="2198"/>
        </w:tabs>
        <w:ind w:left="2197" w:hanging="361"/>
        <w:rPr>
          <w:sz w:val="19"/>
          <w:lang w:val="sk-SK"/>
        </w:rPr>
      </w:pPr>
      <w:r>
        <w:rPr>
          <w:sz w:val="19"/>
          <w:lang w:val="sk-SK"/>
        </w:rPr>
        <w:t>získali</w:t>
      </w:r>
      <w:r w:rsidR="00497E84">
        <w:rPr>
          <w:sz w:val="19"/>
          <w:lang w:val="sk-SK"/>
        </w:rPr>
        <w:t xml:space="preserve"> používateľský účet, aby </w:t>
      </w:r>
      <w:r>
        <w:rPr>
          <w:sz w:val="19"/>
          <w:lang w:val="sk-SK"/>
        </w:rPr>
        <w:t>sa mohli prihlásiť do portálu</w:t>
      </w:r>
    </w:p>
    <w:p w14:paraId="6E964848" w14:textId="77777777" w:rsidR="005E25AC" w:rsidRDefault="00F45A2F" w:rsidP="00F45A2F">
      <w:pPr>
        <w:pStyle w:val="Odsekzoznamu"/>
        <w:numPr>
          <w:ilvl w:val="1"/>
          <w:numId w:val="20"/>
        </w:numPr>
        <w:tabs>
          <w:tab w:val="left" w:pos="2198"/>
        </w:tabs>
        <w:spacing w:before="183" w:line="417" w:lineRule="auto"/>
        <w:ind w:right="4114" w:firstLine="1080"/>
        <w:rPr>
          <w:sz w:val="19"/>
          <w:lang w:val="sk-SK"/>
        </w:rPr>
      </w:pPr>
      <w:r>
        <w:rPr>
          <w:sz w:val="19"/>
          <w:lang w:val="sk-SK"/>
        </w:rPr>
        <w:t>sú zaregistrovaní v Registri účastníkov</w:t>
      </w:r>
      <w:r w:rsidR="008A4577" w:rsidRPr="003F2ED7">
        <w:rPr>
          <w:sz w:val="19"/>
          <w:lang w:val="sk-SK"/>
        </w:rPr>
        <w:t>.</w:t>
      </w:r>
    </w:p>
    <w:p w14:paraId="4263A793" w14:textId="34466D39" w:rsidR="00D411FB" w:rsidRPr="005E25AC" w:rsidRDefault="00AD3912" w:rsidP="005E25AC">
      <w:pPr>
        <w:tabs>
          <w:tab w:val="left" w:pos="2198"/>
        </w:tabs>
        <w:spacing w:before="183" w:line="417" w:lineRule="auto"/>
        <w:ind w:left="757" w:right="4114"/>
        <w:rPr>
          <w:sz w:val="19"/>
          <w:lang w:val="sk-SK"/>
        </w:rPr>
      </w:pPr>
      <w:r>
        <w:rPr>
          <w:color w:val="A40020"/>
          <w:sz w:val="19"/>
          <w:lang w:val="sk-SK"/>
        </w:rPr>
        <w:t>S</w:t>
      </w:r>
      <w:r w:rsidR="00E16BC3">
        <w:rPr>
          <w:color w:val="A40020"/>
          <w:sz w:val="19"/>
          <w:lang w:val="sk-SK"/>
        </w:rPr>
        <w:t>kúšobné</w:t>
      </w:r>
      <w:r>
        <w:rPr>
          <w:color w:val="A40020"/>
          <w:sz w:val="19"/>
          <w:lang w:val="sk-SK"/>
        </w:rPr>
        <w:t xml:space="preserve"> hodnotenie</w:t>
      </w:r>
    </w:p>
    <w:p w14:paraId="04209B15" w14:textId="587E5C26" w:rsidR="00D411FB" w:rsidRPr="003F2ED7" w:rsidRDefault="00177D46">
      <w:pPr>
        <w:pStyle w:val="Zkladntext"/>
        <w:spacing w:before="40"/>
        <w:ind w:left="757" w:right="377"/>
        <w:jc w:val="both"/>
        <w:rPr>
          <w:lang w:val="sk-SK"/>
        </w:rPr>
      </w:pPr>
      <w:r w:rsidRPr="00177D46">
        <w:rPr>
          <w:lang w:val="sk-SK"/>
        </w:rPr>
        <w:t>Pre niektoré programy nájdete</w:t>
      </w:r>
      <w:r w:rsidR="00DB5402">
        <w:rPr>
          <w:lang w:val="sk-SK"/>
        </w:rPr>
        <w:t xml:space="preserve"> v </w:t>
      </w:r>
      <w:hyperlink r:id="rId111">
        <w:r w:rsidR="00DB5402" w:rsidRPr="003F2ED7">
          <w:rPr>
            <w:color w:val="0087CC"/>
            <w:lang w:val="sk-SK"/>
          </w:rPr>
          <w:t>Referen</w:t>
        </w:r>
        <w:r w:rsidR="00DB5402">
          <w:rPr>
            <w:color w:val="0087CC"/>
            <w:lang w:val="sk-SK"/>
          </w:rPr>
          <w:t>čných dokumentoch portálu</w:t>
        </w:r>
      </w:hyperlink>
      <w:r w:rsidRPr="00177D46">
        <w:rPr>
          <w:lang w:val="sk-SK"/>
        </w:rPr>
        <w:t xml:space="preserve"> štandardné hodnotiace formuláre podobné tým, ktoré používajú naši hodnotitelia. Vyskúšajte si ich. V</w:t>
      </w:r>
      <w:r w:rsidR="00CF2AA9">
        <w:rPr>
          <w:lang w:val="sk-SK"/>
        </w:rPr>
        <w:t> </w:t>
      </w:r>
      <w:r w:rsidRPr="00177D46">
        <w:rPr>
          <w:lang w:val="sk-SK"/>
        </w:rPr>
        <w:t>ideálnom prípade požiadajte nezainteresovaného kolegu, aby vykonal skúšobné hodnotenie.</w:t>
      </w:r>
    </w:p>
    <w:p w14:paraId="71EA1E96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3DA455E8" w14:textId="647430AA" w:rsidR="00D411FB" w:rsidRPr="003F2ED7" w:rsidRDefault="00E16BC3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 xml:space="preserve">Viaceré </w:t>
      </w:r>
      <w:r w:rsidR="0072442E">
        <w:rPr>
          <w:color w:val="A40020"/>
          <w:lang w:val="sk-SK"/>
        </w:rPr>
        <w:t xml:space="preserve">verzie </w:t>
      </w:r>
      <w:r w:rsidR="00BF36CF">
        <w:rPr>
          <w:color w:val="A40020"/>
          <w:lang w:val="sk-SK"/>
        </w:rPr>
        <w:t>žiadosti</w:t>
      </w:r>
    </w:p>
    <w:p w14:paraId="64807108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2E7D3240" w14:textId="2827A89E" w:rsidR="00D411FB" w:rsidRPr="003F2ED7" w:rsidRDefault="00D2276C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 xml:space="preserve">Pred uzávierkou výzvy môžete </w:t>
      </w:r>
      <w:r w:rsidR="00850B4F">
        <w:rPr>
          <w:lang w:val="sk-SK"/>
        </w:rPr>
        <w:t xml:space="preserve">podať svoju žiadosť niekoľko ráz, aby ste v nej urobili potrebné zmeny alebo aktualizácie. </w:t>
      </w:r>
      <w:r w:rsidR="008F610B">
        <w:rPr>
          <w:lang w:val="sk-SK"/>
        </w:rPr>
        <w:t>Ak si chcete pozrieť alebo zmeniť žiadosť, choďte na</w:t>
      </w:r>
      <w:r w:rsidR="008A4577" w:rsidRPr="003F2ED7">
        <w:rPr>
          <w:lang w:val="sk-SK"/>
        </w:rPr>
        <w:t xml:space="preserve"> </w:t>
      </w:r>
      <w:r w:rsidR="008A4577" w:rsidRPr="003F2ED7">
        <w:rPr>
          <w:color w:val="7E7E7E"/>
          <w:lang w:val="sk-SK"/>
        </w:rPr>
        <w:t>M</w:t>
      </w:r>
      <w:r w:rsidR="008F610B">
        <w:rPr>
          <w:color w:val="7E7E7E"/>
          <w:lang w:val="sk-SK"/>
        </w:rPr>
        <w:t xml:space="preserve">oje </w:t>
      </w:r>
      <w:r w:rsidR="00BF36CF">
        <w:rPr>
          <w:color w:val="7E7E7E"/>
          <w:lang w:val="sk-SK"/>
        </w:rPr>
        <w:t>žiadosti</w:t>
      </w:r>
      <w:r w:rsidR="008A4577" w:rsidRPr="003F2ED7">
        <w:rPr>
          <w:color w:val="7E7E7E"/>
          <w:lang w:val="sk-SK"/>
        </w:rPr>
        <w:t xml:space="preserve"> &gt; </w:t>
      </w:r>
      <w:r w:rsidR="007036FD">
        <w:rPr>
          <w:color w:val="7E7E7E"/>
          <w:lang w:val="sk-SK"/>
        </w:rPr>
        <w:t xml:space="preserve">Zobraziť podanú </w:t>
      </w:r>
      <w:r w:rsidR="00B23B53">
        <w:rPr>
          <w:color w:val="7E7E7E"/>
          <w:lang w:val="sk-SK"/>
        </w:rPr>
        <w:t>žiadosť</w:t>
      </w:r>
      <w:r w:rsidR="008A4577" w:rsidRPr="003F2ED7">
        <w:rPr>
          <w:color w:val="7E7E7E"/>
          <w:lang w:val="sk-SK"/>
        </w:rPr>
        <w:t xml:space="preserve"> &gt; </w:t>
      </w:r>
      <w:r w:rsidR="00B23B53">
        <w:rPr>
          <w:color w:val="7E7E7E"/>
          <w:lang w:val="sk-SK"/>
        </w:rPr>
        <w:t xml:space="preserve">Znova upraviť </w:t>
      </w:r>
      <w:r w:rsidR="0070180F">
        <w:rPr>
          <w:color w:val="7E7E7E"/>
          <w:lang w:val="sk-SK"/>
        </w:rPr>
        <w:t>žiadosť</w:t>
      </w:r>
      <w:r w:rsidR="008A4577" w:rsidRPr="003F2ED7">
        <w:rPr>
          <w:lang w:val="sk-SK"/>
        </w:rPr>
        <w:t xml:space="preserve">. </w:t>
      </w:r>
      <w:r w:rsidR="00B23B53">
        <w:rPr>
          <w:lang w:val="sk-SK"/>
        </w:rPr>
        <w:t>Kým nie je výzva uzavretá</w:t>
      </w:r>
      <w:r w:rsidR="00135D4C">
        <w:rPr>
          <w:lang w:val="sk-SK"/>
        </w:rPr>
        <w:t>, nová podaná verzia vždy prepíše tú predchádzajúcu.</w:t>
      </w:r>
    </w:p>
    <w:p w14:paraId="13FD7BC6" w14:textId="77777777" w:rsidR="00D411FB" w:rsidRPr="003F2ED7" w:rsidRDefault="00D411FB">
      <w:pPr>
        <w:pStyle w:val="Zkladntext"/>
        <w:spacing w:before="8"/>
        <w:rPr>
          <w:sz w:val="17"/>
          <w:lang w:val="sk-SK"/>
        </w:rPr>
      </w:pPr>
    </w:p>
    <w:p w14:paraId="2BE53C45" w14:textId="6F0E526C" w:rsidR="00B54A83" w:rsidRDefault="00E37987" w:rsidP="004616C3">
      <w:pPr>
        <w:pStyle w:val="Zkladntext"/>
        <w:spacing w:line="424" w:lineRule="auto"/>
        <w:ind w:left="757" w:right="287" w:hanging="1"/>
        <w:rPr>
          <w:lang w:val="sk-SK"/>
        </w:rPr>
      </w:pPr>
      <w:r>
        <w:pict w14:anchorId="23032916">
          <v:shape id="_x0000_i1028" type="#_x0000_t75" style="width:10.4pt;height:10.4pt;visibility:visible;mso-wrap-style:square">
            <v:imagedata r:id="rId112" o:title=""/>
          </v:shape>
        </w:pict>
      </w:r>
      <w:r w:rsidR="008A4577" w:rsidRPr="003F2ED7">
        <w:rPr>
          <w:rFonts w:ascii="Times New Roman"/>
          <w:sz w:val="20"/>
          <w:lang w:val="sk-SK"/>
        </w:rPr>
        <w:t xml:space="preserve"> </w:t>
      </w:r>
      <w:r w:rsidR="008A4577" w:rsidRPr="003F2ED7">
        <w:rPr>
          <w:rFonts w:ascii="Times New Roman"/>
          <w:spacing w:val="-5"/>
          <w:sz w:val="20"/>
          <w:lang w:val="sk-SK"/>
        </w:rPr>
        <w:t xml:space="preserve"> </w:t>
      </w:r>
      <w:r w:rsidR="00135D4C">
        <w:rPr>
          <w:lang w:val="sk-SK"/>
        </w:rPr>
        <w:t>Upozorňujeme vás,</w:t>
      </w:r>
      <w:r w:rsidR="004616C3">
        <w:rPr>
          <w:lang w:val="sk-SK"/>
        </w:rPr>
        <w:t xml:space="preserve"> že funkcia pre opätovnú úpravu </w:t>
      </w:r>
      <w:r w:rsidR="00F764A4">
        <w:rPr>
          <w:lang w:val="sk-SK"/>
        </w:rPr>
        <w:t>žiadosti</w:t>
      </w:r>
      <w:r w:rsidR="004616C3">
        <w:rPr>
          <w:lang w:val="sk-SK"/>
        </w:rPr>
        <w:t xml:space="preserve"> nie je k dispozícii pre priebežne otvorené výzvy.</w:t>
      </w:r>
    </w:p>
    <w:p w14:paraId="7E820915" w14:textId="710276DE" w:rsidR="00D411FB" w:rsidRPr="003F2ED7" w:rsidRDefault="008A4577" w:rsidP="004616C3">
      <w:pPr>
        <w:pStyle w:val="Zkladntext"/>
        <w:spacing w:line="424" w:lineRule="auto"/>
        <w:ind w:left="757" w:right="287" w:hanging="1"/>
        <w:rPr>
          <w:lang w:val="sk-SK"/>
        </w:rPr>
      </w:pPr>
      <w:r w:rsidRPr="003F2ED7">
        <w:rPr>
          <w:spacing w:val="-64"/>
          <w:lang w:val="sk-SK"/>
        </w:rPr>
        <w:t xml:space="preserve"> </w:t>
      </w:r>
      <w:r w:rsidR="00B54A83">
        <w:rPr>
          <w:color w:val="A40020"/>
          <w:lang w:val="sk-SK"/>
        </w:rPr>
        <w:t>Viaceré návrhy</w:t>
      </w:r>
    </w:p>
    <w:p w14:paraId="5DA366A2" w14:textId="5371BE5A" w:rsidR="00D411FB" w:rsidRPr="003F2ED7" w:rsidRDefault="00B54A83" w:rsidP="00DD260D">
      <w:pPr>
        <w:pStyle w:val="Zkladntext"/>
        <w:spacing w:before="45"/>
        <w:ind w:left="757" w:right="366"/>
        <w:jc w:val="both"/>
        <w:rPr>
          <w:lang w:val="sk-SK"/>
        </w:rPr>
      </w:pPr>
      <w:r>
        <w:rPr>
          <w:lang w:val="sk-SK"/>
        </w:rPr>
        <w:t xml:space="preserve">Ak koordinátor predkladá </w:t>
      </w:r>
      <w:r w:rsidR="00A81F05">
        <w:rPr>
          <w:lang w:val="sk-SK"/>
        </w:rPr>
        <w:t>viacero podobných návrhov, orgán udeľujúci granty ho môže požiadať</w:t>
      </w:r>
      <w:r w:rsidR="0077379A">
        <w:rPr>
          <w:lang w:val="sk-SK"/>
        </w:rPr>
        <w:t>, aby stiahol jeden alebo viacero z nich.</w:t>
      </w:r>
    </w:p>
    <w:p w14:paraId="60A5465E" w14:textId="77777777" w:rsidR="00D411FB" w:rsidRPr="003F2ED7" w:rsidRDefault="00D411FB" w:rsidP="00DD260D">
      <w:pPr>
        <w:pStyle w:val="Zkladntext"/>
        <w:spacing w:before="5"/>
        <w:jc w:val="both"/>
        <w:rPr>
          <w:sz w:val="16"/>
          <w:lang w:val="sk-SK"/>
        </w:rPr>
      </w:pPr>
    </w:p>
    <w:p w14:paraId="3F89651B" w14:textId="699FF243" w:rsidR="00D411FB" w:rsidRPr="003F2ED7" w:rsidRDefault="0077379A">
      <w:pPr>
        <w:pStyle w:val="Zkladntext"/>
        <w:ind w:left="757"/>
        <w:rPr>
          <w:lang w:val="sk-SK"/>
        </w:rPr>
      </w:pPr>
      <w:r>
        <w:rPr>
          <w:color w:val="A40020"/>
          <w:lang w:val="sk-SK"/>
        </w:rPr>
        <w:t>Konkrétne schémy podávania žiadostí</w:t>
      </w:r>
    </w:p>
    <w:p w14:paraId="14F8984D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1FF76D22" w14:textId="735AE854" w:rsidR="00D411FB" w:rsidRPr="003F2ED7" w:rsidRDefault="00AF2470">
      <w:pPr>
        <w:pStyle w:val="Zkladntext"/>
        <w:ind w:left="757" w:right="373"/>
        <w:jc w:val="both"/>
        <w:rPr>
          <w:lang w:val="sk-SK"/>
        </w:rPr>
      </w:pPr>
      <w:r w:rsidRPr="00AF2470">
        <w:rPr>
          <w:lang w:val="sk-SK"/>
        </w:rPr>
        <w:t>Dvojstupňové systémy p</w:t>
      </w:r>
      <w:r>
        <w:rPr>
          <w:lang w:val="sk-SK"/>
        </w:rPr>
        <w:t>odáv</w:t>
      </w:r>
      <w:r w:rsidRPr="00AF2470">
        <w:rPr>
          <w:lang w:val="sk-SK"/>
        </w:rPr>
        <w:t xml:space="preserve">ania žiadostí </w:t>
      </w:r>
      <w:r>
        <w:rPr>
          <w:lang w:val="sk-SK"/>
        </w:rPr>
        <w:t>–</w:t>
      </w:r>
      <w:r w:rsidRPr="00AF2470">
        <w:rPr>
          <w:lang w:val="sk-SK"/>
        </w:rPr>
        <w:t xml:space="preserve"> v</w:t>
      </w:r>
      <w:r>
        <w:rPr>
          <w:lang w:val="sk-SK"/>
        </w:rPr>
        <w:t> </w:t>
      </w:r>
      <w:r w:rsidRPr="00AF2470">
        <w:rPr>
          <w:lang w:val="sk-SK"/>
        </w:rPr>
        <w:t>prvej fáze musíte predložiť krátky rámcový návrh a</w:t>
      </w:r>
      <w:r w:rsidR="00DD260D">
        <w:rPr>
          <w:lang w:val="sk-SK"/>
        </w:rPr>
        <w:t> </w:t>
      </w:r>
      <w:r w:rsidRPr="00AF2470">
        <w:rPr>
          <w:lang w:val="sk-SK"/>
        </w:rPr>
        <w:t>na predloženie úplnej žiadosti budete vyzvaní len v prípade, že postúpite do druhej fázy. Úplná žiadosť musí byť v</w:t>
      </w:r>
      <w:r w:rsidR="007505B0">
        <w:rPr>
          <w:lang w:val="sk-SK"/>
        </w:rPr>
        <w:t> </w:t>
      </w:r>
      <w:r w:rsidRPr="00AF2470">
        <w:rPr>
          <w:lang w:val="sk-SK"/>
        </w:rPr>
        <w:t>súlade s</w:t>
      </w:r>
      <w:r w:rsidR="007505B0">
        <w:rPr>
          <w:lang w:val="sk-SK"/>
        </w:rPr>
        <w:t> </w:t>
      </w:r>
      <w:r w:rsidRPr="00AF2470">
        <w:rPr>
          <w:lang w:val="sk-SK"/>
        </w:rPr>
        <w:t>krátkym návrhom (nie sú povolené žiadne podstatné rozdiely).</w:t>
      </w:r>
      <w:r w:rsidR="008A4577" w:rsidRPr="003F2ED7">
        <w:rPr>
          <w:spacing w:val="-10"/>
          <w:lang w:val="sk-SK"/>
        </w:rPr>
        <w:t xml:space="preserve"> </w:t>
      </w:r>
    </w:p>
    <w:p w14:paraId="72227CCD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6F0CFA1A" w14:textId="71ACCA74" w:rsidR="00D16B58" w:rsidRPr="00D16B58" w:rsidRDefault="00D16B58" w:rsidP="00B86701">
      <w:pPr>
        <w:pStyle w:val="Zkladntext"/>
        <w:ind w:left="757" w:right="374"/>
        <w:jc w:val="both"/>
        <w:rPr>
          <w:lang w:val="sk-SK"/>
        </w:rPr>
      </w:pPr>
      <w:r w:rsidRPr="00D16B58">
        <w:rPr>
          <w:lang w:val="sk-SK"/>
        </w:rPr>
        <w:t xml:space="preserve">Výzvy s viacerými dátumami uzávierky </w:t>
      </w:r>
      <w:r w:rsidR="00054C05">
        <w:rPr>
          <w:lang w:val="sk-SK"/>
        </w:rPr>
        <w:t>–</w:t>
      </w:r>
      <w:r w:rsidRPr="00D16B58">
        <w:rPr>
          <w:lang w:val="sk-SK"/>
        </w:rPr>
        <w:t xml:space="preserve"> Výzva má konečný dátum uzávierky (zvyčajne koniec programu financovania) a niekoľko dátumov uzávierky, ktoré sú podnetom na hodnotenie. Po každom termíne uzávierky a konečnom termíne uzávierky (zvyčajne do jedného mesiaca) sa uskutoční hodnotiace zasadnutie. Po každom termíne uzávierky sa predložené návrhy zoskupia, preskúmajú a zoradia. Výsledky hodnotenia sa sprístupnia a</w:t>
      </w:r>
      <w:r w:rsidR="00697057">
        <w:rPr>
          <w:lang w:val="sk-SK"/>
        </w:rPr>
        <w:t xml:space="preserve"> úspešní žiadatelia </w:t>
      </w:r>
      <w:r w:rsidR="00601594">
        <w:rPr>
          <w:lang w:val="sk-SK"/>
        </w:rPr>
        <w:t>budú vyzvaní, aby začali pripravovať grant</w:t>
      </w:r>
      <w:r w:rsidRPr="00D16B58">
        <w:rPr>
          <w:lang w:val="sk-SK"/>
        </w:rPr>
        <w:t xml:space="preserve">. </w:t>
      </w:r>
      <w:r w:rsidR="00601594">
        <w:rPr>
          <w:lang w:val="sk-SK"/>
        </w:rPr>
        <w:t xml:space="preserve">Ak zmeškáte </w:t>
      </w:r>
      <w:r w:rsidRPr="00D16B58">
        <w:rPr>
          <w:lang w:val="sk-SK"/>
        </w:rPr>
        <w:t>termín uzávierky</w:t>
      </w:r>
      <w:r w:rsidR="00B86701">
        <w:rPr>
          <w:lang w:val="sk-SK"/>
        </w:rPr>
        <w:t xml:space="preserve">, váš </w:t>
      </w:r>
      <w:r w:rsidRPr="00D16B58">
        <w:rPr>
          <w:lang w:val="sk-SK"/>
        </w:rPr>
        <w:t xml:space="preserve">návrh </w:t>
      </w:r>
      <w:r w:rsidR="00B86701">
        <w:rPr>
          <w:lang w:val="sk-SK"/>
        </w:rPr>
        <w:t xml:space="preserve">sa </w:t>
      </w:r>
      <w:r w:rsidRPr="00D16B58">
        <w:rPr>
          <w:lang w:val="sk-SK"/>
        </w:rPr>
        <w:t>vyhodnotí spolu s</w:t>
      </w:r>
      <w:r w:rsidR="00B86701">
        <w:rPr>
          <w:lang w:val="sk-SK"/>
        </w:rPr>
        <w:t> </w:t>
      </w:r>
      <w:r w:rsidRPr="00D16B58">
        <w:rPr>
          <w:lang w:val="sk-SK"/>
        </w:rPr>
        <w:t>ďalšou skupinou na nasledujúcom hodnotiacom zasadnutí.</w:t>
      </w:r>
    </w:p>
    <w:p w14:paraId="0D76987E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19C4D45F" w14:textId="0BC2CF55" w:rsidR="00D411FB" w:rsidRPr="003F2ED7" w:rsidRDefault="00B86701">
      <w:pPr>
        <w:pStyle w:val="Zkladntext"/>
        <w:ind w:left="757"/>
        <w:rPr>
          <w:lang w:val="sk-SK"/>
        </w:rPr>
      </w:pPr>
      <w:r>
        <w:rPr>
          <w:color w:val="A40020"/>
          <w:lang w:val="sk-SK"/>
        </w:rPr>
        <w:t>Po podaní žiadosti</w:t>
      </w:r>
    </w:p>
    <w:p w14:paraId="2F13F5A3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2BC33FBD" w14:textId="410E66E9" w:rsidR="00D411FB" w:rsidRPr="003F2ED7" w:rsidRDefault="00B86701" w:rsidP="00E54D1D">
      <w:pPr>
        <w:pStyle w:val="Zkladntext"/>
        <w:spacing w:before="1"/>
        <w:ind w:left="757" w:right="374"/>
        <w:jc w:val="both"/>
        <w:rPr>
          <w:lang w:val="sk-SK"/>
        </w:rPr>
      </w:pPr>
      <w:r>
        <w:rPr>
          <w:lang w:val="sk-SK"/>
        </w:rPr>
        <w:t xml:space="preserve">Pri podávaní sa </w:t>
      </w:r>
      <w:r w:rsidR="00831F04">
        <w:rPr>
          <w:lang w:val="sk-SK"/>
        </w:rPr>
        <w:t>všetky dokumenty žiadosti spoja do jedného dokumentu, zapečatia sa a</w:t>
      </w:r>
      <w:r w:rsidR="00E54D1D">
        <w:rPr>
          <w:lang w:val="sk-SK"/>
        </w:rPr>
        <w:t> </w:t>
      </w:r>
      <w:r w:rsidR="00831F04">
        <w:rPr>
          <w:lang w:val="sk-SK"/>
        </w:rPr>
        <w:t>vy</w:t>
      </w:r>
      <w:r w:rsidR="00E54D1D">
        <w:rPr>
          <w:lang w:val="sk-SK"/>
        </w:rPr>
        <w:t>generuje sa elektronické potvrdenie</w:t>
      </w:r>
      <w:r w:rsidR="008A4577" w:rsidRPr="003F2ED7">
        <w:rPr>
          <w:lang w:val="sk-SK"/>
        </w:rPr>
        <w:t xml:space="preserve"> (</w:t>
      </w:r>
      <w:r w:rsidR="00E54D1D">
        <w:rPr>
          <w:lang w:val="sk-SK"/>
        </w:rPr>
        <w:t>s dátumom a časom podania</w:t>
      </w:r>
      <w:r w:rsidR="008A4577" w:rsidRPr="003F2ED7">
        <w:rPr>
          <w:lang w:val="sk-SK"/>
        </w:rPr>
        <w:t>).</w:t>
      </w:r>
    </w:p>
    <w:p w14:paraId="7C71011C" w14:textId="77777777" w:rsidR="00D411FB" w:rsidRPr="003F2ED7" w:rsidRDefault="00D411FB" w:rsidP="00E54D1D">
      <w:pPr>
        <w:pStyle w:val="Zkladntext"/>
        <w:spacing w:before="4"/>
        <w:jc w:val="both"/>
        <w:rPr>
          <w:sz w:val="16"/>
          <w:lang w:val="sk-SK"/>
        </w:rPr>
      </w:pPr>
    </w:p>
    <w:p w14:paraId="16448C01" w14:textId="076C5746" w:rsidR="00D411FB" w:rsidRPr="003F2ED7" w:rsidRDefault="00E54D1D" w:rsidP="00E54D1D">
      <w:pPr>
        <w:pStyle w:val="Zkladntext"/>
        <w:spacing w:before="1" w:line="247" w:lineRule="auto"/>
        <w:ind w:left="757" w:right="375"/>
        <w:jc w:val="both"/>
        <w:rPr>
          <w:lang w:val="sk-SK"/>
        </w:rPr>
      </w:pPr>
      <w:r>
        <w:rPr>
          <w:spacing w:val="-1"/>
          <w:lang w:val="sk-SK"/>
        </w:rPr>
        <w:t>Všetky kontaktné osoby koordi</w:t>
      </w:r>
      <w:r w:rsidR="00AF6A47">
        <w:rPr>
          <w:spacing w:val="-1"/>
          <w:lang w:val="sk-SK"/>
        </w:rPr>
        <w:t>nujúcej organizácie dostanú e-mail</w:t>
      </w:r>
      <w:r w:rsidR="008A4577" w:rsidRPr="003F2ED7">
        <w:rPr>
          <w:spacing w:val="-15"/>
          <w:lang w:val="sk-SK"/>
        </w:rPr>
        <w:t xml:space="preserve"> </w:t>
      </w:r>
      <w:r w:rsidR="008A4577" w:rsidRPr="003F2ED7">
        <w:rPr>
          <w:lang w:val="sk-SK"/>
        </w:rPr>
        <w:t>(</w:t>
      </w:r>
      <w:r w:rsidR="00AF6A47">
        <w:rPr>
          <w:lang w:val="sk-SK"/>
        </w:rPr>
        <w:t>po každom podaní, ak ich je viac</w:t>
      </w:r>
      <w:r w:rsidR="008A4577" w:rsidRPr="003F2ED7">
        <w:rPr>
          <w:lang w:val="sk-SK"/>
        </w:rPr>
        <w:t xml:space="preserve">). </w:t>
      </w:r>
      <w:r w:rsidR="008A4577" w:rsidRPr="003F2ED7">
        <w:rPr>
          <w:noProof/>
          <w:spacing w:val="21"/>
          <w:position w:val="1"/>
          <w:lang w:val="sk-SK"/>
        </w:rPr>
        <w:drawing>
          <wp:inline distT="0" distB="0" distL="0" distR="0" wp14:anchorId="3CDD6384" wp14:editId="143F8850">
            <wp:extent cx="131108" cy="131108"/>
            <wp:effectExtent l="0" t="0" r="0" b="0"/>
            <wp:docPr id="1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3F2ED7">
        <w:rPr>
          <w:rFonts w:ascii="Times New Roman"/>
          <w:spacing w:val="21"/>
          <w:lang w:val="sk-SK"/>
        </w:rPr>
        <w:t xml:space="preserve"> </w:t>
      </w:r>
      <w:r w:rsidR="008A4577" w:rsidRPr="003F2ED7">
        <w:rPr>
          <w:rFonts w:ascii="Times New Roman"/>
          <w:spacing w:val="-21"/>
          <w:lang w:val="sk-SK"/>
        </w:rPr>
        <w:t xml:space="preserve"> </w:t>
      </w:r>
      <w:r w:rsidR="00AF6A47">
        <w:rPr>
          <w:lang w:val="sk-SK"/>
        </w:rPr>
        <w:t>Ak nedostanete tento e-mail, žiadosť nebola podaná. Skúste to znova alebo sa obráťte na</w:t>
      </w:r>
      <w:r w:rsidR="008A4577" w:rsidRPr="003F2ED7">
        <w:rPr>
          <w:lang w:val="sk-SK"/>
        </w:rPr>
        <w:t xml:space="preserve"> </w:t>
      </w:r>
      <w:hyperlink r:id="rId113">
        <w:r w:rsidR="008A4577" w:rsidRPr="003F2ED7">
          <w:rPr>
            <w:color w:val="0087CC"/>
            <w:lang w:val="sk-SK"/>
          </w:rPr>
          <w:t>IT</w:t>
        </w:r>
        <w:r w:rsidR="008A4577" w:rsidRPr="003F2ED7">
          <w:rPr>
            <w:color w:val="0087CC"/>
            <w:spacing w:val="-1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Helpdesk</w:t>
        </w:r>
      </w:hyperlink>
      <w:r w:rsidR="008A4577" w:rsidRPr="003F2ED7">
        <w:rPr>
          <w:lang w:val="sk-SK"/>
        </w:rPr>
        <w:t>.</w:t>
      </w:r>
    </w:p>
    <w:p w14:paraId="5EBBCD84" w14:textId="46C388BF" w:rsidR="00D411FB" w:rsidRPr="003F2ED7" w:rsidRDefault="00AF6A47">
      <w:pPr>
        <w:pStyle w:val="Zkladntext"/>
        <w:spacing w:before="192"/>
        <w:ind w:left="757" w:right="375"/>
        <w:jc w:val="both"/>
        <w:rPr>
          <w:lang w:val="sk-SK"/>
        </w:rPr>
      </w:pPr>
      <w:r>
        <w:rPr>
          <w:lang w:val="sk-SK"/>
        </w:rPr>
        <w:t xml:space="preserve">Po podaní žiadosti </w:t>
      </w:r>
      <w:r w:rsidR="00B47D13">
        <w:rPr>
          <w:lang w:val="sk-SK"/>
        </w:rPr>
        <w:t>zvyčajne až do ukončenia hodnotenia už nedochádza k žiadnym kontaktom medzi vami a nami. Príslušn</w:t>
      </w:r>
      <w:r w:rsidR="00AC132E">
        <w:rPr>
          <w:lang w:val="sk-SK"/>
        </w:rPr>
        <w:t>ý útvar</w:t>
      </w:r>
      <w:r w:rsidR="00B47D13">
        <w:rPr>
          <w:lang w:val="sk-SK"/>
        </w:rPr>
        <w:t xml:space="preserve"> EÚ</w:t>
      </w:r>
      <w:r w:rsidR="000C11DB">
        <w:rPr>
          <w:lang w:val="sk-SK"/>
        </w:rPr>
        <w:t xml:space="preserve"> sa s vami skontaktuje len v</w:t>
      </w:r>
      <w:r w:rsidR="009A3303">
        <w:rPr>
          <w:lang w:val="sk-SK"/>
        </w:rPr>
        <w:t> </w:t>
      </w:r>
      <w:r w:rsidR="000C11DB">
        <w:rPr>
          <w:lang w:val="sk-SK"/>
        </w:rPr>
        <w:t>prípade</w:t>
      </w:r>
      <w:r w:rsidR="009A3303">
        <w:rPr>
          <w:lang w:val="sk-SK"/>
        </w:rPr>
        <w:t xml:space="preserve">, že treba niečo objasniť alebo sa budú vyžadovať </w:t>
      </w:r>
      <w:r w:rsidR="00C34333">
        <w:rPr>
          <w:lang w:val="sk-SK"/>
        </w:rPr>
        <w:t>dodatočné informácie alebo ak sa v</w:t>
      </w:r>
      <w:r w:rsidR="00C47D8E">
        <w:rPr>
          <w:lang w:val="sk-SK"/>
        </w:rPr>
        <w:t> </w:t>
      </w:r>
      <w:r w:rsidR="00C34333">
        <w:rPr>
          <w:lang w:val="sk-SK"/>
        </w:rPr>
        <w:t>rámci</w:t>
      </w:r>
      <w:r w:rsidR="00C47D8E">
        <w:rPr>
          <w:lang w:val="sk-SK"/>
        </w:rPr>
        <w:t xml:space="preserve"> hodnotenia predpokladá vypočutie/pohovor.</w:t>
      </w:r>
    </w:p>
    <w:p w14:paraId="5C4FC0DF" w14:textId="44EAD4E9" w:rsidR="00D411FB" w:rsidRPr="003F2ED7" w:rsidRDefault="008F6FD3" w:rsidP="008F6FD3">
      <w:pPr>
        <w:pStyle w:val="Zkladntext"/>
        <w:spacing w:before="240"/>
        <w:ind w:left="757"/>
        <w:jc w:val="both"/>
        <w:rPr>
          <w:lang w:val="sk-SK"/>
        </w:rPr>
      </w:pPr>
      <w:r>
        <w:rPr>
          <w:color w:val="A40020"/>
          <w:lang w:val="sk-SK"/>
        </w:rPr>
        <w:t xml:space="preserve">Stiahnutie predložených </w:t>
      </w:r>
      <w:r w:rsidR="00AA6A93">
        <w:rPr>
          <w:color w:val="A40020"/>
          <w:lang w:val="sk-SK"/>
        </w:rPr>
        <w:t>žiadostí</w:t>
      </w:r>
    </w:p>
    <w:p w14:paraId="7AA71CD3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21F624C0" w14:textId="1506A6BB" w:rsidR="00E52D6E" w:rsidRDefault="00030B3F">
      <w:pPr>
        <w:pStyle w:val="Zkladntext"/>
        <w:ind w:left="757" w:right="374"/>
        <w:jc w:val="both"/>
        <w:rPr>
          <w:lang w:val="sk-SK"/>
        </w:rPr>
      </w:pPr>
      <w:r w:rsidRPr="00030B3F">
        <w:rPr>
          <w:lang w:val="sk-SK"/>
        </w:rPr>
        <w:t xml:space="preserve">Pred uzávierkou výzvy </w:t>
      </w:r>
      <w:r>
        <w:rPr>
          <w:lang w:val="sk-SK"/>
        </w:rPr>
        <w:t>možno</w:t>
      </w:r>
      <w:r w:rsidRPr="00030B3F">
        <w:rPr>
          <w:lang w:val="sk-SK"/>
        </w:rPr>
        <w:t xml:space="preserve"> </w:t>
      </w:r>
      <w:r w:rsidR="00AA6A93">
        <w:rPr>
          <w:lang w:val="sk-SK"/>
        </w:rPr>
        <w:t>žiadosť</w:t>
      </w:r>
      <w:r w:rsidRPr="00030B3F">
        <w:rPr>
          <w:lang w:val="sk-SK"/>
        </w:rPr>
        <w:t xml:space="preserve"> stiahnuť v</w:t>
      </w:r>
      <w:r>
        <w:rPr>
          <w:lang w:val="sk-SK"/>
        </w:rPr>
        <w:t xml:space="preserve"> 6. </w:t>
      </w:r>
      <w:r w:rsidRPr="00030B3F">
        <w:rPr>
          <w:lang w:val="sk-SK"/>
        </w:rPr>
        <w:t>kroku sprievodcu (</w:t>
      </w:r>
      <w:r w:rsidRPr="003F2ED7">
        <w:rPr>
          <w:color w:val="7E7E7E"/>
          <w:lang w:val="sk-SK"/>
        </w:rPr>
        <w:t>M</w:t>
      </w:r>
      <w:r>
        <w:rPr>
          <w:color w:val="7E7E7E"/>
          <w:lang w:val="sk-SK"/>
        </w:rPr>
        <w:t xml:space="preserve">oje </w:t>
      </w:r>
      <w:r w:rsidR="004F6598">
        <w:rPr>
          <w:color w:val="7E7E7E"/>
          <w:lang w:val="sk-SK"/>
        </w:rPr>
        <w:t>žiadosti</w:t>
      </w:r>
      <w:r w:rsidRPr="003F2ED7">
        <w:rPr>
          <w:color w:val="7E7E7E"/>
          <w:lang w:val="sk-SK"/>
        </w:rPr>
        <w:t xml:space="preserve"> &gt;</w:t>
      </w:r>
      <w:r w:rsidR="00AA6A93">
        <w:rPr>
          <w:color w:val="7E7E7E"/>
          <w:lang w:val="sk-SK"/>
        </w:rPr>
        <w:t xml:space="preserve"> Z</w:t>
      </w:r>
      <w:r>
        <w:rPr>
          <w:color w:val="7E7E7E"/>
          <w:lang w:val="sk-SK"/>
        </w:rPr>
        <w:t>obraziť p</w:t>
      </w:r>
      <w:r w:rsidR="009F4D40">
        <w:rPr>
          <w:color w:val="7E7E7E"/>
          <w:lang w:val="sk-SK"/>
        </w:rPr>
        <w:t>odanú</w:t>
      </w:r>
      <w:r>
        <w:rPr>
          <w:color w:val="7E7E7E"/>
          <w:lang w:val="sk-SK"/>
        </w:rPr>
        <w:t xml:space="preserve"> </w:t>
      </w:r>
      <w:r w:rsidR="00173042">
        <w:rPr>
          <w:color w:val="7E7E7E"/>
          <w:lang w:val="sk-SK"/>
        </w:rPr>
        <w:t>žiados</w:t>
      </w:r>
      <w:r w:rsidR="009F4D40">
        <w:rPr>
          <w:color w:val="7E7E7E"/>
          <w:lang w:val="sk-SK"/>
        </w:rPr>
        <w:t>ť</w:t>
      </w:r>
      <w:r w:rsidRPr="003F2ED7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 xml:space="preserve">Stiahnuť </w:t>
      </w:r>
      <w:r w:rsidR="00AA6A93">
        <w:rPr>
          <w:color w:val="7E7E7E"/>
          <w:lang w:val="sk-SK"/>
        </w:rPr>
        <w:t>žiadosť</w:t>
      </w:r>
      <w:r w:rsidRPr="00030B3F">
        <w:rPr>
          <w:lang w:val="sk-SK"/>
        </w:rPr>
        <w:t>). Po termíne uzávierky výzvy je potrebné požiadať o</w:t>
      </w:r>
      <w:r w:rsidR="00EC6288">
        <w:rPr>
          <w:lang w:val="sk-SK"/>
        </w:rPr>
        <w:t> </w:t>
      </w:r>
      <w:r w:rsidRPr="00030B3F">
        <w:rPr>
          <w:lang w:val="sk-SK"/>
        </w:rPr>
        <w:t xml:space="preserve">stiahnutie </w:t>
      </w:r>
      <w:r w:rsidR="004A1503">
        <w:rPr>
          <w:lang w:val="sk-SK"/>
        </w:rPr>
        <w:t>žiadosti</w:t>
      </w:r>
      <w:r w:rsidR="00EC6288">
        <w:rPr>
          <w:lang w:val="sk-SK"/>
        </w:rPr>
        <w:t xml:space="preserve"> </w:t>
      </w:r>
      <w:r w:rsidRPr="00030B3F">
        <w:rPr>
          <w:lang w:val="sk-SK"/>
        </w:rPr>
        <w:t xml:space="preserve">prostredníctvom </w:t>
      </w:r>
      <w:hyperlink r:id="rId114">
        <w:r w:rsidR="00EC6288" w:rsidRPr="003F2ED7">
          <w:rPr>
            <w:color w:val="0087CC"/>
            <w:lang w:val="sk-SK"/>
          </w:rPr>
          <w:t>IT</w:t>
        </w:r>
        <w:r w:rsidR="00EC6288" w:rsidRPr="003F2ED7">
          <w:rPr>
            <w:color w:val="0087CC"/>
            <w:spacing w:val="-1"/>
            <w:lang w:val="sk-SK"/>
          </w:rPr>
          <w:t xml:space="preserve"> </w:t>
        </w:r>
        <w:r w:rsidR="00EC6288" w:rsidRPr="003F2ED7">
          <w:rPr>
            <w:color w:val="0087CC"/>
            <w:lang w:val="sk-SK"/>
          </w:rPr>
          <w:t>Helpdesk</w:t>
        </w:r>
      </w:hyperlink>
      <w:r w:rsidR="00EC6288">
        <w:rPr>
          <w:color w:val="0087CC"/>
          <w:lang w:val="sk-SK"/>
        </w:rPr>
        <w:t>u</w:t>
      </w:r>
      <w:r w:rsidRPr="00030B3F">
        <w:rPr>
          <w:lang w:val="sk-SK"/>
        </w:rPr>
        <w:t>.</w:t>
      </w:r>
    </w:p>
    <w:p w14:paraId="2A36AB34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0E52A490" w14:textId="110F0161" w:rsidR="00D411FB" w:rsidRPr="003F2ED7" w:rsidRDefault="00A82EF9">
      <w:pPr>
        <w:pStyle w:val="Zkladntext"/>
        <w:ind w:left="757" w:right="376"/>
        <w:jc w:val="both"/>
        <w:rPr>
          <w:lang w:val="sk-SK"/>
        </w:rPr>
      </w:pPr>
      <w:r w:rsidRPr="00A82EF9">
        <w:rPr>
          <w:lang w:val="sk-SK"/>
        </w:rPr>
        <w:t xml:space="preserve">Po stiahnutí sa nový stav zobrazí na stránke Moje </w:t>
      </w:r>
      <w:r w:rsidR="004F6598">
        <w:rPr>
          <w:lang w:val="sk-SK"/>
        </w:rPr>
        <w:t>žiadosti</w:t>
      </w:r>
      <w:r w:rsidRPr="00A82EF9">
        <w:rPr>
          <w:lang w:val="sk-SK"/>
        </w:rPr>
        <w:t xml:space="preserve"> (a žiadosť môžete odstrániť pomocou tlačidla Odstrániť).</w:t>
      </w:r>
    </w:p>
    <w:p w14:paraId="137FE468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2C6A372F" w14:textId="7CED309E" w:rsidR="00D411FB" w:rsidRPr="003F2ED7" w:rsidRDefault="00A82EF9">
      <w:pPr>
        <w:pStyle w:val="Zkladntext"/>
        <w:spacing w:before="1"/>
        <w:ind w:left="757"/>
        <w:jc w:val="both"/>
        <w:rPr>
          <w:lang w:val="sk-SK"/>
        </w:rPr>
      </w:pPr>
      <w:r>
        <w:rPr>
          <w:color w:val="A40020"/>
          <w:lang w:val="sk-SK"/>
        </w:rPr>
        <w:t>Po termíne uzávierky výzvy</w:t>
      </w:r>
    </w:p>
    <w:p w14:paraId="01D3D1E8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36285DDD" w14:textId="41F8229A" w:rsidR="00D411FB" w:rsidRPr="003F2ED7" w:rsidRDefault="00A834E3">
      <w:pPr>
        <w:pStyle w:val="Zkladntext"/>
        <w:ind w:left="757" w:right="374"/>
        <w:jc w:val="both"/>
        <w:rPr>
          <w:lang w:val="sk-SK"/>
        </w:rPr>
      </w:pPr>
      <w:r w:rsidRPr="00A834E3">
        <w:rPr>
          <w:lang w:val="sk-SK"/>
        </w:rPr>
        <w:t>Po uplynutí lehoty na p</w:t>
      </w:r>
      <w:r>
        <w:rPr>
          <w:lang w:val="sk-SK"/>
        </w:rPr>
        <w:t>odávanie</w:t>
      </w:r>
      <w:r w:rsidRPr="00A834E3">
        <w:rPr>
          <w:lang w:val="sk-SK"/>
        </w:rPr>
        <w:t xml:space="preserve"> žiadostí už </w:t>
      </w:r>
      <w:r w:rsidR="00D85D7E">
        <w:rPr>
          <w:lang w:val="sk-SK"/>
        </w:rPr>
        <w:t>nemožno robiť</w:t>
      </w:r>
      <w:r w:rsidRPr="00A834E3">
        <w:rPr>
          <w:lang w:val="sk-SK"/>
        </w:rPr>
        <w:t xml:space="preserve"> žiadne opravy ani opätovn</w:t>
      </w:r>
      <w:r w:rsidR="00D85D7E">
        <w:rPr>
          <w:lang w:val="sk-SK"/>
        </w:rPr>
        <w:t>e podávať žiadosť.</w:t>
      </w:r>
      <w:r w:rsidRPr="00A834E3">
        <w:rPr>
          <w:lang w:val="sk-SK"/>
        </w:rPr>
        <w:t xml:space="preserve"> K</w:t>
      </w:r>
      <w:r w:rsidR="00A055C5">
        <w:rPr>
          <w:lang w:val="sk-SK"/>
        </w:rPr>
        <w:t> </w:t>
      </w:r>
      <w:r w:rsidRPr="00A834E3">
        <w:rPr>
          <w:lang w:val="sk-SK"/>
        </w:rPr>
        <w:t>predlože</w:t>
      </w:r>
      <w:r w:rsidR="00A055C5">
        <w:rPr>
          <w:lang w:val="sk-SK"/>
        </w:rPr>
        <w:t>nej žiadosti</w:t>
      </w:r>
      <w:r w:rsidRPr="00A834E3">
        <w:rPr>
          <w:lang w:val="sk-SK"/>
        </w:rPr>
        <w:t xml:space="preserve"> však môžete </w:t>
      </w:r>
      <w:r w:rsidR="00B43606">
        <w:rPr>
          <w:lang w:val="sk-SK"/>
        </w:rPr>
        <w:t xml:space="preserve">získať </w:t>
      </w:r>
      <w:r w:rsidRPr="00A834E3">
        <w:rPr>
          <w:lang w:val="sk-SK"/>
        </w:rPr>
        <w:t xml:space="preserve">prístup len na čítanie </w:t>
      </w:r>
      <w:r w:rsidR="008A4577" w:rsidRPr="003F2ED7">
        <w:rPr>
          <w:lang w:val="sk-SK"/>
        </w:rPr>
        <w:t>(</w:t>
      </w:r>
      <w:r w:rsidR="008A4577" w:rsidRPr="003F2ED7">
        <w:rPr>
          <w:color w:val="7E7E7E"/>
          <w:lang w:val="sk-SK"/>
        </w:rPr>
        <w:t>M</w:t>
      </w:r>
      <w:r w:rsidR="00B43606">
        <w:rPr>
          <w:color w:val="7E7E7E"/>
          <w:lang w:val="sk-SK"/>
        </w:rPr>
        <w:t xml:space="preserve">oje </w:t>
      </w:r>
      <w:r w:rsidR="004F6598">
        <w:rPr>
          <w:color w:val="7E7E7E"/>
          <w:lang w:val="sk-SK"/>
        </w:rPr>
        <w:t>žiadosti</w:t>
      </w:r>
      <w:r w:rsidR="008A4577" w:rsidRPr="003F2ED7">
        <w:rPr>
          <w:color w:val="7E7E7E"/>
          <w:lang w:val="sk-SK"/>
        </w:rPr>
        <w:t xml:space="preserve"> &gt; </w:t>
      </w:r>
      <w:r w:rsidR="00B43606">
        <w:rPr>
          <w:color w:val="7E7E7E"/>
          <w:lang w:val="sk-SK"/>
        </w:rPr>
        <w:t>Zobraziť p</w:t>
      </w:r>
      <w:r w:rsidR="00A055C5">
        <w:rPr>
          <w:color w:val="7E7E7E"/>
          <w:lang w:val="sk-SK"/>
        </w:rPr>
        <w:t>odanú žiadosť</w:t>
      </w:r>
      <w:r w:rsidR="008A4577" w:rsidRPr="003F2ED7">
        <w:rPr>
          <w:lang w:val="sk-SK"/>
        </w:rPr>
        <w:t>).</w:t>
      </w:r>
    </w:p>
    <w:p w14:paraId="45A5C40C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035EEC43" w14:textId="71079353" w:rsidR="00D411FB" w:rsidRPr="003F2ED7" w:rsidRDefault="00B63763">
      <w:pPr>
        <w:pStyle w:val="Zkladntext"/>
        <w:spacing w:before="1"/>
        <w:ind w:left="757" w:right="379"/>
        <w:jc w:val="both"/>
        <w:rPr>
          <w:lang w:val="sk-SK"/>
        </w:rPr>
      </w:pPr>
      <w:r>
        <w:rPr>
          <w:lang w:val="sk-SK"/>
        </w:rPr>
        <w:t>Žiadosti</w:t>
      </w:r>
      <w:r w:rsidR="00983CAF">
        <w:rPr>
          <w:lang w:val="sk-SK"/>
        </w:rPr>
        <w:t>, ktoré neboli nikdy p</w:t>
      </w:r>
      <w:r>
        <w:rPr>
          <w:lang w:val="sk-SK"/>
        </w:rPr>
        <w:t>oda</w:t>
      </w:r>
      <w:r w:rsidR="00983CAF">
        <w:rPr>
          <w:lang w:val="sk-SK"/>
        </w:rPr>
        <w:t>né</w:t>
      </w:r>
      <w:r w:rsidR="008A4577" w:rsidRPr="003F2ED7">
        <w:rPr>
          <w:lang w:val="sk-SK"/>
        </w:rPr>
        <w:t xml:space="preserve"> (</w:t>
      </w:r>
      <w:r w:rsidR="00983CAF">
        <w:rPr>
          <w:lang w:val="sk-SK"/>
        </w:rPr>
        <w:t xml:space="preserve">zostávajú </w:t>
      </w:r>
      <w:r>
        <w:rPr>
          <w:lang w:val="sk-SK"/>
        </w:rPr>
        <w:t>v stave návrhu</w:t>
      </w:r>
      <w:r w:rsidR="008A4577" w:rsidRPr="003F2ED7">
        <w:rPr>
          <w:lang w:val="sk-SK"/>
        </w:rPr>
        <w:t xml:space="preserve">) </w:t>
      </w:r>
      <w:r>
        <w:rPr>
          <w:lang w:val="sk-SK"/>
        </w:rPr>
        <w:t>sú dostupné 90 dní po termíne uzávierky výzvy</w:t>
      </w:r>
      <w:r w:rsidR="008A4577" w:rsidRPr="003F2ED7">
        <w:rPr>
          <w:spacing w:val="1"/>
          <w:lang w:val="sk-SK"/>
        </w:rPr>
        <w:t xml:space="preserve"> </w:t>
      </w:r>
      <w:r w:rsidR="008A4577" w:rsidRPr="003F2ED7">
        <w:rPr>
          <w:lang w:val="sk-SK"/>
        </w:rPr>
        <w:t>(</w:t>
      </w:r>
      <w:r w:rsidR="008A4577" w:rsidRPr="003F2ED7">
        <w:rPr>
          <w:color w:val="7E7E7E"/>
          <w:lang w:val="sk-SK"/>
        </w:rPr>
        <w:t>M</w:t>
      </w:r>
      <w:r>
        <w:rPr>
          <w:color w:val="7E7E7E"/>
          <w:lang w:val="sk-SK"/>
        </w:rPr>
        <w:t xml:space="preserve">oje </w:t>
      </w:r>
      <w:r w:rsidR="004F6598">
        <w:rPr>
          <w:color w:val="7E7E7E"/>
          <w:lang w:val="sk-SK"/>
        </w:rPr>
        <w:t>žiadosti</w:t>
      </w:r>
      <w:r w:rsidR="008A4577" w:rsidRPr="003F2ED7">
        <w:rPr>
          <w:color w:val="7E7E7E"/>
          <w:lang w:val="sk-SK"/>
        </w:rPr>
        <w:t xml:space="preserve"> &gt;</w:t>
      </w:r>
      <w:r w:rsidR="008A4577" w:rsidRPr="003F2ED7">
        <w:rPr>
          <w:color w:val="7E7E7E"/>
          <w:spacing w:val="-1"/>
          <w:lang w:val="sk-SK"/>
        </w:rPr>
        <w:t xml:space="preserve"> </w:t>
      </w:r>
      <w:r>
        <w:rPr>
          <w:color w:val="7E7E7E"/>
          <w:lang w:val="sk-SK"/>
        </w:rPr>
        <w:t>Zobraziť p</w:t>
      </w:r>
      <w:r w:rsidR="000432AC">
        <w:rPr>
          <w:color w:val="7E7E7E"/>
          <w:lang w:val="sk-SK"/>
        </w:rPr>
        <w:t>odanú žiad</w:t>
      </w:r>
      <w:r w:rsidR="00712A8F">
        <w:rPr>
          <w:color w:val="7E7E7E"/>
          <w:lang w:val="sk-SK"/>
        </w:rPr>
        <w:t>osť</w:t>
      </w:r>
      <w:r w:rsidR="008A4577" w:rsidRPr="003F2ED7">
        <w:rPr>
          <w:lang w:val="sk-SK"/>
        </w:rPr>
        <w:t>).</w:t>
      </w:r>
    </w:p>
    <w:p w14:paraId="6B9A6908" w14:textId="6AD9A9F9" w:rsidR="00D411FB" w:rsidRPr="003F2ED7" w:rsidRDefault="008A4577">
      <w:pPr>
        <w:pStyle w:val="Nadpis1"/>
        <w:numPr>
          <w:ilvl w:val="2"/>
          <w:numId w:val="27"/>
        </w:numPr>
        <w:tabs>
          <w:tab w:val="left" w:pos="1566"/>
        </w:tabs>
        <w:spacing w:before="190"/>
        <w:ind w:hanging="809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645D11DE" wp14:editId="209D6BE6">
                <wp:simplePos x="0" y="0"/>
                <wp:positionH relativeFrom="page">
                  <wp:posOffset>880745</wp:posOffset>
                </wp:positionH>
                <wp:positionV relativeFrom="paragraph">
                  <wp:posOffset>402590</wp:posOffset>
                </wp:positionV>
                <wp:extent cx="5799455" cy="19050"/>
                <wp:effectExtent l="0" t="0" r="0" b="0"/>
                <wp:wrapTopAndBottom/>
                <wp:docPr id="425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21360" id="docshape179" o:spid="_x0000_s1026" style="position:absolute;margin-left:69.35pt;margin-top:31.7pt;width:456.65pt;height:1.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A1ka6X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18" w:name="_bookmark19"/>
      <w:bookmarkEnd w:id="18"/>
      <w:r w:rsidR="00B63763">
        <w:rPr>
          <w:w w:val="90"/>
          <w:lang w:val="sk-SK"/>
        </w:rPr>
        <w:t>Sťažnosti na neúspešné podanie žiadosti</w:t>
      </w:r>
    </w:p>
    <w:p w14:paraId="1DBC3592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85FD79D" w14:textId="6798C0FF" w:rsidR="00D411FB" w:rsidRPr="003F2ED7" w:rsidRDefault="00F6589D">
      <w:pPr>
        <w:pStyle w:val="Zkladntext"/>
        <w:spacing w:before="100"/>
        <w:ind w:left="757" w:right="377"/>
        <w:jc w:val="both"/>
        <w:rPr>
          <w:lang w:val="sk-SK"/>
        </w:rPr>
      </w:pPr>
      <w:r w:rsidRPr="00F6589D">
        <w:rPr>
          <w:spacing w:val="-6"/>
          <w:lang w:val="sk-SK"/>
        </w:rPr>
        <w:t>Ak sa domnievate, že odoslanie v</w:t>
      </w:r>
      <w:r w:rsidR="0002343D">
        <w:rPr>
          <w:spacing w:val="-6"/>
          <w:lang w:val="sk-SK"/>
        </w:rPr>
        <w:t>ašej žiadosti</w:t>
      </w:r>
      <w:r w:rsidRPr="00F6589D">
        <w:rPr>
          <w:spacing w:val="-6"/>
          <w:lang w:val="sk-SK"/>
        </w:rPr>
        <w:t xml:space="preserve"> zlyhalo v dôsledku technickej chyby na strane portálu, môžete podať sťažnosť prostredníctvom</w:t>
      </w:r>
      <w:r w:rsidR="008A4577" w:rsidRPr="003F2ED7">
        <w:rPr>
          <w:spacing w:val="3"/>
          <w:lang w:val="sk-SK"/>
        </w:rPr>
        <w:t xml:space="preserve"> </w:t>
      </w:r>
      <w:hyperlink r:id="rId115">
        <w:r w:rsidR="008A4577" w:rsidRPr="003F2ED7">
          <w:rPr>
            <w:color w:val="0087CC"/>
            <w:lang w:val="sk-SK"/>
          </w:rPr>
          <w:t>IT</w:t>
        </w:r>
        <w:r w:rsidR="008A4577" w:rsidRPr="003F2ED7">
          <w:rPr>
            <w:color w:val="0087CC"/>
            <w:spacing w:val="-1"/>
            <w:lang w:val="sk-SK"/>
          </w:rPr>
          <w:t xml:space="preserve"> </w:t>
        </w:r>
        <w:r w:rsidR="008A4577" w:rsidRPr="003F2ED7">
          <w:rPr>
            <w:color w:val="0087CC"/>
            <w:lang w:val="sk-SK"/>
          </w:rPr>
          <w:t>Helpdesk</w:t>
        </w:r>
      </w:hyperlink>
      <w:r>
        <w:rPr>
          <w:color w:val="0087CC"/>
          <w:lang w:val="sk-SK"/>
        </w:rPr>
        <w:t>u</w:t>
      </w:r>
      <w:r w:rsidR="008A4577" w:rsidRPr="003F2ED7">
        <w:rPr>
          <w:lang w:val="sk-SK"/>
        </w:rPr>
        <w:t>.</w:t>
      </w:r>
    </w:p>
    <w:p w14:paraId="6FDF7700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6AE53A73" w14:textId="56F58C54" w:rsidR="00D411FB" w:rsidRPr="003F2ED7" w:rsidRDefault="0032488E">
      <w:pPr>
        <w:pStyle w:val="Zkladntext"/>
        <w:ind w:left="757" w:right="379"/>
        <w:jc w:val="both"/>
        <w:rPr>
          <w:lang w:val="sk-SK"/>
        </w:rPr>
      </w:pPr>
      <w:r>
        <w:rPr>
          <w:lang w:val="sk-SK"/>
        </w:rPr>
        <w:t>Sťažnosť musíte podať</w:t>
      </w:r>
      <w:r w:rsidR="008A4577" w:rsidRPr="003F2ED7">
        <w:rPr>
          <w:lang w:val="sk-SK"/>
        </w:rPr>
        <w:t xml:space="preserve"> </w:t>
      </w:r>
      <w:r>
        <w:rPr>
          <w:b/>
          <w:lang w:val="sk-SK"/>
        </w:rPr>
        <w:t xml:space="preserve">do </w:t>
      </w:r>
      <w:r w:rsidR="008A4577" w:rsidRPr="003F2ED7">
        <w:rPr>
          <w:b/>
          <w:lang w:val="sk-SK"/>
        </w:rPr>
        <w:t xml:space="preserve">4 </w:t>
      </w:r>
      <w:r>
        <w:rPr>
          <w:b/>
          <w:lang w:val="sk-SK"/>
        </w:rPr>
        <w:t>kalendárnych dní</w:t>
      </w:r>
      <w:r w:rsidR="008A4577" w:rsidRPr="003F2ED7">
        <w:rPr>
          <w:b/>
          <w:lang w:val="sk-SK"/>
        </w:rPr>
        <w:t xml:space="preserve"> </w:t>
      </w:r>
      <w:r>
        <w:rPr>
          <w:lang w:val="sk-SK"/>
        </w:rPr>
        <w:t xml:space="preserve">od uzávierky výzvy. </w:t>
      </w:r>
      <w:r w:rsidR="00E009BD">
        <w:rPr>
          <w:lang w:val="sk-SK"/>
        </w:rPr>
        <w:t>Potvrdenie o prijatí sťažnosti dostanete v ten istý alebo nasledujúci pracovný deň.</w:t>
      </w:r>
    </w:p>
    <w:p w14:paraId="77004CED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619429BD" w14:textId="31B27943" w:rsidR="00D411FB" w:rsidRPr="003F2ED7" w:rsidRDefault="00D75DA5">
      <w:pPr>
        <w:ind w:left="757" w:right="374"/>
        <w:jc w:val="both"/>
        <w:rPr>
          <w:sz w:val="19"/>
          <w:lang w:val="sk-SK"/>
        </w:rPr>
      </w:pPr>
      <w:r>
        <w:rPr>
          <w:b/>
          <w:spacing w:val="-1"/>
          <w:sz w:val="19"/>
          <w:lang w:val="sk-SK"/>
        </w:rPr>
        <w:t>Čo ešte treba urobiť</w:t>
      </w:r>
      <w:r w:rsidR="008A4577" w:rsidRPr="003F2ED7">
        <w:rPr>
          <w:b/>
          <w:spacing w:val="-1"/>
          <w:sz w:val="19"/>
          <w:lang w:val="sk-SK"/>
        </w:rPr>
        <w:t>?</w:t>
      </w:r>
      <w:r w:rsidR="008A4577" w:rsidRPr="003F2ED7">
        <w:rPr>
          <w:b/>
          <w:spacing w:val="-14"/>
          <w:sz w:val="19"/>
          <w:lang w:val="sk-SK"/>
        </w:rPr>
        <w:t xml:space="preserve"> </w:t>
      </w:r>
      <w:r w:rsidR="00A9205B" w:rsidRPr="00A9205B">
        <w:rPr>
          <w:spacing w:val="-1"/>
          <w:sz w:val="19"/>
          <w:lang w:val="sk-SK"/>
        </w:rPr>
        <w:t xml:space="preserve">Mali by ste zabezpečiť </w:t>
      </w:r>
      <w:r w:rsidR="00A9205B">
        <w:rPr>
          <w:spacing w:val="-1"/>
          <w:sz w:val="19"/>
          <w:lang w:val="sk-SK"/>
        </w:rPr>
        <w:t xml:space="preserve">PDF </w:t>
      </w:r>
      <w:r w:rsidR="00A9205B" w:rsidRPr="00A9205B">
        <w:rPr>
          <w:spacing w:val="-1"/>
          <w:sz w:val="19"/>
          <w:lang w:val="sk-SK"/>
        </w:rPr>
        <w:t>verziu časti B a príloh žiadosti s</w:t>
      </w:r>
      <w:r w:rsidR="00366FFB">
        <w:rPr>
          <w:spacing w:val="-1"/>
          <w:sz w:val="19"/>
          <w:lang w:val="sk-SK"/>
        </w:rPr>
        <w:t> </w:t>
      </w:r>
      <w:r w:rsidR="00A9205B" w:rsidRPr="00A9205B">
        <w:rPr>
          <w:spacing w:val="-1"/>
          <w:sz w:val="19"/>
          <w:lang w:val="sk-SK"/>
        </w:rPr>
        <w:t xml:space="preserve">časovou pečiatkou pred </w:t>
      </w:r>
      <w:r w:rsidR="00B533E5">
        <w:rPr>
          <w:spacing w:val="-1"/>
          <w:sz w:val="19"/>
          <w:lang w:val="sk-SK"/>
        </w:rPr>
        <w:t>uzávierkou</w:t>
      </w:r>
      <w:r w:rsidR="00A9205B" w:rsidRPr="00A9205B">
        <w:rPr>
          <w:spacing w:val="-1"/>
          <w:sz w:val="19"/>
          <w:lang w:val="sk-SK"/>
        </w:rPr>
        <w:t xml:space="preserve"> výzvy (</w:t>
      </w:r>
      <w:r w:rsidR="00A9205B" w:rsidRPr="00CC41E8">
        <w:rPr>
          <w:i/>
          <w:iCs/>
          <w:spacing w:val="-1"/>
          <w:sz w:val="19"/>
          <w:lang w:val="sk-SK"/>
        </w:rPr>
        <w:t>atribúty súboru s uvedením dátumu a času vytvorenia a</w:t>
      </w:r>
      <w:r w:rsidR="00282203">
        <w:rPr>
          <w:i/>
          <w:iCs/>
          <w:spacing w:val="-1"/>
          <w:sz w:val="19"/>
          <w:lang w:val="sk-SK"/>
        </w:rPr>
        <w:t> </w:t>
      </w:r>
      <w:r w:rsidR="00A9205B" w:rsidRPr="00CC41E8">
        <w:rPr>
          <w:i/>
          <w:iCs/>
          <w:spacing w:val="-1"/>
          <w:sz w:val="19"/>
          <w:lang w:val="sk-SK"/>
        </w:rPr>
        <w:t>poslednej úpravy</w:t>
      </w:r>
      <w:r w:rsidR="00A9205B" w:rsidRPr="00A9205B">
        <w:rPr>
          <w:spacing w:val="-1"/>
          <w:sz w:val="19"/>
          <w:lang w:val="sk-SK"/>
        </w:rPr>
        <w:t>), ako aj dôkaz o údajnom zlyhaní (</w:t>
      </w:r>
      <w:proofErr w:type="spellStart"/>
      <w:r w:rsidR="00A9205B" w:rsidRPr="00973377">
        <w:rPr>
          <w:i/>
          <w:iCs/>
          <w:spacing w:val="-1"/>
          <w:sz w:val="19"/>
          <w:lang w:val="sk-SK"/>
        </w:rPr>
        <w:t>s</w:t>
      </w:r>
      <w:r w:rsidR="00973377">
        <w:rPr>
          <w:i/>
          <w:iCs/>
          <w:spacing w:val="-1"/>
          <w:sz w:val="19"/>
          <w:lang w:val="sk-SK"/>
        </w:rPr>
        <w:t>creenshoty</w:t>
      </w:r>
      <w:proofErr w:type="spellEnd"/>
      <w:r w:rsidR="00A9205B" w:rsidRPr="00A9205B">
        <w:rPr>
          <w:spacing w:val="-1"/>
          <w:sz w:val="19"/>
          <w:lang w:val="sk-SK"/>
        </w:rPr>
        <w:t>). O</w:t>
      </w:r>
      <w:r w:rsidR="00282203">
        <w:rPr>
          <w:spacing w:val="-1"/>
          <w:sz w:val="19"/>
          <w:lang w:val="sk-SK"/>
        </w:rPr>
        <w:t> </w:t>
      </w:r>
      <w:r w:rsidR="00A9205B" w:rsidRPr="00A9205B">
        <w:rPr>
          <w:spacing w:val="-1"/>
          <w:sz w:val="19"/>
          <w:lang w:val="sk-SK"/>
        </w:rPr>
        <w:t>poskytnutie týchto položiek vás môže požiadať IT Helpdesk.</w:t>
      </w:r>
    </w:p>
    <w:p w14:paraId="0C122B6E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3018C06D" w14:textId="74F49DEF" w:rsidR="00D411FB" w:rsidRPr="003F2ED7" w:rsidRDefault="00F602AC">
      <w:pPr>
        <w:pStyle w:val="Zkladntext"/>
        <w:spacing w:before="1"/>
        <w:ind w:left="757" w:right="376"/>
        <w:jc w:val="both"/>
        <w:rPr>
          <w:lang w:val="sk-SK"/>
        </w:rPr>
      </w:pPr>
      <w:r>
        <w:rPr>
          <w:lang w:val="sk-SK"/>
        </w:rPr>
        <w:t>Útvary</w:t>
      </w:r>
      <w:r w:rsidRPr="00F602AC">
        <w:rPr>
          <w:lang w:val="sk-SK"/>
        </w:rPr>
        <w:t xml:space="preserve"> EK skontrolujú IT protokoly (</w:t>
      </w:r>
      <w:r w:rsidR="00326EC6">
        <w:rPr>
          <w:lang w:val="sk-SK"/>
        </w:rPr>
        <w:t>protokoly žiadostí a protokoly prístupu</w:t>
      </w:r>
      <w:r w:rsidRPr="00F602AC">
        <w:rPr>
          <w:lang w:val="sk-SK"/>
        </w:rPr>
        <w:t xml:space="preserve"> príslušných IT systémov Komisie) a zistia, či sa na strane portálu vyskytol technický problém, ktorý vám zabránil v</w:t>
      </w:r>
      <w:r w:rsidR="00D66709">
        <w:rPr>
          <w:lang w:val="sk-SK"/>
        </w:rPr>
        <w:t> </w:t>
      </w:r>
      <w:r w:rsidRPr="00F602AC">
        <w:rPr>
          <w:lang w:val="sk-SK"/>
        </w:rPr>
        <w:t>p</w:t>
      </w:r>
      <w:r w:rsidR="00AF4D23">
        <w:rPr>
          <w:lang w:val="sk-SK"/>
        </w:rPr>
        <w:t>odaní</w:t>
      </w:r>
      <w:r w:rsidRPr="00F602AC">
        <w:rPr>
          <w:lang w:val="sk-SK"/>
        </w:rPr>
        <w:t xml:space="preserve"> (alebo opätovnom p</w:t>
      </w:r>
      <w:r w:rsidR="00AF4D23">
        <w:rPr>
          <w:lang w:val="sk-SK"/>
        </w:rPr>
        <w:t>odaní</w:t>
      </w:r>
      <w:r w:rsidRPr="00F602AC">
        <w:rPr>
          <w:lang w:val="sk-SK"/>
        </w:rPr>
        <w:t>)</w:t>
      </w:r>
      <w:r w:rsidR="00AF4D23">
        <w:rPr>
          <w:lang w:val="sk-SK"/>
        </w:rPr>
        <w:t xml:space="preserve"> žiadosti.</w:t>
      </w:r>
    </w:p>
    <w:p w14:paraId="409AE88B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11D7F943" w14:textId="3E7A7E9C" w:rsidR="00D411FB" w:rsidRPr="003F2ED7" w:rsidRDefault="00AF4D23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Čo najskôr dostanete informácie o výsledku</w:t>
      </w:r>
      <w:r w:rsidR="008A4577" w:rsidRPr="003F2ED7">
        <w:rPr>
          <w:lang w:val="sk-SK"/>
        </w:rPr>
        <w:t>.</w:t>
      </w:r>
    </w:p>
    <w:p w14:paraId="25822DDF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0E269623" w14:textId="4A88A7B3" w:rsidR="00D411FB" w:rsidRPr="003F2ED7" w:rsidRDefault="00AF4D23">
      <w:pPr>
        <w:pStyle w:val="Zkladntext"/>
        <w:spacing w:before="1"/>
        <w:ind w:left="757" w:right="374"/>
        <w:jc w:val="both"/>
        <w:rPr>
          <w:lang w:val="sk-SK"/>
        </w:rPr>
      </w:pPr>
      <w:r>
        <w:rPr>
          <w:lang w:val="sk-SK"/>
        </w:rPr>
        <w:t xml:space="preserve">Ak je vaša sťažnosť oprávnená, </w:t>
      </w:r>
      <w:r w:rsidR="00945986">
        <w:rPr>
          <w:lang w:val="sk-SK"/>
        </w:rPr>
        <w:t>súbory, ktoré ste poskytli IT Helpdesku, sa použijú ako vaša žiadosť a pošl</w:t>
      </w:r>
      <w:r w:rsidR="00D66709">
        <w:rPr>
          <w:lang w:val="sk-SK"/>
        </w:rPr>
        <w:t>ú</w:t>
      </w:r>
      <w:r w:rsidR="00945986">
        <w:rPr>
          <w:lang w:val="sk-SK"/>
        </w:rPr>
        <w:t xml:space="preserve"> na hodnotenie. Ak ste neposkytli žiadne súbory, použije sa posledná verzia </w:t>
      </w:r>
      <w:r w:rsidR="00B516F6">
        <w:rPr>
          <w:lang w:val="sk-SK"/>
        </w:rPr>
        <w:t>zaznamenaná v IT systéme.</w:t>
      </w:r>
    </w:p>
    <w:p w14:paraId="795A732F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1E01D44D" w14:textId="085F4634" w:rsidR="00D411FB" w:rsidRPr="003F2ED7" w:rsidRDefault="00B516F6">
      <w:pPr>
        <w:pStyle w:val="Nadpis6"/>
        <w:tabs>
          <w:tab w:val="left" w:pos="9860"/>
        </w:tabs>
        <w:spacing w:before="1"/>
        <w:jc w:val="both"/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3F2ED7">
        <w:rPr>
          <w:color w:val="FFFFFF"/>
          <w:shd w:val="clear" w:color="auto" w:fill="ACE1C2"/>
          <w:lang w:val="sk-SK"/>
        </w:rPr>
        <w:tab/>
      </w:r>
    </w:p>
    <w:p w14:paraId="473A5C1F" w14:textId="068BFE4B" w:rsidR="00D411FB" w:rsidRPr="003F2ED7" w:rsidRDefault="00E37987">
      <w:pPr>
        <w:pStyle w:val="Odsekzoznamu"/>
        <w:numPr>
          <w:ilvl w:val="0"/>
          <w:numId w:val="19"/>
        </w:numPr>
        <w:tabs>
          <w:tab w:val="left" w:pos="1477"/>
          <w:tab w:val="left" w:pos="1478"/>
        </w:tabs>
        <w:spacing w:before="198"/>
        <w:ind w:hanging="361"/>
        <w:rPr>
          <w:sz w:val="19"/>
          <w:lang w:val="sk-SK"/>
        </w:rPr>
      </w:pPr>
      <w:hyperlink r:id="rId116">
        <w:r w:rsidR="008A4577" w:rsidRPr="003F2ED7">
          <w:rPr>
            <w:color w:val="0087CC"/>
            <w:sz w:val="19"/>
            <w:lang w:val="sk-SK"/>
          </w:rPr>
          <w:t>P</w:t>
        </w:r>
        <w:r w:rsidR="00B516F6">
          <w:rPr>
            <w:color w:val="0087CC"/>
            <w:sz w:val="19"/>
            <w:lang w:val="sk-SK"/>
          </w:rPr>
          <w:t>ríručka pre používateľov systé</w:t>
        </w:r>
        <w:r w:rsidR="00235881">
          <w:rPr>
            <w:color w:val="0087CC"/>
            <w:sz w:val="19"/>
            <w:lang w:val="sk-SK"/>
          </w:rPr>
          <w:t>mu na podávanie žiadostí</w:t>
        </w:r>
      </w:hyperlink>
    </w:p>
    <w:p w14:paraId="329C183E" w14:textId="77777777" w:rsidR="00D411FB" w:rsidRPr="003F2ED7" w:rsidRDefault="00D411FB">
      <w:pPr>
        <w:pStyle w:val="Zkladntext"/>
        <w:spacing w:before="9"/>
        <w:rPr>
          <w:sz w:val="26"/>
          <w:lang w:val="sk-SK"/>
        </w:rPr>
      </w:pPr>
    </w:p>
    <w:p w14:paraId="295AE308" w14:textId="76792650" w:rsidR="00D411FB" w:rsidRPr="003F2ED7" w:rsidRDefault="00235881">
      <w:pPr>
        <w:pStyle w:val="Nadpis1"/>
        <w:numPr>
          <w:ilvl w:val="1"/>
          <w:numId w:val="27"/>
        </w:numPr>
        <w:tabs>
          <w:tab w:val="left" w:pos="1304"/>
        </w:tabs>
        <w:spacing w:before="1"/>
        <w:rPr>
          <w:lang w:val="sk-SK"/>
        </w:rPr>
      </w:pPr>
      <w:bookmarkStart w:id="19" w:name="_bookmark20"/>
      <w:bookmarkEnd w:id="19"/>
      <w:r>
        <w:rPr>
          <w:w w:val="85"/>
          <w:lang w:val="sk-SK"/>
        </w:rPr>
        <w:t>Výber</w:t>
      </w:r>
      <w:r w:rsidR="008A4577" w:rsidRPr="003F2ED7">
        <w:rPr>
          <w:spacing w:val="46"/>
          <w:w w:val="85"/>
          <w:lang w:val="sk-SK"/>
        </w:rPr>
        <w:t xml:space="preserve"> </w:t>
      </w:r>
      <w:r w:rsidR="008A4577" w:rsidRPr="003F2ED7">
        <w:rPr>
          <w:w w:val="85"/>
          <w:lang w:val="sk-SK"/>
        </w:rPr>
        <w:t>—</w:t>
      </w:r>
      <w:r w:rsidR="008A4577" w:rsidRPr="003F2ED7">
        <w:rPr>
          <w:spacing w:val="48"/>
          <w:w w:val="85"/>
          <w:lang w:val="sk-SK"/>
        </w:rPr>
        <w:t xml:space="preserve"> </w:t>
      </w:r>
      <w:r>
        <w:rPr>
          <w:w w:val="85"/>
          <w:lang w:val="sk-SK"/>
        </w:rPr>
        <w:t>Od hodnotenia po podpis grantu</w:t>
      </w:r>
    </w:p>
    <w:p w14:paraId="1EC481F3" w14:textId="3E04CE21" w:rsidR="00D411FB" w:rsidRPr="003F2ED7" w:rsidRDefault="008A4577">
      <w:pPr>
        <w:pStyle w:val="Nadpis1"/>
        <w:numPr>
          <w:ilvl w:val="2"/>
          <w:numId w:val="27"/>
        </w:numPr>
        <w:tabs>
          <w:tab w:val="left" w:pos="1566"/>
        </w:tabs>
        <w:spacing w:before="204"/>
        <w:ind w:hanging="809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61836350" wp14:editId="328BBD79">
                <wp:simplePos x="0" y="0"/>
                <wp:positionH relativeFrom="page">
                  <wp:posOffset>880745</wp:posOffset>
                </wp:positionH>
                <wp:positionV relativeFrom="paragraph">
                  <wp:posOffset>410845</wp:posOffset>
                </wp:positionV>
                <wp:extent cx="5799455" cy="19050"/>
                <wp:effectExtent l="0" t="0" r="0" b="0"/>
                <wp:wrapTopAndBottom/>
                <wp:docPr id="424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95A69" id="docshape180" o:spid="_x0000_s1026" style="position:absolute;margin-left:69.35pt;margin-top:32.35pt;width:456.65pt;height:1.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W7qY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20" w:name="_bookmark21"/>
      <w:bookmarkEnd w:id="20"/>
      <w:r w:rsidR="00235881">
        <w:rPr>
          <w:w w:val="85"/>
          <w:lang w:val="sk-SK"/>
        </w:rPr>
        <w:t>Kontrola prípustnosti a oprávnenosti</w:t>
      </w:r>
    </w:p>
    <w:p w14:paraId="73BA0B29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34B1376" w14:textId="3C89DD28" w:rsidR="00D411FB" w:rsidRPr="003F2ED7" w:rsidRDefault="00235881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lastRenderedPageBreak/>
        <w:t>Len čo podáte žiadosť, orgán udeľujúci grant skontroluje</w:t>
      </w:r>
      <w:r w:rsidR="008A4577" w:rsidRPr="003F2ED7">
        <w:rPr>
          <w:lang w:val="sk-SK"/>
        </w:rPr>
        <w:t>:</w:t>
      </w:r>
    </w:p>
    <w:p w14:paraId="3236818A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701465A5" w14:textId="1F655EC0" w:rsidR="00D411FB" w:rsidRPr="003F2ED7" w:rsidRDefault="00235881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ind w:left="1477" w:hanging="361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prípustnosť</w:t>
      </w:r>
      <w:r w:rsidR="008A4577" w:rsidRPr="003F2ED7">
        <w:rPr>
          <w:b/>
          <w:spacing w:val="-3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>
        <w:rPr>
          <w:sz w:val="19"/>
          <w:lang w:val="sk-SK"/>
        </w:rPr>
        <w:t>či je žiadosť úplná a</w:t>
      </w:r>
      <w:r w:rsidR="007A7D4C">
        <w:rPr>
          <w:sz w:val="19"/>
          <w:lang w:val="sk-SK"/>
        </w:rPr>
        <w:t> správne zostavená</w:t>
      </w:r>
      <w:r w:rsidR="008A4577" w:rsidRPr="003F2ED7">
        <w:rPr>
          <w:sz w:val="19"/>
          <w:lang w:val="sk-SK"/>
        </w:rPr>
        <w:t>) a</w:t>
      </w:r>
    </w:p>
    <w:p w14:paraId="598C54F7" w14:textId="53B428EA" w:rsidR="00D411FB" w:rsidRPr="003F2ED7" w:rsidRDefault="007A7D4C" w:rsidP="00715985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96" w:line="432" w:lineRule="auto"/>
        <w:ind w:right="1421" w:firstLine="0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oprávnenosť</w:t>
      </w:r>
      <w:r w:rsidR="008A4577" w:rsidRPr="003F2ED7">
        <w:rPr>
          <w:b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>
        <w:rPr>
          <w:sz w:val="19"/>
          <w:lang w:val="sk-SK"/>
        </w:rPr>
        <w:t>či žiadosť spĺňa podmienky oprávnenosti</w:t>
      </w:r>
      <w:r w:rsidR="008A4577" w:rsidRPr="003F2ED7">
        <w:rPr>
          <w:sz w:val="19"/>
          <w:lang w:val="sk-SK"/>
        </w:rPr>
        <w:t>)</w:t>
      </w:r>
      <w:r w:rsidR="00715985">
        <w:rPr>
          <w:sz w:val="19"/>
          <w:lang w:val="sk-SK"/>
        </w:rPr>
        <w:t>, a potom</w:t>
      </w:r>
    </w:p>
    <w:p w14:paraId="77A46277" w14:textId="7287F859" w:rsidR="00D411FB" w:rsidRPr="003F2ED7" w:rsidRDefault="00715985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6"/>
        <w:ind w:left="1477"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požiada nezávislú hodnotiacu komisiu, aby ju</w:t>
      </w:r>
      <w:r w:rsidR="008A4577" w:rsidRPr="003F2ED7">
        <w:rPr>
          <w:spacing w:val="-2"/>
          <w:sz w:val="19"/>
          <w:lang w:val="sk-SK"/>
        </w:rPr>
        <w:t xml:space="preserve"> </w:t>
      </w:r>
      <w:r>
        <w:rPr>
          <w:b/>
          <w:sz w:val="19"/>
          <w:lang w:val="sk-SK"/>
        </w:rPr>
        <w:t>vyhodnotila</w:t>
      </w:r>
      <w:r w:rsidR="008A4577" w:rsidRPr="003F2ED7">
        <w:rPr>
          <w:sz w:val="19"/>
          <w:lang w:val="sk-SK"/>
        </w:rPr>
        <w:t>.</w:t>
      </w:r>
    </w:p>
    <w:p w14:paraId="7328E957" w14:textId="77777777" w:rsidR="00D411FB" w:rsidRPr="003F2ED7" w:rsidRDefault="00D411FB">
      <w:pPr>
        <w:pStyle w:val="Zkladntext"/>
        <w:rPr>
          <w:sz w:val="20"/>
          <w:lang w:val="sk-SK"/>
        </w:rPr>
      </w:pPr>
    </w:p>
    <w:p w14:paraId="038CB5B5" w14:textId="77777777" w:rsidR="00D411FB" w:rsidRPr="003F2ED7" w:rsidRDefault="00D411FB">
      <w:pPr>
        <w:pStyle w:val="Zkladntext"/>
        <w:spacing w:before="2"/>
        <w:rPr>
          <w:sz w:val="17"/>
          <w:lang w:val="sk-SK"/>
        </w:rPr>
      </w:pPr>
    </w:p>
    <w:p w14:paraId="4823810C" w14:textId="11000E1B" w:rsidR="00D411FB" w:rsidRPr="003F2ED7" w:rsidRDefault="008A4577">
      <w:pPr>
        <w:pStyle w:val="Zkladntext"/>
        <w:ind w:left="727"/>
        <w:rPr>
          <w:sz w:val="20"/>
          <w:lang w:val="sk-SK"/>
        </w:rPr>
      </w:pPr>
      <w:r w:rsidRPr="003F2ED7">
        <w:rPr>
          <w:noProof/>
          <w:sz w:val="20"/>
          <w:lang w:val="sk-SK"/>
        </w:rPr>
        <mc:AlternateContent>
          <mc:Choice Requires="wpg">
            <w:drawing>
              <wp:inline distT="0" distB="0" distL="0" distR="0" wp14:anchorId="0885E2F6" wp14:editId="77C9BA61">
                <wp:extent cx="5800090" cy="327660"/>
                <wp:effectExtent l="4445" t="4445" r="0" b="1270"/>
                <wp:docPr id="420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0" y="0"/>
                          <a:chExt cx="9134" cy="516"/>
                        </a:xfrm>
                      </wpg:grpSpPr>
                      <wps:wsp>
                        <wps:cNvPr id="421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0" y="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34" cy="516"/>
                          </a:xfrm>
                          <a:custGeom>
                            <a:avLst/>
                            <a:gdLst>
                              <a:gd name="T0" fmla="*/ 9133 w 9134"/>
                              <a:gd name="T1" fmla="*/ 486 h 516"/>
                              <a:gd name="T2" fmla="*/ 0 w 9134"/>
                              <a:gd name="T3" fmla="*/ 486 h 516"/>
                              <a:gd name="T4" fmla="*/ 0 w 9134"/>
                              <a:gd name="T5" fmla="*/ 516 h 516"/>
                              <a:gd name="T6" fmla="*/ 9133 w 9134"/>
                              <a:gd name="T7" fmla="*/ 516 h 516"/>
                              <a:gd name="T8" fmla="*/ 9133 w 9134"/>
                              <a:gd name="T9" fmla="*/ 486 h 516"/>
                              <a:gd name="T10" fmla="*/ 9133 w 9134"/>
                              <a:gd name="T11" fmla="*/ 0 h 516"/>
                              <a:gd name="T12" fmla="*/ 0 w 9134"/>
                              <a:gd name="T13" fmla="*/ 0 h 516"/>
                              <a:gd name="T14" fmla="*/ 0 w 9134"/>
                              <a:gd name="T15" fmla="*/ 30 h 516"/>
                              <a:gd name="T16" fmla="*/ 9133 w 9134"/>
                              <a:gd name="T17" fmla="*/ 30 h 516"/>
                              <a:gd name="T18" fmla="*/ 9133 w 9134"/>
                              <a:gd name="T19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F32F3" w14:textId="48091A45" w:rsidR="00D411FB" w:rsidRPr="001362DF" w:rsidRDefault="000C57A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1362DF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Kritériá prípustnosti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5E2F6" id="docshapegroup181" o:spid="_x0000_s1160" style="width:456.7pt;height:25.8pt;mso-position-horizontal-relative:char;mso-position-vertical-relative:line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">
                <v:rect id="docshape182" o:spid="_x0000_s1161" style="position:absolute;top: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" fillcolor="#f1f1f1" stroked="f"/>
                <v:shape id="docshape183" o:spid="_x0000_s1162" style="position:absolute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" path="m9133,486l,486r,30l9133,516r,-30xm9133,l,,,30r9133,l9133,xe" fillcolor="#a6a6a6" stroked="f">
                  <v:path arrowok="t" o:connecttype="custom" o:connectlocs="9133,486;0,486;0,516;9133,516;9133,486;9133,0;0,0;0,30;9133,30;9133,0" o:connectangles="0,0,0,0,0,0,0,0,0,0"/>
                </v:shape>
                <v:shape id="docshape184" o:spid="_x0000_s1163" type="#_x0000_t202" style="position:absolute;top: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079F32F3" w14:textId="48091A45" w:rsidR="00D411FB" w:rsidRPr="001362DF" w:rsidRDefault="000C57A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1362DF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Kritériá prípustnosti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7CD0D9" w14:textId="77777777" w:rsidR="00BD7F78" w:rsidRDefault="000C57A7">
      <w:pPr>
        <w:pStyle w:val="Zkladntext"/>
        <w:spacing w:before="166" w:line="448" w:lineRule="auto"/>
        <w:ind w:left="757" w:right="1509"/>
        <w:rPr>
          <w:lang w:val="sk-SK"/>
        </w:rPr>
      </w:pPr>
      <w:r>
        <w:rPr>
          <w:b/>
          <w:lang w:val="sk-SK"/>
        </w:rPr>
        <w:t>Podmienky prípustnosti</w:t>
      </w:r>
      <w:r w:rsidR="008A4577" w:rsidRPr="003F2ED7">
        <w:rPr>
          <w:b/>
          <w:lang w:val="sk-SK"/>
        </w:rPr>
        <w:t xml:space="preserve"> </w:t>
      </w:r>
      <w:r>
        <w:rPr>
          <w:lang w:val="sk-SK"/>
        </w:rPr>
        <w:t xml:space="preserve">sú </w:t>
      </w:r>
      <w:r w:rsidR="00BD7F78">
        <w:rPr>
          <w:lang w:val="sk-SK"/>
        </w:rPr>
        <w:t>uvedené v podmienkach výzvy na stránke Témy.</w:t>
      </w:r>
    </w:p>
    <w:p w14:paraId="151A8E37" w14:textId="5F43DF7D" w:rsidR="00D411FB" w:rsidRPr="003F2ED7" w:rsidRDefault="00F804D8" w:rsidP="00BD7F78">
      <w:pPr>
        <w:pStyle w:val="Zkladntext"/>
        <w:spacing w:line="448" w:lineRule="auto"/>
        <w:ind w:left="757" w:right="1509"/>
        <w:rPr>
          <w:lang w:val="sk-SK"/>
        </w:rPr>
      </w:pPr>
      <w:r>
        <w:rPr>
          <w:lang w:val="sk-SK"/>
        </w:rPr>
        <w:t>Spravidla sú rovnaké vo všetkých programoch EÚ. Žiadosť musí:</w:t>
      </w:r>
    </w:p>
    <w:p w14:paraId="36CE9A30" w14:textId="3BFFCD9F" w:rsidR="00D411FB" w:rsidRPr="003F2ED7" w:rsidRDefault="00F804D8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line="243" w:lineRule="exact"/>
        <w:ind w:left="1477"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byť podaná </w:t>
      </w:r>
      <w:r w:rsidR="00402467">
        <w:rPr>
          <w:sz w:val="19"/>
          <w:lang w:val="sk-SK"/>
        </w:rPr>
        <w:t xml:space="preserve">do uzávierky výzvy </w:t>
      </w:r>
      <w:r>
        <w:rPr>
          <w:sz w:val="19"/>
          <w:lang w:val="sk-SK"/>
        </w:rPr>
        <w:t>prostredníctvom systému na podávanie žiadostí</w:t>
      </w:r>
    </w:p>
    <w:p w14:paraId="2EFE04D8" w14:textId="030AF6B6" w:rsidR="00D411FB" w:rsidRPr="003F2ED7" w:rsidRDefault="008A457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200" w:line="235" w:lineRule="auto"/>
        <w:ind w:left="1477" w:right="379"/>
        <w:rPr>
          <w:rFonts w:ascii="Symbol" w:hAnsi="Symbol"/>
          <w:sz w:val="20"/>
          <w:lang w:val="sk-SK"/>
        </w:rPr>
      </w:pPr>
      <w:r w:rsidRPr="003F2ED7">
        <w:rPr>
          <w:sz w:val="19"/>
          <w:lang w:val="sk-SK"/>
        </w:rPr>
        <w:t>b</w:t>
      </w:r>
      <w:r w:rsidR="00402467">
        <w:rPr>
          <w:sz w:val="19"/>
          <w:lang w:val="sk-SK"/>
        </w:rPr>
        <w:t>yť úplná</w:t>
      </w:r>
      <w:r w:rsidRPr="003F2ED7">
        <w:rPr>
          <w:spacing w:val="51"/>
          <w:sz w:val="19"/>
          <w:lang w:val="sk-SK"/>
        </w:rPr>
        <w:t xml:space="preserve"> </w:t>
      </w:r>
      <w:r w:rsidRPr="003F2ED7">
        <w:rPr>
          <w:sz w:val="19"/>
          <w:lang w:val="sk-SK"/>
        </w:rPr>
        <w:t>—</w:t>
      </w:r>
      <w:r w:rsidRPr="003F2ED7">
        <w:rPr>
          <w:spacing w:val="50"/>
          <w:sz w:val="19"/>
          <w:lang w:val="sk-SK"/>
        </w:rPr>
        <w:t xml:space="preserve"> </w:t>
      </w:r>
      <w:r w:rsidR="00402467">
        <w:rPr>
          <w:sz w:val="19"/>
          <w:lang w:val="sk-SK"/>
        </w:rPr>
        <w:t>formulár žiadosti musí byť správne vyplnený</w:t>
      </w:r>
      <w:r w:rsidR="005551F4">
        <w:rPr>
          <w:sz w:val="19"/>
          <w:lang w:val="sk-SK"/>
        </w:rPr>
        <w:t xml:space="preserve">, všetky </w:t>
      </w:r>
      <w:r w:rsidR="002C26EF">
        <w:rPr>
          <w:sz w:val="19"/>
          <w:lang w:val="sk-SK"/>
        </w:rPr>
        <w:t>zložky častí A </w:t>
      </w:r>
      <w:proofErr w:type="spellStart"/>
      <w:r w:rsidR="002C26EF">
        <w:rPr>
          <w:sz w:val="19"/>
          <w:lang w:val="sk-SK"/>
        </w:rPr>
        <w:t>a</w:t>
      </w:r>
      <w:proofErr w:type="spellEnd"/>
      <w:r w:rsidR="002C26EF">
        <w:rPr>
          <w:sz w:val="19"/>
          <w:lang w:val="sk-SK"/>
        </w:rPr>
        <w:t> B musia byť vyplnené</w:t>
      </w:r>
      <w:r w:rsidR="00BC7AE1">
        <w:rPr>
          <w:sz w:val="19"/>
          <w:lang w:val="sk-SK"/>
        </w:rPr>
        <w:t xml:space="preserve"> a</w:t>
      </w:r>
      <w:r w:rsidR="00B15D00">
        <w:rPr>
          <w:sz w:val="19"/>
          <w:lang w:val="sk-SK"/>
        </w:rPr>
        <w:t> všetky prílohy a </w:t>
      </w:r>
      <w:r w:rsidR="006B1F31">
        <w:rPr>
          <w:sz w:val="19"/>
          <w:lang w:val="sk-SK"/>
        </w:rPr>
        <w:t>podkladov</w:t>
      </w:r>
      <w:r w:rsidR="00B15D00">
        <w:rPr>
          <w:sz w:val="19"/>
          <w:lang w:val="sk-SK"/>
        </w:rPr>
        <w:t>é dokumenty priložené</w:t>
      </w:r>
    </w:p>
    <w:p w14:paraId="620CB167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1BFE9B94" w14:textId="06AB5B4D" w:rsidR="00D411FB" w:rsidRPr="003F2ED7" w:rsidRDefault="008A457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ind w:left="1477" w:hanging="361"/>
        <w:rPr>
          <w:rFonts w:ascii="Symbol" w:hAnsi="Symbol"/>
          <w:sz w:val="20"/>
          <w:lang w:val="sk-SK"/>
        </w:rPr>
      </w:pPr>
      <w:r w:rsidRPr="003F2ED7">
        <w:rPr>
          <w:sz w:val="19"/>
          <w:lang w:val="sk-SK"/>
        </w:rPr>
        <w:t>b</w:t>
      </w:r>
      <w:r w:rsidR="00B15D00">
        <w:rPr>
          <w:sz w:val="19"/>
          <w:lang w:val="sk-SK"/>
        </w:rPr>
        <w:t>yť čitateľná, prístupná a musí sa dať vytlačiť.</w:t>
      </w:r>
    </w:p>
    <w:p w14:paraId="11A34A78" w14:textId="2EF0CA9F" w:rsidR="00D411FB" w:rsidRPr="003F2ED7" w:rsidRDefault="00F64C75">
      <w:pPr>
        <w:pStyle w:val="Zkladntext"/>
        <w:spacing w:before="197"/>
        <w:ind w:left="757" w:right="374"/>
        <w:jc w:val="both"/>
        <w:rPr>
          <w:lang w:val="sk-SK"/>
        </w:rPr>
      </w:pPr>
      <w:r>
        <w:rPr>
          <w:lang w:val="sk-SK"/>
        </w:rPr>
        <w:t xml:space="preserve">Žiadosť by navyše </w:t>
      </w:r>
      <w:r w:rsidR="00E91253">
        <w:rPr>
          <w:lang w:val="sk-SK"/>
        </w:rPr>
        <w:t xml:space="preserve">nemala mať viac strán, než je počet strán predpísaný vo formulári. </w:t>
      </w:r>
      <w:r w:rsidR="00172701">
        <w:rPr>
          <w:lang w:val="sk-SK"/>
        </w:rPr>
        <w:t>Strany presahujúce tento počet</w:t>
      </w:r>
      <w:r w:rsidR="001362DF">
        <w:rPr>
          <w:lang w:val="sk-SK"/>
        </w:rPr>
        <w:t xml:space="preserve"> sa automaticky stanú neviditeľnými a hodnotitelia ich nebudú brať do úvahy.</w:t>
      </w:r>
    </w:p>
    <w:p w14:paraId="406C9EEE" w14:textId="4E1C871B" w:rsidR="00D411FB" w:rsidRPr="003F2ED7" w:rsidRDefault="008A4577">
      <w:pPr>
        <w:pStyle w:val="Zkladntext"/>
        <w:spacing w:before="6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7D89FD85" wp14:editId="2E99674B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416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417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187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79331" w14:textId="7F4BA60B" w:rsidR="00D411FB" w:rsidRPr="001362DF" w:rsidRDefault="001362DF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1362DF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Kritériá oprávnenosti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9FD85" id="docshapegroup185" o:spid="_x0000_s1164" style="position:absolute;margin-left:69.35pt;margin-top:10.05pt;width:456.7pt;height:25.75pt;z-index:-15684096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">
                <v:rect id="docshape186" o:spid="_x0000_s1165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" fillcolor="#f1f1f1" stroked="f"/>
                <v:shape id="docshape187" o:spid="_x0000_s1166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188" o:spid="_x0000_s1167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1A179331" w14:textId="7F4BA60B" w:rsidR="00D411FB" w:rsidRPr="001362DF" w:rsidRDefault="001362DF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1362DF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Kritériá oprávnenosti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19F94A" w14:textId="77777777" w:rsidR="00D411FB" w:rsidRPr="003F2ED7" w:rsidRDefault="00D411FB">
      <w:pPr>
        <w:pStyle w:val="Zkladntext"/>
        <w:spacing w:before="3"/>
        <w:rPr>
          <w:sz w:val="8"/>
          <w:lang w:val="sk-SK"/>
        </w:rPr>
      </w:pPr>
    </w:p>
    <w:p w14:paraId="597D43C7" w14:textId="3CAEB79A" w:rsidR="00D411FB" w:rsidRPr="003F2ED7" w:rsidRDefault="001362DF">
      <w:pPr>
        <w:spacing w:before="100"/>
        <w:ind w:left="757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Kritériá oprávnenosti</w:t>
      </w:r>
      <w:r w:rsidR="008A4577" w:rsidRPr="003F2ED7">
        <w:rPr>
          <w:b/>
          <w:spacing w:val="1"/>
          <w:sz w:val="19"/>
          <w:lang w:val="sk-SK"/>
        </w:rPr>
        <w:t xml:space="preserve"> </w:t>
      </w:r>
      <w:r>
        <w:rPr>
          <w:sz w:val="19"/>
          <w:lang w:val="sk-SK"/>
        </w:rPr>
        <w:t>sú tiež uvedené v podmienkach výzvy na stránke Témy</w:t>
      </w:r>
      <w:r w:rsidR="008A4577" w:rsidRPr="003F2ED7">
        <w:rPr>
          <w:sz w:val="19"/>
          <w:lang w:val="sk-SK"/>
        </w:rPr>
        <w:t>.</w:t>
      </w:r>
    </w:p>
    <w:p w14:paraId="359E1677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0CD09FA9" w14:textId="6FF9ED1C" w:rsidR="00D411FB" w:rsidRPr="003F2ED7" w:rsidRDefault="00771588" w:rsidP="008E0172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Súčasťou základnej kontroly</w:t>
      </w:r>
      <w:r w:rsidR="005D0274" w:rsidRPr="005D0274">
        <w:rPr>
          <w:lang w:val="sk-SK"/>
        </w:rPr>
        <w:t xml:space="preserve"> oprávnenosti vo väčšine programov EÚ </w:t>
      </w:r>
      <w:r>
        <w:rPr>
          <w:lang w:val="sk-SK"/>
        </w:rPr>
        <w:t>je kontrola</w:t>
      </w:r>
      <w:r w:rsidR="005D0274" w:rsidRPr="005D0274">
        <w:rPr>
          <w:lang w:val="sk-SK"/>
        </w:rPr>
        <w:t>, či je obsah návrhu v</w:t>
      </w:r>
      <w:r w:rsidR="00481108">
        <w:rPr>
          <w:lang w:val="sk-SK"/>
        </w:rPr>
        <w:t> </w:t>
      </w:r>
      <w:r w:rsidR="005D0274" w:rsidRPr="005D0274">
        <w:rPr>
          <w:lang w:val="sk-SK"/>
        </w:rPr>
        <w:t>súlade s</w:t>
      </w:r>
      <w:r w:rsidR="00481108">
        <w:rPr>
          <w:lang w:val="sk-SK"/>
        </w:rPr>
        <w:t> </w:t>
      </w:r>
      <w:r w:rsidR="005D0274" w:rsidRPr="005D0274">
        <w:rPr>
          <w:lang w:val="sk-SK"/>
        </w:rPr>
        <w:t>opisom témy a</w:t>
      </w:r>
      <w:r w:rsidR="00481108">
        <w:rPr>
          <w:lang w:val="sk-SK"/>
        </w:rPr>
        <w:t> </w:t>
      </w:r>
      <w:r w:rsidR="005D0274" w:rsidRPr="005D0274">
        <w:rPr>
          <w:lang w:val="sk-SK"/>
        </w:rPr>
        <w:t>či zahŕňa účastníkov pochádzajúcich zo správnych krajín.</w:t>
      </w:r>
    </w:p>
    <w:p w14:paraId="3A89D45C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54A4AF94" w14:textId="466A15EF" w:rsidR="00D411FB" w:rsidRPr="003F2ED7" w:rsidRDefault="008E0172">
      <w:pPr>
        <w:ind w:left="757" w:right="373"/>
        <w:jc w:val="both"/>
        <w:rPr>
          <w:sz w:val="19"/>
          <w:lang w:val="sk-SK"/>
        </w:rPr>
      </w:pPr>
      <w:r>
        <w:rPr>
          <w:sz w:val="19"/>
          <w:lang w:val="sk-SK"/>
        </w:rPr>
        <w:t>Dodatočné kritériá závisia od programu alebo konkrétnej témy</w:t>
      </w:r>
      <w:r w:rsidR="008A4577" w:rsidRPr="003F2ED7">
        <w:rPr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>(</w:t>
      </w:r>
      <w:proofErr w:type="spellStart"/>
      <w:r>
        <w:rPr>
          <w:i/>
          <w:sz w:val="19"/>
          <w:lang w:val="sk-SK"/>
        </w:rPr>
        <w:t>t.j</w:t>
      </w:r>
      <w:proofErr w:type="spellEnd"/>
      <w:r>
        <w:rPr>
          <w:i/>
          <w:sz w:val="19"/>
          <w:lang w:val="sk-SK"/>
        </w:rPr>
        <w:t>. minimálne zloženie konzorcia, typ</w:t>
      </w:r>
      <w:r w:rsidR="00401520">
        <w:rPr>
          <w:i/>
          <w:sz w:val="19"/>
          <w:lang w:val="sk-SK"/>
        </w:rPr>
        <w:t xml:space="preserve"> účastníkov, geografické miesto projektových aktivít, koordiná</w:t>
      </w:r>
      <w:r w:rsidR="00DE6842">
        <w:rPr>
          <w:i/>
          <w:sz w:val="19"/>
          <w:lang w:val="sk-SK"/>
        </w:rPr>
        <w:t>tor</w:t>
      </w:r>
      <w:r w:rsidR="00401520">
        <w:rPr>
          <w:i/>
          <w:sz w:val="19"/>
          <w:lang w:val="sk-SK"/>
        </w:rPr>
        <w:t xml:space="preserve"> z krajiny EÚ</w:t>
      </w:r>
      <w:r w:rsidR="0054597D">
        <w:rPr>
          <w:i/>
          <w:sz w:val="19"/>
          <w:lang w:val="sk-SK"/>
        </w:rPr>
        <w:t xml:space="preserve"> atď.).</w:t>
      </w:r>
    </w:p>
    <w:p w14:paraId="4CF098A8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451D4158" w14:textId="1548284A" w:rsidR="00D411FB" w:rsidRPr="003F2ED7" w:rsidRDefault="0054597D" w:rsidP="00812A6D">
      <w:pPr>
        <w:ind w:left="757" w:right="429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Viac informácií o účasti </w:t>
      </w:r>
      <w:r w:rsidR="00812A6D">
        <w:rPr>
          <w:sz w:val="19"/>
          <w:lang w:val="sk-SK"/>
        </w:rPr>
        <w:t>záujemcov z krajín, ktoré nie sú členmi EÚ, nájdete v kapitole</w:t>
      </w:r>
      <w:r w:rsidR="008A4577" w:rsidRPr="003F2ED7">
        <w:rPr>
          <w:i/>
          <w:spacing w:val="-1"/>
          <w:sz w:val="19"/>
          <w:lang w:val="sk-SK"/>
        </w:rPr>
        <w:t xml:space="preserve"> </w:t>
      </w:r>
      <w:hyperlink w:anchor="_bookmark16" w:history="1">
        <w:r w:rsidR="00812A6D" w:rsidRPr="00812A6D">
          <w:rPr>
            <w:i/>
            <w:color w:val="0087CC"/>
            <w:sz w:val="19"/>
            <w:lang w:val="sk-SK"/>
          </w:rPr>
          <w:t>Kt</w:t>
        </w:r>
        <w:r w:rsidR="00812A6D">
          <w:rPr>
            <w:i/>
            <w:color w:val="0087CC"/>
            <w:sz w:val="19"/>
            <w:lang w:val="sk-SK"/>
          </w:rPr>
          <w:t>o sa môže uchádzať</w:t>
        </w:r>
      </w:hyperlink>
      <w:r w:rsidR="008A4577" w:rsidRPr="003F2ED7">
        <w:rPr>
          <w:sz w:val="19"/>
          <w:lang w:val="sk-SK"/>
        </w:rPr>
        <w:t>.</w:t>
      </w:r>
    </w:p>
    <w:p w14:paraId="0E609E6B" w14:textId="48496F0E" w:rsidR="00D411FB" w:rsidRPr="003F2ED7" w:rsidRDefault="008A4577">
      <w:pPr>
        <w:pStyle w:val="Zkladntext"/>
        <w:spacing w:before="6"/>
        <w:rPr>
          <w:sz w:val="14"/>
          <w:lang w:val="sk-SK"/>
        </w:rPr>
      </w:pP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31CFC217" wp14:editId="4FF6C0A6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412" name="docshapegroup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413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91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201"/>
                              <a:gd name="T3" fmla="*/ 685 h 515"/>
                              <a:gd name="T4" fmla="+- 0 1387 1387"/>
                              <a:gd name="T5" fmla="*/ T4 w 9134"/>
                              <a:gd name="T6" fmla="+- 0 685 201"/>
                              <a:gd name="T7" fmla="*/ 685 h 515"/>
                              <a:gd name="T8" fmla="+- 0 1387 1387"/>
                              <a:gd name="T9" fmla="*/ T8 w 9134"/>
                              <a:gd name="T10" fmla="+- 0 715 201"/>
                              <a:gd name="T11" fmla="*/ 715 h 515"/>
                              <a:gd name="T12" fmla="+- 0 10520 1387"/>
                              <a:gd name="T13" fmla="*/ T12 w 9134"/>
                              <a:gd name="T14" fmla="+- 0 715 201"/>
                              <a:gd name="T15" fmla="*/ 715 h 515"/>
                              <a:gd name="T16" fmla="+- 0 10520 1387"/>
                              <a:gd name="T17" fmla="*/ T16 w 9134"/>
                              <a:gd name="T18" fmla="+- 0 685 201"/>
                              <a:gd name="T19" fmla="*/ 685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514"/>
                                </a:lnTo>
                                <a:lnTo>
                                  <a:pt x="9133" y="514"/>
                                </a:lnTo>
                                <a:lnTo>
                                  <a:pt x="9133" y="484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2C7BB" w14:textId="6821553D" w:rsidR="00D411FB" w:rsidRPr="00812A6D" w:rsidRDefault="00812A6D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812A6D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Výsledok kontroly prípustnosti a oprávnenosti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FC217" id="docshapegroup189" o:spid="_x0000_s1168" style="position:absolute;margin-left:69.35pt;margin-top:10.05pt;width:456.7pt;height:25.75pt;z-index:-15683584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">
                <v:rect id="docshape190" o:spid="_x0000_s1169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" fillcolor="#f1f1f1" stroked="f"/>
                <v:shape id="docshape191" o:spid="_x0000_s1170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" path="m9133,484l,484r,30l9133,514r,-30xm9133,l,,,30r9133,l9133,xe" fillcolor="#a6a6a6" stroked="f">
                  <v:path arrowok="t" o:connecttype="custom" o:connectlocs="9133,685;0,685;0,715;9133,715;9133,685;9133,201;0,201;0,231;9133,231;9133,201" o:connectangles="0,0,0,0,0,0,0,0,0,0"/>
                </v:shape>
                <v:shape id="docshape192" o:spid="_x0000_s1171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7C52C7BB" w14:textId="6821553D" w:rsidR="00D411FB" w:rsidRPr="00812A6D" w:rsidRDefault="00812A6D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812A6D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Výsledok kontroly prípustnosti a oprávnenosti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AA335B" w14:textId="77777777" w:rsidR="00D411FB" w:rsidRPr="003F2ED7" w:rsidRDefault="00D411FB">
      <w:pPr>
        <w:pStyle w:val="Zkladntext"/>
        <w:spacing w:before="3"/>
        <w:rPr>
          <w:sz w:val="8"/>
          <w:lang w:val="sk-SK"/>
        </w:rPr>
      </w:pPr>
    </w:p>
    <w:p w14:paraId="3B8104A6" w14:textId="7F8B8D17" w:rsidR="00D411FB" w:rsidRPr="003F2ED7" w:rsidRDefault="00812A6D">
      <w:pPr>
        <w:pStyle w:val="Zkladntext"/>
        <w:spacing w:before="100"/>
        <w:ind w:left="757" w:right="373"/>
        <w:jc w:val="both"/>
        <w:rPr>
          <w:lang w:val="sk-SK"/>
        </w:rPr>
      </w:pPr>
      <w:r>
        <w:rPr>
          <w:lang w:val="sk-SK"/>
        </w:rPr>
        <w:t xml:space="preserve">Ak je návrh neprípustný alebo neoprávnený, </w:t>
      </w:r>
      <w:r w:rsidR="00496E42">
        <w:rPr>
          <w:lang w:val="sk-SK"/>
        </w:rPr>
        <w:t>účastníci budú o tom informovaní (prostredníctvom koordinujúcej organizácie</w:t>
      </w:r>
      <w:r w:rsidR="008A4577" w:rsidRPr="003F2ED7">
        <w:rPr>
          <w:lang w:val="sk-SK"/>
        </w:rPr>
        <w:t xml:space="preserve">) a </w:t>
      </w:r>
      <w:r w:rsidR="00496E42">
        <w:rPr>
          <w:b/>
          <w:lang w:val="sk-SK"/>
        </w:rPr>
        <w:t>zamietnutie</w:t>
      </w:r>
      <w:r w:rsidR="008A4577" w:rsidRPr="003F2ED7">
        <w:rPr>
          <w:b/>
          <w:lang w:val="sk-SK"/>
        </w:rPr>
        <w:t xml:space="preserve"> </w:t>
      </w:r>
      <w:r w:rsidR="00D9156B">
        <w:rPr>
          <w:lang w:val="sk-SK"/>
        </w:rPr>
        <w:t>bude zaslané do knižnice v portáli</w:t>
      </w:r>
      <w:r w:rsidR="008A4577" w:rsidRPr="003F2ED7">
        <w:rPr>
          <w:lang w:val="sk-SK"/>
        </w:rPr>
        <w:t xml:space="preserve"> (</w:t>
      </w:r>
      <w:hyperlink r:id="rId117">
        <w:r w:rsidR="008A4577" w:rsidRPr="003F2ED7">
          <w:rPr>
            <w:color w:val="7E7E7E"/>
            <w:lang w:val="sk-SK"/>
          </w:rPr>
          <w:t>M</w:t>
        </w:r>
        <w:r w:rsidR="00D9156B">
          <w:rPr>
            <w:color w:val="7E7E7E"/>
            <w:lang w:val="sk-SK"/>
          </w:rPr>
          <w:t>oje žiadosti</w:t>
        </w:r>
      </w:hyperlink>
      <w:hyperlink r:id="rId118">
        <w:r w:rsidR="008A4577" w:rsidRPr="003F2ED7">
          <w:rPr>
            <w:color w:val="7E7E7E"/>
            <w:lang w:val="sk-SK"/>
          </w:rPr>
          <w:t xml:space="preserve"> </w:t>
        </w:r>
      </w:hyperlink>
      <w:r w:rsidR="008A4577" w:rsidRPr="003F2ED7">
        <w:rPr>
          <w:color w:val="7E7E7E"/>
          <w:lang w:val="sk-SK"/>
        </w:rPr>
        <w:t>&gt;</w:t>
      </w:r>
      <w:r w:rsidR="008A4577" w:rsidRPr="003F2ED7">
        <w:rPr>
          <w:color w:val="7E7E7E"/>
          <w:spacing w:val="-2"/>
          <w:lang w:val="sk-SK"/>
        </w:rPr>
        <w:t xml:space="preserve"> </w:t>
      </w:r>
      <w:r w:rsidR="005C46CB">
        <w:rPr>
          <w:color w:val="7E7E7E"/>
          <w:lang w:val="sk-SK"/>
        </w:rPr>
        <w:t>Opatrenia</w:t>
      </w:r>
      <w:r w:rsidR="008A4577" w:rsidRPr="003F2ED7">
        <w:rPr>
          <w:color w:val="7E7E7E"/>
          <w:spacing w:val="-2"/>
          <w:lang w:val="sk-SK"/>
        </w:rPr>
        <w:t xml:space="preserve"> </w:t>
      </w:r>
      <w:r w:rsidR="008A4577" w:rsidRPr="003F2ED7">
        <w:rPr>
          <w:color w:val="7E7E7E"/>
          <w:lang w:val="sk-SK"/>
        </w:rPr>
        <w:t>&gt;</w:t>
      </w:r>
      <w:r w:rsidR="008A4577" w:rsidRPr="003F2ED7">
        <w:rPr>
          <w:color w:val="7E7E7E"/>
          <w:spacing w:val="2"/>
          <w:lang w:val="sk-SK"/>
        </w:rPr>
        <w:t xml:space="preserve"> </w:t>
      </w:r>
      <w:r w:rsidR="00625D5A">
        <w:rPr>
          <w:color w:val="7E7E7E"/>
          <w:lang w:val="sk-SK"/>
        </w:rPr>
        <w:t xml:space="preserve">Následné </w:t>
      </w:r>
      <w:r w:rsidR="00D268EB">
        <w:rPr>
          <w:color w:val="7E7E7E"/>
          <w:lang w:val="sk-SK"/>
        </w:rPr>
        <w:t>kroky</w:t>
      </w:r>
      <w:r w:rsidR="008A4577" w:rsidRPr="003F2ED7">
        <w:rPr>
          <w:color w:val="7E7E7E"/>
          <w:spacing w:val="-1"/>
          <w:lang w:val="sk-SK"/>
        </w:rPr>
        <w:t xml:space="preserve"> </w:t>
      </w:r>
      <w:r w:rsidR="008A4577" w:rsidRPr="003F2ED7">
        <w:rPr>
          <w:color w:val="7E7E7E"/>
          <w:lang w:val="sk-SK"/>
        </w:rPr>
        <w:t>&gt;</w:t>
      </w:r>
      <w:r w:rsidR="008A4577" w:rsidRPr="003F2ED7">
        <w:rPr>
          <w:color w:val="7E7E7E"/>
          <w:spacing w:val="-2"/>
          <w:lang w:val="sk-SK"/>
        </w:rPr>
        <w:t xml:space="preserve"> </w:t>
      </w:r>
      <w:r w:rsidR="00D268EB">
        <w:rPr>
          <w:color w:val="7E7E7E"/>
          <w:lang w:val="sk-SK"/>
        </w:rPr>
        <w:t>Spravovanie žiadostí a príprava grantu</w:t>
      </w:r>
      <w:r w:rsidR="008A4577" w:rsidRPr="003F2ED7">
        <w:rPr>
          <w:color w:val="7E7E7E"/>
          <w:spacing w:val="-1"/>
          <w:lang w:val="sk-SK"/>
        </w:rPr>
        <w:t xml:space="preserve"> </w:t>
      </w:r>
      <w:r w:rsidR="008A4577" w:rsidRPr="003F2ED7">
        <w:rPr>
          <w:color w:val="7E7E7E"/>
          <w:lang w:val="sk-SK"/>
        </w:rPr>
        <w:t>&gt;</w:t>
      </w:r>
      <w:r w:rsidR="008A4577" w:rsidRPr="003F2ED7">
        <w:rPr>
          <w:color w:val="7E7E7E"/>
          <w:spacing w:val="-3"/>
          <w:lang w:val="sk-SK"/>
        </w:rPr>
        <w:t xml:space="preserve"> </w:t>
      </w:r>
      <w:r w:rsidR="008A4577" w:rsidRPr="003F2ED7">
        <w:rPr>
          <w:color w:val="7E7E7E"/>
          <w:lang w:val="sk-SK"/>
        </w:rPr>
        <w:t>Do</w:t>
      </w:r>
      <w:r w:rsidR="00D268EB">
        <w:rPr>
          <w:color w:val="7E7E7E"/>
          <w:lang w:val="sk-SK"/>
        </w:rPr>
        <w:t>kumenty</w:t>
      </w:r>
      <w:r w:rsidR="008A4577" w:rsidRPr="003F2ED7">
        <w:rPr>
          <w:lang w:val="sk-SK"/>
        </w:rPr>
        <w:t>).</w:t>
      </w:r>
    </w:p>
    <w:p w14:paraId="5F9C1EEF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035B8D5F" w14:textId="263E7088" w:rsidR="00D411FB" w:rsidRPr="003F2ED7" w:rsidRDefault="00D268EB">
      <w:pPr>
        <w:ind w:left="757" w:right="371"/>
        <w:jc w:val="both"/>
        <w:rPr>
          <w:i/>
          <w:sz w:val="19"/>
          <w:lang w:val="sk-SK"/>
        </w:rPr>
      </w:pPr>
      <w:r>
        <w:rPr>
          <w:sz w:val="19"/>
          <w:lang w:val="sk-SK"/>
        </w:rPr>
        <w:t xml:space="preserve">Ak chcete podať sťažnosť proti zamietnutiu, prečítajte si </w:t>
      </w:r>
      <w:r w:rsidRPr="00D268EB">
        <w:rPr>
          <w:i/>
          <w:iCs/>
          <w:sz w:val="19"/>
          <w:lang w:val="sk-SK"/>
        </w:rPr>
        <w:t>kapitolu</w:t>
      </w:r>
      <w:r w:rsidR="008A4577" w:rsidRPr="003F2ED7">
        <w:rPr>
          <w:i/>
          <w:sz w:val="19"/>
          <w:lang w:val="sk-SK"/>
        </w:rPr>
        <w:t xml:space="preserve"> </w:t>
      </w:r>
      <w:hyperlink w:anchor="_bookmark28" w:history="1">
        <w:r w:rsidR="00953A01">
          <w:rPr>
            <w:i/>
            <w:color w:val="0087CC"/>
            <w:sz w:val="19"/>
            <w:lang w:val="sk-SK"/>
          </w:rPr>
          <w:t>Sťažnosti proti zamietnutiu žiadosti</w:t>
        </w:r>
      </w:hyperlink>
      <w:r w:rsidR="008A4577" w:rsidRPr="003F2ED7">
        <w:rPr>
          <w:i/>
          <w:sz w:val="19"/>
          <w:lang w:val="sk-SK"/>
        </w:rPr>
        <w:t>.</w:t>
      </w:r>
    </w:p>
    <w:p w14:paraId="6A4B211E" w14:textId="06D997CC" w:rsidR="00D411FB" w:rsidRPr="003F2ED7" w:rsidRDefault="008A4577">
      <w:pPr>
        <w:pStyle w:val="Nadpis1"/>
        <w:numPr>
          <w:ilvl w:val="2"/>
          <w:numId w:val="27"/>
        </w:numPr>
        <w:tabs>
          <w:tab w:val="left" w:pos="1565"/>
        </w:tabs>
        <w:spacing w:before="192"/>
        <w:ind w:left="1564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0A55C00E" wp14:editId="55B6DC4A">
                <wp:simplePos x="0" y="0"/>
                <wp:positionH relativeFrom="page">
                  <wp:posOffset>880745</wp:posOffset>
                </wp:positionH>
                <wp:positionV relativeFrom="paragraph">
                  <wp:posOffset>403860</wp:posOffset>
                </wp:positionV>
                <wp:extent cx="5799455" cy="19050"/>
                <wp:effectExtent l="0" t="0" r="0" b="0"/>
                <wp:wrapTopAndBottom/>
                <wp:docPr id="411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CAE3F" id="docshape193" o:spid="_x0000_s1026" style="position:absolute;margin-left:69.35pt;margin-top:31.8pt;width:456.65pt;height:1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7v4s5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21" w:name="_bookmark22"/>
      <w:bookmarkEnd w:id="21"/>
      <w:r w:rsidR="00953A01">
        <w:rPr>
          <w:lang w:val="sk-SK"/>
        </w:rPr>
        <w:t>Vyhodnotenie</w:t>
      </w:r>
    </w:p>
    <w:p w14:paraId="5F427129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12FC1600" w14:textId="7A93FBC3" w:rsidR="00D411FB" w:rsidRPr="003F2ED7" w:rsidRDefault="00953A01">
      <w:pPr>
        <w:pStyle w:val="Zkladntext"/>
        <w:spacing w:before="100"/>
        <w:ind w:left="757" w:right="380"/>
        <w:jc w:val="both"/>
        <w:rPr>
          <w:lang w:val="sk-SK"/>
        </w:rPr>
      </w:pPr>
      <w:r>
        <w:rPr>
          <w:lang w:val="sk-SK"/>
        </w:rPr>
        <w:t xml:space="preserve">Prípustné a oprávnené žiadosti sa posielajú </w:t>
      </w:r>
      <w:r w:rsidR="001A5694">
        <w:rPr>
          <w:lang w:val="sk-SK"/>
        </w:rPr>
        <w:t>nezávislej hodnotiacej komisii na vyhodnotenie.</w:t>
      </w:r>
    </w:p>
    <w:p w14:paraId="6BE4CB40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1CD9F15A" w14:textId="085982AA" w:rsidR="004851C5" w:rsidRPr="004851C5" w:rsidRDefault="004851C5" w:rsidP="004851C5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U </w:t>
      </w:r>
      <w:r w:rsidRPr="004851C5">
        <w:rPr>
          <w:lang w:val="sk-SK"/>
        </w:rPr>
        <w:t>väčšin</w:t>
      </w:r>
      <w:r>
        <w:rPr>
          <w:lang w:val="sk-SK"/>
        </w:rPr>
        <w:t>y</w:t>
      </w:r>
      <w:r w:rsidRPr="004851C5">
        <w:rPr>
          <w:lang w:val="sk-SK"/>
        </w:rPr>
        <w:t xml:space="preserve"> programov sa </w:t>
      </w:r>
      <w:r w:rsidRPr="004851C5">
        <w:rPr>
          <w:b/>
          <w:bCs/>
          <w:lang w:val="sk-SK"/>
        </w:rPr>
        <w:t>hodnotiaca komisia (panel)</w:t>
      </w:r>
      <w:r w:rsidRPr="004851C5">
        <w:rPr>
          <w:lang w:val="sk-SK"/>
        </w:rPr>
        <w:t xml:space="preserve"> skladá zo zamestnancov EÚ z</w:t>
      </w:r>
      <w:r w:rsidR="0089086C">
        <w:rPr>
          <w:lang w:val="sk-SK"/>
        </w:rPr>
        <w:t> </w:t>
      </w:r>
      <w:r w:rsidRPr="004851C5">
        <w:rPr>
          <w:lang w:val="sk-SK"/>
        </w:rPr>
        <w:t>orgánu</w:t>
      </w:r>
      <w:r w:rsidR="0089086C">
        <w:rPr>
          <w:lang w:val="sk-SK"/>
        </w:rPr>
        <w:t>, ktorý poskytuje granty,</w:t>
      </w:r>
      <w:r w:rsidRPr="004851C5">
        <w:rPr>
          <w:lang w:val="sk-SK"/>
        </w:rPr>
        <w:t xml:space="preserve"> a iných útvarov. Pri individuálnom hodnotení a</w:t>
      </w:r>
      <w:r w:rsidR="0089086C">
        <w:rPr>
          <w:lang w:val="sk-SK"/>
        </w:rPr>
        <w:t> </w:t>
      </w:r>
      <w:r w:rsidRPr="004851C5">
        <w:rPr>
          <w:lang w:val="sk-SK"/>
        </w:rPr>
        <w:t>skupinovom hodnotení na základe konsenzu im často pomáhajú externí odborníci. V prípade niektorých programov (</w:t>
      </w:r>
      <w:r w:rsidRPr="003C7283">
        <w:rPr>
          <w:i/>
          <w:iCs/>
          <w:lang w:val="sk-SK"/>
        </w:rPr>
        <w:t>napr. Horizont Európa</w:t>
      </w:r>
      <w:r w:rsidRPr="004851C5">
        <w:rPr>
          <w:lang w:val="sk-SK"/>
        </w:rPr>
        <w:t xml:space="preserve">) </w:t>
      </w:r>
      <w:r w:rsidR="003C7283">
        <w:rPr>
          <w:lang w:val="sk-SK"/>
        </w:rPr>
        <w:t>sa</w:t>
      </w:r>
      <w:r w:rsidRPr="004851C5">
        <w:rPr>
          <w:lang w:val="sk-SK"/>
        </w:rPr>
        <w:t xml:space="preserve"> však výbor zvyčajne </w:t>
      </w:r>
      <w:r w:rsidR="003C7283">
        <w:rPr>
          <w:lang w:val="sk-SK"/>
        </w:rPr>
        <w:t>skladá</w:t>
      </w:r>
      <w:r w:rsidRPr="004851C5">
        <w:rPr>
          <w:lang w:val="sk-SK"/>
        </w:rPr>
        <w:t xml:space="preserve"> výlučne z externých odborníkov </w:t>
      </w:r>
      <w:r w:rsidR="003C7283">
        <w:rPr>
          <w:lang w:val="sk-SK"/>
        </w:rPr>
        <w:t>–</w:t>
      </w:r>
      <w:r w:rsidRPr="004851C5">
        <w:rPr>
          <w:lang w:val="sk-SK"/>
        </w:rPr>
        <w:t xml:space="preserve"> pre všetky fázy hodnotiaceho procesu (bez interných zamestnancov).</w:t>
      </w:r>
    </w:p>
    <w:p w14:paraId="700CC4E3" w14:textId="77777777" w:rsidR="004851C5" w:rsidRPr="004851C5" w:rsidRDefault="004851C5" w:rsidP="004851C5">
      <w:pPr>
        <w:pStyle w:val="Zkladntext"/>
        <w:ind w:left="757" w:right="374"/>
        <w:jc w:val="both"/>
        <w:rPr>
          <w:lang w:val="sk-SK"/>
        </w:rPr>
      </w:pPr>
    </w:p>
    <w:p w14:paraId="0A6B887B" w14:textId="5D78A3BC" w:rsidR="00D411FB" w:rsidRPr="003F2ED7" w:rsidRDefault="008337E7">
      <w:pPr>
        <w:pStyle w:val="Zkladntext"/>
        <w:spacing w:before="1"/>
        <w:ind w:left="757" w:right="374"/>
        <w:jc w:val="both"/>
        <w:rPr>
          <w:lang w:val="sk-SK"/>
        </w:rPr>
      </w:pPr>
      <w:r w:rsidRPr="008337E7">
        <w:rPr>
          <w:lang w:val="sk-SK"/>
        </w:rPr>
        <w:t>Hodnotiaca komisia zaujme stanovisko aj k</w:t>
      </w:r>
      <w:r w:rsidR="001F22D6">
        <w:rPr>
          <w:lang w:val="sk-SK"/>
        </w:rPr>
        <w:t> </w:t>
      </w:r>
      <w:r w:rsidRPr="008337E7">
        <w:rPr>
          <w:lang w:val="sk-SK"/>
        </w:rPr>
        <w:t>prevádzko</w:t>
      </w:r>
      <w:r w:rsidR="001F22D6">
        <w:rPr>
          <w:lang w:val="sk-SK"/>
        </w:rPr>
        <w:t xml:space="preserve">vej schopnosti </w:t>
      </w:r>
      <w:r w:rsidRPr="008337E7">
        <w:rPr>
          <w:lang w:val="sk-SK"/>
        </w:rPr>
        <w:t xml:space="preserve">konzorcia a jednotlivých </w:t>
      </w:r>
      <w:r w:rsidRPr="008337E7">
        <w:rPr>
          <w:lang w:val="sk-SK"/>
        </w:rPr>
        <w:lastRenderedPageBreak/>
        <w:t>účastníkov riadne realizovať plánované úlohy. Toto hodnotenie bude vychádzať z</w:t>
      </w:r>
      <w:r w:rsidR="001F22D6">
        <w:rPr>
          <w:lang w:val="sk-SK"/>
        </w:rPr>
        <w:t> </w:t>
      </w:r>
      <w:r w:rsidRPr="008337E7">
        <w:rPr>
          <w:lang w:val="sk-SK"/>
        </w:rPr>
        <w:t>kompetencií a</w:t>
      </w:r>
      <w:r w:rsidR="001F22D6">
        <w:rPr>
          <w:lang w:val="sk-SK"/>
        </w:rPr>
        <w:t> </w:t>
      </w:r>
      <w:r w:rsidRPr="008337E7">
        <w:rPr>
          <w:lang w:val="sk-SK"/>
        </w:rPr>
        <w:t>skúseností účastníkov vrátane prevádzkových zdrojov (ľudských, technických a iných) a</w:t>
      </w:r>
      <w:r w:rsidR="001F22D6">
        <w:rPr>
          <w:lang w:val="sk-SK"/>
        </w:rPr>
        <w:t> </w:t>
      </w:r>
      <w:r w:rsidRPr="008337E7">
        <w:rPr>
          <w:lang w:val="sk-SK"/>
        </w:rPr>
        <w:t>v</w:t>
      </w:r>
      <w:r w:rsidR="001F22D6">
        <w:rPr>
          <w:lang w:val="sk-SK"/>
        </w:rPr>
        <w:t> </w:t>
      </w:r>
      <w:r w:rsidRPr="008337E7">
        <w:rPr>
          <w:lang w:val="sk-SK"/>
        </w:rPr>
        <w:t xml:space="preserve">prípade mnohých programov je </w:t>
      </w:r>
      <w:r w:rsidR="001F22D6">
        <w:rPr>
          <w:lang w:val="sk-SK"/>
        </w:rPr>
        <w:t>súčasťou</w:t>
      </w:r>
      <w:r w:rsidRPr="008337E7">
        <w:rPr>
          <w:lang w:val="sk-SK"/>
        </w:rPr>
        <w:t xml:space="preserve"> kritérií </w:t>
      </w:r>
      <w:r w:rsidR="001F22D6">
        <w:rPr>
          <w:lang w:val="sk-SK"/>
        </w:rPr>
        <w:t>pre</w:t>
      </w:r>
      <w:r w:rsidRPr="008337E7">
        <w:rPr>
          <w:lang w:val="sk-SK"/>
        </w:rPr>
        <w:t xml:space="preserve"> udelenie grantu.</w:t>
      </w:r>
    </w:p>
    <w:p w14:paraId="5A5F8404" w14:textId="4C68E47C" w:rsidR="00D411FB" w:rsidRPr="003F2ED7" w:rsidRDefault="008A4577">
      <w:pPr>
        <w:pStyle w:val="Nadpis1"/>
        <w:numPr>
          <w:ilvl w:val="3"/>
          <w:numId w:val="18"/>
        </w:numPr>
        <w:tabs>
          <w:tab w:val="left" w:pos="1823"/>
        </w:tabs>
        <w:spacing w:before="191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6B58872" wp14:editId="6ED6E744">
                <wp:simplePos x="0" y="0"/>
                <wp:positionH relativeFrom="page">
                  <wp:posOffset>880745</wp:posOffset>
                </wp:positionH>
                <wp:positionV relativeFrom="paragraph">
                  <wp:posOffset>399415</wp:posOffset>
                </wp:positionV>
                <wp:extent cx="5799455" cy="19050"/>
                <wp:effectExtent l="0" t="0" r="0" b="0"/>
                <wp:wrapTopAndBottom/>
                <wp:docPr id="410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23240" id="docshape194" o:spid="_x0000_s1026" style="position:absolute;margin-left:69.35pt;margin-top:31.45pt;width:456.65pt;height:1.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" fillcolor="#bebebe" stroked="f">
                <w10:wrap type="topAndBottom" anchorx="page"/>
              </v:rect>
            </w:pict>
          </mc:Fallback>
        </mc:AlternateContent>
      </w:r>
      <w:r w:rsidR="00A466C8">
        <w:rPr>
          <w:spacing w:val="-1"/>
          <w:w w:val="90"/>
          <w:lang w:val="sk-SK"/>
        </w:rPr>
        <w:t>Kritériá pre udelenie grantu</w:t>
      </w:r>
    </w:p>
    <w:p w14:paraId="7B5445C5" w14:textId="77777777" w:rsidR="00D411FB" w:rsidRPr="003F2ED7" w:rsidRDefault="00D411FB">
      <w:pPr>
        <w:pStyle w:val="Zkladntext"/>
        <w:spacing w:before="3"/>
        <w:rPr>
          <w:rFonts w:ascii="Arial"/>
          <w:lang w:val="sk-SK"/>
        </w:rPr>
      </w:pPr>
    </w:p>
    <w:p w14:paraId="6B059CE9" w14:textId="682697FD" w:rsidR="00D411FB" w:rsidRPr="003F2ED7" w:rsidRDefault="008A4577">
      <w:pPr>
        <w:pStyle w:val="Zkladntext"/>
        <w:ind w:left="727"/>
        <w:rPr>
          <w:rFonts w:ascii="Arial"/>
          <w:sz w:val="20"/>
          <w:lang w:val="sk-SK"/>
        </w:rPr>
      </w:pPr>
      <w:r w:rsidRPr="003F2ED7">
        <w:rPr>
          <w:rFonts w:ascii="Arial"/>
          <w:noProof/>
          <w:sz w:val="20"/>
          <w:lang w:val="sk-SK"/>
        </w:rPr>
        <mc:AlternateContent>
          <mc:Choice Requires="wpg">
            <w:drawing>
              <wp:inline distT="0" distB="0" distL="0" distR="0" wp14:anchorId="4D402919" wp14:editId="03763046">
                <wp:extent cx="5800090" cy="327660"/>
                <wp:effectExtent l="4445" t="3810" r="0" b="1905"/>
                <wp:docPr id="406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0" y="0"/>
                          <a:chExt cx="9134" cy="516"/>
                        </a:xfrm>
                      </wpg:grpSpPr>
                      <wps:wsp>
                        <wps:cNvPr id="407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0" y="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34" cy="516"/>
                          </a:xfrm>
                          <a:custGeom>
                            <a:avLst/>
                            <a:gdLst>
                              <a:gd name="T0" fmla="*/ 9133 w 9134"/>
                              <a:gd name="T1" fmla="*/ 486 h 516"/>
                              <a:gd name="T2" fmla="*/ 0 w 9134"/>
                              <a:gd name="T3" fmla="*/ 486 h 516"/>
                              <a:gd name="T4" fmla="*/ 0 w 9134"/>
                              <a:gd name="T5" fmla="*/ 516 h 516"/>
                              <a:gd name="T6" fmla="*/ 9133 w 9134"/>
                              <a:gd name="T7" fmla="*/ 516 h 516"/>
                              <a:gd name="T8" fmla="*/ 9133 w 9134"/>
                              <a:gd name="T9" fmla="*/ 486 h 516"/>
                              <a:gd name="T10" fmla="*/ 9133 w 9134"/>
                              <a:gd name="T11" fmla="*/ 0 h 516"/>
                              <a:gd name="T12" fmla="*/ 0 w 9134"/>
                              <a:gd name="T13" fmla="*/ 0 h 516"/>
                              <a:gd name="T14" fmla="*/ 0 w 9134"/>
                              <a:gd name="T15" fmla="*/ 30 h 516"/>
                              <a:gd name="T16" fmla="*/ 9133 w 9134"/>
                              <a:gd name="T17" fmla="*/ 30 h 516"/>
                              <a:gd name="T18" fmla="*/ 9133 w 9134"/>
                              <a:gd name="T19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6424F" w14:textId="596CF0C9" w:rsidR="00D411FB" w:rsidRPr="00E6037E" w:rsidRDefault="006B5F0C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E6037E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Kritériá pre udelenie grantu, prahové hodnoty a vá</w:t>
                              </w:r>
                              <w:r w:rsidR="000D3CEB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02919" id="docshapegroup195" o:spid="_x0000_s1172" style="width:456.7pt;height:25.8pt;mso-position-horizontal-relative:char;mso-position-vertical-relative:line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">
                <v:rect id="docshape196" o:spid="_x0000_s1173" style="position:absolute;top: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" fillcolor="#f1f1f1" stroked="f"/>
                <v:shape id="docshape197" o:spid="_x0000_s1174" style="position:absolute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" path="m9133,486l,486r,30l9133,516r,-30xm9133,l,,,30r9133,l9133,xe" fillcolor="#a6a6a6" stroked="f">
                  <v:path arrowok="t" o:connecttype="custom" o:connectlocs="9133,486;0,486;0,516;9133,516;9133,486;9133,0;0,0;0,30;9133,30;9133,0" o:connectangles="0,0,0,0,0,0,0,0,0,0"/>
                </v:shape>
                <v:shape id="docshape198" o:spid="_x0000_s1175" type="#_x0000_t202" style="position:absolute;top: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40F6424F" w14:textId="596CF0C9" w:rsidR="00D411FB" w:rsidRPr="00E6037E" w:rsidRDefault="006B5F0C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E6037E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Kritériá pre udelenie grantu, prahové hodnoty a vá</w:t>
                        </w:r>
                        <w:r w:rsidR="000D3CEB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hy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618AB5" w14:textId="3BAE6978" w:rsidR="00D411FB" w:rsidRPr="003F2ED7" w:rsidRDefault="00FF622A">
      <w:pPr>
        <w:pStyle w:val="Zkladntext"/>
        <w:spacing w:before="166"/>
        <w:ind w:left="757" w:right="376"/>
        <w:jc w:val="both"/>
        <w:rPr>
          <w:lang w:val="sk-SK"/>
        </w:rPr>
      </w:pPr>
      <w:r>
        <w:rPr>
          <w:lang w:val="sk-SK"/>
        </w:rPr>
        <w:t>Žiadosti</w:t>
      </w:r>
      <w:r w:rsidRPr="00FF622A">
        <w:rPr>
          <w:lang w:val="sk-SK"/>
        </w:rPr>
        <w:t xml:space="preserve"> sa hodnotia a bodujú na základe </w:t>
      </w:r>
      <w:r w:rsidRPr="00FF622A">
        <w:rPr>
          <w:b/>
          <w:bCs/>
          <w:lang w:val="sk-SK"/>
        </w:rPr>
        <w:t>kritérií pre udelenie grantu</w:t>
      </w:r>
      <w:r w:rsidRPr="00FF622A">
        <w:rPr>
          <w:lang w:val="sk-SK"/>
        </w:rPr>
        <w:t xml:space="preserve"> stanovených v</w:t>
      </w:r>
      <w:r>
        <w:rPr>
          <w:lang w:val="sk-SK"/>
        </w:rPr>
        <w:t> </w:t>
      </w:r>
      <w:r w:rsidRPr="00FF622A">
        <w:rPr>
          <w:lang w:val="sk-SK"/>
        </w:rPr>
        <w:t xml:space="preserve">podmienkach výzvy na stránke </w:t>
      </w:r>
      <w:r>
        <w:rPr>
          <w:lang w:val="sk-SK"/>
        </w:rPr>
        <w:t>Témy.</w:t>
      </w:r>
    </w:p>
    <w:p w14:paraId="26132988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482D0FD6" w14:textId="3502994A" w:rsidR="00D411FB" w:rsidRPr="003F2ED7" w:rsidRDefault="000D3CEB">
      <w:pPr>
        <w:pStyle w:val="Zkladntext"/>
        <w:ind w:left="757" w:right="379"/>
        <w:jc w:val="both"/>
        <w:rPr>
          <w:lang w:val="sk-SK"/>
        </w:rPr>
      </w:pPr>
      <w:r w:rsidRPr="000D3CEB">
        <w:rPr>
          <w:lang w:val="sk-SK"/>
        </w:rPr>
        <w:t>Kritériá</w:t>
      </w:r>
      <w:r>
        <w:rPr>
          <w:lang w:val="sk-SK"/>
        </w:rPr>
        <w:t xml:space="preserve"> pre udelenie grantu</w:t>
      </w:r>
      <w:r w:rsidRPr="000D3CEB">
        <w:rPr>
          <w:lang w:val="sk-SK"/>
        </w:rPr>
        <w:t>, bodové hodnotenie, prahové hodnoty a váhy závisia od každého programu a typu akcie.</w:t>
      </w:r>
    </w:p>
    <w:p w14:paraId="03C55EE3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45D5CB49" w14:textId="11E8145C" w:rsidR="00D411FB" w:rsidRPr="003F2ED7" w:rsidRDefault="00C032BC">
      <w:pPr>
        <w:ind w:left="757" w:right="373"/>
        <w:jc w:val="both"/>
        <w:rPr>
          <w:sz w:val="19"/>
          <w:lang w:val="sk-SK"/>
        </w:rPr>
      </w:pPr>
      <w:r>
        <w:rPr>
          <w:sz w:val="19"/>
          <w:lang w:val="sk-SK"/>
        </w:rPr>
        <w:t>V</w:t>
      </w:r>
      <w:r w:rsidRPr="00C032BC">
        <w:rPr>
          <w:sz w:val="19"/>
          <w:lang w:val="sk-SK"/>
        </w:rPr>
        <w:t xml:space="preserve">äčšina programov </w:t>
      </w:r>
      <w:r>
        <w:rPr>
          <w:sz w:val="19"/>
          <w:lang w:val="sk-SK"/>
        </w:rPr>
        <w:t xml:space="preserve">vo všeobecnosti </w:t>
      </w:r>
      <w:r w:rsidRPr="00C032BC">
        <w:rPr>
          <w:sz w:val="19"/>
          <w:lang w:val="sk-SK"/>
        </w:rPr>
        <w:t xml:space="preserve">hodnotí tieto </w:t>
      </w:r>
      <w:r>
        <w:rPr>
          <w:sz w:val="19"/>
          <w:lang w:val="sk-SK"/>
        </w:rPr>
        <w:t xml:space="preserve">kvalitatívne </w:t>
      </w:r>
      <w:r w:rsidRPr="00C032BC">
        <w:rPr>
          <w:sz w:val="19"/>
          <w:lang w:val="sk-SK"/>
        </w:rPr>
        <w:t>parametre: relevantnosť projektu, kvalita/realizácia a vplyv. V</w:t>
      </w:r>
      <w:r w:rsidR="00082773">
        <w:rPr>
          <w:sz w:val="19"/>
          <w:lang w:val="sk-SK"/>
        </w:rPr>
        <w:t> </w:t>
      </w:r>
      <w:r w:rsidRPr="00C032BC">
        <w:rPr>
          <w:sz w:val="19"/>
          <w:lang w:val="sk-SK"/>
        </w:rPr>
        <w:t>praxi sa však označenia líšia a parametre sa rozdeľujú na rôzne aspekty a ťažiskové body (</w:t>
      </w:r>
      <w:r w:rsidRPr="00DB4BCE">
        <w:rPr>
          <w:i/>
          <w:iCs/>
          <w:sz w:val="19"/>
          <w:lang w:val="sk-SK"/>
        </w:rPr>
        <w:t>pozri</w:t>
      </w:r>
      <w:r w:rsidR="00DB4BCE" w:rsidRPr="00DB4BCE">
        <w:rPr>
          <w:i/>
          <w:iCs/>
          <w:sz w:val="19"/>
          <w:lang w:val="sk-SK"/>
        </w:rPr>
        <w:t>te</w:t>
      </w:r>
      <w:r w:rsidRPr="00DB4BCE">
        <w:rPr>
          <w:i/>
          <w:iCs/>
          <w:sz w:val="19"/>
          <w:lang w:val="sk-SK"/>
        </w:rPr>
        <w:t xml:space="preserve"> podmienky výzvy a</w:t>
      </w:r>
      <w:r w:rsidR="00082773">
        <w:rPr>
          <w:i/>
          <w:iCs/>
          <w:sz w:val="19"/>
          <w:lang w:val="sk-SK"/>
        </w:rPr>
        <w:t> </w:t>
      </w:r>
      <w:r w:rsidRPr="00DB4BCE">
        <w:rPr>
          <w:i/>
          <w:iCs/>
          <w:sz w:val="19"/>
          <w:lang w:val="sk-SK"/>
        </w:rPr>
        <w:t>v</w:t>
      </w:r>
      <w:r w:rsidR="00082773">
        <w:rPr>
          <w:i/>
          <w:iCs/>
          <w:sz w:val="19"/>
          <w:lang w:val="sk-SK"/>
        </w:rPr>
        <w:t> </w:t>
      </w:r>
      <w:r w:rsidRPr="00DB4BCE">
        <w:rPr>
          <w:i/>
          <w:iCs/>
          <w:sz w:val="19"/>
          <w:lang w:val="sk-SK"/>
        </w:rPr>
        <w:t xml:space="preserve">prípade niektorých programov sprievodcov programom, napr. </w:t>
      </w:r>
      <w:hyperlink r:id="rId119">
        <w:r w:rsidR="00DB4BCE">
          <w:rPr>
            <w:i/>
            <w:color w:val="0087CC"/>
            <w:sz w:val="19"/>
            <w:lang w:val="sk-SK"/>
          </w:rPr>
          <w:t>sprievodcu programom Horizont Európa</w:t>
        </w:r>
      </w:hyperlink>
      <w:r w:rsidR="00DB4BCE" w:rsidRPr="003F2ED7">
        <w:rPr>
          <w:i/>
          <w:sz w:val="19"/>
          <w:lang w:val="sk-SK"/>
        </w:rPr>
        <w:t xml:space="preserve">, </w:t>
      </w:r>
      <w:r w:rsidR="006E37FF">
        <w:rPr>
          <w:i/>
          <w:sz w:val="19"/>
          <w:lang w:val="sk-SK"/>
        </w:rPr>
        <w:t xml:space="preserve">sprievodcu programom </w:t>
      </w:r>
      <w:r w:rsidR="00DB4BCE" w:rsidRPr="003F2ED7">
        <w:rPr>
          <w:i/>
          <w:sz w:val="19"/>
          <w:lang w:val="sk-SK"/>
        </w:rPr>
        <w:t>Erasmus+,</w:t>
      </w:r>
      <w:r w:rsidR="00DB4BCE" w:rsidRPr="003F2ED7">
        <w:rPr>
          <w:i/>
          <w:spacing w:val="-1"/>
          <w:sz w:val="19"/>
          <w:lang w:val="sk-SK"/>
        </w:rPr>
        <w:t xml:space="preserve"> </w:t>
      </w:r>
      <w:hyperlink r:id="rId120">
        <w:r w:rsidR="006E37FF">
          <w:rPr>
            <w:i/>
            <w:color w:val="0087CC"/>
            <w:sz w:val="19"/>
            <w:lang w:val="sk-SK"/>
          </w:rPr>
          <w:t>sprievodcu programom A</w:t>
        </w:r>
        <w:r w:rsidR="00DB4BCE" w:rsidRPr="003F2ED7">
          <w:rPr>
            <w:i/>
            <w:color w:val="0087CC"/>
            <w:sz w:val="19"/>
            <w:lang w:val="sk-SK"/>
          </w:rPr>
          <w:t>GRIP</w:t>
        </w:r>
      </w:hyperlink>
      <w:r w:rsidR="00DB4BCE" w:rsidRPr="003F2ED7">
        <w:rPr>
          <w:i/>
          <w:sz w:val="19"/>
          <w:lang w:val="sk-SK"/>
        </w:rPr>
        <w:t>)</w:t>
      </w:r>
      <w:r w:rsidR="00DB4BCE" w:rsidRPr="003F2ED7">
        <w:rPr>
          <w:sz w:val="19"/>
          <w:lang w:val="sk-SK"/>
        </w:rPr>
        <w:t>.</w:t>
      </w:r>
    </w:p>
    <w:p w14:paraId="35E4786D" w14:textId="77777777" w:rsidR="00D411FB" w:rsidRPr="003F2ED7" w:rsidRDefault="00D411FB">
      <w:pPr>
        <w:pStyle w:val="Zkladntext"/>
        <w:spacing w:before="6"/>
        <w:rPr>
          <w:sz w:val="16"/>
          <w:lang w:val="sk-SK"/>
        </w:rPr>
      </w:pPr>
    </w:p>
    <w:p w14:paraId="18ECBD53" w14:textId="6E63EAD7" w:rsidR="00D411FB" w:rsidRPr="003F2ED7" w:rsidRDefault="00806087">
      <w:pPr>
        <w:pStyle w:val="Zkladntext"/>
        <w:ind w:left="757" w:right="374"/>
        <w:jc w:val="both"/>
        <w:rPr>
          <w:lang w:val="sk-SK"/>
        </w:rPr>
      </w:pPr>
      <w:r w:rsidRPr="00806087">
        <w:rPr>
          <w:lang w:val="sk-SK"/>
        </w:rPr>
        <w:t>Aby sa váš návrh mohol uchádzať o financovanie, musí v</w:t>
      </w:r>
      <w:r>
        <w:rPr>
          <w:lang w:val="sk-SK"/>
        </w:rPr>
        <w:t> </w:t>
      </w:r>
      <w:r w:rsidRPr="00806087">
        <w:rPr>
          <w:lang w:val="sk-SK"/>
        </w:rPr>
        <w:t xml:space="preserve">každom kritériu </w:t>
      </w:r>
      <w:r>
        <w:rPr>
          <w:lang w:val="sk-SK"/>
        </w:rPr>
        <w:t>pre</w:t>
      </w:r>
      <w:r w:rsidRPr="00806087">
        <w:rPr>
          <w:lang w:val="sk-SK"/>
        </w:rPr>
        <w:t xml:space="preserve"> udelenie grantu dosiahnuť viac ako určit</w:t>
      </w:r>
      <w:r w:rsidR="00082773">
        <w:rPr>
          <w:lang w:val="sk-SK"/>
        </w:rPr>
        <w:t>ú</w:t>
      </w:r>
      <w:r>
        <w:rPr>
          <w:lang w:val="sk-SK"/>
        </w:rPr>
        <w:t xml:space="preserve"> </w:t>
      </w:r>
      <w:r w:rsidRPr="00806087">
        <w:rPr>
          <w:b/>
          <w:bCs/>
          <w:lang w:val="sk-SK"/>
        </w:rPr>
        <w:t>prah</w:t>
      </w:r>
      <w:r w:rsidR="00082773">
        <w:rPr>
          <w:b/>
          <w:bCs/>
          <w:lang w:val="sk-SK"/>
        </w:rPr>
        <w:t>ovú hodnotu</w:t>
      </w:r>
      <w:r w:rsidRPr="00806087">
        <w:rPr>
          <w:lang w:val="sk-SK"/>
        </w:rPr>
        <w:t xml:space="preserve"> a v prípade všetkých kritérií spolu viac ako celkov</w:t>
      </w:r>
      <w:r w:rsidR="00576744">
        <w:rPr>
          <w:lang w:val="sk-SK"/>
        </w:rPr>
        <w:t>ý prah</w:t>
      </w:r>
      <w:r w:rsidR="008A4577" w:rsidRPr="003F2ED7">
        <w:rPr>
          <w:lang w:val="sk-SK"/>
        </w:rPr>
        <w:t>.</w:t>
      </w:r>
    </w:p>
    <w:p w14:paraId="4D27D6D1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0C68FC93" w14:textId="0DC9659C" w:rsidR="00D411FB" w:rsidRPr="003F2ED7" w:rsidRDefault="00C7393D">
      <w:pPr>
        <w:pStyle w:val="Zkladntext"/>
        <w:ind w:left="757" w:right="374"/>
        <w:jc w:val="both"/>
        <w:rPr>
          <w:lang w:val="sk-SK"/>
        </w:rPr>
      </w:pPr>
      <w:r w:rsidRPr="00C7393D">
        <w:rPr>
          <w:lang w:val="sk-SK"/>
        </w:rPr>
        <w:t xml:space="preserve">Okrem toho, </w:t>
      </w:r>
      <w:r w:rsidR="008955B9">
        <w:rPr>
          <w:lang w:val="sk-SK"/>
        </w:rPr>
        <w:t>aby ste</w:t>
      </w:r>
      <w:r w:rsidR="00497995">
        <w:rPr>
          <w:lang w:val="sk-SK"/>
        </w:rPr>
        <w:t xml:space="preserve"> získa</w:t>
      </w:r>
      <w:r w:rsidR="008955B9">
        <w:rPr>
          <w:lang w:val="sk-SK"/>
        </w:rPr>
        <w:t>li</w:t>
      </w:r>
      <w:r w:rsidRPr="00C7393D">
        <w:rPr>
          <w:lang w:val="sk-SK"/>
        </w:rPr>
        <w:t xml:space="preserve"> finančné prostriedky, </w:t>
      </w:r>
      <w:r w:rsidR="004913AE">
        <w:rPr>
          <w:lang w:val="sk-SK"/>
        </w:rPr>
        <w:t xml:space="preserve">sa </w:t>
      </w:r>
      <w:r w:rsidRPr="00C7393D">
        <w:rPr>
          <w:lang w:val="sk-SK"/>
        </w:rPr>
        <w:t xml:space="preserve">váš návrh </w:t>
      </w:r>
      <w:r w:rsidR="00497995">
        <w:rPr>
          <w:lang w:val="sk-SK"/>
        </w:rPr>
        <w:t xml:space="preserve">musí </w:t>
      </w:r>
      <w:r w:rsidR="008955B9">
        <w:rPr>
          <w:lang w:val="sk-SK"/>
        </w:rPr>
        <w:t xml:space="preserve">umiestniť </w:t>
      </w:r>
      <w:r w:rsidRPr="00C7393D">
        <w:rPr>
          <w:lang w:val="sk-SK"/>
        </w:rPr>
        <w:t>nad rozpočtov</w:t>
      </w:r>
      <w:r w:rsidR="00497995">
        <w:rPr>
          <w:lang w:val="sk-SK"/>
        </w:rPr>
        <w:t>ým prahom</w:t>
      </w:r>
      <w:r w:rsidRPr="00C7393D">
        <w:rPr>
          <w:lang w:val="sk-SK"/>
        </w:rPr>
        <w:t xml:space="preserve"> (relatívne umiestnenie v zozname všetkých návrhov v</w:t>
      </w:r>
      <w:r w:rsidR="006F311D">
        <w:rPr>
          <w:lang w:val="sk-SK"/>
        </w:rPr>
        <w:t> </w:t>
      </w:r>
      <w:r w:rsidRPr="00C7393D">
        <w:rPr>
          <w:lang w:val="sk-SK"/>
        </w:rPr>
        <w:t>porovnaní s</w:t>
      </w:r>
      <w:r w:rsidR="006F311D">
        <w:rPr>
          <w:lang w:val="sk-SK"/>
        </w:rPr>
        <w:t> </w:t>
      </w:r>
      <w:r w:rsidRPr="00C7393D">
        <w:rPr>
          <w:lang w:val="sk-SK"/>
        </w:rPr>
        <w:t>ostatnými návrhmi). V prípade výziev, v ktorých sú stanovené váhy, bude toto poradie závisieť aj od váhy.</w:t>
      </w:r>
    </w:p>
    <w:p w14:paraId="32AE556A" w14:textId="77777777" w:rsidR="00D411FB" w:rsidRPr="003F2ED7" w:rsidRDefault="00D411FB">
      <w:pPr>
        <w:pStyle w:val="Zkladntext"/>
        <w:spacing w:before="7"/>
        <w:rPr>
          <w:sz w:val="17"/>
          <w:lang w:val="sk-SK"/>
        </w:rPr>
      </w:pPr>
    </w:p>
    <w:p w14:paraId="650F9E52" w14:textId="05636762" w:rsidR="00D411FB" w:rsidRPr="003F2ED7" w:rsidRDefault="008A4577">
      <w:pPr>
        <w:pStyle w:val="Zkladntext"/>
        <w:ind w:left="757" w:right="377" w:hanging="1"/>
        <w:jc w:val="both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02D43F44" wp14:editId="238BBAF8">
            <wp:extent cx="131108" cy="131108"/>
            <wp:effectExtent l="0" t="0" r="0" b="0"/>
            <wp:docPr id="1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 </w:t>
      </w:r>
      <w:r w:rsidRPr="003F2ED7">
        <w:rPr>
          <w:rFonts w:ascii="Times New Roman"/>
          <w:spacing w:val="-17"/>
          <w:sz w:val="20"/>
          <w:lang w:val="sk-SK"/>
        </w:rPr>
        <w:t xml:space="preserve"> </w:t>
      </w:r>
      <w:r w:rsidR="00FE4FB5" w:rsidRPr="00FE4FB5">
        <w:rPr>
          <w:lang w:val="sk-SK"/>
        </w:rPr>
        <w:t>Vaše návrhy sa budú hodnotiť na základe ich vlastnej hodnoty, a nie na základe ich potenciálu v prípade, že sa vykonajú určité zmeny. Návrhy s</w:t>
      </w:r>
      <w:r w:rsidR="003B28EC">
        <w:rPr>
          <w:lang w:val="sk-SK"/>
        </w:rPr>
        <w:t> </w:t>
      </w:r>
      <w:r w:rsidR="00FE4FB5" w:rsidRPr="00FE4FB5">
        <w:rPr>
          <w:lang w:val="sk-SK"/>
        </w:rPr>
        <w:t>nadhodnoteným rozpočtom pravdepodobne dostanú nižšie hodnotenie.</w:t>
      </w:r>
    </w:p>
    <w:p w14:paraId="23398F53" w14:textId="3AC5D790" w:rsidR="00D411FB" w:rsidRPr="003F2ED7" w:rsidRDefault="008A4577">
      <w:pPr>
        <w:pStyle w:val="Nadpis1"/>
        <w:numPr>
          <w:ilvl w:val="3"/>
          <w:numId w:val="18"/>
        </w:numPr>
        <w:tabs>
          <w:tab w:val="left" w:pos="1824"/>
        </w:tabs>
        <w:spacing w:before="192"/>
        <w:ind w:left="1823" w:hanging="1067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42907677" wp14:editId="2815A6F5">
                <wp:simplePos x="0" y="0"/>
                <wp:positionH relativeFrom="page">
                  <wp:posOffset>880745</wp:posOffset>
                </wp:positionH>
                <wp:positionV relativeFrom="paragraph">
                  <wp:posOffset>403860</wp:posOffset>
                </wp:positionV>
                <wp:extent cx="5799455" cy="19050"/>
                <wp:effectExtent l="0" t="0" r="0" b="0"/>
                <wp:wrapTopAndBottom/>
                <wp:docPr id="405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3D6C2" id="docshape199" o:spid="_x0000_s1026" style="position:absolute;margin-left:69.35pt;margin-top:31.8pt;width:456.65pt;height:1.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" fillcolor="#bebebe" stroked="f">
                <w10:wrap type="topAndBottom" anchorx="page"/>
              </v:rect>
            </w:pict>
          </mc:Fallback>
        </mc:AlternateContent>
      </w:r>
      <w:r w:rsidRPr="003F2ED7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3B1D90D1" wp14:editId="669FBCAB">
                <wp:simplePos x="0" y="0"/>
                <wp:positionH relativeFrom="page">
                  <wp:posOffset>880745</wp:posOffset>
                </wp:positionH>
                <wp:positionV relativeFrom="paragraph">
                  <wp:posOffset>550545</wp:posOffset>
                </wp:positionV>
                <wp:extent cx="5800090" cy="327660"/>
                <wp:effectExtent l="0" t="0" r="0" b="0"/>
                <wp:wrapTopAndBottom/>
                <wp:docPr id="401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867"/>
                          <a:chExt cx="9134" cy="516"/>
                        </a:xfrm>
                      </wpg:grpSpPr>
                      <wps:wsp>
                        <wps:cNvPr id="402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1387" y="896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202"/>
                        <wps:cNvSpPr>
                          <a:spLocks/>
                        </wps:cNvSpPr>
                        <wps:spPr bwMode="auto">
                          <a:xfrm>
                            <a:off x="1387" y="866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352 867"/>
                              <a:gd name="T3" fmla="*/ 1352 h 516"/>
                              <a:gd name="T4" fmla="+- 0 1387 1387"/>
                              <a:gd name="T5" fmla="*/ T4 w 9134"/>
                              <a:gd name="T6" fmla="+- 0 1352 867"/>
                              <a:gd name="T7" fmla="*/ 1352 h 516"/>
                              <a:gd name="T8" fmla="+- 0 1387 1387"/>
                              <a:gd name="T9" fmla="*/ T8 w 9134"/>
                              <a:gd name="T10" fmla="+- 0 1382 867"/>
                              <a:gd name="T11" fmla="*/ 1382 h 516"/>
                              <a:gd name="T12" fmla="+- 0 10520 1387"/>
                              <a:gd name="T13" fmla="*/ T12 w 9134"/>
                              <a:gd name="T14" fmla="+- 0 1382 867"/>
                              <a:gd name="T15" fmla="*/ 1382 h 516"/>
                              <a:gd name="T16" fmla="+- 0 10520 1387"/>
                              <a:gd name="T17" fmla="*/ T16 w 9134"/>
                              <a:gd name="T18" fmla="+- 0 1352 867"/>
                              <a:gd name="T19" fmla="*/ 1352 h 516"/>
                              <a:gd name="T20" fmla="+- 0 10520 1387"/>
                              <a:gd name="T21" fmla="*/ T20 w 9134"/>
                              <a:gd name="T22" fmla="+- 0 867 867"/>
                              <a:gd name="T23" fmla="*/ 867 h 516"/>
                              <a:gd name="T24" fmla="+- 0 1387 1387"/>
                              <a:gd name="T25" fmla="*/ T24 w 9134"/>
                              <a:gd name="T26" fmla="+- 0 867 867"/>
                              <a:gd name="T27" fmla="*/ 867 h 516"/>
                              <a:gd name="T28" fmla="+- 0 1387 1387"/>
                              <a:gd name="T29" fmla="*/ T28 w 9134"/>
                              <a:gd name="T30" fmla="+- 0 897 867"/>
                              <a:gd name="T31" fmla="*/ 897 h 516"/>
                              <a:gd name="T32" fmla="+- 0 10520 1387"/>
                              <a:gd name="T33" fmla="*/ T32 w 9134"/>
                              <a:gd name="T34" fmla="+- 0 897 867"/>
                              <a:gd name="T35" fmla="*/ 897 h 516"/>
                              <a:gd name="T36" fmla="+- 0 10520 1387"/>
                              <a:gd name="T37" fmla="*/ T36 w 9134"/>
                              <a:gd name="T38" fmla="+- 0 867 867"/>
                              <a:gd name="T39" fmla="*/ 867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896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C57C" w14:textId="2797CC0D" w:rsidR="00D411FB" w:rsidRPr="00B07F40" w:rsidRDefault="00B07F40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B07F40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Proces hodnotenia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D90D1" id="docshapegroup200" o:spid="_x0000_s1176" style="position:absolute;left:0;text-align:left;margin-left:69.35pt;margin-top:43.35pt;width:456.7pt;height:25.8pt;z-index:-15681024;mso-wrap-distance-left:0;mso-wrap-distance-right:0;mso-position-horizontal-relative:page;mso-position-vertical-relative:text" coordorigin="1387,867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">
                <v:rect id="docshape201" o:spid="_x0000_s1177" style="position:absolute;left:1387;top:896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" fillcolor="#f1f1f1" stroked="f"/>
                <v:shape id="docshape202" o:spid="_x0000_s1178" style="position:absolute;left:1387;top:866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" path="m9133,485l,485r,30l9133,515r,-30xm9133,l,,,30r9133,l9133,xe" fillcolor="#a6a6a6" stroked="f">
                  <v:path arrowok="t" o:connecttype="custom" o:connectlocs="9133,1352;0,1352;0,1382;9133,1382;9133,1352;9133,867;0,867;0,897;9133,897;9133,867" o:connectangles="0,0,0,0,0,0,0,0,0,0"/>
                </v:shape>
                <v:shape id="docshape203" o:spid="_x0000_s1179" type="#_x0000_t202" style="position:absolute;left:1387;top:896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2DC2C57C" w14:textId="2797CC0D" w:rsidR="00D411FB" w:rsidRPr="00B07F40" w:rsidRDefault="00B07F40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B07F40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Proces hodnotenia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55EAA">
        <w:rPr>
          <w:w w:val="90"/>
          <w:lang w:val="sk-SK"/>
        </w:rPr>
        <w:t>Hodnotenie a výsledky vyhodnotenia</w:t>
      </w:r>
    </w:p>
    <w:p w14:paraId="723C2D54" w14:textId="77777777" w:rsidR="00D411FB" w:rsidRPr="003F2ED7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09A3E8FA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02D833A" w14:textId="4B7E1BA4" w:rsidR="00D411FB" w:rsidRPr="003F2ED7" w:rsidRDefault="00D3393D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t>Inform</w:t>
      </w:r>
      <w:r w:rsidR="00356F97">
        <w:rPr>
          <w:lang w:val="sk-SK"/>
        </w:rPr>
        <w:t>ačné stretnutie</w:t>
      </w:r>
    </w:p>
    <w:p w14:paraId="1D10420E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13C2E1D7" w14:textId="1A393AD8" w:rsidR="00D411FB" w:rsidRPr="003F2ED7" w:rsidRDefault="00D3393D" w:rsidP="00534EF6">
      <w:pPr>
        <w:pStyle w:val="Zkladntext"/>
        <w:ind w:left="757" w:right="571"/>
        <w:jc w:val="both"/>
        <w:rPr>
          <w:lang w:val="sk-SK"/>
        </w:rPr>
      </w:pPr>
      <w:r>
        <w:rPr>
          <w:lang w:val="sk-SK"/>
        </w:rPr>
        <w:t>Hodnotenie</w:t>
      </w:r>
      <w:r w:rsidR="008A4577" w:rsidRPr="003F2ED7">
        <w:rPr>
          <w:lang w:val="sk-SK"/>
        </w:rPr>
        <w:t>:</w:t>
      </w:r>
      <w:r w:rsidR="008A4577" w:rsidRPr="003F2ED7">
        <w:rPr>
          <w:spacing w:val="-3"/>
          <w:lang w:val="sk-SK"/>
        </w:rPr>
        <w:t xml:space="preserve"> </w:t>
      </w:r>
      <w:r w:rsidR="008A4577" w:rsidRPr="003F2ED7">
        <w:rPr>
          <w:color w:val="7E7E7E"/>
          <w:lang w:val="sk-SK"/>
        </w:rPr>
        <w:t>Individu</w:t>
      </w:r>
      <w:r>
        <w:rPr>
          <w:color w:val="7E7E7E"/>
          <w:lang w:val="sk-SK"/>
        </w:rPr>
        <w:t>álne hodnotenie</w:t>
      </w:r>
      <w:r w:rsidR="008A4577" w:rsidRPr="003F2ED7">
        <w:rPr>
          <w:color w:val="7E7E7E"/>
          <w:spacing w:val="-2"/>
          <w:lang w:val="sk-SK"/>
        </w:rPr>
        <w:t xml:space="preserve"> </w:t>
      </w:r>
      <w:r w:rsidR="008A4577" w:rsidRPr="003F2ED7">
        <w:rPr>
          <w:color w:val="7E7E7E"/>
          <w:lang w:val="sk-SK"/>
        </w:rPr>
        <w:t>&gt;</w:t>
      </w:r>
      <w:r w:rsidR="008A4577" w:rsidRPr="003F2ED7">
        <w:rPr>
          <w:color w:val="7E7E7E"/>
          <w:spacing w:val="-1"/>
          <w:lang w:val="sk-SK"/>
        </w:rPr>
        <w:t xml:space="preserve"> </w:t>
      </w:r>
      <w:r w:rsidR="007B5D06">
        <w:rPr>
          <w:color w:val="7E7E7E"/>
          <w:lang w:val="sk-SK"/>
        </w:rPr>
        <w:t>Skupinové hodnotenie na základe konsenzu</w:t>
      </w:r>
      <w:r w:rsidR="008A4577" w:rsidRPr="003F2ED7">
        <w:rPr>
          <w:color w:val="7E7E7E"/>
          <w:spacing w:val="-2"/>
          <w:lang w:val="sk-SK"/>
        </w:rPr>
        <w:t xml:space="preserve"> </w:t>
      </w:r>
      <w:r w:rsidR="008A4577" w:rsidRPr="003F2ED7">
        <w:rPr>
          <w:color w:val="7E7E7E"/>
          <w:lang w:val="sk-SK"/>
        </w:rPr>
        <w:t>&gt;</w:t>
      </w:r>
      <w:r w:rsidR="008A4577" w:rsidRPr="003F2ED7">
        <w:rPr>
          <w:color w:val="7E7E7E"/>
          <w:spacing w:val="-3"/>
          <w:lang w:val="sk-SK"/>
        </w:rPr>
        <w:t xml:space="preserve"> </w:t>
      </w:r>
      <w:r w:rsidR="008A4577" w:rsidRPr="003F2ED7">
        <w:rPr>
          <w:color w:val="7E7E7E"/>
          <w:lang w:val="sk-SK"/>
        </w:rPr>
        <w:t>P</w:t>
      </w:r>
      <w:r w:rsidR="006F3EC3">
        <w:rPr>
          <w:color w:val="7E7E7E"/>
          <w:lang w:val="sk-SK"/>
        </w:rPr>
        <w:t>reskúmanie panelom</w:t>
      </w:r>
    </w:p>
    <w:p w14:paraId="365EA4E9" w14:textId="52BB0D38" w:rsidR="00D411FB" w:rsidRPr="003F2ED7" w:rsidRDefault="008A4577">
      <w:pPr>
        <w:pStyle w:val="Nadpis2"/>
        <w:spacing w:before="192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784976BE" wp14:editId="086AEE0D">
                <wp:simplePos x="0" y="0"/>
                <wp:positionH relativeFrom="page">
                  <wp:posOffset>880745</wp:posOffset>
                </wp:positionH>
                <wp:positionV relativeFrom="paragraph">
                  <wp:posOffset>375285</wp:posOffset>
                </wp:positionV>
                <wp:extent cx="5799455" cy="19050"/>
                <wp:effectExtent l="0" t="0" r="0" b="0"/>
                <wp:wrapTopAndBottom/>
                <wp:docPr id="400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96802" id="docshape204" o:spid="_x0000_s1026" style="position:absolute;margin-left:69.35pt;margin-top:29.55pt;width:456.65pt;height:1.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erfCt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356F97">
        <w:rPr>
          <w:color w:val="444444"/>
          <w:w w:val="90"/>
          <w:lang w:val="sk-SK"/>
        </w:rPr>
        <w:t xml:space="preserve">Informačné </w:t>
      </w:r>
      <w:r w:rsidR="00D80503">
        <w:rPr>
          <w:color w:val="444444"/>
          <w:w w:val="90"/>
          <w:lang w:val="sk-SK"/>
        </w:rPr>
        <w:t>stretnutie s hodnotiteľmi</w:t>
      </w:r>
    </w:p>
    <w:p w14:paraId="67E95423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D4DA637" w14:textId="581FA31D" w:rsidR="00D411FB" w:rsidRPr="003F2ED7" w:rsidRDefault="00D80503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t>Skôr než sa hodnotitelia pustia do hodnotenia, dostanú informácie o:</w:t>
      </w:r>
    </w:p>
    <w:p w14:paraId="26EE9494" w14:textId="77777777" w:rsidR="00D411FB" w:rsidRPr="003F2ED7" w:rsidRDefault="00D411FB">
      <w:pPr>
        <w:pStyle w:val="Zkladntext"/>
        <w:spacing w:before="5"/>
        <w:rPr>
          <w:sz w:val="16"/>
          <w:lang w:val="sk-SK"/>
        </w:rPr>
      </w:pPr>
    </w:p>
    <w:p w14:paraId="29C6AA57" w14:textId="0BDF8F64" w:rsidR="00D411FB" w:rsidRPr="003F2ED7" w:rsidRDefault="00D80503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hodnotiacich procesoch a postupoch</w:t>
      </w:r>
      <w:r w:rsidR="008A4577" w:rsidRPr="003F2ED7">
        <w:rPr>
          <w:spacing w:val="-4"/>
          <w:sz w:val="19"/>
          <w:lang w:val="sk-SK"/>
        </w:rPr>
        <w:t xml:space="preserve"> </w:t>
      </w:r>
      <w:r w:rsidR="008A4577" w:rsidRPr="003F2ED7">
        <w:rPr>
          <w:sz w:val="19"/>
          <w:lang w:val="sk-SK"/>
        </w:rPr>
        <w:t>(</w:t>
      </w:r>
      <w:r>
        <w:rPr>
          <w:sz w:val="19"/>
          <w:lang w:val="sk-SK"/>
        </w:rPr>
        <w:t>vrátane kritéri</w:t>
      </w:r>
      <w:r w:rsidR="00D54F60">
        <w:rPr>
          <w:sz w:val="19"/>
          <w:lang w:val="sk-SK"/>
        </w:rPr>
        <w:t>í</w:t>
      </w:r>
      <w:r>
        <w:rPr>
          <w:sz w:val="19"/>
          <w:lang w:val="sk-SK"/>
        </w:rPr>
        <w:t xml:space="preserve"> pre udelenie grantu</w:t>
      </w:r>
      <w:r w:rsidR="008A4577" w:rsidRPr="003F2ED7">
        <w:rPr>
          <w:sz w:val="19"/>
          <w:lang w:val="sk-SK"/>
        </w:rPr>
        <w:t>)</w:t>
      </w:r>
    </w:p>
    <w:p w14:paraId="45818467" w14:textId="1664AC30" w:rsidR="00D411FB" w:rsidRPr="003F2ED7" w:rsidRDefault="00E757B4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spacing w:before="195"/>
        <w:ind w:hanging="361"/>
        <w:rPr>
          <w:sz w:val="19"/>
          <w:lang w:val="sk-SK"/>
        </w:rPr>
      </w:pPr>
      <w:r>
        <w:rPr>
          <w:sz w:val="19"/>
          <w:lang w:val="sk-SK"/>
        </w:rPr>
        <w:t xml:space="preserve">obsahu </w:t>
      </w:r>
      <w:r w:rsidR="00623517">
        <w:rPr>
          <w:sz w:val="19"/>
          <w:lang w:val="sk-SK"/>
        </w:rPr>
        <w:t>posudzovaných tém</w:t>
      </w:r>
    </w:p>
    <w:p w14:paraId="14C1311F" w14:textId="40A69995" w:rsidR="00D411FB" w:rsidRPr="003F2ED7" w:rsidRDefault="00A3701B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spacing w:before="201" w:line="235" w:lineRule="auto"/>
        <w:ind w:right="378"/>
        <w:rPr>
          <w:sz w:val="19"/>
          <w:lang w:val="sk-SK"/>
        </w:rPr>
      </w:pPr>
      <w:r w:rsidRPr="00A3701B">
        <w:rPr>
          <w:sz w:val="19"/>
          <w:lang w:val="sk-SK"/>
        </w:rPr>
        <w:t>potreb</w:t>
      </w:r>
      <w:r>
        <w:rPr>
          <w:sz w:val="19"/>
          <w:lang w:val="sk-SK"/>
        </w:rPr>
        <w:t>e</w:t>
      </w:r>
      <w:r w:rsidRPr="00A3701B">
        <w:rPr>
          <w:sz w:val="19"/>
          <w:lang w:val="sk-SK"/>
        </w:rPr>
        <w:t xml:space="preserve"> hodnotiť návrhy tak, ako boli predložené, a nie ich potenciál</w:t>
      </w:r>
      <w:r w:rsidR="00D54F60">
        <w:rPr>
          <w:sz w:val="19"/>
          <w:lang w:val="sk-SK"/>
        </w:rPr>
        <w:t>u</w:t>
      </w:r>
      <w:r w:rsidRPr="00A3701B">
        <w:rPr>
          <w:sz w:val="19"/>
          <w:lang w:val="sk-SK"/>
        </w:rPr>
        <w:t xml:space="preserve"> v prípade, že sa vykonajú určité</w:t>
      </w:r>
      <w:r w:rsidR="008E1D2B">
        <w:rPr>
          <w:sz w:val="19"/>
          <w:lang w:val="sk-SK"/>
        </w:rPr>
        <w:t xml:space="preserve"> zmeny</w:t>
      </w:r>
    </w:p>
    <w:p w14:paraId="52863399" w14:textId="77777777" w:rsidR="00D411FB" w:rsidRPr="003F2ED7" w:rsidRDefault="00D411FB">
      <w:pPr>
        <w:pStyle w:val="Zkladntext"/>
        <w:spacing w:before="11"/>
        <w:rPr>
          <w:sz w:val="16"/>
          <w:lang w:val="sk-SK"/>
        </w:rPr>
      </w:pPr>
    </w:p>
    <w:p w14:paraId="01765D69" w14:textId="77F6BA56" w:rsidR="00D411FB" w:rsidRPr="003F2ED7" w:rsidRDefault="00FB26C8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spacing w:line="235" w:lineRule="auto"/>
        <w:ind w:right="375"/>
        <w:rPr>
          <w:sz w:val="19"/>
          <w:lang w:val="sk-SK"/>
        </w:rPr>
      </w:pPr>
      <w:r>
        <w:rPr>
          <w:sz w:val="19"/>
          <w:lang w:val="sk-SK"/>
        </w:rPr>
        <w:t>pre externých expertov</w:t>
      </w:r>
      <w:r w:rsidR="008A4577" w:rsidRPr="003F2ED7">
        <w:rPr>
          <w:sz w:val="19"/>
          <w:lang w:val="sk-SK"/>
        </w:rPr>
        <w:t>:</w:t>
      </w:r>
      <w:r w:rsidR="008A4577" w:rsidRPr="003F2ED7">
        <w:rPr>
          <w:spacing w:val="-2"/>
          <w:sz w:val="19"/>
          <w:lang w:val="sk-SK"/>
        </w:rPr>
        <w:t xml:space="preserve"> </w:t>
      </w:r>
      <w:r>
        <w:rPr>
          <w:sz w:val="19"/>
          <w:lang w:val="sk-SK"/>
        </w:rPr>
        <w:t>o podmienkach ich zmlúv</w:t>
      </w:r>
      <w:r w:rsidR="008A4577" w:rsidRPr="003F2ED7">
        <w:rPr>
          <w:spacing w:val="-1"/>
          <w:sz w:val="19"/>
          <w:lang w:val="sk-SK"/>
        </w:rPr>
        <w:t xml:space="preserve"> </w:t>
      </w:r>
      <w:r w:rsidR="008A4577" w:rsidRPr="003F2ED7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 xml:space="preserve">dôvernosť, nestrannosť, konflikty záujmov, </w:t>
      </w:r>
      <w:r w:rsidR="00232A1B">
        <w:rPr>
          <w:i/>
          <w:sz w:val="19"/>
          <w:lang w:val="sk-SK"/>
        </w:rPr>
        <w:t>plnenie úloh a schvaľovanie správ, sankcie za nedodržanie predpisov atď.</w:t>
      </w:r>
      <w:r w:rsidR="008A4577" w:rsidRPr="003F2ED7">
        <w:rPr>
          <w:i/>
          <w:sz w:val="19"/>
          <w:lang w:val="sk-SK"/>
        </w:rPr>
        <w:t>)</w:t>
      </w:r>
      <w:r w:rsidR="008A4577" w:rsidRPr="003F2ED7">
        <w:rPr>
          <w:sz w:val="19"/>
          <w:lang w:val="sk-SK"/>
        </w:rPr>
        <w:t>.</w:t>
      </w:r>
    </w:p>
    <w:p w14:paraId="34EA3D0B" w14:textId="77777777" w:rsidR="00D411FB" w:rsidRPr="003F2ED7" w:rsidRDefault="00D411FB">
      <w:pPr>
        <w:pStyle w:val="Zkladntext"/>
        <w:spacing w:before="8"/>
        <w:rPr>
          <w:sz w:val="17"/>
          <w:lang w:val="sk-SK"/>
        </w:rPr>
      </w:pPr>
    </w:p>
    <w:p w14:paraId="193495CF" w14:textId="2C7B683C" w:rsidR="00D411FB" w:rsidRPr="003F2ED7" w:rsidRDefault="008A4577">
      <w:pPr>
        <w:pStyle w:val="Zkladntext"/>
        <w:ind w:left="757" w:hanging="1"/>
        <w:rPr>
          <w:lang w:val="sk-SK"/>
        </w:rPr>
      </w:pPr>
      <w:r w:rsidRPr="003F2ED7">
        <w:rPr>
          <w:noProof/>
          <w:position w:val="1"/>
          <w:lang w:val="sk-SK"/>
        </w:rPr>
        <w:drawing>
          <wp:inline distT="0" distB="0" distL="0" distR="0" wp14:anchorId="355D488A" wp14:editId="56B4B72A">
            <wp:extent cx="131108" cy="131108"/>
            <wp:effectExtent l="0" t="0" r="0" b="0"/>
            <wp:docPr id="1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2ED7">
        <w:rPr>
          <w:rFonts w:ascii="Times New Roman"/>
          <w:sz w:val="20"/>
          <w:lang w:val="sk-SK"/>
        </w:rPr>
        <w:t xml:space="preserve">  </w:t>
      </w:r>
      <w:r w:rsidR="00A2714D" w:rsidRPr="00A2714D">
        <w:rPr>
          <w:lang w:val="sk-SK"/>
        </w:rPr>
        <w:t>V prípade väčšiny programov EÚ nie je možné odpor</w:t>
      </w:r>
      <w:r w:rsidR="00A2714D">
        <w:rPr>
          <w:lang w:val="sk-SK"/>
        </w:rPr>
        <w:t>účať</w:t>
      </w:r>
      <w:r w:rsidR="00A2714D" w:rsidRPr="00A2714D">
        <w:rPr>
          <w:lang w:val="sk-SK"/>
        </w:rPr>
        <w:t xml:space="preserve"> zlepšenie návrhov (vrátane zlepšenia rozpočtu).</w:t>
      </w:r>
    </w:p>
    <w:p w14:paraId="1163D7C4" w14:textId="65A3FC83" w:rsidR="00D411FB" w:rsidRPr="003F2ED7" w:rsidRDefault="008A4577">
      <w:pPr>
        <w:pStyle w:val="Nadpis2"/>
        <w:spacing w:before="192"/>
        <w:rPr>
          <w:lang w:val="sk-SK"/>
        </w:rPr>
      </w:pPr>
      <w:r w:rsidRPr="003F2ED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6DE3A8B6" wp14:editId="178CB514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399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41E0D" id="docshape205" o:spid="_x0000_s1026" style="position:absolute;margin-left:69.35pt;margin-top:29.45pt;width:456.65pt;height:1.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Pr="003F2ED7">
        <w:rPr>
          <w:color w:val="444444"/>
          <w:w w:val="90"/>
          <w:lang w:val="sk-SK"/>
        </w:rPr>
        <w:t>Individ</w:t>
      </w:r>
      <w:r w:rsidR="00A2714D">
        <w:rPr>
          <w:color w:val="444444"/>
          <w:w w:val="90"/>
          <w:lang w:val="sk-SK"/>
        </w:rPr>
        <w:t>uálne hodnotenie</w:t>
      </w:r>
    </w:p>
    <w:p w14:paraId="3E5946D1" w14:textId="77777777" w:rsidR="00D411FB" w:rsidRPr="003F2ED7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01FEA280" w14:textId="1F1AA335" w:rsidR="00D411FB" w:rsidRPr="003F2ED7" w:rsidRDefault="00394F6F">
      <w:pPr>
        <w:pStyle w:val="Zkladntext"/>
        <w:spacing w:before="100"/>
        <w:ind w:left="757" w:right="374"/>
        <w:jc w:val="both"/>
        <w:rPr>
          <w:lang w:val="sk-SK"/>
        </w:rPr>
      </w:pPr>
      <w:r w:rsidRPr="00394F6F">
        <w:rPr>
          <w:spacing w:val="-5"/>
          <w:lang w:val="sk-SK"/>
        </w:rPr>
        <w:t xml:space="preserve">Počas individuálneho hodnotenia pracujú hodnotitelia </w:t>
      </w:r>
      <w:r>
        <w:rPr>
          <w:spacing w:val="-5"/>
          <w:lang w:val="sk-SK"/>
        </w:rPr>
        <w:t>samostatne</w:t>
      </w:r>
      <w:r w:rsidRPr="00394F6F">
        <w:rPr>
          <w:spacing w:val="-5"/>
          <w:lang w:val="sk-SK"/>
        </w:rPr>
        <w:t>. Každý hodnotiteľ pridelí za každé kritérium bodové hodnotenie s</w:t>
      </w:r>
      <w:r w:rsidR="002828B1">
        <w:rPr>
          <w:spacing w:val="-5"/>
          <w:lang w:val="sk-SK"/>
        </w:rPr>
        <w:t> </w:t>
      </w:r>
      <w:r w:rsidRPr="00394F6F">
        <w:rPr>
          <w:spacing w:val="-5"/>
          <w:lang w:val="sk-SK"/>
        </w:rPr>
        <w:t>vysvetľujúcimi komentármi a vypracuje individuálnu hodnotiacu správu (I</w:t>
      </w:r>
      <w:r>
        <w:rPr>
          <w:spacing w:val="-5"/>
          <w:lang w:val="sk-SK"/>
        </w:rPr>
        <w:t>HS</w:t>
      </w:r>
      <w:r w:rsidRPr="00394F6F">
        <w:rPr>
          <w:spacing w:val="-5"/>
          <w:lang w:val="sk-SK"/>
        </w:rPr>
        <w:t>).</w:t>
      </w:r>
    </w:p>
    <w:p w14:paraId="1A86BC19" w14:textId="77777777" w:rsidR="00D411FB" w:rsidRPr="0088279D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3DEABE1C" w14:textId="6289D821" w:rsidR="00D411FB" w:rsidRPr="00A42A4A" w:rsidRDefault="0081418E" w:rsidP="00D572CE">
      <w:pPr>
        <w:spacing w:before="100"/>
        <w:ind w:left="757" w:right="374"/>
        <w:jc w:val="both"/>
        <w:rPr>
          <w:sz w:val="19"/>
          <w:lang w:val="sk-SK"/>
        </w:rPr>
      </w:pPr>
      <w:r>
        <w:rPr>
          <w:sz w:val="19"/>
          <w:lang w:val="sk-SK"/>
        </w:rPr>
        <w:t>Žiadosti zvyčajne vyhodnocujú aspoň traja nezávislí hodnotitelia</w:t>
      </w:r>
      <w:r w:rsidR="008A4577" w:rsidRPr="00A42A4A">
        <w:rPr>
          <w:spacing w:val="-4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>pre niektoré programy a typy opatrení môžu stačiť dvaja</w:t>
      </w:r>
      <w:r w:rsidR="00FB115F">
        <w:rPr>
          <w:i/>
          <w:sz w:val="19"/>
          <w:lang w:val="sk-SK"/>
        </w:rPr>
        <w:t>, pre mnohé programy sú to až piati</w:t>
      </w:r>
      <w:r w:rsidR="008A4577" w:rsidRPr="00A42A4A">
        <w:rPr>
          <w:i/>
          <w:sz w:val="19"/>
          <w:lang w:val="sk-SK"/>
        </w:rPr>
        <w:t>)</w:t>
      </w:r>
      <w:r w:rsidR="008A4577" w:rsidRPr="00A42A4A">
        <w:rPr>
          <w:sz w:val="19"/>
          <w:lang w:val="sk-SK"/>
        </w:rPr>
        <w:t>.</w:t>
      </w:r>
    </w:p>
    <w:p w14:paraId="718C0665" w14:textId="77777777" w:rsidR="00D411FB" w:rsidRPr="00A42A4A" w:rsidRDefault="00D411FB" w:rsidP="00D572CE">
      <w:pPr>
        <w:pStyle w:val="Zkladntext"/>
        <w:spacing w:before="6"/>
        <w:jc w:val="both"/>
        <w:rPr>
          <w:sz w:val="16"/>
          <w:lang w:val="sk-SK"/>
        </w:rPr>
      </w:pPr>
    </w:p>
    <w:p w14:paraId="23DE42CF" w14:textId="4AE86EDB" w:rsidR="00D411FB" w:rsidRPr="00A42A4A" w:rsidRDefault="00FB115F" w:rsidP="00D572CE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Hodnotitelia by taktiež mali uviesť, či sa domnievajú, že žiadosť:</w:t>
      </w:r>
    </w:p>
    <w:p w14:paraId="20B5CB41" w14:textId="77777777" w:rsidR="00D411FB" w:rsidRPr="00A42A4A" w:rsidRDefault="00D411FB" w:rsidP="00D572CE">
      <w:pPr>
        <w:pStyle w:val="Zkladntext"/>
        <w:spacing w:before="5"/>
        <w:jc w:val="both"/>
        <w:rPr>
          <w:sz w:val="16"/>
          <w:lang w:val="sk-SK"/>
        </w:rPr>
      </w:pPr>
    </w:p>
    <w:p w14:paraId="79433E19" w14:textId="01871EDF" w:rsidR="00D411FB" w:rsidRPr="00A42A4A" w:rsidRDefault="00FB115F" w:rsidP="00D572CE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je mimo rámca alebo</w:t>
      </w:r>
    </w:p>
    <w:p w14:paraId="23B23BD8" w14:textId="37AC8C10" w:rsidR="00D411FB" w:rsidRPr="00A42A4A" w:rsidRDefault="000634CE" w:rsidP="00D572CE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spacing w:before="196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obsahuj</w:t>
      </w:r>
      <w:r w:rsidR="00EF309B">
        <w:rPr>
          <w:sz w:val="19"/>
          <w:lang w:val="sk-SK"/>
        </w:rPr>
        <w:t>e</w:t>
      </w:r>
      <w:r>
        <w:rPr>
          <w:sz w:val="19"/>
          <w:lang w:val="sk-SK"/>
        </w:rPr>
        <w:t xml:space="preserve"> isté bezpečnostné aspekty, ktoré si budú vyžadovať ďalšie preskúmanie.</w:t>
      </w:r>
    </w:p>
    <w:p w14:paraId="07AEA391" w14:textId="35D4A6AE" w:rsidR="00D411FB" w:rsidRPr="00A42A4A" w:rsidRDefault="008A4577">
      <w:pPr>
        <w:pStyle w:val="Nadpis2"/>
        <w:spacing w:before="189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51CC41E1" wp14:editId="4CDB2028">
                <wp:simplePos x="0" y="0"/>
                <wp:positionH relativeFrom="page">
                  <wp:posOffset>880745</wp:posOffset>
                </wp:positionH>
                <wp:positionV relativeFrom="paragraph">
                  <wp:posOffset>372110</wp:posOffset>
                </wp:positionV>
                <wp:extent cx="5799455" cy="19050"/>
                <wp:effectExtent l="0" t="0" r="0" b="0"/>
                <wp:wrapTopAndBottom/>
                <wp:docPr id="398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1CC86" id="docshape206" o:spid="_x0000_s1026" style="position:absolute;margin-left:69.35pt;margin-top:29.3pt;width:456.65pt;height:1.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Iv/d8d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0634CE">
        <w:rPr>
          <w:color w:val="444444"/>
          <w:w w:val="85"/>
          <w:lang w:val="sk-SK"/>
        </w:rPr>
        <w:t>Skupinové hodnotenie na základe konsenzu</w:t>
      </w:r>
    </w:p>
    <w:p w14:paraId="51C599D6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24AB8E5F" w14:textId="4844B3AC" w:rsidR="00D411FB" w:rsidRPr="00A42A4A" w:rsidRDefault="000634CE" w:rsidP="009459CE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>Po individuálnom vyhodnotení</w:t>
      </w:r>
      <w:r w:rsidR="00D572CE">
        <w:rPr>
          <w:lang w:val="sk-SK"/>
        </w:rPr>
        <w:t xml:space="preserve"> sa všetci hodnotitelia, ktorí hodnotili žiadosť, zídu na</w:t>
      </w:r>
      <w:r w:rsidR="008A4577" w:rsidRPr="00A42A4A">
        <w:rPr>
          <w:spacing w:val="1"/>
          <w:lang w:val="sk-SK"/>
        </w:rPr>
        <w:t xml:space="preserve"> </w:t>
      </w:r>
      <w:r w:rsidR="00D572CE">
        <w:rPr>
          <w:b/>
          <w:lang w:val="sk-SK"/>
        </w:rPr>
        <w:t>s</w:t>
      </w:r>
      <w:r w:rsidR="00B21CB3">
        <w:rPr>
          <w:b/>
          <w:lang w:val="sk-SK"/>
        </w:rPr>
        <w:t>kupinové hodnotenie na základe konsenzu</w:t>
      </w:r>
      <w:r w:rsidR="008A4577" w:rsidRPr="00A42A4A">
        <w:rPr>
          <w:lang w:val="sk-SK"/>
        </w:rPr>
        <w:t xml:space="preserve">, </w:t>
      </w:r>
      <w:r w:rsidR="00B21CB3">
        <w:rPr>
          <w:lang w:val="sk-SK"/>
        </w:rPr>
        <w:t xml:space="preserve">aby sa dohodli na </w:t>
      </w:r>
      <w:r w:rsidR="009459CE">
        <w:rPr>
          <w:lang w:val="sk-SK"/>
        </w:rPr>
        <w:t>spoločnom stanovisku k pripomienkam a prideleným bodom</w:t>
      </w:r>
      <w:r w:rsidR="008A4577" w:rsidRPr="00A42A4A">
        <w:rPr>
          <w:lang w:val="sk-SK"/>
        </w:rPr>
        <w:t>.</w:t>
      </w:r>
    </w:p>
    <w:p w14:paraId="64818E01" w14:textId="77777777" w:rsidR="00D411FB" w:rsidRPr="00A42A4A" w:rsidRDefault="00D411FB" w:rsidP="009459CE">
      <w:pPr>
        <w:pStyle w:val="Zkladntext"/>
        <w:spacing w:before="6"/>
        <w:jc w:val="both"/>
        <w:rPr>
          <w:sz w:val="16"/>
          <w:lang w:val="sk-SK"/>
        </w:rPr>
      </w:pPr>
    </w:p>
    <w:p w14:paraId="59319EBE" w14:textId="64946F66" w:rsidR="00D411FB" w:rsidRPr="00A42A4A" w:rsidRDefault="00197707" w:rsidP="00A24307">
      <w:pPr>
        <w:pStyle w:val="Zkladntext"/>
        <w:ind w:left="757" w:right="429"/>
        <w:jc w:val="both"/>
        <w:rPr>
          <w:lang w:val="sk-SK"/>
        </w:rPr>
      </w:pPr>
      <w:r>
        <w:rPr>
          <w:lang w:val="sk-SK"/>
        </w:rPr>
        <w:t xml:space="preserve">Ak skupiny pre hodnotenie na základe konsenzu pozostávajú z externých expertov, </w:t>
      </w:r>
      <w:r w:rsidR="005C7919">
        <w:rPr>
          <w:lang w:val="sk-SK"/>
        </w:rPr>
        <w:t>zvyčajne im pomáha člen orgánu udeľujúceho granty, ktorý bude pôsobiť ako</w:t>
      </w:r>
      <w:r w:rsidR="008A4577" w:rsidRPr="00A42A4A">
        <w:rPr>
          <w:spacing w:val="1"/>
          <w:lang w:val="sk-SK"/>
        </w:rPr>
        <w:t xml:space="preserve"> </w:t>
      </w:r>
      <w:r w:rsidR="008A4577" w:rsidRPr="00A42A4A">
        <w:rPr>
          <w:b/>
          <w:lang w:val="sk-SK"/>
        </w:rPr>
        <w:t>moder</w:t>
      </w:r>
      <w:r w:rsidR="005C7919">
        <w:rPr>
          <w:b/>
          <w:lang w:val="sk-SK"/>
        </w:rPr>
        <w:t>á</w:t>
      </w:r>
      <w:r w:rsidR="008A4577" w:rsidRPr="00A42A4A">
        <w:rPr>
          <w:b/>
          <w:lang w:val="sk-SK"/>
        </w:rPr>
        <w:t>tor</w:t>
      </w:r>
      <w:r w:rsidR="000B5D0D">
        <w:rPr>
          <w:lang w:val="sk-SK"/>
        </w:rPr>
        <w:t>, aby</w:t>
      </w:r>
      <w:r w:rsidR="008A4577" w:rsidRPr="00A42A4A">
        <w:rPr>
          <w:lang w:val="sk-SK"/>
        </w:rPr>
        <w:t>:</w:t>
      </w:r>
    </w:p>
    <w:p w14:paraId="5FA3CBD1" w14:textId="77777777" w:rsidR="00D411FB" w:rsidRPr="00A42A4A" w:rsidRDefault="00D411FB" w:rsidP="009459CE">
      <w:pPr>
        <w:pStyle w:val="Zkladntext"/>
        <w:spacing w:before="4"/>
        <w:jc w:val="both"/>
        <w:rPr>
          <w:sz w:val="16"/>
          <w:lang w:val="sk-SK"/>
        </w:rPr>
      </w:pPr>
    </w:p>
    <w:p w14:paraId="29CF073D" w14:textId="5D4B0C1B" w:rsidR="00D411FB" w:rsidRPr="00A42A4A" w:rsidRDefault="000B5D0D" w:rsidP="009459CE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sa nestranne snažil dosiahnuť konsenzus a</w:t>
      </w:r>
    </w:p>
    <w:p w14:paraId="065581BC" w14:textId="71051EC6" w:rsidR="00D411FB" w:rsidRPr="00A42A4A" w:rsidRDefault="000B5D0D" w:rsidP="00A24307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spacing w:before="197"/>
        <w:ind w:right="429"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zaistil, že každá žiadosť sa bude posudzovať spravodlivo</w:t>
      </w:r>
      <w:r w:rsidR="00A24307">
        <w:rPr>
          <w:sz w:val="19"/>
          <w:lang w:val="sk-SK"/>
        </w:rPr>
        <w:t xml:space="preserve"> podľa kritérií pre udelenie grantu.</w:t>
      </w:r>
    </w:p>
    <w:p w14:paraId="195EC338" w14:textId="29984637" w:rsidR="00D411FB" w:rsidRPr="00A42A4A" w:rsidRDefault="008A4577">
      <w:pPr>
        <w:pStyle w:val="Nadpis2"/>
        <w:spacing w:before="188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24084702" wp14:editId="651BE8D9">
                <wp:simplePos x="0" y="0"/>
                <wp:positionH relativeFrom="page">
                  <wp:posOffset>880745</wp:posOffset>
                </wp:positionH>
                <wp:positionV relativeFrom="paragraph">
                  <wp:posOffset>371475</wp:posOffset>
                </wp:positionV>
                <wp:extent cx="5799455" cy="19050"/>
                <wp:effectExtent l="0" t="0" r="0" b="0"/>
                <wp:wrapTopAndBottom/>
                <wp:docPr id="397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B0CEF" id="docshape207" o:spid="_x0000_s1026" style="position:absolute;margin-left:69.35pt;margin-top:29.25pt;width:456.65pt;height:1.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60bqCN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Pr="00A42A4A">
        <w:rPr>
          <w:color w:val="444444"/>
          <w:w w:val="85"/>
          <w:lang w:val="sk-SK"/>
        </w:rPr>
        <w:t>P</w:t>
      </w:r>
      <w:r w:rsidR="00A24307">
        <w:rPr>
          <w:color w:val="444444"/>
          <w:w w:val="85"/>
          <w:lang w:val="sk-SK"/>
        </w:rPr>
        <w:t>reskúmanie panelom</w:t>
      </w:r>
    </w:p>
    <w:p w14:paraId="6373FE7A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3F684EE" w14:textId="6F1BB5C7" w:rsidR="00D411FB" w:rsidRPr="00A42A4A" w:rsidRDefault="00A24307" w:rsidP="004C5FC4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 xml:space="preserve">Po </w:t>
      </w:r>
      <w:r w:rsidR="00DD47E0">
        <w:rPr>
          <w:lang w:val="sk-SK"/>
        </w:rPr>
        <w:t>dosiahnutí konsenzu žiadosti prevezme hodnotiaca komisia (panel)</w:t>
      </w:r>
      <w:r w:rsidR="00A96E52">
        <w:rPr>
          <w:lang w:val="sk-SK"/>
        </w:rPr>
        <w:t xml:space="preserve"> a prediskutuje ich, aby:</w:t>
      </w:r>
    </w:p>
    <w:p w14:paraId="53568CE8" w14:textId="77777777" w:rsidR="00D411FB" w:rsidRPr="00A42A4A" w:rsidRDefault="00D411FB" w:rsidP="004C5FC4">
      <w:pPr>
        <w:pStyle w:val="Zkladntext"/>
        <w:spacing w:before="11"/>
        <w:jc w:val="both"/>
        <w:rPr>
          <w:sz w:val="16"/>
          <w:lang w:val="sk-SK"/>
        </w:rPr>
      </w:pPr>
    </w:p>
    <w:p w14:paraId="3A68703B" w14:textId="56486EEA" w:rsidR="00D411FB" w:rsidRPr="00A42A4A" w:rsidRDefault="00A96E52" w:rsidP="004C5FC4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spacing w:line="235" w:lineRule="auto"/>
        <w:ind w:right="374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sa dohodla na bodovom hodnotení a pripomienkach </w:t>
      </w:r>
      <w:r w:rsidR="00ED5B73">
        <w:rPr>
          <w:sz w:val="19"/>
          <w:lang w:val="sk-SK"/>
        </w:rPr>
        <w:t>pre všetky žiadosti, ktoré sa hodnotia spolu, pričom kontroluje konzistentnosť hodnotení</w:t>
      </w:r>
    </w:p>
    <w:p w14:paraId="53A65A01" w14:textId="77777777" w:rsidR="00D411FB" w:rsidRPr="00A42A4A" w:rsidRDefault="00D411FB" w:rsidP="004C5FC4">
      <w:pPr>
        <w:pStyle w:val="Zkladntext"/>
        <w:spacing w:before="11"/>
        <w:jc w:val="both"/>
        <w:rPr>
          <w:sz w:val="16"/>
          <w:lang w:val="sk-SK"/>
        </w:rPr>
      </w:pPr>
    </w:p>
    <w:p w14:paraId="2FD7B8A6" w14:textId="6A340BC8" w:rsidR="00D411FB" w:rsidRPr="00A42A4A" w:rsidRDefault="00ED5B73" w:rsidP="004C5FC4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spacing w:line="235" w:lineRule="auto"/>
        <w:ind w:right="377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v prípade potreby navrhla </w:t>
      </w:r>
      <w:r w:rsidR="00BB6044">
        <w:rPr>
          <w:sz w:val="19"/>
          <w:lang w:val="sk-SK"/>
        </w:rPr>
        <w:t>n</w:t>
      </w:r>
      <w:r w:rsidR="00BB6044" w:rsidRPr="00BB6044">
        <w:rPr>
          <w:sz w:val="19"/>
          <w:lang w:val="sk-SK"/>
        </w:rPr>
        <w:t>ový súbor známok alebo upravi</w:t>
      </w:r>
      <w:r w:rsidR="004C5FC4">
        <w:rPr>
          <w:sz w:val="19"/>
          <w:lang w:val="sk-SK"/>
        </w:rPr>
        <w:t>la</w:t>
      </w:r>
      <w:r w:rsidR="00BB6044" w:rsidRPr="00BB6044">
        <w:rPr>
          <w:sz w:val="19"/>
          <w:lang w:val="sk-SK"/>
        </w:rPr>
        <w:t xml:space="preserve"> pripomienky a vyrieši</w:t>
      </w:r>
      <w:r w:rsidR="004C5FC4">
        <w:rPr>
          <w:sz w:val="19"/>
          <w:lang w:val="sk-SK"/>
        </w:rPr>
        <w:t>la</w:t>
      </w:r>
      <w:r w:rsidR="00BB6044" w:rsidRPr="00BB6044">
        <w:rPr>
          <w:sz w:val="19"/>
          <w:lang w:val="sk-SK"/>
        </w:rPr>
        <w:t xml:space="preserve"> prípady, keď sa hodnotitelia ne</w:t>
      </w:r>
      <w:r w:rsidR="004C5FC4">
        <w:rPr>
          <w:sz w:val="19"/>
          <w:lang w:val="sk-SK"/>
        </w:rPr>
        <w:t>vedeli dohodnúť</w:t>
      </w:r>
    </w:p>
    <w:p w14:paraId="01D37B72" w14:textId="77777777" w:rsidR="00D411FB" w:rsidRPr="00A42A4A" w:rsidRDefault="00D411FB" w:rsidP="004C5FC4">
      <w:pPr>
        <w:pStyle w:val="Zkladntext"/>
        <w:spacing w:before="11"/>
        <w:jc w:val="both"/>
        <w:rPr>
          <w:sz w:val="16"/>
          <w:lang w:val="sk-SK"/>
        </w:rPr>
      </w:pPr>
    </w:p>
    <w:p w14:paraId="29336E4D" w14:textId="66C538AB" w:rsidR="00D411FB" w:rsidRPr="00A42A4A" w:rsidRDefault="007873AF" w:rsidP="004C5FC4">
      <w:pPr>
        <w:pStyle w:val="Odsekzoznamu"/>
        <w:numPr>
          <w:ilvl w:val="4"/>
          <w:numId w:val="18"/>
        </w:numPr>
        <w:tabs>
          <w:tab w:val="left" w:pos="1477"/>
          <w:tab w:val="left" w:pos="1478"/>
        </w:tabs>
        <w:spacing w:line="235" w:lineRule="auto"/>
        <w:ind w:right="375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zostavila poradie </w:t>
      </w:r>
      <w:r w:rsidR="00682C2E">
        <w:rPr>
          <w:sz w:val="19"/>
          <w:lang w:val="sk-SK"/>
        </w:rPr>
        <w:t xml:space="preserve">nadlimitných </w:t>
      </w:r>
      <w:r>
        <w:rPr>
          <w:sz w:val="19"/>
          <w:lang w:val="sk-SK"/>
        </w:rPr>
        <w:t>žiadostí a uviedla priority v prípade žiadostí s tým istým bodovým hodnotením.</w:t>
      </w:r>
    </w:p>
    <w:p w14:paraId="351B480F" w14:textId="4D54A151" w:rsidR="00D411FB" w:rsidRPr="00A42A4A" w:rsidRDefault="008A4577">
      <w:pPr>
        <w:pStyle w:val="Nadpis2"/>
        <w:spacing w:before="193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6C98CB46" wp14:editId="09A99186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396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C02E6" id="docshape208" o:spid="_x0000_s1026" style="position:absolute;margin-left:69.35pt;margin-top:29.5pt;width:456.65pt;height:1.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D265A1">
        <w:rPr>
          <w:color w:val="444444"/>
          <w:w w:val="85"/>
          <w:lang w:val="sk-SK"/>
        </w:rPr>
        <w:t>Žiadosti s tým istým bodovým hodnotením</w:t>
      </w:r>
    </w:p>
    <w:p w14:paraId="72A827E3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80F1166" w14:textId="4FECF564" w:rsidR="00D411FB" w:rsidRPr="00A42A4A" w:rsidRDefault="00D265A1" w:rsidP="00FC401B">
      <w:pPr>
        <w:pStyle w:val="Zkladntext"/>
        <w:spacing w:before="100"/>
        <w:ind w:left="757" w:right="429"/>
        <w:jc w:val="both"/>
        <w:rPr>
          <w:lang w:val="sk-SK"/>
        </w:rPr>
      </w:pPr>
      <w:r>
        <w:rPr>
          <w:lang w:val="sk-SK"/>
        </w:rPr>
        <w:t xml:space="preserve">Hodnotiaca komisia odporučí </w:t>
      </w:r>
      <w:r w:rsidR="008A4577" w:rsidRPr="00A42A4A">
        <w:rPr>
          <w:b/>
          <w:lang w:val="sk-SK"/>
        </w:rPr>
        <w:t>p</w:t>
      </w:r>
      <w:r>
        <w:rPr>
          <w:b/>
          <w:lang w:val="sk-SK"/>
        </w:rPr>
        <w:t xml:space="preserve">oradie </w:t>
      </w:r>
      <w:r w:rsidR="00713409">
        <w:rPr>
          <w:b/>
          <w:lang w:val="sk-SK"/>
        </w:rPr>
        <w:t xml:space="preserve">podľa </w:t>
      </w:r>
      <w:r>
        <w:rPr>
          <w:b/>
          <w:lang w:val="sk-SK"/>
        </w:rPr>
        <w:t>priorít</w:t>
      </w:r>
      <w:r w:rsidR="008A4577" w:rsidRPr="00A42A4A">
        <w:rPr>
          <w:b/>
          <w:spacing w:val="-5"/>
          <w:lang w:val="sk-SK"/>
        </w:rPr>
        <w:t xml:space="preserve"> </w:t>
      </w:r>
      <w:r w:rsidR="00713409">
        <w:rPr>
          <w:lang w:val="sk-SK"/>
        </w:rPr>
        <w:t>pre žiadosti s tým istým bodovým hodnotením</w:t>
      </w:r>
      <w:r w:rsidR="00FC401B">
        <w:rPr>
          <w:lang w:val="sk-SK"/>
        </w:rPr>
        <w:t>, pričom uplatní postup uvedený v podmienkach výzvy.</w:t>
      </w:r>
    </w:p>
    <w:p w14:paraId="351B391E" w14:textId="5F648F95" w:rsidR="00D411FB" w:rsidRPr="00A42A4A" w:rsidRDefault="008A4577">
      <w:pPr>
        <w:pStyle w:val="Nadpis2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3CBB3B6F" wp14:editId="54D04052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395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E00CA" id="docshape209" o:spid="_x0000_s1026" style="position:absolute;margin-left:69.35pt;margin-top:29.5pt;width:456.65pt;height:1.5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FC401B">
        <w:rPr>
          <w:color w:val="444444"/>
          <w:lang w:val="sk-SK"/>
        </w:rPr>
        <w:t>Pohovory</w:t>
      </w:r>
      <w:r w:rsidRPr="00A42A4A">
        <w:rPr>
          <w:color w:val="444444"/>
          <w:lang w:val="sk-SK"/>
        </w:rPr>
        <w:t>/</w:t>
      </w:r>
      <w:r w:rsidR="00FC401B">
        <w:rPr>
          <w:color w:val="444444"/>
          <w:lang w:val="sk-SK"/>
        </w:rPr>
        <w:t>vypočutia</w:t>
      </w:r>
    </w:p>
    <w:p w14:paraId="706AFD2D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1407581" w14:textId="3186696D" w:rsidR="00D411FB" w:rsidRPr="00A42A4A" w:rsidRDefault="00FC401B" w:rsidP="00360FE9">
      <w:pPr>
        <w:pStyle w:val="Zkladntext"/>
        <w:spacing w:before="100" w:line="231" w:lineRule="exact"/>
        <w:ind w:left="757" w:right="429"/>
        <w:jc w:val="both"/>
        <w:rPr>
          <w:b/>
          <w:lang w:val="sk-SK"/>
        </w:rPr>
      </w:pPr>
      <w:r>
        <w:rPr>
          <w:lang w:val="sk-SK"/>
        </w:rPr>
        <w:t xml:space="preserve">Ak to stanovujú podmienky výzvy, hodnotiaca komisia (panel) môže zorganizovať </w:t>
      </w:r>
      <w:r w:rsidR="00360FE9" w:rsidRPr="00360FE9">
        <w:rPr>
          <w:b/>
          <w:bCs/>
          <w:lang w:val="sk-SK"/>
        </w:rPr>
        <w:t>pohovory</w:t>
      </w:r>
      <w:r w:rsidR="008A4577" w:rsidRPr="00360FE9">
        <w:rPr>
          <w:b/>
          <w:bCs/>
          <w:lang w:val="sk-SK"/>
        </w:rPr>
        <w:t>/</w:t>
      </w:r>
      <w:r w:rsidR="00360FE9" w:rsidRPr="00360FE9">
        <w:rPr>
          <w:b/>
          <w:bCs/>
          <w:lang w:val="sk-SK"/>
        </w:rPr>
        <w:t xml:space="preserve"> vypočutia</w:t>
      </w:r>
      <w:r w:rsidR="008A4577" w:rsidRPr="00A42A4A">
        <w:rPr>
          <w:lang w:val="sk-SK"/>
        </w:rPr>
        <w:t>.</w:t>
      </w:r>
    </w:p>
    <w:p w14:paraId="00E8CB5B" w14:textId="77777777" w:rsidR="00D411FB" w:rsidRPr="00A42A4A" w:rsidRDefault="00D411FB" w:rsidP="00360FE9">
      <w:pPr>
        <w:pStyle w:val="Zkladntext"/>
        <w:spacing w:before="5"/>
        <w:jc w:val="both"/>
        <w:rPr>
          <w:sz w:val="16"/>
          <w:lang w:val="sk-SK"/>
        </w:rPr>
      </w:pPr>
    </w:p>
    <w:p w14:paraId="7DCE0E56" w14:textId="6DF0391A" w:rsidR="00D411FB" w:rsidRPr="00A42A4A" w:rsidRDefault="00360FE9" w:rsidP="00360FE9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V takom prípade sa koordinátorom </w:t>
      </w:r>
      <w:r w:rsidR="00682C2E">
        <w:rPr>
          <w:lang w:val="sk-SK"/>
        </w:rPr>
        <w:t xml:space="preserve">nadlimitných </w:t>
      </w:r>
      <w:r>
        <w:rPr>
          <w:lang w:val="sk-SK"/>
        </w:rPr>
        <w:t>žiadostí</w:t>
      </w:r>
      <w:r w:rsidR="00417837">
        <w:rPr>
          <w:lang w:val="sk-SK"/>
        </w:rPr>
        <w:t xml:space="preserve"> (a niekedy aj tým, ktorých bodové hodnotenie je nad </w:t>
      </w:r>
      <w:r w:rsidR="00C63639">
        <w:rPr>
          <w:lang w:val="sk-SK"/>
        </w:rPr>
        <w:t>individuálnymi</w:t>
      </w:r>
      <w:r w:rsidR="00176D01">
        <w:rPr>
          <w:lang w:val="sk-SK"/>
        </w:rPr>
        <w:t xml:space="preserve"> limitmi</w:t>
      </w:r>
      <w:r w:rsidR="00C63639">
        <w:rPr>
          <w:lang w:val="sk-SK"/>
        </w:rPr>
        <w:t xml:space="preserve"> ale pod celkov</w:t>
      </w:r>
      <w:r w:rsidR="00176D01">
        <w:rPr>
          <w:lang w:val="sk-SK"/>
        </w:rPr>
        <w:t>ým</w:t>
      </w:r>
      <w:r w:rsidR="0012026C">
        <w:rPr>
          <w:lang w:val="sk-SK"/>
        </w:rPr>
        <w:t xml:space="preserve"> kvalifikačn</w:t>
      </w:r>
      <w:r w:rsidR="00176D01">
        <w:rPr>
          <w:lang w:val="sk-SK"/>
        </w:rPr>
        <w:t>ým limitom</w:t>
      </w:r>
      <w:r w:rsidR="0012026C">
        <w:rPr>
          <w:lang w:val="sk-SK"/>
        </w:rPr>
        <w:t>) pošle pozvánka.</w:t>
      </w:r>
    </w:p>
    <w:p w14:paraId="650906DB" w14:textId="77777777" w:rsidR="00D411FB" w:rsidRPr="00A42A4A" w:rsidRDefault="00D411FB" w:rsidP="00360FE9">
      <w:pPr>
        <w:pStyle w:val="Zkladntext"/>
        <w:spacing w:before="6"/>
        <w:jc w:val="both"/>
        <w:rPr>
          <w:sz w:val="16"/>
          <w:lang w:val="sk-SK"/>
        </w:rPr>
      </w:pPr>
    </w:p>
    <w:p w14:paraId="2658F07A" w14:textId="7D947198" w:rsidR="00D411FB" w:rsidRPr="00A42A4A" w:rsidRDefault="00273670" w:rsidP="00360FE9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Pohovory/vypočutia sa môžu konať na diaľku alebo na mieste v Bruseli.</w:t>
      </w:r>
    </w:p>
    <w:p w14:paraId="3D0E47E5" w14:textId="77777777" w:rsidR="00D411FB" w:rsidRPr="00A42A4A" w:rsidRDefault="00D411FB" w:rsidP="00360FE9">
      <w:pPr>
        <w:pStyle w:val="Zkladntext"/>
        <w:spacing w:before="5"/>
        <w:jc w:val="both"/>
        <w:rPr>
          <w:sz w:val="16"/>
          <w:lang w:val="sk-SK"/>
        </w:rPr>
      </w:pPr>
    </w:p>
    <w:p w14:paraId="67E8F248" w14:textId="41943AAE" w:rsidR="00D411FB" w:rsidRPr="00A42A4A" w:rsidRDefault="0003199F" w:rsidP="00360FE9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Porota vopred určí o</w:t>
      </w:r>
      <w:r w:rsidRPr="0003199F">
        <w:rPr>
          <w:spacing w:val="-12"/>
          <w:lang w:val="sk-SK"/>
        </w:rPr>
        <w:t xml:space="preserve">tázky, ktoré sa budú klásť, a zašle ich všetkým </w:t>
      </w:r>
      <w:r w:rsidR="00EC7C4B">
        <w:rPr>
          <w:spacing w:val="-12"/>
          <w:lang w:val="sk-SK"/>
        </w:rPr>
        <w:t>žiadostiam</w:t>
      </w:r>
      <w:r w:rsidRPr="0003199F">
        <w:rPr>
          <w:spacing w:val="-12"/>
          <w:lang w:val="sk-SK"/>
        </w:rPr>
        <w:t xml:space="preserve">. </w:t>
      </w:r>
      <w:r w:rsidR="00EC7C4B">
        <w:rPr>
          <w:spacing w:val="-12"/>
          <w:lang w:val="sk-SK"/>
        </w:rPr>
        <w:t>Po</w:t>
      </w:r>
      <w:r w:rsidRPr="0003199F">
        <w:rPr>
          <w:spacing w:val="-12"/>
          <w:lang w:val="sk-SK"/>
        </w:rPr>
        <w:t>hovory/vypočutia sa použijú na získanie ďalších informácií na objasnenie návrhov a pomôžu porote zostaviť konečn</w:t>
      </w:r>
      <w:r w:rsidR="00EC7C4B">
        <w:rPr>
          <w:spacing w:val="-12"/>
          <w:lang w:val="sk-SK"/>
        </w:rPr>
        <w:t>é poradie</w:t>
      </w:r>
      <w:r w:rsidRPr="0003199F">
        <w:rPr>
          <w:spacing w:val="-12"/>
          <w:lang w:val="sk-SK"/>
        </w:rPr>
        <w:t xml:space="preserve"> a</w:t>
      </w:r>
      <w:r w:rsidR="00EC7C4B">
        <w:rPr>
          <w:spacing w:val="-12"/>
          <w:lang w:val="sk-SK"/>
        </w:rPr>
        <w:t> </w:t>
      </w:r>
      <w:r w:rsidRPr="0003199F">
        <w:rPr>
          <w:spacing w:val="-12"/>
          <w:lang w:val="sk-SK"/>
        </w:rPr>
        <w:t xml:space="preserve">bodové hodnotenie. Nemôžu slúžiť na zmenu </w:t>
      </w:r>
      <w:r w:rsidR="000E3566">
        <w:rPr>
          <w:spacing w:val="-12"/>
          <w:lang w:val="sk-SK"/>
        </w:rPr>
        <w:t>žiadostí</w:t>
      </w:r>
      <w:r w:rsidRPr="0003199F">
        <w:rPr>
          <w:spacing w:val="-12"/>
          <w:lang w:val="sk-SK"/>
        </w:rPr>
        <w:t xml:space="preserve"> alebo doplnenie chýbajúcich informácií</w:t>
      </w:r>
      <w:r w:rsidR="008A4577" w:rsidRPr="00A42A4A">
        <w:rPr>
          <w:lang w:val="sk-SK"/>
        </w:rPr>
        <w:t>.</w:t>
      </w:r>
    </w:p>
    <w:p w14:paraId="61A09FB1" w14:textId="1F920EAA" w:rsidR="00D411FB" w:rsidRPr="00A42A4A" w:rsidRDefault="008A4577" w:rsidP="0088279D">
      <w:pPr>
        <w:pStyle w:val="Zkladntext"/>
        <w:spacing w:before="7"/>
        <w:rPr>
          <w:sz w:val="28"/>
          <w:lang w:val="sk-SK"/>
        </w:rPr>
      </w:pPr>
      <w:r w:rsidRPr="00A42A4A">
        <w:rPr>
          <w:noProof/>
          <w:lang w:val="sk-SK"/>
        </w:rPr>
        <w:lastRenderedPageBreak/>
        <mc:AlternateContent>
          <mc:Choice Requires="wpg">
            <w:drawing>
              <wp:anchor distT="0" distB="0" distL="0" distR="0" simplePos="0" relativeHeight="487639040" behindDoc="1" locked="0" layoutInCell="1" allowOverlap="1" wp14:anchorId="75E3E6AA" wp14:editId="05E92228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391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392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212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4FCB3" w14:textId="05B34563" w:rsidR="00D411FB" w:rsidRPr="000E3566" w:rsidRDefault="000E3566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0E3566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Výsledok hodnotenia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3E6AA" id="docshapegroup210" o:spid="_x0000_s1180" style="position:absolute;margin-left:69.35pt;margin-top:10.05pt;width:456.7pt;height:25.75pt;z-index:-15677440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">
                <v:rect id="docshape211" o:spid="_x0000_s1181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" fillcolor="#f1f1f1" stroked="f"/>
                <v:shape id="docshape212" o:spid="_x0000_s1182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213" o:spid="_x0000_s1183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5134FCB3" w14:textId="05B34563" w:rsidR="00D411FB" w:rsidRPr="000E3566" w:rsidRDefault="000E3566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0E3566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Výsledok hodnotenia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B32A6" w14:textId="22DFB7A7" w:rsidR="00D411FB" w:rsidRPr="00A42A4A" w:rsidRDefault="00B10571" w:rsidP="006728A1">
      <w:pPr>
        <w:pStyle w:val="Zkladntext"/>
        <w:spacing w:before="100"/>
        <w:ind w:left="757" w:right="373"/>
        <w:jc w:val="both"/>
        <w:rPr>
          <w:lang w:val="sk-SK"/>
        </w:rPr>
      </w:pPr>
      <w:r w:rsidRPr="00A42A4A">
        <w:rPr>
          <w:lang w:val="sk-SK"/>
        </w:rPr>
        <w:t>Na základe správy a poradia, ktoré poskyt</w:t>
      </w:r>
      <w:r w:rsidR="000E3566">
        <w:rPr>
          <w:lang w:val="sk-SK"/>
        </w:rPr>
        <w:t>ne</w:t>
      </w:r>
      <w:r w:rsidRPr="00A42A4A">
        <w:rPr>
          <w:lang w:val="sk-SK"/>
        </w:rPr>
        <w:t xml:space="preserve"> hodnotiaca komisia (panel), orgán</w:t>
      </w:r>
      <w:r w:rsidR="006728A1">
        <w:rPr>
          <w:lang w:val="sk-SK"/>
        </w:rPr>
        <w:t xml:space="preserve"> udeľujúci granty</w:t>
      </w:r>
      <w:r w:rsidRPr="00A42A4A">
        <w:rPr>
          <w:lang w:val="sk-SK"/>
        </w:rPr>
        <w:t xml:space="preserve"> preskúma výsledok hodnotenia, zostaví </w:t>
      </w:r>
      <w:r w:rsidRPr="006728A1">
        <w:rPr>
          <w:b/>
          <w:bCs/>
          <w:lang w:val="sk-SK"/>
        </w:rPr>
        <w:t>konečn</w:t>
      </w:r>
      <w:r w:rsidR="006728A1" w:rsidRPr="006728A1">
        <w:rPr>
          <w:b/>
          <w:bCs/>
          <w:lang w:val="sk-SK"/>
        </w:rPr>
        <w:t>é</w:t>
      </w:r>
      <w:r w:rsidRPr="006728A1">
        <w:rPr>
          <w:b/>
          <w:bCs/>
          <w:lang w:val="sk-SK"/>
        </w:rPr>
        <w:t xml:space="preserve"> poradi</w:t>
      </w:r>
      <w:r w:rsidR="006728A1" w:rsidRPr="006728A1">
        <w:rPr>
          <w:b/>
          <w:bCs/>
          <w:lang w:val="sk-SK"/>
        </w:rPr>
        <w:t>e</w:t>
      </w:r>
      <w:r w:rsidRPr="00A42A4A">
        <w:rPr>
          <w:lang w:val="sk-SK"/>
        </w:rPr>
        <w:t xml:space="preserve"> a </w:t>
      </w:r>
      <w:r w:rsidRPr="006728A1">
        <w:rPr>
          <w:b/>
          <w:bCs/>
          <w:lang w:val="sk-SK"/>
        </w:rPr>
        <w:t>informuje</w:t>
      </w:r>
      <w:r w:rsidRPr="00A42A4A">
        <w:rPr>
          <w:lang w:val="sk-SK"/>
        </w:rPr>
        <w:t xml:space="preserve"> účastníkov.</w:t>
      </w:r>
    </w:p>
    <w:p w14:paraId="3072F2FB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44E05782" w14:textId="7998A9F5" w:rsidR="00D411FB" w:rsidRPr="00A42A4A" w:rsidRDefault="00CF5154">
      <w:pPr>
        <w:pStyle w:val="Zkladntext"/>
        <w:spacing w:before="1"/>
        <w:ind w:left="757" w:right="377"/>
        <w:jc w:val="both"/>
        <w:rPr>
          <w:lang w:val="sk-SK"/>
        </w:rPr>
      </w:pPr>
      <w:r w:rsidRPr="00CF5154">
        <w:rPr>
          <w:b/>
          <w:bCs/>
          <w:lang w:val="sk-SK"/>
        </w:rPr>
        <w:t>Dátum</w:t>
      </w:r>
      <w:r>
        <w:rPr>
          <w:lang w:val="sk-SK"/>
        </w:rPr>
        <w:t xml:space="preserve"> hodnotenia a oznámenia výsledkov hodnotenia nájdete v podmienkach výzvy na stránke Témy.</w:t>
      </w:r>
    </w:p>
    <w:p w14:paraId="6D89E546" w14:textId="33012255" w:rsidR="00D411FB" w:rsidRPr="00A42A4A" w:rsidRDefault="008A4577">
      <w:pPr>
        <w:pStyle w:val="Nadpis2"/>
        <w:spacing w:before="192"/>
        <w:jc w:val="both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431503B0" wp14:editId="108604D0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390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8D9B4" id="docshape214" o:spid="_x0000_s1026" style="position:absolute;margin-left:69.35pt;margin-top:29.45pt;width:456.65pt;height:1.5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CF5154">
        <w:rPr>
          <w:color w:val="444444"/>
          <w:w w:val="85"/>
          <w:lang w:val="sk-SK"/>
        </w:rPr>
        <w:t>Konečné poradie</w:t>
      </w:r>
      <w:r w:rsidRPr="00A42A4A">
        <w:rPr>
          <w:color w:val="444444"/>
          <w:spacing w:val="9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—</w:t>
      </w:r>
      <w:r w:rsidRPr="00A42A4A">
        <w:rPr>
          <w:color w:val="444444"/>
          <w:spacing w:val="8"/>
          <w:w w:val="85"/>
          <w:lang w:val="sk-SK"/>
        </w:rPr>
        <w:t xml:space="preserve"> </w:t>
      </w:r>
      <w:r w:rsidR="00C2220E">
        <w:rPr>
          <w:color w:val="444444"/>
          <w:spacing w:val="8"/>
          <w:w w:val="85"/>
          <w:lang w:val="sk-SK"/>
        </w:rPr>
        <w:t>Rezervný z</w:t>
      </w:r>
      <w:r w:rsidR="005D340F">
        <w:rPr>
          <w:color w:val="444444"/>
          <w:w w:val="85"/>
          <w:lang w:val="sk-SK"/>
        </w:rPr>
        <w:t>oznam</w:t>
      </w:r>
      <w:r w:rsidRPr="00A42A4A">
        <w:rPr>
          <w:color w:val="444444"/>
          <w:spacing w:val="9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—</w:t>
      </w:r>
      <w:r w:rsidRPr="00A42A4A">
        <w:rPr>
          <w:color w:val="444444"/>
          <w:spacing w:val="8"/>
          <w:w w:val="85"/>
          <w:lang w:val="sk-SK"/>
        </w:rPr>
        <w:t xml:space="preserve"> </w:t>
      </w:r>
      <w:r w:rsidR="005D340F">
        <w:rPr>
          <w:color w:val="444444"/>
          <w:w w:val="85"/>
          <w:lang w:val="sk-SK"/>
        </w:rPr>
        <w:t>Zamietnuti</w:t>
      </w:r>
      <w:r w:rsidR="0088279D">
        <w:rPr>
          <w:color w:val="444444"/>
          <w:w w:val="85"/>
          <w:lang w:val="sk-SK"/>
        </w:rPr>
        <w:t>e</w:t>
      </w:r>
    </w:p>
    <w:p w14:paraId="5E2DA078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1772071E" w14:textId="52783EAF" w:rsidR="00D411FB" w:rsidRPr="00A42A4A" w:rsidRDefault="005D340F">
      <w:pPr>
        <w:spacing w:before="100"/>
        <w:ind w:left="757" w:right="375"/>
        <w:jc w:val="both"/>
        <w:rPr>
          <w:sz w:val="19"/>
          <w:lang w:val="sk-SK"/>
        </w:rPr>
      </w:pPr>
      <w:r>
        <w:rPr>
          <w:sz w:val="19"/>
          <w:lang w:val="sk-SK"/>
        </w:rPr>
        <w:t>Orgán udeľujúci granty vypracuje</w:t>
      </w:r>
      <w:r w:rsidR="008A4577" w:rsidRPr="00A42A4A">
        <w:rPr>
          <w:sz w:val="19"/>
          <w:lang w:val="sk-SK"/>
        </w:rPr>
        <w:t xml:space="preserve"> </w:t>
      </w:r>
      <w:r>
        <w:rPr>
          <w:b/>
          <w:sz w:val="19"/>
          <w:lang w:val="sk-SK"/>
        </w:rPr>
        <w:t>konečné poradie</w:t>
      </w:r>
      <w:r w:rsidR="008A4577" w:rsidRPr="00A42A4A">
        <w:rPr>
          <w:b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a</w:t>
      </w:r>
      <w:r>
        <w:rPr>
          <w:sz w:val="19"/>
          <w:lang w:val="sk-SK"/>
        </w:rPr>
        <w:t> zoznam žiadostí</w:t>
      </w:r>
      <w:r w:rsidR="008A4577" w:rsidRPr="00A42A4A">
        <w:rPr>
          <w:sz w:val="19"/>
          <w:lang w:val="sk-SK"/>
        </w:rPr>
        <w:t xml:space="preserve"> </w:t>
      </w:r>
      <w:r>
        <w:rPr>
          <w:b/>
          <w:sz w:val="19"/>
          <w:lang w:val="sk-SK"/>
        </w:rPr>
        <w:t>navrhnutých na financovanie</w:t>
      </w:r>
      <w:r w:rsidR="008A4577" w:rsidRPr="00A42A4A">
        <w:rPr>
          <w:sz w:val="19"/>
          <w:lang w:val="sk-SK"/>
        </w:rPr>
        <w:t>.</w:t>
      </w:r>
    </w:p>
    <w:p w14:paraId="0C87D67B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78F5885A" w14:textId="1BA767B4" w:rsidR="00855434" w:rsidRPr="00855434" w:rsidRDefault="00855434" w:rsidP="00855434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P</w:t>
      </w:r>
      <w:r w:rsidRPr="00855434">
        <w:rPr>
          <w:lang w:val="sk-SK"/>
        </w:rPr>
        <w:t xml:space="preserve">očet </w:t>
      </w:r>
      <w:r>
        <w:rPr>
          <w:lang w:val="sk-SK"/>
        </w:rPr>
        <w:t>žiadostí</w:t>
      </w:r>
      <w:r w:rsidRPr="00855434">
        <w:rPr>
          <w:lang w:val="sk-SK"/>
        </w:rPr>
        <w:t xml:space="preserve"> v zozname závisí od dostupného rozpočtu. Ak je dostupný rozpočet príliš malý na financovanie všetkých nadlimitných </w:t>
      </w:r>
      <w:r w:rsidR="00176D01">
        <w:rPr>
          <w:lang w:val="sk-SK"/>
        </w:rPr>
        <w:t>žiadostí</w:t>
      </w:r>
      <w:r w:rsidRPr="00855434">
        <w:rPr>
          <w:lang w:val="sk-SK"/>
        </w:rPr>
        <w:t xml:space="preserve"> (zvyčajne je to tak, pretože </w:t>
      </w:r>
      <w:r w:rsidR="0013472B">
        <w:rPr>
          <w:lang w:val="sk-SK"/>
        </w:rPr>
        <w:t xml:space="preserve">o </w:t>
      </w:r>
      <w:r w:rsidRPr="00855434">
        <w:rPr>
          <w:lang w:val="sk-SK"/>
        </w:rPr>
        <w:t xml:space="preserve">granty EÚ </w:t>
      </w:r>
      <w:r w:rsidR="0013472B">
        <w:rPr>
          <w:lang w:val="sk-SK"/>
        </w:rPr>
        <w:t>je obrovský záujem</w:t>
      </w:r>
      <w:r w:rsidRPr="00855434">
        <w:rPr>
          <w:lang w:val="sk-SK"/>
        </w:rPr>
        <w:t xml:space="preserve">), niektoré </w:t>
      </w:r>
      <w:r w:rsidR="00C2220E">
        <w:rPr>
          <w:lang w:val="sk-SK"/>
        </w:rPr>
        <w:t>žiadosti</w:t>
      </w:r>
      <w:r w:rsidRPr="00855434">
        <w:rPr>
          <w:lang w:val="sk-SK"/>
        </w:rPr>
        <w:t xml:space="preserve"> môžu byť zaradené do </w:t>
      </w:r>
      <w:r w:rsidRPr="00C2220E">
        <w:rPr>
          <w:b/>
          <w:bCs/>
          <w:lang w:val="sk-SK"/>
        </w:rPr>
        <w:t>rezervného zoznamu</w:t>
      </w:r>
      <w:r w:rsidRPr="00855434">
        <w:rPr>
          <w:lang w:val="sk-SK"/>
        </w:rPr>
        <w:t>. T</w:t>
      </w:r>
      <w:r w:rsidR="00C2220E">
        <w:rPr>
          <w:lang w:val="sk-SK"/>
        </w:rPr>
        <w:t>ýmto</w:t>
      </w:r>
      <w:r w:rsidRPr="00855434">
        <w:rPr>
          <w:lang w:val="sk-SK"/>
        </w:rPr>
        <w:t xml:space="preserve"> </w:t>
      </w:r>
      <w:r w:rsidR="00C2220E">
        <w:rPr>
          <w:lang w:val="sk-SK"/>
        </w:rPr>
        <w:t>sa</w:t>
      </w:r>
      <w:r w:rsidRPr="00855434">
        <w:rPr>
          <w:lang w:val="sk-SK"/>
        </w:rPr>
        <w:t xml:space="preserve"> potom ponúkn</w:t>
      </w:r>
      <w:r w:rsidR="00C2220E">
        <w:rPr>
          <w:lang w:val="sk-SK"/>
        </w:rPr>
        <w:t>e</w:t>
      </w:r>
      <w:r w:rsidRPr="00855434">
        <w:rPr>
          <w:lang w:val="sk-SK"/>
        </w:rPr>
        <w:t xml:space="preserve"> financovanie v prípade, že sa neuskutoční projekt s</w:t>
      </w:r>
      <w:r w:rsidR="00C2220E">
        <w:rPr>
          <w:lang w:val="sk-SK"/>
        </w:rPr>
        <w:t> </w:t>
      </w:r>
      <w:r w:rsidRPr="00855434">
        <w:rPr>
          <w:lang w:val="sk-SK"/>
        </w:rPr>
        <w:t>vyšším počtom bodov alebo budú k</w:t>
      </w:r>
      <w:r w:rsidR="00C2220E">
        <w:rPr>
          <w:lang w:val="sk-SK"/>
        </w:rPr>
        <w:t> </w:t>
      </w:r>
      <w:r w:rsidRPr="00855434">
        <w:rPr>
          <w:lang w:val="sk-SK"/>
        </w:rPr>
        <w:t>dispozícii dodatočné finančné prostriedky.</w:t>
      </w:r>
    </w:p>
    <w:p w14:paraId="5BFCAE9F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07C3E268" w14:textId="65E290AD" w:rsidR="00D411FB" w:rsidRPr="00A42A4A" w:rsidRDefault="003C6977">
      <w:pPr>
        <w:pStyle w:val="Zkladntext"/>
        <w:spacing w:before="1"/>
        <w:ind w:left="757"/>
        <w:jc w:val="both"/>
        <w:rPr>
          <w:lang w:val="sk-SK"/>
        </w:rPr>
      </w:pPr>
      <w:r>
        <w:rPr>
          <w:lang w:val="sk-SK"/>
        </w:rPr>
        <w:t>Žiadosti nedosahujúce prahovú hodnotu</w:t>
      </w:r>
      <w:r w:rsidR="002235B3">
        <w:rPr>
          <w:lang w:val="sk-SK"/>
        </w:rPr>
        <w:t xml:space="preserve"> budú</w:t>
      </w:r>
      <w:r w:rsidR="008A4577" w:rsidRPr="00A42A4A">
        <w:rPr>
          <w:spacing w:val="-3"/>
          <w:lang w:val="sk-SK"/>
        </w:rPr>
        <w:t xml:space="preserve"> </w:t>
      </w:r>
      <w:r w:rsidR="002235B3">
        <w:rPr>
          <w:b/>
          <w:lang w:val="sk-SK"/>
        </w:rPr>
        <w:t>zamietnuté</w:t>
      </w:r>
      <w:r w:rsidR="008A4577" w:rsidRPr="00A42A4A">
        <w:rPr>
          <w:lang w:val="sk-SK"/>
        </w:rPr>
        <w:t>.</w:t>
      </w:r>
    </w:p>
    <w:p w14:paraId="00D15EB1" w14:textId="77777777" w:rsidR="00D411FB" w:rsidRPr="00A42A4A" w:rsidRDefault="00D411FB">
      <w:pPr>
        <w:pStyle w:val="Zkladntext"/>
        <w:spacing w:before="7"/>
        <w:rPr>
          <w:sz w:val="17"/>
          <w:lang w:val="sk-SK"/>
        </w:rPr>
      </w:pPr>
    </w:p>
    <w:p w14:paraId="7B2A5489" w14:textId="3EDE7E93" w:rsidR="00D411FB" w:rsidRPr="00A42A4A" w:rsidRDefault="008A4577">
      <w:pPr>
        <w:pStyle w:val="Zkladntext"/>
        <w:ind w:left="757" w:right="375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183B6190" wp14:editId="391A96FF">
            <wp:extent cx="131108" cy="131108"/>
            <wp:effectExtent l="0" t="0" r="0" b="0"/>
            <wp:docPr id="1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-15"/>
          <w:sz w:val="20"/>
          <w:lang w:val="sk-SK"/>
        </w:rPr>
        <w:t xml:space="preserve"> </w:t>
      </w:r>
      <w:r w:rsidR="006636C6">
        <w:rPr>
          <w:spacing w:val="-12"/>
          <w:lang w:val="sk-SK"/>
        </w:rPr>
        <w:t>Žiadostiam sa</w:t>
      </w:r>
      <w:r w:rsidR="006636C6" w:rsidRPr="006636C6">
        <w:rPr>
          <w:spacing w:val="-12"/>
          <w:lang w:val="sk-SK"/>
        </w:rPr>
        <w:t xml:space="preserve"> NE</w:t>
      </w:r>
      <w:r w:rsidR="00C55700">
        <w:rPr>
          <w:spacing w:val="-12"/>
          <w:lang w:val="sk-SK"/>
        </w:rPr>
        <w:t>NAVRHNE</w:t>
      </w:r>
      <w:r w:rsidR="006636C6" w:rsidRPr="006636C6">
        <w:rPr>
          <w:spacing w:val="-12"/>
          <w:lang w:val="sk-SK"/>
        </w:rPr>
        <w:t xml:space="preserve"> financovan</w:t>
      </w:r>
      <w:r w:rsidR="00C55700">
        <w:rPr>
          <w:spacing w:val="-12"/>
          <w:lang w:val="sk-SK"/>
        </w:rPr>
        <w:t>ie</w:t>
      </w:r>
      <w:r w:rsidR="006636C6" w:rsidRPr="006636C6">
        <w:rPr>
          <w:spacing w:val="-12"/>
          <w:lang w:val="sk-SK"/>
        </w:rPr>
        <w:t>, ak grantový orgán zistí, že už financuje veľmi podobnú prácu inde, alebo ak je návrh akýmkoľvek spôsobom v</w:t>
      </w:r>
      <w:r w:rsidR="00BD405D">
        <w:rPr>
          <w:spacing w:val="-12"/>
          <w:lang w:val="sk-SK"/>
        </w:rPr>
        <w:t> </w:t>
      </w:r>
      <w:r w:rsidR="006636C6" w:rsidRPr="006636C6">
        <w:rPr>
          <w:spacing w:val="-12"/>
          <w:lang w:val="sk-SK"/>
        </w:rPr>
        <w:t>zjavnom rozpore so všeobecnými zásadami EÚ alebo zavedenými prioritami alebo politikami EÚ.</w:t>
      </w:r>
    </w:p>
    <w:p w14:paraId="21F9FA5E" w14:textId="7AF47C2F" w:rsidR="00D411FB" w:rsidRPr="00A42A4A" w:rsidRDefault="008A4577">
      <w:pPr>
        <w:pStyle w:val="Nadpis2"/>
        <w:spacing w:before="192"/>
        <w:jc w:val="both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4C1F8BA1" wp14:editId="71E7FFC5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389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CABBB" id="docshape215" o:spid="_x0000_s1026" style="position:absolute;margin-left:69.35pt;margin-top:29.45pt;width:456.65pt;height:1.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C55700">
        <w:rPr>
          <w:color w:val="444444"/>
          <w:w w:val="90"/>
          <w:lang w:val="sk-SK"/>
        </w:rPr>
        <w:t>Listy s výsledkami hodnotenia</w:t>
      </w:r>
      <w:r w:rsidRPr="00A42A4A">
        <w:rPr>
          <w:color w:val="444444"/>
          <w:spacing w:val="-8"/>
          <w:w w:val="90"/>
          <w:lang w:val="sk-SK"/>
        </w:rPr>
        <w:t xml:space="preserve"> </w:t>
      </w:r>
      <w:r w:rsidRPr="00A42A4A">
        <w:rPr>
          <w:color w:val="444444"/>
          <w:w w:val="90"/>
          <w:lang w:val="sk-SK"/>
        </w:rPr>
        <w:t>—</w:t>
      </w:r>
      <w:r w:rsidRPr="00A42A4A">
        <w:rPr>
          <w:color w:val="444444"/>
          <w:spacing w:val="-11"/>
          <w:w w:val="90"/>
          <w:lang w:val="sk-SK"/>
        </w:rPr>
        <w:t xml:space="preserve"> </w:t>
      </w:r>
      <w:r w:rsidR="00C55700">
        <w:rPr>
          <w:color w:val="444444"/>
          <w:spacing w:val="-11"/>
          <w:w w:val="90"/>
          <w:lang w:val="sk-SK"/>
        </w:rPr>
        <w:t>Súhrnná hodnotiaca správa</w:t>
      </w:r>
    </w:p>
    <w:p w14:paraId="0E06AB10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0DD4028" w14:textId="69BAC1D7" w:rsidR="00D411FB" w:rsidRPr="00A42A4A" w:rsidRDefault="00C55700">
      <w:pPr>
        <w:pStyle w:val="Zkladntext"/>
        <w:spacing w:before="100"/>
        <w:ind w:left="757" w:right="376"/>
        <w:jc w:val="both"/>
        <w:rPr>
          <w:lang w:val="sk-SK"/>
        </w:rPr>
      </w:pPr>
      <w:r>
        <w:rPr>
          <w:lang w:val="sk-SK"/>
        </w:rPr>
        <w:t xml:space="preserve">Účastníci budú informovaní </w:t>
      </w:r>
      <w:r w:rsidR="008A4577" w:rsidRPr="00A42A4A">
        <w:rPr>
          <w:lang w:val="sk-SK"/>
        </w:rPr>
        <w:t>(</w:t>
      </w:r>
      <w:r>
        <w:rPr>
          <w:lang w:val="sk-SK"/>
        </w:rPr>
        <w:t>prostredníctvom koordinujúcej organizácie</w:t>
      </w:r>
      <w:r w:rsidR="008A4577" w:rsidRPr="00A42A4A">
        <w:rPr>
          <w:lang w:val="sk-SK"/>
        </w:rPr>
        <w:t>)</w:t>
      </w:r>
      <w:r w:rsidR="008A4577" w:rsidRPr="00A42A4A">
        <w:rPr>
          <w:spacing w:val="-8"/>
          <w:lang w:val="sk-SK"/>
        </w:rPr>
        <w:t xml:space="preserve"> </w:t>
      </w:r>
      <w:r w:rsidR="001D1D35">
        <w:rPr>
          <w:spacing w:val="-8"/>
          <w:lang w:val="sk-SK"/>
        </w:rPr>
        <w:t>o výsledku hodnotenia</w:t>
      </w:r>
      <w:r w:rsidR="008A4577" w:rsidRPr="00A42A4A">
        <w:rPr>
          <w:spacing w:val="-3"/>
          <w:lang w:val="sk-SK"/>
        </w:rPr>
        <w:t xml:space="preserve"> </w:t>
      </w:r>
      <w:r w:rsidR="008A4577" w:rsidRPr="00A42A4A">
        <w:rPr>
          <w:lang w:val="sk-SK"/>
        </w:rPr>
        <w:t>(</w:t>
      </w:r>
      <w:r w:rsidR="001D1D35">
        <w:rPr>
          <w:lang w:val="sk-SK"/>
        </w:rPr>
        <w:t>spolu so súhrnnou hodnotiacou správou</w:t>
      </w:r>
      <w:r w:rsidR="008A4577" w:rsidRPr="00A42A4A">
        <w:rPr>
          <w:spacing w:val="-4"/>
          <w:lang w:val="sk-SK"/>
        </w:rPr>
        <w:t xml:space="preserve"> </w:t>
      </w:r>
      <w:r w:rsidR="008A4577" w:rsidRPr="00A42A4A">
        <w:rPr>
          <w:lang w:val="sk-SK"/>
        </w:rPr>
        <w:t>(</w:t>
      </w:r>
      <w:r w:rsidR="001D1D35">
        <w:rPr>
          <w:lang w:val="sk-SK"/>
        </w:rPr>
        <w:t>SHS</w:t>
      </w:r>
      <w:r w:rsidR="008A4577" w:rsidRPr="00A42A4A">
        <w:rPr>
          <w:lang w:val="sk-SK"/>
        </w:rPr>
        <w:t>))</w:t>
      </w:r>
      <w:r w:rsidR="008A4577" w:rsidRPr="00A42A4A">
        <w:rPr>
          <w:spacing w:val="4"/>
          <w:lang w:val="sk-SK"/>
        </w:rPr>
        <w:t xml:space="preserve"> </w:t>
      </w:r>
      <w:r w:rsidR="000264BD">
        <w:rPr>
          <w:spacing w:val="4"/>
          <w:lang w:val="sk-SK"/>
        </w:rPr>
        <w:t>a túto informáciu nájdu v knižnici portálu</w:t>
      </w:r>
      <w:r w:rsidR="008A4577" w:rsidRPr="00A42A4A">
        <w:rPr>
          <w:lang w:val="sk-SK"/>
        </w:rPr>
        <w:t xml:space="preserve"> </w:t>
      </w:r>
      <w:r w:rsidR="00534EF6" w:rsidRPr="003F2ED7">
        <w:rPr>
          <w:lang w:val="sk-SK"/>
        </w:rPr>
        <w:t>(</w:t>
      </w:r>
      <w:hyperlink r:id="rId121">
        <w:r w:rsidR="00534EF6" w:rsidRPr="003F2ED7">
          <w:rPr>
            <w:color w:val="7E7E7E"/>
            <w:lang w:val="sk-SK"/>
          </w:rPr>
          <w:t>M</w:t>
        </w:r>
        <w:r w:rsidR="00534EF6">
          <w:rPr>
            <w:color w:val="7E7E7E"/>
            <w:lang w:val="sk-SK"/>
          </w:rPr>
          <w:t>oje žiadosti</w:t>
        </w:r>
      </w:hyperlink>
      <w:hyperlink r:id="rId122">
        <w:r w:rsidR="00534EF6" w:rsidRPr="003F2ED7">
          <w:rPr>
            <w:color w:val="7E7E7E"/>
            <w:lang w:val="sk-SK"/>
          </w:rPr>
          <w:t xml:space="preserve"> </w:t>
        </w:r>
      </w:hyperlink>
      <w:r w:rsidR="00534EF6" w:rsidRPr="003F2ED7">
        <w:rPr>
          <w:color w:val="7E7E7E"/>
          <w:lang w:val="sk-SK"/>
        </w:rPr>
        <w:t>&gt;</w:t>
      </w:r>
      <w:r w:rsidR="00534EF6" w:rsidRPr="003F2ED7">
        <w:rPr>
          <w:color w:val="7E7E7E"/>
          <w:spacing w:val="-2"/>
          <w:lang w:val="sk-SK"/>
        </w:rPr>
        <w:t xml:space="preserve"> </w:t>
      </w:r>
      <w:r w:rsidR="00534EF6">
        <w:rPr>
          <w:color w:val="7E7E7E"/>
          <w:lang w:val="sk-SK"/>
        </w:rPr>
        <w:t>Opatrenia</w:t>
      </w:r>
      <w:r w:rsidR="00534EF6" w:rsidRPr="003F2ED7">
        <w:rPr>
          <w:color w:val="7E7E7E"/>
          <w:spacing w:val="-2"/>
          <w:lang w:val="sk-SK"/>
        </w:rPr>
        <w:t xml:space="preserve"> </w:t>
      </w:r>
      <w:r w:rsidR="00534EF6" w:rsidRPr="003F2ED7">
        <w:rPr>
          <w:color w:val="7E7E7E"/>
          <w:lang w:val="sk-SK"/>
        </w:rPr>
        <w:t>&gt;</w:t>
      </w:r>
      <w:r w:rsidR="00534EF6" w:rsidRPr="003F2ED7">
        <w:rPr>
          <w:color w:val="7E7E7E"/>
          <w:spacing w:val="2"/>
          <w:lang w:val="sk-SK"/>
        </w:rPr>
        <w:t xml:space="preserve"> </w:t>
      </w:r>
      <w:r w:rsidR="00534EF6">
        <w:rPr>
          <w:color w:val="7E7E7E"/>
          <w:lang w:val="sk-SK"/>
        </w:rPr>
        <w:t>Následné kroky</w:t>
      </w:r>
      <w:r w:rsidR="00534EF6" w:rsidRPr="003F2ED7">
        <w:rPr>
          <w:color w:val="7E7E7E"/>
          <w:spacing w:val="-1"/>
          <w:lang w:val="sk-SK"/>
        </w:rPr>
        <w:t xml:space="preserve"> </w:t>
      </w:r>
      <w:r w:rsidR="00534EF6" w:rsidRPr="003F2ED7">
        <w:rPr>
          <w:color w:val="7E7E7E"/>
          <w:lang w:val="sk-SK"/>
        </w:rPr>
        <w:t>&gt;</w:t>
      </w:r>
      <w:r w:rsidR="00534EF6" w:rsidRPr="003F2ED7">
        <w:rPr>
          <w:color w:val="7E7E7E"/>
          <w:spacing w:val="-2"/>
          <w:lang w:val="sk-SK"/>
        </w:rPr>
        <w:t xml:space="preserve"> </w:t>
      </w:r>
      <w:r w:rsidR="00534EF6">
        <w:rPr>
          <w:color w:val="7E7E7E"/>
          <w:lang w:val="sk-SK"/>
        </w:rPr>
        <w:t>Spravovanie žiadostí a príprava grantu</w:t>
      </w:r>
      <w:r w:rsidR="00534EF6" w:rsidRPr="003F2ED7">
        <w:rPr>
          <w:color w:val="7E7E7E"/>
          <w:spacing w:val="-1"/>
          <w:lang w:val="sk-SK"/>
        </w:rPr>
        <w:t xml:space="preserve"> </w:t>
      </w:r>
      <w:r w:rsidR="00534EF6" w:rsidRPr="003F2ED7">
        <w:rPr>
          <w:color w:val="7E7E7E"/>
          <w:lang w:val="sk-SK"/>
        </w:rPr>
        <w:t>&gt;</w:t>
      </w:r>
      <w:r w:rsidR="00534EF6" w:rsidRPr="003F2ED7">
        <w:rPr>
          <w:color w:val="7E7E7E"/>
          <w:spacing w:val="-3"/>
          <w:lang w:val="sk-SK"/>
        </w:rPr>
        <w:t xml:space="preserve"> </w:t>
      </w:r>
      <w:r w:rsidR="00534EF6" w:rsidRPr="003F2ED7">
        <w:rPr>
          <w:color w:val="7E7E7E"/>
          <w:lang w:val="sk-SK"/>
        </w:rPr>
        <w:t>Do</w:t>
      </w:r>
      <w:r w:rsidR="00534EF6">
        <w:rPr>
          <w:color w:val="7E7E7E"/>
          <w:lang w:val="sk-SK"/>
        </w:rPr>
        <w:t>kumenty</w:t>
      </w:r>
      <w:r w:rsidR="00534EF6" w:rsidRPr="003F2ED7">
        <w:rPr>
          <w:lang w:val="sk-SK"/>
        </w:rPr>
        <w:t>).</w:t>
      </w:r>
    </w:p>
    <w:p w14:paraId="32F312FA" w14:textId="77777777" w:rsidR="00D411FB" w:rsidRPr="00A42A4A" w:rsidRDefault="008A4577">
      <w:pPr>
        <w:pStyle w:val="Zkladntext"/>
        <w:spacing w:before="6"/>
        <w:rPr>
          <w:sz w:val="14"/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03" behindDoc="0" locked="0" layoutInCell="1" allowOverlap="1" wp14:anchorId="713C74E7" wp14:editId="375DC4D2">
            <wp:simplePos x="0" y="0"/>
            <wp:positionH relativeFrom="page">
              <wp:posOffset>1356994</wp:posOffset>
            </wp:positionH>
            <wp:positionV relativeFrom="paragraph">
              <wp:posOffset>127479</wp:posOffset>
            </wp:positionV>
            <wp:extent cx="4742927" cy="3348609"/>
            <wp:effectExtent l="0" t="0" r="0" b="0"/>
            <wp:wrapTopAndBottom/>
            <wp:docPr id="149" name="image19.jpeg" descr="Evaluation Result Letter is available in the Grant Management Services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927" cy="334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BCF7F" w14:textId="40754BB5" w:rsidR="00D411FB" w:rsidRPr="00A42A4A" w:rsidRDefault="008469DE">
      <w:pPr>
        <w:pStyle w:val="Zkladntext"/>
        <w:spacing w:before="180"/>
        <w:ind w:left="757" w:right="375"/>
        <w:jc w:val="both"/>
        <w:rPr>
          <w:lang w:val="sk-SK"/>
        </w:rPr>
      </w:pPr>
      <w:r>
        <w:rPr>
          <w:lang w:val="sk-SK"/>
        </w:rPr>
        <w:t>Ak bola vaša žiadosť úspešná, dostanete</w:t>
      </w:r>
      <w:r w:rsidR="008A4577" w:rsidRPr="00A42A4A">
        <w:rPr>
          <w:spacing w:val="-4"/>
          <w:lang w:val="sk-SK"/>
        </w:rPr>
        <w:t xml:space="preserve"> </w:t>
      </w:r>
      <w:r>
        <w:rPr>
          <w:b/>
          <w:lang w:val="sk-SK"/>
        </w:rPr>
        <w:t>pozvánku na prípravu grantu</w:t>
      </w:r>
      <w:r w:rsidR="008A4577" w:rsidRPr="00A42A4A">
        <w:rPr>
          <w:lang w:val="sk-SK"/>
        </w:rPr>
        <w:t>.</w:t>
      </w:r>
      <w:r w:rsidR="008A4577" w:rsidRPr="00A42A4A">
        <w:rPr>
          <w:spacing w:val="-3"/>
          <w:lang w:val="sk-SK"/>
        </w:rPr>
        <w:t xml:space="preserve"> </w:t>
      </w:r>
      <w:r w:rsidR="00C503BC" w:rsidRPr="00C503BC">
        <w:rPr>
          <w:lang w:val="sk-SK"/>
        </w:rPr>
        <w:t xml:space="preserve">Pri ďalších krokoch prípravy </w:t>
      </w:r>
      <w:r w:rsidR="00C503BC">
        <w:rPr>
          <w:lang w:val="sk-SK"/>
        </w:rPr>
        <w:t xml:space="preserve">vášho </w:t>
      </w:r>
      <w:r w:rsidR="00C503BC" w:rsidRPr="00C503BC">
        <w:rPr>
          <w:lang w:val="sk-SK"/>
        </w:rPr>
        <w:t xml:space="preserve">grantu </w:t>
      </w:r>
      <w:r w:rsidR="00C503BC">
        <w:rPr>
          <w:lang w:val="sk-SK"/>
        </w:rPr>
        <w:t>dostanete</w:t>
      </w:r>
      <w:r w:rsidR="00C503BC" w:rsidRPr="00C503BC">
        <w:rPr>
          <w:lang w:val="sk-SK"/>
        </w:rPr>
        <w:t xml:space="preserve"> výzv</w:t>
      </w:r>
      <w:r w:rsidR="00C503BC">
        <w:rPr>
          <w:lang w:val="sk-SK"/>
        </w:rPr>
        <w:t>u</w:t>
      </w:r>
      <w:r w:rsidR="00C503BC" w:rsidRPr="00C503BC">
        <w:rPr>
          <w:lang w:val="sk-SK"/>
        </w:rPr>
        <w:t xml:space="preserve"> na vykonanie jednotlivých činností, ktoré </w:t>
      </w:r>
      <w:r w:rsidR="009A2F70">
        <w:rPr>
          <w:lang w:val="sk-SK"/>
        </w:rPr>
        <w:t>treba</w:t>
      </w:r>
      <w:r w:rsidR="00C503BC" w:rsidRPr="00C503BC">
        <w:rPr>
          <w:lang w:val="sk-SK"/>
        </w:rPr>
        <w:t xml:space="preserve"> vykonať. Podrobnosti sú vysvetlené v</w:t>
      </w:r>
      <w:r w:rsidR="009A2F70">
        <w:rPr>
          <w:lang w:val="sk-SK"/>
        </w:rPr>
        <w:t> ďalšej kapitole,</w:t>
      </w:r>
      <w:r w:rsidR="008A4577" w:rsidRPr="00A42A4A">
        <w:rPr>
          <w:lang w:val="sk-SK"/>
        </w:rPr>
        <w:t xml:space="preserve"> </w:t>
      </w:r>
      <w:hyperlink w:anchor="_bookmark24" w:history="1">
        <w:r w:rsidR="009A2F70">
          <w:rPr>
            <w:color w:val="0087CC"/>
            <w:lang w:val="sk-SK"/>
          </w:rPr>
          <w:t>Príprava grantu</w:t>
        </w:r>
      </w:hyperlink>
      <w:r w:rsidR="008A4577" w:rsidRPr="00A42A4A">
        <w:rPr>
          <w:lang w:val="sk-SK"/>
        </w:rPr>
        <w:t>.</w:t>
      </w:r>
    </w:p>
    <w:p w14:paraId="4DBCDAB0" w14:textId="77777777" w:rsidR="00D411FB" w:rsidRPr="00A42A4A" w:rsidRDefault="00D411FB">
      <w:pPr>
        <w:pStyle w:val="Zkladntext"/>
        <w:spacing w:before="3"/>
        <w:rPr>
          <w:sz w:val="18"/>
          <w:lang w:val="sk-SK"/>
        </w:rPr>
      </w:pPr>
    </w:p>
    <w:p w14:paraId="611E77B0" w14:textId="7BF0E5AD" w:rsidR="00D411FB" w:rsidRPr="00A42A4A" w:rsidRDefault="008A4577">
      <w:pPr>
        <w:pStyle w:val="Zkladntext"/>
        <w:spacing w:before="1"/>
        <w:ind w:left="757" w:right="371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23546C5B" wp14:editId="78CD9E25">
            <wp:extent cx="131108" cy="131108"/>
            <wp:effectExtent l="0" t="0" r="0" b="0"/>
            <wp:docPr id="1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 w:hAnsi="Times New Roman"/>
          <w:sz w:val="20"/>
          <w:lang w:val="sk-SK"/>
        </w:rPr>
        <w:t xml:space="preserve"> </w:t>
      </w:r>
      <w:r w:rsidRPr="00A42A4A">
        <w:rPr>
          <w:rFonts w:ascii="Times New Roman" w:hAnsi="Times New Roman"/>
          <w:spacing w:val="-9"/>
          <w:sz w:val="20"/>
          <w:lang w:val="sk-SK"/>
        </w:rPr>
        <w:t xml:space="preserve"> </w:t>
      </w:r>
      <w:r w:rsidR="002E0C7D" w:rsidRPr="002E0C7D">
        <w:rPr>
          <w:spacing w:val="-1"/>
          <w:lang w:val="sk-SK"/>
        </w:rPr>
        <w:t>Upozorňujeme</w:t>
      </w:r>
      <w:r w:rsidR="002E0C7D">
        <w:rPr>
          <w:spacing w:val="-1"/>
          <w:lang w:val="sk-SK"/>
        </w:rPr>
        <w:t xml:space="preserve"> vás</w:t>
      </w:r>
      <w:r w:rsidR="002E0C7D" w:rsidRPr="002E0C7D">
        <w:rPr>
          <w:spacing w:val="-1"/>
          <w:lang w:val="sk-SK"/>
        </w:rPr>
        <w:t>, že pozv</w:t>
      </w:r>
      <w:r w:rsidR="002E0C7D">
        <w:rPr>
          <w:spacing w:val="-1"/>
          <w:lang w:val="sk-SK"/>
        </w:rPr>
        <w:t>ánka</w:t>
      </w:r>
      <w:r w:rsidR="002E0C7D" w:rsidRPr="002E0C7D">
        <w:rPr>
          <w:spacing w:val="-1"/>
          <w:lang w:val="sk-SK"/>
        </w:rPr>
        <w:t xml:space="preserve"> na prípravu grantu NIE </w:t>
      </w:r>
      <w:r w:rsidR="002E0C7D">
        <w:rPr>
          <w:spacing w:val="-1"/>
          <w:lang w:val="sk-SK"/>
        </w:rPr>
        <w:t>je</w:t>
      </w:r>
      <w:r w:rsidR="002E0C7D" w:rsidRPr="002E0C7D">
        <w:rPr>
          <w:spacing w:val="-1"/>
          <w:lang w:val="sk-SK"/>
        </w:rPr>
        <w:t xml:space="preserve"> formálnym </w:t>
      </w:r>
      <w:r w:rsidR="006D3607">
        <w:rPr>
          <w:spacing w:val="-1"/>
          <w:lang w:val="sk-SK"/>
        </w:rPr>
        <w:t>finančným záväzkom.</w:t>
      </w:r>
      <w:r w:rsidR="002E0C7D" w:rsidRPr="002E0C7D">
        <w:rPr>
          <w:spacing w:val="-1"/>
          <w:lang w:val="sk-SK"/>
        </w:rPr>
        <w:t xml:space="preserve"> Konečné rozhodnutie o</w:t>
      </w:r>
      <w:r w:rsidR="006D3607">
        <w:rPr>
          <w:spacing w:val="-1"/>
          <w:lang w:val="sk-SK"/>
        </w:rPr>
        <w:t> </w:t>
      </w:r>
      <w:r w:rsidR="002E0C7D" w:rsidRPr="002E0C7D">
        <w:rPr>
          <w:spacing w:val="-1"/>
          <w:lang w:val="sk-SK"/>
        </w:rPr>
        <w:t xml:space="preserve">vašom projekte bude prijaté neskôr </w:t>
      </w:r>
      <w:r w:rsidR="006D3607">
        <w:rPr>
          <w:spacing w:val="-1"/>
          <w:lang w:val="sk-SK"/>
        </w:rPr>
        <w:t>–</w:t>
      </w:r>
      <w:r w:rsidR="002E0C7D" w:rsidRPr="002E0C7D">
        <w:rPr>
          <w:spacing w:val="-1"/>
          <w:lang w:val="sk-SK"/>
        </w:rPr>
        <w:t xml:space="preserve"> závisí to od ukončenia prípravy grantu a ďalších kontrol, ktoré ešte musíme vykonať (</w:t>
      </w:r>
      <w:r w:rsidR="002E0C7D" w:rsidRPr="00591262">
        <w:rPr>
          <w:i/>
          <w:iCs/>
          <w:spacing w:val="-1"/>
          <w:lang w:val="sk-SK"/>
        </w:rPr>
        <w:t>t. j. finančn</w:t>
      </w:r>
      <w:r w:rsidR="00591262">
        <w:rPr>
          <w:i/>
          <w:iCs/>
          <w:spacing w:val="-1"/>
          <w:lang w:val="sk-SK"/>
        </w:rPr>
        <w:t>é kapacity</w:t>
      </w:r>
      <w:r w:rsidR="002E0C7D" w:rsidRPr="00591262">
        <w:rPr>
          <w:i/>
          <w:iCs/>
          <w:spacing w:val="-1"/>
          <w:lang w:val="sk-SK"/>
        </w:rPr>
        <w:t xml:space="preserve">, </w:t>
      </w:r>
      <w:r w:rsidR="00BE3F53">
        <w:rPr>
          <w:i/>
          <w:iCs/>
          <w:spacing w:val="-1"/>
          <w:lang w:val="sk-SK"/>
        </w:rPr>
        <w:t xml:space="preserve">kontrola </w:t>
      </w:r>
      <w:r w:rsidR="002E0C7D" w:rsidRPr="00591262">
        <w:rPr>
          <w:i/>
          <w:iCs/>
          <w:spacing w:val="-1"/>
          <w:lang w:val="sk-SK"/>
        </w:rPr>
        <w:t>vylúčeni</w:t>
      </w:r>
      <w:r w:rsidR="00BE3F53">
        <w:rPr>
          <w:i/>
          <w:iCs/>
          <w:spacing w:val="-1"/>
          <w:lang w:val="sk-SK"/>
        </w:rPr>
        <w:t>a z výzvy</w:t>
      </w:r>
      <w:r w:rsidR="002E0C7D" w:rsidRPr="00591262">
        <w:rPr>
          <w:i/>
          <w:iCs/>
          <w:spacing w:val="-1"/>
          <w:lang w:val="sk-SK"/>
        </w:rPr>
        <w:t xml:space="preserve"> atď.</w:t>
      </w:r>
      <w:r w:rsidR="002E0C7D" w:rsidRPr="002E0C7D">
        <w:rPr>
          <w:spacing w:val="-1"/>
          <w:lang w:val="sk-SK"/>
        </w:rPr>
        <w:t>).</w:t>
      </w:r>
      <w:r w:rsidRPr="00A42A4A">
        <w:rPr>
          <w:spacing w:val="-10"/>
          <w:lang w:val="sk-SK"/>
        </w:rPr>
        <w:t xml:space="preserve"> </w:t>
      </w:r>
    </w:p>
    <w:p w14:paraId="68E28E66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567DDBBC" w14:textId="3F7A7181" w:rsidR="00D411FB" w:rsidRPr="00A42A4A" w:rsidRDefault="00591262">
      <w:pPr>
        <w:pStyle w:val="Zkladntext"/>
        <w:ind w:left="757" w:right="372"/>
        <w:jc w:val="both"/>
        <w:rPr>
          <w:i/>
          <w:lang w:val="sk-SK"/>
        </w:rPr>
      </w:pPr>
      <w:r>
        <w:rPr>
          <w:lang w:val="sk-SK"/>
        </w:rPr>
        <w:t xml:space="preserve">Ak vaša </w:t>
      </w:r>
      <w:r w:rsidR="00BE3F53">
        <w:rPr>
          <w:lang w:val="sk-SK"/>
        </w:rPr>
        <w:t>žiadosť nebola úspešná, dostanete</w:t>
      </w:r>
      <w:r w:rsidR="008A4577" w:rsidRPr="00A42A4A">
        <w:rPr>
          <w:spacing w:val="-10"/>
          <w:lang w:val="sk-SK"/>
        </w:rPr>
        <w:t xml:space="preserve"> </w:t>
      </w:r>
      <w:r w:rsidR="00874B1C">
        <w:rPr>
          <w:b/>
          <w:lang w:val="sk-SK"/>
        </w:rPr>
        <w:t>zamietnutie</w:t>
      </w:r>
      <w:r w:rsidR="008A4577" w:rsidRPr="00A42A4A">
        <w:rPr>
          <w:lang w:val="sk-SK"/>
        </w:rPr>
        <w:t>.</w:t>
      </w:r>
      <w:r w:rsidR="008A4577" w:rsidRPr="00A42A4A">
        <w:rPr>
          <w:spacing w:val="-13"/>
          <w:lang w:val="sk-SK"/>
        </w:rPr>
        <w:t xml:space="preserve"> </w:t>
      </w:r>
      <w:r w:rsidR="00874B1C">
        <w:rPr>
          <w:lang w:val="sk-SK"/>
        </w:rPr>
        <w:t>Nápravné</w:t>
      </w:r>
      <w:r w:rsidR="002947BA">
        <w:rPr>
          <w:lang w:val="sk-SK"/>
        </w:rPr>
        <w:t xml:space="preserve"> prostriedky, ktoré môžete uplatniť v prípade zamietnutia, sú opísané v kapitole</w:t>
      </w:r>
      <w:r w:rsidR="008A4577" w:rsidRPr="00A42A4A">
        <w:rPr>
          <w:spacing w:val="-12"/>
          <w:lang w:val="sk-SK"/>
        </w:rPr>
        <w:t xml:space="preserve"> </w:t>
      </w:r>
      <w:hyperlink w:anchor="_bookmark28" w:history="1">
        <w:r w:rsidR="002947BA">
          <w:rPr>
            <w:color w:val="0087CC"/>
            <w:lang w:val="sk-SK"/>
          </w:rPr>
          <w:t>Sťažnosti proti zamietnutiu žiadosti</w:t>
        </w:r>
      </w:hyperlink>
      <w:r w:rsidR="008A4577" w:rsidRPr="00A42A4A">
        <w:rPr>
          <w:i/>
          <w:lang w:val="sk-SK"/>
        </w:rPr>
        <w:t>.</w:t>
      </w:r>
    </w:p>
    <w:p w14:paraId="35639EBA" w14:textId="28313294" w:rsidR="00D411FB" w:rsidRPr="00A42A4A" w:rsidRDefault="008A4577" w:rsidP="00BA67F2">
      <w:pPr>
        <w:pStyle w:val="Nadpis1"/>
        <w:numPr>
          <w:ilvl w:val="2"/>
          <w:numId w:val="27"/>
        </w:numPr>
        <w:tabs>
          <w:tab w:val="left" w:pos="1748"/>
          <w:tab w:val="left" w:pos="1749"/>
          <w:tab w:val="left" w:pos="3042"/>
          <w:tab w:val="left" w:pos="4934"/>
          <w:tab w:val="left" w:pos="6037"/>
          <w:tab w:val="left" w:pos="7301"/>
          <w:tab w:val="left" w:pos="8667"/>
        </w:tabs>
        <w:spacing w:before="191" w:line="242" w:lineRule="auto"/>
        <w:ind w:left="757" w:right="381" w:firstLine="0"/>
        <w:jc w:val="both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0338EF66" wp14:editId="79A2941F">
                <wp:simplePos x="0" y="0"/>
                <wp:positionH relativeFrom="page">
                  <wp:posOffset>880745</wp:posOffset>
                </wp:positionH>
                <wp:positionV relativeFrom="paragraph">
                  <wp:posOffset>668020</wp:posOffset>
                </wp:positionV>
                <wp:extent cx="5799455" cy="19050"/>
                <wp:effectExtent l="0" t="0" r="0" b="0"/>
                <wp:wrapTopAndBottom/>
                <wp:docPr id="388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0311E" id="docshape216" o:spid="_x0000_s1026" style="position:absolute;margin-left:69.35pt;margin-top:52.6pt;width:456.65pt;height:1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" fillcolor="#a6a6a6" stroked="f">
                <w10:wrap type="topAndBottom" anchorx="page"/>
              </v:rect>
            </w:pict>
          </mc:Fallback>
        </mc:AlternateContent>
      </w: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3A44DC92" wp14:editId="03AAA3DE">
                <wp:simplePos x="0" y="0"/>
                <wp:positionH relativeFrom="page">
                  <wp:posOffset>880745</wp:posOffset>
                </wp:positionH>
                <wp:positionV relativeFrom="paragraph">
                  <wp:posOffset>814070</wp:posOffset>
                </wp:positionV>
                <wp:extent cx="5800090" cy="327660"/>
                <wp:effectExtent l="0" t="0" r="0" b="0"/>
                <wp:wrapTopAndBottom/>
                <wp:docPr id="384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1282"/>
                          <a:chExt cx="9134" cy="516"/>
                        </a:xfrm>
                      </wpg:grpSpPr>
                      <wps:wsp>
                        <wps:cNvPr id="385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1387" y="1312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219"/>
                        <wps:cNvSpPr>
                          <a:spLocks/>
                        </wps:cNvSpPr>
                        <wps:spPr bwMode="auto">
                          <a:xfrm>
                            <a:off x="1387" y="1282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768 1282"/>
                              <a:gd name="T3" fmla="*/ 1768 h 516"/>
                              <a:gd name="T4" fmla="+- 0 1387 1387"/>
                              <a:gd name="T5" fmla="*/ T4 w 9134"/>
                              <a:gd name="T6" fmla="+- 0 1768 1282"/>
                              <a:gd name="T7" fmla="*/ 1768 h 516"/>
                              <a:gd name="T8" fmla="+- 0 1387 1387"/>
                              <a:gd name="T9" fmla="*/ T8 w 9134"/>
                              <a:gd name="T10" fmla="+- 0 1798 1282"/>
                              <a:gd name="T11" fmla="*/ 1798 h 516"/>
                              <a:gd name="T12" fmla="+- 0 10520 1387"/>
                              <a:gd name="T13" fmla="*/ T12 w 9134"/>
                              <a:gd name="T14" fmla="+- 0 1798 1282"/>
                              <a:gd name="T15" fmla="*/ 1798 h 516"/>
                              <a:gd name="T16" fmla="+- 0 10520 1387"/>
                              <a:gd name="T17" fmla="*/ T16 w 9134"/>
                              <a:gd name="T18" fmla="+- 0 1768 1282"/>
                              <a:gd name="T19" fmla="*/ 1768 h 516"/>
                              <a:gd name="T20" fmla="+- 0 10520 1387"/>
                              <a:gd name="T21" fmla="*/ T20 w 9134"/>
                              <a:gd name="T22" fmla="+- 0 1282 1282"/>
                              <a:gd name="T23" fmla="*/ 1282 h 516"/>
                              <a:gd name="T24" fmla="+- 0 1387 1387"/>
                              <a:gd name="T25" fmla="*/ T24 w 9134"/>
                              <a:gd name="T26" fmla="+- 0 1282 1282"/>
                              <a:gd name="T27" fmla="*/ 1282 h 516"/>
                              <a:gd name="T28" fmla="+- 0 1387 1387"/>
                              <a:gd name="T29" fmla="*/ T28 w 9134"/>
                              <a:gd name="T30" fmla="+- 0 1312 1282"/>
                              <a:gd name="T31" fmla="*/ 1312 h 516"/>
                              <a:gd name="T32" fmla="+- 0 10520 1387"/>
                              <a:gd name="T33" fmla="*/ T32 w 9134"/>
                              <a:gd name="T34" fmla="+- 0 1312 1282"/>
                              <a:gd name="T35" fmla="*/ 1312 h 516"/>
                              <a:gd name="T36" fmla="+- 0 10520 1387"/>
                              <a:gd name="T37" fmla="*/ T36 w 9134"/>
                              <a:gd name="T38" fmla="+- 0 1282 1282"/>
                              <a:gd name="T39" fmla="*/ 1282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312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06B46" w14:textId="1694A22A" w:rsidR="00D411FB" w:rsidRPr="00ED107C" w:rsidRDefault="008A457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ED107C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Et</w:t>
                              </w:r>
                              <w:r w:rsidR="00ED107C" w:rsidRPr="00ED107C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ické posúdenie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4DC92" id="docshapegroup217" o:spid="_x0000_s1184" style="position:absolute;left:0;text-align:left;margin-left:69.35pt;margin-top:64.1pt;width:456.7pt;height:25.8pt;z-index:-15674880;mso-wrap-distance-left:0;mso-wrap-distance-right:0;mso-position-horizontal-relative:page;mso-position-vertical-relative:text" coordorigin="1387,1282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">
                <v:rect id="docshape218" o:spid="_x0000_s1185" style="position:absolute;left:1387;top:1312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" fillcolor="#f1f1f1" stroked="f"/>
                <v:shape id="docshape219" o:spid="_x0000_s1186" style="position:absolute;left:1387;top:1282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" path="m9133,486l,486r,30l9133,516r,-30xm9133,l,,,30r9133,l9133,xe" fillcolor="#a6a6a6" stroked="f">
                  <v:path arrowok="t" o:connecttype="custom" o:connectlocs="9133,1768;0,1768;0,1798;9133,1798;9133,1768;9133,1282;0,1282;0,1312;9133,1312;9133,1282" o:connectangles="0,0,0,0,0,0,0,0,0,0"/>
                </v:shape>
                <v:shape id="docshape220" o:spid="_x0000_s1187" type="#_x0000_t202" style="position:absolute;left:1387;top:1312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43D06B46" w14:textId="1694A22A" w:rsidR="00D411FB" w:rsidRPr="00ED107C" w:rsidRDefault="008A457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ED107C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Et</w:t>
                        </w:r>
                        <w:r w:rsidR="00ED107C" w:rsidRPr="00ED107C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ické posúdenie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22" w:name="_bookmark23"/>
      <w:bookmarkEnd w:id="22"/>
      <w:r w:rsidR="00CF6B90">
        <w:rPr>
          <w:w w:val="95"/>
          <w:lang w:val="sk-SK"/>
        </w:rPr>
        <w:t xml:space="preserve">Mimoriadne postupy: </w:t>
      </w:r>
      <w:r w:rsidR="00BA67F2">
        <w:rPr>
          <w:w w:val="95"/>
          <w:lang w:val="sk-SK"/>
        </w:rPr>
        <w:t>Etické p</w:t>
      </w:r>
      <w:r w:rsidR="00676410">
        <w:rPr>
          <w:w w:val="95"/>
          <w:lang w:val="sk-SK"/>
        </w:rPr>
        <w:t>osúdenie</w:t>
      </w:r>
      <w:r w:rsidR="00BA67F2">
        <w:rPr>
          <w:w w:val="95"/>
          <w:lang w:val="sk-SK"/>
        </w:rPr>
        <w:t xml:space="preserve">, </w:t>
      </w:r>
      <w:r w:rsidR="00CE3AEA">
        <w:rPr>
          <w:w w:val="95"/>
          <w:lang w:val="sk-SK"/>
        </w:rPr>
        <w:t>bezpečnostná kontrola</w:t>
      </w:r>
      <w:r w:rsidR="00BA67F2">
        <w:rPr>
          <w:w w:val="95"/>
          <w:lang w:val="sk-SK"/>
        </w:rPr>
        <w:t>, kontrola vlastníctva</w:t>
      </w:r>
    </w:p>
    <w:p w14:paraId="49CD20D5" w14:textId="77777777" w:rsidR="00D411FB" w:rsidRPr="00A42A4A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5D716E5C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3A3973C" w14:textId="7630A226" w:rsidR="00D411FB" w:rsidRPr="00A42A4A" w:rsidRDefault="00001A0F">
      <w:pPr>
        <w:pStyle w:val="Zkladntext"/>
        <w:spacing w:before="100"/>
        <w:ind w:left="757" w:right="377"/>
        <w:jc w:val="both"/>
        <w:rPr>
          <w:lang w:val="sk-SK"/>
        </w:rPr>
      </w:pPr>
      <w:r w:rsidRPr="00001A0F">
        <w:rPr>
          <w:lang w:val="sk-SK"/>
        </w:rPr>
        <w:t xml:space="preserve">Aby sa zabránilo financovaniu eticky problematických činností, niektoré programy financovania vyžadujú </w:t>
      </w:r>
      <w:r w:rsidR="00387D5F">
        <w:rPr>
          <w:lang w:val="sk-SK"/>
        </w:rPr>
        <w:t>etické posúdenie pred schválením projektov</w:t>
      </w:r>
      <w:r w:rsidRPr="00001A0F">
        <w:rPr>
          <w:lang w:val="sk-SK"/>
        </w:rPr>
        <w:t xml:space="preserve"> (</w:t>
      </w:r>
      <w:r w:rsidRPr="00387D5F">
        <w:rPr>
          <w:i/>
          <w:iCs/>
          <w:lang w:val="sk-SK"/>
        </w:rPr>
        <w:t>napr. Horizon</w:t>
      </w:r>
      <w:r w:rsidR="00387D5F" w:rsidRPr="00387D5F">
        <w:rPr>
          <w:i/>
          <w:iCs/>
          <w:lang w:val="sk-SK"/>
        </w:rPr>
        <w:t>t</w:t>
      </w:r>
      <w:r w:rsidRPr="00387D5F">
        <w:rPr>
          <w:i/>
          <w:iCs/>
          <w:lang w:val="sk-SK"/>
        </w:rPr>
        <w:t xml:space="preserve"> Eur</w:t>
      </w:r>
      <w:r w:rsidR="00387D5F" w:rsidRPr="00387D5F">
        <w:rPr>
          <w:i/>
          <w:iCs/>
          <w:lang w:val="sk-SK"/>
        </w:rPr>
        <w:t>ópa</w:t>
      </w:r>
      <w:r w:rsidRPr="00387D5F">
        <w:rPr>
          <w:i/>
          <w:iCs/>
          <w:lang w:val="sk-SK"/>
        </w:rPr>
        <w:t>, AMIF</w:t>
      </w:r>
      <w:r w:rsidRPr="00001A0F">
        <w:rPr>
          <w:lang w:val="sk-SK"/>
        </w:rPr>
        <w:t>).</w:t>
      </w:r>
    </w:p>
    <w:p w14:paraId="15EDD482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5FFE2E6E" w14:textId="13835203" w:rsidR="00D411FB" w:rsidRPr="00A42A4A" w:rsidRDefault="00676410">
      <w:pPr>
        <w:pStyle w:val="Zkladntext"/>
        <w:ind w:left="757" w:right="374"/>
        <w:jc w:val="both"/>
        <w:rPr>
          <w:i/>
          <w:lang w:val="sk-SK"/>
        </w:rPr>
      </w:pPr>
      <w:r w:rsidRPr="00676410">
        <w:rPr>
          <w:lang w:val="sk-SK"/>
        </w:rPr>
        <w:t>Podrobnosti a rozsah etického p</w:t>
      </w:r>
      <w:r>
        <w:rPr>
          <w:lang w:val="sk-SK"/>
        </w:rPr>
        <w:t>osúdenia</w:t>
      </w:r>
      <w:r w:rsidRPr="00676410">
        <w:rPr>
          <w:lang w:val="sk-SK"/>
        </w:rPr>
        <w:t xml:space="preserve"> závisia od každého programu. Väčšina programov jednoducho kontroluje, či projekty vyvolávajú etické otázky, a</w:t>
      </w:r>
      <w:r w:rsidR="00FD5FA4">
        <w:rPr>
          <w:lang w:val="sk-SK"/>
        </w:rPr>
        <w:t> </w:t>
      </w:r>
      <w:r w:rsidRPr="00676410">
        <w:rPr>
          <w:lang w:val="sk-SK"/>
        </w:rPr>
        <w:t>ak áno, či sú primerane riešené. Niektoré programy, ako napríklad Horizont Európa, majú prepracovanejší postup p</w:t>
      </w:r>
      <w:r>
        <w:rPr>
          <w:lang w:val="sk-SK"/>
        </w:rPr>
        <w:t>osúdeni</w:t>
      </w:r>
      <w:r w:rsidRPr="00676410">
        <w:rPr>
          <w:lang w:val="sk-SK"/>
        </w:rPr>
        <w:t>a, ktorý zahŕňa niekoľko krokov v</w:t>
      </w:r>
      <w:r w:rsidR="00FD5FA4">
        <w:rPr>
          <w:lang w:val="sk-SK"/>
        </w:rPr>
        <w:t> </w:t>
      </w:r>
      <w:r w:rsidRPr="00676410">
        <w:rPr>
          <w:lang w:val="sk-SK"/>
        </w:rPr>
        <w:t xml:space="preserve">závislosti od zložitosti </w:t>
      </w:r>
      <w:r w:rsidR="00237FCF">
        <w:rPr>
          <w:lang w:val="sk-SK"/>
        </w:rPr>
        <w:t>etických otázok</w:t>
      </w:r>
      <w:r w:rsidR="008A4577" w:rsidRPr="00A42A4A">
        <w:rPr>
          <w:lang w:val="sk-SK"/>
        </w:rPr>
        <w:t xml:space="preserve"> </w:t>
      </w:r>
      <w:r w:rsidR="008A4577" w:rsidRPr="00A42A4A">
        <w:rPr>
          <w:i/>
          <w:lang w:val="sk-SK"/>
        </w:rPr>
        <w:t>(</w:t>
      </w:r>
      <w:r w:rsidR="00237FCF">
        <w:rPr>
          <w:i/>
          <w:lang w:val="sk-SK"/>
        </w:rPr>
        <w:t>pozrite</w:t>
      </w:r>
      <w:r w:rsidR="008A4577" w:rsidRPr="00A42A4A">
        <w:rPr>
          <w:i/>
          <w:spacing w:val="-6"/>
          <w:lang w:val="sk-SK"/>
        </w:rPr>
        <w:t xml:space="preserve"> </w:t>
      </w:r>
      <w:hyperlink r:id="rId124">
        <w:r w:rsidR="00237FCF">
          <w:rPr>
            <w:i/>
            <w:color w:val="0087CC"/>
            <w:lang w:val="sk-SK"/>
          </w:rPr>
          <w:t>Sprievodcu programom Horizont Európa</w:t>
        </w:r>
      </w:hyperlink>
      <w:r w:rsidR="008A4577" w:rsidRPr="00A42A4A">
        <w:rPr>
          <w:i/>
          <w:lang w:val="sk-SK"/>
        </w:rPr>
        <w:t>).</w:t>
      </w:r>
    </w:p>
    <w:p w14:paraId="35481C6F" w14:textId="77777777" w:rsidR="00D411FB" w:rsidRPr="00A42A4A" w:rsidRDefault="00D411FB">
      <w:pPr>
        <w:pStyle w:val="Zkladntext"/>
        <w:spacing w:before="5"/>
        <w:rPr>
          <w:i/>
          <w:sz w:val="16"/>
          <w:lang w:val="sk-SK"/>
        </w:rPr>
      </w:pPr>
    </w:p>
    <w:p w14:paraId="2A77AC70" w14:textId="03B72DE0" w:rsidR="00D411FB" w:rsidRPr="00A42A4A" w:rsidRDefault="00237FCF">
      <w:pPr>
        <w:pStyle w:val="Zkladntext"/>
        <w:spacing w:before="1"/>
        <w:ind w:left="757" w:right="374"/>
        <w:jc w:val="both"/>
        <w:rPr>
          <w:lang w:val="sk-SK"/>
        </w:rPr>
      </w:pPr>
      <w:r>
        <w:rPr>
          <w:lang w:val="sk-SK"/>
        </w:rPr>
        <w:t xml:space="preserve">Účastníci budú informovaní o výsledku etického posúdenia </w:t>
      </w:r>
      <w:r w:rsidR="008A4577" w:rsidRPr="00A42A4A">
        <w:rPr>
          <w:lang w:val="sk-SK"/>
        </w:rPr>
        <w:t>(</w:t>
      </w:r>
      <w:r>
        <w:rPr>
          <w:lang w:val="sk-SK"/>
        </w:rPr>
        <w:t>prostredníctvom koordinujúcej organizácie</w:t>
      </w:r>
      <w:r w:rsidR="008A4577" w:rsidRPr="00A42A4A">
        <w:rPr>
          <w:lang w:val="sk-SK"/>
        </w:rPr>
        <w:t>)</w:t>
      </w:r>
      <w:r w:rsidR="00F670A3">
        <w:rPr>
          <w:lang w:val="sk-SK"/>
        </w:rPr>
        <w:t xml:space="preserve"> a tento výsledok nájdu v knižnici portálu</w:t>
      </w:r>
      <w:r w:rsidR="008A4577" w:rsidRPr="00A42A4A">
        <w:rPr>
          <w:lang w:val="sk-SK"/>
        </w:rPr>
        <w:t xml:space="preserve"> </w:t>
      </w:r>
      <w:r w:rsidR="00F670A3" w:rsidRPr="003F2ED7">
        <w:rPr>
          <w:lang w:val="sk-SK"/>
        </w:rPr>
        <w:t>(</w:t>
      </w:r>
      <w:hyperlink r:id="rId125">
        <w:r w:rsidR="00F670A3" w:rsidRPr="003F2ED7">
          <w:rPr>
            <w:color w:val="7E7E7E"/>
            <w:lang w:val="sk-SK"/>
          </w:rPr>
          <w:t>M</w:t>
        </w:r>
        <w:r w:rsidR="00F670A3">
          <w:rPr>
            <w:color w:val="7E7E7E"/>
            <w:lang w:val="sk-SK"/>
          </w:rPr>
          <w:t>oje projekty</w:t>
        </w:r>
      </w:hyperlink>
      <w:hyperlink r:id="rId126">
        <w:r w:rsidR="00F670A3" w:rsidRPr="003F2ED7">
          <w:rPr>
            <w:color w:val="7E7E7E"/>
            <w:lang w:val="sk-SK"/>
          </w:rPr>
          <w:t xml:space="preserve"> </w:t>
        </w:r>
      </w:hyperlink>
      <w:r w:rsidR="00F670A3" w:rsidRPr="003F2ED7">
        <w:rPr>
          <w:color w:val="7E7E7E"/>
          <w:lang w:val="sk-SK"/>
        </w:rPr>
        <w:t>&gt;</w:t>
      </w:r>
      <w:r w:rsidR="00F670A3" w:rsidRPr="003F2ED7">
        <w:rPr>
          <w:color w:val="7E7E7E"/>
          <w:spacing w:val="-2"/>
          <w:lang w:val="sk-SK"/>
        </w:rPr>
        <w:t xml:space="preserve"> </w:t>
      </w:r>
      <w:r w:rsidR="00F670A3">
        <w:rPr>
          <w:color w:val="7E7E7E"/>
          <w:lang w:val="sk-SK"/>
        </w:rPr>
        <w:t>Opatrenia</w:t>
      </w:r>
      <w:r w:rsidR="00F670A3" w:rsidRPr="003F2ED7">
        <w:rPr>
          <w:color w:val="7E7E7E"/>
          <w:spacing w:val="-2"/>
          <w:lang w:val="sk-SK"/>
        </w:rPr>
        <w:t xml:space="preserve"> </w:t>
      </w:r>
      <w:r w:rsidR="00F670A3" w:rsidRPr="003F2ED7">
        <w:rPr>
          <w:color w:val="7E7E7E"/>
          <w:lang w:val="sk-SK"/>
        </w:rPr>
        <w:t>&gt;</w:t>
      </w:r>
      <w:r w:rsidR="00F670A3" w:rsidRPr="003F2ED7">
        <w:rPr>
          <w:color w:val="7E7E7E"/>
          <w:spacing w:val="2"/>
          <w:lang w:val="sk-SK"/>
        </w:rPr>
        <w:t xml:space="preserve"> </w:t>
      </w:r>
      <w:r w:rsidR="00EC4DD0">
        <w:rPr>
          <w:color w:val="7E7E7E"/>
          <w:spacing w:val="2"/>
          <w:lang w:val="sk-SK"/>
        </w:rPr>
        <w:t>Riadenie projekt</w:t>
      </w:r>
      <w:r w:rsidR="0092087D">
        <w:rPr>
          <w:color w:val="7E7E7E"/>
          <w:spacing w:val="2"/>
          <w:lang w:val="sk-SK"/>
        </w:rPr>
        <w:t>ov</w:t>
      </w:r>
      <w:r w:rsidR="00F670A3" w:rsidRPr="003F2ED7">
        <w:rPr>
          <w:color w:val="7E7E7E"/>
          <w:spacing w:val="-1"/>
          <w:lang w:val="sk-SK"/>
        </w:rPr>
        <w:t xml:space="preserve"> </w:t>
      </w:r>
      <w:r w:rsidR="00F670A3" w:rsidRPr="003F2ED7">
        <w:rPr>
          <w:color w:val="7E7E7E"/>
          <w:lang w:val="sk-SK"/>
        </w:rPr>
        <w:t>&gt;</w:t>
      </w:r>
      <w:r w:rsidR="00F670A3" w:rsidRPr="003F2ED7">
        <w:rPr>
          <w:color w:val="7E7E7E"/>
          <w:spacing w:val="-3"/>
          <w:lang w:val="sk-SK"/>
        </w:rPr>
        <w:t xml:space="preserve"> </w:t>
      </w:r>
      <w:r w:rsidR="00EC4DD0">
        <w:rPr>
          <w:color w:val="7E7E7E"/>
          <w:lang w:val="sk-SK"/>
        </w:rPr>
        <w:t>Knižnica dokumentov</w:t>
      </w:r>
      <w:r w:rsidR="00F670A3" w:rsidRPr="003F2ED7">
        <w:rPr>
          <w:lang w:val="sk-SK"/>
        </w:rPr>
        <w:t>).</w:t>
      </w:r>
    </w:p>
    <w:p w14:paraId="4C1EFD8F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30BDCAFE" w14:textId="084E22E7" w:rsidR="00626084" w:rsidRPr="00626084" w:rsidRDefault="00626084" w:rsidP="00626084">
      <w:pPr>
        <w:pStyle w:val="Zkladntext"/>
        <w:ind w:left="757" w:right="374"/>
        <w:jc w:val="both"/>
        <w:rPr>
          <w:lang w:val="sk-SK"/>
        </w:rPr>
      </w:pPr>
      <w:r w:rsidRPr="00626084">
        <w:rPr>
          <w:lang w:val="sk-SK"/>
        </w:rPr>
        <w:t>Ak z etického p</w:t>
      </w:r>
      <w:r>
        <w:rPr>
          <w:lang w:val="sk-SK"/>
        </w:rPr>
        <w:t>osúdenia</w:t>
      </w:r>
      <w:r w:rsidRPr="00626084">
        <w:rPr>
          <w:lang w:val="sk-SK"/>
        </w:rPr>
        <w:t xml:space="preserve"> vyplynú požiadavky, ktoré sa majú </w:t>
      </w:r>
      <w:r w:rsidR="00427D6E">
        <w:rPr>
          <w:lang w:val="sk-SK"/>
        </w:rPr>
        <w:t>realizovať ešte</w:t>
      </w:r>
      <w:r w:rsidRPr="00626084">
        <w:rPr>
          <w:lang w:val="sk-SK"/>
        </w:rPr>
        <w:t xml:space="preserve"> </w:t>
      </w:r>
      <w:r w:rsidRPr="00427D6E">
        <w:rPr>
          <w:i/>
          <w:iCs/>
          <w:lang w:val="sk-SK"/>
        </w:rPr>
        <w:t>pred</w:t>
      </w:r>
      <w:r w:rsidRPr="00626084">
        <w:rPr>
          <w:lang w:val="sk-SK"/>
        </w:rPr>
        <w:t xml:space="preserve"> podpisom grantu, budete musieť okamžite prijať opatrenia na </w:t>
      </w:r>
      <w:r w:rsidR="00427D6E">
        <w:rPr>
          <w:lang w:val="sk-SK"/>
        </w:rPr>
        <w:t>splnenie týchto požiadaviek</w:t>
      </w:r>
      <w:r w:rsidRPr="00626084">
        <w:rPr>
          <w:lang w:val="sk-SK"/>
        </w:rPr>
        <w:t xml:space="preserve"> (a možno budete musieť upraviť aj opis opatrenia (časť B </w:t>
      </w:r>
      <w:r w:rsidR="00F92753">
        <w:rPr>
          <w:lang w:val="sk-SK"/>
        </w:rPr>
        <w:t>opisu opatrenia</w:t>
      </w:r>
      <w:r w:rsidRPr="00626084">
        <w:rPr>
          <w:lang w:val="sk-SK"/>
        </w:rPr>
        <w:t>), aby odrážal</w:t>
      </w:r>
      <w:r w:rsidR="00EE4DEF">
        <w:rPr>
          <w:lang w:val="sk-SK"/>
        </w:rPr>
        <w:t xml:space="preserve"> tieto požiadavky</w:t>
      </w:r>
      <w:r w:rsidRPr="00626084">
        <w:rPr>
          <w:lang w:val="sk-SK"/>
        </w:rPr>
        <w:t>). Ak z p</w:t>
      </w:r>
      <w:r w:rsidR="00EE4DEF">
        <w:rPr>
          <w:lang w:val="sk-SK"/>
        </w:rPr>
        <w:t>osúdenia</w:t>
      </w:r>
      <w:r w:rsidRPr="00626084">
        <w:rPr>
          <w:lang w:val="sk-SK"/>
        </w:rPr>
        <w:t xml:space="preserve"> vyplynú ďalšie požiadavky, ktoré treba splniť </w:t>
      </w:r>
      <w:r w:rsidRPr="00362DA7">
        <w:rPr>
          <w:i/>
          <w:iCs/>
          <w:lang w:val="sk-SK"/>
        </w:rPr>
        <w:t>počas</w:t>
      </w:r>
      <w:r w:rsidRPr="00626084">
        <w:rPr>
          <w:lang w:val="sk-SK"/>
        </w:rPr>
        <w:t xml:space="preserve"> projektu, automaticky sa pridajú ako etické výstupy do systému a čas</w:t>
      </w:r>
      <w:r w:rsidR="00362DA7">
        <w:rPr>
          <w:lang w:val="sk-SK"/>
        </w:rPr>
        <w:t>ti</w:t>
      </w:r>
      <w:r w:rsidRPr="00626084">
        <w:rPr>
          <w:lang w:val="sk-SK"/>
        </w:rPr>
        <w:t xml:space="preserve"> A</w:t>
      </w:r>
      <w:r w:rsidR="00362DA7">
        <w:rPr>
          <w:lang w:val="sk-SK"/>
        </w:rPr>
        <w:t xml:space="preserve"> opisu opatrenia, </w:t>
      </w:r>
      <w:r w:rsidRPr="00626084">
        <w:rPr>
          <w:lang w:val="sk-SK"/>
        </w:rPr>
        <w:t>a</w:t>
      </w:r>
      <w:r w:rsidR="00362DA7">
        <w:rPr>
          <w:lang w:val="sk-SK"/>
        </w:rPr>
        <w:t> uvedú sa</w:t>
      </w:r>
      <w:r w:rsidRPr="00626084">
        <w:rPr>
          <w:lang w:val="sk-SK"/>
        </w:rPr>
        <w:t xml:space="preserve"> v</w:t>
      </w:r>
      <w:r w:rsidR="00362DA7">
        <w:rPr>
          <w:lang w:val="sk-SK"/>
        </w:rPr>
        <w:t> </w:t>
      </w:r>
      <w:r w:rsidRPr="00626084">
        <w:rPr>
          <w:lang w:val="sk-SK"/>
        </w:rPr>
        <w:t>automaticky vytvorenom pracovnom balíku s</w:t>
      </w:r>
      <w:r w:rsidR="003B2DFC">
        <w:rPr>
          <w:lang w:val="sk-SK"/>
        </w:rPr>
        <w:t> </w:t>
      </w:r>
      <w:r w:rsidRPr="00626084">
        <w:rPr>
          <w:lang w:val="sk-SK"/>
        </w:rPr>
        <w:t xml:space="preserve">názvom </w:t>
      </w:r>
      <w:r w:rsidR="00180AA7">
        <w:rPr>
          <w:lang w:val="sk-SK"/>
        </w:rPr>
        <w:t>E</w:t>
      </w:r>
      <w:r w:rsidRPr="00626084">
        <w:rPr>
          <w:lang w:val="sk-SK"/>
        </w:rPr>
        <w:t>tické požiadavky. Ak z</w:t>
      </w:r>
      <w:r w:rsidR="003B2DFC">
        <w:rPr>
          <w:lang w:val="sk-SK"/>
        </w:rPr>
        <w:t> </w:t>
      </w:r>
      <w:r w:rsidRPr="00626084">
        <w:rPr>
          <w:lang w:val="sk-SK"/>
        </w:rPr>
        <w:t>preskúmania vyplynie, že existujú závažné etické problémy, ktoré sa nedajú vyriešiť, môže byť potrebné zamietnuť financovanie.</w:t>
      </w:r>
    </w:p>
    <w:p w14:paraId="74802FFA" w14:textId="77777777" w:rsidR="00D411FB" w:rsidRPr="00A42A4A" w:rsidRDefault="00D411FB">
      <w:pPr>
        <w:pStyle w:val="Zkladntext"/>
        <w:spacing w:before="9"/>
        <w:rPr>
          <w:sz w:val="17"/>
          <w:lang w:val="sk-SK"/>
        </w:rPr>
      </w:pPr>
    </w:p>
    <w:p w14:paraId="74BD7304" w14:textId="764FA6FB" w:rsidR="00D411FB" w:rsidRPr="00A42A4A" w:rsidRDefault="008A4577">
      <w:pPr>
        <w:spacing w:before="1"/>
        <w:ind w:left="757" w:right="381" w:hanging="1"/>
        <w:jc w:val="both"/>
        <w:rPr>
          <w:sz w:val="19"/>
          <w:lang w:val="sk-SK"/>
        </w:rPr>
      </w:pPr>
      <w:r w:rsidRPr="00A42A4A">
        <w:rPr>
          <w:noProof/>
          <w:position w:val="2"/>
          <w:lang w:val="sk-SK"/>
        </w:rPr>
        <w:drawing>
          <wp:inline distT="0" distB="0" distL="0" distR="0" wp14:anchorId="7ECE8F93" wp14:editId="5566F6A2">
            <wp:extent cx="147917" cy="147917"/>
            <wp:effectExtent l="0" t="0" r="0" b="0"/>
            <wp:docPr id="1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17" cy="14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="008E4B25">
        <w:rPr>
          <w:sz w:val="19"/>
          <w:lang w:val="sk-SK"/>
        </w:rPr>
        <w:t>Mô</w:t>
      </w:r>
      <w:r w:rsidR="00A32174">
        <w:rPr>
          <w:sz w:val="19"/>
          <w:lang w:val="sk-SK"/>
        </w:rPr>
        <w:t xml:space="preserve">žu vás požiadať </w:t>
      </w:r>
      <w:r w:rsidR="00A32174" w:rsidRPr="00A32174">
        <w:rPr>
          <w:sz w:val="19"/>
          <w:lang w:val="sk-SK"/>
        </w:rPr>
        <w:t xml:space="preserve">o poskytnutie dodatočných informácií, ak sú potrebné na dokončenie etického </w:t>
      </w:r>
      <w:r w:rsidR="00A32174">
        <w:rPr>
          <w:sz w:val="19"/>
          <w:lang w:val="sk-SK"/>
        </w:rPr>
        <w:t>posúdenia</w:t>
      </w:r>
      <w:r w:rsidR="00A32174" w:rsidRPr="00A32174">
        <w:rPr>
          <w:sz w:val="19"/>
          <w:lang w:val="sk-SK"/>
        </w:rPr>
        <w:t xml:space="preserve"> (</w:t>
      </w:r>
      <w:r w:rsidR="00A32174" w:rsidRPr="00A32174">
        <w:rPr>
          <w:i/>
          <w:iCs/>
          <w:sz w:val="19"/>
          <w:lang w:val="sk-SK"/>
        </w:rPr>
        <w:t>napr. v prípade závažných alebo zložitých etických problémov alebo chýbajúcich informácií</w:t>
      </w:r>
      <w:r w:rsidR="00A32174" w:rsidRPr="00A32174">
        <w:rPr>
          <w:sz w:val="19"/>
          <w:lang w:val="sk-SK"/>
        </w:rPr>
        <w:t xml:space="preserve">). </w:t>
      </w:r>
    </w:p>
    <w:p w14:paraId="22F2618F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47955D3A" w14:textId="613A228C" w:rsidR="00D411FB" w:rsidRPr="00A42A4A" w:rsidRDefault="00A32174">
      <w:pPr>
        <w:pStyle w:val="Nadpis6"/>
        <w:tabs>
          <w:tab w:val="left" w:pos="9860"/>
        </w:tabs>
        <w:jc w:val="both"/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A42A4A">
        <w:rPr>
          <w:color w:val="FFFFFF"/>
          <w:shd w:val="clear" w:color="auto" w:fill="ACE1C2"/>
          <w:lang w:val="sk-SK"/>
        </w:rPr>
        <w:tab/>
      </w:r>
    </w:p>
    <w:p w14:paraId="48264F57" w14:textId="732B8291" w:rsidR="00D411FB" w:rsidRPr="00A42A4A" w:rsidRDefault="00E37987">
      <w:pPr>
        <w:pStyle w:val="Odsekzoznamu"/>
        <w:numPr>
          <w:ilvl w:val="0"/>
          <w:numId w:val="17"/>
        </w:numPr>
        <w:tabs>
          <w:tab w:val="left" w:pos="1477"/>
          <w:tab w:val="left" w:pos="1478"/>
        </w:tabs>
        <w:spacing w:before="199"/>
        <w:ind w:hanging="361"/>
        <w:rPr>
          <w:sz w:val="19"/>
          <w:lang w:val="sk-SK"/>
        </w:rPr>
      </w:pPr>
      <w:hyperlink r:id="rId127">
        <w:r w:rsidR="00A32174">
          <w:rPr>
            <w:color w:val="0087CC"/>
            <w:sz w:val="19"/>
            <w:lang w:val="sk-SK"/>
          </w:rPr>
          <w:t>Ako vyplniť etické s</w:t>
        </w:r>
        <w:r w:rsidR="00A732F0">
          <w:rPr>
            <w:color w:val="0087CC"/>
            <w:sz w:val="19"/>
            <w:lang w:val="sk-SK"/>
          </w:rPr>
          <w:t>eba</w:t>
        </w:r>
        <w:r w:rsidR="00A32174">
          <w:rPr>
            <w:color w:val="0087CC"/>
            <w:sz w:val="19"/>
            <w:lang w:val="sk-SK"/>
          </w:rPr>
          <w:t>hodnotenie</w:t>
        </w:r>
      </w:hyperlink>
    </w:p>
    <w:p w14:paraId="00BE8B36" w14:textId="77777777" w:rsidR="00D411FB" w:rsidRPr="00A42A4A" w:rsidRDefault="00D411FB">
      <w:pPr>
        <w:pStyle w:val="Zkladntext"/>
        <w:rPr>
          <w:sz w:val="20"/>
          <w:lang w:val="sk-SK"/>
        </w:rPr>
      </w:pPr>
    </w:p>
    <w:p w14:paraId="28EF387D" w14:textId="2D5D3502" w:rsidR="00D411FB" w:rsidRPr="00A42A4A" w:rsidRDefault="008A4577">
      <w:pPr>
        <w:pStyle w:val="Zkladntext"/>
        <w:spacing w:before="9"/>
        <w:rPr>
          <w:sz w:val="29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6A1084FB" wp14:editId="2A1CC924">
                <wp:simplePos x="0" y="0"/>
                <wp:positionH relativeFrom="page">
                  <wp:posOffset>880745</wp:posOffset>
                </wp:positionH>
                <wp:positionV relativeFrom="paragraph">
                  <wp:posOffset>245110</wp:posOffset>
                </wp:positionV>
                <wp:extent cx="5800090" cy="327660"/>
                <wp:effectExtent l="0" t="0" r="0" b="0"/>
                <wp:wrapTopAndBottom/>
                <wp:docPr id="380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386"/>
                          <a:chExt cx="9134" cy="516"/>
                        </a:xfrm>
                      </wpg:grpSpPr>
                      <wps:wsp>
                        <wps:cNvPr id="381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1387" y="416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223"/>
                        <wps:cNvSpPr>
                          <a:spLocks/>
                        </wps:cNvSpPr>
                        <wps:spPr bwMode="auto">
                          <a:xfrm>
                            <a:off x="1387" y="386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872 386"/>
                              <a:gd name="T3" fmla="*/ 872 h 516"/>
                              <a:gd name="T4" fmla="+- 0 1387 1387"/>
                              <a:gd name="T5" fmla="*/ T4 w 9134"/>
                              <a:gd name="T6" fmla="+- 0 872 386"/>
                              <a:gd name="T7" fmla="*/ 872 h 516"/>
                              <a:gd name="T8" fmla="+- 0 1387 1387"/>
                              <a:gd name="T9" fmla="*/ T8 w 9134"/>
                              <a:gd name="T10" fmla="+- 0 902 386"/>
                              <a:gd name="T11" fmla="*/ 902 h 516"/>
                              <a:gd name="T12" fmla="+- 0 10520 1387"/>
                              <a:gd name="T13" fmla="*/ T12 w 9134"/>
                              <a:gd name="T14" fmla="+- 0 902 386"/>
                              <a:gd name="T15" fmla="*/ 902 h 516"/>
                              <a:gd name="T16" fmla="+- 0 10520 1387"/>
                              <a:gd name="T17" fmla="*/ T16 w 9134"/>
                              <a:gd name="T18" fmla="+- 0 872 386"/>
                              <a:gd name="T19" fmla="*/ 872 h 516"/>
                              <a:gd name="T20" fmla="+- 0 10520 1387"/>
                              <a:gd name="T21" fmla="*/ T20 w 9134"/>
                              <a:gd name="T22" fmla="+- 0 386 386"/>
                              <a:gd name="T23" fmla="*/ 386 h 516"/>
                              <a:gd name="T24" fmla="+- 0 1387 1387"/>
                              <a:gd name="T25" fmla="*/ T24 w 9134"/>
                              <a:gd name="T26" fmla="+- 0 386 386"/>
                              <a:gd name="T27" fmla="*/ 386 h 516"/>
                              <a:gd name="T28" fmla="+- 0 1387 1387"/>
                              <a:gd name="T29" fmla="*/ T28 w 9134"/>
                              <a:gd name="T30" fmla="+- 0 416 386"/>
                              <a:gd name="T31" fmla="*/ 416 h 516"/>
                              <a:gd name="T32" fmla="+- 0 10520 1387"/>
                              <a:gd name="T33" fmla="*/ T32 w 9134"/>
                              <a:gd name="T34" fmla="+- 0 416 386"/>
                              <a:gd name="T35" fmla="*/ 416 h 516"/>
                              <a:gd name="T36" fmla="+- 0 10520 1387"/>
                              <a:gd name="T37" fmla="*/ T36 w 9134"/>
                              <a:gd name="T38" fmla="+- 0 386 386"/>
                              <a:gd name="T39" fmla="*/ 38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416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C8EC1" w14:textId="273155F5" w:rsidR="00D411FB" w:rsidRPr="00A32174" w:rsidRDefault="00CE3AEA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B</w:t>
                              </w:r>
                              <w:r w:rsidR="00A32174" w:rsidRPr="00A32174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ezpeč</w:t>
                              </w:r>
                              <w:r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nostná kontrola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084FB" id="docshapegroup221" o:spid="_x0000_s1188" style="position:absolute;margin-left:69.35pt;margin-top:19.3pt;width:456.7pt;height:25.8pt;z-index:-15674368;mso-wrap-distance-left:0;mso-wrap-distance-right:0;mso-position-horizontal-relative:page;mso-position-vertical-relative:text" coordorigin="1387,386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">
                <v:rect id="docshape222" o:spid="_x0000_s1189" style="position:absolute;left:1387;top:416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" fillcolor="#f1f1f1" stroked="f"/>
                <v:shape id="docshape223" o:spid="_x0000_s1190" style="position:absolute;left:1387;top:386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" path="m9133,486l,486r,30l9133,516r,-30xm9133,l,,,30r9133,l9133,xe" fillcolor="#a6a6a6" stroked="f">
                  <v:path arrowok="t" o:connecttype="custom" o:connectlocs="9133,872;0,872;0,902;9133,902;9133,872;9133,386;0,386;0,416;9133,416;9133,386" o:connectangles="0,0,0,0,0,0,0,0,0,0"/>
                </v:shape>
                <v:shape id="docshape224" o:spid="_x0000_s1191" type="#_x0000_t202" style="position:absolute;left:1387;top:416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5B6C8EC1" w14:textId="273155F5" w:rsidR="00D411FB" w:rsidRPr="00A32174" w:rsidRDefault="00CE3AEA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B</w:t>
                        </w:r>
                        <w:r w:rsidR="00A32174" w:rsidRPr="00A32174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ezpeč</w:t>
                        </w:r>
                        <w:r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nostná kontrola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56CAC8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28AE48EA" w14:textId="17A47F21" w:rsidR="00D411FB" w:rsidRPr="00A42A4A" w:rsidRDefault="006947F9" w:rsidP="00D27C49">
      <w:pPr>
        <w:spacing w:before="100"/>
        <w:ind w:left="757" w:right="374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Aby sa </w:t>
      </w:r>
      <w:r w:rsidR="009D3001">
        <w:rPr>
          <w:sz w:val="19"/>
          <w:lang w:val="sk-SK"/>
        </w:rPr>
        <w:t xml:space="preserve">aj v súvislosti s grantmi EÚ </w:t>
      </w:r>
      <w:r>
        <w:rPr>
          <w:sz w:val="19"/>
          <w:lang w:val="sk-SK"/>
        </w:rPr>
        <w:t>zabezpečila</w:t>
      </w:r>
      <w:r w:rsidRPr="006947F9">
        <w:rPr>
          <w:sz w:val="19"/>
          <w:lang w:val="sk-SK"/>
        </w:rPr>
        <w:t xml:space="preserve"> ochran</w:t>
      </w:r>
      <w:r>
        <w:rPr>
          <w:sz w:val="19"/>
          <w:lang w:val="sk-SK"/>
        </w:rPr>
        <w:t>a</w:t>
      </w:r>
      <w:r w:rsidRPr="006947F9">
        <w:rPr>
          <w:sz w:val="19"/>
          <w:lang w:val="sk-SK"/>
        </w:rPr>
        <w:t xml:space="preserve"> utajovaných skutočností (</w:t>
      </w:r>
      <w:r w:rsidRPr="00AD4343">
        <w:rPr>
          <w:i/>
          <w:iCs/>
          <w:sz w:val="19"/>
          <w:lang w:val="sk-SK"/>
        </w:rPr>
        <w:t>pozri</w:t>
      </w:r>
      <w:r w:rsidR="00AD4343" w:rsidRPr="00AD4343">
        <w:rPr>
          <w:i/>
          <w:iCs/>
          <w:sz w:val="19"/>
          <w:lang w:val="sk-SK"/>
        </w:rPr>
        <w:t>te</w:t>
      </w:r>
      <w:r w:rsidRPr="00AD4343">
        <w:rPr>
          <w:i/>
          <w:iCs/>
          <w:sz w:val="19"/>
          <w:lang w:val="sk-SK"/>
        </w:rPr>
        <w:t xml:space="preserve"> </w:t>
      </w:r>
      <w:r w:rsidR="00C22147">
        <w:rPr>
          <w:i/>
          <w:iCs/>
          <w:sz w:val="19"/>
          <w:lang w:val="sk-SK"/>
        </w:rPr>
        <w:t>R</w:t>
      </w:r>
      <w:r w:rsidRPr="00AD4343">
        <w:rPr>
          <w:i/>
          <w:iCs/>
          <w:sz w:val="19"/>
          <w:lang w:val="sk-SK"/>
        </w:rPr>
        <w:t>ozhodnutie</w:t>
      </w:r>
      <w:r w:rsidR="00AD4343" w:rsidRPr="00A42A4A">
        <w:rPr>
          <w:i/>
          <w:sz w:val="19"/>
          <w:lang w:val="sk-SK"/>
        </w:rPr>
        <w:t xml:space="preserve"> </w:t>
      </w:r>
      <w:hyperlink r:id="rId128">
        <w:r w:rsidR="00AD4343" w:rsidRPr="00A42A4A">
          <w:rPr>
            <w:i/>
            <w:color w:val="0087CC"/>
            <w:sz w:val="19"/>
            <w:u w:val="single" w:color="0087CC"/>
            <w:lang w:val="sk-SK"/>
          </w:rPr>
          <w:t>2015/444</w:t>
        </w:r>
      </w:hyperlink>
      <w:r w:rsidR="00AD4343" w:rsidRPr="00A42A4A">
        <w:rPr>
          <w:i/>
          <w:sz w:val="19"/>
          <w:lang w:val="sk-SK"/>
        </w:rPr>
        <w:t>)</w:t>
      </w:r>
      <w:r w:rsidR="00C22147">
        <w:rPr>
          <w:sz w:val="19"/>
          <w:lang w:val="sk-SK"/>
        </w:rPr>
        <w:t>,</w:t>
      </w:r>
      <w:r w:rsidRPr="006947F9">
        <w:rPr>
          <w:sz w:val="19"/>
          <w:lang w:val="sk-SK"/>
        </w:rPr>
        <w:t xml:space="preserve"> niektoré programy EÚ systematicky </w:t>
      </w:r>
      <w:r w:rsidR="00CE3AEA">
        <w:rPr>
          <w:sz w:val="19"/>
          <w:lang w:val="sk-SK"/>
        </w:rPr>
        <w:t>vyžadujú</w:t>
      </w:r>
      <w:r w:rsidRPr="006947F9">
        <w:rPr>
          <w:sz w:val="19"/>
          <w:lang w:val="sk-SK"/>
        </w:rPr>
        <w:t xml:space="preserve"> bezpečnostn</w:t>
      </w:r>
      <w:r w:rsidR="00CE3AEA">
        <w:rPr>
          <w:sz w:val="19"/>
          <w:lang w:val="sk-SK"/>
        </w:rPr>
        <w:t>ú kontrolu</w:t>
      </w:r>
      <w:r w:rsidRPr="006947F9">
        <w:rPr>
          <w:sz w:val="19"/>
          <w:lang w:val="sk-SK"/>
        </w:rPr>
        <w:t xml:space="preserve"> pre žiadosti, ktoré sa týkajú bezpečnostného kontextu (</w:t>
      </w:r>
      <w:r w:rsidRPr="00D27C49">
        <w:rPr>
          <w:i/>
          <w:iCs/>
          <w:sz w:val="19"/>
          <w:lang w:val="sk-SK"/>
        </w:rPr>
        <w:t>napr. Európsky obranný fond,</w:t>
      </w:r>
      <w:r w:rsidRPr="006947F9">
        <w:rPr>
          <w:sz w:val="19"/>
          <w:lang w:val="sk-SK"/>
        </w:rPr>
        <w:t xml:space="preserve"> </w:t>
      </w:r>
      <w:r w:rsidRPr="00D27C49">
        <w:rPr>
          <w:i/>
          <w:iCs/>
          <w:sz w:val="19"/>
          <w:lang w:val="sk-SK"/>
        </w:rPr>
        <w:t>Horizont Európa, Digitálna Európa</w:t>
      </w:r>
      <w:r w:rsidRPr="006947F9">
        <w:rPr>
          <w:sz w:val="19"/>
          <w:lang w:val="sk-SK"/>
        </w:rPr>
        <w:t>).</w:t>
      </w:r>
    </w:p>
    <w:p w14:paraId="41300A9B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6B13AEBA" w14:textId="62236CBE" w:rsidR="00D411FB" w:rsidRPr="00A42A4A" w:rsidRDefault="00BE50C3">
      <w:pPr>
        <w:pStyle w:val="Zkladntext"/>
        <w:ind w:left="757" w:right="374"/>
        <w:jc w:val="both"/>
        <w:rPr>
          <w:lang w:val="sk-SK"/>
        </w:rPr>
      </w:pPr>
      <w:r w:rsidRPr="00BE50C3">
        <w:rPr>
          <w:lang w:val="sk-SK"/>
        </w:rPr>
        <w:t>Postup bezpečnostnej kontroly je v podstate rovnaký pre všetky programy: návrhy musí schváliť pracovná skupina pre bezpečnostnú kontrolu (zložená najmä z</w:t>
      </w:r>
      <w:r w:rsidR="00EE127A">
        <w:rPr>
          <w:lang w:val="sk-SK"/>
        </w:rPr>
        <w:t> </w:t>
      </w:r>
      <w:r w:rsidRPr="00BE50C3">
        <w:rPr>
          <w:lang w:val="sk-SK"/>
        </w:rPr>
        <w:t>odborníkov z</w:t>
      </w:r>
      <w:r w:rsidR="00EE127A">
        <w:rPr>
          <w:lang w:val="sk-SK"/>
        </w:rPr>
        <w:t> </w:t>
      </w:r>
      <w:r w:rsidRPr="00BE50C3">
        <w:rPr>
          <w:lang w:val="sk-SK"/>
        </w:rPr>
        <w:t>národných bezpečnostných agentúr). Pracovná skupina pre bezpečnostnú kontrolu určí úroveň citlivosti vašej žiadosti a skontroluje, či sú všetky bezpečnostné aspekty riadne spracované</w:t>
      </w:r>
      <w:r w:rsidR="008A4577" w:rsidRPr="00A42A4A">
        <w:rPr>
          <w:lang w:val="sk-SK"/>
        </w:rPr>
        <w:t>.</w:t>
      </w:r>
    </w:p>
    <w:p w14:paraId="74E7AB9B" w14:textId="77777777" w:rsidR="00D411FB" w:rsidRPr="0088279D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76AF5636" w14:textId="4DB6322F" w:rsidR="00D411FB" w:rsidRPr="00A42A4A" w:rsidRDefault="009D2088">
      <w:pPr>
        <w:spacing w:before="100"/>
        <w:ind w:left="757" w:right="372"/>
        <w:jc w:val="both"/>
        <w:rPr>
          <w:sz w:val="19"/>
          <w:lang w:val="sk-SK"/>
        </w:rPr>
      </w:pPr>
      <w:r w:rsidRPr="00E72785">
        <w:rPr>
          <w:sz w:val="19"/>
          <w:lang w:val="sk-SK"/>
        </w:rPr>
        <w:t>Ak z</w:t>
      </w:r>
      <w:r w:rsidR="00E72785">
        <w:rPr>
          <w:sz w:val="19"/>
          <w:lang w:val="sk-SK"/>
        </w:rPr>
        <w:t> </w:t>
      </w:r>
      <w:r w:rsidRPr="00E72785">
        <w:rPr>
          <w:sz w:val="19"/>
          <w:lang w:val="sk-SK"/>
        </w:rPr>
        <w:t xml:space="preserve">kontroly vyplynú požiadavky, ktoré sa majú </w:t>
      </w:r>
      <w:r w:rsidR="00BE504A" w:rsidRPr="00E72785">
        <w:rPr>
          <w:sz w:val="19"/>
          <w:lang w:val="sk-SK"/>
        </w:rPr>
        <w:t>realizovať</w:t>
      </w:r>
      <w:r w:rsidRPr="00E72785">
        <w:rPr>
          <w:sz w:val="19"/>
          <w:lang w:val="sk-SK"/>
        </w:rPr>
        <w:t xml:space="preserve"> </w:t>
      </w:r>
      <w:r w:rsidR="00BE504A" w:rsidRPr="00E72785">
        <w:rPr>
          <w:sz w:val="19"/>
          <w:lang w:val="sk-SK"/>
        </w:rPr>
        <w:t xml:space="preserve">ešte </w:t>
      </w:r>
      <w:r w:rsidRPr="00E72785">
        <w:rPr>
          <w:sz w:val="19"/>
          <w:lang w:val="sk-SK"/>
        </w:rPr>
        <w:t xml:space="preserve">pred podpisom grantu, budete </w:t>
      </w:r>
      <w:r w:rsidRPr="00E72785">
        <w:rPr>
          <w:sz w:val="19"/>
          <w:lang w:val="sk-SK"/>
        </w:rPr>
        <w:lastRenderedPageBreak/>
        <w:t>musieť okamžite prijať opatrenia</w:t>
      </w:r>
      <w:r w:rsidRPr="009D2088">
        <w:rPr>
          <w:sz w:val="19"/>
          <w:lang w:val="sk-SK"/>
        </w:rPr>
        <w:t xml:space="preserve">. Ak </w:t>
      </w:r>
      <w:r w:rsidR="00DE3FF7">
        <w:rPr>
          <w:sz w:val="19"/>
          <w:lang w:val="sk-SK"/>
        </w:rPr>
        <w:t>z kontroly vyplyn</w:t>
      </w:r>
      <w:r w:rsidR="004B5AB8">
        <w:rPr>
          <w:sz w:val="19"/>
          <w:lang w:val="sk-SK"/>
        </w:rPr>
        <w:t>ie</w:t>
      </w:r>
      <w:r w:rsidRPr="009D2088">
        <w:rPr>
          <w:sz w:val="19"/>
          <w:lang w:val="sk-SK"/>
        </w:rPr>
        <w:t xml:space="preserve"> klasifikáci</w:t>
      </w:r>
      <w:r w:rsidR="004B5AB8">
        <w:rPr>
          <w:sz w:val="19"/>
          <w:lang w:val="sk-SK"/>
        </w:rPr>
        <w:t>a</w:t>
      </w:r>
      <w:r w:rsidRPr="009D2088">
        <w:rPr>
          <w:sz w:val="19"/>
          <w:lang w:val="sk-SK"/>
        </w:rPr>
        <w:t xml:space="preserve"> a dodatočn</w:t>
      </w:r>
      <w:r w:rsidR="004B5AB8">
        <w:rPr>
          <w:sz w:val="19"/>
          <w:lang w:val="sk-SK"/>
        </w:rPr>
        <w:t>é</w:t>
      </w:r>
      <w:r w:rsidRPr="009D2088">
        <w:rPr>
          <w:sz w:val="19"/>
          <w:lang w:val="sk-SK"/>
        </w:rPr>
        <w:t xml:space="preserve"> požiadavk</w:t>
      </w:r>
      <w:r w:rsidR="004B5AB8">
        <w:rPr>
          <w:sz w:val="19"/>
          <w:lang w:val="sk-SK"/>
        </w:rPr>
        <w:t>y</w:t>
      </w:r>
      <w:r w:rsidRPr="009D2088">
        <w:rPr>
          <w:sz w:val="19"/>
          <w:lang w:val="sk-SK"/>
        </w:rPr>
        <w:t>, ktoré sa majú splniť počas projektu, automaticky sa to premietne do systému (</w:t>
      </w:r>
      <w:r w:rsidRPr="00E27220">
        <w:rPr>
          <w:i/>
          <w:iCs/>
          <w:sz w:val="19"/>
          <w:lang w:val="sk-SK"/>
        </w:rPr>
        <w:t xml:space="preserve">klasifikácia existujúcich výstupov, list </w:t>
      </w:r>
      <w:r w:rsidR="007238D2" w:rsidRPr="00E27220">
        <w:rPr>
          <w:i/>
          <w:iCs/>
          <w:sz w:val="19"/>
          <w:lang w:val="sk-SK"/>
        </w:rPr>
        <w:t>s </w:t>
      </w:r>
      <w:r w:rsidRPr="00E27220">
        <w:rPr>
          <w:i/>
          <w:iCs/>
          <w:sz w:val="19"/>
          <w:lang w:val="sk-SK"/>
        </w:rPr>
        <w:t>bezpečnostný</w:t>
      </w:r>
      <w:r w:rsidR="007238D2" w:rsidRPr="00E27220">
        <w:rPr>
          <w:i/>
          <w:iCs/>
          <w:sz w:val="19"/>
          <w:lang w:val="sk-SK"/>
        </w:rPr>
        <w:t>mi</w:t>
      </w:r>
      <w:r w:rsidRPr="00E27220">
        <w:rPr>
          <w:i/>
          <w:iCs/>
          <w:sz w:val="19"/>
          <w:lang w:val="sk-SK"/>
        </w:rPr>
        <w:t xml:space="preserve"> aspekt</w:t>
      </w:r>
      <w:r w:rsidR="007238D2" w:rsidRPr="00E27220">
        <w:rPr>
          <w:i/>
          <w:iCs/>
          <w:sz w:val="19"/>
          <w:lang w:val="sk-SK"/>
        </w:rPr>
        <w:t>mi</w:t>
      </w:r>
      <w:r w:rsidRPr="00E27220">
        <w:rPr>
          <w:i/>
          <w:iCs/>
          <w:sz w:val="19"/>
          <w:lang w:val="sk-SK"/>
        </w:rPr>
        <w:t>, príručka bezpečnostnej klasifikácie, dodatočné bezpečnostné výstupy a pracovný balík bezpečnostných požiadaviek</w:t>
      </w:r>
      <w:r w:rsidRPr="009D2088">
        <w:rPr>
          <w:sz w:val="19"/>
          <w:lang w:val="sk-SK"/>
        </w:rPr>
        <w:t>). Ak sa pri kontrole preukáže, že projekt je príliš citlivý z</w:t>
      </w:r>
      <w:r w:rsidR="00B250D6">
        <w:rPr>
          <w:sz w:val="19"/>
          <w:lang w:val="sk-SK"/>
        </w:rPr>
        <w:t> </w:t>
      </w:r>
      <w:r w:rsidRPr="009D2088">
        <w:rPr>
          <w:sz w:val="19"/>
          <w:lang w:val="sk-SK"/>
        </w:rPr>
        <w:t xml:space="preserve">hľadiska bezpečnosti, financovanie môže </w:t>
      </w:r>
      <w:r w:rsidR="00B250D6">
        <w:rPr>
          <w:sz w:val="19"/>
          <w:lang w:val="sk-SK"/>
        </w:rPr>
        <w:t xml:space="preserve">byť </w:t>
      </w:r>
      <w:r w:rsidRPr="009D2088">
        <w:rPr>
          <w:sz w:val="19"/>
          <w:lang w:val="sk-SK"/>
        </w:rPr>
        <w:t>zamietnu</w:t>
      </w:r>
      <w:r w:rsidR="00B250D6">
        <w:rPr>
          <w:sz w:val="19"/>
          <w:lang w:val="sk-SK"/>
        </w:rPr>
        <w:t>té</w:t>
      </w:r>
      <w:r w:rsidRPr="009D2088">
        <w:rPr>
          <w:sz w:val="19"/>
          <w:lang w:val="sk-SK"/>
        </w:rPr>
        <w:t>.</w:t>
      </w:r>
    </w:p>
    <w:p w14:paraId="3F8B4E07" w14:textId="7915378A" w:rsidR="00D411FB" w:rsidRPr="00A42A4A" w:rsidRDefault="008A4577">
      <w:pPr>
        <w:pStyle w:val="Zkladntext"/>
        <w:spacing w:before="6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16CA931D" wp14:editId="0D330360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660"/>
                <wp:effectExtent l="0" t="0" r="0" b="0"/>
                <wp:wrapTopAndBottom/>
                <wp:docPr id="376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1"/>
                          <a:chExt cx="9134" cy="516"/>
                        </a:xfrm>
                      </wpg:grpSpPr>
                      <wps:wsp>
                        <wps:cNvPr id="377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227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7 201"/>
                              <a:gd name="T3" fmla="*/ 687 h 516"/>
                              <a:gd name="T4" fmla="+- 0 1387 1387"/>
                              <a:gd name="T5" fmla="*/ T4 w 9134"/>
                              <a:gd name="T6" fmla="+- 0 687 201"/>
                              <a:gd name="T7" fmla="*/ 687 h 516"/>
                              <a:gd name="T8" fmla="+- 0 1387 1387"/>
                              <a:gd name="T9" fmla="*/ T8 w 9134"/>
                              <a:gd name="T10" fmla="+- 0 717 201"/>
                              <a:gd name="T11" fmla="*/ 717 h 516"/>
                              <a:gd name="T12" fmla="+- 0 10520 1387"/>
                              <a:gd name="T13" fmla="*/ T12 w 9134"/>
                              <a:gd name="T14" fmla="+- 0 717 201"/>
                              <a:gd name="T15" fmla="*/ 717 h 516"/>
                              <a:gd name="T16" fmla="+- 0 10520 1387"/>
                              <a:gd name="T17" fmla="*/ T16 w 9134"/>
                              <a:gd name="T18" fmla="+- 0 687 201"/>
                              <a:gd name="T19" fmla="*/ 687 h 516"/>
                              <a:gd name="T20" fmla="+- 0 10520 1387"/>
                              <a:gd name="T21" fmla="*/ T20 w 9134"/>
                              <a:gd name="T22" fmla="+- 0 201 201"/>
                              <a:gd name="T23" fmla="*/ 201 h 516"/>
                              <a:gd name="T24" fmla="+- 0 1387 1387"/>
                              <a:gd name="T25" fmla="*/ T24 w 9134"/>
                              <a:gd name="T26" fmla="+- 0 201 201"/>
                              <a:gd name="T27" fmla="*/ 201 h 516"/>
                              <a:gd name="T28" fmla="+- 0 1387 1387"/>
                              <a:gd name="T29" fmla="*/ T28 w 9134"/>
                              <a:gd name="T30" fmla="+- 0 231 201"/>
                              <a:gd name="T31" fmla="*/ 231 h 516"/>
                              <a:gd name="T32" fmla="+- 0 10520 1387"/>
                              <a:gd name="T33" fmla="*/ T32 w 9134"/>
                              <a:gd name="T34" fmla="+- 0 231 201"/>
                              <a:gd name="T35" fmla="*/ 231 h 516"/>
                              <a:gd name="T36" fmla="+- 0 10520 1387"/>
                              <a:gd name="T37" fmla="*/ T36 w 9134"/>
                              <a:gd name="T38" fmla="+- 0 201 201"/>
                              <a:gd name="T39" fmla="*/ 20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7C661" w14:textId="4679ABA3" w:rsidR="00D411FB" w:rsidRPr="00582220" w:rsidRDefault="003A7FC6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582220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Kontrola tretích krajín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A931D" id="docshapegroup225" o:spid="_x0000_s1192" style="position:absolute;margin-left:69.35pt;margin-top:10.05pt;width:456.7pt;height:25.8pt;z-index:-15673856;mso-wrap-distance-left:0;mso-wrap-distance-right:0;mso-position-horizontal-relative:page;mso-position-vertical-relative:text" coordorigin="1387,201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">
                <v:rect id="docshape226" o:spid="_x0000_s1193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" fillcolor="#f1f1f1" stroked="f"/>
                <v:shape id="docshape227" o:spid="_x0000_s1194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" path="m9133,486l,486r,30l9133,516r,-30xm9133,l,,,30r9133,l9133,xe" fillcolor="#a6a6a6" stroked="f">
                  <v:path arrowok="t" o:connecttype="custom" o:connectlocs="9133,687;0,687;0,717;9133,717;9133,687;9133,201;0,201;0,231;9133,231;9133,201" o:connectangles="0,0,0,0,0,0,0,0,0,0"/>
                </v:shape>
                <v:shape id="docshape228" o:spid="_x0000_s1195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0F67C661" w14:textId="4679ABA3" w:rsidR="00D411FB" w:rsidRPr="00582220" w:rsidRDefault="003A7FC6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582220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Kontrola tretích krajín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3D387C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6DACD3FF" w14:textId="47DCBE27" w:rsidR="00D411FB" w:rsidRPr="00A42A4A" w:rsidRDefault="00415E47">
      <w:pPr>
        <w:spacing w:before="100"/>
        <w:ind w:left="757" w:right="375"/>
        <w:jc w:val="both"/>
        <w:rPr>
          <w:sz w:val="19"/>
          <w:lang w:val="sk-SK"/>
        </w:rPr>
      </w:pPr>
      <w:r w:rsidRPr="00415E47">
        <w:rPr>
          <w:sz w:val="19"/>
          <w:lang w:val="sk-SK"/>
        </w:rPr>
        <w:t xml:space="preserve">Niektoré programy (alebo výzvy) obmedzujú účasť subjektov, ktoré </w:t>
      </w:r>
      <w:r w:rsidR="003A7FC6">
        <w:rPr>
          <w:sz w:val="19"/>
          <w:lang w:val="sk-SK"/>
        </w:rPr>
        <w:t>riadia tretie krajiny</w:t>
      </w:r>
      <w:r w:rsidRPr="00415E47">
        <w:rPr>
          <w:sz w:val="19"/>
          <w:lang w:val="sk-SK"/>
        </w:rPr>
        <w:t xml:space="preserve"> (</w:t>
      </w:r>
      <w:r w:rsidRPr="00415E47">
        <w:rPr>
          <w:i/>
          <w:iCs/>
          <w:sz w:val="19"/>
          <w:lang w:val="sk-SK"/>
        </w:rPr>
        <w:t>napr. Európsky obranný fond, Digitálna Európa, Horizont Európa</w:t>
      </w:r>
      <w:r w:rsidRPr="00415E47">
        <w:rPr>
          <w:sz w:val="19"/>
          <w:lang w:val="sk-SK"/>
        </w:rPr>
        <w:t xml:space="preserve">). V tomto prípade je potrebný osobitný postup na overenie </w:t>
      </w:r>
      <w:r w:rsidR="00FB305B">
        <w:rPr>
          <w:sz w:val="19"/>
          <w:lang w:val="sk-SK"/>
        </w:rPr>
        <w:t>vlastníctva a kontroly nad týmito subjektmi</w:t>
      </w:r>
      <w:r w:rsidRPr="00415E47">
        <w:rPr>
          <w:sz w:val="19"/>
          <w:lang w:val="sk-SK"/>
        </w:rPr>
        <w:t>.</w:t>
      </w:r>
    </w:p>
    <w:p w14:paraId="1A4DCD82" w14:textId="1D8B6BBB" w:rsidR="00D411FB" w:rsidRPr="00A42A4A" w:rsidRDefault="008A4577">
      <w:pPr>
        <w:pStyle w:val="Nadpis1"/>
        <w:numPr>
          <w:ilvl w:val="2"/>
          <w:numId w:val="27"/>
        </w:numPr>
        <w:tabs>
          <w:tab w:val="left" w:pos="1566"/>
        </w:tabs>
        <w:spacing w:before="191"/>
        <w:ind w:hanging="809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747A71A9" wp14:editId="6F40D328">
                <wp:simplePos x="0" y="0"/>
                <wp:positionH relativeFrom="page">
                  <wp:posOffset>880745</wp:posOffset>
                </wp:positionH>
                <wp:positionV relativeFrom="paragraph">
                  <wp:posOffset>403225</wp:posOffset>
                </wp:positionV>
                <wp:extent cx="5799455" cy="19050"/>
                <wp:effectExtent l="0" t="0" r="0" b="0"/>
                <wp:wrapTopAndBottom/>
                <wp:docPr id="375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D7726" id="docshape229" o:spid="_x0000_s1026" style="position:absolute;margin-left:69.35pt;margin-top:31.75pt;width:456.65pt;height:1.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yBrzA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18674E18" wp14:editId="6414C2BB">
                <wp:simplePos x="0" y="0"/>
                <wp:positionH relativeFrom="page">
                  <wp:posOffset>880745</wp:posOffset>
                </wp:positionH>
                <wp:positionV relativeFrom="paragraph">
                  <wp:posOffset>549910</wp:posOffset>
                </wp:positionV>
                <wp:extent cx="5800090" cy="327025"/>
                <wp:effectExtent l="0" t="0" r="0" b="0"/>
                <wp:wrapTopAndBottom/>
                <wp:docPr id="371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866"/>
                          <a:chExt cx="9134" cy="515"/>
                        </a:xfrm>
                      </wpg:grpSpPr>
                      <wps:wsp>
                        <wps:cNvPr id="372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1387" y="895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232"/>
                        <wps:cNvSpPr>
                          <a:spLocks/>
                        </wps:cNvSpPr>
                        <wps:spPr bwMode="auto">
                          <a:xfrm>
                            <a:off x="1387" y="865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351 866"/>
                              <a:gd name="T3" fmla="*/ 1351 h 515"/>
                              <a:gd name="T4" fmla="+- 0 1387 1387"/>
                              <a:gd name="T5" fmla="*/ T4 w 9134"/>
                              <a:gd name="T6" fmla="+- 0 1351 866"/>
                              <a:gd name="T7" fmla="*/ 1351 h 515"/>
                              <a:gd name="T8" fmla="+- 0 1387 1387"/>
                              <a:gd name="T9" fmla="*/ T8 w 9134"/>
                              <a:gd name="T10" fmla="+- 0 1381 866"/>
                              <a:gd name="T11" fmla="*/ 1381 h 515"/>
                              <a:gd name="T12" fmla="+- 0 10520 1387"/>
                              <a:gd name="T13" fmla="*/ T12 w 9134"/>
                              <a:gd name="T14" fmla="+- 0 1381 866"/>
                              <a:gd name="T15" fmla="*/ 1381 h 515"/>
                              <a:gd name="T16" fmla="+- 0 10520 1387"/>
                              <a:gd name="T17" fmla="*/ T16 w 9134"/>
                              <a:gd name="T18" fmla="+- 0 1351 866"/>
                              <a:gd name="T19" fmla="*/ 1351 h 515"/>
                              <a:gd name="T20" fmla="+- 0 10520 1387"/>
                              <a:gd name="T21" fmla="*/ T20 w 9134"/>
                              <a:gd name="T22" fmla="+- 0 866 866"/>
                              <a:gd name="T23" fmla="*/ 866 h 515"/>
                              <a:gd name="T24" fmla="+- 0 1387 1387"/>
                              <a:gd name="T25" fmla="*/ T24 w 9134"/>
                              <a:gd name="T26" fmla="+- 0 866 866"/>
                              <a:gd name="T27" fmla="*/ 866 h 515"/>
                              <a:gd name="T28" fmla="+- 0 1387 1387"/>
                              <a:gd name="T29" fmla="*/ T28 w 9134"/>
                              <a:gd name="T30" fmla="+- 0 896 866"/>
                              <a:gd name="T31" fmla="*/ 896 h 515"/>
                              <a:gd name="T32" fmla="+- 0 10520 1387"/>
                              <a:gd name="T33" fmla="*/ T32 w 9134"/>
                              <a:gd name="T34" fmla="+- 0 896 866"/>
                              <a:gd name="T35" fmla="*/ 896 h 515"/>
                              <a:gd name="T36" fmla="+- 0 10520 1387"/>
                              <a:gd name="T37" fmla="*/ T36 w 9134"/>
                              <a:gd name="T38" fmla="+- 0 866 866"/>
                              <a:gd name="T39" fmla="*/ 866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895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06A6C" w14:textId="1011C3B3" w:rsidR="00D411FB" w:rsidRPr="00B80E02" w:rsidRDefault="00B80E02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B80E02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Príprava grantu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74E18" id="docshapegroup230" o:spid="_x0000_s1196" style="position:absolute;left:0;text-align:left;margin-left:69.35pt;margin-top:43.3pt;width:456.7pt;height:25.75pt;z-index:-15672832;mso-wrap-distance-left:0;mso-wrap-distance-right:0;mso-position-horizontal-relative:page;mso-position-vertical-relative:text" coordorigin="1387,866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">
                <v:rect id="docshape231" o:spid="_x0000_s1197" style="position:absolute;left:1387;top:895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" fillcolor="#f1f1f1" stroked="f"/>
                <v:shape id="docshape232" o:spid="_x0000_s1198" style="position:absolute;left:1387;top:865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" path="m9133,485l,485r,30l9133,515r,-30xm9133,l,,,30r9133,l9133,xe" fillcolor="#a6a6a6" stroked="f">
                  <v:path arrowok="t" o:connecttype="custom" o:connectlocs="9133,1351;0,1351;0,1381;9133,1381;9133,1351;9133,866;0,866;0,896;9133,896;9133,866" o:connectangles="0,0,0,0,0,0,0,0,0,0"/>
                </v:shape>
                <v:shape id="docshape233" o:spid="_x0000_s1199" type="#_x0000_t202" style="position:absolute;left:1387;top:895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70806A6C" w14:textId="1011C3B3" w:rsidR="00D411FB" w:rsidRPr="00B80E02" w:rsidRDefault="00B80E02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B80E02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Príprava grantu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23" w:name="_bookmark24"/>
      <w:bookmarkEnd w:id="23"/>
      <w:r w:rsidR="00582220">
        <w:rPr>
          <w:w w:val="85"/>
          <w:lang w:val="sk-SK"/>
        </w:rPr>
        <w:t>Príprava grantu</w:t>
      </w:r>
    </w:p>
    <w:p w14:paraId="35D1AF0C" w14:textId="77777777" w:rsidR="00D411FB" w:rsidRPr="00A42A4A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48352963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A81A67D" w14:textId="331B541A" w:rsidR="00D411FB" w:rsidRPr="00A42A4A" w:rsidRDefault="00B80E02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 xml:space="preserve">Dohoda o grante sa musí pripraviť priamo </w:t>
      </w:r>
      <w:r w:rsidR="00971E34">
        <w:rPr>
          <w:lang w:val="sk-SK"/>
        </w:rPr>
        <w:t xml:space="preserve">v portáli v systéme </w:t>
      </w:r>
      <w:r w:rsidR="00860E0C">
        <w:rPr>
          <w:lang w:val="sk-SK"/>
        </w:rPr>
        <w:t>riadenia grantov.</w:t>
      </w:r>
    </w:p>
    <w:p w14:paraId="1ADCD5FD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0F1A037B" w14:textId="4FA5C529" w:rsidR="00D411FB" w:rsidRPr="00A42A4A" w:rsidRDefault="00860E0C" w:rsidP="00525C9F">
      <w:pPr>
        <w:pStyle w:val="Zkladntext"/>
        <w:spacing w:before="1"/>
        <w:ind w:left="757" w:right="374"/>
        <w:jc w:val="both"/>
        <w:rPr>
          <w:lang w:val="sk-SK"/>
        </w:rPr>
      </w:pPr>
      <w:r>
        <w:rPr>
          <w:b/>
          <w:lang w:val="sk-SK"/>
        </w:rPr>
        <w:t>Kde</w:t>
      </w:r>
      <w:r w:rsidR="008A4577" w:rsidRPr="00A42A4A">
        <w:rPr>
          <w:b/>
          <w:lang w:val="sk-SK"/>
        </w:rPr>
        <w:t>?</w:t>
      </w:r>
      <w:r w:rsidR="008A4577" w:rsidRPr="00A42A4A">
        <w:rPr>
          <w:b/>
          <w:spacing w:val="11"/>
          <w:lang w:val="sk-SK"/>
        </w:rPr>
        <w:t xml:space="preserve"> </w:t>
      </w:r>
      <w:r>
        <w:rPr>
          <w:lang w:val="sk-SK"/>
        </w:rPr>
        <w:t>Do systému riadenia grantov sa dostanete cez</w:t>
      </w:r>
      <w:r w:rsidR="008A4577" w:rsidRPr="00A42A4A">
        <w:rPr>
          <w:spacing w:val="11"/>
          <w:lang w:val="sk-SK"/>
        </w:rPr>
        <w:t xml:space="preserve"> </w:t>
      </w:r>
      <w:r w:rsidR="008A4577" w:rsidRPr="00A42A4A">
        <w:rPr>
          <w:color w:val="7E7E7E"/>
          <w:lang w:val="sk-SK"/>
        </w:rPr>
        <w:t>M</w:t>
      </w:r>
      <w:r>
        <w:rPr>
          <w:color w:val="7E7E7E"/>
          <w:lang w:val="sk-SK"/>
        </w:rPr>
        <w:t>oje projekty</w:t>
      </w:r>
      <w:r w:rsidR="008A4577" w:rsidRPr="00A42A4A">
        <w:rPr>
          <w:color w:val="7E7E7E"/>
          <w:spacing w:val="9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10"/>
          <w:lang w:val="sk-SK"/>
        </w:rPr>
        <w:t xml:space="preserve"> </w:t>
      </w:r>
      <w:r>
        <w:rPr>
          <w:color w:val="7E7E7E"/>
          <w:lang w:val="sk-SK"/>
        </w:rPr>
        <w:t>Opatrenia</w:t>
      </w:r>
      <w:r w:rsidRPr="003F2ED7">
        <w:rPr>
          <w:color w:val="7E7E7E"/>
          <w:spacing w:val="-2"/>
          <w:lang w:val="sk-SK"/>
        </w:rPr>
        <w:t xml:space="preserve"> </w:t>
      </w:r>
      <w:r w:rsidRPr="003F2ED7">
        <w:rPr>
          <w:color w:val="7E7E7E"/>
          <w:lang w:val="sk-SK"/>
        </w:rPr>
        <w:t>&gt;</w:t>
      </w:r>
      <w:r w:rsidRPr="003F2ED7">
        <w:rPr>
          <w:color w:val="7E7E7E"/>
          <w:spacing w:val="2"/>
          <w:lang w:val="sk-SK"/>
        </w:rPr>
        <w:t xml:space="preserve"> </w:t>
      </w:r>
      <w:r>
        <w:rPr>
          <w:color w:val="7E7E7E"/>
          <w:spacing w:val="2"/>
          <w:lang w:val="sk-SK"/>
        </w:rPr>
        <w:t>Riadenie projekt</w:t>
      </w:r>
      <w:r w:rsidR="00FB305B">
        <w:rPr>
          <w:color w:val="7E7E7E"/>
          <w:spacing w:val="2"/>
          <w:lang w:val="sk-SK"/>
        </w:rPr>
        <w:t>u</w:t>
      </w:r>
      <w:r w:rsidRPr="003F2ED7">
        <w:rPr>
          <w:color w:val="7E7E7E"/>
          <w:spacing w:val="-1"/>
          <w:lang w:val="sk-SK"/>
        </w:rPr>
        <w:t xml:space="preserve"> </w:t>
      </w:r>
      <w:r w:rsidRPr="003F2ED7">
        <w:rPr>
          <w:color w:val="7E7E7E"/>
          <w:lang w:val="sk-SK"/>
        </w:rPr>
        <w:t>&gt;</w:t>
      </w:r>
      <w:r w:rsidRPr="003F2ED7">
        <w:rPr>
          <w:color w:val="7E7E7E"/>
          <w:spacing w:val="-3"/>
          <w:lang w:val="sk-SK"/>
        </w:rPr>
        <w:t xml:space="preserve"> </w:t>
      </w:r>
      <w:r w:rsidR="00525C9F">
        <w:rPr>
          <w:color w:val="7E7E7E"/>
          <w:spacing w:val="-3"/>
          <w:lang w:val="sk-SK"/>
        </w:rPr>
        <w:t>Spravovanie žiadostí a príprava grantov</w:t>
      </w:r>
      <w:r w:rsidR="008A4577" w:rsidRPr="00A42A4A">
        <w:rPr>
          <w:color w:val="7E7E7E"/>
          <w:lang w:val="sk-SK"/>
        </w:rPr>
        <w:t xml:space="preserve"> &gt; </w:t>
      </w:r>
      <w:r w:rsidR="009F37ED">
        <w:rPr>
          <w:color w:val="7E7E7E"/>
          <w:lang w:val="sk-SK"/>
        </w:rPr>
        <w:t>Príprava údajov pre dohodu o grante</w:t>
      </w:r>
      <w:r w:rsidR="008A4577" w:rsidRPr="00A42A4A">
        <w:rPr>
          <w:lang w:val="sk-SK"/>
        </w:rPr>
        <w:t>.</w:t>
      </w:r>
    </w:p>
    <w:p w14:paraId="740437F5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60E3ADA2" w14:textId="0D1B9DEE" w:rsidR="00D411FB" w:rsidRPr="00A42A4A" w:rsidRDefault="009F37ED">
      <w:pPr>
        <w:pStyle w:val="Zkladntext"/>
        <w:ind w:left="757" w:right="381"/>
        <w:jc w:val="both"/>
        <w:rPr>
          <w:lang w:val="sk-SK"/>
        </w:rPr>
      </w:pPr>
      <w:r>
        <w:rPr>
          <w:b/>
          <w:lang w:val="sk-SK"/>
        </w:rPr>
        <w:t>Kt</w:t>
      </w:r>
      <w:r w:rsidR="008A4577" w:rsidRPr="00A42A4A">
        <w:rPr>
          <w:b/>
          <w:lang w:val="sk-SK"/>
        </w:rPr>
        <w:t xml:space="preserve">o? </w:t>
      </w:r>
      <w:r>
        <w:rPr>
          <w:lang w:val="sk-SK"/>
        </w:rPr>
        <w:t xml:space="preserve">Konzorcium účastníkov by malo </w:t>
      </w:r>
      <w:r w:rsidR="00545631">
        <w:rPr>
          <w:lang w:val="sk-SK"/>
        </w:rPr>
        <w:t xml:space="preserve">spoločne </w:t>
      </w:r>
      <w:r>
        <w:rPr>
          <w:lang w:val="sk-SK"/>
        </w:rPr>
        <w:t xml:space="preserve">pripraviť údaje pre dohodu o grante </w:t>
      </w:r>
      <w:r w:rsidR="00545631">
        <w:rPr>
          <w:lang w:val="sk-SK"/>
        </w:rPr>
        <w:t>a koordinátor by ich mal predložiť.</w:t>
      </w:r>
    </w:p>
    <w:p w14:paraId="198914F8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3AF61DE6" w14:textId="7E079C3A" w:rsidR="00D411FB" w:rsidRPr="00A42A4A" w:rsidRDefault="00545631">
      <w:pPr>
        <w:ind w:left="757" w:right="376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Ako</w:t>
      </w:r>
      <w:r w:rsidR="008A4577" w:rsidRPr="00A42A4A">
        <w:rPr>
          <w:b/>
          <w:sz w:val="19"/>
          <w:lang w:val="sk-SK"/>
        </w:rPr>
        <w:t>?</w:t>
      </w:r>
      <w:r w:rsidR="008A4577" w:rsidRPr="00A42A4A">
        <w:rPr>
          <w:b/>
          <w:spacing w:val="-10"/>
          <w:sz w:val="19"/>
          <w:lang w:val="sk-SK"/>
        </w:rPr>
        <w:t xml:space="preserve"> </w:t>
      </w:r>
      <w:r w:rsidR="009F0D30">
        <w:rPr>
          <w:sz w:val="19"/>
          <w:lang w:val="sk-SK"/>
        </w:rPr>
        <w:t xml:space="preserve">Na všetky opatrenia, ktoré musíte vykonať pri príprave grantu, dostanete výzvu. Ďalšie podrobnosti </w:t>
      </w:r>
      <w:r w:rsidR="009F0D30" w:rsidRPr="009F0D30">
        <w:rPr>
          <w:i/>
          <w:iCs/>
          <w:sz w:val="19"/>
          <w:lang w:val="sk-SK"/>
        </w:rPr>
        <w:t>nájdete v</w:t>
      </w:r>
      <w:r w:rsidR="009F0D30">
        <w:rPr>
          <w:i/>
          <w:sz w:val="19"/>
          <w:lang w:val="sk-SK"/>
        </w:rPr>
        <w:t> </w:t>
      </w:r>
      <w:hyperlink r:id="rId129">
        <w:r w:rsidR="009F0D30">
          <w:rPr>
            <w:i/>
            <w:color w:val="0087CC"/>
            <w:sz w:val="19"/>
            <w:lang w:val="sk-SK"/>
          </w:rPr>
          <w:t>zozname notifikácií súvisiacich s grantom</w:t>
        </w:r>
      </w:hyperlink>
      <w:r w:rsidR="008A4577" w:rsidRPr="00A42A4A">
        <w:rPr>
          <w:sz w:val="19"/>
          <w:lang w:val="sk-SK"/>
        </w:rPr>
        <w:t>.</w:t>
      </w:r>
    </w:p>
    <w:p w14:paraId="0EE5D60D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22516DDE" w14:textId="3137D70B" w:rsidR="00D411FB" w:rsidRPr="00A42A4A" w:rsidRDefault="009F0D30">
      <w:pPr>
        <w:pStyle w:val="Zkladntext"/>
        <w:ind w:left="757"/>
        <w:jc w:val="both"/>
        <w:rPr>
          <w:lang w:val="sk-SK"/>
        </w:rPr>
      </w:pPr>
      <w:r>
        <w:rPr>
          <w:b/>
          <w:lang w:val="sk-SK"/>
        </w:rPr>
        <w:t>Čo</w:t>
      </w:r>
      <w:r w:rsidR="008A4577" w:rsidRPr="00A42A4A">
        <w:rPr>
          <w:b/>
          <w:lang w:val="sk-SK"/>
        </w:rPr>
        <w:t>?</w:t>
      </w:r>
      <w:r w:rsidR="008A4577" w:rsidRPr="00A42A4A">
        <w:rPr>
          <w:b/>
          <w:spacing w:val="-1"/>
          <w:lang w:val="sk-SK"/>
        </w:rPr>
        <w:t xml:space="preserve"> </w:t>
      </w:r>
      <w:r w:rsidR="0004095D">
        <w:rPr>
          <w:lang w:val="sk-SK"/>
        </w:rPr>
        <w:t>Súčasťou procesu prípravy grantu je</w:t>
      </w:r>
      <w:r w:rsidR="008A4577" w:rsidRPr="00A42A4A">
        <w:rPr>
          <w:lang w:val="sk-SK"/>
        </w:rPr>
        <w:t>:</w:t>
      </w:r>
    </w:p>
    <w:p w14:paraId="28F09985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313E3BD0" w14:textId="362D9845" w:rsidR="00D411FB" w:rsidRPr="00A42A4A" w:rsidRDefault="00445CC6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ind w:hanging="361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z</w:t>
      </w:r>
      <w:r w:rsidR="00FA07E7">
        <w:rPr>
          <w:sz w:val="19"/>
          <w:lang w:val="sk-SK"/>
        </w:rPr>
        <w:t xml:space="preserve">adanie nasledujúcich informácií </w:t>
      </w:r>
      <w:r>
        <w:rPr>
          <w:sz w:val="19"/>
          <w:lang w:val="sk-SK"/>
        </w:rPr>
        <w:t>do systému riadenia grantov portálu:</w:t>
      </w:r>
    </w:p>
    <w:p w14:paraId="3B8972C1" w14:textId="77777777" w:rsidR="00D411FB" w:rsidRPr="00A42A4A" w:rsidRDefault="00D411FB">
      <w:pPr>
        <w:pStyle w:val="Zkladntext"/>
        <w:spacing w:before="3"/>
        <w:rPr>
          <w:sz w:val="16"/>
          <w:lang w:val="sk-SK"/>
        </w:rPr>
      </w:pPr>
    </w:p>
    <w:p w14:paraId="230427F0" w14:textId="69FBE889" w:rsidR="00D411FB" w:rsidRPr="00A42A4A" w:rsidRDefault="00445CC6">
      <w:pPr>
        <w:pStyle w:val="Odsekzoznamu"/>
        <w:numPr>
          <w:ilvl w:val="2"/>
          <w:numId w:val="25"/>
        </w:numPr>
        <w:tabs>
          <w:tab w:val="left" w:pos="219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právne, administratívne a finančné informácie o účastníkoch</w:t>
      </w:r>
    </w:p>
    <w:p w14:paraId="717CE326" w14:textId="78D36D67" w:rsidR="00D411FB" w:rsidRPr="00A42A4A" w:rsidRDefault="00445CC6">
      <w:pPr>
        <w:pStyle w:val="Odsekzoznamu"/>
        <w:numPr>
          <w:ilvl w:val="2"/>
          <w:numId w:val="25"/>
        </w:numPr>
        <w:tabs>
          <w:tab w:val="left" w:pos="2198"/>
        </w:tabs>
        <w:spacing w:before="181"/>
        <w:ind w:hanging="361"/>
        <w:rPr>
          <w:i/>
          <w:sz w:val="19"/>
          <w:lang w:val="sk-SK"/>
        </w:rPr>
      </w:pPr>
      <w:r>
        <w:rPr>
          <w:sz w:val="19"/>
          <w:lang w:val="sk-SK"/>
        </w:rPr>
        <w:t xml:space="preserve">opis </w:t>
      </w:r>
      <w:r w:rsidR="000C17B0">
        <w:rPr>
          <w:sz w:val="19"/>
          <w:lang w:val="sk-SK"/>
        </w:rPr>
        <w:t>opatrenia</w:t>
      </w:r>
      <w:r w:rsidR="008A4577" w:rsidRPr="00A42A4A">
        <w:rPr>
          <w:spacing w:val="-1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 w:rsidR="000C17B0">
        <w:rPr>
          <w:i/>
          <w:spacing w:val="-4"/>
          <w:sz w:val="19"/>
          <w:lang w:val="sk-SK"/>
        </w:rPr>
        <w:t>príloha</w:t>
      </w:r>
      <w:r w:rsidR="008A4577" w:rsidRPr="00A42A4A">
        <w:rPr>
          <w:i/>
          <w:spacing w:val="-1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1</w:t>
      </w:r>
      <w:r w:rsidR="008A4577" w:rsidRPr="00A42A4A">
        <w:rPr>
          <w:i/>
          <w:spacing w:val="-2"/>
          <w:sz w:val="19"/>
          <w:lang w:val="sk-SK"/>
        </w:rPr>
        <w:t xml:space="preserve"> </w:t>
      </w:r>
      <w:r w:rsidR="000C17B0">
        <w:rPr>
          <w:i/>
          <w:sz w:val="19"/>
          <w:lang w:val="sk-SK"/>
        </w:rPr>
        <w:t>dohody o grante</w:t>
      </w:r>
      <w:r w:rsidR="008A4577" w:rsidRPr="00A42A4A">
        <w:rPr>
          <w:i/>
          <w:sz w:val="19"/>
          <w:lang w:val="sk-SK"/>
        </w:rPr>
        <w:t>)</w:t>
      </w:r>
    </w:p>
    <w:p w14:paraId="5F231526" w14:textId="6AD6F4C7" w:rsidR="00D411FB" w:rsidRPr="00A42A4A" w:rsidRDefault="000C17B0">
      <w:pPr>
        <w:pStyle w:val="Odsekzoznamu"/>
        <w:numPr>
          <w:ilvl w:val="2"/>
          <w:numId w:val="25"/>
        </w:numPr>
        <w:tabs>
          <w:tab w:val="left" w:pos="2198"/>
        </w:tabs>
        <w:spacing w:before="180"/>
        <w:ind w:hanging="361"/>
        <w:rPr>
          <w:i/>
          <w:sz w:val="19"/>
          <w:lang w:val="sk-SK"/>
        </w:rPr>
      </w:pPr>
      <w:r>
        <w:rPr>
          <w:sz w:val="19"/>
          <w:lang w:val="sk-SK"/>
        </w:rPr>
        <w:t>odhad rozpočtu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>príloha</w:t>
      </w:r>
      <w:r w:rsidR="008A4577" w:rsidRPr="00A42A4A">
        <w:rPr>
          <w:i/>
          <w:spacing w:val="-1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2</w:t>
      </w:r>
      <w:r w:rsidR="008A4577" w:rsidRPr="00A42A4A">
        <w:rPr>
          <w:i/>
          <w:spacing w:val="-3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a</w:t>
      </w:r>
      <w:r w:rsidR="008A4577" w:rsidRPr="00A42A4A">
        <w:rPr>
          <w:i/>
          <w:spacing w:val="-2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 xml:space="preserve">2a </w:t>
      </w:r>
      <w:r>
        <w:rPr>
          <w:i/>
          <w:sz w:val="19"/>
          <w:lang w:val="sk-SK"/>
        </w:rPr>
        <w:t>dohody o grante</w:t>
      </w:r>
      <w:r w:rsidR="008A4577" w:rsidRPr="00A42A4A">
        <w:rPr>
          <w:i/>
          <w:sz w:val="19"/>
          <w:lang w:val="sk-SK"/>
        </w:rPr>
        <w:t>)</w:t>
      </w:r>
    </w:p>
    <w:p w14:paraId="5FEF45D1" w14:textId="7FF50952" w:rsidR="00D411FB" w:rsidRPr="00A42A4A" w:rsidRDefault="008A4577" w:rsidP="00052E31">
      <w:pPr>
        <w:pStyle w:val="Odsekzoznamu"/>
        <w:numPr>
          <w:ilvl w:val="2"/>
          <w:numId w:val="25"/>
        </w:numPr>
        <w:tabs>
          <w:tab w:val="left" w:pos="2198"/>
        </w:tabs>
        <w:spacing w:before="193" w:line="220" w:lineRule="auto"/>
        <w:ind w:right="380"/>
        <w:jc w:val="both"/>
        <w:rPr>
          <w:i/>
          <w:sz w:val="19"/>
          <w:lang w:val="sk-SK"/>
        </w:rPr>
      </w:pPr>
      <w:r w:rsidRPr="00A42A4A">
        <w:rPr>
          <w:sz w:val="19"/>
          <w:lang w:val="sk-SK"/>
        </w:rPr>
        <w:t>p</w:t>
      </w:r>
      <w:r w:rsidR="000C17B0">
        <w:rPr>
          <w:sz w:val="19"/>
          <w:lang w:val="sk-SK"/>
        </w:rPr>
        <w:t>remenné</w:t>
      </w:r>
      <w:r w:rsidRPr="00A42A4A">
        <w:rPr>
          <w:spacing w:val="15"/>
          <w:sz w:val="19"/>
          <w:lang w:val="sk-SK"/>
        </w:rPr>
        <w:t xml:space="preserve"> </w:t>
      </w:r>
      <w:r w:rsidR="000C17B0">
        <w:rPr>
          <w:sz w:val="19"/>
          <w:lang w:val="sk-SK"/>
        </w:rPr>
        <w:t>projektu</w:t>
      </w:r>
      <w:r w:rsidRPr="00A42A4A">
        <w:rPr>
          <w:spacing w:val="17"/>
          <w:sz w:val="19"/>
          <w:lang w:val="sk-SK"/>
        </w:rPr>
        <w:t xml:space="preserve"> </w:t>
      </w:r>
      <w:r w:rsidRPr="00A42A4A">
        <w:rPr>
          <w:i/>
          <w:sz w:val="19"/>
          <w:lang w:val="sk-SK"/>
        </w:rPr>
        <w:t>(</w:t>
      </w:r>
      <w:r w:rsidR="00C143CD">
        <w:rPr>
          <w:i/>
          <w:sz w:val="19"/>
          <w:lang w:val="sk-SK"/>
        </w:rPr>
        <w:t xml:space="preserve">kedy projekt začína, </w:t>
      </w:r>
      <w:r w:rsidR="00052E31">
        <w:rPr>
          <w:i/>
          <w:sz w:val="19"/>
          <w:lang w:val="sk-SK"/>
        </w:rPr>
        <w:t>periodicita predkladania správ, výška predbežného financovania, alternatívy dohody o grante atď.</w:t>
      </w:r>
      <w:r w:rsidRPr="00A42A4A">
        <w:rPr>
          <w:i/>
          <w:sz w:val="19"/>
          <w:lang w:val="sk-SK"/>
        </w:rPr>
        <w:t>)</w:t>
      </w:r>
    </w:p>
    <w:p w14:paraId="79565C28" w14:textId="77777777" w:rsidR="00D411FB" w:rsidRPr="00A42A4A" w:rsidRDefault="00D411FB" w:rsidP="00052E31">
      <w:pPr>
        <w:pStyle w:val="Zkladntext"/>
        <w:spacing w:before="8"/>
        <w:jc w:val="both"/>
        <w:rPr>
          <w:i/>
          <w:sz w:val="16"/>
          <w:lang w:val="sk-SK"/>
        </w:rPr>
      </w:pPr>
    </w:p>
    <w:p w14:paraId="011A66B1" w14:textId="4F365D06" w:rsidR="00D411FB" w:rsidRPr="00A42A4A" w:rsidRDefault="008A4577" w:rsidP="00052E31">
      <w:pPr>
        <w:pStyle w:val="Zkladntext"/>
        <w:ind w:left="1477"/>
        <w:jc w:val="both"/>
        <w:rPr>
          <w:lang w:val="sk-SK"/>
        </w:rPr>
      </w:pPr>
      <w:r w:rsidRPr="00A42A4A">
        <w:rPr>
          <w:rFonts w:ascii="Courier New"/>
          <w:sz w:val="20"/>
          <w:lang w:val="sk-SK"/>
        </w:rPr>
        <w:t>o</w:t>
      </w:r>
      <w:r w:rsidR="00527986">
        <w:rPr>
          <w:rFonts w:ascii="Courier New"/>
          <w:sz w:val="20"/>
          <w:lang w:val="sk-SK"/>
        </w:rPr>
        <w:tab/>
      </w:r>
      <w:r w:rsidR="00052E31">
        <w:rPr>
          <w:lang w:val="sk-SK"/>
        </w:rPr>
        <w:t>právne dokumenty potrebné pre podpis grantu</w:t>
      </w:r>
      <w:r w:rsidRPr="00A42A4A">
        <w:rPr>
          <w:spacing w:val="-1"/>
          <w:lang w:val="sk-SK"/>
        </w:rPr>
        <w:t xml:space="preserve"> </w:t>
      </w:r>
      <w:r w:rsidRPr="00A42A4A">
        <w:rPr>
          <w:lang w:val="sk-SK"/>
        </w:rPr>
        <w:t>(</w:t>
      </w:r>
      <w:r w:rsidR="00052E31">
        <w:rPr>
          <w:lang w:val="sk-SK"/>
        </w:rPr>
        <w:t xml:space="preserve">čestné </w:t>
      </w:r>
      <w:r w:rsidR="00414516">
        <w:rPr>
          <w:lang w:val="sk-SK"/>
        </w:rPr>
        <w:t>vy</w:t>
      </w:r>
      <w:r w:rsidR="00052E31">
        <w:rPr>
          <w:lang w:val="sk-SK"/>
        </w:rPr>
        <w:t>hlásenia</w:t>
      </w:r>
      <w:r w:rsidRPr="00A42A4A">
        <w:rPr>
          <w:lang w:val="sk-SK"/>
        </w:rPr>
        <w:t>)</w:t>
      </w:r>
      <w:r w:rsidR="00C22496">
        <w:rPr>
          <w:lang w:val="sk-SK"/>
        </w:rPr>
        <w:t>,</w:t>
      </w:r>
    </w:p>
    <w:p w14:paraId="197410D6" w14:textId="2CCCF7EA" w:rsidR="00C22496" w:rsidRPr="00C22496" w:rsidRDefault="00C22496" w:rsidP="00052E31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80" w:line="444" w:lineRule="auto"/>
        <w:ind w:left="1117" w:right="3527" w:firstLine="0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aby systém mohol vygenerovať dohodu o grante</w:t>
      </w:r>
    </w:p>
    <w:p w14:paraId="6CE24706" w14:textId="75C1F47B" w:rsidR="00D411FB" w:rsidRPr="00A42A4A" w:rsidRDefault="008A4577" w:rsidP="00C22496">
      <w:pPr>
        <w:pStyle w:val="Odsekzoznamu"/>
        <w:tabs>
          <w:tab w:val="left" w:pos="1477"/>
          <w:tab w:val="left" w:pos="1478"/>
        </w:tabs>
        <w:spacing w:line="444" w:lineRule="auto"/>
        <w:ind w:left="1117" w:right="3527" w:firstLine="0"/>
        <w:jc w:val="both"/>
        <w:rPr>
          <w:rFonts w:ascii="Symbol" w:hAnsi="Symbol"/>
          <w:sz w:val="19"/>
          <w:lang w:val="sk-SK"/>
        </w:rPr>
      </w:pPr>
      <w:r w:rsidRPr="00A42A4A">
        <w:rPr>
          <w:spacing w:val="-64"/>
          <w:sz w:val="19"/>
          <w:lang w:val="sk-SK"/>
        </w:rPr>
        <w:t xml:space="preserve"> </w:t>
      </w:r>
      <w:r w:rsidRPr="00A42A4A">
        <w:rPr>
          <w:sz w:val="19"/>
          <w:lang w:val="sk-SK"/>
        </w:rPr>
        <w:t>a</w:t>
      </w:r>
    </w:p>
    <w:p w14:paraId="3FCBB042" w14:textId="778B9B0C" w:rsidR="00D411FB" w:rsidRPr="00A42A4A" w:rsidRDefault="00922DA2" w:rsidP="00052E31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5"/>
        <w:ind w:hanging="361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spustiť podpis priamo v systéme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(</w:t>
      </w:r>
      <w:r>
        <w:rPr>
          <w:sz w:val="19"/>
          <w:lang w:val="sk-SK"/>
        </w:rPr>
        <w:t>dohoda o grante a</w:t>
      </w:r>
      <w:r w:rsidR="000C2D60">
        <w:rPr>
          <w:sz w:val="19"/>
          <w:lang w:val="sk-SK"/>
        </w:rPr>
        <w:t xml:space="preserve"> prístupové </w:t>
      </w:r>
      <w:r w:rsidR="006E3E63">
        <w:rPr>
          <w:sz w:val="19"/>
          <w:lang w:val="sk-SK"/>
        </w:rPr>
        <w:t>formuláre</w:t>
      </w:r>
      <w:r w:rsidR="008A4577" w:rsidRPr="00A42A4A">
        <w:rPr>
          <w:sz w:val="19"/>
          <w:lang w:val="sk-SK"/>
        </w:rPr>
        <w:t>).</w:t>
      </w:r>
    </w:p>
    <w:p w14:paraId="0435BBC2" w14:textId="77777777" w:rsidR="00D411FB" w:rsidRPr="00A42A4A" w:rsidRDefault="00D411FB" w:rsidP="00052E31">
      <w:pPr>
        <w:pStyle w:val="Zkladntext"/>
        <w:spacing w:before="4"/>
        <w:jc w:val="both"/>
        <w:rPr>
          <w:sz w:val="16"/>
          <w:lang w:val="sk-SK"/>
        </w:rPr>
      </w:pPr>
    </w:p>
    <w:p w14:paraId="1C70A48C" w14:textId="2E686177" w:rsidR="00D411FB" w:rsidRPr="00A42A4A" w:rsidRDefault="004C3382" w:rsidP="006E3E63">
      <w:pPr>
        <w:ind w:left="757" w:right="375"/>
        <w:jc w:val="both"/>
        <w:rPr>
          <w:sz w:val="19"/>
          <w:lang w:val="sk-SK"/>
        </w:rPr>
      </w:pPr>
      <w:r>
        <w:rPr>
          <w:sz w:val="19"/>
          <w:lang w:val="sk-SK"/>
        </w:rPr>
        <w:t>Orgán udeľujúci granty</w:t>
      </w:r>
      <w:r w:rsidR="00E659D0" w:rsidRPr="00E659D0">
        <w:rPr>
          <w:sz w:val="19"/>
          <w:lang w:val="sk-SK"/>
        </w:rPr>
        <w:t xml:space="preserve"> </w:t>
      </w:r>
      <w:r w:rsidR="00E659D0">
        <w:rPr>
          <w:sz w:val="19"/>
          <w:lang w:val="sk-SK"/>
        </w:rPr>
        <w:t xml:space="preserve">súčasne </w:t>
      </w:r>
      <w:r w:rsidR="00E659D0" w:rsidRPr="00E659D0">
        <w:rPr>
          <w:sz w:val="19"/>
          <w:lang w:val="sk-SK"/>
        </w:rPr>
        <w:t xml:space="preserve">vykoná ostatné právne kontroly, aby sa zabezpečilo, že všetky úspešné </w:t>
      </w:r>
      <w:r w:rsidR="003455F6">
        <w:rPr>
          <w:sz w:val="19"/>
          <w:lang w:val="sk-SK"/>
        </w:rPr>
        <w:t>žiadosti</w:t>
      </w:r>
      <w:r w:rsidR="00E659D0" w:rsidRPr="00E659D0">
        <w:rPr>
          <w:sz w:val="19"/>
          <w:lang w:val="sk-SK"/>
        </w:rPr>
        <w:t xml:space="preserve"> môžu získať financovanie EÚ (</w:t>
      </w:r>
      <w:r w:rsidR="00E659D0" w:rsidRPr="00B55CBB">
        <w:rPr>
          <w:i/>
          <w:iCs/>
          <w:sz w:val="19"/>
          <w:lang w:val="sk-SK"/>
        </w:rPr>
        <w:t>overenie právnej subjektivity, kontrola finančn</w:t>
      </w:r>
      <w:r w:rsidR="00B55CBB">
        <w:rPr>
          <w:i/>
          <w:iCs/>
          <w:sz w:val="19"/>
          <w:lang w:val="sk-SK"/>
        </w:rPr>
        <w:t>ých kapacít</w:t>
      </w:r>
      <w:r w:rsidR="00E659D0" w:rsidRPr="00B55CBB">
        <w:rPr>
          <w:i/>
          <w:iCs/>
          <w:sz w:val="19"/>
          <w:lang w:val="sk-SK"/>
        </w:rPr>
        <w:t xml:space="preserve">, </w:t>
      </w:r>
      <w:r w:rsidR="00501637">
        <w:rPr>
          <w:i/>
          <w:iCs/>
          <w:sz w:val="19"/>
          <w:lang w:val="sk-SK"/>
        </w:rPr>
        <w:t>kontrola vylúčenia z výzvy</w:t>
      </w:r>
      <w:r w:rsidR="00E659D0" w:rsidRPr="00B55CBB">
        <w:rPr>
          <w:i/>
          <w:iCs/>
          <w:sz w:val="19"/>
          <w:lang w:val="sk-SK"/>
        </w:rPr>
        <w:t xml:space="preserve"> atď.</w:t>
      </w:r>
      <w:r w:rsidR="00E659D0" w:rsidRPr="00E659D0">
        <w:rPr>
          <w:sz w:val="19"/>
          <w:lang w:val="sk-SK"/>
        </w:rPr>
        <w:t>).</w:t>
      </w:r>
    </w:p>
    <w:p w14:paraId="286542A3" w14:textId="77777777" w:rsidR="00D411FB" w:rsidRPr="00A42A4A" w:rsidRDefault="00D411FB" w:rsidP="006E3E63">
      <w:pPr>
        <w:pStyle w:val="Zkladntext"/>
        <w:spacing w:before="6"/>
        <w:jc w:val="both"/>
        <w:rPr>
          <w:sz w:val="17"/>
          <w:lang w:val="sk-SK"/>
        </w:rPr>
      </w:pPr>
    </w:p>
    <w:p w14:paraId="4FBA2E65" w14:textId="54A30D29" w:rsidR="00D411FB" w:rsidRPr="00A42A4A" w:rsidRDefault="008A4577" w:rsidP="006E3E63">
      <w:pPr>
        <w:pStyle w:val="Zkladntext"/>
        <w:ind w:left="757" w:right="373" w:hanging="1"/>
        <w:jc w:val="both"/>
        <w:rPr>
          <w:sz w:val="20"/>
          <w:lang w:val="sk-SK"/>
        </w:rPr>
      </w:pPr>
      <w:r w:rsidRPr="00A42A4A">
        <w:rPr>
          <w:noProof/>
          <w:position w:val="2"/>
          <w:lang w:val="sk-SK"/>
        </w:rPr>
        <w:drawing>
          <wp:inline distT="0" distB="0" distL="0" distR="0" wp14:anchorId="4E2B9F32" wp14:editId="7A872F01">
            <wp:extent cx="131108" cy="130828"/>
            <wp:effectExtent l="0" t="0" r="0" b="0"/>
            <wp:docPr id="1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 w:hAnsi="Times New Roman"/>
          <w:sz w:val="20"/>
          <w:lang w:val="sk-SK"/>
        </w:rPr>
        <w:t xml:space="preserve"> </w:t>
      </w:r>
      <w:r w:rsidRPr="00A42A4A">
        <w:rPr>
          <w:rFonts w:ascii="Times New Roman" w:hAnsi="Times New Roman"/>
          <w:spacing w:val="22"/>
          <w:sz w:val="20"/>
          <w:lang w:val="sk-SK"/>
        </w:rPr>
        <w:t xml:space="preserve"> </w:t>
      </w:r>
      <w:r w:rsidR="00A675F1" w:rsidRPr="00A675F1">
        <w:rPr>
          <w:lang w:val="sk-SK"/>
        </w:rPr>
        <w:t xml:space="preserve">Ustanovenia našej </w:t>
      </w:r>
      <w:r w:rsidR="00A675F1">
        <w:rPr>
          <w:lang w:val="sk-SK"/>
        </w:rPr>
        <w:t>dohody o</w:t>
      </w:r>
      <w:r w:rsidR="00FA4B6E">
        <w:rPr>
          <w:lang w:val="sk-SK"/>
        </w:rPr>
        <w:t> </w:t>
      </w:r>
      <w:r w:rsidR="00A675F1">
        <w:rPr>
          <w:lang w:val="sk-SK"/>
        </w:rPr>
        <w:t>grante</w:t>
      </w:r>
      <w:r w:rsidR="00A675F1" w:rsidRPr="00A675F1">
        <w:rPr>
          <w:lang w:val="sk-SK"/>
        </w:rPr>
        <w:t xml:space="preserve"> sú spoločné pre všetky programy EÚ a sú povinné pre všetkých príjemcov. Podrobnejšie sú vysvetlené v </w:t>
      </w:r>
      <w:hyperlink r:id="rId130">
        <w:r w:rsidRPr="00A42A4A">
          <w:rPr>
            <w:color w:val="0087CC"/>
            <w:lang w:val="sk-SK"/>
          </w:rPr>
          <w:t>AGA</w:t>
        </w:r>
        <w:r w:rsidRPr="00A42A4A">
          <w:rPr>
            <w:color w:val="0087CC"/>
            <w:spacing w:val="-1"/>
            <w:lang w:val="sk-SK"/>
          </w:rPr>
          <w:t xml:space="preserve"> </w:t>
        </w:r>
        <w:r w:rsidRPr="00A42A4A">
          <w:rPr>
            <w:color w:val="0087CC"/>
            <w:lang w:val="sk-SK"/>
          </w:rPr>
          <w:t>—</w:t>
        </w:r>
        <w:r w:rsidRPr="00A42A4A">
          <w:rPr>
            <w:color w:val="0087CC"/>
            <w:spacing w:val="-1"/>
            <w:lang w:val="sk-SK"/>
          </w:rPr>
          <w:t xml:space="preserve"> </w:t>
        </w:r>
        <w:r w:rsidRPr="00A42A4A">
          <w:rPr>
            <w:color w:val="0087CC"/>
            <w:lang w:val="sk-SK"/>
          </w:rPr>
          <w:t>An</w:t>
        </w:r>
        <w:r w:rsidR="00A675F1">
          <w:rPr>
            <w:color w:val="0087CC"/>
            <w:lang w:val="sk-SK"/>
          </w:rPr>
          <w:t>otovanej dohode o grante</w:t>
        </w:r>
      </w:hyperlink>
      <w:r w:rsidRPr="00A42A4A">
        <w:rPr>
          <w:sz w:val="20"/>
          <w:lang w:val="sk-SK"/>
        </w:rPr>
        <w:t>.</w:t>
      </w:r>
    </w:p>
    <w:p w14:paraId="3492C7F6" w14:textId="205BB5F2" w:rsidR="00D411FB" w:rsidRPr="00A42A4A" w:rsidRDefault="008A4577">
      <w:pPr>
        <w:pStyle w:val="Nadpis2"/>
        <w:jc w:val="both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2F234482" wp14:editId="4275D3ED">
                <wp:simplePos x="0" y="0"/>
                <wp:positionH relativeFrom="page">
                  <wp:posOffset>880745</wp:posOffset>
                </wp:positionH>
                <wp:positionV relativeFrom="paragraph">
                  <wp:posOffset>369570</wp:posOffset>
                </wp:positionV>
                <wp:extent cx="5799455" cy="19050"/>
                <wp:effectExtent l="0" t="0" r="0" b="0"/>
                <wp:wrapTopAndBottom/>
                <wp:docPr id="370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B1F64" id="docshape234" o:spid="_x0000_s1026" style="position:absolute;margin-left:69.35pt;margin-top:29.1pt;width:456.65pt;height:1.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/pOZ2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A675F1">
        <w:rPr>
          <w:color w:val="444444"/>
          <w:w w:val="85"/>
          <w:lang w:val="sk-SK"/>
        </w:rPr>
        <w:t>Proces prípravy grantu</w:t>
      </w:r>
    </w:p>
    <w:p w14:paraId="2DDE9253" w14:textId="77777777" w:rsidR="00D411FB" w:rsidRPr="00A42A4A" w:rsidRDefault="00D411FB">
      <w:pPr>
        <w:pStyle w:val="Zkladntext"/>
        <w:spacing w:before="3"/>
        <w:rPr>
          <w:rFonts w:ascii="Arial"/>
          <w:lang w:val="sk-SK"/>
        </w:rPr>
      </w:pPr>
    </w:p>
    <w:p w14:paraId="4EA04335" w14:textId="07C67202" w:rsidR="00D411FB" w:rsidRPr="00A42A4A" w:rsidRDefault="000C0306" w:rsidP="008E30C9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Zadajte a</w:t>
      </w:r>
      <w:r w:rsidR="008E30C9">
        <w:rPr>
          <w:lang w:val="sk-SK"/>
        </w:rPr>
        <w:t> odošlite grantové údaje</w:t>
      </w:r>
      <w:r w:rsidR="008A4577" w:rsidRPr="00A42A4A">
        <w:rPr>
          <w:color w:val="0087CC"/>
          <w:lang w:val="sk-SK"/>
        </w:rPr>
        <w:t>:</w:t>
      </w:r>
      <w:r w:rsidR="008A4577" w:rsidRPr="00A42A4A">
        <w:rPr>
          <w:color w:val="0087CC"/>
          <w:spacing w:val="58"/>
          <w:lang w:val="sk-SK"/>
        </w:rPr>
        <w:t xml:space="preserve"> </w:t>
      </w:r>
      <w:r w:rsidR="008E30C9">
        <w:rPr>
          <w:color w:val="7E7E7E"/>
          <w:lang w:val="sk-SK"/>
        </w:rPr>
        <w:t>Zadávanie právnych, administratívnych a finančných údajov</w:t>
      </w:r>
      <w:r w:rsidR="008A4577" w:rsidRPr="00A42A4A">
        <w:rPr>
          <w:color w:val="7E7E7E"/>
          <w:spacing w:val="27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29"/>
          <w:lang w:val="sk-SK"/>
        </w:rPr>
        <w:t xml:space="preserve"> </w:t>
      </w:r>
      <w:r w:rsidR="008A4577" w:rsidRPr="00A42A4A">
        <w:rPr>
          <w:color w:val="7E7E7E"/>
          <w:lang w:val="sk-SK"/>
        </w:rPr>
        <w:t>Pr</w:t>
      </w:r>
      <w:r w:rsidR="008E30C9">
        <w:rPr>
          <w:color w:val="7E7E7E"/>
          <w:lang w:val="sk-SK"/>
        </w:rPr>
        <w:t>íprava opisu opatrenia</w:t>
      </w:r>
      <w:r w:rsidR="00131126">
        <w:rPr>
          <w:color w:val="7E7E7E"/>
          <w:lang w:val="sk-SK"/>
        </w:rPr>
        <w:t xml:space="preserve"> (</w:t>
      </w:r>
      <w:proofErr w:type="spellStart"/>
      <w:r w:rsidR="00131126">
        <w:rPr>
          <w:color w:val="7E7E7E"/>
          <w:lang w:val="sk-SK"/>
        </w:rPr>
        <w:t>DoA</w:t>
      </w:r>
      <w:proofErr w:type="spellEnd"/>
      <w:r w:rsidR="00131126">
        <w:rPr>
          <w:color w:val="7E7E7E"/>
          <w:lang w:val="sk-SK"/>
        </w:rPr>
        <w:t>)</w:t>
      </w:r>
    </w:p>
    <w:p w14:paraId="753F25E9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129E5DCC" w14:textId="3B57F9E0" w:rsidR="00D411FB" w:rsidRPr="00A42A4A" w:rsidRDefault="008E30C9">
      <w:pPr>
        <w:pStyle w:val="Zkladntext"/>
        <w:ind w:left="757"/>
        <w:rPr>
          <w:lang w:val="sk-SK"/>
        </w:rPr>
      </w:pPr>
      <w:r>
        <w:rPr>
          <w:lang w:val="sk-SK"/>
        </w:rPr>
        <w:lastRenderedPageBreak/>
        <w:t>Podpis dohody o</w:t>
      </w:r>
      <w:r w:rsidR="00A42D0E">
        <w:rPr>
          <w:lang w:val="sk-SK"/>
        </w:rPr>
        <w:t> </w:t>
      </w:r>
      <w:r>
        <w:rPr>
          <w:lang w:val="sk-SK"/>
        </w:rPr>
        <w:t>grante</w:t>
      </w:r>
      <w:r w:rsidR="00A42D0E">
        <w:rPr>
          <w:lang w:val="sk-SK"/>
        </w:rPr>
        <w:t>.</w:t>
      </w:r>
    </w:p>
    <w:p w14:paraId="60812237" w14:textId="2D46177C" w:rsidR="00D411FB" w:rsidRPr="00A42A4A" w:rsidRDefault="008A4577">
      <w:pPr>
        <w:pStyle w:val="Nadpis2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7707EE8A" wp14:editId="460F31BE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369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4FE3C" id="docshape235" o:spid="_x0000_s1026" style="position:absolute;margin-left:69.35pt;margin-top:29.45pt;width:456.65pt;height:1.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8E30C9">
        <w:rPr>
          <w:color w:val="444444"/>
          <w:w w:val="85"/>
          <w:lang w:val="sk-SK"/>
        </w:rPr>
        <w:t>Opis opatrenia</w:t>
      </w:r>
      <w:r w:rsidRPr="00A42A4A">
        <w:rPr>
          <w:color w:val="444444"/>
          <w:spacing w:val="17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(</w:t>
      </w:r>
      <w:proofErr w:type="spellStart"/>
      <w:r w:rsidRPr="00A42A4A">
        <w:rPr>
          <w:color w:val="444444"/>
          <w:w w:val="85"/>
          <w:lang w:val="sk-SK"/>
        </w:rPr>
        <w:t>DoA</w:t>
      </w:r>
      <w:proofErr w:type="spellEnd"/>
      <w:r w:rsidRPr="00A42A4A">
        <w:rPr>
          <w:color w:val="444444"/>
          <w:w w:val="85"/>
          <w:lang w:val="sk-SK"/>
        </w:rPr>
        <w:t>)</w:t>
      </w:r>
      <w:r w:rsidRPr="00A42A4A">
        <w:rPr>
          <w:color w:val="444444"/>
          <w:spacing w:val="16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(</w:t>
      </w:r>
      <w:r w:rsidR="00A42D0E">
        <w:rPr>
          <w:color w:val="444444"/>
          <w:w w:val="85"/>
          <w:lang w:val="sk-SK"/>
        </w:rPr>
        <w:t>č</w:t>
      </w:r>
      <w:r w:rsidR="00131126">
        <w:rPr>
          <w:color w:val="444444"/>
          <w:w w:val="85"/>
          <w:lang w:val="sk-SK"/>
        </w:rPr>
        <w:t>asti</w:t>
      </w:r>
      <w:r w:rsidRPr="00A42A4A">
        <w:rPr>
          <w:color w:val="444444"/>
          <w:spacing w:val="18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A</w:t>
      </w:r>
      <w:r w:rsidRPr="00A42A4A">
        <w:rPr>
          <w:color w:val="444444"/>
          <w:spacing w:val="17"/>
          <w:w w:val="85"/>
          <w:lang w:val="sk-SK"/>
        </w:rPr>
        <w:t xml:space="preserve"> </w:t>
      </w:r>
      <w:proofErr w:type="spellStart"/>
      <w:r w:rsidRPr="00A42A4A">
        <w:rPr>
          <w:color w:val="444444"/>
          <w:w w:val="85"/>
          <w:lang w:val="sk-SK"/>
        </w:rPr>
        <w:t>a</w:t>
      </w:r>
      <w:proofErr w:type="spellEnd"/>
      <w:r w:rsidRPr="00A42A4A">
        <w:rPr>
          <w:color w:val="444444"/>
          <w:spacing w:val="16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B)</w:t>
      </w:r>
    </w:p>
    <w:p w14:paraId="550A8048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0EE81E01" w14:textId="375A4D0D" w:rsidR="00D411FB" w:rsidRPr="00A42A4A" w:rsidRDefault="00131126" w:rsidP="00131126">
      <w:pPr>
        <w:spacing w:before="100"/>
        <w:ind w:left="757" w:right="374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Opis opatrenia</w:t>
      </w:r>
      <w:r w:rsidR="008A4577" w:rsidRPr="00A42A4A">
        <w:rPr>
          <w:b/>
          <w:spacing w:val="16"/>
          <w:sz w:val="19"/>
          <w:lang w:val="sk-SK"/>
        </w:rPr>
        <w:t xml:space="preserve"> </w:t>
      </w:r>
      <w:r w:rsidR="008A4577" w:rsidRPr="00A42A4A">
        <w:rPr>
          <w:b/>
          <w:sz w:val="19"/>
          <w:lang w:val="sk-SK"/>
        </w:rPr>
        <w:t>(</w:t>
      </w:r>
      <w:proofErr w:type="spellStart"/>
      <w:r w:rsidR="008A4577" w:rsidRPr="00A42A4A">
        <w:rPr>
          <w:b/>
          <w:sz w:val="19"/>
          <w:lang w:val="sk-SK"/>
        </w:rPr>
        <w:t>DoA</w:t>
      </w:r>
      <w:proofErr w:type="spellEnd"/>
      <w:r w:rsidR="008A4577" w:rsidRPr="00A42A4A">
        <w:rPr>
          <w:b/>
          <w:sz w:val="19"/>
          <w:lang w:val="sk-SK"/>
        </w:rPr>
        <w:t>,</w:t>
      </w:r>
      <w:r w:rsidR="008A4577" w:rsidRPr="00A42A4A">
        <w:rPr>
          <w:b/>
          <w:spacing w:val="15"/>
          <w:sz w:val="19"/>
          <w:lang w:val="sk-SK"/>
        </w:rPr>
        <w:t xml:space="preserve"> </w:t>
      </w:r>
      <w:r>
        <w:rPr>
          <w:b/>
          <w:sz w:val="19"/>
          <w:lang w:val="sk-SK"/>
        </w:rPr>
        <w:t>príloha</w:t>
      </w:r>
      <w:r w:rsidR="008A4577" w:rsidRPr="00A42A4A">
        <w:rPr>
          <w:b/>
          <w:spacing w:val="16"/>
          <w:sz w:val="19"/>
          <w:lang w:val="sk-SK"/>
        </w:rPr>
        <w:t xml:space="preserve"> </w:t>
      </w:r>
      <w:r w:rsidR="008A4577" w:rsidRPr="00A42A4A">
        <w:rPr>
          <w:b/>
          <w:sz w:val="19"/>
          <w:lang w:val="sk-SK"/>
        </w:rPr>
        <w:t>1)</w:t>
      </w:r>
      <w:r w:rsidR="008A4577" w:rsidRPr="00A42A4A">
        <w:rPr>
          <w:b/>
          <w:spacing w:val="16"/>
          <w:sz w:val="19"/>
          <w:lang w:val="sk-SK"/>
        </w:rPr>
        <w:t xml:space="preserve"> </w:t>
      </w:r>
      <w:r>
        <w:rPr>
          <w:sz w:val="19"/>
          <w:lang w:val="sk-SK"/>
        </w:rPr>
        <w:t>je tak ako formulár žiadosti rozdelený na dve časti – časť A </w:t>
      </w:r>
      <w:proofErr w:type="spellStart"/>
      <w:r>
        <w:rPr>
          <w:sz w:val="19"/>
          <w:lang w:val="sk-SK"/>
        </w:rPr>
        <w:t>a</w:t>
      </w:r>
      <w:proofErr w:type="spellEnd"/>
      <w:r>
        <w:rPr>
          <w:sz w:val="19"/>
          <w:lang w:val="sk-SK"/>
        </w:rPr>
        <w:t> časť B</w:t>
      </w:r>
      <w:r w:rsidR="008A4577" w:rsidRPr="00A42A4A">
        <w:rPr>
          <w:sz w:val="19"/>
          <w:lang w:val="sk-SK"/>
        </w:rPr>
        <w:t>:</w:t>
      </w:r>
    </w:p>
    <w:p w14:paraId="79D3C9A7" w14:textId="77777777" w:rsidR="00D411FB" w:rsidRPr="00A42A4A" w:rsidRDefault="00D411FB" w:rsidP="00131126">
      <w:pPr>
        <w:pStyle w:val="Zkladntext"/>
        <w:spacing w:before="8"/>
        <w:jc w:val="both"/>
        <w:rPr>
          <w:sz w:val="16"/>
          <w:lang w:val="sk-SK"/>
        </w:rPr>
      </w:pPr>
    </w:p>
    <w:p w14:paraId="4CEBFBD6" w14:textId="6A687554" w:rsidR="00D411FB" w:rsidRPr="00A42A4A" w:rsidRDefault="00131126" w:rsidP="00131126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line="237" w:lineRule="auto"/>
        <w:ind w:right="375"/>
        <w:jc w:val="both"/>
        <w:rPr>
          <w:rFonts w:ascii="Symbol" w:hAnsi="Symbol"/>
          <w:sz w:val="19"/>
          <w:lang w:val="sk-SK"/>
        </w:rPr>
      </w:pPr>
      <w:r>
        <w:rPr>
          <w:color w:val="A40020"/>
          <w:sz w:val="19"/>
          <w:lang w:val="sk-SK"/>
        </w:rPr>
        <w:t>Časť</w:t>
      </w:r>
      <w:r w:rsidR="008A4577" w:rsidRPr="00A42A4A">
        <w:rPr>
          <w:color w:val="A40020"/>
          <w:spacing w:val="-13"/>
          <w:sz w:val="19"/>
          <w:lang w:val="sk-SK"/>
        </w:rPr>
        <w:t xml:space="preserve"> </w:t>
      </w:r>
      <w:r w:rsidR="008A4577" w:rsidRPr="00A42A4A">
        <w:rPr>
          <w:color w:val="A40020"/>
          <w:sz w:val="19"/>
          <w:lang w:val="sk-SK"/>
        </w:rPr>
        <w:t>A:</w:t>
      </w:r>
      <w:r w:rsidR="008A4577" w:rsidRPr="00A42A4A">
        <w:rPr>
          <w:color w:val="A40020"/>
          <w:spacing w:val="-11"/>
          <w:sz w:val="19"/>
          <w:lang w:val="sk-SK"/>
        </w:rPr>
        <w:t xml:space="preserve"> </w:t>
      </w:r>
      <w:r>
        <w:rPr>
          <w:sz w:val="19"/>
          <w:lang w:val="sk-SK"/>
        </w:rPr>
        <w:t xml:space="preserve">obsahuje </w:t>
      </w:r>
      <w:r w:rsidR="008E20D5">
        <w:rPr>
          <w:sz w:val="19"/>
          <w:lang w:val="sk-SK"/>
        </w:rPr>
        <w:t>štruktúrované tabuľky s informáciami o projekte</w:t>
      </w:r>
      <w:r w:rsidR="008A4577" w:rsidRPr="00A42A4A">
        <w:rPr>
          <w:spacing w:val="-12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(</w:t>
      </w:r>
      <w:r w:rsidR="008E20D5">
        <w:rPr>
          <w:sz w:val="19"/>
          <w:lang w:val="sk-SK"/>
        </w:rPr>
        <w:t>získanými zo záložiek systému riadenia grantov</w:t>
      </w:r>
      <w:r w:rsidR="008A4577" w:rsidRPr="00A42A4A">
        <w:rPr>
          <w:sz w:val="19"/>
          <w:lang w:val="sk-SK"/>
        </w:rPr>
        <w:t>)</w:t>
      </w:r>
    </w:p>
    <w:p w14:paraId="14291770" w14:textId="77777777" w:rsidR="00D411FB" w:rsidRPr="00A42A4A" w:rsidRDefault="00D411FB" w:rsidP="00131126">
      <w:pPr>
        <w:pStyle w:val="Zkladntext"/>
        <w:spacing w:before="6"/>
        <w:jc w:val="both"/>
        <w:rPr>
          <w:sz w:val="16"/>
          <w:lang w:val="sk-SK"/>
        </w:rPr>
      </w:pPr>
    </w:p>
    <w:p w14:paraId="0774DD3C" w14:textId="1F5BFCBA" w:rsidR="00D411FB" w:rsidRPr="00A42A4A" w:rsidRDefault="008E20D5" w:rsidP="00131126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ind w:right="373"/>
        <w:jc w:val="both"/>
        <w:rPr>
          <w:rFonts w:ascii="Symbol" w:hAnsi="Symbol"/>
          <w:sz w:val="19"/>
          <w:lang w:val="sk-SK"/>
        </w:rPr>
      </w:pPr>
      <w:r>
        <w:rPr>
          <w:color w:val="A40020"/>
          <w:sz w:val="19"/>
          <w:lang w:val="sk-SK"/>
        </w:rPr>
        <w:t>Časť</w:t>
      </w:r>
      <w:r w:rsidR="008A4577" w:rsidRPr="00A42A4A">
        <w:rPr>
          <w:color w:val="A40020"/>
          <w:spacing w:val="27"/>
          <w:sz w:val="19"/>
          <w:lang w:val="sk-SK"/>
        </w:rPr>
        <w:t xml:space="preserve"> </w:t>
      </w:r>
      <w:r w:rsidR="008A4577" w:rsidRPr="00A42A4A">
        <w:rPr>
          <w:color w:val="A40020"/>
          <w:sz w:val="19"/>
          <w:lang w:val="sk-SK"/>
        </w:rPr>
        <w:t>B</w:t>
      </w:r>
      <w:r w:rsidR="008A4577" w:rsidRPr="00A42A4A">
        <w:rPr>
          <w:color w:val="A40020"/>
          <w:spacing w:val="26"/>
          <w:sz w:val="19"/>
          <w:lang w:val="sk-SK"/>
        </w:rPr>
        <w:t xml:space="preserve"> </w:t>
      </w:r>
      <w:r w:rsidR="008A4577" w:rsidRPr="00A42A4A">
        <w:rPr>
          <w:color w:val="A40020"/>
          <w:sz w:val="19"/>
          <w:lang w:val="sk-SK"/>
        </w:rPr>
        <w:t>(</w:t>
      </w:r>
      <w:r w:rsidR="00561F0E">
        <w:rPr>
          <w:color w:val="A40020"/>
          <w:sz w:val="19"/>
          <w:lang w:val="sk-SK"/>
        </w:rPr>
        <w:t>textová</w:t>
      </w:r>
      <w:r>
        <w:rPr>
          <w:color w:val="A40020"/>
          <w:sz w:val="19"/>
          <w:lang w:val="sk-SK"/>
        </w:rPr>
        <w:t xml:space="preserve"> časť</w:t>
      </w:r>
      <w:r w:rsidR="008A4577" w:rsidRPr="00A42A4A">
        <w:rPr>
          <w:color w:val="A40020"/>
          <w:sz w:val="19"/>
          <w:lang w:val="sk-SK"/>
        </w:rPr>
        <w:t>):</w:t>
      </w:r>
      <w:r w:rsidR="008A4577" w:rsidRPr="00A42A4A">
        <w:rPr>
          <w:color w:val="A40020"/>
          <w:spacing w:val="27"/>
          <w:sz w:val="19"/>
          <w:lang w:val="sk-SK"/>
        </w:rPr>
        <w:t xml:space="preserve"> </w:t>
      </w:r>
      <w:r>
        <w:rPr>
          <w:sz w:val="19"/>
          <w:lang w:val="sk-SK"/>
        </w:rPr>
        <w:t>vychádza z časti B formulára žiadosti a musí sa nahrať ako PDF súbor.</w:t>
      </w:r>
    </w:p>
    <w:p w14:paraId="29580D75" w14:textId="77777777" w:rsidR="00D411FB" w:rsidRPr="00A42A4A" w:rsidRDefault="00D411FB" w:rsidP="00131126">
      <w:pPr>
        <w:pStyle w:val="Zkladntext"/>
        <w:spacing w:before="4"/>
        <w:jc w:val="both"/>
        <w:rPr>
          <w:sz w:val="16"/>
          <w:lang w:val="sk-SK"/>
        </w:rPr>
      </w:pPr>
    </w:p>
    <w:p w14:paraId="3208FFFF" w14:textId="5FA5E669" w:rsidR="00D411FB" w:rsidRPr="00A42A4A" w:rsidRDefault="00BC154E" w:rsidP="00131126">
      <w:pPr>
        <w:pStyle w:val="Zkladntext"/>
        <w:ind w:left="757" w:right="429"/>
        <w:jc w:val="both"/>
        <w:rPr>
          <w:lang w:val="sk-SK"/>
        </w:rPr>
      </w:pPr>
      <w:r>
        <w:rPr>
          <w:lang w:val="sk-SK"/>
        </w:rPr>
        <w:t xml:space="preserve">Je jednoduché vytvoriť časť B opisu opatrenia, keďže ju možno odvodiť priamo z časti B žiadosti. Pokyny </w:t>
      </w:r>
      <w:r w:rsidR="005D7101">
        <w:rPr>
          <w:lang w:val="sk-SK"/>
        </w:rPr>
        <w:t xml:space="preserve">sú k dispozícii </w:t>
      </w:r>
      <w:r w:rsidR="00573484">
        <w:rPr>
          <w:lang w:val="sk-SK"/>
        </w:rPr>
        <w:t>v </w:t>
      </w:r>
      <w:hyperlink r:id="rId131">
        <w:r w:rsidR="00573484">
          <w:rPr>
            <w:color w:val="0087CC"/>
            <w:lang w:val="sk-SK"/>
          </w:rPr>
          <w:t>Referenčných dokumentoch portálu</w:t>
        </w:r>
      </w:hyperlink>
      <w:r w:rsidR="008A4577" w:rsidRPr="00A42A4A">
        <w:rPr>
          <w:lang w:val="sk-SK"/>
        </w:rPr>
        <w:t>.</w:t>
      </w:r>
    </w:p>
    <w:p w14:paraId="1E519FD9" w14:textId="77777777" w:rsidR="00D411FB" w:rsidRPr="00A42A4A" w:rsidRDefault="00D411FB" w:rsidP="00131126">
      <w:pPr>
        <w:pStyle w:val="Zkladntext"/>
        <w:spacing w:before="5"/>
        <w:jc w:val="both"/>
        <w:rPr>
          <w:sz w:val="16"/>
          <w:lang w:val="sk-SK"/>
        </w:rPr>
      </w:pPr>
    </w:p>
    <w:p w14:paraId="3C6E02E0" w14:textId="0D06FEE5" w:rsidR="00D411FB" w:rsidRPr="00A42A4A" w:rsidRDefault="00573484" w:rsidP="00131126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Systém spojí časti A </w:t>
      </w:r>
      <w:proofErr w:type="spellStart"/>
      <w:r>
        <w:rPr>
          <w:lang w:val="sk-SK"/>
        </w:rPr>
        <w:t>a</w:t>
      </w:r>
      <w:proofErr w:type="spellEnd"/>
      <w:r w:rsidR="00F73BBC">
        <w:rPr>
          <w:lang w:val="sk-SK"/>
        </w:rPr>
        <w:t> </w:t>
      </w:r>
      <w:r>
        <w:rPr>
          <w:lang w:val="sk-SK"/>
        </w:rPr>
        <w:t>B</w:t>
      </w:r>
      <w:r w:rsidR="00F73BBC">
        <w:rPr>
          <w:lang w:val="sk-SK"/>
        </w:rPr>
        <w:t xml:space="preserve"> a vytvorí jeden PDF súbor s plným opisom opatrenia.</w:t>
      </w:r>
    </w:p>
    <w:p w14:paraId="63712A4F" w14:textId="77777777" w:rsidR="00D411FB" w:rsidRPr="00A42A4A" w:rsidRDefault="00D411FB" w:rsidP="00131126">
      <w:pPr>
        <w:pStyle w:val="Zkladntext"/>
        <w:spacing w:before="7"/>
        <w:jc w:val="both"/>
        <w:rPr>
          <w:sz w:val="17"/>
          <w:lang w:val="sk-SK"/>
        </w:rPr>
      </w:pPr>
    </w:p>
    <w:p w14:paraId="0770F7DD" w14:textId="0B018307" w:rsidR="00D411FB" w:rsidRPr="00A42A4A" w:rsidRDefault="008A4577" w:rsidP="00131126">
      <w:pPr>
        <w:pStyle w:val="Zkladntext"/>
        <w:ind w:left="757" w:right="374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065710A2" wp14:editId="5525CAED">
            <wp:extent cx="131108" cy="130918"/>
            <wp:effectExtent l="0" t="0" r="0" b="0"/>
            <wp:docPr id="1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-8"/>
          <w:sz w:val="20"/>
          <w:lang w:val="sk-SK"/>
        </w:rPr>
        <w:t xml:space="preserve"> </w:t>
      </w:r>
      <w:r w:rsidR="00B37BD3">
        <w:rPr>
          <w:lang w:val="sk-SK"/>
        </w:rPr>
        <w:t>K jednotlivým častiam môžu prispieť všetci účastníci, ale koordinátor ich bude musieť dokončiť a podať.</w:t>
      </w:r>
    </w:p>
    <w:p w14:paraId="13E180A0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4D103B76" w14:textId="1EFE893F" w:rsidR="00D411FB" w:rsidRPr="00A42A4A" w:rsidRDefault="00B37BD3" w:rsidP="00B37BD3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Úlohy koordinátora</w:t>
      </w:r>
      <w:r w:rsidR="008A4577" w:rsidRPr="00A42A4A">
        <w:rPr>
          <w:lang w:val="sk-SK"/>
        </w:rPr>
        <w:t>:</w:t>
      </w:r>
    </w:p>
    <w:p w14:paraId="02C606B2" w14:textId="77777777" w:rsidR="00D411FB" w:rsidRPr="00A42A4A" w:rsidRDefault="00D411FB" w:rsidP="00B37BD3">
      <w:pPr>
        <w:pStyle w:val="Zkladntext"/>
        <w:spacing w:before="10"/>
        <w:jc w:val="both"/>
        <w:rPr>
          <w:sz w:val="16"/>
          <w:lang w:val="sk-SK"/>
        </w:rPr>
      </w:pPr>
    </w:p>
    <w:p w14:paraId="01FB9291" w14:textId="7BDB82BF" w:rsidR="00D411FB" w:rsidRPr="00A42A4A" w:rsidRDefault="00241F42" w:rsidP="00B37BD3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line="235" w:lineRule="auto"/>
        <w:ind w:right="375"/>
        <w:jc w:val="both"/>
        <w:rPr>
          <w:rFonts w:ascii="Symbol" w:hAnsi="Symbol"/>
          <w:sz w:val="20"/>
          <w:lang w:val="sk-SK"/>
        </w:rPr>
      </w:pPr>
      <w:r w:rsidRPr="00241F42">
        <w:rPr>
          <w:sz w:val="19"/>
          <w:lang w:val="sk-SK"/>
        </w:rPr>
        <w:t>Tabuľky pracovného plánu: Vypl</w:t>
      </w:r>
      <w:r w:rsidR="001813F9">
        <w:rPr>
          <w:sz w:val="19"/>
          <w:lang w:val="sk-SK"/>
        </w:rPr>
        <w:t>ní</w:t>
      </w:r>
      <w:r w:rsidRPr="00241F42">
        <w:rPr>
          <w:sz w:val="19"/>
          <w:lang w:val="sk-SK"/>
        </w:rPr>
        <w:t xml:space="preserve"> tabuľky pracovného plánu v</w:t>
      </w:r>
      <w:r>
        <w:rPr>
          <w:sz w:val="19"/>
          <w:lang w:val="sk-SK"/>
        </w:rPr>
        <w:t> </w:t>
      </w:r>
      <w:r w:rsidRPr="00241F42">
        <w:rPr>
          <w:sz w:val="19"/>
          <w:lang w:val="sk-SK"/>
        </w:rPr>
        <w:t>časti A (</w:t>
      </w:r>
      <w:r w:rsidRPr="00241F42">
        <w:rPr>
          <w:i/>
          <w:iCs/>
          <w:sz w:val="19"/>
          <w:lang w:val="sk-SK"/>
        </w:rPr>
        <w:t>opisy pracovných balíkov, výstupy a</w:t>
      </w:r>
      <w:r>
        <w:rPr>
          <w:i/>
          <w:iCs/>
          <w:sz w:val="19"/>
          <w:lang w:val="sk-SK"/>
        </w:rPr>
        <w:t> čiastkové ciele</w:t>
      </w:r>
      <w:r w:rsidRPr="00241F42">
        <w:rPr>
          <w:sz w:val="19"/>
          <w:lang w:val="sk-SK"/>
        </w:rPr>
        <w:t>)</w:t>
      </w:r>
      <w:r w:rsidR="001813F9">
        <w:rPr>
          <w:sz w:val="19"/>
          <w:lang w:val="sk-SK"/>
        </w:rPr>
        <w:t>.</w:t>
      </w:r>
    </w:p>
    <w:p w14:paraId="2B326520" w14:textId="77777777" w:rsidR="00D411FB" w:rsidRPr="00A42A4A" w:rsidRDefault="00D411FB" w:rsidP="00B37BD3">
      <w:pPr>
        <w:pStyle w:val="Zkladntext"/>
        <w:spacing w:before="6"/>
        <w:jc w:val="both"/>
        <w:rPr>
          <w:sz w:val="16"/>
          <w:lang w:val="sk-SK"/>
        </w:rPr>
      </w:pPr>
    </w:p>
    <w:p w14:paraId="475E39B0" w14:textId="2F33E67A" w:rsidR="00D411FB" w:rsidRPr="00A42A4A" w:rsidRDefault="001813F9" w:rsidP="00B37BD3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Skontroluje, či Centrálna overovacia služba overila všetky čísla PIC.</w:t>
      </w:r>
    </w:p>
    <w:p w14:paraId="04D7E890" w14:textId="1A8EB857" w:rsidR="00D411FB" w:rsidRPr="00A42A4A" w:rsidRDefault="001813F9" w:rsidP="00B37BD3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7"/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Kontrola kvality</w:t>
      </w:r>
      <w:r w:rsidR="008A4577" w:rsidRPr="00A42A4A">
        <w:rPr>
          <w:sz w:val="19"/>
          <w:lang w:val="sk-SK"/>
        </w:rPr>
        <w:t>:</w:t>
      </w:r>
    </w:p>
    <w:p w14:paraId="574C9D32" w14:textId="441B86A5" w:rsidR="00D411FB" w:rsidRPr="00A42A4A" w:rsidRDefault="006D67E9" w:rsidP="00E23FBC">
      <w:pPr>
        <w:pStyle w:val="Zkladntext"/>
        <w:spacing w:before="209"/>
        <w:ind w:left="1477" w:right="376"/>
        <w:jc w:val="both"/>
        <w:rPr>
          <w:lang w:val="sk-SK"/>
        </w:rPr>
      </w:pPr>
      <w:r>
        <w:rPr>
          <w:lang w:val="sk-SK"/>
        </w:rPr>
        <w:t>Skontroluje, či je opis opatrenia koherentný a či sú informáci</w:t>
      </w:r>
      <w:r w:rsidR="0007106B">
        <w:rPr>
          <w:lang w:val="sk-SK"/>
        </w:rPr>
        <w:t>e v častiach A </w:t>
      </w:r>
      <w:proofErr w:type="spellStart"/>
      <w:r w:rsidR="0007106B">
        <w:rPr>
          <w:lang w:val="sk-SK"/>
        </w:rPr>
        <w:t>a</w:t>
      </w:r>
      <w:proofErr w:type="spellEnd"/>
      <w:r w:rsidR="0007106B">
        <w:rPr>
          <w:lang w:val="sk-SK"/>
        </w:rPr>
        <w:t> B konzistentné</w:t>
      </w:r>
      <w:r w:rsidR="008A4577" w:rsidRPr="00A42A4A">
        <w:rPr>
          <w:lang w:val="sk-SK"/>
        </w:rPr>
        <w:t>.</w:t>
      </w:r>
      <w:r w:rsidR="008A4577" w:rsidRPr="00A42A4A">
        <w:rPr>
          <w:spacing w:val="13"/>
          <w:lang w:val="sk-SK"/>
        </w:rPr>
        <w:t xml:space="preserve"> </w:t>
      </w:r>
      <w:r w:rsidR="008A4577" w:rsidRPr="00A42A4A">
        <w:rPr>
          <w:noProof/>
          <w:spacing w:val="13"/>
          <w:position w:val="2"/>
          <w:lang w:val="sk-SK"/>
        </w:rPr>
        <w:drawing>
          <wp:inline distT="0" distB="0" distL="0" distR="0" wp14:anchorId="25E6C928" wp14:editId="21BFBBF4">
            <wp:extent cx="131108" cy="131108"/>
            <wp:effectExtent l="0" t="0" r="0" b="0"/>
            <wp:docPr id="1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A42A4A">
        <w:rPr>
          <w:rFonts w:ascii="Times New Roman"/>
          <w:spacing w:val="13"/>
          <w:position w:val="2"/>
          <w:lang w:val="sk-SK"/>
        </w:rPr>
        <w:t xml:space="preserve"> </w:t>
      </w:r>
      <w:r w:rsidR="003A2055" w:rsidRPr="003A2055">
        <w:rPr>
          <w:lang w:val="sk-SK"/>
        </w:rPr>
        <w:t>Niektoré programy vás požiadajú, aby ste nielen priložili</w:t>
      </w:r>
      <w:r w:rsidR="0048753D">
        <w:rPr>
          <w:lang w:val="sk-SK"/>
        </w:rPr>
        <w:t xml:space="preserve"> žiadosť</w:t>
      </w:r>
      <w:r w:rsidR="003A2055" w:rsidRPr="003A2055">
        <w:rPr>
          <w:lang w:val="sk-SK"/>
        </w:rPr>
        <w:t xml:space="preserve">, ale aj upravili </w:t>
      </w:r>
      <w:r w:rsidR="00E23FBC">
        <w:rPr>
          <w:lang w:val="sk-SK"/>
        </w:rPr>
        <w:t>č</w:t>
      </w:r>
      <w:r w:rsidR="003A2055" w:rsidRPr="003A2055">
        <w:rPr>
          <w:lang w:val="sk-SK"/>
        </w:rPr>
        <w:t xml:space="preserve">asť B. V takom prípade sa snažte vyhnúť prekrývaniu častí A </w:t>
      </w:r>
      <w:proofErr w:type="spellStart"/>
      <w:r w:rsidR="003A2055" w:rsidRPr="003A2055">
        <w:rPr>
          <w:lang w:val="sk-SK"/>
        </w:rPr>
        <w:t>a</w:t>
      </w:r>
      <w:proofErr w:type="spellEnd"/>
      <w:r w:rsidR="003A2055" w:rsidRPr="003A2055">
        <w:rPr>
          <w:lang w:val="sk-SK"/>
        </w:rPr>
        <w:t xml:space="preserve"> B (</w:t>
      </w:r>
      <w:r w:rsidR="003A2055" w:rsidRPr="00E23FBC">
        <w:rPr>
          <w:i/>
          <w:iCs/>
          <w:lang w:val="sk-SK"/>
        </w:rPr>
        <w:t>odstráňte tabuľky pracovného plánu z časti B atď.</w:t>
      </w:r>
      <w:r w:rsidR="003A2055" w:rsidRPr="003A2055">
        <w:rPr>
          <w:lang w:val="sk-SK"/>
        </w:rPr>
        <w:t>).</w:t>
      </w:r>
    </w:p>
    <w:p w14:paraId="31375CA9" w14:textId="77777777" w:rsidR="00D411FB" w:rsidRPr="00A42A4A" w:rsidRDefault="00D411FB" w:rsidP="00B37BD3">
      <w:pPr>
        <w:pStyle w:val="Zkladntext"/>
        <w:spacing w:before="4"/>
        <w:jc w:val="both"/>
        <w:rPr>
          <w:sz w:val="16"/>
          <w:lang w:val="sk-SK"/>
        </w:rPr>
      </w:pPr>
    </w:p>
    <w:p w14:paraId="689AD3C8" w14:textId="2816D258" w:rsidR="00E132BC" w:rsidRPr="00E132BC" w:rsidRDefault="00E132BC" w:rsidP="00E132BC">
      <w:pPr>
        <w:pStyle w:val="Zkladntext"/>
        <w:ind w:left="1477" w:right="373"/>
        <w:jc w:val="both"/>
        <w:rPr>
          <w:spacing w:val="-11"/>
          <w:lang w:val="sk-SK"/>
        </w:rPr>
      </w:pPr>
      <w:r w:rsidRPr="00E132BC">
        <w:rPr>
          <w:spacing w:val="-11"/>
          <w:lang w:val="sk-SK"/>
        </w:rPr>
        <w:t xml:space="preserve">Skontrolujte, či sa </w:t>
      </w:r>
      <w:r>
        <w:rPr>
          <w:spacing w:val="-11"/>
          <w:lang w:val="sk-SK"/>
        </w:rPr>
        <w:t>opis opatrenia</w:t>
      </w:r>
      <w:r w:rsidRPr="00E132BC">
        <w:rPr>
          <w:spacing w:val="-11"/>
          <w:lang w:val="sk-SK"/>
        </w:rPr>
        <w:t xml:space="preserve"> a žiadosť zhodujú: skontrolujte, či sa obsah </w:t>
      </w:r>
      <w:r>
        <w:rPr>
          <w:spacing w:val="-11"/>
          <w:lang w:val="sk-SK"/>
        </w:rPr>
        <w:t>opisu opatrenia</w:t>
      </w:r>
      <w:r w:rsidRPr="00E132BC">
        <w:rPr>
          <w:spacing w:val="-11"/>
          <w:lang w:val="sk-SK"/>
        </w:rPr>
        <w:t xml:space="preserve"> </w:t>
      </w:r>
      <w:r w:rsidR="003E3509">
        <w:rPr>
          <w:spacing w:val="-11"/>
          <w:lang w:val="sk-SK"/>
        </w:rPr>
        <w:t>náhodou ne</w:t>
      </w:r>
      <w:r w:rsidRPr="00E132BC">
        <w:rPr>
          <w:spacing w:val="-11"/>
          <w:lang w:val="sk-SK"/>
        </w:rPr>
        <w:t xml:space="preserve">líši od žiadosti, </w:t>
      </w:r>
      <w:r w:rsidR="00157AFE">
        <w:rPr>
          <w:spacing w:val="-11"/>
          <w:lang w:val="sk-SK"/>
        </w:rPr>
        <w:t>keď</w:t>
      </w:r>
      <w:r w:rsidRPr="00E132BC">
        <w:rPr>
          <w:spacing w:val="-11"/>
          <w:lang w:val="sk-SK"/>
        </w:rPr>
        <w:t>že musí byť v</w:t>
      </w:r>
      <w:r>
        <w:rPr>
          <w:spacing w:val="-11"/>
          <w:lang w:val="sk-SK"/>
        </w:rPr>
        <w:t> </w:t>
      </w:r>
      <w:r w:rsidRPr="00E132BC">
        <w:rPr>
          <w:spacing w:val="-11"/>
          <w:lang w:val="sk-SK"/>
        </w:rPr>
        <w:t>súlade</w:t>
      </w:r>
      <w:r>
        <w:rPr>
          <w:spacing w:val="-11"/>
          <w:lang w:val="sk-SK"/>
        </w:rPr>
        <w:t xml:space="preserve"> s vašou pozvánkou na začatie prípravy grantu.</w:t>
      </w:r>
      <w:r w:rsidRPr="00E132BC">
        <w:rPr>
          <w:spacing w:val="-11"/>
          <w:lang w:val="sk-SK"/>
        </w:rPr>
        <w:t xml:space="preserve"> Okrem toho môžete opraviť nedostatky zistené odborníkmi v súhrnnej hodnotiacej správe. Informácie uvedené v</w:t>
      </w:r>
      <w:r w:rsidR="00BB1014">
        <w:rPr>
          <w:spacing w:val="-11"/>
          <w:lang w:val="sk-SK"/>
        </w:rPr>
        <w:t> opise opatrenia</w:t>
      </w:r>
      <w:r w:rsidRPr="00E132BC">
        <w:rPr>
          <w:spacing w:val="-11"/>
          <w:lang w:val="sk-SK"/>
        </w:rPr>
        <w:t xml:space="preserve"> môžete v prípade potreby zosúladiť. Všetky chyby by sa mali opraviť (</w:t>
      </w:r>
      <w:r w:rsidR="004A25EA">
        <w:rPr>
          <w:i/>
          <w:iCs/>
          <w:spacing w:val="-11"/>
          <w:lang w:val="sk-SK"/>
        </w:rPr>
        <w:t xml:space="preserve">napr. </w:t>
      </w:r>
      <w:r w:rsidRPr="00C14059">
        <w:rPr>
          <w:i/>
          <w:iCs/>
          <w:spacing w:val="-11"/>
          <w:lang w:val="sk-SK"/>
        </w:rPr>
        <w:t>údaje zobrazené v tabuľke alebo na obrázku sú v rozpore s opisom atď.</w:t>
      </w:r>
      <w:r w:rsidRPr="00E132BC">
        <w:rPr>
          <w:spacing w:val="-11"/>
          <w:lang w:val="sk-SK"/>
        </w:rPr>
        <w:t>)</w:t>
      </w:r>
      <w:r w:rsidR="00C14059">
        <w:rPr>
          <w:spacing w:val="-11"/>
          <w:lang w:val="sk-SK"/>
        </w:rPr>
        <w:t>.</w:t>
      </w:r>
    </w:p>
    <w:p w14:paraId="16BB9BE4" w14:textId="77777777" w:rsidR="00E132BC" w:rsidRPr="00E132BC" w:rsidRDefault="00E132BC" w:rsidP="00E132BC">
      <w:pPr>
        <w:pStyle w:val="Zkladntext"/>
        <w:ind w:left="1477" w:right="373"/>
        <w:jc w:val="both"/>
        <w:rPr>
          <w:spacing w:val="-11"/>
          <w:lang w:val="sk-SK"/>
        </w:rPr>
      </w:pPr>
    </w:p>
    <w:p w14:paraId="5093BCDC" w14:textId="2B15AE87" w:rsidR="00D411FB" w:rsidRPr="00A42A4A" w:rsidRDefault="006648F6" w:rsidP="006648F6">
      <w:pPr>
        <w:ind w:left="1477" w:right="374"/>
        <w:jc w:val="both"/>
        <w:rPr>
          <w:sz w:val="19"/>
          <w:lang w:val="sk-SK"/>
        </w:rPr>
      </w:pPr>
      <w:r w:rsidRPr="006648F6">
        <w:rPr>
          <w:sz w:val="19"/>
          <w:lang w:val="sk-SK"/>
        </w:rPr>
        <w:t xml:space="preserve">Skontrolujte, či sa </w:t>
      </w:r>
      <w:r>
        <w:rPr>
          <w:sz w:val="19"/>
          <w:lang w:val="sk-SK"/>
        </w:rPr>
        <w:t>opis opatrenia</w:t>
      </w:r>
      <w:r w:rsidRPr="006648F6">
        <w:rPr>
          <w:sz w:val="19"/>
          <w:lang w:val="sk-SK"/>
        </w:rPr>
        <w:t xml:space="preserve"> a právne a administratívne informácie zhodujú: musí napríklad opisovať </w:t>
      </w:r>
      <w:r>
        <w:rPr>
          <w:sz w:val="19"/>
          <w:lang w:val="sk-SK"/>
        </w:rPr>
        <w:t>rolu</w:t>
      </w:r>
      <w:r w:rsidRPr="006648F6">
        <w:rPr>
          <w:sz w:val="19"/>
          <w:lang w:val="sk-SK"/>
        </w:rPr>
        <w:t xml:space="preserve"> a úlohy, ktoré vykonáva každý partner (</w:t>
      </w:r>
      <w:r w:rsidRPr="006648F6">
        <w:rPr>
          <w:i/>
          <w:iCs/>
          <w:sz w:val="19"/>
          <w:lang w:val="sk-SK"/>
        </w:rPr>
        <w:t>koordinátor, príjemca, pridružený subjekt, tretia strana poskytujúca vecné príspevky atď.</w:t>
      </w:r>
      <w:r w:rsidRPr="006648F6">
        <w:rPr>
          <w:sz w:val="19"/>
          <w:lang w:val="sk-SK"/>
        </w:rPr>
        <w:t xml:space="preserve">) </w:t>
      </w:r>
      <w:r w:rsidR="006760D2">
        <w:rPr>
          <w:sz w:val="19"/>
          <w:lang w:val="sk-SK"/>
        </w:rPr>
        <w:t>za</w:t>
      </w:r>
      <w:r w:rsidRPr="006648F6">
        <w:rPr>
          <w:sz w:val="19"/>
          <w:lang w:val="sk-SK"/>
        </w:rPr>
        <w:t>definovaný v</w:t>
      </w:r>
      <w:r>
        <w:rPr>
          <w:sz w:val="19"/>
          <w:lang w:val="sk-SK"/>
        </w:rPr>
        <w:t> </w:t>
      </w:r>
      <w:r w:rsidRPr="006648F6">
        <w:rPr>
          <w:sz w:val="19"/>
          <w:lang w:val="sk-SK"/>
        </w:rPr>
        <w:t>štruktúrovanej časti.</w:t>
      </w:r>
      <w:r w:rsidR="008A4577" w:rsidRPr="00A42A4A">
        <w:rPr>
          <w:spacing w:val="-7"/>
          <w:sz w:val="19"/>
          <w:lang w:val="sk-SK"/>
        </w:rPr>
        <w:t xml:space="preserve"> </w:t>
      </w:r>
    </w:p>
    <w:p w14:paraId="4EC11C1D" w14:textId="77777777" w:rsidR="00D411FB" w:rsidRPr="00A42A4A" w:rsidRDefault="00D411FB" w:rsidP="00B37BD3">
      <w:pPr>
        <w:pStyle w:val="Zkladntext"/>
        <w:spacing w:before="6"/>
        <w:jc w:val="both"/>
        <w:rPr>
          <w:sz w:val="16"/>
          <w:lang w:val="sk-SK"/>
        </w:rPr>
      </w:pPr>
    </w:p>
    <w:p w14:paraId="6160565B" w14:textId="1462C59C" w:rsidR="00D411FB" w:rsidRPr="00A42A4A" w:rsidRDefault="006648F6" w:rsidP="00B37BD3">
      <w:pPr>
        <w:pStyle w:val="Zkladntext"/>
        <w:ind w:left="1477" w:right="374"/>
        <w:jc w:val="both"/>
        <w:rPr>
          <w:lang w:val="sk-SK"/>
        </w:rPr>
      </w:pPr>
      <w:r>
        <w:rPr>
          <w:lang w:val="sk-SK"/>
        </w:rPr>
        <w:t xml:space="preserve">Uistite sa, že ste dodržali </w:t>
      </w:r>
      <w:r w:rsidR="006B3ABC">
        <w:rPr>
          <w:lang w:val="sk-SK"/>
        </w:rPr>
        <w:t>vzor</w:t>
      </w:r>
      <w:r w:rsidR="00E60D56">
        <w:rPr>
          <w:lang w:val="sk-SK"/>
        </w:rPr>
        <w:t xml:space="preserve"> a všetky časti sú vyplnené a nechýba nijaká príloha.</w:t>
      </w:r>
    </w:p>
    <w:p w14:paraId="47DDC862" w14:textId="1A014675" w:rsidR="00D411FB" w:rsidRPr="00A42A4A" w:rsidRDefault="008A4577">
      <w:pPr>
        <w:pStyle w:val="Nadpis2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539A50DD" wp14:editId="32F5FC1B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368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090D1" id="docshape236" o:spid="_x0000_s1026" style="position:absolute;margin-left:69.35pt;margin-top:29.5pt;width:456.65pt;height:1.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E95B54">
        <w:rPr>
          <w:color w:val="444444"/>
          <w:w w:val="90"/>
          <w:lang w:val="sk-SK"/>
        </w:rPr>
        <w:t>Ukončenie prípravy grantu</w:t>
      </w:r>
    </w:p>
    <w:p w14:paraId="225D43F3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F048DC7" w14:textId="5A830CE0" w:rsidR="00D411FB" w:rsidRPr="00A42A4A" w:rsidRDefault="004069A2">
      <w:pPr>
        <w:spacing w:before="100" w:line="242" w:lineRule="auto"/>
        <w:ind w:left="756" w:right="376"/>
        <w:jc w:val="both"/>
        <w:rPr>
          <w:sz w:val="19"/>
          <w:lang w:val="sk-SK"/>
        </w:rPr>
      </w:pPr>
      <w:r w:rsidRPr="004069A2">
        <w:rPr>
          <w:sz w:val="19"/>
          <w:lang w:val="sk-SK"/>
        </w:rPr>
        <w:t xml:space="preserve">Ak sa konzorcium počas prípravy grantu rozhodne grant </w:t>
      </w:r>
      <w:r>
        <w:rPr>
          <w:sz w:val="19"/>
          <w:lang w:val="sk-SK"/>
        </w:rPr>
        <w:t>nevyužiť</w:t>
      </w:r>
      <w:r w:rsidRPr="004069A2">
        <w:rPr>
          <w:sz w:val="19"/>
          <w:lang w:val="sk-SK"/>
        </w:rPr>
        <w:t xml:space="preserve">, môže začať proces ukončenia priamo na portáli. </w:t>
      </w:r>
      <w:r w:rsidRPr="00AB7EE4">
        <w:rPr>
          <w:i/>
          <w:iCs/>
          <w:sz w:val="19"/>
          <w:lang w:val="sk-SK"/>
        </w:rPr>
        <w:t xml:space="preserve">Podrobné obrazovky a opisy </w:t>
      </w:r>
      <w:r w:rsidR="00AB7EE4">
        <w:rPr>
          <w:i/>
          <w:iCs/>
          <w:sz w:val="19"/>
          <w:lang w:val="sk-SK"/>
        </w:rPr>
        <w:t xml:space="preserve">procesu ukončenia prípravy grantu </w:t>
      </w:r>
      <w:r w:rsidRPr="00AB7EE4">
        <w:rPr>
          <w:i/>
          <w:iCs/>
          <w:sz w:val="19"/>
          <w:lang w:val="sk-SK"/>
        </w:rPr>
        <w:t>nájdete v</w:t>
      </w:r>
      <w:r w:rsidR="00193275">
        <w:rPr>
          <w:i/>
          <w:iCs/>
          <w:sz w:val="19"/>
          <w:lang w:val="sk-SK"/>
        </w:rPr>
        <w:t> </w:t>
      </w:r>
      <w:r w:rsidRPr="00AB7EE4">
        <w:rPr>
          <w:i/>
          <w:iCs/>
          <w:sz w:val="19"/>
          <w:lang w:val="sk-SK"/>
        </w:rPr>
        <w:t>časti</w:t>
      </w:r>
      <w:r w:rsidR="008A4577" w:rsidRPr="00A42A4A">
        <w:rPr>
          <w:i/>
          <w:spacing w:val="-1"/>
          <w:w w:val="99"/>
          <w:sz w:val="19"/>
          <w:lang w:val="sk-SK"/>
        </w:rPr>
        <w:t xml:space="preserve"> </w:t>
      </w:r>
      <w:r w:rsidR="008A4577" w:rsidRPr="00A42A4A">
        <w:rPr>
          <w:i/>
          <w:noProof/>
          <w:spacing w:val="-1"/>
          <w:w w:val="99"/>
          <w:position w:val="1"/>
          <w:sz w:val="19"/>
          <w:lang w:val="sk-SK"/>
        </w:rPr>
        <w:drawing>
          <wp:inline distT="0" distB="0" distL="0" distR="0" wp14:anchorId="621D043A" wp14:editId="0E380C06">
            <wp:extent cx="632212" cy="247035"/>
            <wp:effectExtent l="0" t="0" r="0" b="0"/>
            <wp:docPr id="16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A42A4A">
        <w:rPr>
          <w:sz w:val="19"/>
          <w:lang w:val="sk-SK"/>
        </w:rPr>
        <w:t>.</w:t>
      </w:r>
    </w:p>
    <w:p w14:paraId="111DEF19" w14:textId="77777777" w:rsidR="00D411FB" w:rsidRPr="00A42A4A" w:rsidRDefault="00D411FB">
      <w:pPr>
        <w:pStyle w:val="Zkladntext"/>
        <w:spacing w:before="11"/>
        <w:rPr>
          <w:sz w:val="14"/>
          <w:lang w:val="sk-SK"/>
        </w:rPr>
      </w:pPr>
    </w:p>
    <w:p w14:paraId="446A4482" w14:textId="75320B33" w:rsidR="00D411FB" w:rsidRPr="00A42A4A" w:rsidRDefault="008A4577">
      <w:pPr>
        <w:pStyle w:val="Zkladntext"/>
        <w:spacing w:before="43"/>
        <w:ind w:left="757" w:right="378" w:hanging="1"/>
        <w:jc w:val="both"/>
        <w:rPr>
          <w:lang w:val="sk-SK"/>
        </w:rPr>
      </w:pPr>
      <w:r w:rsidRPr="00A42A4A">
        <w:rPr>
          <w:noProof/>
          <w:position w:val="2"/>
          <w:lang w:val="sk-SK"/>
        </w:rPr>
        <w:drawing>
          <wp:inline distT="0" distB="0" distL="0" distR="0" wp14:anchorId="17320BB0" wp14:editId="75F719AE">
            <wp:extent cx="147917" cy="147917"/>
            <wp:effectExtent l="0" t="0" r="0" b="0"/>
            <wp:docPr id="1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17" cy="14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Pr="00A42A4A">
        <w:rPr>
          <w:rFonts w:ascii="Times New Roman"/>
          <w:spacing w:val="-4"/>
          <w:sz w:val="20"/>
          <w:lang w:val="sk-SK"/>
        </w:rPr>
        <w:t xml:space="preserve"> </w:t>
      </w:r>
      <w:r w:rsidR="004C0464" w:rsidRPr="004C0464">
        <w:rPr>
          <w:lang w:val="sk-SK"/>
        </w:rPr>
        <w:t xml:space="preserve">Tento typ ukončenia funguje len počas prípravy grantu. Neskôr (po podpise grantu) sa grant musí formálne ukončiť zmenou </w:t>
      </w:r>
      <w:r w:rsidR="004C0464">
        <w:rPr>
          <w:lang w:val="sk-SK"/>
        </w:rPr>
        <w:t>dohody o grante</w:t>
      </w:r>
      <w:r w:rsidR="004C0464" w:rsidRPr="004C0464">
        <w:rPr>
          <w:lang w:val="sk-SK"/>
        </w:rPr>
        <w:t xml:space="preserve"> (dodatok o</w:t>
      </w:r>
      <w:r w:rsidR="0079483A">
        <w:rPr>
          <w:lang w:val="sk-SK"/>
        </w:rPr>
        <w:t> </w:t>
      </w:r>
      <w:r w:rsidR="004C0464" w:rsidRPr="004C0464">
        <w:rPr>
          <w:lang w:val="sk-SK"/>
        </w:rPr>
        <w:t>predčasnom ukončení).</w:t>
      </w:r>
    </w:p>
    <w:p w14:paraId="3BD3126F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2B76F2AF" w14:textId="68115AE3" w:rsidR="00D411FB" w:rsidRPr="00A42A4A" w:rsidRDefault="004C0464">
      <w:pPr>
        <w:pStyle w:val="Nadpis6"/>
        <w:tabs>
          <w:tab w:val="left" w:pos="9860"/>
        </w:tabs>
        <w:jc w:val="both"/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A42A4A">
        <w:rPr>
          <w:color w:val="FFFFFF"/>
          <w:shd w:val="clear" w:color="auto" w:fill="ACE1C2"/>
          <w:lang w:val="sk-SK"/>
        </w:rPr>
        <w:tab/>
      </w:r>
    </w:p>
    <w:p w14:paraId="0D48EC8F" w14:textId="7C69E863" w:rsidR="00D411FB" w:rsidRPr="00A42A4A" w:rsidRDefault="003C1DC2" w:rsidP="00E00D80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9"/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De</w:t>
      </w:r>
      <w:r w:rsidR="00E00D80">
        <w:rPr>
          <w:sz w:val="19"/>
          <w:lang w:val="sk-SK"/>
        </w:rPr>
        <w:t xml:space="preserve">ň koordinátorov programu </w:t>
      </w:r>
      <w:r w:rsidR="008A4577" w:rsidRPr="00A42A4A">
        <w:rPr>
          <w:sz w:val="19"/>
          <w:lang w:val="sk-SK"/>
        </w:rPr>
        <w:t>Horizon</w:t>
      </w:r>
      <w:r>
        <w:rPr>
          <w:sz w:val="19"/>
          <w:lang w:val="sk-SK"/>
        </w:rPr>
        <w:t>t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2020</w:t>
      </w:r>
      <w:r w:rsidR="008A4577" w:rsidRPr="00A42A4A">
        <w:rPr>
          <w:spacing w:val="-4"/>
          <w:sz w:val="19"/>
          <w:lang w:val="sk-SK"/>
        </w:rPr>
        <w:t xml:space="preserve"> </w:t>
      </w:r>
      <w:r w:rsidR="00E00D80">
        <w:rPr>
          <w:spacing w:val="-4"/>
          <w:sz w:val="19"/>
          <w:lang w:val="sk-SK"/>
        </w:rPr>
        <w:t>v roku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2019</w:t>
      </w:r>
      <w:r w:rsidR="007B6132">
        <w:rPr>
          <w:sz w:val="19"/>
          <w:lang w:val="sk-SK"/>
        </w:rPr>
        <w:t>,</w:t>
      </w:r>
      <w:r w:rsidR="00E00D80">
        <w:rPr>
          <w:spacing w:val="-2"/>
          <w:sz w:val="19"/>
          <w:lang w:val="sk-SK"/>
        </w:rPr>
        <w:t xml:space="preserve"> </w:t>
      </w:r>
      <w:hyperlink r:id="rId132">
        <w:r w:rsidR="00E00D80">
          <w:rPr>
            <w:color w:val="0087CC"/>
            <w:sz w:val="19"/>
            <w:lang w:val="sk-SK"/>
          </w:rPr>
          <w:t>program s prezentáciami</w:t>
        </w:r>
      </w:hyperlink>
    </w:p>
    <w:p w14:paraId="41A7DA47" w14:textId="49E1938C" w:rsidR="00D411FB" w:rsidRPr="00FD51E6" w:rsidRDefault="00E37987" w:rsidP="00E00D80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201" w:line="235" w:lineRule="auto"/>
        <w:ind w:right="374"/>
        <w:jc w:val="both"/>
        <w:rPr>
          <w:rFonts w:ascii="Symbol" w:hAnsi="Symbol"/>
          <w:sz w:val="20"/>
          <w:lang w:val="sk-SK"/>
        </w:rPr>
      </w:pPr>
      <w:hyperlink r:id="rId133">
        <w:r w:rsidR="00E00D80" w:rsidRPr="00FD51E6">
          <w:rPr>
            <w:color w:val="0087CC"/>
            <w:sz w:val="19"/>
            <w:lang w:val="sk-SK"/>
          </w:rPr>
          <w:t>Ako úspešne ria</w:t>
        </w:r>
        <w:r w:rsidR="00C345E9" w:rsidRPr="00FD51E6">
          <w:rPr>
            <w:color w:val="0087CC"/>
            <w:sz w:val="19"/>
            <w:lang w:val="sk-SK"/>
          </w:rPr>
          <w:t xml:space="preserve">diť projekt financovaný z programu Horizont 2020 </w:t>
        </w:r>
        <w:r w:rsidR="008A4577" w:rsidRPr="00FD51E6">
          <w:rPr>
            <w:color w:val="0087CC"/>
            <w:sz w:val="19"/>
            <w:lang w:val="sk-SK"/>
          </w:rPr>
          <w:t>—</w:t>
        </w:r>
        <w:r w:rsidR="008A4577" w:rsidRPr="00FD51E6">
          <w:rPr>
            <w:color w:val="0087CC"/>
            <w:spacing w:val="40"/>
            <w:sz w:val="19"/>
            <w:lang w:val="sk-SK"/>
          </w:rPr>
          <w:t xml:space="preserve"> </w:t>
        </w:r>
        <w:r w:rsidR="008A4577" w:rsidRPr="00FD51E6">
          <w:rPr>
            <w:color w:val="0087CC"/>
            <w:sz w:val="19"/>
            <w:lang w:val="sk-SK"/>
          </w:rPr>
          <w:t>10</w:t>
        </w:r>
        <w:r w:rsidR="008A4577" w:rsidRPr="00FD51E6">
          <w:rPr>
            <w:color w:val="0087CC"/>
            <w:spacing w:val="39"/>
            <w:sz w:val="19"/>
            <w:lang w:val="sk-SK"/>
          </w:rPr>
          <w:t xml:space="preserve"> </w:t>
        </w:r>
        <w:r w:rsidR="008A4577" w:rsidRPr="00FD51E6">
          <w:rPr>
            <w:color w:val="0087CC"/>
            <w:sz w:val="19"/>
            <w:lang w:val="sk-SK"/>
          </w:rPr>
          <w:t>pra</w:t>
        </w:r>
        <w:r w:rsidR="00C345E9" w:rsidRPr="00FD51E6">
          <w:rPr>
            <w:color w:val="0087CC"/>
            <w:sz w:val="19"/>
            <w:lang w:val="sk-SK"/>
          </w:rPr>
          <w:t xml:space="preserve">ktických tipov </w:t>
        </w:r>
        <w:r w:rsidR="00FD51E6" w:rsidRPr="00FD51E6">
          <w:rPr>
            <w:color w:val="0087CC"/>
            <w:sz w:val="19"/>
            <w:lang w:val="sk-SK"/>
          </w:rPr>
          <w:t>pre riadenie výskumných projektov</w:t>
        </w:r>
      </w:hyperlink>
    </w:p>
    <w:p w14:paraId="5F6DB5B3" w14:textId="77777777" w:rsidR="00D411FB" w:rsidRPr="00FD51E6" w:rsidRDefault="00D411FB" w:rsidP="00E00D80">
      <w:pPr>
        <w:pStyle w:val="Zkladntext"/>
        <w:spacing w:before="11"/>
        <w:jc w:val="both"/>
        <w:rPr>
          <w:sz w:val="16"/>
          <w:lang w:val="sk-SK"/>
        </w:rPr>
      </w:pPr>
    </w:p>
    <w:p w14:paraId="0EE0810D" w14:textId="6B8548E5" w:rsidR="00D411FB" w:rsidRPr="00FD51E6" w:rsidRDefault="00E37987" w:rsidP="00E00D80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line="235" w:lineRule="auto"/>
        <w:ind w:right="379"/>
        <w:jc w:val="both"/>
        <w:rPr>
          <w:rFonts w:ascii="Symbol" w:hAnsi="Symbol"/>
          <w:sz w:val="20"/>
          <w:lang w:val="sk-SK"/>
        </w:rPr>
      </w:pPr>
      <w:hyperlink r:id="rId134">
        <w:r w:rsidR="00FD51E6">
          <w:rPr>
            <w:color w:val="0087CC"/>
            <w:sz w:val="19"/>
            <w:lang w:val="sk-SK"/>
          </w:rPr>
          <w:t xml:space="preserve">Oznámenie pre príjemcov programu </w:t>
        </w:r>
        <w:r w:rsidR="006E181E">
          <w:rPr>
            <w:color w:val="0087CC"/>
            <w:sz w:val="19"/>
            <w:lang w:val="sk-SK"/>
          </w:rPr>
          <w:t xml:space="preserve">Horizont </w:t>
        </w:r>
        <w:r w:rsidR="008A4577" w:rsidRPr="00FD51E6">
          <w:rPr>
            <w:color w:val="0087CC"/>
            <w:sz w:val="19"/>
            <w:lang w:val="sk-SK"/>
          </w:rPr>
          <w:t>2020:</w:t>
        </w:r>
        <w:r w:rsidR="008A4577" w:rsidRPr="00FD51E6">
          <w:rPr>
            <w:color w:val="0087CC"/>
            <w:spacing w:val="-5"/>
            <w:sz w:val="19"/>
            <w:lang w:val="sk-SK"/>
          </w:rPr>
          <w:t xml:space="preserve"> </w:t>
        </w:r>
        <w:r w:rsidR="006E181E">
          <w:rPr>
            <w:color w:val="0087CC"/>
            <w:spacing w:val="-5"/>
            <w:sz w:val="19"/>
            <w:lang w:val="sk-SK"/>
          </w:rPr>
          <w:t>Ako sa vyhnúť chybám</w:t>
        </w:r>
        <w:r w:rsidR="00B75CB0">
          <w:rPr>
            <w:color w:val="0087CC"/>
            <w:spacing w:val="-5"/>
            <w:sz w:val="19"/>
            <w:lang w:val="sk-SK"/>
          </w:rPr>
          <w:t xml:space="preserve"> </w:t>
        </w:r>
        <w:r w:rsidR="00847917">
          <w:rPr>
            <w:color w:val="0087CC"/>
            <w:spacing w:val="-5"/>
            <w:sz w:val="19"/>
            <w:lang w:val="sk-SK"/>
          </w:rPr>
          <w:t>v žiadostiach</w:t>
        </w:r>
        <w:r w:rsidR="00860D38">
          <w:rPr>
            <w:color w:val="0087CC"/>
            <w:spacing w:val="-5"/>
            <w:sz w:val="19"/>
            <w:lang w:val="sk-SK"/>
          </w:rPr>
          <w:t xml:space="preserve"> o náhradu nákladov </w:t>
        </w:r>
        <w:r w:rsidR="00B04B4D">
          <w:rPr>
            <w:color w:val="0087CC"/>
            <w:spacing w:val="-5"/>
            <w:sz w:val="19"/>
            <w:lang w:val="sk-SK"/>
          </w:rPr>
          <w:t>v prípade grantov z programu Horizont 2020</w:t>
        </w:r>
      </w:hyperlink>
    </w:p>
    <w:p w14:paraId="55C38E36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4A339A30" w14:textId="77777777" w:rsidR="00D411FB" w:rsidRPr="00A42A4A" w:rsidRDefault="008A4577">
      <w:pPr>
        <w:pStyle w:val="Nadpis5"/>
        <w:tabs>
          <w:tab w:val="left" w:pos="9860"/>
        </w:tabs>
        <w:spacing w:before="1"/>
        <w:jc w:val="both"/>
        <w:rPr>
          <w:lang w:val="sk-SK"/>
        </w:rPr>
      </w:pPr>
      <w:r w:rsidRPr="00A42A4A">
        <w:rPr>
          <w:color w:val="FFFFFF"/>
          <w:shd w:val="clear" w:color="auto" w:fill="C9ACE1"/>
          <w:lang w:val="sk-SK"/>
        </w:rPr>
        <w:t>FAQ</w:t>
      </w:r>
      <w:r w:rsidRPr="00A42A4A">
        <w:rPr>
          <w:color w:val="FFFFFF"/>
          <w:shd w:val="clear" w:color="auto" w:fill="C9ACE1"/>
          <w:lang w:val="sk-SK"/>
        </w:rPr>
        <w:tab/>
      </w:r>
    </w:p>
    <w:p w14:paraId="38AF04D8" w14:textId="0FB768D7" w:rsidR="00D411FB" w:rsidRPr="00A42A4A" w:rsidRDefault="00E37987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200"/>
        <w:ind w:hanging="361"/>
        <w:rPr>
          <w:rFonts w:ascii="Symbol" w:hAnsi="Symbol"/>
          <w:sz w:val="20"/>
          <w:lang w:val="sk-SK"/>
        </w:rPr>
      </w:pPr>
      <w:hyperlink r:id="rId135">
        <w:r w:rsidR="008A4577" w:rsidRPr="00A42A4A">
          <w:rPr>
            <w:color w:val="0087CC"/>
            <w:sz w:val="19"/>
            <w:lang w:val="sk-SK"/>
          </w:rPr>
          <w:t>FAQ</w:t>
        </w:r>
        <w:r w:rsidR="008A4577" w:rsidRPr="00A42A4A">
          <w:rPr>
            <w:color w:val="0087CC"/>
            <w:spacing w:val="-1"/>
            <w:sz w:val="19"/>
            <w:lang w:val="sk-SK"/>
          </w:rPr>
          <w:t xml:space="preserve"> </w:t>
        </w:r>
        <w:r w:rsidR="00A34096">
          <w:rPr>
            <w:color w:val="0087CC"/>
            <w:spacing w:val="-1"/>
            <w:sz w:val="19"/>
            <w:lang w:val="sk-SK"/>
          </w:rPr>
          <w:t>o príprave grantu</w:t>
        </w:r>
      </w:hyperlink>
    </w:p>
    <w:p w14:paraId="2D59B168" w14:textId="77777777" w:rsidR="00D411FB" w:rsidRPr="00A42A4A" w:rsidRDefault="00D411FB">
      <w:pPr>
        <w:pStyle w:val="Zkladntext"/>
        <w:rPr>
          <w:sz w:val="24"/>
          <w:lang w:val="sk-SK"/>
        </w:rPr>
      </w:pPr>
    </w:p>
    <w:p w14:paraId="64F79B93" w14:textId="77777777" w:rsidR="00D411FB" w:rsidRPr="00A42A4A" w:rsidRDefault="00D411FB">
      <w:pPr>
        <w:pStyle w:val="Zkladntext"/>
        <w:spacing w:before="10"/>
        <w:rPr>
          <w:sz w:val="26"/>
          <w:lang w:val="sk-SK"/>
        </w:rPr>
      </w:pPr>
    </w:p>
    <w:p w14:paraId="0A184A78" w14:textId="354668EF" w:rsidR="00D411FB" w:rsidRPr="00A42A4A" w:rsidRDefault="008A4577">
      <w:pPr>
        <w:pStyle w:val="Nadpis1"/>
        <w:numPr>
          <w:ilvl w:val="3"/>
          <w:numId w:val="16"/>
        </w:numPr>
        <w:tabs>
          <w:tab w:val="left" w:pos="1824"/>
        </w:tabs>
        <w:ind w:hanging="1067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23A111A3" wp14:editId="004A6EB7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367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2E102" id="docshape237" o:spid="_x0000_s1026" style="position:absolute;margin-left:69.35pt;margin-top:22.2pt;width:456.65pt;height:1.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" fillcolor="#bebebe" stroked="f">
                <w10:wrap type="topAndBottom" anchorx="page"/>
              </v:rect>
            </w:pict>
          </mc:Fallback>
        </mc:AlternateContent>
      </w: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752E6391" wp14:editId="230C3AE4">
                <wp:simplePos x="0" y="0"/>
                <wp:positionH relativeFrom="page">
                  <wp:posOffset>880745</wp:posOffset>
                </wp:positionH>
                <wp:positionV relativeFrom="paragraph">
                  <wp:posOffset>428625</wp:posOffset>
                </wp:positionV>
                <wp:extent cx="5800090" cy="327660"/>
                <wp:effectExtent l="0" t="0" r="0" b="0"/>
                <wp:wrapTopAndBottom/>
                <wp:docPr id="363" name="docshapegroup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675"/>
                          <a:chExt cx="9134" cy="516"/>
                        </a:xfrm>
                      </wpg:grpSpPr>
                      <wps:wsp>
                        <wps:cNvPr id="364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1387" y="704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240"/>
                        <wps:cNvSpPr>
                          <a:spLocks/>
                        </wps:cNvSpPr>
                        <wps:spPr bwMode="auto">
                          <a:xfrm>
                            <a:off x="1387" y="674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161 675"/>
                              <a:gd name="T3" fmla="*/ 1161 h 516"/>
                              <a:gd name="T4" fmla="+- 0 1387 1387"/>
                              <a:gd name="T5" fmla="*/ T4 w 9134"/>
                              <a:gd name="T6" fmla="+- 0 1161 675"/>
                              <a:gd name="T7" fmla="*/ 1161 h 516"/>
                              <a:gd name="T8" fmla="+- 0 1387 1387"/>
                              <a:gd name="T9" fmla="*/ T8 w 9134"/>
                              <a:gd name="T10" fmla="+- 0 1191 675"/>
                              <a:gd name="T11" fmla="*/ 1191 h 516"/>
                              <a:gd name="T12" fmla="+- 0 10520 1387"/>
                              <a:gd name="T13" fmla="*/ T12 w 9134"/>
                              <a:gd name="T14" fmla="+- 0 1191 675"/>
                              <a:gd name="T15" fmla="*/ 1191 h 516"/>
                              <a:gd name="T16" fmla="+- 0 10520 1387"/>
                              <a:gd name="T17" fmla="*/ T16 w 9134"/>
                              <a:gd name="T18" fmla="+- 0 1161 675"/>
                              <a:gd name="T19" fmla="*/ 1161 h 516"/>
                              <a:gd name="T20" fmla="+- 0 10520 1387"/>
                              <a:gd name="T21" fmla="*/ T20 w 9134"/>
                              <a:gd name="T22" fmla="+- 0 675 675"/>
                              <a:gd name="T23" fmla="*/ 675 h 516"/>
                              <a:gd name="T24" fmla="+- 0 1387 1387"/>
                              <a:gd name="T25" fmla="*/ T24 w 9134"/>
                              <a:gd name="T26" fmla="+- 0 675 675"/>
                              <a:gd name="T27" fmla="*/ 675 h 516"/>
                              <a:gd name="T28" fmla="+- 0 1387 1387"/>
                              <a:gd name="T29" fmla="*/ T28 w 9134"/>
                              <a:gd name="T30" fmla="+- 0 705 675"/>
                              <a:gd name="T31" fmla="*/ 705 h 516"/>
                              <a:gd name="T32" fmla="+- 0 10520 1387"/>
                              <a:gd name="T33" fmla="*/ T32 w 9134"/>
                              <a:gd name="T34" fmla="+- 0 705 675"/>
                              <a:gd name="T35" fmla="*/ 705 h 516"/>
                              <a:gd name="T36" fmla="+- 0 10520 1387"/>
                              <a:gd name="T37" fmla="*/ T36 w 9134"/>
                              <a:gd name="T38" fmla="+- 0 675 675"/>
                              <a:gd name="T39" fmla="*/ 67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241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704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0AB51" w14:textId="77486484" w:rsidR="00D411FB" w:rsidRPr="00F52943" w:rsidRDefault="00F52943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Činnosti</w:t>
                              </w:r>
                              <w:r w:rsidR="00A34096"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, ktoré treba </w:t>
                              </w:r>
                              <w:r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urobiť</w:t>
                              </w:r>
                              <w:r w:rsidR="00A34096" w:rsidRPr="00F5294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 pred prípravou grantu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E6391" id="docshapegroup238" o:spid="_x0000_s1200" style="position:absolute;left:0;text-align:left;margin-left:69.35pt;margin-top:33.75pt;width:456.7pt;height:25.8pt;z-index:-15670272;mso-wrap-distance-left:0;mso-wrap-distance-right:0;mso-position-horizontal-relative:page;mso-position-vertical-relative:text" coordorigin="1387,675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">
                <v:rect id="docshape239" o:spid="_x0000_s1201" style="position:absolute;left:1387;top:704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" fillcolor="#f1f1f1" stroked="f"/>
                <v:shape id="docshape240" o:spid="_x0000_s1202" style="position:absolute;left:1387;top:674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" path="m9133,486l,486r,30l9133,516r,-30xm9133,l,,,30r9133,l9133,xe" fillcolor="#a6a6a6" stroked="f">
                  <v:path arrowok="t" o:connecttype="custom" o:connectlocs="9133,1161;0,1161;0,1191;9133,1191;9133,1161;9133,675;0,675;0,705;9133,705;9133,675" o:connectangles="0,0,0,0,0,0,0,0,0,0"/>
                </v:shape>
                <v:shape id="docshape241" o:spid="_x0000_s1203" type="#_x0000_t202" style="position:absolute;left:1387;top:704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0270AB51" w14:textId="77486484" w:rsidR="00D411FB" w:rsidRPr="00F52943" w:rsidRDefault="00F52943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F5294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Činnosti</w:t>
                        </w:r>
                        <w:r w:rsidR="00A34096" w:rsidRPr="00F5294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, ktoré treba </w:t>
                        </w:r>
                        <w:r w:rsidRPr="00F5294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urobiť</w:t>
                        </w:r>
                        <w:r w:rsidR="00A34096" w:rsidRPr="00F5294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 pred prípravou grantu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34096">
        <w:rPr>
          <w:w w:val="90"/>
          <w:lang w:val="sk-SK"/>
        </w:rPr>
        <w:t>Zadanie a po</w:t>
      </w:r>
      <w:r w:rsidR="0024396D">
        <w:rPr>
          <w:w w:val="90"/>
          <w:lang w:val="sk-SK"/>
        </w:rPr>
        <w:t>skytnutie</w:t>
      </w:r>
      <w:r w:rsidR="00A34096">
        <w:rPr>
          <w:w w:val="90"/>
          <w:lang w:val="sk-SK"/>
        </w:rPr>
        <w:t xml:space="preserve"> grantových údajov</w:t>
      </w:r>
    </w:p>
    <w:p w14:paraId="60ED9EEE" w14:textId="77777777" w:rsidR="00D411FB" w:rsidRPr="00A42A4A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16F6F94A" w14:textId="77777777" w:rsidR="00D411FB" w:rsidRPr="00A42A4A" w:rsidRDefault="00D411FB">
      <w:pPr>
        <w:pStyle w:val="Zkladntext"/>
        <w:spacing w:before="8"/>
        <w:rPr>
          <w:rFonts w:ascii="Arial"/>
          <w:sz w:val="17"/>
          <w:lang w:val="sk-SK"/>
        </w:rPr>
      </w:pPr>
    </w:p>
    <w:p w14:paraId="1BC643C8" w14:textId="43B82885" w:rsidR="00D411FB" w:rsidRPr="00A42A4A" w:rsidRDefault="008A4577">
      <w:pPr>
        <w:pStyle w:val="Nadpis3"/>
        <w:spacing w:before="41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0FAEAB36" wp14:editId="3AEB0212">
            <wp:extent cx="161925" cy="190341"/>
            <wp:effectExtent l="0" t="0" r="0" b="0"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="0097643C">
        <w:rPr>
          <w:color w:val="444444"/>
          <w:w w:val="85"/>
          <w:lang w:val="sk-SK"/>
        </w:rPr>
        <w:t>Zorganizujte prístupové práva a </w:t>
      </w:r>
      <w:r w:rsidR="00630244">
        <w:rPr>
          <w:color w:val="444444"/>
          <w:w w:val="85"/>
          <w:lang w:val="sk-SK"/>
        </w:rPr>
        <w:t>rol</w:t>
      </w:r>
      <w:r w:rsidR="0097643C">
        <w:rPr>
          <w:color w:val="444444"/>
          <w:w w:val="85"/>
          <w:lang w:val="sk-SK"/>
        </w:rPr>
        <w:t>y</w:t>
      </w:r>
    </w:p>
    <w:p w14:paraId="20231677" w14:textId="7B659A2C" w:rsidR="00D411FB" w:rsidRPr="00A42A4A" w:rsidRDefault="0097643C" w:rsidP="0097643C">
      <w:pPr>
        <w:pStyle w:val="Zkladntext"/>
        <w:spacing w:before="209"/>
        <w:ind w:left="1183" w:right="373"/>
        <w:jc w:val="both"/>
        <w:rPr>
          <w:lang w:val="sk-SK"/>
        </w:rPr>
      </w:pPr>
      <w:r>
        <w:rPr>
          <w:lang w:val="sk-SK"/>
        </w:rPr>
        <w:t xml:space="preserve">Všetci príjemcovia potrebujú prístupové práva, aby mohli </w:t>
      </w:r>
      <w:r w:rsidR="002F0B43">
        <w:rPr>
          <w:lang w:val="sk-SK"/>
        </w:rPr>
        <w:t>v systéme pripraviť svoje údaje potrebné do dohody o grante a podpísať právne dokumenty (čestné vyhlásenia, dohody o grante a</w:t>
      </w:r>
      <w:r w:rsidR="00742DEA">
        <w:rPr>
          <w:lang w:val="sk-SK"/>
        </w:rPr>
        <w:t xml:space="preserve"> prístupové </w:t>
      </w:r>
      <w:r w:rsidR="002F0B43">
        <w:rPr>
          <w:lang w:val="sk-SK"/>
        </w:rPr>
        <w:t>formuláre</w:t>
      </w:r>
      <w:r w:rsidR="008A4577" w:rsidRPr="00A42A4A">
        <w:rPr>
          <w:lang w:val="sk-SK"/>
        </w:rPr>
        <w:t>).</w:t>
      </w:r>
    </w:p>
    <w:p w14:paraId="7D219FA7" w14:textId="77777777" w:rsidR="00D411FB" w:rsidRPr="00A42A4A" w:rsidRDefault="00D411FB" w:rsidP="0097643C">
      <w:pPr>
        <w:pStyle w:val="Zkladntext"/>
        <w:spacing w:before="5"/>
        <w:jc w:val="both"/>
        <w:rPr>
          <w:sz w:val="16"/>
          <w:lang w:val="sk-SK"/>
        </w:rPr>
      </w:pPr>
    </w:p>
    <w:p w14:paraId="0DF6D45D" w14:textId="0676C47C" w:rsidR="00D411FB" w:rsidRPr="00A42A4A" w:rsidRDefault="002F0B43" w:rsidP="0097643C">
      <w:pPr>
        <w:pStyle w:val="Zkladntext"/>
        <w:spacing w:before="1"/>
        <w:ind w:left="1183" w:right="379"/>
        <w:jc w:val="both"/>
        <w:rPr>
          <w:lang w:val="sk-SK"/>
        </w:rPr>
      </w:pPr>
      <w:r>
        <w:rPr>
          <w:spacing w:val="-1"/>
          <w:lang w:val="sk-SK"/>
        </w:rPr>
        <w:t>Kontaktné osoby každej organizácie uve</w:t>
      </w:r>
      <w:r w:rsidR="00156325">
        <w:rPr>
          <w:spacing w:val="-1"/>
          <w:lang w:val="sk-SK"/>
        </w:rPr>
        <w:t xml:space="preserve">denej v návrhu </w:t>
      </w:r>
      <w:r w:rsidR="00051101">
        <w:rPr>
          <w:spacing w:val="-1"/>
          <w:lang w:val="sk-SK"/>
        </w:rPr>
        <w:t>automaticky dostanú</w:t>
      </w:r>
      <w:r w:rsidR="00156325">
        <w:rPr>
          <w:spacing w:val="-1"/>
          <w:lang w:val="sk-SK"/>
        </w:rPr>
        <w:t xml:space="preserve"> počas prípravy grantu prístupové práva:</w:t>
      </w:r>
    </w:p>
    <w:p w14:paraId="513DAFA7" w14:textId="77777777" w:rsidR="00D411FB" w:rsidRPr="00A42A4A" w:rsidRDefault="00D411FB" w:rsidP="0097643C">
      <w:pPr>
        <w:pStyle w:val="Zkladntext"/>
        <w:spacing w:before="6"/>
        <w:jc w:val="both"/>
        <w:rPr>
          <w:sz w:val="16"/>
          <w:lang w:val="sk-SK"/>
        </w:rPr>
      </w:pPr>
    </w:p>
    <w:tbl>
      <w:tblPr>
        <w:tblStyle w:val="TableNormal"/>
        <w:tblW w:w="0" w:type="auto"/>
        <w:tblInd w:w="1746" w:type="dxa"/>
        <w:tblBorders>
          <w:top w:val="single" w:sz="12" w:space="0" w:color="BEBEBE"/>
          <w:left w:val="single" w:sz="12" w:space="0" w:color="BEBEBE"/>
          <w:bottom w:val="single" w:sz="12" w:space="0" w:color="BEBEBE"/>
          <w:right w:val="single" w:sz="12" w:space="0" w:color="BEBEBE"/>
          <w:insideH w:val="single" w:sz="12" w:space="0" w:color="BEBEBE"/>
          <w:insideV w:val="single" w:sz="1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632"/>
        <w:gridCol w:w="3403"/>
      </w:tblGrid>
      <w:tr w:rsidR="00D411FB" w:rsidRPr="00A42A4A" w14:paraId="08A9EE9F" w14:textId="77777777">
        <w:trPr>
          <w:trHeight w:val="434"/>
        </w:trPr>
        <w:tc>
          <w:tcPr>
            <w:tcW w:w="3632" w:type="dxa"/>
            <w:shd w:val="clear" w:color="auto" w:fill="F1F1F1"/>
          </w:tcPr>
          <w:p w14:paraId="46887887" w14:textId="5EB42860" w:rsidR="00D411FB" w:rsidRPr="00A42A4A" w:rsidRDefault="00156325">
            <w:pPr>
              <w:pStyle w:val="TableParagraph"/>
              <w:spacing w:before="120"/>
              <w:ind w:left="1402" w:right="1375"/>
              <w:jc w:val="center"/>
              <w:rPr>
                <w:b/>
                <w:sz w:val="16"/>
                <w:lang w:val="sk-SK"/>
              </w:rPr>
            </w:pPr>
            <w:r>
              <w:rPr>
                <w:b/>
                <w:color w:val="585858"/>
                <w:sz w:val="16"/>
                <w:lang w:val="sk-SK"/>
              </w:rPr>
              <w:t>Návrh</w:t>
            </w:r>
          </w:p>
        </w:tc>
        <w:tc>
          <w:tcPr>
            <w:tcW w:w="3403" w:type="dxa"/>
            <w:shd w:val="clear" w:color="auto" w:fill="F1F1F1"/>
          </w:tcPr>
          <w:p w14:paraId="7C84AB3B" w14:textId="2DCA0E75" w:rsidR="00D411FB" w:rsidRPr="00A42A4A" w:rsidRDefault="00156325">
            <w:pPr>
              <w:pStyle w:val="TableParagraph"/>
              <w:spacing w:before="120"/>
              <w:ind w:left="710" w:right="685"/>
              <w:jc w:val="center"/>
              <w:rPr>
                <w:b/>
                <w:sz w:val="16"/>
                <w:lang w:val="sk-SK"/>
              </w:rPr>
            </w:pPr>
            <w:r>
              <w:rPr>
                <w:b/>
                <w:color w:val="585858"/>
                <w:sz w:val="16"/>
                <w:lang w:val="sk-SK"/>
              </w:rPr>
              <w:t>Príprava grantu</w:t>
            </w:r>
          </w:p>
        </w:tc>
      </w:tr>
      <w:tr w:rsidR="00D411FB" w:rsidRPr="00A42A4A" w14:paraId="55A1DF3D" w14:textId="77777777">
        <w:trPr>
          <w:trHeight w:val="628"/>
        </w:trPr>
        <w:tc>
          <w:tcPr>
            <w:tcW w:w="3632" w:type="dxa"/>
            <w:shd w:val="clear" w:color="auto" w:fill="F1F1F1"/>
          </w:tcPr>
          <w:p w14:paraId="7A340AB9" w14:textId="713BEF00" w:rsidR="00D411FB" w:rsidRPr="00A42A4A" w:rsidRDefault="00620C4C">
            <w:pPr>
              <w:pStyle w:val="TableParagraph"/>
              <w:spacing w:before="120"/>
              <w:ind w:right="413"/>
              <w:rPr>
                <w:sz w:val="16"/>
                <w:lang w:val="sk-SK"/>
              </w:rPr>
            </w:pPr>
            <w:r>
              <w:rPr>
                <w:color w:val="585858"/>
                <w:sz w:val="16"/>
                <w:lang w:val="sk-SK"/>
              </w:rPr>
              <w:t>Osoba, ktorá vytvorila žiadosť alebo podala návrh</w:t>
            </w:r>
          </w:p>
        </w:tc>
        <w:tc>
          <w:tcPr>
            <w:tcW w:w="3403" w:type="dxa"/>
          </w:tcPr>
          <w:p w14:paraId="398C478E" w14:textId="77777777" w:rsidR="00D411FB" w:rsidRPr="00A42A4A" w:rsidRDefault="008A4577">
            <w:pPr>
              <w:pStyle w:val="TableParagraph"/>
              <w:spacing w:before="120"/>
              <w:ind w:left="710" w:right="685"/>
              <w:jc w:val="center"/>
              <w:rPr>
                <w:sz w:val="16"/>
                <w:lang w:val="sk-SK"/>
              </w:rPr>
            </w:pPr>
            <w:proofErr w:type="spellStart"/>
            <w:r w:rsidRPr="00A42A4A">
              <w:rPr>
                <w:color w:val="585858"/>
                <w:sz w:val="16"/>
                <w:lang w:val="sk-SK"/>
              </w:rPr>
              <w:t>PCoCo</w:t>
            </w:r>
            <w:proofErr w:type="spellEnd"/>
          </w:p>
        </w:tc>
      </w:tr>
      <w:tr w:rsidR="00D411FB" w:rsidRPr="00A42A4A" w14:paraId="386BDE0B" w14:textId="77777777">
        <w:trPr>
          <w:trHeight w:val="628"/>
        </w:trPr>
        <w:tc>
          <w:tcPr>
            <w:tcW w:w="3632" w:type="dxa"/>
            <w:shd w:val="clear" w:color="auto" w:fill="F1F1F1"/>
          </w:tcPr>
          <w:p w14:paraId="3DFDFA08" w14:textId="447B8220" w:rsidR="00D411FB" w:rsidRPr="00A42A4A" w:rsidRDefault="00620C4C">
            <w:pPr>
              <w:pStyle w:val="TableParagraph"/>
              <w:spacing w:before="120"/>
              <w:rPr>
                <w:sz w:val="16"/>
                <w:lang w:val="sk-SK"/>
              </w:rPr>
            </w:pPr>
            <w:r>
              <w:rPr>
                <w:color w:val="585858"/>
                <w:sz w:val="16"/>
                <w:lang w:val="sk-SK"/>
              </w:rPr>
              <w:t>Kontaktné osoby s plnými prístupovými právami</w:t>
            </w:r>
          </w:p>
        </w:tc>
        <w:tc>
          <w:tcPr>
            <w:tcW w:w="3403" w:type="dxa"/>
          </w:tcPr>
          <w:p w14:paraId="536DDAB3" w14:textId="54E7C84B" w:rsidR="00D411FB" w:rsidRPr="00A42A4A" w:rsidRDefault="008A4577">
            <w:pPr>
              <w:pStyle w:val="TableParagraph"/>
              <w:spacing w:before="120"/>
              <w:ind w:left="914" w:right="168" w:hanging="716"/>
              <w:rPr>
                <w:sz w:val="16"/>
                <w:lang w:val="sk-SK"/>
              </w:rPr>
            </w:pPr>
            <w:proofErr w:type="spellStart"/>
            <w:r w:rsidRPr="00A42A4A">
              <w:rPr>
                <w:color w:val="585858"/>
                <w:sz w:val="16"/>
                <w:lang w:val="sk-SK"/>
              </w:rPr>
              <w:t>CoCo</w:t>
            </w:r>
            <w:proofErr w:type="spellEnd"/>
            <w:r w:rsidRPr="00A42A4A">
              <w:rPr>
                <w:color w:val="585858"/>
                <w:spacing w:val="-4"/>
                <w:sz w:val="16"/>
                <w:lang w:val="sk-SK"/>
              </w:rPr>
              <w:t xml:space="preserve"> </w:t>
            </w:r>
            <w:r w:rsidRPr="00A42A4A">
              <w:rPr>
                <w:color w:val="585858"/>
                <w:sz w:val="16"/>
                <w:lang w:val="sk-SK"/>
              </w:rPr>
              <w:t>(</w:t>
            </w:r>
            <w:r w:rsidR="00620C4C">
              <w:rPr>
                <w:color w:val="585858"/>
                <w:sz w:val="16"/>
                <w:lang w:val="sk-SK"/>
              </w:rPr>
              <w:t>pre koordinátora</w:t>
            </w:r>
            <w:r w:rsidRPr="00A42A4A">
              <w:rPr>
                <w:color w:val="585858"/>
                <w:sz w:val="16"/>
                <w:lang w:val="sk-SK"/>
              </w:rPr>
              <w:t>)</w:t>
            </w:r>
            <w:r w:rsidRPr="00A42A4A">
              <w:rPr>
                <w:color w:val="585858"/>
                <w:spacing w:val="-4"/>
                <w:sz w:val="16"/>
                <w:lang w:val="sk-SK"/>
              </w:rPr>
              <w:t xml:space="preserve"> </w:t>
            </w:r>
            <w:r w:rsidRPr="00A42A4A">
              <w:rPr>
                <w:color w:val="585858"/>
                <w:sz w:val="16"/>
                <w:lang w:val="sk-SK"/>
              </w:rPr>
              <w:t>+</w:t>
            </w:r>
            <w:r w:rsidRPr="00A42A4A">
              <w:rPr>
                <w:color w:val="585858"/>
                <w:spacing w:val="-3"/>
                <w:sz w:val="16"/>
                <w:lang w:val="sk-SK"/>
              </w:rPr>
              <w:t xml:space="preserve"> </w:t>
            </w:r>
            <w:proofErr w:type="spellStart"/>
            <w:r w:rsidRPr="00A42A4A">
              <w:rPr>
                <w:color w:val="585858"/>
                <w:sz w:val="16"/>
                <w:lang w:val="sk-SK"/>
              </w:rPr>
              <w:t>PaCo</w:t>
            </w:r>
            <w:proofErr w:type="spellEnd"/>
            <w:r w:rsidRPr="00A42A4A">
              <w:rPr>
                <w:color w:val="585858"/>
                <w:spacing w:val="-4"/>
                <w:sz w:val="16"/>
                <w:lang w:val="sk-SK"/>
              </w:rPr>
              <w:t xml:space="preserve"> </w:t>
            </w:r>
            <w:r w:rsidRPr="00A42A4A">
              <w:rPr>
                <w:color w:val="585858"/>
                <w:sz w:val="16"/>
                <w:lang w:val="sk-SK"/>
              </w:rPr>
              <w:t>(</w:t>
            </w:r>
            <w:r w:rsidR="00620C4C">
              <w:rPr>
                <w:color w:val="585858"/>
                <w:sz w:val="16"/>
                <w:lang w:val="sk-SK"/>
              </w:rPr>
              <w:t>pre ostatných príjemcov</w:t>
            </w:r>
            <w:r w:rsidRPr="00A42A4A">
              <w:rPr>
                <w:color w:val="585858"/>
                <w:sz w:val="16"/>
                <w:lang w:val="sk-SK"/>
              </w:rPr>
              <w:t>)</w:t>
            </w:r>
          </w:p>
        </w:tc>
      </w:tr>
      <w:tr w:rsidR="00D411FB" w:rsidRPr="00A42A4A" w14:paraId="2B1893B5" w14:textId="77777777">
        <w:trPr>
          <w:trHeight w:val="434"/>
        </w:trPr>
        <w:tc>
          <w:tcPr>
            <w:tcW w:w="3632" w:type="dxa"/>
            <w:shd w:val="clear" w:color="auto" w:fill="F1F1F1"/>
          </w:tcPr>
          <w:p w14:paraId="1D321DBF" w14:textId="111F7A77" w:rsidR="00D411FB" w:rsidRPr="00A42A4A" w:rsidRDefault="00620C4C">
            <w:pPr>
              <w:pStyle w:val="TableParagraph"/>
              <w:spacing w:before="120"/>
              <w:rPr>
                <w:sz w:val="16"/>
                <w:lang w:val="sk-SK"/>
              </w:rPr>
            </w:pPr>
            <w:r>
              <w:rPr>
                <w:color w:val="585858"/>
                <w:sz w:val="16"/>
                <w:lang w:val="sk-SK"/>
              </w:rPr>
              <w:t xml:space="preserve">Kontaktné osoby iba </w:t>
            </w:r>
            <w:r w:rsidR="00022BEA">
              <w:rPr>
                <w:color w:val="585858"/>
                <w:sz w:val="16"/>
                <w:lang w:val="sk-SK"/>
              </w:rPr>
              <w:t>s prístupom na čítanie</w:t>
            </w:r>
          </w:p>
        </w:tc>
        <w:tc>
          <w:tcPr>
            <w:tcW w:w="3403" w:type="dxa"/>
          </w:tcPr>
          <w:p w14:paraId="26ABE262" w14:textId="5AFBC082" w:rsidR="00D411FB" w:rsidRPr="00A42A4A" w:rsidRDefault="00022BEA">
            <w:pPr>
              <w:pStyle w:val="TableParagraph"/>
              <w:spacing w:before="120"/>
              <w:ind w:left="711" w:right="685"/>
              <w:jc w:val="center"/>
              <w:rPr>
                <w:sz w:val="16"/>
                <w:lang w:val="sk-SK"/>
              </w:rPr>
            </w:pPr>
            <w:r>
              <w:rPr>
                <w:color w:val="585858"/>
                <w:sz w:val="16"/>
                <w:lang w:val="sk-SK"/>
              </w:rPr>
              <w:t>Členovia tímu</w:t>
            </w:r>
            <w:r w:rsidR="008A4577" w:rsidRPr="00A42A4A">
              <w:rPr>
                <w:color w:val="585858"/>
                <w:spacing w:val="-4"/>
                <w:sz w:val="16"/>
                <w:lang w:val="sk-SK"/>
              </w:rPr>
              <w:t xml:space="preserve"> </w:t>
            </w:r>
            <w:r w:rsidR="008A4577" w:rsidRPr="00A42A4A">
              <w:rPr>
                <w:color w:val="585858"/>
                <w:sz w:val="16"/>
                <w:lang w:val="sk-SK"/>
              </w:rPr>
              <w:t>(</w:t>
            </w:r>
            <w:proofErr w:type="spellStart"/>
            <w:r w:rsidR="008A4577" w:rsidRPr="00A42A4A">
              <w:rPr>
                <w:color w:val="585858"/>
                <w:sz w:val="16"/>
                <w:lang w:val="sk-SK"/>
              </w:rPr>
              <w:t>TeMe</w:t>
            </w:r>
            <w:proofErr w:type="spellEnd"/>
            <w:r w:rsidR="008A4577" w:rsidRPr="00A42A4A">
              <w:rPr>
                <w:color w:val="585858"/>
                <w:sz w:val="16"/>
                <w:lang w:val="sk-SK"/>
              </w:rPr>
              <w:t>)</w:t>
            </w:r>
          </w:p>
        </w:tc>
      </w:tr>
    </w:tbl>
    <w:p w14:paraId="68E752E1" w14:textId="77777777" w:rsidR="00D411FB" w:rsidRPr="00A42A4A" w:rsidRDefault="00D411FB">
      <w:pPr>
        <w:pStyle w:val="Zkladntext"/>
        <w:rPr>
          <w:sz w:val="22"/>
          <w:lang w:val="sk-SK"/>
        </w:rPr>
      </w:pPr>
    </w:p>
    <w:p w14:paraId="0D637090" w14:textId="3F9CD554" w:rsidR="00D411FB" w:rsidRPr="00A42A4A" w:rsidRDefault="00022BEA" w:rsidP="00CB0A46">
      <w:pPr>
        <w:pStyle w:val="Zkladntext"/>
        <w:spacing w:before="165"/>
        <w:ind w:left="1183" w:right="374"/>
        <w:jc w:val="both"/>
        <w:rPr>
          <w:lang w:val="sk-SK"/>
        </w:rPr>
      </w:pPr>
      <w:r>
        <w:rPr>
          <w:lang w:val="sk-SK"/>
        </w:rPr>
        <w:t>Ak už vaša organizácia bola naviac overená, LEAR</w:t>
      </w:r>
      <w:r w:rsidR="00CB0A46">
        <w:rPr>
          <w:lang w:val="sk-SK"/>
        </w:rPr>
        <w:t xml:space="preserve"> bude zvyčajne už menovaný.</w:t>
      </w:r>
    </w:p>
    <w:p w14:paraId="3AE1EA3A" w14:textId="77777777" w:rsidR="00D411FB" w:rsidRPr="00A42A4A" w:rsidRDefault="00D411FB" w:rsidP="00CB0A46">
      <w:pPr>
        <w:pStyle w:val="Zkladntext"/>
        <w:spacing w:before="6"/>
        <w:jc w:val="both"/>
        <w:rPr>
          <w:sz w:val="16"/>
          <w:lang w:val="sk-SK"/>
        </w:rPr>
      </w:pPr>
    </w:p>
    <w:p w14:paraId="07E38977" w14:textId="367119EE" w:rsidR="00D411FB" w:rsidRPr="00A42A4A" w:rsidRDefault="008A4577" w:rsidP="00CB0A46">
      <w:pPr>
        <w:pStyle w:val="Zkladntext"/>
        <w:ind w:left="1183" w:right="376"/>
        <w:jc w:val="both"/>
        <w:rPr>
          <w:lang w:val="sk-SK"/>
        </w:rPr>
      </w:pPr>
      <w:r w:rsidRPr="00A42A4A">
        <w:rPr>
          <w:lang w:val="sk-SK"/>
        </w:rPr>
        <w:t>O</w:t>
      </w:r>
      <w:r w:rsidR="00CB0A46">
        <w:rPr>
          <w:lang w:val="sk-SK"/>
        </w:rPr>
        <w:t>statné osoby a roly</w:t>
      </w:r>
      <w:r w:rsidRPr="00A42A4A">
        <w:rPr>
          <w:lang w:val="sk-SK"/>
        </w:rPr>
        <w:t xml:space="preserve"> (</w:t>
      </w:r>
      <w:r w:rsidR="00CB0A46">
        <w:rPr>
          <w:lang w:val="sk-SK"/>
        </w:rPr>
        <w:t>hlavne</w:t>
      </w:r>
      <w:r w:rsidR="00FD75DA">
        <w:rPr>
          <w:lang w:val="sk-SK"/>
        </w:rPr>
        <w:t xml:space="preserve"> osoby oprávnené podpisovať právne dokumenty</w:t>
      </w:r>
      <w:r w:rsidR="00FD75DA" w:rsidRPr="0053657F">
        <w:rPr>
          <w:spacing w:val="-2"/>
          <w:lang w:val="sk-SK"/>
        </w:rPr>
        <w:t xml:space="preserve"> </w:t>
      </w:r>
      <w:r w:rsidR="00FD75DA">
        <w:rPr>
          <w:spacing w:val="-2"/>
          <w:lang w:val="sk-SK"/>
        </w:rPr>
        <w:t>(</w:t>
      </w:r>
      <w:r w:rsidR="00FD75DA" w:rsidRPr="0053657F">
        <w:rPr>
          <w:lang w:val="sk-SK"/>
        </w:rPr>
        <w:t>LSIGN)</w:t>
      </w:r>
      <w:r w:rsidR="00FD75DA" w:rsidRPr="0053657F">
        <w:rPr>
          <w:spacing w:val="-1"/>
          <w:lang w:val="sk-SK"/>
        </w:rPr>
        <w:t xml:space="preserve"> </w:t>
      </w:r>
      <w:r w:rsidR="00FD75DA" w:rsidRPr="0053657F">
        <w:rPr>
          <w:lang w:val="sk-SK"/>
        </w:rPr>
        <w:t>a</w:t>
      </w:r>
      <w:r w:rsidR="00FD75DA">
        <w:rPr>
          <w:lang w:val="sk-SK"/>
        </w:rPr>
        <w:t> osoby oprávnené podpisovať finančné dokumenty</w:t>
      </w:r>
      <w:r w:rsidR="00FD75DA" w:rsidRPr="0053657F">
        <w:rPr>
          <w:spacing w:val="1"/>
          <w:lang w:val="sk-SK"/>
        </w:rPr>
        <w:t xml:space="preserve"> </w:t>
      </w:r>
      <w:r w:rsidR="00FD75DA">
        <w:rPr>
          <w:spacing w:val="1"/>
          <w:lang w:val="sk-SK"/>
        </w:rPr>
        <w:t>(</w:t>
      </w:r>
      <w:r w:rsidR="00FD75DA" w:rsidRPr="0053657F">
        <w:rPr>
          <w:lang w:val="sk-SK"/>
        </w:rPr>
        <w:t>FSIGN)</w:t>
      </w:r>
      <w:r w:rsidRPr="00A42A4A">
        <w:rPr>
          <w:lang w:val="sk-SK"/>
        </w:rPr>
        <w:t xml:space="preserve">) </w:t>
      </w:r>
      <w:r w:rsidR="00012206">
        <w:rPr>
          <w:lang w:val="sk-SK"/>
        </w:rPr>
        <w:t xml:space="preserve">bude musieť najprv menovať </w:t>
      </w:r>
      <w:r w:rsidRPr="00A42A4A">
        <w:rPr>
          <w:lang w:val="sk-SK"/>
        </w:rPr>
        <w:t>LEAR (</w:t>
      </w:r>
      <w:r w:rsidRPr="00A42A4A">
        <w:rPr>
          <w:color w:val="7E7E7E"/>
          <w:lang w:val="sk-SK"/>
        </w:rPr>
        <w:t>M</w:t>
      </w:r>
      <w:r w:rsidR="00012206">
        <w:rPr>
          <w:color w:val="7E7E7E"/>
          <w:lang w:val="sk-SK"/>
        </w:rPr>
        <w:t>oje organizácie</w:t>
      </w:r>
      <w:r w:rsidRPr="00A42A4A">
        <w:rPr>
          <w:color w:val="7E7E7E"/>
          <w:lang w:val="sk-SK"/>
        </w:rPr>
        <w:t xml:space="preserve"> &gt; </w:t>
      </w:r>
      <w:r w:rsidR="00012206">
        <w:rPr>
          <w:color w:val="7E7E7E"/>
          <w:lang w:val="sk-SK"/>
        </w:rPr>
        <w:t>Opatrenia</w:t>
      </w:r>
      <w:r w:rsidRPr="00A42A4A">
        <w:rPr>
          <w:color w:val="7E7E7E"/>
          <w:lang w:val="sk-SK"/>
        </w:rPr>
        <w:t xml:space="preserve"> &gt; </w:t>
      </w:r>
      <w:r w:rsidR="00012206">
        <w:rPr>
          <w:color w:val="7E7E7E"/>
          <w:lang w:val="sk-SK"/>
        </w:rPr>
        <w:t>Upraviť roly organizácie</w:t>
      </w:r>
      <w:r w:rsidRPr="00A42A4A">
        <w:rPr>
          <w:color w:val="7E7E7E"/>
          <w:lang w:val="sk-SK"/>
        </w:rPr>
        <w:t xml:space="preserve"> &gt; </w:t>
      </w:r>
      <w:r w:rsidR="00012206">
        <w:rPr>
          <w:color w:val="7E7E7E"/>
          <w:lang w:val="sk-SK"/>
        </w:rPr>
        <w:t>Pridať roly</w:t>
      </w:r>
      <w:r w:rsidRPr="00A42A4A">
        <w:rPr>
          <w:lang w:val="sk-SK"/>
        </w:rPr>
        <w:t>)</w:t>
      </w:r>
      <w:r w:rsidR="00012206">
        <w:rPr>
          <w:lang w:val="sk-SK"/>
        </w:rPr>
        <w:t xml:space="preserve">, </w:t>
      </w:r>
      <w:r w:rsidR="00CE5D94">
        <w:rPr>
          <w:lang w:val="sk-SK"/>
        </w:rPr>
        <w:t xml:space="preserve">a potom ich </w:t>
      </w:r>
      <w:proofErr w:type="spellStart"/>
      <w:r w:rsidR="00CE5D94">
        <w:rPr>
          <w:lang w:val="sk-SK"/>
        </w:rPr>
        <w:t>CoCo</w:t>
      </w:r>
      <w:proofErr w:type="spellEnd"/>
      <w:r w:rsidR="00CE5D94">
        <w:rPr>
          <w:lang w:val="sk-SK"/>
        </w:rPr>
        <w:t xml:space="preserve"> a </w:t>
      </w:r>
      <w:proofErr w:type="spellStart"/>
      <w:r w:rsidR="00CE5D94">
        <w:rPr>
          <w:lang w:val="sk-SK"/>
        </w:rPr>
        <w:t>PaCo</w:t>
      </w:r>
      <w:proofErr w:type="spellEnd"/>
      <w:r w:rsidR="00CE5D94">
        <w:rPr>
          <w:lang w:val="sk-SK"/>
        </w:rPr>
        <w:t xml:space="preserve"> pridelia projektu</w:t>
      </w:r>
      <w:r w:rsidRPr="00A42A4A">
        <w:rPr>
          <w:lang w:val="sk-SK"/>
        </w:rPr>
        <w:t xml:space="preserve"> (</w:t>
      </w:r>
      <w:r w:rsidRPr="00A42A4A">
        <w:rPr>
          <w:color w:val="7E7E7E"/>
          <w:lang w:val="sk-SK"/>
        </w:rPr>
        <w:t>M</w:t>
      </w:r>
      <w:r w:rsidR="00CE5D94">
        <w:rPr>
          <w:color w:val="7E7E7E"/>
          <w:lang w:val="sk-SK"/>
        </w:rPr>
        <w:t>oje projekty</w:t>
      </w:r>
      <w:r w:rsidRPr="00A42A4A">
        <w:rPr>
          <w:color w:val="7E7E7E"/>
          <w:lang w:val="sk-SK"/>
        </w:rPr>
        <w:t xml:space="preserve"> &gt; </w:t>
      </w:r>
      <w:r w:rsidR="00CE5D94">
        <w:rPr>
          <w:color w:val="7E7E7E"/>
          <w:lang w:val="sk-SK"/>
        </w:rPr>
        <w:t>Opatrenia</w:t>
      </w:r>
      <w:r w:rsidRPr="00A42A4A">
        <w:rPr>
          <w:color w:val="7E7E7E"/>
          <w:lang w:val="sk-SK"/>
        </w:rPr>
        <w:t xml:space="preserve"> &gt; </w:t>
      </w:r>
      <w:r w:rsidR="00CE5D94">
        <w:rPr>
          <w:color w:val="7E7E7E"/>
          <w:lang w:val="sk-SK"/>
        </w:rPr>
        <w:t>Konzorcium projektu</w:t>
      </w:r>
      <w:r w:rsidRPr="00A42A4A">
        <w:rPr>
          <w:color w:val="7E7E7E"/>
          <w:spacing w:val="1"/>
          <w:lang w:val="sk-SK"/>
        </w:rPr>
        <w:t xml:space="preserve"> </w:t>
      </w:r>
      <w:r w:rsidRPr="00A42A4A">
        <w:rPr>
          <w:color w:val="7E7E7E"/>
          <w:lang w:val="sk-SK"/>
        </w:rPr>
        <w:t>&gt;</w:t>
      </w:r>
      <w:r w:rsidRPr="00A42A4A">
        <w:rPr>
          <w:color w:val="7E7E7E"/>
          <w:spacing w:val="-1"/>
          <w:lang w:val="sk-SK"/>
        </w:rPr>
        <w:t xml:space="preserve"> </w:t>
      </w:r>
      <w:r w:rsidR="00CE5D94">
        <w:rPr>
          <w:color w:val="7E7E7E"/>
          <w:spacing w:val="-1"/>
          <w:lang w:val="sk-SK"/>
        </w:rPr>
        <w:t>Upraviť roly</w:t>
      </w:r>
      <w:r w:rsidRPr="00A42A4A">
        <w:rPr>
          <w:lang w:val="sk-SK"/>
        </w:rPr>
        <w:t>).</w:t>
      </w:r>
    </w:p>
    <w:p w14:paraId="3F1D5E44" w14:textId="77777777" w:rsidR="00D411FB" w:rsidRPr="00A42A4A" w:rsidRDefault="00D411FB" w:rsidP="00CB0A46">
      <w:pPr>
        <w:pStyle w:val="Zkladntext"/>
        <w:spacing w:before="5"/>
        <w:jc w:val="both"/>
        <w:rPr>
          <w:sz w:val="16"/>
          <w:lang w:val="sk-SK"/>
        </w:rPr>
      </w:pPr>
    </w:p>
    <w:p w14:paraId="64B62DD8" w14:textId="004E8DDF" w:rsidR="00D411FB" w:rsidRPr="00A42A4A" w:rsidRDefault="0011507D" w:rsidP="00CB0A46">
      <w:pPr>
        <w:spacing w:before="1"/>
        <w:ind w:left="1183" w:right="375"/>
        <w:jc w:val="both"/>
        <w:rPr>
          <w:sz w:val="19"/>
          <w:lang w:val="sk-SK"/>
        </w:rPr>
      </w:pPr>
      <w:r w:rsidRPr="0011507D">
        <w:rPr>
          <w:b/>
          <w:bCs/>
          <w:sz w:val="19"/>
          <w:lang w:val="sk-SK"/>
        </w:rPr>
        <w:t xml:space="preserve">Minimálna zostava </w:t>
      </w:r>
      <w:r>
        <w:rPr>
          <w:b/>
          <w:bCs/>
          <w:sz w:val="19"/>
          <w:lang w:val="sk-SK"/>
        </w:rPr>
        <w:t>rol</w:t>
      </w:r>
      <w:r w:rsidR="00600525">
        <w:rPr>
          <w:b/>
          <w:bCs/>
          <w:sz w:val="19"/>
          <w:lang w:val="sk-SK"/>
        </w:rPr>
        <w:t>í</w:t>
      </w:r>
      <w:r w:rsidRPr="0011507D">
        <w:rPr>
          <w:sz w:val="19"/>
          <w:lang w:val="sk-SK"/>
        </w:rPr>
        <w:t>, ktoré potrebujete na prípravu a</w:t>
      </w:r>
      <w:r w:rsidR="00600525">
        <w:rPr>
          <w:sz w:val="19"/>
          <w:lang w:val="sk-SK"/>
        </w:rPr>
        <w:t> </w:t>
      </w:r>
      <w:r w:rsidRPr="0011507D">
        <w:rPr>
          <w:sz w:val="19"/>
          <w:lang w:val="sk-SK"/>
        </w:rPr>
        <w:t xml:space="preserve">uzavretie </w:t>
      </w:r>
      <w:r w:rsidR="00600525">
        <w:rPr>
          <w:sz w:val="19"/>
          <w:lang w:val="sk-SK"/>
        </w:rPr>
        <w:t>dohody</w:t>
      </w:r>
      <w:r w:rsidRPr="0011507D">
        <w:rPr>
          <w:sz w:val="19"/>
          <w:lang w:val="sk-SK"/>
        </w:rPr>
        <w:t xml:space="preserve"> o</w:t>
      </w:r>
      <w:r w:rsidR="00600525">
        <w:rPr>
          <w:sz w:val="19"/>
          <w:lang w:val="sk-SK"/>
        </w:rPr>
        <w:t> </w:t>
      </w:r>
      <w:r w:rsidRPr="0011507D">
        <w:rPr>
          <w:sz w:val="19"/>
          <w:lang w:val="sk-SK"/>
        </w:rPr>
        <w:t>grante, je nasledovná</w:t>
      </w:r>
      <w:r w:rsidR="008A4577" w:rsidRPr="00A42A4A">
        <w:rPr>
          <w:sz w:val="19"/>
          <w:lang w:val="sk-SK"/>
        </w:rPr>
        <w:t>:</w:t>
      </w:r>
    </w:p>
    <w:p w14:paraId="3C099AD3" w14:textId="77777777" w:rsidR="00D411FB" w:rsidRPr="00A42A4A" w:rsidRDefault="00D411FB" w:rsidP="00CB0A46">
      <w:pPr>
        <w:pStyle w:val="Zkladntext"/>
        <w:spacing w:before="6"/>
        <w:jc w:val="both"/>
        <w:rPr>
          <w:sz w:val="16"/>
          <w:lang w:val="sk-SK"/>
        </w:rPr>
      </w:pPr>
    </w:p>
    <w:p w14:paraId="578564F2" w14:textId="5958891E" w:rsidR="00D411FB" w:rsidRPr="00A42A4A" w:rsidRDefault="00600525" w:rsidP="00CB0A46">
      <w:pPr>
        <w:pStyle w:val="Odsekzoznamu"/>
        <w:numPr>
          <w:ilvl w:val="0"/>
          <w:numId w:val="15"/>
        </w:numPr>
        <w:tabs>
          <w:tab w:val="left" w:pos="1891"/>
          <w:tab w:val="left" w:pos="1892"/>
        </w:tabs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Pre koordinátora</w:t>
      </w:r>
      <w:r w:rsidR="008A4577" w:rsidRPr="00A42A4A">
        <w:rPr>
          <w:sz w:val="19"/>
          <w:lang w:val="sk-SK"/>
        </w:rPr>
        <w:t>:</w:t>
      </w:r>
    </w:p>
    <w:p w14:paraId="337E7F04" w14:textId="77777777" w:rsidR="00D411FB" w:rsidRPr="00A42A4A" w:rsidRDefault="00D411FB" w:rsidP="00CB0A46">
      <w:pPr>
        <w:pStyle w:val="Zkladntext"/>
        <w:spacing w:before="3"/>
        <w:jc w:val="both"/>
        <w:rPr>
          <w:sz w:val="16"/>
          <w:lang w:val="sk-SK"/>
        </w:rPr>
      </w:pPr>
    </w:p>
    <w:p w14:paraId="16DB93E6" w14:textId="318D8BFA" w:rsidR="00D411FB" w:rsidRPr="00A42A4A" w:rsidRDefault="00D07F21" w:rsidP="00CB0A46">
      <w:pPr>
        <w:pStyle w:val="Odsekzoznamu"/>
        <w:numPr>
          <w:ilvl w:val="1"/>
          <w:numId w:val="15"/>
        </w:numPr>
        <w:tabs>
          <w:tab w:val="left" w:pos="2918"/>
        </w:tabs>
        <w:spacing w:before="1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p</w:t>
      </w:r>
      <w:r w:rsidR="008A4577" w:rsidRPr="00A42A4A">
        <w:rPr>
          <w:sz w:val="19"/>
          <w:lang w:val="sk-SK"/>
        </w:rPr>
        <w:t>rim</w:t>
      </w:r>
      <w:r w:rsidR="004F5E01">
        <w:rPr>
          <w:sz w:val="19"/>
          <w:lang w:val="sk-SK"/>
        </w:rPr>
        <w:t xml:space="preserve">árny kontakt koordinátora </w:t>
      </w:r>
      <w:r w:rsidR="008A4577" w:rsidRPr="00A42A4A">
        <w:rPr>
          <w:sz w:val="19"/>
          <w:lang w:val="sk-SK"/>
        </w:rPr>
        <w:t>(</w:t>
      </w:r>
      <w:proofErr w:type="spellStart"/>
      <w:r w:rsidR="008A4577" w:rsidRPr="00A42A4A">
        <w:rPr>
          <w:sz w:val="19"/>
          <w:lang w:val="sk-SK"/>
        </w:rPr>
        <w:t>PCoCo</w:t>
      </w:r>
      <w:proofErr w:type="spellEnd"/>
      <w:r w:rsidR="008A4577" w:rsidRPr="00A42A4A">
        <w:rPr>
          <w:sz w:val="19"/>
          <w:lang w:val="sk-SK"/>
        </w:rPr>
        <w:t>)</w:t>
      </w:r>
      <w:r w:rsidR="008A4577" w:rsidRPr="00A42A4A">
        <w:rPr>
          <w:spacing w:val="-2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—</w:t>
      </w:r>
      <w:r w:rsidR="008A4577" w:rsidRPr="00A42A4A">
        <w:rPr>
          <w:spacing w:val="-3"/>
          <w:sz w:val="19"/>
          <w:lang w:val="sk-SK"/>
        </w:rPr>
        <w:t xml:space="preserve"> </w:t>
      </w:r>
      <w:r w:rsidR="004F5E01">
        <w:rPr>
          <w:sz w:val="19"/>
          <w:lang w:val="sk-SK"/>
        </w:rPr>
        <w:t>už bol menovaný</w:t>
      </w:r>
    </w:p>
    <w:p w14:paraId="365AB043" w14:textId="77777777" w:rsidR="00D411FB" w:rsidRPr="005666E5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5028BC94" w14:textId="116A53EE" w:rsidR="00D411FB" w:rsidRPr="00A42A4A" w:rsidRDefault="00D07F21">
      <w:pPr>
        <w:pStyle w:val="Odsekzoznamu"/>
        <w:numPr>
          <w:ilvl w:val="1"/>
          <w:numId w:val="15"/>
        </w:numPr>
        <w:tabs>
          <w:tab w:val="left" w:pos="2918"/>
        </w:tabs>
        <w:spacing w:before="100"/>
        <w:ind w:hanging="361"/>
        <w:rPr>
          <w:sz w:val="19"/>
          <w:lang w:val="sk-SK"/>
        </w:rPr>
      </w:pPr>
      <w:r>
        <w:rPr>
          <w:sz w:val="19"/>
          <w:lang w:val="sk-SK"/>
        </w:rPr>
        <w:t>m</w:t>
      </w:r>
      <w:r w:rsidR="0098040F">
        <w:rPr>
          <w:sz w:val="19"/>
          <w:lang w:val="sk-SK"/>
        </w:rPr>
        <w:t>enovaný zástupca právnickej osoby</w:t>
      </w:r>
      <w:r w:rsidR="008A4577" w:rsidRPr="00A42A4A">
        <w:rPr>
          <w:spacing w:val="-1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(LEAR)</w:t>
      </w:r>
    </w:p>
    <w:p w14:paraId="45D74E96" w14:textId="457D5864" w:rsidR="00D411FB" w:rsidRPr="00A42A4A" w:rsidRDefault="00D07F21">
      <w:pPr>
        <w:pStyle w:val="Odsekzoznamu"/>
        <w:numPr>
          <w:ilvl w:val="1"/>
          <w:numId w:val="15"/>
        </w:numPr>
        <w:tabs>
          <w:tab w:val="left" w:pos="2918"/>
        </w:tabs>
        <w:spacing w:before="180"/>
        <w:ind w:hanging="361"/>
        <w:rPr>
          <w:sz w:val="19"/>
          <w:lang w:val="sk-SK"/>
        </w:rPr>
      </w:pPr>
      <w:r>
        <w:rPr>
          <w:spacing w:val="-5"/>
          <w:sz w:val="19"/>
          <w:lang w:val="sk-SK"/>
        </w:rPr>
        <w:t>o</w:t>
      </w:r>
      <w:r w:rsidR="000672ED">
        <w:rPr>
          <w:spacing w:val="-5"/>
          <w:sz w:val="19"/>
          <w:lang w:val="sk-SK"/>
        </w:rPr>
        <w:t>soba oprávnená podpisovať právne dokumenty projektu</w:t>
      </w:r>
      <w:r w:rsidR="000672ED" w:rsidRPr="0053657F">
        <w:rPr>
          <w:spacing w:val="-1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(PLSIGN)</w:t>
      </w:r>
    </w:p>
    <w:p w14:paraId="6FEE9BA5" w14:textId="651B7F8F" w:rsidR="00D411FB" w:rsidRPr="00A42A4A" w:rsidRDefault="00D07F21">
      <w:pPr>
        <w:pStyle w:val="Odsekzoznamu"/>
        <w:numPr>
          <w:ilvl w:val="0"/>
          <w:numId w:val="15"/>
        </w:numPr>
        <w:tabs>
          <w:tab w:val="left" w:pos="1891"/>
          <w:tab w:val="left" w:pos="1892"/>
        </w:tabs>
        <w:spacing w:before="179"/>
        <w:ind w:hanging="361"/>
        <w:rPr>
          <w:sz w:val="19"/>
          <w:lang w:val="sk-SK"/>
        </w:rPr>
      </w:pPr>
      <w:r>
        <w:rPr>
          <w:sz w:val="19"/>
          <w:lang w:val="sk-SK"/>
        </w:rPr>
        <w:t>pre ostatných príjemcov</w:t>
      </w:r>
      <w:r w:rsidR="008A4577" w:rsidRPr="00A42A4A">
        <w:rPr>
          <w:sz w:val="19"/>
          <w:lang w:val="sk-SK"/>
        </w:rPr>
        <w:t>:</w:t>
      </w:r>
    </w:p>
    <w:p w14:paraId="2FD5E9E6" w14:textId="77777777" w:rsidR="00D411FB" w:rsidRPr="00A42A4A" w:rsidRDefault="00D411FB">
      <w:pPr>
        <w:pStyle w:val="Zkladntext"/>
        <w:spacing w:before="4"/>
        <w:rPr>
          <w:sz w:val="16"/>
          <w:lang w:val="sk-SK"/>
        </w:rPr>
      </w:pPr>
    </w:p>
    <w:p w14:paraId="3C7AF831" w14:textId="66D10A92" w:rsidR="00D411FB" w:rsidRPr="00A42A4A" w:rsidRDefault="00D07F21">
      <w:pPr>
        <w:pStyle w:val="Odsekzoznamu"/>
        <w:numPr>
          <w:ilvl w:val="1"/>
          <w:numId w:val="15"/>
        </w:numPr>
        <w:tabs>
          <w:tab w:val="left" w:pos="2918"/>
        </w:tabs>
        <w:ind w:hanging="361"/>
        <w:rPr>
          <w:sz w:val="19"/>
          <w:lang w:val="sk-SK"/>
        </w:rPr>
      </w:pPr>
      <w:r>
        <w:rPr>
          <w:spacing w:val="-4"/>
          <w:sz w:val="19"/>
          <w:lang w:val="sk-SK"/>
        </w:rPr>
        <w:t>kontaktná osoba účastníka</w:t>
      </w:r>
      <w:r w:rsidRPr="0053657F">
        <w:rPr>
          <w:spacing w:val="-3"/>
          <w:sz w:val="19"/>
          <w:lang w:val="sk-SK"/>
        </w:rPr>
        <w:t xml:space="preserve"> </w:t>
      </w:r>
      <w:r w:rsidRPr="0053657F">
        <w:rPr>
          <w:sz w:val="19"/>
          <w:lang w:val="sk-SK"/>
        </w:rPr>
        <w:t>(</w:t>
      </w:r>
      <w:proofErr w:type="spellStart"/>
      <w:r w:rsidRPr="0053657F">
        <w:rPr>
          <w:sz w:val="19"/>
          <w:lang w:val="sk-SK"/>
        </w:rPr>
        <w:t>PaCo</w:t>
      </w:r>
      <w:proofErr w:type="spellEnd"/>
      <w:r w:rsidRPr="0053657F">
        <w:rPr>
          <w:sz w:val="19"/>
          <w:lang w:val="sk-SK"/>
        </w:rPr>
        <w:t>)</w:t>
      </w:r>
    </w:p>
    <w:p w14:paraId="54904F42" w14:textId="45E3007C" w:rsidR="00D411FB" w:rsidRPr="00A42A4A" w:rsidRDefault="00D07F21">
      <w:pPr>
        <w:pStyle w:val="Odsekzoznamu"/>
        <w:numPr>
          <w:ilvl w:val="1"/>
          <w:numId w:val="15"/>
        </w:numPr>
        <w:tabs>
          <w:tab w:val="left" w:pos="2918"/>
        </w:tabs>
        <w:spacing w:before="181"/>
        <w:ind w:hanging="361"/>
        <w:rPr>
          <w:sz w:val="19"/>
          <w:lang w:val="sk-SK"/>
        </w:rPr>
      </w:pPr>
      <w:r>
        <w:rPr>
          <w:sz w:val="19"/>
          <w:lang w:val="sk-SK"/>
        </w:rPr>
        <w:t xml:space="preserve">menovaný zástupca právnickej osoby </w:t>
      </w:r>
      <w:r w:rsidR="008A4577" w:rsidRPr="00A42A4A">
        <w:rPr>
          <w:sz w:val="19"/>
          <w:lang w:val="sk-SK"/>
        </w:rPr>
        <w:t>(LEAR)</w:t>
      </w:r>
    </w:p>
    <w:p w14:paraId="3F3D808D" w14:textId="43C3983B" w:rsidR="00D411FB" w:rsidRPr="00A42A4A" w:rsidRDefault="00D07F21">
      <w:pPr>
        <w:pStyle w:val="Odsekzoznamu"/>
        <w:numPr>
          <w:ilvl w:val="1"/>
          <w:numId w:val="15"/>
        </w:numPr>
        <w:tabs>
          <w:tab w:val="left" w:pos="2918"/>
        </w:tabs>
        <w:spacing w:before="180"/>
        <w:ind w:hanging="361"/>
        <w:rPr>
          <w:sz w:val="19"/>
          <w:lang w:val="sk-SK"/>
        </w:rPr>
      </w:pPr>
      <w:r>
        <w:rPr>
          <w:sz w:val="19"/>
          <w:lang w:val="sk-SK"/>
        </w:rPr>
        <w:lastRenderedPageBreak/>
        <w:t>osoba</w:t>
      </w:r>
      <w:r w:rsidR="008A4577" w:rsidRPr="00A42A4A">
        <w:rPr>
          <w:spacing w:val="-3"/>
          <w:sz w:val="19"/>
          <w:lang w:val="sk-SK"/>
        </w:rPr>
        <w:t xml:space="preserve"> </w:t>
      </w:r>
      <w:r>
        <w:rPr>
          <w:spacing w:val="-3"/>
          <w:sz w:val="19"/>
          <w:lang w:val="sk-SK"/>
        </w:rPr>
        <w:t>oprávnená podpisovať právne dokumenty projektu</w:t>
      </w:r>
      <w:r w:rsidR="008A4577" w:rsidRPr="00A42A4A">
        <w:rPr>
          <w:spacing w:val="-1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(PLSIGN).</w:t>
      </w:r>
    </w:p>
    <w:p w14:paraId="35797871" w14:textId="0DD418DB" w:rsidR="00D411FB" w:rsidRPr="00A42A4A" w:rsidRDefault="008A4577">
      <w:pPr>
        <w:pStyle w:val="Zkladntext"/>
        <w:spacing w:before="180"/>
        <w:ind w:left="1235"/>
        <w:jc w:val="both"/>
        <w:rPr>
          <w:lang w:val="sk-SK"/>
        </w:rPr>
      </w:pPr>
      <w:r w:rsidRPr="00A42A4A">
        <w:rPr>
          <w:lang w:val="sk-SK"/>
        </w:rPr>
        <w:t>T</w:t>
      </w:r>
      <w:r w:rsidR="0030432C">
        <w:rPr>
          <w:lang w:val="sk-SK"/>
        </w:rPr>
        <w:t>á istá osoba môže plniť viaceré alebo všetky vyššie uvedené roly.</w:t>
      </w:r>
    </w:p>
    <w:p w14:paraId="100E4B04" w14:textId="77777777" w:rsidR="00D411FB" w:rsidRPr="00A42A4A" w:rsidRDefault="00D411FB">
      <w:pPr>
        <w:pStyle w:val="Zkladntext"/>
        <w:spacing w:before="6"/>
        <w:rPr>
          <w:sz w:val="17"/>
          <w:lang w:val="sk-SK"/>
        </w:rPr>
      </w:pPr>
    </w:p>
    <w:p w14:paraId="56EBFC86" w14:textId="14746501" w:rsidR="001A2D91" w:rsidRPr="001A2D91" w:rsidRDefault="008A4577" w:rsidP="001A2D91">
      <w:pPr>
        <w:pStyle w:val="Zkladntext"/>
        <w:spacing w:before="1"/>
        <w:ind w:left="1224" w:right="374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64BB4301" wp14:editId="7F066EBA">
            <wp:extent cx="131108" cy="130985"/>
            <wp:effectExtent l="0" t="0" r="0" b="0"/>
            <wp:docPr id="1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13"/>
          <w:sz w:val="20"/>
          <w:lang w:val="sk-SK"/>
        </w:rPr>
        <w:t xml:space="preserve"> </w:t>
      </w:r>
      <w:r w:rsidR="001A2D91" w:rsidRPr="001A2D91">
        <w:rPr>
          <w:lang w:val="sk-SK"/>
        </w:rPr>
        <w:t>Náš systém umožňuje len jeden podpis na vašej strane. Ak vaše interné predpisy vyžadujú</w:t>
      </w:r>
      <w:r w:rsidR="001D2997">
        <w:rPr>
          <w:lang w:val="sk-SK"/>
        </w:rPr>
        <w:t xml:space="preserve">, aby dokumenty podpisovali </w:t>
      </w:r>
      <w:r w:rsidR="001A2D91" w:rsidRPr="001A2D91">
        <w:rPr>
          <w:lang w:val="sk-SK"/>
        </w:rPr>
        <w:t>viacer</w:t>
      </w:r>
      <w:r w:rsidR="00E041BC">
        <w:rPr>
          <w:lang w:val="sk-SK"/>
        </w:rPr>
        <w:t xml:space="preserve">é osoby, </w:t>
      </w:r>
      <w:r w:rsidR="001A2D91" w:rsidRPr="001A2D91">
        <w:rPr>
          <w:lang w:val="sk-SK"/>
        </w:rPr>
        <w:t>musíte udeliť interné poverenie jedn</w:t>
      </w:r>
      <w:r w:rsidR="00E041BC">
        <w:rPr>
          <w:lang w:val="sk-SK"/>
        </w:rPr>
        <w:t>ej</w:t>
      </w:r>
      <w:r w:rsidR="001A2D91" w:rsidRPr="001A2D91">
        <w:rPr>
          <w:lang w:val="sk-SK"/>
        </w:rPr>
        <w:t xml:space="preserve"> z</w:t>
      </w:r>
      <w:r w:rsidR="000C7FC7">
        <w:rPr>
          <w:lang w:val="sk-SK"/>
        </w:rPr>
        <w:t> </w:t>
      </w:r>
      <w:r w:rsidR="001A2D91" w:rsidRPr="001A2D91">
        <w:rPr>
          <w:lang w:val="sk-SK"/>
        </w:rPr>
        <w:t xml:space="preserve">nich a zabezpečiť, aby sa </w:t>
      </w:r>
      <w:r w:rsidR="00C86003">
        <w:rPr>
          <w:lang w:val="sk-SK"/>
        </w:rPr>
        <w:t>táto osob</w:t>
      </w:r>
      <w:r w:rsidR="00AA11B4">
        <w:rPr>
          <w:lang w:val="sk-SK"/>
        </w:rPr>
        <w:t>a</w:t>
      </w:r>
      <w:r w:rsidR="00C86003">
        <w:rPr>
          <w:lang w:val="sk-SK"/>
        </w:rPr>
        <w:t xml:space="preserve"> </w:t>
      </w:r>
      <w:r w:rsidR="001A2D91" w:rsidRPr="001A2D91">
        <w:rPr>
          <w:lang w:val="sk-SK"/>
        </w:rPr>
        <w:t>elektronick</w:t>
      </w:r>
      <w:r w:rsidR="00C86003">
        <w:rPr>
          <w:lang w:val="sk-SK"/>
        </w:rPr>
        <w:t>y</w:t>
      </w:r>
      <w:r w:rsidR="001A2D91" w:rsidRPr="001A2D91">
        <w:rPr>
          <w:lang w:val="sk-SK"/>
        </w:rPr>
        <w:t xml:space="preserve"> podp</w:t>
      </w:r>
      <w:r w:rsidR="00C86003">
        <w:rPr>
          <w:lang w:val="sk-SK"/>
        </w:rPr>
        <w:t>ísala</w:t>
      </w:r>
      <w:r w:rsidR="001A2D91" w:rsidRPr="001A2D91">
        <w:rPr>
          <w:lang w:val="sk-SK"/>
        </w:rPr>
        <w:t xml:space="preserve"> v</w:t>
      </w:r>
      <w:r w:rsidR="00C86003">
        <w:rPr>
          <w:lang w:val="sk-SK"/>
        </w:rPr>
        <w:t> </w:t>
      </w:r>
      <w:r w:rsidR="001A2D91" w:rsidRPr="001A2D91">
        <w:rPr>
          <w:lang w:val="sk-SK"/>
        </w:rPr>
        <w:t xml:space="preserve">našom systéme až po udelení všetkých potrebných interných oprávnení. Tieto </w:t>
      </w:r>
      <w:r w:rsidR="000C7FC7">
        <w:rPr>
          <w:lang w:val="sk-SK"/>
        </w:rPr>
        <w:t>oprávnenia</w:t>
      </w:r>
      <w:r w:rsidR="001A2D91" w:rsidRPr="001A2D91">
        <w:rPr>
          <w:lang w:val="sk-SK"/>
        </w:rPr>
        <w:t xml:space="preserve"> musíte z</w:t>
      </w:r>
      <w:r w:rsidR="000C7FC7">
        <w:rPr>
          <w:lang w:val="sk-SK"/>
        </w:rPr>
        <w:t>biera</w:t>
      </w:r>
      <w:r w:rsidR="001A2D91" w:rsidRPr="001A2D91">
        <w:rPr>
          <w:lang w:val="sk-SK"/>
        </w:rPr>
        <w:t>ť, u</w:t>
      </w:r>
      <w:r w:rsidR="000C7FC7">
        <w:rPr>
          <w:lang w:val="sk-SK"/>
        </w:rPr>
        <w:t>klad</w:t>
      </w:r>
      <w:r w:rsidR="001A2D91" w:rsidRPr="001A2D91">
        <w:rPr>
          <w:lang w:val="sk-SK"/>
        </w:rPr>
        <w:t>ať a</w:t>
      </w:r>
      <w:r w:rsidR="009E7CBB">
        <w:rPr>
          <w:lang w:val="sk-SK"/>
        </w:rPr>
        <w:t> </w:t>
      </w:r>
      <w:r w:rsidR="001A2D91" w:rsidRPr="001A2D91">
        <w:rPr>
          <w:lang w:val="sk-SK"/>
        </w:rPr>
        <w:t>uchovávať v</w:t>
      </w:r>
      <w:r w:rsidR="009E7CBB">
        <w:rPr>
          <w:lang w:val="sk-SK"/>
        </w:rPr>
        <w:t> </w:t>
      </w:r>
      <w:r w:rsidR="001A2D91" w:rsidRPr="001A2D91">
        <w:rPr>
          <w:lang w:val="sk-SK"/>
        </w:rPr>
        <w:t>súlade s</w:t>
      </w:r>
      <w:r w:rsidR="009E7CBB">
        <w:rPr>
          <w:lang w:val="sk-SK"/>
        </w:rPr>
        <w:t> </w:t>
      </w:r>
      <w:r w:rsidR="001A2D91" w:rsidRPr="001A2D91">
        <w:rPr>
          <w:lang w:val="sk-SK"/>
        </w:rPr>
        <w:t xml:space="preserve">vašimi bežnými </w:t>
      </w:r>
      <w:r w:rsidR="009E7CBB">
        <w:rPr>
          <w:lang w:val="sk-SK"/>
        </w:rPr>
        <w:t xml:space="preserve">riadiacimi </w:t>
      </w:r>
      <w:r w:rsidR="001A2D91" w:rsidRPr="001A2D91">
        <w:rPr>
          <w:lang w:val="sk-SK"/>
        </w:rPr>
        <w:t>postupmi (zvyčajne v</w:t>
      </w:r>
      <w:r w:rsidR="009E7CBB">
        <w:rPr>
          <w:lang w:val="sk-SK"/>
        </w:rPr>
        <w:t> </w:t>
      </w:r>
      <w:r w:rsidR="001A2D91" w:rsidRPr="001A2D91">
        <w:rPr>
          <w:lang w:val="sk-SK"/>
        </w:rPr>
        <w:t xml:space="preserve">papierovej forme), aby ste nám ich mohli poskytnúť v prípade </w:t>
      </w:r>
      <w:r w:rsidR="00581714" w:rsidRPr="00A869BD">
        <w:rPr>
          <w:lang w:val="sk-SK"/>
        </w:rPr>
        <w:t>kontrol, overovania a</w:t>
      </w:r>
      <w:r w:rsidR="00382846">
        <w:rPr>
          <w:lang w:val="sk-SK"/>
        </w:rPr>
        <w:t> </w:t>
      </w:r>
      <w:r w:rsidR="00581714" w:rsidRPr="00A869BD">
        <w:rPr>
          <w:lang w:val="sk-SK"/>
        </w:rPr>
        <w:t>audit</w:t>
      </w:r>
      <w:r w:rsidR="00581714">
        <w:rPr>
          <w:lang w:val="sk-SK"/>
        </w:rPr>
        <w:t>ov</w:t>
      </w:r>
      <w:r w:rsidR="001A2D91" w:rsidRPr="001A2D91">
        <w:rPr>
          <w:lang w:val="sk-SK"/>
        </w:rPr>
        <w:t xml:space="preserve"> EÚ.</w:t>
      </w:r>
    </w:p>
    <w:p w14:paraId="04722BD2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2B07C4D9" w14:textId="4BBBFC2C" w:rsidR="00D411FB" w:rsidRPr="00A42A4A" w:rsidRDefault="00C36479">
      <w:pPr>
        <w:pStyle w:val="Zkladntext"/>
        <w:ind w:left="1235"/>
        <w:jc w:val="both"/>
        <w:rPr>
          <w:lang w:val="sk-SK"/>
        </w:rPr>
      </w:pPr>
      <w:r>
        <w:rPr>
          <w:lang w:val="sk-SK"/>
        </w:rPr>
        <w:t>Ďalšie podrobnosti nájdete v kapitole o </w:t>
      </w:r>
      <w:hyperlink w:anchor="_bookmark2" w:history="1">
        <w:r w:rsidR="008A4577" w:rsidRPr="00A42A4A">
          <w:rPr>
            <w:color w:val="0087CC"/>
            <w:lang w:val="sk-SK"/>
          </w:rPr>
          <w:t>Rol</w:t>
        </w:r>
        <w:r>
          <w:rPr>
            <w:color w:val="0087CC"/>
            <w:lang w:val="sk-SK"/>
          </w:rPr>
          <w:t>ách a prístupových právach</w:t>
        </w:r>
      </w:hyperlink>
      <w:r w:rsidR="008A4577" w:rsidRPr="00A42A4A">
        <w:rPr>
          <w:lang w:val="sk-SK"/>
        </w:rPr>
        <w:t>.</w:t>
      </w:r>
    </w:p>
    <w:p w14:paraId="64177D17" w14:textId="77777777" w:rsidR="00D411FB" w:rsidRPr="00A42A4A" w:rsidRDefault="00D411FB">
      <w:pPr>
        <w:pStyle w:val="Zkladntext"/>
        <w:spacing w:before="10"/>
        <w:rPr>
          <w:sz w:val="26"/>
          <w:lang w:val="sk-SK"/>
        </w:rPr>
      </w:pPr>
    </w:p>
    <w:p w14:paraId="7426C766" w14:textId="1B0D0B6F" w:rsidR="00D411FB" w:rsidRPr="00A42A4A" w:rsidRDefault="008A4577">
      <w:pPr>
        <w:pStyle w:val="Nadpis3"/>
        <w:ind w:left="1217"/>
        <w:jc w:val="both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88032" behindDoc="0" locked="0" layoutInCell="1" allowOverlap="1" wp14:anchorId="34D2CEF5" wp14:editId="165A4A60">
            <wp:simplePos x="0" y="0"/>
            <wp:positionH relativeFrom="page">
              <wp:posOffset>919638</wp:posOffset>
            </wp:positionH>
            <wp:positionV relativeFrom="paragraph">
              <wp:posOffset>-50579</wp:posOffset>
            </wp:positionV>
            <wp:extent cx="198437" cy="198416"/>
            <wp:effectExtent l="0" t="0" r="0" b="0"/>
            <wp:wrapNone/>
            <wp:docPr id="1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" cy="19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34F">
        <w:rPr>
          <w:color w:val="444444"/>
          <w:w w:val="85"/>
          <w:lang w:val="sk-SK"/>
        </w:rPr>
        <w:t>Uistite sa, že všetci účastníci sú zaregistrovaní a overení</w:t>
      </w:r>
      <w:r w:rsidRPr="00A42A4A">
        <w:rPr>
          <w:color w:val="444444"/>
          <w:spacing w:val="28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(PIC)</w:t>
      </w:r>
    </w:p>
    <w:p w14:paraId="0EBC916A" w14:textId="783EBD41" w:rsidR="00D411FB" w:rsidRPr="00A42A4A" w:rsidRDefault="0043234F">
      <w:pPr>
        <w:spacing w:before="209"/>
        <w:ind w:left="1183" w:right="375"/>
        <w:jc w:val="both"/>
        <w:rPr>
          <w:sz w:val="19"/>
          <w:lang w:val="sk-SK"/>
        </w:rPr>
      </w:pPr>
      <w:r>
        <w:rPr>
          <w:sz w:val="19"/>
          <w:lang w:val="sk-SK"/>
        </w:rPr>
        <w:t>Všetci príjemcovia a pridružené subjekty musia byť zaregis</w:t>
      </w:r>
      <w:r w:rsidR="000E0B71">
        <w:rPr>
          <w:sz w:val="19"/>
          <w:lang w:val="sk-SK"/>
        </w:rPr>
        <w:t>trovaní a overení v dostatočnom predstihu pred podpisom grantu</w:t>
      </w:r>
      <w:r w:rsidR="008A4577" w:rsidRPr="00A42A4A">
        <w:rPr>
          <w:spacing w:val="-2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 w:rsidR="000E0B71">
        <w:rPr>
          <w:i/>
          <w:sz w:val="19"/>
          <w:lang w:val="sk-SK"/>
        </w:rPr>
        <w:t>pozrite kapitolu o</w:t>
      </w:r>
      <w:r w:rsidR="000E0B71">
        <w:rPr>
          <w:i/>
          <w:spacing w:val="-1"/>
          <w:sz w:val="19"/>
          <w:lang w:val="sk-SK"/>
        </w:rPr>
        <w:t> </w:t>
      </w:r>
      <w:hyperlink w:anchor="_bookmark5" w:history="1">
        <w:r w:rsidR="008A4577" w:rsidRPr="00A42A4A">
          <w:rPr>
            <w:i/>
            <w:color w:val="0087CC"/>
            <w:sz w:val="19"/>
            <w:lang w:val="sk-SK"/>
          </w:rPr>
          <w:t>Registr</w:t>
        </w:r>
        <w:r w:rsidR="000E0B71">
          <w:rPr>
            <w:i/>
            <w:color w:val="0087CC"/>
            <w:sz w:val="19"/>
            <w:lang w:val="sk-SK"/>
          </w:rPr>
          <w:t>ácii a overení vašej organizácie</w:t>
        </w:r>
      </w:hyperlink>
      <w:r w:rsidR="008A4577" w:rsidRPr="00A42A4A">
        <w:rPr>
          <w:i/>
          <w:sz w:val="19"/>
          <w:lang w:val="sk-SK"/>
        </w:rPr>
        <w:t>)</w:t>
      </w:r>
      <w:r w:rsidR="008A4577" w:rsidRPr="00A42A4A">
        <w:rPr>
          <w:sz w:val="19"/>
          <w:lang w:val="sk-SK"/>
        </w:rPr>
        <w:t>.</w:t>
      </w:r>
    </w:p>
    <w:p w14:paraId="73233EA3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2A26D6B9" w14:textId="6BCF3946" w:rsidR="00D411FB" w:rsidRPr="00A42A4A" w:rsidRDefault="000E0B71">
      <w:pPr>
        <w:pStyle w:val="Zkladntext"/>
        <w:spacing w:before="1"/>
        <w:ind w:left="1183" w:right="375"/>
        <w:jc w:val="both"/>
        <w:rPr>
          <w:lang w:val="sk-SK"/>
        </w:rPr>
      </w:pPr>
      <w:r>
        <w:rPr>
          <w:lang w:val="sk-SK"/>
        </w:rPr>
        <w:t>Pridružení par</w:t>
      </w:r>
      <w:r w:rsidR="00734756">
        <w:rPr>
          <w:lang w:val="sk-SK"/>
        </w:rPr>
        <w:t>tneri sa musia iba zaregistrovať</w:t>
      </w:r>
      <w:r w:rsidR="008A4577" w:rsidRPr="00A42A4A">
        <w:rPr>
          <w:lang w:val="sk-SK"/>
        </w:rPr>
        <w:t xml:space="preserve"> (</w:t>
      </w:r>
      <w:r w:rsidR="00734756">
        <w:rPr>
          <w:lang w:val="sk-SK"/>
        </w:rPr>
        <w:t>mať</w:t>
      </w:r>
      <w:r w:rsidR="008A4577" w:rsidRPr="00A42A4A">
        <w:rPr>
          <w:lang w:val="sk-SK"/>
        </w:rPr>
        <w:t xml:space="preserve"> PIC); </w:t>
      </w:r>
      <w:r w:rsidR="00734756">
        <w:rPr>
          <w:lang w:val="sk-SK"/>
        </w:rPr>
        <w:t>overenie nie je potrebné, pretože nedostanú žiadne finančné prostriedky z grantu</w:t>
      </w:r>
      <w:r w:rsidR="008A4577" w:rsidRPr="00A42A4A">
        <w:rPr>
          <w:lang w:val="sk-SK"/>
        </w:rPr>
        <w:t>.</w:t>
      </w:r>
    </w:p>
    <w:p w14:paraId="2F083313" w14:textId="77777777" w:rsidR="00D411FB" w:rsidRPr="00A42A4A" w:rsidRDefault="00D411FB">
      <w:pPr>
        <w:pStyle w:val="Zkladntext"/>
        <w:spacing w:before="4"/>
        <w:rPr>
          <w:sz w:val="24"/>
          <w:lang w:val="sk-SK"/>
        </w:rPr>
      </w:pPr>
    </w:p>
    <w:p w14:paraId="689C3EC2" w14:textId="74776D76" w:rsidR="00D411FB" w:rsidRPr="00A42A4A" w:rsidRDefault="008A4577">
      <w:pPr>
        <w:pStyle w:val="Nadpis3"/>
        <w:spacing w:line="242" w:lineRule="auto"/>
        <w:ind w:left="1183" w:right="378" w:firstLine="51"/>
        <w:jc w:val="both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88544" behindDoc="0" locked="0" layoutInCell="1" allowOverlap="1" wp14:anchorId="20E3EF49" wp14:editId="635F9604">
            <wp:simplePos x="0" y="0"/>
            <wp:positionH relativeFrom="page">
              <wp:posOffset>909319</wp:posOffset>
            </wp:positionH>
            <wp:positionV relativeFrom="paragraph">
              <wp:posOffset>-42394</wp:posOffset>
            </wp:positionV>
            <wp:extent cx="190500" cy="190500"/>
            <wp:effectExtent l="0" t="0" r="0" b="0"/>
            <wp:wrapNone/>
            <wp:docPr id="1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A4A">
        <w:rPr>
          <w:color w:val="444444"/>
          <w:w w:val="90"/>
          <w:lang w:val="sk-SK"/>
        </w:rPr>
        <w:t>Pr</w:t>
      </w:r>
      <w:r w:rsidR="00734756">
        <w:rPr>
          <w:color w:val="444444"/>
          <w:w w:val="90"/>
          <w:lang w:val="sk-SK"/>
        </w:rPr>
        <w:t>ipravte a podpíšte dohodu o</w:t>
      </w:r>
      <w:r w:rsidR="005E5D4F">
        <w:rPr>
          <w:color w:val="444444"/>
          <w:w w:val="90"/>
          <w:lang w:val="sk-SK"/>
        </w:rPr>
        <w:t> </w:t>
      </w:r>
      <w:r w:rsidR="00734756">
        <w:rPr>
          <w:color w:val="444444"/>
          <w:w w:val="90"/>
          <w:lang w:val="sk-SK"/>
        </w:rPr>
        <w:t>konzorciu</w:t>
      </w:r>
      <w:r w:rsidRPr="00A42A4A">
        <w:rPr>
          <w:color w:val="444444"/>
          <w:w w:val="90"/>
          <w:lang w:val="sk-SK"/>
        </w:rPr>
        <w:t xml:space="preserve"> (</w:t>
      </w:r>
      <w:r w:rsidR="006E6805">
        <w:rPr>
          <w:color w:val="444444"/>
          <w:w w:val="90"/>
          <w:lang w:val="sk-SK"/>
        </w:rPr>
        <w:t>vždy sa odporúča, v mnohých prípadoch je to povinné</w:t>
      </w:r>
      <w:r w:rsidRPr="00A42A4A">
        <w:rPr>
          <w:color w:val="444444"/>
          <w:lang w:val="sk-SK"/>
        </w:rPr>
        <w:t>)</w:t>
      </w:r>
    </w:p>
    <w:p w14:paraId="4D209708" w14:textId="2FF1A216" w:rsidR="00D411FB" w:rsidRPr="006B32E5" w:rsidRDefault="0056128D">
      <w:pPr>
        <w:spacing w:before="205"/>
        <w:ind w:left="1183" w:right="373"/>
        <w:jc w:val="both"/>
        <w:rPr>
          <w:sz w:val="19"/>
          <w:lang w:val="sk-SK"/>
        </w:rPr>
      </w:pPr>
      <w:r w:rsidRPr="0056128D">
        <w:rPr>
          <w:sz w:val="19"/>
          <w:lang w:val="sk-SK"/>
        </w:rPr>
        <w:t>Dohody o</w:t>
      </w:r>
      <w:r w:rsidR="005E5D4F">
        <w:rPr>
          <w:sz w:val="19"/>
          <w:lang w:val="sk-SK"/>
        </w:rPr>
        <w:t> </w:t>
      </w:r>
      <w:r w:rsidRPr="0056128D">
        <w:rPr>
          <w:sz w:val="19"/>
          <w:lang w:val="sk-SK"/>
        </w:rPr>
        <w:t>konzorc</w:t>
      </w:r>
      <w:r>
        <w:rPr>
          <w:sz w:val="19"/>
          <w:lang w:val="sk-SK"/>
        </w:rPr>
        <w:t>iu</w:t>
      </w:r>
      <w:r w:rsidRPr="0056128D">
        <w:rPr>
          <w:sz w:val="19"/>
          <w:lang w:val="sk-SK"/>
        </w:rPr>
        <w:t xml:space="preserve"> sú povinné pre mnohé programy EÚ. Ale aj </w:t>
      </w:r>
      <w:r>
        <w:rPr>
          <w:sz w:val="19"/>
          <w:lang w:val="sk-SK"/>
        </w:rPr>
        <w:t>keď</w:t>
      </w:r>
      <w:r w:rsidRPr="0056128D">
        <w:rPr>
          <w:sz w:val="19"/>
          <w:lang w:val="sk-SK"/>
        </w:rPr>
        <w:t xml:space="preserve"> nie sú, odporúča sa mať uzavreté dohody o</w:t>
      </w:r>
      <w:r w:rsidR="005E5D4F">
        <w:rPr>
          <w:sz w:val="19"/>
          <w:lang w:val="sk-SK"/>
        </w:rPr>
        <w:t> </w:t>
      </w:r>
      <w:r w:rsidRPr="0056128D">
        <w:rPr>
          <w:sz w:val="19"/>
          <w:lang w:val="sk-SK"/>
        </w:rPr>
        <w:t xml:space="preserve">vnútorných záležitostiach konzorcia, ktoré </w:t>
      </w:r>
      <w:r w:rsidR="00E10682">
        <w:rPr>
          <w:sz w:val="19"/>
          <w:lang w:val="sk-SK"/>
        </w:rPr>
        <w:t>sa môžu</w:t>
      </w:r>
      <w:r w:rsidRPr="0056128D">
        <w:rPr>
          <w:sz w:val="19"/>
          <w:lang w:val="sk-SK"/>
        </w:rPr>
        <w:t xml:space="preserve"> počas projektu</w:t>
      </w:r>
      <w:r w:rsidR="00E10682">
        <w:rPr>
          <w:sz w:val="19"/>
          <w:lang w:val="sk-SK"/>
        </w:rPr>
        <w:t xml:space="preserve"> vyskytnúť</w:t>
      </w:r>
      <w:r w:rsidRPr="0056128D">
        <w:rPr>
          <w:sz w:val="19"/>
          <w:lang w:val="sk-SK"/>
        </w:rPr>
        <w:t xml:space="preserve"> (</w:t>
      </w:r>
      <w:r w:rsidRPr="00181281">
        <w:rPr>
          <w:i/>
          <w:iCs/>
          <w:sz w:val="19"/>
          <w:lang w:val="sk-SK"/>
        </w:rPr>
        <w:t>napr. rozhodovacie postupy, riešenie konfliktov, ochrana práv duševného vlastníctva atď.</w:t>
      </w:r>
      <w:r w:rsidRPr="0056128D">
        <w:rPr>
          <w:sz w:val="19"/>
          <w:lang w:val="sk-SK"/>
        </w:rPr>
        <w:t>). Dohoda o</w:t>
      </w:r>
      <w:r w:rsidR="002C2F64">
        <w:rPr>
          <w:sz w:val="19"/>
          <w:lang w:val="sk-SK"/>
        </w:rPr>
        <w:t> </w:t>
      </w:r>
      <w:r w:rsidRPr="0056128D">
        <w:rPr>
          <w:sz w:val="19"/>
          <w:lang w:val="sk-SK"/>
        </w:rPr>
        <w:t xml:space="preserve">konzorciu by sa mala podpísať pred </w:t>
      </w:r>
      <w:r w:rsidR="00181281">
        <w:rPr>
          <w:sz w:val="19"/>
          <w:lang w:val="sk-SK"/>
        </w:rPr>
        <w:t xml:space="preserve">podpisom </w:t>
      </w:r>
      <w:r w:rsidRPr="0056128D">
        <w:rPr>
          <w:sz w:val="19"/>
          <w:lang w:val="sk-SK"/>
        </w:rPr>
        <w:t>dohod</w:t>
      </w:r>
      <w:r w:rsidR="00181281">
        <w:rPr>
          <w:sz w:val="19"/>
          <w:lang w:val="sk-SK"/>
        </w:rPr>
        <w:t>y</w:t>
      </w:r>
      <w:r w:rsidRPr="0056128D">
        <w:rPr>
          <w:sz w:val="19"/>
          <w:lang w:val="sk-SK"/>
        </w:rPr>
        <w:t xml:space="preserve"> o</w:t>
      </w:r>
      <w:r w:rsidR="00181281">
        <w:rPr>
          <w:sz w:val="19"/>
          <w:lang w:val="sk-SK"/>
        </w:rPr>
        <w:t> </w:t>
      </w:r>
      <w:r w:rsidRPr="0056128D">
        <w:rPr>
          <w:sz w:val="19"/>
          <w:lang w:val="sk-SK"/>
        </w:rPr>
        <w:t xml:space="preserve">grante. Podrobnosti </w:t>
      </w:r>
      <w:r w:rsidRPr="00181281">
        <w:rPr>
          <w:i/>
          <w:iCs/>
          <w:sz w:val="19"/>
          <w:lang w:val="sk-SK"/>
        </w:rPr>
        <w:t xml:space="preserve">nájdete </w:t>
      </w:r>
      <w:r w:rsidR="00181281">
        <w:rPr>
          <w:i/>
          <w:iCs/>
          <w:sz w:val="19"/>
          <w:lang w:val="sk-SK"/>
        </w:rPr>
        <w:t>v</w:t>
      </w:r>
      <w:r w:rsidR="00181281">
        <w:rPr>
          <w:sz w:val="19"/>
          <w:lang w:val="sk-SK"/>
        </w:rPr>
        <w:t> </w:t>
      </w:r>
      <w:hyperlink r:id="rId136">
        <w:r w:rsidR="008A4577" w:rsidRPr="00A42A4A">
          <w:rPr>
            <w:i/>
            <w:color w:val="0087CC"/>
            <w:sz w:val="19"/>
            <w:lang w:val="sk-SK"/>
          </w:rPr>
          <w:t>AGA — An</w:t>
        </w:r>
        <w:r w:rsidR="00181281">
          <w:rPr>
            <w:i/>
            <w:color w:val="0087CC"/>
            <w:sz w:val="19"/>
            <w:lang w:val="sk-SK"/>
          </w:rPr>
          <w:t>otovanej dohode o grante</w:t>
        </w:r>
        <w:r w:rsidR="008A4577" w:rsidRPr="00A42A4A">
          <w:rPr>
            <w:i/>
            <w:color w:val="0087CC"/>
            <w:sz w:val="19"/>
            <w:lang w:val="sk-SK"/>
          </w:rPr>
          <w:t xml:space="preserve">, </w:t>
        </w:r>
        <w:r w:rsidR="00181281">
          <w:rPr>
            <w:i/>
            <w:color w:val="0087CC"/>
            <w:sz w:val="19"/>
            <w:lang w:val="sk-SK"/>
          </w:rPr>
          <w:t>čl.</w:t>
        </w:r>
        <w:r w:rsidR="008A4577" w:rsidRPr="00A42A4A">
          <w:rPr>
            <w:i/>
            <w:color w:val="0087CC"/>
            <w:sz w:val="19"/>
            <w:lang w:val="sk-SK"/>
          </w:rPr>
          <w:t xml:space="preserve"> 7</w:t>
        </w:r>
      </w:hyperlink>
      <w:r w:rsidR="008A4577" w:rsidRPr="00A42A4A">
        <w:rPr>
          <w:i/>
          <w:color w:val="0087CC"/>
          <w:spacing w:val="1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a</w:t>
      </w:r>
      <w:r w:rsidR="006B32E5">
        <w:rPr>
          <w:i/>
          <w:spacing w:val="-2"/>
          <w:sz w:val="19"/>
          <w:lang w:val="sk-SK"/>
        </w:rPr>
        <w:t> </w:t>
      </w:r>
      <w:r w:rsidR="006B32E5">
        <w:rPr>
          <w:i/>
          <w:sz w:val="19"/>
          <w:lang w:val="sk-SK"/>
        </w:rPr>
        <w:t>v dokumente</w:t>
      </w:r>
      <w:r w:rsidR="008A4577" w:rsidRPr="00A42A4A">
        <w:rPr>
          <w:i/>
          <w:sz w:val="19"/>
          <w:lang w:val="sk-SK"/>
        </w:rPr>
        <w:t xml:space="preserve"> </w:t>
      </w:r>
      <w:hyperlink r:id="rId137">
        <w:r w:rsidR="006B32E5" w:rsidRPr="006B32E5">
          <w:rPr>
            <w:i/>
            <w:color w:val="0087CC"/>
            <w:sz w:val="19"/>
            <w:lang w:val="sk-SK"/>
          </w:rPr>
          <w:t>Ako vytvoriť dohodu o konzorciu v programe Horizont 2020</w:t>
        </w:r>
      </w:hyperlink>
      <w:r w:rsidR="008A4577" w:rsidRPr="006B32E5">
        <w:rPr>
          <w:sz w:val="19"/>
          <w:lang w:val="sk-SK"/>
        </w:rPr>
        <w:t>.</w:t>
      </w:r>
    </w:p>
    <w:p w14:paraId="764EDFBA" w14:textId="5A07B900" w:rsidR="00D411FB" w:rsidRPr="00A42A4A" w:rsidRDefault="008A4577">
      <w:pPr>
        <w:pStyle w:val="Zkladntext"/>
        <w:spacing w:before="5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650AF0C4" wp14:editId="612B6D29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359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360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244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03699" w14:textId="0EFCA07E" w:rsidR="00D411FB" w:rsidRPr="006B32E5" w:rsidRDefault="006B32E5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6B32E5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Zadanie právnych, administratívnych a finančných údajov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AF0C4" id="docshapegroup242" o:spid="_x0000_s1204" style="position:absolute;margin-left:69.35pt;margin-top:10pt;width:456.7pt;height:25.8pt;z-index:-15669760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">
                <v:rect id="docshape243" o:spid="_x0000_s1205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" fillcolor="#f1f1f1" stroked="f"/>
                <v:shape id="docshape244" o:spid="_x0000_s1206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245" o:spid="_x0000_s1207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52F03699" w14:textId="0EFCA07E" w:rsidR="00D411FB" w:rsidRPr="006B32E5" w:rsidRDefault="006B32E5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6B32E5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Zadanie právnych, administratívnych a finančných údajov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E9C9E5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05F3429E" w14:textId="23F8316B" w:rsidR="00D411FB" w:rsidRPr="00A42A4A" w:rsidRDefault="006B32E5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t>Dohodu o grante musíte pripraviť v portáli v systéme riadenia grantov</w:t>
      </w:r>
      <w:r w:rsidR="008A4577" w:rsidRPr="00A42A4A">
        <w:rPr>
          <w:lang w:val="sk-SK"/>
        </w:rPr>
        <w:t>.</w:t>
      </w:r>
    </w:p>
    <w:p w14:paraId="604F5481" w14:textId="77777777" w:rsidR="00D411FB" w:rsidRPr="00A42A4A" w:rsidRDefault="00D411FB">
      <w:pPr>
        <w:pStyle w:val="Zkladntext"/>
        <w:spacing w:before="11"/>
        <w:rPr>
          <w:sz w:val="16"/>
          <w:lang w:val="sk-SK"/>
        </w:rPr>
      </w:pPr>
    </w:p>
    <w:p w14:paraId="5E69C00A" w14:textId="7FA5034F" w:rsidR="00D411FB" w:rsidRPr="00A42A4A" w:rsidRDefault="006B32E5">
      <w:pPr>
        <w:pStyle w:val="Zkladntext"/>
        <w:ind w:left="757"/>
        <w:rPr>
          <w:lang w:val="sk-SK"/>
        </w:rPr>
      </w:pPr>
      <w:r>
        <w:rPr>
          <w:lang w:val="sk-SK"/>
        </w:rPr>
        <w:t>Podrobnosti nájdete v časti</w:t>
      </w:r>
      <w:r w:rsidR="008A4577" w:rsidRPr="00A42A4A">
        <w:rPr>
          <w:spacing w:val="1"/>
          <w:lang w:val="sk-SK"/>
        </w:rPr>
        <w:t xml:space="preserve"> </w:t>
      </w:r>
      <w:r w:rsidR="008A4577" w:rsidRPr="00A42A4A">
        <w:rPr>
          <w:noProof/>
          <w:spacing w:val="1"/>
          <w:position w:val="1"/>
          <w:lang w:val="sk-SK"/>
        </w:rPr>
        <w:drawing>
          <wp:inline distT="0" distB="0" distL="0" distR="0" wp14:anchorId="6FC37CD2" wp14:editId="39987A87">
            <wp:extent cx="632212" cy="246740"/>
            <wp:effectExtent l="0" t="0" r="0" b="0"/>
            <wp:docPr id="17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A42A4A">
        <w:rPr>
          <w:color w:val="A40020"/>
          <w:lang w:val="sk-SK"/>
        </w:rPr>
        <w:t>.</w:t>
      </w:r>
    </w:p>
    <w:p w14:paraId="19F91E0C" w14:textId="58A391FC" w:rsidR="00D411FB" w:rsidRPr="00A42A4A" w:rsidRDefault="008A4577">
      <w:pPr>
        <w:pStyle w:val="Nadpis3"/>
        <w:spacing w:before="244"/>
        <w:rPr>
          <w:lang w:val="sk-SK"/>
        </w:rPr>
      </w:pPr>
      <w:r w:rsidRPr="00A42A4A">
        <w:rPr>
          <w:noProof/>
          <w:position w:val="2"/>
          <w:lang w:val="sk-SK"/>
        </w:rPr>
        <w:drawing>
          <wp:inline distT="0" distB="0" distL="0" distR="0" wp14:anchorId="29A158CC" wp14:editId="2DD85617">
            <wp:extent cx="161925" cy="190193"/>
            <wp:effectExtent l="0" t="0" r="0" b="0"/>
            <wp:docPr id="1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="006B32E5">
        <w:rPr>
          <w:color w:val="444444"/>
          <w:w w:val="90"/>
          <w:lang w:val="sk-SK"/>
        </w:rPr>
        <w:t>Zadajte štruktúrované informácie do systému</w:t>
      </w:r>
      <w:r w:rsidRPr="00A42A4A">
        <w:rPr>
          <w:color w:val="444444"/>
          <w:spacing w:val="-8"/>
          <w:w w:val="90"/>
          <w:lang w:val="sk-SK"/>
        </w:rPr>
        <w:t xml:space="preserve"> </w:t>
      </w:r>
      <w:r w:rsidRPr="00A42A4A">
        <w:rPr>
          <w:color w:val="444444"/>
          <w:w w:val="90"/>
          <w:lang w:val="sk-SK"/>
        </w:rPr>
        <w:t>(</w:t>
      </w:r>
      <w:r w:rsidR="006B32E5">
        <w:rPr>
          <w:color w:val="444444"/>
          <w:w w:val="90"/>
          <w:lang w:val="sk-SK"/>
        </w:rPr>
        <w:t>časť A opisu opatrenia</w:t>
      </w:r>
      <w:r w:rsidRPr="00A42A4A">
        <w:rPr>
          <w:color w:val="444444"/>
          <w:w w:val="90"/>
          <w:lang w:val="sk-SK"/>
        </w:rPr>
        <w:t>)</w:t>
      </w:r>
    </w:p>
    <w:p w14:paraId="47461D35" w14:textId="5E35C3C6" w:rsidR="00D411FB" w:rsidRPr="00A42A4A" w:rsidRDefault="006B32E5" w:rsidP="00D8771C">
      <w:pPr>
        <w:pStyle w:val="Zkladntext"/>
        <w:spacing w:before="210" w:line="231" w:lineRule="exact"/>
        <w:ind w:left="1183" w:right="429"/>
        <w:jc w:val="both"/>
        <w:rPr>
          <w:lang w:val="sk-SK"/>
        </w:rPr>
      </w:pPr>
      <w:r>
        <w:rPr>
          <w:lang w:val="sk-SK"/>
        </w:rPr>
        <w:t>Choďte na</w:t>
      </w:r>
      <w:r w:rsidR="008A4577" w:rsidRPr="00A42A4A">
        <w:rPr>
          <w:spacing w:val="-12"/>
          <w:lang w:val="sk-SK"/>
        </w:rPr>
        <w:t xml:space="preserve"> </w:t>
      </w:r>
      <w:r w:rsidR="008A4577" w:rsidRPr="00A42A4A">
        <w:rPr>
          <w:color w:val="7E7E7E"/>
          <w:lang w:val="sk-SK"/>
        </w:rPr>
        <w:t>M</w:t>
      </w:r>
      <w:r>
        <w:rPr>
          <w:color w:val="7E7E7E"/>
          <w:lang w:val="sk-SK"/>
        </w:rPr>
        <w:t>oje projekty</w:t>
      </w:r>
      <w:r w:rsidR="008A4577" w:rsidRPr="00A42A4A">
        <w:rPr>
          <w:color w:val="7E7E7E"/>
          <w:spacing w:val="-13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12"/>
          <w:lang w:val="sk-SK"/>
        </w:rPr>
        <w:t xml:space="preserve"> </w:t>
      </w:r>
      <w:r>
        <w:rPr>
          <w:color w:val="7E7E7E"/>
          <w:spacing w:val="-12"/>
          <w:lang w:val="sk-SK"/>
        </w:rPr>
        <w:t>Opatrenia</w:t>
      </w:r>
      <w:r w:rsidR="008A4577" w:rsidRPr="00A42A4A">
        <w:rPr>
          <w:color w:val="7E7E7E"/>
          <w:spacing w:val="-12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13"/>
          <w:lang w:val="sk-SK"/>
        </w:rPr>
        <w:t xml:space="preserve"> </w:t>
      </w:r>
      <w:r>
        <w:rPr>
          <w:color w:val="7E7E7E"/>
          <w:spacing w:val="-13"/>
          <w:lang w:val="sk-SK"/>
        </w:rPr>
        <w:t>Riadenie projekt</w:t>
      </w:r>
      <w:r w:rsidR="00F44978">
        <w:rPr>
          <w:color w:val="7E7E7E"/>
          <w:spacing w:val="-13"/>
          <w:lang w:val="sk-SK"/>
        </w:rPr>
        <w:t>u</w:t>
      </w:r>
      <w:r w:rsidR="008A4577" w:rsidRPr="00A42A4A">
        <w:rPr>
          <w:color w:val="7E7E7E"/>
          <w:spacing w:val="-13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12"/>
          <w:lang w:val="sk-SK"/>
        </w:rPr>
        <w:t xml:space="preserve"> </w:t>
      </w:r>
      <w:r w:rsidR="002E6EC5">
        <w:rPr>
          <w:color w:val="7E7E7E"/>
          <w:spacing w:val="-3"/>
          <w:lang w:val="sk-SK"/>
        </w:rPr>
        <w:t>Spravovanie žiadostí a príprava grantov</w:t>
      </w:r>
      <w:r w:rsidR="002E6EC5" w:rsidRPr="00A42A4A">
        <w:rPr>
          <w:color w:val="7E7E7E"/>
          <w:lang w:val="sk-SK"/>
        </w:rPr>
        <w:t xml:space="preserve"> </w:t>
      </w:r>
      <w:r w:rsidR="00682F44" w:rsidRPr="00A42A4A">
        <w:rPr>
          <w:color w:val="7E7E7E"/>
          <w:lang w:val="sk-SK"/>
        </w:rPr>
        <w:t xml:space="preserve">&gt; </w:t>
      </w:r>
      <w:r w:rsidR="00682F44">
        <w:rPr>
          <w:color w:val="7E7E7E"/>
          <w:lang w:val="sk-SK"/>
        </w:rPr>
        <w:t>Príprava údajov pre dohodu o</w:t>
      </w:r>
      <w:r w:rsidR="00D8771C">
        <w:rPr>
          <w:color w:val="7E7E7E"/>
          <w:lang w:val="sk-SK"/>
        </w:rPr>
        <w:t> </w:t>
      </w:r>
      <w:r w:rsidR="00682F44">
        <w:rPr>
          <w:color w:val="7E7E7E"/>
          <w:lang w:val="sk-SK"/>
        </w:rPr>
        <w:t>grante</w:t>
      </w:r>
      <w:r w:rsidR="00D8771C">
        <w:rPr>
          <w:lang w:val="sk-SK"/>
        </w:rPr>
        <w:t xml:space="preserve"> </w:t>
      </w:r>
      <w:r w:rsidR="008A4577" w:rsidRPr="00A42A4A">
        <w:rPr>
          <w:lang w:val="sk-SK"/>
        </w:rPr>
        <w:t>a</w:t>
      </w:r>
      <w:r w:rsidR="00D8771C">
        <w:rPr>
          <w:lang w:val="sk-SK"/>
        </w:rPr>
        <w:t xml:space="preserve"> preneste informácie z vášho formulára žiadosti </w:t>
      </w:r>
      <w:r w:rsidR="008A4577" w:rsidRPr="00A42A4A">
        <w:rPr>
          <w:lang w:val="sk-SK"/>
        </w:rPr>
        <w:t>(</w:t>
      </w:r>
      <w:r w:rsidR="00D8771C">
        <w:rPr>
          <w:lang w:val="sk-SK"/>
        </w:rPr>
        <w:t>časť</w:t>
      </w:r>
      <w:r w:rsidR="008A4577" w:rsidRPr="00A42A4A">
        <w:rPr>
          <w:spacing w:val="-1"/>
          <w:lang w:val="sk-SK"/>
        </w:rPr>
        <w:t xml:space="preserve"> </w:t>
      </w:r>
      <w:r w:rsidR="008A4577" w:rsidRPr="00A42A4A">
        <w:rPr>
          <w:lang w:val="sk-SK"/>
        </w:rPr>
        <w:t>B)</w:t>
      </w:r>
      <w:r w:rsidR="008A4577" w:rsidRPr="00A42A4A">
        <w:rPr>
          <w:spacing w:val="-2"/>
          <w:lang w:val="sk-SK"/>
        </w:rPr>
        <w:t xml:space="preserve"> </w:t>
      </w:r>
      <w:r w:rsidR="00D8771C">
        <w:rPr>
          <w:spacing w:val="-2"/>
          <w:lang w:val="sk-SK"/>
        </w:rPr>
        <w:t>na obrazovku pre pracovné balíky, výstupy, čiastkové ciele a kritické riziká.</w:t>
      </w:r>
    </w:p>
    <w:p w14:paraId="67DB5F54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65E51AFD" w14:textId="3D8414B8" w:rsidR="00D411FB" w:rsidRPr="00A42A4A" w:rsidRDefault="009E6B32">
      <w:pPr>
        <w:pStyle w:val="Zkladntext"/>
        <w:ind w:left="1183" w:right="377"/>
        <w:jc w:val="both"/>
        <w:rPr>
          <w:lang w:val="sk-SK"/>
        </w:rPr>
      </w:pPr>
      <w:r w:rsidRPr="009E6B32">
        <w:rPr>
          <w:lang w:val="sk-SK"/>
        </w:rPr>
        <w:t xml:space="preserve">Pracovné balíky môžete presúvať nahor a nadol pomocou funkcie </w:t>
      </w:r>
      <w:r w:rsidR="00D90960">
        <w:rPr>
          <w:lang w:val="sk-SK"/>
        </w:rPr>
        <w:t>„</w:t>
      </w:r>
      <w:proofErr w:type="spellStart"/>
      <w:r w:rsidR="00D90960">
        <w:rPr>
          <w:lang w:val="sk-SK"/>
        </w:rPr>
        <w:t>drag</w:t>
      </w:r>
      <w:proofErr w:type="spellEnd"/>
      <w:r w:rsidR="00D90960">
        <w:rPr>
          <w:lang w:val="sk-SK"/>
        </w:rPr>
        <w:t xml:space="preserve"> and drop“</w:t>
      </w:r>
      <w:r w:rsidRPr="009E6B32">
        <w:rPr>
          <w:lang w:val="sk-SK"/>
        </w:rPr>
        <w:t>, aby ste ich umiestnili v</w:t>
      </w:r>
      <w:r w:rsidR="00122799">
        <w:rPr>
          <w:lang w:val="sk-SK"/>
        </w:rPr>
        <w:t> </w:t>
      </w:r>
      <w:r w:rsidRPr="009E6B32">
        <w:rPr>
          <w:lang w:val="sk-SK"/>
        </w:rPr>
        <w:t>požadovanom poradí. Keď sa pracovný balík presunie na novú pozíciu, číslovanie pracovných balíkov (a tiež relatívne číslovanie výstupov) sa automaticky prispôsobí</w:t>
      </w:r>
      <w:r w:rsidR="008A4577" w:rsidRPr="00A42A4A">
        <w:rPr>
          <w:lang w:val="sk-SK"/>
        </w:rPr>
        <w:t>.</w:t>
      </w:r>
    </w:p>
    <w:p w14:paraId="5A77CFA4" w14:textId="77777777" w:rsidR="00D411FB" w:rsidRPr="00A42A4A" w:rsidRDefault="00D411FB">
      <w:pPr>
        <w:pStyle w:val="Zkladntext"/>
        <w:spacing w:before="11"/>
        <w:rPr>
          <w:lang w:val="sk-SK"/>
        </w:rPr>
      </w:pPr>
    </w:p>
    <w:p w14:paraId="4165A331" w14:textId="0F45C738" w:rsidR="00D411FB" w:rsidRPr="00A42A4A" w:rsidRDefault="008A4577">
      <w:pPr>
        <w:pStyle w:val="Nadpis3"/>
        <w:spacing w:before="93"/>
        <w:ind w:left="121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89056" behindDoc="0" locked="0" layoutInCell="1" allowOverlap="1" wp14:anchorId="5F6B6ADF" wp14:editId="36EFE7E5">
            <wp:simplePos x="0" y="0"/>
            <wp:positionH relativeFrom="page">
              <wp:posOffset>919638</wp:posOffset>
            </wp:positionH>
            <wp:positionV relativeFrom="paragraph">
              <wp:posOffset>8833</wp:posOffset>
            </wp:positionV>
            <wp:extent cx="198437" cy="198437"/>
            <wp:effectExtent l="0" t="0" r="0" b="0"/>
            <wp:wrapNone/>
            <wp:docPr id="1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960">
        <w:rPr>
          <w:color w:val="444444"/>
          <w:w w:val="90"/>
          <w:lang w:val="sk-SK"/>
        </w:rPr>
        <w:t>Zadajte ostatné grantové údaje do systému</w:t>
      </w:r>
    </w:p>
    <w:p w14:paraId="733255C1" w14:textId="4AE346A9" w:rsidR="00D411FB" w:rsidRPr="00A42A4A" w:rsidRDefault="008A4577">
      <w:pPr>
        <w:pStyle w:val="Nadpis4"/>
        <w:numPr>
          <w:ilvl w:val="4"/>
          <w:numId w:val="16"/>
        </w:numPr>
        <w:tabs>
          <w:tab w:val="left" w:pos="1432"/>
        </w:tabs>
        <w:spacing w:before="202"/>
        <w:rPr>
          <w:lang w:val="sk-SK"/>
        </w:rPr>
      </w:pPr>
      <w:r w:rsidRPr="00A42A4A">
        <w:rPr>
          <w:color w:val="444444"/>
          <w:w w:val="90"/>
          <w:lang w:val="sk-SK"/>
        </w:rPr>
        <w:t>S</w:t>
      </w:r>
      <w:r w:rsidR="001F5E20">
        <w:rPr>
          <w:color w:val="444444"/>
          <w:w w:val="90"/>
          <w:lang w:val="sk-SK"/>
        </w:rPr>
        <w:t>tanovte dátum začiatku projektu</w:t>
      </w:r>
    </w:p>
    <w:p w14:paraId="6D10CDD6" w14:textId="3F941339" w:rsidR="00D411FB" w:rsidRPr="00A42A4A" w:rsidRDefault="00386CF9">
      <w:pPr>
        <w:pStyle w:val="Zkladntext"/>
        <w:spacing w:before="209"/>
        <w:ind w:left="1477" w:right="375"/>
        <w:jc w:val="both"/>
        <w:rPr>
          <w:lang w:val="sk-SK"/>
        </w:rPr>
      </w:pPr>
      <w:r>
        <w:rPr>
          <w:lang w:val="sk-SK"/>
        </w:rPr>
        <w:t xml:space="preserve">Na obrazovke </w:t>
      </w:r>
      <w:r w:rsidR="00932ADC">
        <w:rPr>
          <w:lang w:val="sk-SK"/>
        </w:rPr>
        <w:t>„</w:t>
      </w:r>
      <w:r>
        <w:rPr>
          <w:lang w:val="sk-SK"/>
        </w:rPr>
        <w:t>Zhrnutie projektu</w:t>
      </w:r>
      <w:r w:rsidR="00932ADC">
        <w:rPr>
          <w:lang w:val="sk-SK"/>
        </w:rPr>
        <w:t>“</w:t>
      </w:r>
      <w:r>
        <w:rPr>
          <w:lang w:val="sk-SK"/>
        </w:rPr>
        <w:t xml:space="preserve"> zadajte</w:t>
      </w:r>
      <w:r w:rsidR="001F5E20">
        <w:rPr>
          <w:lang w:val="sk-SK"/>
        </w:rPr>
        <w:t xml:space="preserve"> dátum, kedy má projekt začať</w:t>
      </w:r>
      <w:r w:rsidR="008A4577" w:rsidRPr="00A42A4A">
        <w:rPr>
          <w:lang w:val="sk-SK"/>
        </w:rPr>
        <w:t xml:space="preserve"> (</w:t>
      </w:r>
      <w:r>
        <w:rPr>
          <w:lang w:val="sk-SK"/>
        </w:rPr>
        <w:t>dátum začiatku opatrenia</w:t>
      </w:r>
      <w:r w:rsidR="008A4577" w:rsidRPr="00A42A4A">
        <w:rPr>
          <w:lang w:val="sk-SK"/>
        </w:rPr>
        <w:t>).</w:t>
      </w:r>
    </w:p>
    <w:p w14:paraId="38B58D58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27FC3386" w14:textId="4FC9DD91" w:rsidR="00D411FB" w:rsidRPr="00A42A4A" w:rsidRDefault="0032256F">
      <w:pPr>
        <w:pStyle w:val="Zkladntext"/>
        <w:ind w:left="1477" w:right="374"/>
        <w:jc w:val="both"/>
        <w:rPr>
          <w:lang w:val="sk-SK"/>
        </w:rPr>
      </w:pPr>
      <w:r w:rsidRPr="0032256F">
        <w:rPr>
          <w:lang w:val="sk-SK"/>
        </w:rPr>
        <w:t xml:space="preserve">Možnosti sa môžu líšiť v závislosti od programu a typu </w:t>
      </w:r>
      <w:r>
        <w:rPr>
          <w:lang w:val="sk-SK"/>
        </w:rPr>
        <w:t>opatrenia</w:t>
      </w:r>
      <w:r w:rsidRPr="0032256F">
        <w:rPr>
          <w:lang w:val="sk-SK"/>
        </w:rPr>
        <w:t xml:space="preserve"> (</w:t>
      </w:r>
      <w:r w:rsidRPr="0032256F">
        <w:rPr>
          <w:i/>
          <w:iCs/>
          <w:lang w:val="sk-SK"/>
        </w:rPr>
        <w:t>pozrite podmienky výzvy</w:t>
      </w:r>
      <w:r w:rsidRPr="0032256F">
        <w:rPr>
          <w:lang w:val="sk-SK"/>
        </w:rPr>
        <w:t>), ale vo všeobecnosti existujú 2 možnosti:</w:t>
      </w:r>
      <w:r w:rsidR="008A4577" w:rsidRPr="00A42A4A">
        <w:rPr>
          <w:spacing w:val="-11"/>
          <w:lang w:val="sk-SK"/>
        </w:rPr>
        <w:t xml:space="preserve"> </w:t>
      </w:r>
    </w:p>
    <w:p w14:paraId="11516B42" w14:textId="77777777" w:rsidR="00D411FB" w:rsidRPr="00A42A4A" w:rsidRDefault="00D411FB">
      <w:pPr>
        <w:pStyle w:val="Zkladntext"/>
        <w:spacing w:before="11"/>
        <w:rPr>
          <w:sz w:val="16"/>
          <w:lang w:val="sk-SK"/>
        </w:rPr>
      </w:pPr>
    </w:p>
    <w:p w14:paraId="7B8C72B4" w14:textId="2CAF0642" w:rsidR="00D411FB" w:rsidRPr="00A42A4A" w:rsidRDefault="00456E63">
      <w:pPr>
        <w:pStyle w:val="Odsekzoznamu"/>
        <w:numPr>
          <w:ilvl w:val="5"/>
          <w:numId w:val="16"/>
        </w:numPr>
        <w:tabs>
          <w:tab w:val="left" w:pos="2198"/>
        </w:tabs>
        <w:spacing w:line="235" w:lineRule="auto"/>
        <w:ind w:right="374"/>
        <w:jc w:val="both"/>
        <w:rPr>
          <w:sz w:val="19"/>
          <w:lang w:val="sk-SK"/>
        </w:rPr>
      </w:pPr>
      <w:r>
        <w:rPr>
          <w:sz w:val="19"/>
          <w:lang w:val="sk-SK"/>
        </w:rPr>
        <w:lastRenderedPageBreak/>
        <w:t>p</w:t>
      </w:r>
      <w:r w:rsidR="0032256F">
        <w:rPr>
          <w:sz w:val="19"/>
          <w:lang w:val="sk-SK"/>
        </w:rPr>
        <w:t xml:space="preserve">rvý deň </w:t>
      </w:r>
      <w:r>
        <w:rPr>
          <w:sz w:val="19"/>
          <w:lang w:val="sk-SK"/>
        </w:rPr>
        <w:t>mesiaca po nadobudnutí platnosti (podpise zo strany EÚ – predvolená možnosť</w:t>
      </w:r>
      <w:r w:rsidR="00AC4079">
        <w:rPr>
          <w:sz w:val="19"/>
          <w:lang w:val="sk-SK"/>
        </w:rPr>
        <w:t>)</w:t>
      </w:r>
    </w:p>
    <w:p w14:paraId="56195847" w14:textId="77777777" w:rsidR="00D411FB" w:rsidRPr="00A42A4A" w:rsidRDefault="00D411FB">
      <w:pPr>
        <w:pStyle w:val="Zkladntext"/>
        <w:spacing w:before="9"/>
        <w:rPr>
          <w:sz w:val="16"/>
          <w:lang w:val="sk-SK"/>
        </w:rPr>
      </w:pPr>
    </w:p>
    <w:p w14:paraId="255C836C" w14:textId="4EA7DC93" w:rsidR="00D411FB" w:rsidRPr="00A42A4A" w:rsidRDefault="00456E63">
      <w:pPr>
        <w:pStyle w:val="Odsekzoznamu"/>
        <w:numPr>
          <w:ilvl w:val="5"/>
          <w:numId w:val="16"/>
        </w:numPr>
        <w:tabs>
          <w:tab w:val="left" w:pos="2198"/>
        </w:tabs>
        <w:spacing w:line="237" w:lineRule="auto"/>
        <w:ind w:right="375"/>
        <w:jc w:val="both"/>
        <w:rPr>
          <w:sz w:val="19"/>
          <w:lang w:val="sk-SK"/>
        </w:rPr>
      </w:pPr>
      <w:r>
        <w:rPr>
          <w:sz w:val="19"/>
          <w:lang w:val="sk-SK"/>
        </w:rPr>
        <w:t>v</w:t>
      </w:r>
      <w:r w:rsidR="00DD5011">
        <w:rPr>
          <w:sz w:val="19"/>
          <w:lang w:val="sk-SK"/>
        </w:rPr>
        <w:t> </w:t>
      </w:r>
      <w:r>
        <w:rPr>
          <w:sz w:val="19"/>
          <w:lang w:val="sk-SK"/>
        </w:rPr>
        <w:t>p</w:t>
      </w:r>
      <w:r w:rsidR="00DD5011">
        <w:rPr>
          <w:sz w:val="19"/>
          <w:lang w:val="sk-SK"/>
        </w:rPr>
        <w:t xml:space="preserve">rípade potreby </w:t>
      </w:r>
      <w:r w:rsidR="00AF35E4" w:rsidRPr="00AF35E4">
        <w:rPr>
          <w:sz w:val="19"/>
          <w:lang w:val="sk-SK"/>
        </w:rPr>
        <w:t xml:space="preserve">sa môže dohodnúť pevný dátum začatia </w:t>
      </w:r>
      <w:r w:rsidR="00AF35E4">
        <w:rPr>
          <w:sz w:val="19"/>
          <w:lang w:val="sk-SK"/>
        </w:rPr>
        <w:t>–</w:t>
      </w:r>
      <w:r w:rsidR="00AF35E4" w:rsidRPr="00AF35E4">
        <w:rPr>
          <w:sz w:val="19"/>
          <w:lang w:val="sk-SK"/>
        </w:rPr>
        <w:t xml:space="preserve"> mal by to byť prvý deň v</w:t>
      </w:r>
      <w:r w:rsidR="00BB316A">
        <w:rPr>
          <w:sz w:val="19"/>
          <w:lang w:val="sk-SK"/>
        </w:rPr>
        <w:t> </w:t>
      </w:r>
      <w:r w:rsidR="00AF35E4" w:rsidRPr="00AF35E4">
        <w:rPr>
          <w:sz w:val="19"/>
          <w:lang w:val="sk-SK"/>
        </w:rPr>
        <w:t>mesiaci a</w:t>
      </w:r>
      <w:r w:rsidR="00BB316A">
        <w:rPr>
          <w:sz w:val="19"/>
          <w:lang w:val="sk-SK"/>
        </w:rPr>
        <w:t> </w:t>
      </w:r>
      <w:r w:rsidR="00AF35E4" w:rsidRPr="00AF35E4">
        <w:rPr>
          <w:sz w:val="19"/>
          <w:lang w:val="sk-SK"/>
        </w:rPr>
        <w:t>zvyčajne po podpise grantu (pokiaľ orgán</w:t>
      </w:r>
      <w:r w:rsidR="00AF35E4">
        <w:rPr>
          <w:sz w:val="19"/>
          <w:lang w:val="sk-SK"/>
        </w:rPr>
        <w:t xml:space="preserve"> udeľujúci granty</w:t>
      </w:r>
      <w:r w:rsidR="00AF35E4" w:rsidRPr="00AF35E4">
        <w:rPr>
          <w:sz w:val="19"/>
          <w:lang w:val="sk-SK"/>
        </w:rPr>
        <w:t xml:space="preserve"> nepovolí inak)</w:t>
      </w:r>
      <w:r w:rsidR="008A4577" w:rsidRPr="00A42A4A">
        <w:rPr>
          <w:sz w:val="19"/>
          <w:lang w:val="sk-SK"/>
        </w:rPr>
        <w:t>.</w:t>
      </w:r>
    </w:p>
    <w:p w14:paraId="692A81BA" w14:textId="77777777" w:rsidR="00D411FB" w:rsidRPr="00A42A4A" w:rsidRDefault="00D411FB">
      <w:pPr>
        <w:pStyle w:val="Zkladntext"/>
        <w:spacing w:before="7"/>
        <w:rPr>
          <w:sz w:val="17"/>
          <w:lang w:val="sk-SK"/>
        </w:rPr>
      </w:pPr>
    </w:p>
    <w:p w14:paraId="0C907B7C" w14:textId="65A4AB7F" w:rsidR="0066755C" w:rsidRPr="0066755C" w:rsidRDefault="008A4577" w:rsidP="0066755C">
      <w:pPr>
        <w:pStyle w:val="Zkladntext"/>
        <w:ind w:left="1477" w:right="373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2CA011D6" wp14:editId="13D909D3">
            <wp:extent cx="134470" cy="134470"/>
            <wp:effectExtent l="0" t="0" r="0" b="0"/>
            <wp:docPr id="1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0" cy="1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16"/>
          <w:sz w:val="20"/>
          <w:lang w:val="sk-SK"/>
        </w:rPr>
        <w:t xml:space="preserve"> </w:t>
      </w:r>
      <w:r w:rsidR="0066755C" w:rsidRPr="0066755C">
        <w:rPr>
          <w:lang w:val="sk-SK"/>
        </w:rPr>
        <w:t xml:space="preserve">Ak zadáte pevný dátum začiatku, </w:t>
      </w:r>
      <w:r w:rsidR="0066755C">
        <w:rPr>
          <w:lang w:val="sk-SK"/>
        </w:rPr>
        <w:t>požiadajú vás</w:t>
      </w:r>
      <w:r w:rsidR="0066755C" w:rsidRPr="0066755C">
        <w:rPr>
          <w:lang w:val="sk-SK"/>
        </w:rPr>
        <w:t>, aby ste svoj</w:t>
      </w:r>
      <w:r w:rsidR="0066755C">
        <w:rPr>
          <w:lang w:val="sk-SK"/>
        </w:rPr>
        <w:t>u voľbu</w:t>
      </w:r>
      <w:r w:rsidR="0066755C" w:rsidRPr="0066755C">
        <w:rPr>
          <w:lang w:val="sk-SK"/>
        </w:rPr>
        <w:t xml:space="preserve"> zdôvodnili. Ak ste si zvolili dátum začiatku pred podpisom grantu, musíte vysvetliť, prečo si to váš projekt vyžaduje. Upozorňujeme</w:t>
      </w:r>
      <w:r w:rsidR="00263A77">
        <w:rPr>
          <w:lang w:val="sk-SK"/>
        </w:rPr>
        <w:t xml:space="preserve"> vás</w:t>
      </w:r>
      <w:r w:rsidR="0066755C" w:rsidRPr="0066755C">
        <w:rPr>
          <w:lang w:val="sk-SK"/>
        </w:rPr>
        <w:t>, že dátum zač</w:t>
      </w:r>
      <w:r w:rsidR="00263A77">
        <w:rPr>
          <w:lang w:val="sk-SK"/>
        </w:rPr>
        <w:t>iatku</w:t>
      </w:r>
      <w:r w:rsidR="0066755C" w:rsidRPr="0066755C">
        <w:rPr>
          <w:lang w:val="sk-SK"/>
        </w:rPr>
        <w:t xml:space="preserve"> projektu za normálnych okolností N</w:t>
      </w:r>
      <w:r w:rsidR="00263A77">
        <w:rPr>
          <w:lang w:val="sk-SK"/>
        </w:rPr>
        <w:t>EMÔŽE byť</w:t>
      </w:r>
      <w:r w:rsidR="0066755C" w:rsidRPr="0066755C">
        <w:rPr>
          <w:lang w:val="sk-SK"/>
        </w:rPr>
        <w:t xml:space="preserve"> pred dátumom podania vašej žiadosti (pokiaľ to nie je výslovne povolené v podmienkach výzvy). Upozorňujeme tiež, že všetky projektové činnosti, ktoré sa uskutočnia pred podpisom grantu, nesú riziko, že grant nakoniec nebude podpísaný.</w:t>
      </w:r>
    </w:p>
    <w:p w14:paraId="1DDDF0DB" w14:textId="77777777" w:rsidR="0066755C" w:rsidRPr="0066755C" w:rsidRDefault="0066755C" w:rsidP="0066755C">
      <w:pPr>
        <w:pStyle w:val="Zkladntext"/>
        <w:ind w:left="1477" w:right="373" w:hanging="1"/>
        <w:jc w:val="both"/>
        <w:rPr>
          <w:lang w:val="sk-SK"/>
        </w:rPr>
      </w:pPr>
    </w:p>
    <w:p w14:paraId="3841BD13" w14:textId="6B8F9955" w:rsidR="00D411FB" w:rsidRPr="00A42A4A" w:rsidRDefault="009B6E5A">
      <w:pPr>
        <w:pStyle w:val="Nadpis4"/>
        <w:numPr>
          <w:ilvl w:val="4"/>
          <w:numId w:val="16"/>
        </w:numPr>
        <w:tabs>
          <w:tab w:val="left" w:pos="1429"/>
        </w:tabs>
        <w:ind w:left="1428" w:hanging="246"/>
        <w:rPr>
          <w:lang w:val="sk-SK"/>
        </w:rPr>
      </w:pPr>
      <w:r>
        <w:rPr>
          <w:color w:val="444444"/>
          <w:w w:val="85"/>
          <w:lang w:val="sk-SK"/>
        </w:rPr>
        <w:t>Skontrolujte obdobia p</w:t>
      </w:r>
      <w:r w:rsidR="00F46CF3">
        <w:rPr>
          <w:color w:val="444444"/>
          <w:w w:val="85"/>
          <w:lang w:val="sk-SK"/>
        </w:rPr>
        <w:t>redkladania</w:t>
      </w:r>
      <w:r>
        <w:rPr>
          <w:color w:val="444444"/>
          <w:w w:val="85"/>
          <w:lang w:val="sk-SK"/>
        </w:rPr>
        <w:t xml:space="preserve"> správ o projekte</w:t>
      </w:r>
    </w:p>
    <w:p w14:paraId="4CFF51DA" w14:textId="13C27EE0" w:rsidR="00D411FB" w:rsidRPr="00A42A4A" w:rsidRDefault="00F46CF3" w:rsidP="00F46CF3">
      <w:pPr>
        <w:pStyle w:val="Zkladntext"/>
        <w:spacing w:before="208"/>
        <w:ind w:left="1477" w:right="429"/>
        <w:jc w:val="both"/>
        <w:rPr>
          <w:lang w:val="sk-SK"/>
        </w:rPr>
      </w:pPr>
      <w:r>
        <w:rPr>
          <w:lang w:val="sk-SK"/>
        </w:rPr>
        <w:t xml:space="preserve">Obdobia predkladania správ o projekte budú </w:t>
      </w:r>
      <w:r w:rsidR="00942C4A">
        <w:rPr>
          <w:lang w:val="sk-SK"/>
        </w:rPr>
        <w:t xml:space="preserve">vopred vyplnené pre každú výzvu na obrazovke </w:t>
      </w:r>
      <w:r w:rsidR="00932ADC">
        <w:rPr>
          <w:lang w:val="sk-SK"/>
        </w:rPr>
        <w:t>„</w:t>
      </w:r>
      <w:r w:rsidR="00942C4A">
        <w:rPr>
          <w:lang w:val="sk-SK"/>
        </w:rPr>
        <w:t>Obdobi</w:t>
      </w:r>
      <w:r w:rsidR="00932ADC">
        <w:rPr>
          <w:lang w:val="sk-SK"/>
        </w:rPr>
        <w:t>e</w:t>
      </w:r>
      <w:r w:rsidR="00942C4A">
        <w:rPr>
          <w:lang w:val="sk-SK"/>
        </w:rPr>
        <w:t xml:space="preserve"> predkladania správ</w:t>
      </w:r>
      <w:r w:rsidR="00932ADC">
        <w:rPr>
          <w:lang w:val="sk-SK"/>
        </w:rPr>
        <w:t>“</w:t>
      </w:r>
      <w:r w:rsidR="00942C4A">
        <w:rPr>
          <w:lang w:val="sk-SK"/>
        </w:rPr>
        <w:t>.</w:t>
      </w:r>
    </w:p>
    <w:p w14:paraId="79F3EAC3" w14:textId="77777777" w:rsidR="00D411FB" w:rsidRPr="00A42A4A" w:rsidRDefault="00D411FB" w:rsidP="00F46CF3">
      <w:pPr>
        <w:pStyle w:val="Zkladntext"/>
        <w:spacing w:before="5"/>
        <w:jc w:val="both"/>
        <w:rPr>
          <w:sz w:val="16"/>
          <w:lang w:val="sk-SK"/>
        </w:rPr>
      </w:pPr>
    </w:p>
    <w:p w14:paraId="1D82417D" w14:textId="70225FCF" w:rsidR="00D411FB" w:rsidRPr="00A42A4A" w:rsidRDefault="00780AB4" w:rsidP="00F46CF3">
      <w:pPr>
        <w:pStyle w:val="Zkladntext"/>
        <w:ind w:left="1477" w:right="375"/>
        <w:jc w:val="both"/>
        <w:rPr>
          <w:lang w:val="sk-SK"/>
        </w:rPr>
      </w:pPr>
      <w:r w:rsidRPr="00780AB4">
        <w:rPr>
          <w:lang w:val="sk-SK"/>
        </w:rPr>
        <w:t xml:space="preserve">Aby sme minimalizovali </w:t>
      </w:r>
      <w:r w:rsidR="00996057">
        <w:rPr>
          <w:lang w:val="sk-SK"/>
        </w:rPr>
        <w:t xml:space="preserve">vaše </w:t>
      </w:r>
      <w:r w:rsidRPr="00780AB4">
        <w:rPr>
          <w:lang w:val="sk-SK"/>
        </w:rPr>
        <w:t>administratívn</w:t>
      </w:r>
      <w:r w:rsidR="00996057">
        <w:rPr>
          <w:lang w:val="sk-SK"/>
        </w:rPr>
        <w:t>e bremeno</w:t>
      </w:r>
      <w:r w:rsidRPr="00780AB4">
        <w:rPr>
          <w:lang w:val="sk-SK"/>
        </w:rPr>
        <w:t xml:space="preserve">, zvolíme čo najmenší počet </w:t>
      </w:r>
      <w:r w:rsidR="00807912">
        <w:rPr>
          <w:lang w:val="sk-SK"/>
        </w:rPr>
        <w:t>predložených</w:t>
      </w:r>
      <w:r w:rsidR="00996057">
        <w:rPr>
          <w:lang w:val="sk-SK"/>
        </w:rPr>
        <w:t xml:space="preserve"> správ</w:t>
      </w:r>
      <w:r w:rsidRPr="00780AB4">
        <w:rPr>
          <w:lang w:val="sk-SK"/>
        </w:rPr>
        <w:t xml:space="preserve">. Väčšina programov má </w:t>
      </w:r>
      <w:r w:rsidR="00996057">
        <w:rPr>
          <w:lang w:val="sk-SK"/>
        </w:rPr>
        <w:t xml:space="preserve">tieto obdobia </w:t>
      </w:r>
      <w:r w:rsidRPr="00780AB4">
        <w:rPr>
          <w:lang w:val="sk-SK"/>
        </w:rPr>
        <w:t>v</w:t>
      </w:r>
      <w:r w:rsidR="00996057">
        <w:rPr>
          <w:lang w:val="sk-SK"/>
        </w:rPr>
        <w:t> </w:t>
      </w:r>
      <w:r w:rsidRPr="00780AB4">
        <w:rPr>
          <w:lang w:val="sk-SK"/>
        </w:rPr>
        <w:t>priemere</w:t>
      </w:r>
      <w:r w:rsidR="00996057">
        <w:rPr>
          <w:lang w:val="sk-SK"/>
        </w:rPr>
        <w:t xml:space="preserve"> </w:t>
      </w:r>
      <w:r w:rsidRPr="00780AB4">
        <w:rPr>
          <w:lang w:val="sk-SK"/>
        </w:rPr>
        <w:t>od 12 do 18</w:t>
      </w:r>
      <w:r w:rsidR="007F1BF3">
        <w:rPr>
          <w:lang w:val="sk-SK"/>
        </w:rPr>
        <w:t xml:space="preserve"> mesiacov</w:t>
      </w:r>
      <w:r w:rsidR="008A4577" w:rsidRPr="00A42A4A">
        <w:rPr>
          <w:lang w:val="sk-SK"/>
        </w:rPr>
        <w:t>.</w:t>
      </w:r>
    </w:p>
    <w:p w14:paraId="29171B9F" w14:textId="62B64247" w:rsidR="00D411FB" w:rsidRPr="00A42A4A" w:rsidRDefault="00996057" w:rsidP="00F46CF3">
      <w:pPr>
        <w:pStyle w:val="Nadpis4"/>
        <w:numPr>
          <w:ilvl w:val="4"/>
          <w:numId w:val="16"/>
        </w:numPr>
        <w:tabs>
          <w:tab w:val="left" w:pos="1409"/>
        </w:tabs>
        <w:ind w:left="1408" w:hanging="226"/>
        <w:jc w:val="both"/>
        <w:rPr>
          <w:lang w:val="sk-SK"/>
        </w:rPr>
      </w:pPr>
      <w:r>
        <w:rPr>
          <w:color w:val="444444"/>
          <w:w w:val="90"/>
          <w:lang w:val="sk-SK"/>
        </w:rPr>
        <w:t>Skontrolujte predbežné financovanie projektu</w:t>
      </w:r>
    </w:p>
    <w:p w14:paraId="768B79FA" w14:textId="08BCE141" w:rsidR="00D411FB" w:rsidRPr="00A42A4A" w:rsidRDefault="00996057" w:rsidP="00F46CF3">
      <w:pPr>
        <w:pStyle w:val="Zkladntext"/>
        <w:spacing w:before="208"/>
        <w:ind w:left="1477" w:right="375"/>
        <w:jc w:val="both"/>
        <w:rPr>
          <w:lang w:val="sk-SK"/>
        </w:rPr>
      </w:pPr>
      <w:r>
        <w:rPr>
          <w:lang w:val="sk-SK"/>
        </w:rPr>
        <w:t xml:space="preserve">Štandardné percento predbežného financovania </w:t>
      </w:r>
      <w:r w:rsidR="00ED7948">
        <w:rPr>
          <w:lang w:val="sk-SK"/>
        </w:rPr>
        <w:t>bude vopred vyplnené</w:t>
      </w:r>
      <w:r w:rsidR="00932ADC">
        <w:rPr>
          <w:lang w:val="sk-SK"/>
        </w:rPr>
        <w:t xml:space="preserve"> pre každú výzvu na obrazovke „Finančné informácie projektu“.</w:t>
      </w:r>
    </w:p>
    <w:p w14:paraId="5FD35624" w14:textId="77777777" w:rsidR="00D411FB" w:rsidRPr="00A42A4A" w:rsidRDefault="00D411FB" w:rsidP="00F46CF3">
      <w:pPr>
        <w:pStyle w:val="Zkladntext"/>
        <w:spacing w:before="5"/>
        <w:jc w:val="both"/>
        <w:rPr>
          <w:sz w:val="16"/>
          <w:lang w:val="sk-SK"/>
        </w:rPr>
      </w:pPr>
    </w:p>
    <w:p w14:paraId="499C99B0" w14:textId="0432918E" w:rsidR="00D411FB" w:rsidRPr="00A42A4A" w:rsidRDefault="00A85132" w:rsidP="00F46CF3">
      <w:pPr>
        <w:pStyle w:val="Zkladntext"/>
        <w:ind w:left="1477" w:right="374"/>
        <w:jc w:val="both"/>
        <w:rPr>
          <w:lang w:val="sk-SK"/>
        </w:rPr>
      </w:pPr>
      <w:r w:rsidRPr="00A85132">
        <w:rPr>
          <w:lang w:val="sk-SK"/>
        </w:rPr>
        <w:t xml:space="preserve">Konečná výška predbežného financovania pre každý projekt </w:t>
      </w:r>
      <w:r>
        <w:rPr>
          <w:lang w:val="sk-SK"/>
        </w:rPr>
        <w:t xml:space="preserve">sa </w:t>
      </w:r>
      <w:r w:rsidRPr="00A85132">
        <w:rPr>
          <w:lang w:val="sk-SK"/>
        </w:rPr>
        <w:t>však stanov</w:t>
      </w:r>
      <w:r>
        <w:rPr>
          <w:lang w:val="sk-SK"/>
        </w:rPr>
        <w:t>í</w:t>
      </w:r>
      <w:r w:rsidRPr="00A85132">
        <w:rPr>
          <w:lang w:val="sk-SK"/>
        </w:rPr>
        <w:t xml:space="preserve"> až neskôr, keď </w:t>
      </w:r>
      <w:r w:rsidR="00C72406">
        <w:rPr>
          <w:lang w:val="sk-SK"/>
        </w:rPr>
        <w:t>doplníte</w:t>
      </w:r>
      <w:r w:rsidRPr="00A85132">
        <w:rPr>
          <w:lang w:val="sk-SK"/>
        </w:rPr>
        <w:t xml:space="preserve"> informácie o rozpočte a orgán </w:t>
      </w:r>
      <w:r w:rsidR="00C72406">
        <w:rPr>
          <w:lang w:val="sk-SK"/>
        </w:rPr>
        <w:t xml:space="preserve">udeľujúci granty </w:t>
      </w:r>
      <w:r w:rsidRPr="00A85132">
        <w:rPr>
          <w:lang w:val="sk-SK"/>
        </w:rPr>
        <w:t xml:space="preserve">preskúma výsledky </w:t>
      </w:r>
      <w:r w:rsidR="004041DF">
        <w:rPr>
          <w:lang w:val="sk-SK"/>
        </w:rPr>
        <w:t>posúdenia</w:t>
      </w:r>
      <w:r w:rsidRPr="00A85132">
        <w:rPr>
          <w:lang w:val="sk-SK"/>
        </w:rPr>
        <w:t xml:space="preserve"> finančn</w:t>
      </w:r>
      <w:r w:rsidR="00C72406">
        <w:rPr>
          <w:lang w:val="sk-SK"/>
        </w:rPr>
        <w:t>ých kapacít</w:t>
      </w:r>
      <w:r w:rsidR="008A4577" w:rsidRPr="00A42A4A">
        <w:rPr>
          <w:lang w:val="sk-SK"/>
        </w:rPr>
        <w:t xml:space="preserve"> </w:t>
      </w:r>
      <w:r w:rsidR="008A4577" w:rsidRPr="00A42A4A">
        <w:rPr>
          <w:i/>
          <w:lang w:val="sk-SK"/>
        </w:rPr>
        <w:t>(</w:t>
      </w:r>
      <w:r w:rsidR="006366AB">
        <w:rPr>
          <w:i/>
          <w:lang w:val="sk-SK"/>
        </w:rPr>
        <w:t>pozrite kapitolu</w:t>
      </w:r>
      <w:r w:rsidR="008A4577" w:rsidRPr="00A42A4A">
        <w:rPr>
          <w:i/>
          <w:lang w:val="sk-SK"/>
        </w:rPr>
        <w:t xml:space="preserve"> </w:t>
      </w:r>
      <w:hyperlink w:anchor="_bookmark8" w:history="1">
        <w:r w:rsidR="006366AB">
          <w:rPr>
            <w:i/>
            <w:color w:val="0087CC"/>
            <w:lang w:val="sk-SK"/>
          </w:rPr>
          <w:t>Posudzovanie finančných kapacít</w:t>
        </w:r>
      </w:hyperlink>
      <w:r w:rsidR="008A4577" w:rsidRPr="00A42A4A">
        <w:rPr>
          <w:i/>
          <w:w w:val="95"/>
          <w:lang w:val="sk-SK"/>
        </w:rPr>
        <w:t>)</w:t>
      </w:r>
      <w:r w:rsidR="008A4577" w:rsidRPr="00A42A4A">
        <w:rPr>
          <w:w w:val="95"/>
          <w:lang w:val="sk-SK"/>
        </w:rPr>
        <w:t>.</w:t>
      </w:r>
      <w:r w:rsidR="008A4577" w:rsidRPr="00A42A4A">
        <w:rPr>
          <w:spacing w:val="17"/>
          <w:w w:val="95"/>
          <w:lang w:val="sk-SK"/>
        </w:rPr>
        <w:t xml:space="preserve"> </w:t>
      </w:r>
      <w:r w:rsidR="006366AB">
        <w:rPr>
          <w:w w:val="95"/>
          <w:lang w:val="sk-SK"/>
        </w:rPr>
        <w:t>V prípade nízkych finančných kapacít môže dôjsť k zníženiu predbežného financovania.</w:t>
      </w:r>
    </w:p>
    <w:p w14:paraId="17C0E362" w14:textId="0B7EC057" w:rsidR="00D411FB" w:rsidRPr="00A42A4A" w:rsidRDefault="006366AB" w:rsidP="00F46CF3">
      <w:pPr>
        <w:pStyle w:val="Nadpis4"/>
        <w:numPr>
          <w:ilvl w:val="4"/>
          <w:numId w:val="16"/>
        </w:numPr>
        <w:tabs>
          <w:tab w:val="left" w:pos="1429"/>
        </w:tabs>
        <w:ind w:left="1428" w:hanging="246"/>
        <w:jc w:val="both"/>
        <w:rPr>
          <w:lang w:val="sk-SK"/>
        </w:rPr>
      </w:pPr>
      <w:r>
        <w:rPr>
          <w:color w:val="444444"/>
          <w:w w:val="90"/>
          <w:lang w:val="sk-SK"/>
        </w:rPr>
        <w:t>Vyplňte právne a administratívne informácie</w:t>
      </w:r>
      <w:r w:rsidR="00306672">
        <w:rPr>
          <w:color w:val="444444"/>
          <w:w w:val="90"/>
          <w:lang w:val="sk-SK"/>
        </w:rPr>
        <w:t xml:space="preserve"> </w:t>
      </w:r>
      <w:r w:rsidR="00A26B3B">
        <w:rPr>
          <w:color w:val="444444"/>
          <w:w w:val="90"/>
          <w:lang w:val="sk-SK"/>
        </w:rPr>
        <w:t>o </w:t>
      </w:r>
      <w:r w:rsidR="00306672">
        <w:rPr>
          <w:color w:val="444444"/>
          <w:w w:val="90"/>
          <w:lang w:val="sk-SK"/>
        </w:rPr>
        <w:t>účastníko</w:t>
      </w:r>
      <w:r w:rsidR="00A26B3B">
        <w:rPr>
          <w:color w:val="444444"/>
          <w:w w:val="90"/>
          <w:lang w:val="sk-SK"/>
        </w:rPr>
        <w:t>ch</w:t>
      </w:r>
    </w:p>
    <w:p w14:paraId="5DDFF666" w14:textId="73CCCA0A" w:rsidR="00D411FB" w:rsidRPr="00A42A4A" w:rsidRDefault="00306672" w:rsidP="00F46CF3">
      <w:pPr>
        <w:pStyle w:val="Zkladntext"/>
        <w:spacing w:before="207"/>
        <w:ind w:left="1477" w:right="374"/>
        <w:jc w:val="both"/>
        <w:rPr>
          <w:lang w:val="sk-SK"/>
        </w:rPr>
      </w:pPr>
      <w:r>
        <w:rPr>
          <w:lang w:val="sk-SK"/>
        </w:rPr>
        <w:t>Vyplňte chýbajúce informácie za každého účastníka na obrazovke „Zhrnutie partnerov“ a</w:t>
      </w:r>
      <w:r w:rsidR="0018647A">
        <w:rPr>
          <w:lang w:val="sk-SK"/>
        </w:rPr>
        <w:t> vyplňte aj obrazovky „Pridružené subjekty“ a „Pridružení partneri“.</w:t>
      </w:r>
    </w:p>
    <w:p w14:paraId="73FC920D" w14:textId="1885D026" w:rsidR="00D411FB" w:rsidRPr="00A42A4A" w:rsidRDefault="0018647A" w:rsidP="00F46CF3">
      <w:pPr>
        <w:pStyle w:val="Nadpis4"/>
        <w:numPr>
          <w:ilvl w:val="4"/>
          <w:numId w:val="16"/>
        </w:numPr>
        <w:tabs>
          <w:tab w:val="left" w:pos="1426"/>
        </w:tabs>
        <w:ind w:left="1426" w:hanging="243"/>
        <w:jc w:val="both"/>
        <w:rPr>
          <w:lang w:val="sk-SK"/>
        </w:rPr>
      </w:pPr>
      <w:r>
        <w:rPr>
          <w:color w:val="444444"/>
          <w:w w:val="90"/>
          <w:lang w:val="sk-SK"/>
        </w:rPr>
        <w:t>Zadefinujte rozpočty pre účastníkov</w:t>
      </w:r>
    </w:p>
    <w:p w14:paraId="3B7BE540" w14:textId="25509368" w:rsidR="00D411FB" w:rsidRPr="00A42A4A" w:rsidRDefault="0018647A" w:rsidP="00F46CF3">
      <w:pPr>
        <w:pStyle w:val="Zkladntext"/>
        <w:spacing w:before="207"/>
        <w:ind w:left="1477"/>
        <w:jc w:val="both"/>
        <w:rPr>
          <w:lang w:val="sk-SK"/>
        </w:rPr>
      </w:pPr>
      <w:r>
        <w:rPr>
          <w:lang w:val="sk-SK"/>
        </w:rPr>
        <w:t>Vyplňte rozpočet pre každého účastník</w:t>
      </w:r>
      <w:r w:rsidR="00355934">
        <w:rPr>
          <w:lang w:val="sk-SK"/>
        </w:rPr>
        <w:t>a na obrazovkách „Finančné informácie partnerov“.</w:t>
      </w:r>
    </w:p>
    <w:p w14:paraId="1B168AB7" w14:textId="77777777" w:rsidR="00D411FB" w:rsidRPr="00A42A4A" w:rsidRDefault="00D411FB" w:rsidP="00F46CF3">
      <w:pPr>
        <w:pStyle w:val="Zkladntext"/>
        <w:spacing w:before="7"/>
        <w:jc w:val="both"/>
        <w:rPr>
          <w:sz w:val="16"/>
          <w:lang w:val="sk-SK"/>
        </w:rPr>
      </w:pPr>
    </w:p>
    <w:p w14:paraId="4AD44660" w14:textId="37CCD944" w:rsidR="00D411FB" w:rsidRPr="00A42A4A" w:rsidRDefault="00355934" w:rsidP="00F46CF3">
      <w:pPr>
        <w:pStyle w:val="Zkladntext"/>
        <w:ind w:left="1477" w:right="375"/>
        <w:jc w:val="both"/>
        <w:rPr>
          <w:lang w:val="sk-SK"/>
        </w:rPr>
      </w:pPr>
      <w:r>
        <w:rPr>
          <w:lang w:val="sk-SK"/>
        </w:rPr>
        <w:t xml:space="preserve">Uistite sa, že podrobnosti o rozpočte sa zhodujú so žiadosťou </w:t>
      </w:r>
      <w:r w:rsidR="004336DF">
        <w:rPr>
          <w:lang w:val="sk-SK"/>
        </w:rPr>
        <w:t>a pozvánkou na prípravu dohody o grante</w:t>
      </w:r>
      <w:r w:rsidR="008A4577" w:rsidRPr="00A42A4A">
        <w:rPr>
          <w:lang w:val="sk-SK"/>
        </w:rPr>
        <w:t xml:space="preserve"> (</w:t>
      </w:r>
      <w:r w:rsidR="004336DF">
        <w:rPr>
          <w:lang w:val="sk-SK"/>
        </w:rPr>
        <w:t>a v prípade potreb</w:t>
      </w:r>
      <w:r w:rsidR="00E02D8C">
        <w:rPr>
          <w:lang w:val="sk-SK"/>
        </w:rPr>
        <w:t>y</w:t>
      </w:r>
      <w:r w:rsidR="004336DF">
        <w:rPr>
          <w:lang w:val="sk-SK"/>
        </w:rPr>
        <w:t xml:space="preserve"> aj s</w:t>
      </w:r>
      <w:r w:rsidR="002A4675">
        <w:rPr>
          <w:lang w:val="sk-SK"/>
        </w:rPr>
        <w:t> </w:t>
      </w:r>
      <w:r w:rsidR="004336DF">
        <w:rPr>
          <w:lang w:val="sk-SK"/>
        </w:rPr>
        <w:t>podrobn</w:t>
      </w:r>
      <w:r w:rsidR="002A4675">
        <w:rPr>
          <w:lang w:val="sk-SK"/>
        </w:rPr>
        <w:t>ým rozpisom rozpočtu</w:t>
      </w:r>
      <w:r w:rsidR="008A4577" w:rsidRPr="00A42A4A">
        <w:rPr>
          <w:lang w:val="sk-SK"/>
        </w:rPr>
        <w:t>).</w:t>
      </w:r>
    </w:p>
    <w:p w14:paraId="4C9CBE0C" w14:textId="0491843B" w:rsidR="00D411FB" w:rsidRPr="00A42A4A" w:rsidRDefault="008A4577">
      <w:pPr>
        <w:pStyle w:val="Nadpis4"/>
        <w:numPr>
          <w:ilvl w:val="4"/>
          <w:numId w:val="16"/>
        </w:numPr>
        <w:tabs>
          <w:tab w:val="left" w:pos="1393"/>
        </w:tabs>
        <w:spacing w:before="193"/>
        <w:ind w:left="1392" w:hanging="210"/>
        <w:rPr>
          <w:lang w:val="sk-SK"/>
        </w:rPr>
      </w:pPr>
      <w:r w:rsidRPr="00A42A4A">
        <w:rPr>
          <w:color w:val="444444"/>
          <w:w w:val="85"/>
          <w:lang w:val="sk-SK"/>
        </w:rPr>
        <w:t>P</w:t>
      </w:r>
      <w:r w:rsidR="002A4675">
        <w:rPr>
          <w:color w:val="444444"/>
          <w:w w:val="85"/>
          <w:lang w:val="sk-SK"/>
        </w:rPr>
        <w:t>oskytnite bankové detaily koordinátora</w:t>
      </w:r>
    </w:p>
    <w:p w14:paraId="34339ECA" w14:textId="6BE94179" w:rsidR="00D411FB" w:rsidRPr="00A42A4A" w:rsidRDefault="002A4675">
      <w:pPr>
        <w:pStyle w:val="Zkladntext"/>
        <w:spacing w:before="208"/>
        <w:ind w:left="1477" w:right="376"/>
        <w:jc w:val="both"/>
        <w:rPr>
          <w:lang w:val="sk-SK"/>
        </w:rPr>
      </w:pPr>
      <w:r>
        <w:rPr>
          <w:lang w:val="sk-SK"/>
        </w:rPr>
        <w:t>V</w:t>
      </w:r>
      <w:r w:rsidR="00F74006">
        <w:rPr>
          <w:lang w:val="sk-SK"/>
        </w:rPr>
        <w:t> </w:t>
      </w:r>
      <w:proofErr w:type="spellStart"/>
      <w:r w:rsidR="00903D03">
        <w:rPr>
          <w:lang w:val="sk-SK"/>
        </w:rPr>
        <w:t>rozbaľovac</w:t>
      </w:r>
      <w:r w:rsidR="00F74006">
        <w:rPr>
          <w:lang w:val="sk-SK"/>
        </w:rPr>
        <w:t>om</w:t>
      </w:r>
      <w:proofErr w:type="spellEnd"/>
      <w:r w:rsidR="00F74006">
        <w:rPr>
          <w:lang w:val="sk-SK"/>
        </w:rPr>
        <w:t xml:space="preserve"> zozname</w:t>
      </w:r>
      <w:r w:rsidR="00955A9C">
        <w:rPr>
          <w:lang w:val="sk-SK"/>
        </w:rPr>
        <w:t xml:space="preserve"> na obrazovke </w:t>
      </w:r>
      <w:r w:rsidR="00D243D0">
        <w:rPr>
          <w:lang w:val="sk-SK"/>
        </w:rPr>
        <w:t>„Bankový účet koordinátora“</w:t>
      </w:r>
      <w:r w:rsidR="00E02D8C">
        <w:rPr>
          <w:lang w:val="sk-SK"/>
        </w:rPr>
        <w:t xml:space="preserve"> si vyberte účet, ktorý sa bude používať na platby</w:t>
      </w:r>
      <w:r w:rsidR="008A4577" w:rsidRPr="00A42A4A">
        <w:rPr>
          <w:lang w:val="sk-SK"/>
        </w:rPr>
        <w:t>.</w:t>
      </w:r>
    </w:p>
    <w:p w14:paraId="3D645C4D" w14:textId="77777777" w:rsidR="00D411FB" w:rsidRPr="00A42A4A" w:rsidRDefault="00D411FB">
      <w:pPr>
        <w:pStyle w:val="Zkladntext"/>
        <w:spacing w:before="3"/>
        <w:rPr>
          <w:sz w:val="18"/>
          <w:lang w:val="sk-SK"/>
        </w:rPr>
      </w:pPr>
    </w:p>
    <w:p w14:paraId="4E35D249" w14:textId="44311B20" w:rsidR="00D411FB" w:rsidRPr="00A42A4A" w:rsidRDefault="008A4577" w:rsidP="00E955FD">
      <w:pPr>
        <w:pStyle w:val="Zkladntext"/>
        <w:spacing w:before="1"/>
        <w:ind w:left="1477" w:right="374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085A9748" wp14:editId="166A5E68">
            <wp:extent cx="131108" cy="131108"/>
            <wp:effectExtent l="0" t="0" r="0" b="0"/>
            <wp:docPr id="1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-11"/>
          <w:sz w:val="20"/>
          <w:lang w:val="sk-SK"/>
        </w:rPr>
        <w:t xml:space="preserve"> </w:t>
      </w:r>
      <w:r w:rsidR="00F74006" w:rsidRPr="00F74006">
        <w:rPr>
          <w:lang w:val="sk-SK"/>
        </w:rPr>
        <w:t>Ak váš preferovaný bankový účet nie je uvedený v zozname, musíte požiadať LEAR</w:t>
      </w:r>
      <w:r w:rsidR="00283A02">
        <w:rPr>
          <w:lang w:val="sk-SK"/>
        </w:rPr>
        <w:t>, aby tento účet pridal do Registra účastníkov</w:t>
      </w:r>
      <w:r w:rsidR="00F74006" w:rsidRPr="00F74006">
        <w:rPr>
          <w:lang w:val="sk-SK"/>
        </w:rPr>
        <w:t xml:space="preserve"> </w:t>
      </w:r>
      <w:r w:rsidR="00283A02" w:rsidRPr="00A42A4A">
        <w:rPr>
          <w:lang w:val="sk-SK"/>
        </w:rPr>
        <w:t>(</w:t>
      </w:r>
      <w:r w:rsidR="00283A02" w:rsidRPr="00A42A4A">
        <w:rPr>
          <w:color w:val="7E7E7E"/>
          <w:lang w:val="sk-SK"/>
        </w:rPr>
        <w:t>M</w:t>
      </w:r>
      <w:r w:rsidR="00283A02">
        <w:rPr>
          <w:color w:val="7E7E7E"/>
          <w:lang w:val="sk-SK"/>
        </w:rPr>
        <w:t>oje organizácie</w:t>
      </w:r>
      <w:r w:rsidR="00283A02" w:rsidRPr="00A42A4A">
        <w:rPr>
          <w:color w:val="7E7E7E"/>
          <w:spacing w:val="-17"/>
          <w:lang w:val="sk-SK"/>
        </w:rPr>
        <w:t xml:space="preserve"> </w:t>
      </w:r>
      <w:r w:rsidR="00283A02" w:rsidRPr="00A42A4A">
        <w:rPr>
          <w:color w:val="7E7E7E"/>
          <w:lang w:val="sk-SK"/>
        </w:rPr>
        <w:t>&gt;</w:t>
      </w:r>
      <w:r w:rsidR="00283A02" w:rsidRPr="00A42A4A">
        <w:rPr>
          <w:color w:val="7E7E7E"/>
          <w:spacing w:val="-6"/>
          <w:lang w:val="sk-SK"/>
        </w:rPr>
        <w:t xml:space="preserve"> </w:t>
      </w:r>
      <w:r w:rsidR="00283A02">
        <w:rPr>
          <w:color w:val="7E7E7E"/>
          <w:spacing w:val="-6"/>
          <w:lang w:val="sk-SK"/>
        </w:rPr>
        <w:t>Opatrenia</w:t>
      </w:r>
      <w:r w:rsidR="00283A02" w:rsidRPr="00A42A4A">
        <w:rPr>
          <w:color w:val="7E7E7E"/>
          <w:spacing w:val="-6"/>
          <w:lang w:val="sk-SK"/>
        </w:rPr>
        <w:t xml:space="preserve"> </w:t>
      </w:r>
      <w:r w:rsidR="00283A02" w:rsidRPr="00A42A4A">
        <w:rPr>
          <w:color w:val="7E7E7E"/>
          <w:lang w:val="sk-SK"/>
        </w:rPr>
        <w:t>&gt;</w:t>
      </w:r>
      <w:r w:rsidR="00283A02" w:rsidRPr="00A42A4A">
        <w:rPr>
          <w:color w:val="7E7E7E"/>
          <w:spacing w:val="-5"/>
          <w:lang w:val="sk-SK"/>
        </w:rPr>
        <w:t xml:space="preserve"> </w:t>
      </w:r>
      <w:r w:rsidR="00283A02">
        <w:rPr>
          <w:color w:val="7E7E7E"/>
          <w:spacing w:val="-5"/>
          <w:lang w:val="sk-SK"/>
        </w:rPr>
        <w:t>Upraviť organizáciu</w:t>
      </w:r>
      <w:r w:rsidR="00283A02" w:rsidRPr="00A42A4A">
        <w:rPr>
          <w:lang w:val="sk-SK"/>
        </w:rPr>
        <w:t>)</w:t>
      </w:r>
      <w:r w:rsidR="00E955FD">
        <w:rPr>
          <w:lang w:val="sk-SK"/>
        </w:rPr>
        <w:t>.</w:t>
      </w:r>
      <w:r w:rsidR="00F74006" w:rsidRPr="00F74006">
        <w:rPr>
          <w:lang w:val="sk-SK"/>
        </w:rPr>
        <w:t xml:space="preserve"> </w:t>
      </w:r>
      <w:r w:rsidR="001E7446">
        <w:rPr>
          <w:lang w:val="sk-SK"/>
        </w:rPr>
        <w:t>Nový bankový účet sa po</w:t>
      </w:r>
      <w:r w:rsidR="00F74006" w:rsidRPr="00F74006">
        <w:rPr>
          <w:lang w:val="sk-SK"/>
        </w:rPr>
        <w:t xml:space="preserve"> potvrdení (môže to trvať </w:t>
      </w:r>
      <w:r w:rsidR="001E7446">
        <w:rPr>
          <w:lang w:val="sk-SK"/>
        </w:rPr>
        <w:t xml:space="preserve">aj </w:t>
      </w:r>
      <w:r w:rsidR="00F74006" w:rsidRPr="00F74006">
        <w:rPr>
          <w:lang w:val="sk-SK"/>
        </w:rPr>
        <w:t>niekoľko dní) zobrazí v</w:t>
      </w:r>
      <w:r w:rsidR="00E955FD">
        <w:rPr>
          <w:lang w:val="sk-SK"/>
        </w:rPr>
        <w:t> </w:t>
      </w:r>
      <w:proofErr w:type="spellStart"/>
      <w:r w:rsidR="00F74006" w:rsidRPr="00F74006">
        <w:rPr>
          <w:lang w:val="sk-SK"/>
        </w:rPr>
        <w:t>rozbaľovac</w:t>
      </w:r>
      <w:r w:rsidR="00E955FD">
        <w:rPr>
          <w:lang w:val="sk-SK"/>
        </w:rPr>
        <w:t>om</w:t>
      </w:r>
      <w:proofErr w:type="spellEnd"/>
      <w:r w:rsidR="00E955FD">
        <w:rPr>
          <w:lang w:val="sk-SK"/>
        </w:rPr>
        <w:t xml:space="preserve"> zozname</w:t>
      </w:r>
      <w:r w:rsidR="00F74006" w:rsidRPr="00F74006">
        <w:rPr>
          <w:lang w:val="sk-SK"/>
        </w:rPr>
        <w:t xml:space="preserve"> a budete </w:t>
      </w:r>
      <w:r w:rsidR="001E7446">
        <w:rPr>
          <w:lang w:val="sk-SK"/>
        </w:rPr>
        <w:t xml:space="preserve">si </w:t>
      </w:r>
      <w:r w:rsidR="00F74006" w:rsidRPr="00F74006">
        <w:rPr>
          <w:lang w:val="sk-SK"/>
        </w:rPr>
        <w:t>ho môcť vybrať.</w:t>
      </w:r>
      <w:r w:rsidRPr="00A42A4A">
        <w:rPr>
          <w:spacing w:val="-9"/>
          <w:lang w:val="sk-SK"/>
        </w:rPr>
        <w:t xml:space="preserve"> </w:t>
      </w:r>
    </w:p>
    <w:p w14:paraId="01D10BF9" w14:textId="2563DC6B" w:rsidR="00D411FB" w:rsidRPr="00A42A4A" w:rsidRDefault="008A4577">
      <w:pPr>
        <w:spacing w:before="193"/>
        <w:ind w:left="1183"/>
        <w:rPr>
          <w:rFonts w:ascii="Arial"/>
          <w:sz w:val="24"/>
          <w:lang w:val="sk-SK"/>
        </w:rPr>
      </w:pPr>
      <w:r w:rsidRPr="00A42A4A">
        <w:rPr>
          <w:rFonts w:ascii="Arial"/>
          <w:color w:val="444444"/>
          <w:w w:val="90"/>
          <w:sz w:val="24"/>
          <w:lang w:val="sk-SK"/>
        </w:rPr>
        <w:t>f)</w:t>
      </w:r>
      <w:r w:rsidRPr="00A42A4A">
        <w:rPr>
          <w:rFonts w:ascii="Arial"/>
          <w:color w:val="444444"/>
          <w:spacing w:val="2"/>
          <w:w w:val="90"/>
          <w:sz w:val="24"/>
          <w:lang w:val="sk-SK"/>
        </w:rPr>
        <w:t xml:space="preserve"> </w:t>
      </w:r>
      <w:r w:rsidR="00E955FD" w:rsidRPr="00AC6F38">
        <w:rPr>
          <w:rFonts w:asciiTheme="minorBidi" w:hAnsiTheme="minorBidi" w:cstheme="minorBidi"/>
          <w:color w:val="444444"/>
          <w:w w:val="90"/>
          <w:sz w:val="24"/>
          <w:lang w:val="sk-SK"/>
        </w:rPr>
        <w:t>Zadajte ďal</w:t>
      </w:r>
      <w:r w:rsidR="00AC6F38" w:rsidRPr="00AC6F38">
        <w:rPr>
          <w:rFonts w:asciiTheme="minorBidi" w:hAnsiTheme="minorBidi" w:cstheme="minorBidi"/>
          <w:color w:val="444444"/>
          <w:w w:val="90"/>
          <w:sz w:val="24"/>
          <w:lang w:val="sk-SK"/>
        </w:rPr>
        <w:t>šie informácie podľa výzvy na obrazovke</w:t>
      </w:r>
    </w:p>
    <w:p w14:paraId="4BC4ED94" w14:textId="538E5542" w:rsidR="00D411FB" w:rsidRPr="00A42A4A" w:rsidRDefault="008A4577">
      <w:pPr>
        <w:pStyle w:val="Nadpis3"/>
        <w:spacing w:before="238"/>
        <w:rPr>
          <w:lang w:val="sk-SK"/>
        </w:rPr>
      </w:pPr>
      <w:r w:rsidRPr="00A42A4A">
        <w:rPr>
          <w:noProof/>
          <w:position w:val="3"/>
          <w:lang w:val="sk-SK"/>
        </w:rPr>
        <w:drawing>
          <wp:inline distT="0" distB="0" distL="0" distR="0" wp14:anchorId="09B46692" wp14:editId="68CF97A6">
            <wp:extent cx="190500" cy="190500"/>
            <wp:effectExtent l="0" t="0" r="0" b="0"/>
            <wp:docPr id="1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15"/>
          <w:sz w:val="20"/>
          <w:lang w:val="sk-SK"/>
        </w:rPr>
        <w:t xml:space="preserve"> </w:t>
      </w:r>
      <w:r w:rsidR="00AC6F38">
        <w:rPr>
          <w:color w:val="444444"/>
          <w:w w:val="90"/>
          <w:lang w:val="sk-SK"/>
        </w:rPr>
        <w:t>Nahrajte časť</w:t>
      </w:r>
      <w:r w:rsidRPr="00A42A4A">
        <w:rPr>
          <w:color w:val="444444"/>
          <w:spacing w:val="-9"/>
          <w:w w:val="90"/>
          <w:lang w:val="sk-SK"/>
        </w:rPr>
        <w:t xml:space="preserve"> </w:t>
      </w:r>
      <w:r w:rsidRPr="00A42A4A">
        <w:rPr>
          <w:color w:val="444444"/>
          <w:w w:val="90"/>
          <w:lang w:val="sk-SK"/>
        </w:rPr>
        <w:t>B</w:t>
      </w:r>
      <w:r w:rsidRPr="00A42A4A">
        <w:rPr>
          <w:color w:val="444444"/>
          <w:spacing w:val="-10"/>
          <w:w w:val="90"/>
          <w:lang w:val="sk-SK"/>
        </w:rPr>
        <w:t xml:space="preserve"> </w:t>
      </w:r>
      <w:r w:rsidR="00AC6F38">
        <w:rPr>
          <w:color w:val="444444"/>
          <w:spacing w:val="-10"/>
          <w:w w:val="90"/>
          <w:lang w:val="sk-SK"/>
        </w:rPr>
        <w:t>opisu opatrenia</w:t>
      </w:r>
      <w:r w:rsidRPr="00A42A4A">
        <w:rPr>
          <w:color w:val="444444"/>
          <w:spacing w:val="-9"/>
          <w:w w:val="90"/>
          <w:lang w:val="sk-SK"/>
        </w:rPr>
        <w:t xml:space="preserve"> </w:t>
      </w:r>
      <w:r w:rsidRPr="00A42A4A">
        <w:rPr>
          <w:color w:val="444444"/>
          <w:w w:val="90"/>
          <w:lang w:val="sk-SK"/>
        </w:rPr>
        <w:t>(</w:t>
      </w:r>
      <w:proofErr w:type="spellStart"/>
      <w:r w:rsidRPr="00A42A4A">
        <w:rPr>
          <w:color w:val="444444"/>
          <w:w w:val="90"/>
          <w:lang w:val="sk-SK"/>
        </w:rPr>
        <w:t>DoA</w:t>
      </w:r>
      <w:proofErr w:type="spellEnd"/>
      <w:r w:rsidRPr="00A42A4A">
        <w:rPr>
          <w:color w:val="444444"/>
          <w:w w:val="90"/>
          <w:lang w:val="sk-SK"/>
        </w:rPr>
        <w:t>)</w:t>
      </w:r>
    </w:p>
    <w:p w14:paraId="5CDB215B" w14:textId="336EF960" w:rsidR="00D411FB" w:rsidRPr="00A42A4A" w:rsidRDefault="00AC6F38">
      <w:pPr>
        <w:pStyle w:val="Zkladntext"/>
        <w:spacing w:before="209"/>
        <w:ind w:left="1183" w:right="375"/>
        <w:jc w:val="both"/>
        <w:rPr>
          <w:lang w:val="sk-SK"/>
        </w:rPr>
      </w:pPr>
      <w:r>
        <w:rPr>
          <w:lang w:val="sk-SK"/>
        </w:rPr>
        <w:t>Nahrajte časť</w:t>
      </w:r>
      <w:r w:rsidR="008A4577" w:rsidRPr="00A42A4A">
        <w:rPr>
          <w:lang w:val="sk-SK"/>
        </w:rPr>
        <w:t xml:space="preserve"> B </w:t>
      </w:r>
      <w:r>
        <w:rPr>
          <w:lang w:val="sk-SK"/>
        </w:rPr>
        <w:t>na obrazovke „Dokumenty“. Dodržiavajte pokyny uvedené v</w:t>
      </w:r>
      <w:r w:rsidR="00CB5797">
        <w:rPr>
          <w:lang w:val="sk-SK"/>
        </w:rPr>
        <w:t> </w:t>
      </w:r>
      <w:hyperlink r:id="rId138">
        <w:r w:rsidRPr="00CB5797">
          <w:rPr>
            <w:color w:val="0087CC"/>
            <w:lang w:val="sk-SK"/>
          </w:rPr>
          <w:t xml:space="preserve">Referenčných </w:t>
        </w:r>
        <w:r w:rsidR="00CB5797" w:rsidRPr="00CB5797">
          <w:rPr>
            <w:color w:val="0087CC"/>
            <w:lang w:val="sk-SK"/>
          </w:rPr>
          <w:lastRenderedPageBreak/>
          <w:t>dokumentoch portálu</w:t>
        </w:r>
      </w:hyperlink>
      <w:r w:rsidR="008A4577" w:rsidRPr="00A42A4A">
        <w:rPr>
          <w:lang w:val="sk-SK"/>
        </w:rPr>
        <w:t>.</w:t>
      </w:r>
    </w:p>
    <w:p w14:paraId="5D9B81B0" w14:textId="77777777" w:rsidR="00D411FB" w:rsidRPr="00A42A4A" w:rsidRDefault="00D411FB">
      <w:pPr>
        <w:pStyle w:val="Zkladntext"/>
        <w:spacing w:before="5"/>
        <w:rPr>
          <w:sz w:val="24"/>
          <w:lang w:val="sk-SK"/>
        </w:rPr>
      </w:pPr>
    </w:p>
    <w:p w14:paraId="31CB30C7" w14:textId="7A2DB1EE" w:rsidR="00D411FB" w:rsidRPr="00A42A4A" w:rsidRDefault="008A4577">
      <w:pPr>
        <w:pStyle w:val="Nadpis3"/>
        <w:spacing w:before="1"/>
        <w:ind w:left="115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90080" behindDoc="0" locked="0" layoutInCell="1" allowOverlap="1" wp14:anchorId="7EF9A660" wp14:editId="4A70A05E">
            <wp:simplePos x="0" y="0"/>
            <wp:positionH relativeFrom="page">
              <wp:posOffset>899794</wp:posOffset>
            </wp:positionH>
            <wp:positionV relativeFrom="paragraph">
              <wp:posOffset>-41665</wp:posOffset>
            </wp:positionV>
            <wp:extent cx="200025" cy="190298"/>
            <wp:effectExtent l="0" t="0" r="0" b="0"/>
            <wp:wrapNone/>
            <wp:docPr id="1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797">
        <w:rPr>
          <w:color w:val="444444"/>
          <w:w w:val="85"/>
          <w:lang w:val="sk-SK"/>
        </w:rPr>
        <w:t>Podpíšte čestné vyhlá</w:t>
      </w:r>
      <w:r w:rsidR="003471CD">
        <w:rPr>
          <w:color w:val="444444"/>
          <w:w w:val="85"/>
          <w:lang w:val="sk-SK"/>
        </w:rPr>
        <w:t>senia</w:t>
      </w:r>
    </w:p>
    <w:p w14:paraId="5B1B1516" w14:textId="48581797" w:rsidR="00D411FB" w:rsidRPr="00A42A4A" w:rsidRDefault="003471CD">
      <w:pPr>
        <w:pStyle w:val="Zkladntext"/>
        <w:spacing w:before="209"/>
        <w:ind w:left="1183" w:right="375"/>
        <w:jc w:val="both"/>
        <w:rPr>
          <w:lang w:val="sk-SK"/>
        </w:rPr>
      </w:pPr>
      <w:r>
        <w:rPr>
          <w:lang w:val="sk-SK"/>
        </w:rPr>
        <w:t xml:space="preserve">PLSIGN musí </w:t>
      </w:r>
      <w:r w:rsidR="0036172B">
        <w:rPr>
          <w:lang w:val="sk-SK"/>
        </w:rPr>
        <w:t>priamo v systéme (</w:t>
      </w:r>
      <w:r w:rsidR="00933F75">
        <w:rPr>
          <w:lang w:val="sk-SK"/>
        </w:rPr>
        <w:t xml:space="preserve">grantové vyhlásenie) </w:t>
      </w:r>
      <w:r>
        <w:rPr>
          <w:lang w:val="sk-SK"/>
        </w:rPr>
        <w:t>podpísať čestné vyhlásenie pre každého príjemcu</w:t>
      </w:r>
      <w:r w:rsidR="008A4577" w:rsidRPr="00A42A4A">
        <w:rPr>
          <w:lang w:val="sk-SK"/>
        </w:rPr>
        <w:t>.</w:t>
      </w:r>
    </w:p>
    <w:p w14:paraId="3904E22E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0B65DBDA" w14:textId="44FFC727" w:rsidR="00D411FB" w:rsidRPr="00A42A4A" w:rsidRDefault="00933F75">
      <w:pPr>
        <w:pStyle w:val="Zkladntext"/>
        <w:ind w:left="1183" w:right="374"/>
        <w:jc w:val="both"/>
        <w:rPr>
          <w:lang w:val="sk-SK"/>
        </w:rPr>
      </w:pPr>
      <w:r>
        <w:rPr>
          <w:lang w:val="sk-SK"/>
        </w:rPr>
        <w:t>Pridružené subjekty musia tiež podpísať čestné vyhlásenie</w:t>
      </w:r>
      <w:r w:rsidR="008A4577" w:rsidRPr="00A42A4A">
        <w:rPr>
          <w:lang w:val="sk-SK"/>
        </w:rPr>
        <w:t xml:space="preserve">. </w:t>
      </w:r>
      <w:r w:rsidR="00DE4E29">
        <w:rPr>
          <w:lang w:val="sk-SK"/>
        </w:rPr>
        <w:t xml:space="preserve">Zodpovedný príjemca musí pre </w:t>
      </w:r>
      <w:proofErr w:type="spellStart"/>
      <w:r w:rsidR="00DE4E29">
        <w:rPr>
          <w:lang w:val="sk-SK"/>
        </w:rPr>
        <w:t>ne</w:t>
      </w:r>
      <w:proofErr w:type="spellEnd"/>
      <w:r w:rsidR="00DE4E29">
        <w:rPr>
          <w:lang w:val="sk-SK"/>
        </w:rPr>
        <w:t xml:space="preserve"> stiahnuť </w:t>
      </w:r>
      <w:r w:rsidR="006B3ABC">
        <w:rPr>
          <w:lang w:val="sk-SK"/>
        </w:rPr>
        <w:t>vzor</w:t>
      </w:r>
      <w:r w:rsidR="00DE4E29">
        <w:rPr>
          <w:lang w:val="sk-SK"/>
        </w:rPr>
        <w:t xml:space="preserve"> z</w:t>
      </w:r>
      <w:r w:rsidR="00DE4E29">
        <w:rPr>
          <w:spacing w:val="-4"/>
          <w:lang w:val="sk-SK"/>
        </w:rPr>
        <w:t> </w:t>
      </w:r>
      <w:hyperlink r:id="rId139">
        <w:r w:rsidR="00DE4E29">
          <w:rPr>
            <w:color w:val="0087CC"/>
            <w:lang w:val="sk-SK"/>
          </w:rPr>
          <w:t>Referenčných dokumentov portálu</w:t>
        </w:r>
      </w:hyperlink>
      <w:r w:rsidR="008A4577" w:rsidRPr="00DE4E29">
        <w:rPr>
          <w:lang w:val="sk-SK"/>
        </w:rPr>
        <w:t>,</w:t>
      </w:r>
      <w:r w:rsidR="008A4577" w:rsidRPr="00DE4E29">
        <w:rPr>
          <w:spacing w:val="-6"/>
          <w:lang w:val="sk-SK"/>
        </w:rPr>
        <w:t xml:space="preserve"> </w:t>
      </w:r>
      <w:r w:rsidR="008041AF">
        <w:rPr>
          <w:spacing w:val="-6"/>
          <w:lang w:val="sk-SK"/>
        </w:rPr>
        <w:t xml:space="preserve">požiadať každý subjekt, aby </w:t>
      </w:r>
      <w:r w:rsidR="0076776F">
        <w:rPr>
          <w:spacing w:val="-6"/>
          <w:lang w:val="sk-SK"/>
        </w:rPr>
        <w:t>ho</w:t>
      </w:r>
      <w:r w:rsidR="008041AF">
        <w:rPr>
          <w:spacing w:val="-6"/>
          <w:lang w:val="sk-SK"/>
        </w:rPr>
        <w:t xml:space="preserve"> vyplnil a podpísal (modrým perom), potom nahrať </w:t>
      </w:r>
      <w:proofErr w:type="spellStart"/>
      <w:r w:rsidR="008041AF">
        <w:rPr>
          <w:spacing w:val="-6"/>
          <w:lang w:val="sk-SK"/>
        </w:rPr>
        <w:t>oskenované</w:t>
      </w:r>
      <w:proofErr w:type="spellEnd"/>
      <w:r w:rsidR="008041AF">
        <w:rPr>
          <w:spacing w:val="-6"/>
          <w:lang w:val="sk-SK"/>
        </w:rPr>
        <w:t xml:space="preserve"> čestné vyhlásenia pre </w:t>
      </w:r>
      <w:r w:rsidR="00B03F8B">
        <w:rPr>
          <w:spacing w:val="-6"/>
          <w:lang w:val="sk-SK"/>
        </w:rPr>
        <w:t>prepojené tretie strany.</w:t>
      </w:r>
    </w:p>
    <w:p w14:paraId="5DAFE534" w14:textId="77777777" w:rsidR="00D411FB" w:rsidRPr="00A42A4A" w:rsidRDefault="00D411FB">
      <w:pPr>
        <w:pStyle w:val="Zkladntext"/>
        <w:spacing w:before="1"/>
        <w:rPr>
          <w:sz w:val="25"/>
          <w:lang w:val="sk-SK"/>
        </w:rPr>
      </w:pPr>
    </w:p>
    <w:p w14:paraId="3FF8DFC5" w14:textId="3E270659" w:rsidR="00D411FB" w:rsidRPr="00A42A4A" w:rsidRDefault="008A4577">
      <w:pPr>
        <w:pStyle w:val="Nadpis3"/>
        <w:ind w:left="118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90592" behindDoc="0" locked="0" layoutInCell="1" allowOverlap="1" wp14:anchorId="5DC51AC7" wp14:editId="6DA11BF5">
            <wp:simplePos x="0" y="0"/>
            <wp:positionH relativeFrom="page">
              <wp:posOffset>909513</wp:posOffset>
            </wp:positionH>
            <wp:positionV relativeFrom="paragraph">
              <wp:posOffset>-46924</wp:posOffset>
            </wp:positionV>
            <wp:extent cx="194365" cy="194733"/>
            <wp:effectExtent l="0" t="0" r="0" b="0"/>
            <wp:wrapNone/>
            <wp:docPr id="1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5" cy="19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702">
        <w:rPr>
          <w:color w:val="444444"/>
          <w:w w:val="90"/>
          <w:lang w:val="sk-SK"/>
        </w:rPr>
        <w:t xml:space="preserve">Spoločná a nerozdielna zodpovednosť pridružených subjektov </w:t>
      </w:r>
      <w:r w:rsidRPr="00A42A4A">
        <w:rPr>
          <w:color w:val="444444"/>
          <w:w w:val="90"/>
          <w:lang w:val="sk-SK"/>
        </w:rPr>
        <w:t>(</w:t>
      </w:r>
      <w:r w:rsidR="00685702">
        <w:rPr>
          <w:color w:val="444444"/>
          <w:w w:val="90"/>
          <w:lang w:val="sk-SK"/>
        </w:rPr>
        <w:t>ak sa vyžaduje</w:t>
      </w:r>
      <w:r w:rsidRPr="00A42A4A">
        <w:rPr>
          <w:color w:val="444444"/>
          <w:w w:val="90"/>
          <w:lang w:val="sk-SK"/>
        </w:rPr>
        <w:t>)</w:t>
      </w:r>
    </w:p>
    <w:p w14:paraId="49AD6747" w14:textId="50E26F22" w:rsidR="00D411FB" w:rsidRPr="00A42A4A" w:rsidRDefault="00465D92">
      <w:pPr>
        <w:pStyle w:val="Zkladntext"/>
        <w:spacing w:before="209"/>
        <w:ind w:left="1183" w:right="374"/>
        <w:jc w:val="both"/>
        <w:rPr>
          <w:lang w:val="sk-SK"/>
        </w:rPr>
      </w:pPr>
      <w:r>
        <w:rPr>
          <w:lang w:val="sk-SK"/>
        </w:rPr>
        <w:t>Ak orgán udeľujúci granty vy</w:t>
      </w:r>
      <w:r w:rsidR="000D09B6">
        <w:rPr>
          <w:lang w:val="sk-SK"/>
        </w:rPr>
        <w:t>žaduje spoločnú a nerozdielnu zodpovednosť pridružen</w:t>
      </w:r>
      <w:r w:rsidR="00F35BB9">
        <w:rPr>
          <w:lang w:val="sk-SK"/>
        </w:rPr>
        <w:t xml:space="preserve">ého subjektu, prehlásenie o spoločnej a nerozdielnej zodpovednosti treba </w:t>
      </w:r>
      <w:r w:rsidR="005E54AD">
        <w:rPr>
          <w:lang w:val="sk-SK"/>
        </w:rPr>
        <w:t>podať spolu s prístupovým formulárom.</w:t>
      </w:r>
    </w:p>
    <w:p w14:paraId="1C5FD90D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24167B6D" w14:textId="4F47A298" w:rsidR="00D411FB" w:rsidRPr="00A42A4A" w:rsidRDefault="005E54AD">
      <w:pPr>
        <w:pStyle w:val="Zkladntext"/>
        <w:spacing w:before="1"/>
        <w:ind w:left="1183" w:right="375"/>
        <w:jc w:val="both"/>
        <w:rPr>
          <w:lang w:val="sk-SK"/>
        </w:rPr>
      </w:pPr>
      <w:r>
        <w:rPr>
          <w:lang w:val="sk-SK"/>
        </w:rPr>
        <w:t xml:space="preserve">Príjemca si musí stiahnuť formulár pripravený systémom, požiadať pridružený subjekt, aby </w:t>
      </w:r>
      <w:r w:rsidR="007B419B">
        <w:rPr>
          <w:lang w:val="sk-SK"/>
        </w:rPr>
        <w:t xml:space="preserve">ho podpísal (modrým perom) a pri podpise </w:t>
      </w:r>
      <w:r w:rsidR="00742DEA">
        <w:rPr>
          <w:lang w:val="sk-SK"/>
        </w:rPr>
        <w:t xml:space="preserve">prístupového </w:t>
      </w:r>
      <w:r w:rsidR="007B419B">
        <w:rPr>
          <w:lang w:val="sk-SK"/>
        </w:rPr>
        <w:t xml:space="preserve">formulára nahrať </w:t>
      </w:r>
      <w:proofErr w:type="spellStart"/>
      <w:r w:rsidR="007B419B">
        <w:rPr>
          <w:lang w:val="sk-SK"/>
        </w:rPr>
        <w:t>oskenované</w:t>
      </w:r>
      <w:proofErr w:type="spellEnd"/>
      <w:r w:rsidR="007B419B">
        <w:rPr>
          <w:lang w:val="sk-SK"/>
        </w:rPr>
        <w:t xml:space="preserve"> prehlásenie.</w:t>
      </w:r>
    </w:p>
    <w:p w14:paraId="0D89C4D1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79502C96" w14:textId="4C023A4E" w:rsidR="00D411FB" w:rsidRPr="00A42A4A" w:rsidRDefault="007B419B">
      <w:pPr>
        <w:ind w:left="1183"/>
        <w:jc w:val="both"/>
        <w:rPr>
          <w:sz w:val="19"/>
          <w:lang w:val="sk-SK"/>
        </w:rPr>
      </w:pPr>
      <w:r>
        <w:rPr>
          <w:sz w:val="19"/>
          <w:lang w:val="sk-SK"/>
        </w:rPr>
        <w:t>Ďalšie podrobnosti</w:t>
      </w:r>
      <w:r w:rsidR="008A4577" w:rsidRPr="00A42A4A">
        <w:rPr>
          <w:spacing w:val="-1"/>
          <w:sz w:val="19"/>
          <w:lang w:val="sk-SK"/>
        </w:rPr>
        <w:t xml:space="preserve"> </w:t>
      </w:r>
      <w:r>
        <w:rPr>
          <w:i/>
          <w:sz w:val="19"/>
          <w:lang w:val="sk-SK"/>
        </w:rPr>
        <w:t>nájdete v</w:t>
      </w:r>
      <w:r>
        <w:rPr>
          <w:i/>
          <w:spacing w:val="-1"/>
          <w:sz w:val="19"/>
          <w:lang w:val="sk-SK"/>
        </w:rPr>
        <w:t> </w:t>
      </w:r>
      <w:hyperlink r:id="rId140">
        <w:r w:rsidR="008A4577" w:rsidRPr="00A42A4A">
          <w:rPr>
            <w:i/>
            <w:color w:val="0087CC"/>
            <w:sz w:val="19"/>
            <w:lang w:val="sk-SK"/>
          </w:rPr>
          <w:t>AGA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—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An</w:t>
        </w:r>
        <w:r>
          <w:rPr>
            <w:i/>
            <w:color w:val="0087CC"/>
            <w:sz w:val="19"/>
            <w:lang w:val="sk-SK"/>
          </w:rPr>
          <w:t>otovanej dohode o grante</w:t>
        </w:r>
        <w:r w:rsidR="008A4577" w:rsidRPr="00A42A4A">
          <w:rPr>
            <w:i/>
            <w:color w:val="0087CC"/>
            <w:sz w:val="19"/>
            <w:lang w:val="sk-SK"/>
          </w:rPr>
          <w:t>,</w:t>
        </w:r>
        <w:r w:rsidR="008A4577" w:rsidRPr="00A42A4A">
          <w:rPr>
            <w:i/>
            <w:color w:val="0087CC"/>
            <w:spacing w:val="-2"/>
            <w:sz w:val="19"/>
            <w:lang w:val="sk-SK"/>
          </w:rPr>
          <w:t xml:space="preserve"> </w:t>
        </w:r>
        <w:r>
          <w:rPr>
            <w:i/>
            <w:color w:val="0087CC"/>
            <w:spacing w:val="-2"/>
            <w:sz w:val="19"/>
            <w:lang w:val="sk-SK"/>
          </w:rPr>
          <w:t>čl.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22</w:t>
        </w:r>
      </w:hyperlink>
      <w:r w:rsidR="008A4577" w:rsidRPr="00A42A4A">
        <w:rPr>
          <w:sz w:val="19"/>
          <w:lang w:val="sk-SK"/>
        </w:rPr>
        <w:t>.</w:t>
      </w:r>
    </w:p>
    <w:p w14:paraId="13CB6C35" w14:textId="77777777" w:rsidR="00D411FB" w:rsidRPr="00A42A4A" w:rsidRDefault="00D411FB">
      <w:pPr>
        <w:pStyle w:val="Zkladntext"/>
        <w:spacing w:before="5"/>
        <w:rPr>
          <w:sz w:val="24"/>
          <w:lang w:val="sk-SK"/>
        </w:rPr>
      </w:pPr>
    </w:p>
    <w:p w14:paraId="7E02EE83" w14:textId="64BC2170" w:rsidR="00D411FB" w:rsidRPr="00A42A4A" w:rsidRDefault="008A4577">
      <w:pPr>
        <w:pStyle w:val="Nadpis3"/>
        <w:ind w:left="115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91104" behindDoc="0" locked="0" layoutInCell="1" allowOverlap="1" wp14:anchorId="58BA73C6" wp14:editId="03F850D2">
            <wp:simplePos x="0" y="0"/>
            <wp:positionH relativeFrom="page">
              <wp:posOffset>899794</wp:posOffset>
            </wp:positionH>
            <wp:positionV relativeFrom="paragraph">
              <wp:posOffset>-42532</wp:posOffset>
            </wp:positionV>
            <wp:extent cx="200025" cy="190268"/>
            <wp:effectExtent l="0" t="0" r="0" b="0"/>
            <wp:wrapNone/>
            <wp:docPr id="18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19B">
        <w:rPr>
          <w:color w:val="444444"/>
          <w:w w:val="85"/>
          <w:lang w:val="sk-SK"/>
        </w:rPr>
        <w:t>Záruka pred</w:t>
      </w:r>
      <w:r w:rsidR="00EF3774">
        <w:rPr>
          <w:color w:val="444444"/>
          <w:w w:val="85"/>
          <w:lang w:val="sk-SK"/>
        </w:rPr>
        <w:t>bežného financovania</w:t>
      </w:r>
      <w:r w:rsidRPr="00A42A4A">
        <w:rPr>
          <w:color w:val="444444"/>
          <w:spacing w:val="34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(</w:t>
      </w:r>
      <w:r w:rsidR="00EF3774">
        <w:rPr>
          <w:color w:val="444444"/>
          <w:w w:val="85"/>
          <w:lang w:val="sk-SK"/>
        </w:rPr>
        <w:t>ak sa vyžaduje</w:t>
      </w:r>
      <w:r w:rsidRPr="00A42A4A">
        <w:rPr>
          <w:color w:val="444444"/>
          <w:w w:val="85"/>
          <w:lang w:val="sk-SK"/>
        </w:rPr>
        <w:t>)</w:t>
      </w:r>
    </w:p>
    <w:p w14:paraId="51851FCF" w14:textId="07271820" w:rsidR="00D411FB" w:rsidRPr="00A42A4A" w:rsidRDefault="00EF3774">
      <w:pPr>
        <w:pStyle w:val="Zkladntext"/>
        <w:spacing w:before="209"/>
        <w:ind w:left="1183" w:right="374"/>
        <w:jc w:val="both"/>
        <w:rPr>
          <w:lang w:val="sk-SK"/>
        </w:rPr>
      </w:pPr>
      <w:r>
        <w:rPr>
          <w:lang w:val="sk-SK"/>
        </w:rPr>
        <w:t xml:space="preserve">Ak orgán udeľujúci granty vyžaduje záruku predbežného financovania, musíte </w:t>
      </w:r>
      <w:r w:rsidR="0055066F">
        <w:rPr>
          <w:lang w:val="sk-SK"/>
        </w:rPr>
        <w:t>ju získať z banky alebo schválenej finančnej inštitúcie</w:t>
      </w:r>
      <w:r w:rsidR="008A4577" w:rsidRPr="00A42A4A">
        <w:rPr>
          <w:lang w:val="sk-SK"/>
        </w:rPr>
        <w:t xml:space="preserve"> (</w:t>
      </w:r>
      <w:r w:rsidR="0055066F">
        <w:rPr>
          <w:lang w:val="sk-SK"/>
        </w:rPr>
        <w:t xml:space="preserve">pomocou </w:t>
      </w:r>
      <w:r w:rsidR="00C4010F">
        <w:rPr>
          <w:lang w:val="sk-SK"/>
        </w:rPr>
        <w:t>vzoru</w:t>
      </w:r>
      <w:r w:rsidR="0055066F">
        <w:rPr>
          <w:lang w:val="sk-SK"/>
        </w:rPr>
        <w:t>, ktor</w:t>
      </w:r>
      <w:r w:rsidR="00C4010F">
        <w:rPr>
          <w:lang w:val="sk-SK"/>
        </w:rPr>
        <w:t>ý</w:t>
      </w:r>
      <w:r w:rsidR="0055066F">
        <w:rPr>
          <w:lang w:val="sk-SK"/>
        </w:rPr>
        <w:t xml:space="preserve"> je k dispozícii v </w:t>
      </w:r>
      <w:hyperlink r:id="rId141">
        <w:r w:rsidR="0055066F">
          <w:rPr>
            <w:color w:val="0087CC"/>
            <w:lang w:val="sk-SK"/>
          </w:rPr>
          <w:t>Referenčných dokumentoch portálu</w:t>
        </w:r>
      </w:hyperlink>
      <w:r w:rsidR="008A4577" w:rsidRPr="00A42A4A">
        <w:rPr>
          <w:lang w:val="sk-SK"/>
        </w:rPr>
        <w:t xml:space="preserve">), </w:t>
      </w:r>
      <w:r w:rsidR="00E60610">
        <w:rPr>
          <w:lang w:val="sk-SK"/>
        </w:rPr>
        <w:t xml:space="preserve">poslať </w:t>
      </w:r>
      <w:proofErr w:type="spellStart"/>
      <w:r w:rsidR="00E60610">
        <w:rPr>
          <w:lang w:val="sk-SK"/>
        </w:rPr>
        <w:t>oskenovanú</w:t>
      </w:r>
      <w:proofErr w:type="spellEnd"/>
      <w:r w:rsidR="00E60610">
        <w:rPr>
          <w:lang w:val="sk-SK"/>
        </w:rPr>
        <w:t xml:space="preserve"> kópiu </w:t>
      </w:r>
      <w:r w:rsidR="00C972D3">
        <w:rPr>
          <w:lang w:val="sk-SK"/>
        </w:rPr>
        <w:t>cez Formálne notifikácie portálu</w:t>
      </w:r>
      <w:r w:rsidR="008A4577" w:rsidRPr="00A42A4A">
        <w:rPr>
          <w:lang w:val="sk-SK"/>
        </w:rPr>
        <w:t xml:space="preserve"> (</w:t>
      </w:r>
      <w:r w:rsidR="008A4577" w:rsidRPr="00A42A4A">
        <w:rPr>
          <w:color w:val="7E7E7E"/>
          <w:lang w:val="sk-SK"/>
        </w:rPr>
        <w:t>M</w:t>
      </w:r>
      <w:r w:rsidR="00C972D3">
        <w:rPr>
          <w:color w:val="7E7E7E"/>
          <w:lang w:val="sk-SK"/>
        </w:rPr>
        <w:t>oje projekty</w:t>
      </w:r>
      <w:r w:rsidR="008A4577" w:rsidRPr="00A42A4A">
        <w:rPr>
          <w:color w:val="7E7E7E"/>
          <w:lang w:val="sk-SK"/>
        </w:rPr>
        <w:t xml:space="preserve"> &gt;</w:t>
      </w:r>
      <w:r w:rsidR="008A4577" w:rsidRPr="00A42A4A">
        <w:rPr>
          <w:color w:val="7E7E7E"/>
          <w:spacing w:val="1"/>
          <w:lang w:val="sk-SK"/>
        </w:rPr>
        <w:t xml:space="preserve"> </w:t>
      </w:r>
      <w:r w:rsidR="00C972D3">
        <w:rPr>
          <w:color w:val="7E7E7E"/>
          <w:spacing w:val="1"/>
          <w:lang w:val="sk-SK"/>
        </w:rPr>
        <w:t>Opatrenia</w:t>
      </w:r>
      <w:r w:rsidR="008A4577" w:rsidRPr="00A42A4A">
        <w:rPr>
          <w:color w:val="7E7E7E"/>
          <w:spacing w:val="-7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8"/>
          <w:lang w:val="sk-SK"/>
        </w:rPr>
        <w:t xml:space="preserve"> </w:t>
      </w:r>
      <w:r w:rsidR="00C972D3">
        <w:rPr>
          <w:color w:val="7E7E7E"/>
          <w:spacing w:val="-8"/>
          <w:lang w:val="sk-SK"/>
        </w:rPr>
        <w:t>Riadenie projektu</w:t>
      </w:r>
      <w:r w:rsidR="008A4577" w:rsidRPr="00A42A4A">
        <w:rPr>
          <w:color w:val="7E7E7E"/>
          <w:spacing w:val="-8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7"/>
          <w:lang w:val="sk-SK"/>
        </w:rPr>
        <w:t xml:space="preserve"> </w:t>
      </w:r>
      <w:r w:rsidR="00AB775E">
        <w:rPr>
          <w:color w:val="7E7E7E"/>
          <w:lang w:val="sk-SK"/>
        </w:rPr>
        <w:t>Začať novú interakciu s EÚ</w:t>
      </w:r>
      <w:r w:rsidR="008A4577" w:rsidRPr="00A42A4A">
        <w:rPr>
          <w:color w:val="7E7E7E"/>
          <w:spacing w:val="-1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8"/>
          <w:lang w:val="sk-SK"/>
        </w:rPr>
        <w:t xml:space="preserve"> </w:t>
      </w:r>
      <w:r w:rsidR="008A4577" w:rsidRPr="00A42A4A">
        <w:rPr>
          <w:color w:val="7E7E7E"/>
          <w:lang w:val="sk-SK"/>
        </w:rPr>
        <w:t>Form</w:t>
      </w:r>
      <w:r w:rsidR="00AB775E">
        <w:rPr>
          <w:color w:val="7E7E7E"/>
          <w:lang w:val="sk-SK"/>
        </w:rPr>
        <w:t>álne notifikácie</w:t>
      </w:r>
      <w:r w:rsidR="008A4577" w:rsidRPr="00A42A4A">
        <w:rPr>
          <w:lang w:val="sk-SK"/>
        </w:rPr>
        <w:t>)</w:t>
      </w:r>
      <w:r w:rsidR="008A4577" w:rsidRPr="00A42A4A">
        <w:rPr>
          <w:spacing w:val="-6"/>
          <w:lang w:val="sk-SK"/>
        </w:rPr>
        <w:t xml:space="preserve"> </w:t>
      </w:r>
      <w:r w:rsidR="008A4577" w:rsidRPr="00A42A4A">
        <w:rPr>
          <w:lang w:val="sk-SK"/>
        </w:rPr>
        <w:t>a</w:t>
      </w:r>
      <w:r w:rsidR="00AB775E">
        <w:rPr>
          <w:lang w:val="sk-SK"/>
        </w:rPr>
        <w:t xml:space="preserve"> originál </w:t>
      </w:r>
      <w:r w:rsidR="00610F15">
        <w:rPr>
          <w:lang w:val="sk-SK"/>
        </w:rPr>
        <w:t>doporučenou poštou s</w:t>
      </w:r>
      <w:r w:rsidR="007B37A8">
        <w:rPr>
          <w:lang w:val="sk-SK"/>
        </w:rPr>
        <w:t> </w:t>
      </w:r>
      <w:r w:rsidR="00610F15">
        <w:rPr>
          <w:lang w:val="sk-SK"/>
        </w:rPr>
        <w:t>do</w:t>
      </w:r>
      <w:r w:rsidR="007B37A8">
        <w:rPr>
          <w:lang w:val="sk-SK"/>
        </w:rPr>
        <w:t>kladom o doručení na poštovú adresu útvaru zodpovedného za váš grant</w:t>
      </w:r>
      <w:r w:rsidR="008A4577" w:rsidRPr="00A42A4A">
        <w:rPr>
          <w:lang w:val="sk-SK"/>
        </w:rPr>
        <w:t>.</w:t>
      </w:r>
    </w:p>
    <w:p w14:paraId="7B222ABA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68CE1C4D" w14:textId="086C5B47" w:rsidR="00D411FB" w:rsidRPr="00A42A4A" w:rsidRDefault="007B37A8">
      <w:pPr>
        <w:ind w:left="1183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Ďalšie podrobnosti </w:t>
      </w:r>
      <w:r>
        <w:rPr>
          <w:i/>
          <w:sz w:val="19"/>
          <w:lang w:val="sk-SK"/>
        </w:rPr>
        <w:t>nájdete v</w:t>
      </w:r>
      <w:r>
        <w:rPr>
          <w:i/>
          <w:spacing w:val="-1"/>
          <w:sz w:val="19"/>
          <w:lang w:val="sk-SK"/>
        </w:rPr>
        <w:t> </w:t>
      </w:r>
      <w:hyperlink r:id="rId142">
        <w:r w:rsidR="008A4577" w:rsidRPr="00A42A4A">
          <w:rPr>
            <w:i/>
            <w:color w:val="0087CC"/>
            <w:sz w:val="19"/>
            <w:lang w:val="sk-SK"/>
          </w:rPr>
          <w:t>AGA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—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An</w:t>
        </w:r>
        <w:r w:rsidR="00813874">
          <w:rPr>
            <w:i/>
            <w:color w:val="0087CC"/>
            <w:sz w:val="19"/>
            <w:lang w:val="sk-SK"/>
          </w:rPr>
          <w:t>otovaná dohoda o grante</w:t>
        </w:r>
        <w:r w:rsidR="008A4577" w:rsidRPr="00A42A4A">
          <w:rPr>
            <w:i/>
            <w:color w:val="0087CC"/>
            <w:sz w:val="19"/>
            <w:lang w:val="sk-SK"/>
          </w:rPr>
          <w:t>,</w:t>
        </w:r>
        <w:r w:rsidR="008A4577" w:rsidRPr="00A42A4A">
          <w:rPr>
            <w:i/>
            <w:color w:val="0087CC"/>
            <w:spacing w:val="-2"/>
            <w:sz w:val="19"/>
            <w:lang w:val="sk-SK"/>
          </w:rPr>
          <w:t xml:space="preserve"> </w:t>
        </w:r>
        <w:r w:rsidR="00813874">
          <w:rPr>
            <w:i/>
            <w:color w:val="0087CC"/>
            <w:spacing w:val="-2"/>
            <w:sz w:val="19"/>
            <w:lang w:val="sk-SK"/>
          </w:rPr>
          <w:t>čl.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23</w:t>
        </w:r>
      </w:hyperlink>
      <w:r w:rsidR="008A4577" w:rsidRPr="00A42A4A">
        <w:rPr>
          <w:sz w:val="19"/>
          <w:lang w:val="sk-SK"/>
        </w:rPr>
        <w:t>.</w:t>
      </w:r>
    </w:p>
    <w:p w14:paraId="4620A431" w14:textId="77777777" w:rsidR="00D411FB" w:rsidRPr="00A42A4A" w:rsidRDefault="00D411FB">
      <w:pPr>
        <w:pStyle w:val="Zkladntext"/>
        <w:spacing w:before="5"/>
        <w:rPr>
          <w:sz w:val="24"/>
          <w:lang w:val="sk-SK"/>
        </w:rPr>
      </w:pPr>
    </w:p>
    <w:p w14:paraId="6D47CD0E" w14:textId="773ABC03" w:rsidR="00D411FB" w:rsidRPr="00A42A4A" w:rsidRDefault="008A4577">
      <w:pPr>
        <w:pStyle w:val="Nadpis3"/>
        <w:ind w:left="115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91616" behindDoc="0" locked="0" layoutInCell="1" allowOverlap="1" wp14:anchorId="68412C41" wp14:editId="274B9AA6">
            <wp:simplePos x="0" y="0"/>
            <wp:positionH relativeFrom="page">
              <wp:posOffset>899794</wp:posOffset>
            </wp:positionH>
            <wp:positionV relativeFrom="paragraph">
              <wp:posOffset>-51919</wp:posOffset>
            </wp:positionV>
            <wp:extent cx="180975" cy="190500"/>
            <wp:effectExtent l="0" t="0" r="0" b="0"/>
            <wp:wrapNone/>
            <wp:docPr id="19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874">
        <w:rPr>
          <w:color w:val="444444"/>
          <w:w w:val="90"/>
          <w:lang w:val="sk-SK"/>
        </w:rPr>
        <w:t>Predložte pripr</w:t>
      </w:r>
      <w:r w:rsidR="00C05AE4">
        <w:rPr>
          <w:color w:val="444444"/>
          <w:w w:val="90"/>
          <w:lang w:val="sk-SK"/>
        </w:rPr>
        <w:t>avenú grantovú dokumentáciu orgánu udeľujúcemu granty</w:t>
      </w:r>
    </w:p>
    <w:p w14:paraId="76928972" w14:textId="77777777" w:rsidR="00D411FB" w:rsidRPr="00A42A4A" w:rsidRDefault="00D411FB">
      <w:pPr>
        <w:pStyle w:val="Zkladntext"/>
        <w:spacing w:before="6"/>
        <w:rPr>
          <w:rFonts w:ascii="Arial"/>
          <w:sz w:val="26"/>
          <w:lang w:val="sk-SK"/>
        </w:rPr>
      </w:pPr>
    </w:p>
    <w:p w14:paraId="6EAFC1E3" w14:textId="5367594D" w:rsidR="00D411FB" w:rsidRPr="006A4219" w:rsidRDefault="008A4577">
      <w:pPr>
        <w:ind w:left="1187"/>
        <w:rPr>
          <w:rFonts w:asciiTheme="minorBidi" w:hAnsiTheme="minorBidi" w:cstheme="minorBidi"/>
          <w:sz w:val="28"/>
          <w:lang w:val="sk-SK"/>
        </w:rPr>
      </w:pPr>
      <w:r w:rsidRPr="006A4219">
        <w:rPr>
          <w:rFonts w:asciiTheme="minorBidi" w:hAnsiTheme="minorBidi" w:cstheme="minorBidi"/>
          <w:noProof/>
          <w:lang w:val="sk-SK"/>
        </w:rPr>
        <w:drawing>
          <wp:anchor distT="0" distB="0" distL="0" distR="0" simplePos="0" relativeHeight="15792128" behindDoc="0" locked="0" layoutInCell="1" allowOverlap="1" wp14:anchorId="1A788E66" wp14:editId="1DFBAC75">
            <wp:simplePos x="0" y="0"/>
            <wp:positionH relativeFrom="page">
              <wp:posOffset>909319</wp:posOffset>
            </wp:positionH>
            <wp:positionV relativeFrom="paragraph">
              <wp:posOffset>-42394</wp:posOffset>
            </wp:positionV>
            <wp:extent cx="200025" cy="190500"/>
            <wp:effectExtent l="0" t="0" r="0" b="0"/>
            <wp:wrapNone/>
            <wp:docPr id="19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AE4" w:rsidRPr="006A4219">
        <w:rPr>
          <w:rFonts w:asciiTheme="minorBidi" w:hAnsiTheme="minorBidi" w:cstheme="minorBidi"/>
          <w:color w:val="444444"/>
          <w:w w:val="90"/>
          <w:sz w:val="28"/>
          <w:lang w:val="sk-SK"/>
        </w:rPr>
        <w:t>Posúdenie orgánom udeľujú</w:t>
      </w:r>
      <w:r w:rsidR="006A4219" w:rsidRPr="006A4219">
        <w:rPr>
          <w:rFonts w:asciiTheme="minorBidi" w:hAnsiTheme="minorBidi" w:cstheme="minorBidi"/>
          <w:color w:val="444444"/>
          <w:w w:val="90"/>
          <w:sz w:val="28"/>
          <w:lang w:val="sk-SK"/>
        </w:rPr>
        <w:t>cim granty a dokončenie údajov pre dohody</w:t>
      </w:r>
    </w:p>
    <w:p w14:paraId="67AE1BD2" w14:textId="08E810FA" w:rsidR="00D411FB" w:rsidRPr="00A42A4A" w:rsidRDefault="00407886">
      <w:pPr>
        <w:pStyle w:val="Zkladntext"/>
        <w:spacing w:before="210"/>
        <w:ind w:left="1183" w:right="375"/>
        <w:jc w:val="both"/>
        <w:rPr>
          <w:lang w:val="sk-SK"/>
        </w:rPr>
      </w:pPr>
      <w:r w:rsidRPr="00407886">
        <w:rPr>
          <w:lang w:val="sk-SK"/>
        </w:rPr>
        <w:t>Projektový úradník zadá údaje o</w:t>
      </w:r>
      <w:r w:rsidR="00BA32B7">
        <w:rPr>
          <w:lang w:val="sk-SK"/>
        </w:rPr>
        <w:t> </w:t>
      </w:r>
      <w:r w:rsidRPr="00407886">
        <w:rPr>
          <w:lang w:val="sk-SK"/>
        </w:rPr>
        <w:t>príprave grantu EÚ (</w:t>
      </w:r>
      <w:r w:rsidRPr="006C66A0">
        <w:rPr>
          <w:i/>
          <w:iCs/>
          <w:lang w:val="sk-SK"/>
        </w:rPr>
        <w:t xml:space="preserve">možnosti </w:t>
      </w:r>
      <w:r w:rsidR="006C66A0">
        <w:rPr>
          <w:i/>
          <w:iCs/>
          <w:lang w:val="sk-SK"/>
        </w:rPr>
        <w:t>dohody o grante</w:t>
      </w:r>
      <w:r w:rsidRPr="006C66A0">
        <w:rPr>
          <w:i/>
          <w:iCs/>
          <w:lang w:val="sk-SK"/>
        </w:rPr>
        <w:t xml:space="preserve"> atď.</w:t>
      </w:r>
      <w:r w:rsidRPr="00407886">
        <w:rPr>
          <w:lang w:val="sk-SK"/>
        </w:rPr>
        <w:t>) a</w:t>
      </w:r>
      <w:r w:rsidR="00BA32B7">
        <w:rPr>
          <w:lang w:val="sk-SK"/>
        </w:rPr>
        <w:t> </w:t>
      </w:r>
      <w:r w:rsidRPr="00407886">
        <w:rPr>
          <w:lang w:val="sk-SK"/>
        </w:rPr>
        <w:t xml:space="preserve">skontroluje údaje predložené konzorciom. V prípade potreby pošle </w:t>
      </w:r>
      <w:r w:rsidR="00F26D8D">
        <w:rPr>
          <w:lang w:val="sk-SK"/>
        </w:rPr>
        <w:t>dokumentáciu</w:t>
      </w:r>
      <w:r w:rsidRPr="00407886">
        <w:rPr>
          <w:lang w:val="sk-SK"/>
        </w:rPr>
        <w:t xml:space="preserve"> konzorciu </w:t>
      </w:r>
      <w:r w:rsidR="007937B6">
        <w:rPr>
          <w:lang w:val="sk-SK"/>
        </w:rPr>
        <w:t>späť, aby urobilo</w:t>
      </w:r>
      <w:r w:rsidRPr="00407886">
        <w:rPr>
          <w:lang w:val="sk-SK"/>
        </w:rPr>
        <w:t xml:space="preserve"> zmeny/dopln</w:t>
      </w:r>
      <w:r w:rsidR="007937B6">
        <w:rPr>
          <w:lang w:val="sk-SK"/>
        </w:rPr>
        <w:t>ilo</w:t>
      </w:r>
      <w:r w:rsidRPr="00407886">
        <w:rPr>
          <w:lang w:val="sk-SK"/>
        </w:rPr>
        <w:t xml:space="preserve"> informáci</w:t>
      </w:r>
      <w:r w:rsidR="007937B6">
        <w:rPr>
          <w:lang w:val="sk-SK"/>
        </w:rPr>
        <w:t>e</w:t>
      </w:r>
      <w:r w:rsidRPr="00407886">
        <w:rPr>
          <w:lang w:val="sk-SK"/>
        </w:rPr>
        <w:t xml:space="preserve"> (pingpong).</w:t>
      </w:r>
    </w:p>
    <w:p w14:paraId="1D6E38F5" w14:textId="62F0BDD4" w:rsidR="00D411FB" w:rsidRPr="00A42A4A" w:rsidRDefault="008A4577">
      <w:pPr>
        <w:pStyle w:val="Zkladntext"/>
        <w:spacing w:before="6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5B13D054" wp14:editId="7AC49763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8295"/>
                <wp:effectExtent l="0" t="0" r="0" b="0"/>
                <wp:wrapTopAndBottom/>
                <wp:docPr id="355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8295"/>
                          <a:chOff x="1387" y="200"/>
                          <a:chExt cx="9134" cy="517"/>
                        </a:xfrm>
                      </wpg:grpSpPr>
                      <wps:wsp>
                        <wps:cNvPr id="356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248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7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7 200"/>
                              <a:gd name="T3" fmla="*/ 687 h 517"/>
                              <a:gd name="T4" fmla="+- 0 1387 1387"/>
                              <a:gd name="T5" fmla="*/ T4 w 9134"/>
                              <a:gd name="T6" fmla="+- 0 687 200"/>
                              <a:gd name="T7" fmla="*/ 687 h 517"/>
                              <a:gd name="T8" fmla="+- 0 1387 1387"/>
                              <a:gd name="T9" fmla="*/ T8 w 9134"/>
                              <a:gd name="T10" fmla="+- 0 717 200"/>
                              <a:gd name="T11" fmla="*/ 717 h 517"/>
                              <a:gd name="T12" fmla="+- 0 10520 1387"/>
                              <a:gd name="T13" fmla="*/ T12 w 9134"/>
                              <a:gd name="T14" fmla="+- 0 717 200"/>
                              <a:gd name="T15" fmla="*/ 717 h 517"/>
                              <a:gd name="T16" fmla="+- 0 10520 1387"/>
                              <a:gd name="T17" fmla="*/ T16 w 9134"/>
                              <a:gd name="T18" fmla="+- 0 687 200"/>
                              <a:gd name="T19" fmla="*/ 687 h 517"/>
                              <a:gd name="T20" fmla="+- 0 10520 1387"/>
                              <a:gd name="T21" fmla="*/ T20 w 9134"/>
                              <a:gd name="T22" fmla="+- 0 200 200"/>
                              <a:gd name="T23" fmla="*/ 200 h 517"/>
                              <a:gd name="T24" fmla="+- 0 1387 1387"/>
                              <a:gd name="T25" fmla="*/ T24 w 9134"/>
                              <a:gd name="T26" fmla="+- 0 200 200"/>
                              <a:gd name="T27" fmla="*/ 200 h 517"/>
                              <a:gd name="T28" fmla="+- 0 1387 1387"/>
                              <a:gd name="T29" fmla="*/ T28 w 9134"/>
                              <a:gd name="T30" fmla="+- 0 230 200"/>
                              <a:gd name="T31" fmla="*/ 230 h 517"/>
                              <a:gd name="T32" fmla="+- 0 10520 1387"/>
                              <a:gd name="T33" fmla="*/ T32 w 9134"/>
                              <a:gd name="T34" fmla="+- 0 230 200"/>
                              <a:gd name="T35" fmla="*/ 230 h 517"/>
                              <a:gd name="T36" fmla="+- 0 10520 1387"/>
                              <a:gd name="T37" fmla="*/ T36 w 9134"/>
                              <a:gd name="T38" fmla="+- 0 200 200"/>
                              <a:gd name="T39" fmla="*/ 200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7">
                                <a:moveTo>
                                  <a:pt x="9133" y="487"/>
                                </a:moveTo>
                                <a:lnTo>
                                  <a:pt x="0" y="487"/>
                                </a:lnTo>
                                <a:lnTo>
                                  <a:pt x="0" y="517"/>
                                </a:lnTo>
                                <a:lnTo>
                                  <a:pt x="9133" y="517"/>
                                </a:lnTo>
                                <a:lnTo>
                                  <a:pt x="9133" y="487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249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8F22B" w14:textId="1F302D45" w:rsidR="00D411FB" w:rsidRPr="002619B3" w:rsidRDefault="008A4577">
                              <w:pPr>
                                <w:spacing w:before="12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2619B3">
                                <w:rPr>
                                  <w:rFonts w:ascii="Arial"/>
                                  <w:color w:val="444444"/>
                                  <w:w w:val="95"/>
                                  <w:sz w:val="36"/>
                                  <w:lang w:val="sk-SK"/>
                                </w:rPr>
                                <w:t>Tip</w:t>
                              </w:r>
                              <w:r w:rsidR="00051F91" w:rsidRPr="002619B3">
                                <w:rPr>
                                  <w:rFonts w:ascii="Arial"/>
                                  <w:color w:val="444444"/>
                                  <w:w w:val="95"/>
                                  <w:sz w:val="36"/>
                                  <w:lang w:val="sk-SK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3D054" id="docshapegroup246" o:spid="_x0000_s1208" style="position:absolute;margin-left:69.35pt;margin-top:10pt;width:456.7pt;height:25.85pt;z-index:-15667712;mso-wrap-distance-left:0;mso-wrap-distance-right:0;mso-position-horizontal-relative:page;mso-position-vertical-relative:text" coordorigin="1387,200" coordsize="9134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">
                <v:rect id="docshape247" o:spid="_x0000_s1209" style="position:absolute;left:1387;top:230;width:913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" fillcolor="#f1f1f1" stroked="f"/>
                <v:shape id="docshape248" o:spid="_x0000_s1210" style="position:absolute;left:1387;top:200;width:9134;height:517;visibility:visible;mso-wrap-style:square;v-text-anchor:top" coordsize="9134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" path="m9133,487l,487r,30l9133,517r,-30xm9133,l,,,30r9133,l9133,xe" fillcolor="#a6a6a6" stroked="f">
                  <v:path arrowok="t" o:connecttype="custom" o:connectlocs="9133,687;0,687;0,717;9133,717;9133,687;9133,200;0,200;0,230;9133,230;9133,200" o:connectangles="0,0,0,0,0,0,0,0,0,0"/>
                </v:shape>
                <v:shape id="docshape249" o:spid="_x0000_s1211" type="#_x0000_t202" style="position:absolute;left:1387;top:230;width:913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0718F22B" w14:textId="1F302D45" w:rsidR="00D411FB" w:rsidRPr="002619B3" w:rsidRDefault="008A4577">
                        <w:pPr>
                          <w:spacing w:before="12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2619B3">
                          <w:rPr>
                            <w:rFonts w:ascii="Arial"/>
                            <w:color w:val="444444"/>
                            <w:w w:val="95"/>
                            <w:sz w:val="36"/>
                            <w:lang w:val="sk-SK"/>
                          </w:rPr>
                          <w:t>Tip</w:t>
                        </w:r>
                        <w:r w:rsidR="00051F91" w:rsidRPr="002619B3">
                          <w:rPr>
                            <w:rFonts w:ascii="Arial"/>
                            <w:color w:val="444444"/>
                            <w:w w:val="95"/>
                            <w:sz w:val="36"/>
                            <w:lang w:val="sk-SK"/>
                          </w:rPr>
                          <w:t>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8BD789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17D87605" w14:textId="08D8D2BE" w:rsidR="00D411FB" w:rsidRPr="00A42A4A" w:rsidRDefault="00051F91">
      <w:pPr>
        <w:pStyle w:val="Zkladntext"/>
        <w:spacing w:before="100"/>
        <w:ind w:left="757"/>
        <w:rPr>
          <w:lang w:val="sk-SK"/>
        </w:rPr>
      </w:pPr>
      <w:r>
        <w:rPr>
          <w:color w:val="A40020"/>
          <w:lang w:val="sk-SK"/>
        </w:rPr>
        <w:t>Zmeny v zložení konzorcia/projektu počas prípravy grantu</w:t>
      </w:r>
    </w:p>
    <w:p w14:paraId="5119F8CE" w14:textId="77777777" w:rsidR="00D411FB" w:rsidRPr="00A42A4A" w:rsidRDefault="00D411FB">
      <w:pPr>
        <w:pStyle w:val="Zkladntext"/>
        <w:spacing w:before="4"/>
        <w:rPr>
          <w:sz w:val="18"/>
          <w:lang w:val="sk-SK"/>
        </w:rPr>
      </w:pPr>
    </w:p>
    <w:p w14:paraId="6C6AC595" w14:textId="09DC5F2F" w:rsidR="00D411FB" w:rsidRPr="00A42A4A" w:rsidRDefault="008A4577">
      <w:pPr>
        <w:pStyle w:val="Zkladntext"/>
        <w:ind w:left="757" w:right="374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222C1FD4" wp14:editId="11CDBE6B">
            <wp:extent cx="134470" cy="134470"/>
            <wp:effectExtent l="0" t="0" r="0" b="0"/>
            <wp:docPr id="1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0" cy="1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6"/>
          <w:sz w:val="20"/>
          <w:lang w:val="sk-SK"/>
        </w:rPr>
        <w:t xml:space="preserve"> </w:t>
      </w:r>
      <w:r w:rsidR="00A96313">
        <w:rPr>
          <w:lang w:val="sk-SK"/>
        </w:rPr>
        <w:t>Upozorňujeme vás, že konzorci</w:t>
      </w:r>
      <w:r w:rsidR="00292C38">
        <w:rPr>
          <w:lang w:val="sk-SK"/>
        </w:rPr>
        <w:t>á</w:t>
      </w:r>
      <w:r w:rsidR="00A96313">
        <w:rPr>
          <w:lang w:val="sk-SK"/>
        </w:rPr>
        <w:t>/projekty možno meniť IBA vo výnimo</w:t>
      </w:r>
      <w:r w:rsidR="003800BC">
        <w:rPr>
          <w:lang w:val="sk-SK"/>
        </w:rPr>
        <w:t xml:space="preserve">čných </w:t>
      </w:r>
      <w:r w:rsidR="00292C38">
        <w:rPr>
          <w:lang w:val="sk-SK"/>
        </w:rPr>
        <w:t>prípadoch</w:t>
      </w:r>
      <w:r w:rsidR="003800BC">
        <w:rPr>
          <w:lang w:val="sk-SK"/>
        </w:rPr>
        <w:t xml:space="preserve">, a IBA ak </w:t>
      </w:r>
      <w:r w:rsidR="00292C38">
        <w:rPr>
          <w:lang w:val="sk-SK"/>
        </w:rPr>
        <w:t>sú</w:t>
      </w:r>
      <w:r w:rsidR="003800BC">
        <w:rPr>
          <w:lang w:val="sk-SK"/>
        </w:rPr>
        <w:t xml:space="preserve"> riadne odôvodnené.</w:t>
      </w:r>
    </w:p>
    <w:p w14:paraId="572AE1A9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231FE60A" w14:textId="368A92B2" w:rsidR="00D411FB" w:rsidRPr="00A42A4A" w:rsidRDefault="000C3FD2">
      <w:pPr>
        <w:ind w:left="757" w:right="374"/>
        <w:jc w:val="both"/>
        <w:rPr>
          <w:sz w:val="19"/>
          <w:lang w:val="sk-SK"/>
        </w:rPr>
      </w:pPr>
      <w:r w:rsidRPr="000C3FD2">
        <w:rPr>
          <w:spacing w:val="-1"/>
          <w:sz w:val="19"/>
          <w:lang w:val="sk-SK"/>
        </w:rPr>
        <w:t>Napriek tomu sa môžu vyskytnúť okolnosti, za ktorých bude potrebné zmeniť/upraviť zloženie konzorcia/projekt</w:t>
      </w:r>
      <w:r w:rsidR="00010F65">
        <w:rPr>
          <w:spacing w:val="-1"/>
          <w:sz w:val="19"/>
          <w:lang w:val="sk-SK"/>
        </w:rPr>
        <w:t>u</w:t>
      </w:r>
      <w:r w:rsidRPr="000C3FD2">
        <w:rPr>
          <w:spacing w:val="-1"/>
          <w:sz w:val="19"/>
          <w:lang w:val="sk-SK"/>
        </w:rPr>
        <w:t xml:space="preserve"> pred podpisom grantu (</w:t>
      </w:r>
      <w:r w:rsidRPr="000C3FD2">
        <w:rPr>
          <w:i/>
          <w:iCs/>
          <w:spacing w:val="-1"/>
          <w:sz w:val="19"/>
          <w:lang w:val="sk-SK"/>
        </w:rPr>
        <w:t>konkurz, fúzia/akvizícia, strata kľúčového zamestnanca, ktorý je potrebný na realizáciu projektu atď.</w:t>
      </w:r>
      <w:r w:rsidRPr="000C3FD2">
        <w:rPr>
          <w:spacing w:val="-1"/>
          <w:sz w:val="19"/>
          <w:lang w:val="sk-SK"/>
        </w:rPr>
        <w:t>).</w:t>
      </w:r>
    </w:p>
    <w:p w14:paraId="19C8D8B7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492E981B" w14:textId="05190CBC" w:rsidR="00D411FB" w:rsidRPr="00A42A4A" w:rsidRDefault="00BC058C">
      <w:pPr>
        <w:ind w:left="757" w:right="375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V takom prípade by sa váš koordinátor mal skontaktovať </w:t>
      </w:r>
      <w:r w:rsidR="009F45F5">
        <w:rPr>
          <w:sz w:val="19"/>
          <w:lang w:val="sk-SK"/>
        </w:rPr>
        <w:t>s projektovým úradníkom EÚ a</w:t>
      </w:r>
      <w:r w:rsidR="00D40DE1">
        <w:rPr>
          <w:sz w:val="19"/>
          <w:lang w:val="sk-SK"/>
        </w:rPr>
        <w:t> </w:t>
      </w:r>
      <w:r w:rsidR="009F45F5">
        <w:rPr>
          <w:sz w:val="19"/>
          <w:lang w:val="sk-SK"/>
        </w:rPr>
        <w:t>vysvetliť</w:t>
      </w:r>
      <w:r w:rsidR="00D40DE1">
        <w:rPr>
          <w:sz w:val="19"/>
          <w:lang w:val="sk-SK"/>
        </w:rPr>
        <w:t>, prečo je to potrebné a navrhnúť riešenie</w:t>
      </w:r>
      <w:r w:rsidR="008A4577" w:rsidRPr="00A42A4A">
        <w:rPr>
          <w:spacing w:val="-7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 w:rsidR="001A4204" w:rsidRPr="001A4204">
        <w:rPr>
          <w:i/>
          <w:sz w:val="19"/>
          <w:lang w:val="sk-SK"/>
        </w:rPr>
        <w:t>prerozdelenie úloh a rozpočtu v</w:t>
      </w:r>
      <w:r w:rsidR="00010F65">
        <w:rPr>
          <w:i/>
          <w:sz w:val="19"/>
          <w:lang w:val="sk-SK"/>
        </w:rPr>
        <w:t> </w:t>
      </w:r>
      <w:r w:rsidR="001A4204" w:rsidRPr="001A4204">
        <w:rPr>
          <w:i/>
          <w:sz w:val="19"/>
          <w:lang w:val="sk-SK"/>
        </w:rPr>
        <w:t xml:space="preserve">rámci konzorcia alebo </w:t>
      </w:r>
      <w:r w:rsidR="000F7B91">
        <w:rPr>
          <w:i/>
          <w:sz w:val="19"/>
          <w:lang w:val="sk-SK"/>
        </w:rPr>
        <w:t xml:space="preserve">ich pridelenie </w:t>
      </w:r>
      <w:r w:rsidR="001A4204" w:rsidRPr="001A4204">
        <w:rPr>
          <w:i/>
          <w:sz w:val="19"/>
          <w:lang w:val="sk-SK"/>
        </w:rPr>
        <w:t>novému účastníkovi, úpravy projektu atď.</w:t>
      </w:r>
      <w:r w:rsidR="008A4577" w:rsidRPr="00A42A4A">
        <w:rPr>
          <w:i/>
          <w:sz w:val="19"/>
          <w:lang w:val="sk-SK"/>
        </w:rPr>
        <w:t>)</w:t>
      </w:r>
      <w:r w:rsidR="008A4577" w:rsidRPr="00A42A4A">
        <w:rPr>
          <w:sz w:val="19"/>
          <w:lang w:val="sk-SK"/>
        </w:rPr>
        <w:t>.</w:t>
      </w:r>
    </w:p>
    <w:p w14:paraId="1B8E236B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36F19105" w14:textId="14783136" w:rsidR="00D411FB" w:rsidRPr="00A42A4A" w:rsidRDefault="00604F81">
      <w:pPr>
        <w:pStyle w:val="Zkladntext"/>
        <w:spacing w:before="1"/>
        <w:ind w:left="757" w:right="373"/>
        <w:jc w:val="both"/>
        <w:rPr>
          <w:lang w:val="sk-SK"/>
        </w:rPr>
      </w:pPr>
      <w:r>
        <w:rPr>
          <w:lang w:val="sk-SK"/>
        </w:rPr>
        <w:t xml:space="preserve">Ak projektový úradník akceptuje vaše riešenie, budete zrejme musieť aktualizovať obrazovky </w:t>
      </w:r>
      <w:r w:rsidR="00C736FB">
        <w:rPr>
          <w:lang w:val="sk-SK"/>
        </w:rPr>
        <w:lastRenderedPageBreak/>
        <w:t>v </w:t>
      </w:r>
      <w:r w:rsidR="000C5C87">
        <w:rPr>
          <w:lang w:val="sk-SK"/>
        </w:rPr>
        <w:t>„Systém</w:t>
      </w:r>
      <w:r w:rsidR="00C736FB">
        <w:rPr>
          <w:lang w:val="sk-SK"/>
        </w:rPr>
        <w:t>e</w:t>
      </w:r>
      <w:r w:rsidR="000C5C87">
        <w:rPr>
          <w:lang w:val="sk-SK"/>
        </w:rPr>
        <w:t xml:space="preserve"> riadenia grantu“ a nahrať novú časť</w:t>
      </w:r>
      <w:r w:rsidR="008A4577" w:rsidRPr="00A42A4A">
        <w:rPr>
          <w:spacing w:val="-2"/>
          <w:lang w:val="sk-SK"/>
        </w:rPr>
        <w:t xml:space="preserve"> </w:t>
      </w:r>
      <w:r w:rsidR="008A4577" w:rsidRPr="00A42A4A">
        <w:rPr>
          <w:lang w:val="sk-SK"/>
        </w:rPr>
        <w:t>B.</w:t>
      </w:r>
    </w:p>
    <w:p w14:paraId="6C553BCA" w14:textId="77777777" w:rsidR="00D411FB" w:rsidRPr="00A42A4A" w:rsidRDefault="00D411FB">
      <w:pPr>
        <w:pStyle w:val="Zkladntext"/>
        <w:spacing w:before="7"/>
        <w:rPr>
          <w:sz w:val="17"/>
          <w:lang w:val="sk-SK"/>
        </w:rPr>
      </w:pPr>
    </w:p>
    <w:p w14:paraId="1CE39F75" w14:textId="2FAAB883" w:rsidR="00D411FB" w:rsidRPr="00A42A4A" w:rsidRDefault="008A4577">
      <w:pPr>
        <w:pStyle w:val="Zkladntext"/>
        <w:ind w:left="757" w:right="377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1D0EBD67" wp14:editId="5984EA8A">
            <wp:extent cx="131108" cy="131052"/>
            <wp:effectExtent l="0" t="0" r="0" b="0"/>
            <wp:docPr id="1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="00AC762D" w:rsidRPr="00AC762D">
        <w:rPr>
          <w:lang w:val="sk-SK"/>
        </w:rPr>
        <w:t>Upozorňujeme</w:t>
      </w:r>
      <w:r w:rsidR="00AC762D">
        <w:rPr>
          <w:lang w:val="sk-SK"/>
        </w:rPr>
        <w:t xml:space="preserve"> vás</w:t>
      </w:r>
      <w:r w:rsidR="00AC762D" w:rsidRPr="00AC762D">
        <w:rPr>
          <w:lang w:val="sk-SK"/>
        </w:rPr>
        <w:t>, že návrhy NESM</w:t>
      </w:r>
      <w:r w:rsidR="00AC762D">
        <w:rPr>
          <w:lang w:val="sk-SK"/>
        </w:rPr>
        <w:t>IETE</w:t>
      </w:r>
      <w:r w:rsidR="00AC762D" w:rsidRPr="00AC762D">
        <w:rPr>
          <w:lang w:val="sk-SK"/>
        </w:rPr>
        <w:t xml:space="preserve"> podstatne zmen</w:t>
      </w:r>
      <w:r w:rsidR="00AC762D">
        <w:rPr>
          <w:lang w:val="sk-SK"/>
        </w:rPr>
        <w:t>iť</w:t>
      </w:r>
      <w:r w:rsidR="00AC762D" w:rsidRPr="00AC762D">
        <w:rPr>
          <w:lang w:val="sk-SK"/>
        </w:rPr>
        <w:t xml:space="preserve"> a že všetky zmenené prvky musia byť v súlade s</w:t>
      </w:r>
      <w:r w:rsidR="000C4CD6">
        <w:rPr>
          <w:lang w:val="sk-SK"/>
        </w:rPr>
        <w:t> </w:t>
      </w:r>
      <w:r w:rsidR="00AC762D" w:rsidRPr="00AC762D">
        <w:rPr>
          <w:lang w:val="sk-SK"/>
        </w:rPr>
        <w:t>podmienkami výzvy na predkladanie návrhov. Prerozdelenie úloh musí byť v</w:t>
      </w:r>
      <w:r w:rsidR="00317620">
        <w:rPr>
          <w:lang w:val="sk-SK"/>
        </w:rPr>
        <w:t> </w:t>
      </w:r>
      <w:r w:rsidR="00AC762D" w:rsidRPr="00AC762D">
        <w:rPr>
          <w:lang w:val="sk-SK"/>
        </w:rPr>
        <w:t>súlade s</w:t>
      </w:r>
      <w:r w:rsidR="00317620">
        <w:rPr>
          <w:lang w:val="sk-SK"/>
        </w:rPr>
        <w:t> </w:t>
      </w:r>
      <w:r w:rsidR="00AC762D" w:rsidRPr="00AC762D">
        <w:rPr>
          <w:lang w:val="sk-SK"/>
        </w:rPr>
        <w:t>kompetenciami príslušných účastníkov a musí byť zaručená kvalita projektu/konzorcia.</w:t>
      </w:r>
    </w:p>
    <w:p w14:paraId="636914B5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514C4F5A" w14:textId="1AC7A03A" w:rsidR="00D411FB" w:rsidRPr="00A42A4A" w:rsidRDefault="00972163">
      <w:pPr>
        <w:pStyle w:val="Zkladntext"/>
        <w:ind w:left="757" w:right="377"/>
        <w:jc w:val="both"/>
        <w:rPr>
          <w:lang w:val="sk-SK"/>
        </w:rPr>
      </w:pPr>
      <w:r w:rsidRPr="00972163">
        <w:rPr>
          <w:lang w:val="sk-SK"/>
        </w:rPr>
        <w:t>Ak nepredložíte prijateľné riešenie, požiadame vás</w:t>
      </w:r>
      <w:r>
        <w:rPr>
          <w:lang w:val="sk-SK"/>
        </w:rPr>
        <w:t>, aby ste svoju žiadosť stiahli a ukončili prípravu grantu.</w:t>
      </w:r>
    </w:p>
    <w:p w14:paraId="778D033D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77C2294D" w14:textId="28E7176F" w:rsidR="00D411FB" w:rsidRPr="00A42A4A" w:rsidRDefault="00972163">
      <w:pPr>
        <w:pStyle w:val="Zkladntext"/>
        <w:ind w:left="757"/>
        <w:rPr>
          <w:lang w:val="sk-SK"/>
        </w:rPr>
      </w:pPr>
      <w:r>
        <w:rPr>
          <w:color w:val="A40020"/>
          <w:lang w:val="sk-SK"/>
        </w:rPr>
        <w:t>Lehoty</w:t>
      </w:r>
    </w:p>
    <w:p w14:paraId="6EB76FC6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0E47E210" w14:textId="26BB1960" w:rsidR="00D411FB" w:rsidRPr="00A42A4A" w:rsidRDefault="00972163" w:rsidP="002650F6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V záujme všetkých strán sa pokúsime </w:t>
      </w:r>
      <w:r w:rsidR="002650F6">
        <w:rPr>
          <w:lang w:val="sk-SK"/>
        </w:rPr>
        <w:t>čo najrýchlejšie dokončiť prípravu grantu</w:t>
      </w:r>
      <w:r w:rsidR="008A4577" w:rsidRPr="00A42A4A">
        <w:rPr>
          <w:spacing w:val="-5"/>
          <w:lang w:val="sk-SK"/>
        </w:rPr>
        <w:t xml:space="preserve"> </w:t>
      </w:r>
      <w:r w:rsidR="008A4577" w:rsidRPr="00A42A4A">
        <w:rPr>
          <w:lang w:val="sk-SK"/>
        </w:rPr>
        <w:t>(id</w:t>
      </w:r>
      <w:r w:rsidR="002650F6">
        <w:rPr>
          <w:lang w:val="sk-SK"/>
        </w:rPr>
        <w:t>eálne do 3</w:t>
      </w:r>
      <w:r w:rsidR="00EA5ED4">
        <w:rPr>
          <w:lang w:val="sk-SK"/>
        </w:rPr>
        <w:t> </w:t>
      </w:r>
      <w:r w:rsidR="002650F6">
        <w:rPr>
          <w:lang w:val="sk-SK"/>
        </w:rPr>
        <w:t xml:space="preserve">mesiacov </w:t>
      </w:r>
      <w:r w:rsidR="007E77D2">
        <w:rPr>
          <w:lang w:val="sk-SK"/>
        </w:rPr>
        <w:t>od obdržania pozvánky na prípravu dohody o grante</w:t>
      </w:r>
      <w:r w:rsidR="008A4577" w:rsidRPr="00A42A4A">
        <w:rPr>
          <w:lang w:val="sk-SK"/>
        </w:rPr>
        <w:t>).</w:t>
      </w:r>
    </w:p>
    <w:p w14:paraId="76B83F46" w14:textId="77777777" w:rsidR="00D411FB" w:rsidRPr="00A42A4A" w:rsidRDefault="00D411FB" w:rsidP="002650F6">
      <w:pPr>
        <w:pStyle w:val="Zkladntext"/>
        <w:spacing w:before="5"/>
        <w:jc w:val="both"/>
        <w:rPr>
          <w:sz w:val="16"/>
          <w:lang w:val="sk-SK"/>
        </w:rPr>
      </w:pPr>
    </w:p>
    <w:p w14:paraId="15605ADE" w14:textId="29A5801F" w:rsidR="00D411FB" w:rsidRPr="00A42A4A" w:rsidRDefault="00FC7952" w:rsidP="002650F6">
      <w:pPr>
        <w:pStyle w:val="Zkladntext"/>
        <w:ind w:left="757" w:right="429"/>
        <w:jc w:val="both"/>
        <w:rPr>
          <w:lang w:val="sk-SK"/>
        </w:rPr>
      </w:pPr>
      <w:r w:rsidRPr="00FC7952">
        <w:rPr>
          <w:lang w:val="sk-SK"/>
        </w:rPr>
        <w:t>Aby sa tak stalo, požiadame vás, aby ste počas prípravy grantu dodržali pomerne prísne lehoty</w:t>
      </w:r>
      <w:r w:rsidR="005259B7">
        <w:rPr>
          <w:lang w:val="sk-SK"/>
        </w:rPr>
        <w:t>:</w:t>
      </w:r>
    </w:p>
    <w:p w14:paraId="2C8AA2A2" w14:textId="77777777" w:rsidR="00D411FB" w:rsidRPr="00A42A4A" w:rsidRDefault="00D411FB" w:rsidP="002650F6">
      <w:pPr>
        <w:pStyle w:val="Zkladntext"/>
        <w:spacing w:before="6"/>
        <w:jc w:val="both"/>
        <w:rPr>
          <w:sz w:val="16"/>
          <w:lang w:val="sk-SK"/>
        </w:rPr>
      </w:pPr>
    </w:p>
    <w:p w14:paraId="5D8DEC3A" w14:textId="31DBD3B9" w:rsidR="00D411FB" w:rsidRPr="00A42A4A" w:rsidRDefault="008A4577" w:rsidP="006E57AB">
      <w:pPr>
        <w:pStyle w:val="Odsekzoznamu"/>
        <w:numPr>
          <w:ilvl w:val="0"/>
          <w:numId w:val="13"/>
        </w:numPr>
        <w:tabs>
          <w:tab w:val="left" w:pos="1477"/>
          <w:tab w:val="left" w:pos="1478"/>
        </w:tabs>
        <w:ind w:right="429" w:hanging="361"/>
        <w:jc w:val="both"/>
        <w:rPr>
          <w:sz w:val="19"/>
          <w:lang w:val="sk-SK"/>
        </w:rPr>
      </w:pPr>
      <w:r w:rsidRPr="00A42A4A">
        <w:rPr>
          <w:sz w:val="19"/>
          <w:lang w:val="sk-SK"/>
        </w:rPr>
        <w:t>Pr</w:t>
      </w:r>
      <w:r w:rsidR="00C634C3">
        <w:rPr>
          <w:sz w:val="19"/>
          <w:lang w:val="sk-SK"/>
        </w:rPr>
        <w:t>íprava grantových údajov a príloh</w:t>
      </w:r>
      <w:r w:rsidRPr="00A42A4A">
        <w:rPr>
          <w:spacing w:val="-2"/>
          <w:sz w:val="19"/>
          <w:lang w:val="sk-SK"/>
        </w:rPr>
        <w:t xml:space="preserve"> </w:t>
      </w:r>
      <w:r w:rsidRPr="00A42A4A">
        <w:rPr>
          <w:sz w:val="19"/>
          <w:lang w:val="sk-SK"/>
        </w:rPr>
        <w:t>(</w:t>
      </w:r>
      <w:r w:rsidR="00C634C3">
        <w:rPr>
          <w:sz w:val="19"/>
          <w:lang w:val="sk-SK"/>
        </w:rPr>
        <w:t>prvá verzia</w:t>
      </w:r>
      <w:r w:rsidRPr="00A42A4A">
        <w:rPr>
          <w:sz w:val="19"/>
          <w:lang w:val="sk-SK"/>
        </w:rPr>
        <w:t>):</w:t>
      </w:r>
      <w:r w:rsidRPr="00A42A4A">
        <w:rPr>
          <w:spacing w:val="-1"/>
          <w:sz w:val="19"/>
          <w:lang w:val="sk-SK"/>
        </w:rPr>
        <w:t xml:space="preserve"> </w:t>
      </w:r>
      <w:r w:rsidRPr="00A42A4A">
        <w:rPr>
          <w:b/>
          <w:sz w:val="19"/>
          <w:lang w:val="sk-SK"/>
        </w:rPr>
        <w:t>3</w:t>
      </w:r>
      <w:r w:rsidRPr="00A42A4A">
        <w:rPr>
          <w:b/>
          <w:spacing w:val="-3"/>
          <w:sz w:val="19"/>
          <w:lang w:val="sk-SK"/>
        </w:rPr>
        <w:t xml:space="preserve"> </w:t>
      </w:r>
      <w:r w:rsidR="00C634C3">
        <w:rPr>
          <w:b/>
          <w:spacing w:val="-3"/>
          <w:sz w:val="19"/>
          <w:lang w:val="sk-SK"/>
        </w:rPr>
        <w:t>týždne</w:t>
      </w:r>
      <w:r w:rsidRPr="00A42A4A">
        <w:rPr>
          <w:b/>
          <w:spacing w:val="-2"/>
          <w:sz w:val="19"/>
          <w:lang w:val="sk-SK"/>
        </w:rPr>
        <w:t xml:space="preserve"> </w:t>
      </w:r>
      <w:r w:rsidR="00180615">
        <w:rPr>
          <w:sz w:val="19"/>
          <w:lang w:val="sk-SK"/>
        </w:rPr>
        <w:t>od doručenia</w:t>
      </w:r>
      <w:r w:rsidR="00C634C3">
        <w:rPr>
          <w:sz w:val="19"/>
          <w:lang w:val="sk-SK"/>
        </w:rPr>
        <w:t xml:space="preserve"> pozvánky na prípravu </w:t>
      </w:r>
      <w:r w:rsidR="006E57AB">
        <w:rPr>
          <w:sz w:val="19"/>
          <w:lang w:val="sk-SK"/>
        </w:rPr>
        <w:t>dohody o</w:t>
      </w:r>
      <w:r w:rsidR="00B46F27">
        <w:rPr>
          <w:sz w:val="19"/>
          <w:lang w:val="sk-SK"/>
        </w:rPr>
        <w:t> </w:t>
      </w:r>
      <w:r w:rsidR="006E57AB">
        <w:rPr>
          <w:sz w:val="19"/>
          <w:lang w:val="sk-SK"/>
        </w:rPr>
        <w:t>grante</w:t>
      </w:r>
      <w:r w:rsidR="00B46F27">
        <w:rPr>
          <w:sz w:val="19"/>
          <w:lang w:val="sk-SK"/>
        </w:rPr>
        <w:t>.</w:t>
      </w:r>
    </w:p>
    <w:p w14:paraId="28AC62EF" w14:textId="77777777" w:rsidR="00D411FB" w:rsidRPr="00A42A4A" w:rsidRDefault="00D411FB" w:rsidP="002650F6">
      <w:pPr>
        <w:pStyle w:val="Zkladntext"/>
        <w:spacing w:before="4"/>
        <w:jc w:val="both"/>
        <w:rPr>
          <w:sz w:val="16"/>
          <w:lang w:val="sk-SK"/>
        </w:rPr>
      </w:pPr>
    </w:p>
    <w:p w14:paraId="785C39F2" w14:textId="2574D883" w:rsidR="00D411FB" w:rsidRPr="00A42A4A" w:rsidRDefault="006E57AB" w:rsidP="0087525A">
      <w:pPr>
        <w:pStyle w:val="Odsekzoznamu"/>
        <w:numPr>
          <w:ilvl w:val="0"/>
          <w:numId w:val="13"/>
        </w:numPr>
        <w:tabs>
          <w:tab w:val="left" w:pos="1477"/>
          <w:tab w:val="left" w:pos="1478"/>
        </w:tabs>
        <w:ind w:right="429"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Dokončenie grantových údajov a príloh</w:t>
      </w:r>
      <w:r w:rsidR="008A4577" w:rsidRPr="00A42A4A">
        <w:rPr>
          <w:sz w:val="19"/>
          <w:lang w:val="sk-SK"/>
        </w:rPr>
        <w:t>:</w:t>
      </w:r>
      <w:r w:rsidR="008A4577" w:rsidRPr="00A42A4A">
        <w:rPr>
          <w:spacing w:val="-2"/>
          <w:sz w:val="19"/>
          <w:lang w:val="sk-SK"/>
        </w:rPr>
        <w:t xml:space="preserve"> </w:t>
      </w:r>
      <w:r>
        <w:rPr>
          <w:spacing w:val="-2"/>
          <w:sz w:val="19"/>
          <w:lang w:val="sk-SK"/>
        </w:rPr>
        <w:t>do</w:t>
      </w:r>
      <w:r w:rsidR="008A4577" w:rsidRPr="00A42A4A">
        <w:rPr>
          <w:spacing w:val="-4"/>
          <w:sz w:val="19"/>
          <w:lang w:val="sk-SK"/>
        </w:rPr>
        <w:t xml:space="preserve"> </w:t>
      </w:r>
      <w:r w:rsidR="008A4577" w:rsidRPr="00A42A4A">
        <w:rPr>
          <w:b/>
          <w:sz w:val="19"/>
          <w:lang w:val="sk-SK"/>
        </w:rPr>
        <w:t>2</w:t>
      </w:r>
      <w:r w:rsidR="008A4577" w:rsidRPr="00A42A4A">
        <w:rPr>
          <w:b/>
          <w:spacing w:val="-2"/>
          <w:sz w:val="19"/>
          <w:lang w:val="sk-SK"/>
        </w:rPr>
        <w:t xml:space="preserve"> </w:t>
      </w:r>
      <w:r>
        <w:rPr>
          <w:b/>
          <w:sz w:val="19"/>
          <w:lang w:val="sk-SK"/>
        </w:rPr>
        <w:t>týždňov</w:t>
      </w:r>
      <w:r w:rsidR="008A4577" w:rsidRPr="00A42A4A">
        <w:rPr>
          <w:b/>
          <w:sz w:val="19"/>
          <w:lang w:val="sk-SK"/>
        </w:rPr>
        <w:t xml:space="preserve"> </w:t>
      </w:r>
      <w:r>
        <w:rPr>
          <w:sz w:val="19"/>
          <w:lang w:val="sk-SK"/>
        </w:rPr>
        <w:t>od odpovede od projektového úradníka</w:t>
      </w:r>
      <w:r w:rsidR="00B46F27">
        <w:rPr>
          <w:sz w:val="19"/>
          <w:lang w:val="sk-SK"/>
        </w:rPr>
        <w:t>.</w:t>
      </w:r>
    </w:p>
    <w:p w14:paraId="0527F1ED" w14:textId="77777777" w:rsidR="00D411FB" w:rsidRPr="00A42A4A" w:rsidRDefault="00D411FB" w:rsidP="002650F6">
      <w:pPr>
        <w:pStyle w:val="Zkladntext"/>
        <w:spacing w:before="3"/>
        <w:jc w:val="both"/>
        <w:rPr>
          <w:sz w:val="16"/>
          <w:lang w:val="sk-SK"/>
        </w:rPr>
      </w:pPr>
    </w:p>
    <w:p w14:paraId="6878D20F" w14:textId="75E35AB1" w:rsidR="00D411FB" w:rsidRPr="00A42A4A" w:rsidRDefault="00FE4694" w:rsidP="0087525A">
      <w:pPr>
        <w:pStyle w:val="Odsekzoznamu"/>
        <w:numPr>
          <w:ilvl w:val="0"/>
          <w:numId w:val="13"/>
        </w:numPr>
        <w:tabs>
          <w:tab w:val="left" w:pos="1477"/>
          <w:tab w:val="left" w:pos="1478"/>
        </w:tabs>
        <w:ind w:right="429"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Podpis čestného vyhlásenia</w:t>
      </w:r>
      <w:r w:rsidR="008A4577" w:rsidRPr="00A42A4A">
        <w:rPr>
          <w:sz w:val="19"/>
          <w:lang w:val="sk-SK"/>
        </w:rPr>
        <w:t>:</w:t>
      </w:r>
      <w:r w:rsidR="008A4577" w:rsidRPr="00A42A4A">
        <w:rPr>
          <w:spacing w:val="-3"/>
          <w:sz w:val="19"/>
          <w:lang w:val="sk-SK"/>
        </w:rPr>
        <w:t xml:space="preserve"> </w:t>
      </w:r>
      <w:r>
        <w:rPr>
          <w:spacing w:val="-3"/>
          <w:sz w:val="19"/>
          <w:lang w:val="sk-SK"/>
        </w:rPr>
        <w:t>najneskôr</w:t>
      </w:r>
      <w:r w:rsidR="008A4577" w:rsidRPr="00A42A4A">
        <w:rPr>
          <w:sz w:val="19"/>
          <w:lang w:val="sk-SK"/>
        </w:rPr>
        <w:t xml:space="preserve"> </w:t>
      </w:r>
      <w:r w:rsidR="008A4577" w:rsidRPr="00A42A4A">
        <w:rPr>
          <w:b/>
          <w:sz w:val="19"/>
          <w:lang w:val="sk-SK"/>
        </w:rPr>
        <w:t>6</w:t>
      </w:r>
      <w:r w:rsidR="008A4577" w:rsidRPr="00A42A4A">
        <w:rPr>
          <w:b/>
          <w:spacing w:val="-2"/>
          <w:sz w:val="19"/>
          <w:lang w:val="sk-SK"/>
        </w:rPr>
        <w:t xml:space="preserve"> </w:t>
      </w:r>
      <w:r>
        <w:rPr>
          <w:b/>
          <w:sz w:val="19"/>
          <w:lang w:val="sk-SK"/>
        </w:rPr>
        <w:t>týždňov</w:t>
      </w:r>
      <w:r w:rsidR="008A4577" w:rsidRPr="00A42A4A">
        <w:rPr>
          <w:b/>
          <w:spacing w:val="-1"/>
          <w:sz w:val="19"/>
          <w:lang w:val="sk-SK"/>
        </w:rPr>
        <w:t xml:space="preserve"> </w:t>
      </w:r>
      <w:r>
        <w:rPr>
          <w:sz w:val="19"/>
          <w:lang w:val="sk-SK"/>
        </w:rPr>
        <w:t xml:space="preserve">od </w:t>
      </w:r>
      <w:r w:rsidR="00180615">
        <w:rPr>
          <w:sz w:val="19"/>
          <w:lang w:val="sk-SK"/>
        </w:rPr>
        <w:t>doručenia</w:t>
      </w:r>
      <w:r>
        <w:rPr>
          <w:sz w:val="19"/>
          <w:lang w:val="sk-SK"/>
        </w:rPr>
        <w:t xml:space="preserve"> pozvánky na prípravu </w:t>
      </w:r>
      <w:r w:rsidR="00A121F7">
        <w:rPr>
          <w:sz w:val="19"/>
          <w:lang w:val="sk-SK"/>
        </w:rPr>
        <w:t>dohody o </w:t>
      </w:r>
      <w:r>
        <w:rPr>
          <w:sz w:val="19"/>
          <w:lang w:val="sk-SK"/>
        </w:rPr>
        <w:t>grant</w:t>
      </w:r>
      <w:r w:rsidR="00A121F7">
        <w:rPr>
          <w:sz w:val="19"/>
          <w:lang w:val="sk-SK"/>
        </w:rPr>
        <w:t>e</w:t>
      </w:r>
      <w:r w:rsidR="008A4577" w:rsidRPr="00A42A4A">
        <w:rPr>
          <w:sz w:val="19"/>
          <w:lang w:val="sk-SK"/>
        </w:rPr>
        <w:t>.</w:t>
      </w:r>
    </w:p>
    <w:p w14:paraId="7E1F75CB" w14:textId="77777777" w:rsidR="00D411FB" w:rsidRPr="00A42A4A" w:rsidRDefault="00D411FB" w:rsidP="002650F6">
      <w:pPr>
        <w:pStyle w:val="Zkladntext"/>
        <w:spacing w:before="4"/>
        <w:jc w:val="both"/>
        <w:rPr>
          <w:sz w:val="16"/>
          <w:lang w:val="sk-SK"/>
        </w:rPr>
      </w:pPr>
    </w:p>
    <w:p w14:paraId="17F6DF9D" w14:textId="28A69256" w:rsidR="00D411FB" w:rsidRPr="00A42A4A" w:rsidRDefault="00B46F27" w:rsidP="002650F6">
      <w:pPr>
        <w:pStyle w:val="Odsekzoznamu"/>
        <w:numPr>
          <w:ilvl w:val="0"/>
          <w:numId w:val="13"/>
        </w:numPr>
        <w:tabs>
          <w:tab w:val="left" w:pos="1477"/>
          <w:tab w:val="left" w:pos="1478"/>
        </w:tabs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Podpis grantu</w:t>
      </w:r>
      <w:r w:rsidR="008A4577" w:rsidRPr="00A42A4A">
        <w:rPr>
          <w:sz w:val="19"/>
          <w:lang w:val="sk-SK"/>
        </w:rPr>
        <w:t>:</w:t>
      </w:r>
      <w:r w:rsidR="008A4577" w:rsidRPr="00A42A4A">
        <w:rPr>
          <w:spacing w:val="-1"/>
          <w:sz w:val="19"/>
          <w:lang w:val="sk-SK"/>
        </w:rPr>
        <w:t xml:space="preserve"> </w:t>
      </w:r>
      <w:r w:rsidR="008A4577" w:rsidRPr="00A42A4A">
        <w:rPr>
          <w:b/>
          <w:sz w:val="19"/>
          <w:lang w:val="sk-SK"/>
        </w:rPr>
        <w:t>3</w:t>
      </w:r>
      <w:r w:rsidR="008A4577" w:rsidRPr="00A42A4A">
        <w:rPr>
          <w:b/>
          <w:spacing w:val="-3"/>
          <w:sz w:val="19"/>
          <w:lang w:val="sk-SK"/>
        </w:rPr>
        <w:t xml:space="preserve"> </w:t>
      </w:r>
      <w:r w:rsidR="008A4577" w:rsidRPr="00A42A4A">
        <w:rPr>
          <w:b/>
          <w:sz w:val="19"/>
          <w:lang w:val="sk-SK"/>
        </w:rPr>
        <w:t>m</w:t>
      </w:r>
      <w:r>
        <w:rPr>
          <w:b/>
          <w:sz w:val="19"/>
          <w:lang w:val="sk-SK"/>
        </w:rPr>
        <w:t>esiace</w:t>
      </w:r>
      <w:r w:rsidR="008A4577" w:rsidRPr="00A42A4A">
        <w:rPr>
          <w:b/>
          <w:sz w:val="19"/>
          <w:lang w:val="sk-SK"/>
        </w:rPr>
        <w:t xml:space="preserve"> </w:t>
      </w:r>
      <w:r>
        <w:rPr>
          <w:sz w:val="19"/>
          <w:lang w:val="sk-SK"/>
        </w:rPr>
        <w:t xml:space="preserve">od </w:t>
      </w:r>
      <w:r w:rsidR="0087525A">
        <w:rPr>
          <w:sz w:val="19"/>
          <w:lang w:val="sk-SK"/>
        </w:rPr>
        <w:t>doručenia</w:t>
      </w:r>
      <w:r>
        <w:rPr>
          <w:sz w:val="19"/>
          <w:lang w:val="sk-SK"/>
        </w:rPr>
        <w:t xml:space="preserve"> pozvánky </w:t>
      </w:r>
      <w:r w:rsidR="00A121F7">
        <w:rPr>
          <w:sz w:val="19"/>
          <w:lang w:val="sk-SK"/>
        </w:rPr>
        <w:t>na prípravu dohody o grante.</w:t>
      </w:r>
    </w:p>
    <w:p w14:paraId="74ED4F0B" w14:textId="77777777" w:rsidR="00D411FB" w:rsidRPr="00A42A4A" w:rsidRDefault="00D411FB" w:rsidP="002650F6">
      <w:pPr>
        <w:pStyle w:val="Zkladntext"/>
        <w:spacing w:before="3"/>
        <w:jc w:val="both"/>
        <w:rPr>
          <w:sz w:val="16"/>
          <w:lang w:val="sk-SK"/>
        </w:rPr>
      </w:pPr>
    </w:p>
    <w:p w14:paraId="4EFE3E00" w14:textId="1CA34A0C" w:rsidR="00D411FB" w:rsidRPr="00A42A4A" w:rsidRDefault="00A121F7" w:rsidP="002650F6">
      <w:pPr>
        <w:pStyle w:val="Zkladntext"/>
        <w:spacing w:before="1"/>
        <w:ind w:left="757"/>
        <w:jc w:val="both"/>
        <w:rPr>
          <w:lang w:val="sk-SK"/>
        </w:rPr>
      </w:pPr>
      <w:r>
        <w:rPr>
          <w:lang w:val="sk-SK"/>
        </w:rPr>
        <w:t>Projektový úradník EÚ môže vo výnimočných prípadoch predĺžiť lehoty.</w:t>
      </w:r>
    </w:p>
    <w:p w14:paraId="0A9D5A26" w14:textId="77777777" w:rsidR="00D411FB" w:rsidRPr="00A42A4A" w:rsidRDefault="00D411FB" w:rsidP="002650F6">
      <w:pPr>
        <w:pStyle w:val="Zkladntext"/>
        <w:spacing w:before="6"/>
        <w:jc w:val="both"/>
        <w:rPr>
          <w:sz w:val="17"/>
          <w:lang w:val="sk-SK"/>
        </w:rPr>
      </w:pPr>
    </w:p>
    <w:p w14:paraId="5198169B" w14:textId="34275F1C" w:rsidR="00D411FB" w:rsidRPr="00A42A4A" w:rsidRDefault="008A4577" w:rsidP="002650F6">
      <w:pPr>
        <w:pStyle w:val="Zkladntext"/>
        <w:ind w:left="757" w:right="429" w:hanging="1"/>
        <w:jc w:val="both"/>
        <w:rPr>
          <w:lang w:val="sk-SK"/>
        </w:rPr>
      </w:pPr>
      <w:r w:rsidRPr="00A42A4A">
        <w:rPr>
          <w:noProof/>
          <w:position w:val="2"/>
          <w:lang w:val="sk-SK"/>
        </w:rPr>
        <w:drawing>
          <wp:inline distT="0" distB="0" distL="0" distR="0" wp14:anchorId="5B268CF8" wp14:editId="70FAE1F4">
            <wp:extent cx="131108" cy="131108"/>
            <wp:effectExtent l="0" t="0" r="0" b="0"/>
            <wp:docPr id="1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-4"/>
          <w:sz w:val="20"/>
          <w:lang w:val="sk-SK"/>
        </w:rPr>
        <w:t xml:space="preserve"> </w:t>
      </w:r>
      <w:r w:rsidR="000C38AE">
        <w:rPr>
          <w:lang w:val="sk-SK"/>
        </w:rPr>
        <w:t xml:space="preserve">Upozorňujeme vás, </w:t>
      </w:r>
      <w:r w:rsidR="00521C44">
        <w:rPr>
          <w:lang w:val="sk-SK"/>
        </w:rPr>
        <w:t>že ak vám nepredĺžili lehotu a </w:t>
      </w:r>
      <w:r w:rsidR="00E93228" w:rsidRPr="00E93228">
        <w:rPr>
          <w:lang w:val="sk-SK"/>
        </w:rPr>
        <w:t xml:space="preserve">nedodržíte stanovené termíny, príprava vašej </w:t>
      </w:r>
      <w:r w:rsidR="00E93228">
        <w:rPr>
          <w:lang w:val="sk-SK"/>
        </w:rPr>
        <w:t>dohody o grante</w:t>
      </w:r>
      <w:r w:rsidR="00E93228" w:rsidRPr="00E93228">
        <w:rPr>
          <w:lang w:val="sk-SK"/>
        </w:rPr>
        <w:t xml:space="preserve"> môže byť ukončená a</w:t>
      </w:r>
      <w:r w:rsidR="00E93228">
        <w:rPr>
          <w:lang w:val="sk-SK"/>
        </w:rPr>
        <w:t> </w:t>
      </w:r>
      <w:r w:rsidR="00E93228" w:rsidRPr="00E93228">
        <w:rPr>
          <w:lang w:val="sk-SK"/>
        </w:rPr>
        <w:t>váš návrh zamietnutý.</w:t>
      </w:r>
    </w:p>
    <w:p w14:paraId="52A817FE" w14:textId="18FA9528" w:rsidR="00D411FB" w:rsidRPr="00A42A4A" w:rsidRDefault="008A4577" w:rsidP="002650F6">
      <w:pPr>
        <w:pStyle w:val="Nadpis1"/>
        <w:numPr>
          <w:ilvl w:val="3"/>
          <w:numId w:val="16"/>
        </w:numPr>
        <w:tabs>
          <w:tab w:val="left" w:pos="1824"/>
        </w:tabs>
        <w:spacing w:before="192"/>
        <w:ind w:hanging="1067"/>
        <w:jc w:val="both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63BB4201" wp14:editId="25F2B631">
                <wp:simplePos x="0" y="0"/>
                <wp:positionH relativeFrom="page">
                  <wp:posOffset>880745</wp:posOffset>
                </wp:positionH>
                <wp:positionV relativeFrom="paragraph">
                  <wp:posOffset>403225</wp:posOffset>
                </wp:positionV>
                <wp:extent cx="5799455" cy="19050"/>
                <wp:effectExtent l="0" t="0" r="0" b="0"/>
                <wp:wrapTopAndBottom/>
                <wp:docPr id="354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F247D" id="docshape250" o:spid="_x0000_s1026" style="position:absolute;margin-left:69.35pt;margin-top:31.75pt;width:456.65pt;height:1.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" fillcolor="#bebebe" stroked="f">
                <w10:wrap type="topAndBottom" anchorx="page"/>
              </v:rect>
            </w:pict>
          </mc:Fallback>
        </mc:AlternateContent>
      </w:r>
      <w:r w:rsidR="00364566">
        <w:rPr>
          <w:w w:val="85"/>
          <w:lang w:val="sk-SK"/>
        </w:rPr>
        <w:t>Záverečné právne kontroly</w:t>
      </w:r>
    </w:p>
    <w:p w14:paraId="15AD4364" w14:textId="77777777" w:rsidR="00D411FB" w:rsidRPr="00A42A4A" w:rsidRDefault="00D411FB" w:rsidP="002650F6">
      <w:pPr>
        <w:pStyle w:val="Zkladntext"/>
        <w:spacing w:before="8"/>
        <w:jc w:val="both"/>
        <w:rPr>
          <w:rFonts w:ascii="Arial"/>
          <w:sz w:val="8"/>
          <w:lang w:val="sk-SK"/>
        </w:rPr>
      </w:pPr>
    </w:p>
    <w:p w14:paraId="32FF1E2F" w14:textId="57F94091" w:rsidR="00D411FB" w:rsidRPr="00A42A4A" w:rsidRDefault="00F52F6D" w:rsidP="00F52F6D">
      <w:pPr>
        <w:spacing w:before="100"/>
        <w:ind w:left="757" w:right="374"/>
        <w:jc w:val="both"/>
        <w:rPr>
          <w:sz w:val="19"/>
          <w:lang w:val="sk-SK"/>
        </w:rPr>
      </w:pPr>
      <w:r w:rsidRPr="00F52F6D">
        <w:rPr>
          <w:sz w:val="19"/>
          <w:lang w:val="sk-SK"/>
        </w:rPr>
        <w:t>Počas prípravy grantu dokončíme aj povinné právne kontroly (</w:t>
      </w:r>
      <w:r w:rsidRPr="00F52F6D">
        <w:rPr>
          <w:i/>
          <w:iCs/>
          <w:sz w:val="19"/>
          <w:lang w:val="sk-SK"/>
        </w:rPr>
        <w:t>overenie právnickej osoby, prevádzkových a finančných kapacít, vylúčenia z výzvy a dvojitého financovania</w:t>
      </w:r>
      <w:r w:rsidRPr="00F52F6D">
        <w:rPr>
          <w:sz w:val="19"/>
          <w:lang w:val="sk-SK"/>
        </w:rPr>
        <w:t>).</w:t>
      </w:r>
    </w:p>
    <w:p w14:paraId="0035B62A" w14:textId="77777777" w:rsidR="00D411FB" w:rsidRPr="00A42A4A" w:rsidRDefault="00D411FB" w:rsidP="002650F6">
      <w:pPr>
        <w:pStyle w:val="Zkladntext"/>
        <w:spacing w:before="6"/>
        <w:jc w:val="both"/>
        <w:rPr>
          <w:sz w:val="16"/>
          <w:lang w:val="sk-SK"/>
        </w:rPr>
      </w:pPr>
    </w:p>
    <w:p w14:paraId="279A0881" w14:textId="5BF5D19B" w:rsidR="00D411FB" w:rsidRPr="00A42A4A" w:rsidRDefault="00F52F6D" w:rsidP="002650F6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V prípade problémov sa s</w:t>
      </w:r>
      <w:r w:rsidR="00435E28">
        <w:rPr>
          <w:lang w:val="sk-SK"/>
        </w:rPr>
        <w:t> vami skontaktujeme.</w:t>
      </w:r>
    </w:p>
    <w:p w14:paraId="5B450CE3" w14:textId="5F15E02B" w:rsidR="00D411FB" w:rsidRPr="00A42A4A" w:rsidRDefault="008A4577">
      <w:pPr>
        <w:pStyle w:val="Nadpis1"/>
        <w:numPr>
          <w:ilvl w:val="2"/>
          <w:numId w:val="27"/>
        </w:numPr>
        <w:tabs>
          <w:tab w:val="left" w:pos="1566"/>
        </w:tabs>
        <w:spacing w:before="191"/>
        <w:ind w:hanging="809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21DFFDA7" wp14:editId="0C9E2B69">
                <wp:simplePos x="0" y="0"/>
                <wp:positionH relativeFrom="page">
                  <wp:posOffset>880745</wp:posOffset>
                </wp:positionH>
                <wp:positionV relativeFrom="paragraph">
                  <wp:posOffset>403225</wp:posOffset>
                </wp:positionV>
                <wp:extent cx="5799455" cy="19050"/>
                <wp:effectExtent l="0" t="0" r="0" b="0"/>
                <wp:wrapTopAndBottom/>
                <wp:docPr id="353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B4B5" id="docshape251" o:spid="_x0000_s1026" style="position:absolute;margin-left:69.35pt;margin-top:31.75pt;width:456.65pt;height:1.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yBrzA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24" w:name="_bookmark26"/>
      <w:bookmarkEnd w:id="24"/>
      <w:r w:rsidR="00435E28">
        <w:rPr>
          <w:w w:val="85"/>
          <w:lang w:val="sk-SK"/>
        </w:rPr>
        <w:t>Podpis grantu</w:t>
      </w:r>
    </w:p>
    <w:p w14:paraId="030C4865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0941FBB3" w14:textId="0C8CE878" w:rsidR="00D411FB" w:rsidRPr="00A42A4A" w:rsidRDefault="00435E28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Podpis grantu je posledným krokom </w:t>
      </w:r>
      <w:r w:rsidR="00F50BE1">
        <w:rPr>
          <w:lang w:val="sk-SK"/>
        </w:rPr>
        <w:t>vo fáze prípravy grantu. Grant sa podpisuje priamo v portáli v systéme riadenia grantov</w:t>
      </w:r>
      <w:r w:rsidR="008A4577" w:rsidRPr="00A42A4A">
        <w:rPr>
          <w:lang w:val="sk-SK"/>
        </w:rPr>
        <w:t xml:space="preserve"> (ele</w:t>
      </w:r>
      <w:r w:rsidR="00F50BE1">
        <w:rPr>
          <w:lang w:val="sk-SK"/>
        </w:rPr>
        <w:t>ktronický podpis</w:t>
      </w:r>
      <w:r w:rsidR="008A4577" w:rsidRPr="00A42A4A">
        <w:rPr>
          <w:lang w:val="sk-SK"/>
        </w:rPr>
        <w:t>) a</w:t>
      </w:r>
      <w:r w:rsidR="00701DAB">
        <w:rPr>
          <w:lang w:val="sk-SK"/>
        </w:rPr>
        <w:t> dokazuje, že obe zmluvné strany</w:t>
      </w:r>
      <w:r w:rsidR="003B7A16">
        <w:rPr>
          <w:lang w:val="sk-SK"/>
        </w:rPr>
        <w:t xml:space="preserve"> formálne odsúhlasili dohodu a jej prílohy.</w:t>
      </w:r>
    </w:p>
    <w:p w14:paraId="4361AD90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154C4C3D" w14:textId="65F31FD0" w:rsidR="00D411FB" w:rsidRPr="00A42A4A" w:rsidRDefault="003B7A16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 xml:space="preserve">Dohoda o grante </w:t>
      </w:r>
      <w:r w:rsidR="00DB5DA3">
        <w:rPr>
          <w:lang w:val="sk-SK"/>
        </w:rPr>
        <w:t>nadobúda platnosť posledným podpisom</w:t>
      </w:r>
      <w:r w:rsidR="008A4577" w:rsidRPr="00A42A4A">
        <w:rPr>
          <w:lang w:val="sk-SK"/>
        </w:rPr>
        <w:t xml:space="preserve"> (</w:t>
      </w:r>
      <w:r w:rsidR="00DB5DA3">
        <w:rPr>
          <w:lang w:val="sk-SK"/>
        </w:rPr>
        <w:t xml:space="preserve">zvyčajne je to podpis EÚ, lebo koordinátor </w:t>
      </w:r>
      <w:r w:rsidR="000A34D1">
        <w:rPr>
          <w:lang w:val="sk-SK"/>
        </w:rPr>
        <w:t>ju obyčajne podpisuje ako prvý</w:t>
      </w:r>
      <w:r w:rsidR="008A4577" w:rsidRPr="00A42A4A">
        <w:rPr>
          <w:lang w:val="sk-SK"/>
        </w:rPr>
        <w:t>).</w:t>
      </w:r>
    </w:p>
    <w:p w14:paraId="754374DF" w14:textId="77777777" w:rsidR="00D411FB" w:rsidRPr="009B56C5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454392A2" w14:textId="3D216F96" w:rsidR="00D411FB" w:rsidRPr="00A42A4A" w:rsidRDefault="0003374B" w:rsidP="00DC7A1C">
      <w:pPr>
        <w:pStyle w:val="Zkladntext"/>
        <w:spacing w:before="100"/>
        <w:ind w:left="757" w:right="429"/>
        <w:jc w:val="both"/>
        <w:rPr>
          <w:lang w:val="sk-SK"/>
        </w:rPr>
      </w:pPr>
      <w:r>
        <w:rPr>
          <w:b/>
          <w:lang w:val="sk-SK"/>
        </w:rPr>
        <w:t>Kd</w:t>
      </w:r>
      <w:r w:rsidR="008A4577" w:rsidRPr="00A42A4A">
        <w:rPr>
          <w:b/>
          <w:lang w:val="sk-SK"/>
        </w:rPr>
        <w:t>e?</w:t>
      </w:r>
      <w:r w:rsidR="008A4577" w:rsidRPr="00A42A4A">
        <w:rPr>
          <w:b/>
          <w:spacing w:val="9"/>
          <w:lang w:val="sk-SK"/>
        </w:rPr>
        <w:t xml:space="preserve"> </w:t>
      </w:r>
      <w:r>
        <w:rPr>
          <w:lang w:val="sk-SK"/>
        </w:rPr>
        <w:t>Do systému riadenia grantov sa dostanete cez</w:t>
      </w:r>
      <w:r w:rsidR="008A4577" w:rsidRPr="00A42A4A">
        <w:rPr>
          <w:spacing w:val="11"/>
          <w:lang w:val="sk-SK"/>
        </w:rPr>
        <w:t xml:space="preserve"> </w:t>
      </w:r>
      <w:hyperlink r:id="rId145">
        <w:r w:rsidR="008A4577" w:rsidRPr="00A42A4A">
          <w:rPr>
            <w:color w:val="7E7E7E"/>
            <w:lang w:val="sk-SK"/>
          </w:rPr>
          <w:t>M</w:t>
        </w:r>
        <w:r>
          <w:rPr>
            <w:color w:val="7E7E7E"/>
            <w:lang w:val="sk-SK"/>
          </w:rPr>
          <w:t>oje projekty</w:t>
        </w:r>
        <w:r w:rsidR="008A4577" w:rsidRPr="00A42A4A">
          <w:rPr>
            <w:color w:val="7E7E7E"/>
            <w:spacing w:val="10"/>
            <w:lang w:val="sk-SK"/>
          </w:rPr>
          <w:t xml:space="preserve"> </w:t>
        </w:r>
      </w:hyperlink>
      <w:r w:rsidR="008A4577" w:rsidRPr="00A42A4A">
        <w:rPr>
          <w:color w:val="7E7E7E"/>
          <w:lang w:val="sk-SK"/>
        </w:rPr>
        <w:t>&gt;</w:t>
      </w:r>
      <w:r>
        <w:rPr>
          <w:color w:val="7E7E7E"/>
          <w:spacing w:val="9"/>
          <w:lang w:val="sk-SK"/>
        </w:rPr>
        <w:t xml:space="preserve"> </w:t>
      </w:r>
      <w:r>
        <w:rPr>
          <w:color w:val="7E7E7E"/>
          <w:lang w:val="sk-SK"/>
        </w:rPr>
        <w:t>Opatrenia</w:t>
      </w:r>
      <w:hyperlink r:id="rId146">
        <w:r w:rsidRPr="00A42A4A">
          <w:rPr>
            <w:color w:val="7E7E7E"/>
            <w:spacing w:val="10"/>
            <w:lang w:val="sk-SK"/>
          </w:rPr>
          <w:t xml:space="preserve"> </w:t>
        </w:r>
      </w:hyperlink>
      <w:r w:rsidRPr="00A42A4A">
        <w:rPr>
          <w:color w:val="7E7E7E"/>
          <w:lang w:val="sk-SK"/>
        </w:rPr>
        <w:t>&gt;</w:t>
      </w:r>
      <w:r w:rsidR="00DC7A1C">
        <w:rPr>
          <w:color w:val="7E7E7E"/>
          <w:lang w:val="sk-SK"/>
        </w:rPr>
        <w:t xml:space="preserve"> Riadenie projektu</w:t>
      </w:r>
      <w:r w:rsidR="008A4577" w:rsidRPr="00A42A4A">
        <w:rPr>
          <w:color w:val="7E7E7E"/>
          <w:lang w:val="sk-SK"/>
        </w:rPr>
        <w:t xml:space="preserve"> &gt;</w:t>
      </w:r>
      <w:r w:rsidR="008A4577" w:rsidRPr="00A42A4A">
        <w:rPr>
          <w:color w:val="7E7E7E"/>
          <w:spacing w:val="-2"/>
          <w:lang w:val="sk-SK"/>
        </w:rPr>
        <w:t xml:space="preserve"> </w:t>
      </w:r>
      <w:r w:rsidR="0092087D">
        <w:rPr>
          <w:color w:val="7E7E7E"/>
          <w:spacing w:val="-3"/>
          <w:lang w:val="sk-SK"/>
        </w:rPr>
        <w:t>Spravovanie žiadostí a príprava grantov</w:t>
      </w:r>
      <w:r w:rsidR="0092087D" w:rsidRPr="00A42A4A">
        <w:rPr>
          <w:color w:val="7E7E7E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1"/>
          <w:lang w:val="sk-SK"/>
        </w:rPr>
        <w:t xml:space="preserve"> </w:t>
      </w:r>
      <w:r w:rsidR="00B25F88">
        <w:rPr>
          <w:color w:val="7E7E7E"/>
          <w:spacing w:val="-1"/>
          <w:lang w:val="sk-SK"/>
        </w:rPr>
        <w:t>Podpis</w:t>
      </w:r>
      <w:r w:rsidR="008A4577" w:rsidRPr="00A42A4A">
        <w:rPr>
          <w:lang w:val="sk-SK"/>
        </w:rPr>
        <w:t>.</w:t>
      </w:r>
    </w:p>
    <w:p w14:paraId="4C5D249F" w14:textId="77777777" w:rsidR="00D411FB" w:rsidRPr="00A42A4A" w:rsidRDefault="00D411FB" w:rsidP="0003374B">
      <w:pPr>
        <w:pStyle w:val="Zkladntext"/>
        <w:spacing w:before="5"/>
        <w:jc w:val="both"/>
        <w:rPr>
          <w:sz w:val="16"/>
          <w:lang w:val="sk-SK"/>
        </w:rPr>
      </w:pPr>
    </w:p>
    <w:p w14:paraId="01C5E431" w14:textId="536982D0" w:rsidR="00D71F68" w:rsidRDefault="00B25F88" w:rsidP="0003374B">
      <w:pPr>
        <w:pStyle w:val="Zkladntext"/>
        <w:ind w:left="757" w:right="373"/>
        <w:jc w:val="both"/>
        <w:rPr>
          <w:lang w:val="sk-SK"/>
        </w:rPr>
      </w:pPr>
      <w:r>
        <w:rPr>
          <w:b/>
          <w:lang w:val="sk-SK"/>
        </w:rPr>
        <w:t>Kt</w:t>
      </w:r>
      <w:r w:rsidR="008A4577" w:rsidRPr="00A42A4A">
        <w:rPr>
          <w:b/>
          <w:lang w:val="sk-SK"/>
        </w:rPr>
        <w:t xml:space="preserve">o? </w:t>
      </w:r>
      <w:r>
        <w:rPr>
          <w:lang w:val="sk-SK"/>
        </w:rPr>
        <w:t>Dohodu o grante podpisuj</w:t>
      </w:r>
      <w:r w:rsidR="00D71F68">
        <w:rPr>
          <w:lang w:val="sk-SK"/>
        </w:rPr>
        <w:t>e</w:t>
      </w:r>
      <w:r>
        <w:rPr>
          <w:lang w:val="sk-SK"/>
        </w:rPr>
        <w:t xml:space="preserve"> EÚ a koordinátor.</w:t>
      </w:r>
      <w:r w:rsidR="008A4577" w:rsidRPr="00A42A4A">
        <w:rPr>
          <w:lang w:val="sk-SK"/>
        </w:rPr>
        <w:t xml:space="preserve"> </w:t>
      </w:r>
      <w:r w:rsidR="00E44A08">
        <w:rPr>
          <w:lang w:val="sk-SK"/>
        </w:rPr>
        <w:t xml:space="preserve">Ostatní príjemcovia </w:t>
      </w:r>
      <w:r w:rsidR="00D71F68">
        <w:rPr>
          <w:lang w:val="sk-SK"/>
        </w:rPr>
        <w:t xml:space="preserve">nepodpisujú samotnú dohodu o grante, ale pristupujú k dohode o grante prostredníctvom </w:t>
      </w:r>
      <w:r w:rsidR="00B02CE6">
        <w:rPr>
          <w:lang w:val="sk-SK"/>
        </w:rPr>
        <w:t xml:space="preserve">prístupových </w:t>
      </w:r>
      <w:r w:rsidR="00D71F68">
        <w:rPr>
          <w:lang w:val="sk-SK"/>
        </w:rPr>
        <w:t xml:space="preserve">formulárov. Pridružené subjekty alebo pridružení partneri </w:t>
      </w:r>
      <w:r w:rsidR="00CD6BB1">
        <w:rPr>
          <w:lang w:val="sk-SK"/>
        </w:rPr>
        <w:t xml:space="preserve">nepodpisujú dohodu a ani sa nestávajú formálnymi </w:t>
      </w:r>
      <w:r w:rsidR="00C822A6">
        <w:rPr>
          <w:lang w:val="sk-SK"/>
        </w:rPr>
        <w:t>zmluvnými stranami.</w:t>
      </w:r>
    </w:p>
    <w:p w14:paraId="7E473DB3" w14:textId="77777777" w:rsidR="00D411FB" w:rsidRPr="00A42A4A" w:rsidRDefault="00D411FB" w:rsidP="0003374B">
      <w:pPr>
        <w:pStyle w:val="Zkladntext"/>
        <w:spacing w:before="5"/>
        <w:jc w:val="both"/>
        <w:rPr>
          <w:sz w:val="16"/>
          <w:lang w:val="sk-SK"/>
        </w:rPr>
      </w:pPr>
    </w:p>
    <w:p w14:paraId="0E16F8A3" w14:textId="2E6A9CB3" w:rsidR="00D411FB" w:rsidRPr="00A42A4A" w:rsidRDefault="00C822A6" w:rsidP="0003374B">
      <w:pPr>
        <w:spacing w:before="1"/>
        <w:ind w:left="757" w:right="373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Ako</w:t>
      </w:r>
      <w:r w:rsidR="008A4577" w:rsidRPr="00A42A4A">
        <w:rPr>
          <w:b/>
          <w:sz w:val="19"/>
          <w:lang w:val="sk-SK"/>
        </w:rPr>
        <w:t>?</w:t>
      </w:r>
      <w:r w:rsidR="008A4577" w:rsidRPr="00A42A4A">
        <w:rPr>
          <w:b/>
          <w:spacing w:val="-5"/>
          <w:sz w:val="19"/>
          <w:lang w:val="sk-SK"/>
        </w:rPr>
        <w:t xml:space="preserve"> </w:t>
      </w:r>
      <w:r w:rsidR="00CF7CFE" w:rsidRPr="00CF7CFE">
        <w:rPr>
          <w:sz w:val="19"/>
          <w:lang w:val="sk-SK"/>
        </w:rPr>
        <w:t>Dostanete e-mailové upozornenia s</w:t>
      </w:r>
      <w:r w:rsidR="004251F9">
        <w:rPr>
          <w:sz w:val="19"/>
          <w:lang w:val="sk-SK"/>
        </w:rPr>
        <w:t> </w:t>
      </w:r>
      <w:r w:rsidR="00CF7CFE" w:rsidRPr="00CF7CFE">
        <w:rPr>
          <w:sz w:val="19"/>
          <w:lang w:val="sk-SK"/>
        </w:rPr>
        <w:t>výzvou na vykonanie úloh potrebných na podpísanie grantu.</w:t>
      </w:r>
      <w:r w:rsidR="00836575">
        <w:rPr>
          <w:sz w:val="19"/>
          <w:lang w:val="sk-SK"/>
        </w:rPr>
        <w:t xml:space="preserve"> Ďalšie podrobnosti</w:t>
      </w:r>
      <w:r w:rsidR="008A4577" w:rsidRPr="00A42A4A">
        <w:rPr>
          <w:sz w:val="19"/>
          <w:lang w:val="sk-SK"/>
        </w:rPr>
        <w:t xml:space="preserve"> </w:t>
      </w:r>
      <w:r w:rsidR="00836575">
        <w:rPr>
          <w:i/>
          <w:sz w:val="19"/>
          <w:lang w:val="sk-SK"/>
        </w:rPr>
        <w:t>nájdete</w:t>
      </w:r>
      <w:r w:rsidR="008776F0">
        <w:rPr>
          <w:i/>
          <w:sz w:val="19"/>
          <w:lang w:val="sk-SK"/>
        </w:rPr>
        <w:t xml:space="preserve"> v</w:t>
      </w:r>
      <w:r w:rsidR="008776F0">
        <w:rPr>
          <w:i/>
          <w:spacing w:val="-1"/>
          <w:sz w:val="19"/>
          <w:lang w:val="sk-SK"/>
        </w:rPr>
        <w:t> </w:t>
      </w:r>
      <w:hyperlink r:id="rId147">
        <w:r w:rsidR="008776F0">
          <w:rPr>
            <w:i/>
            <w:color w:val="0087CC"/>
            <w:sz w:val="19"/>
            <w:lang w:val="sk-SK"/>
          </w:rPr>
          <w:t>zozname notifikácií súvisiacich s grantmi</w:t>
        </w:r>
        <w:r w:rsidR="008A4577" w:rsidRPr="00A42A4A">
          <w:rPr>
            <w:color w:val="0087CC"/>
            <w:sz w:val="19"/>
            <w:lang w:val="sk-SK"/>
          </w:rPr>
          <w:t>.</w:t>
        </w:r>
      </w:hyperlink>
    </w:p>
    <w:p w14:paraId="224D3B64" w14:textId="236FA43D" w:rsidR="00D411FB" w:rsidRPr="00A42A4A" w:rsidRDefault="008A4577">
      <w:pPr>
        <w:pStyle w:val="Zkladntext"/>
        <w:spacing w:before="6"/>
        <w:rPr>
          <w:sz w:val="14"/>
          <w:lang w:val="sk-SK"/>
        </w:rPr>
      </w:pPr>
      <w:r w:rsidRPr="00A42A4A">
        <w:rPr>
          <w:noProof/>
          <w:lang w:val="sk-SK"/>
        </w:rPr>
        <w:lastRenderedPageBreak/>
        <mc:AlternateContent>
          <mc:Choice Requires="wpg">
            <w:drawing>
              <wp:anchor distT="0" distB="0" distL="0" distR="0" simplePos="0" relativeHeight="487652864" behindDoc="1" locked="0" layoutInCell="1" allowOverlap="1" wp14:anchorId="2912A89D" wp14:editId="56ACD59F">
                <wp:simplePos x="0" y="0"/>
                <wp:positionH relativeFrom="page">
                  <wp:posOffset>882650</wp:posOffset>
                </wp:positionH>
                <wp:positionV relativeFrom="paragraph">
                  <wp:posOffset>127635</wp:posOffset>
                </wp:positionV>
                <wp:extent cx="5800090" cy="591185"/>
                <wp:effectExtent l="0" t="0" r="10160" b="0"/>
                <wp:wrapTopAndBottom/>
                <wp:docPr id="202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591185"/>
                          <a:chOff x="1387" y="200"/>
                          <a:chExt cx="9134" cy="931"/>
                        </a:xfrm>
                      </wpg:grpSpPr>
                      <wps:wsp>
                        <wps:cNvPr id="204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3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1387" y="200"/>
                            <a:ext cx="9134" cy="3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55"/>
                        <wps:cNvSpPr>
                          <a:spLocks noChangeArrowheads="1"/>
                        </wps:cNvSpPr>
                        <wps:spPr bwMode="auto">
                          <a:xfrm>
                            <a:off x="1387" y="666"/>
                            <a:ext cx="9134" cy="43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256"/>
                        <wps:cNvSpPr>
                          <a:spLocks noChangeArrowheads="1"/>
                        </wps:cNvSpPr>
                        <wps:spPr bwMode="auto">
                          <a:xfrm>
                            <a:off x="1387" y="1101"/>
                            <a:ext cx="9134" cy="3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250"/>
                            <a:ext cx="2259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DF64E" w14:textId="1D0A8E98" w:rsidR="00D411FB" w:rsidRPr="00611CE1" w:rsidRDefault="0004728A">
                              <w:pPr>
                                <w:spacing w:line="405" w:lineRule="exact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611CE1"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  <w:t>Elektronické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docshape25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854" y="250"/>
                            <a:ext cx="7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FA42C" w14:textId="756D08F4" w:rsidR="00D411FB" w:rsidRDefault="00D411FB">
                              <w:pPr>
                                <w:spacing w:line="405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3892" y="250"/>
                            <a:ext cx="204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C797F" w14:textId="07E44E98" w:rsidR="00D411FB" w:rsidRPr="00C036FD" w:rsidRDefault="0004728A">
                              <w:pPr>
                                <w:spacing w:line="405" w:lineRule="exact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C036FD">
                                <w:rPr>
                                  <w:rFonts w:ascii="Arial"/>
                                  <w:w w:val="85"/>
                                  <w:sz w:val="36"/>
                                  <w:lang w:val="sk-SK"/>
                                </w:rPr>
                                <w:t>podpisovanie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6115" y="250"/>
                            <a:ext cx="1307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9CB5A" w14:textId="7469A0CB" w:rsidR="00D411FB" w:rsidRPr="00C036FD" w:rsidRDefault="0004728A">
                              <w:pPr>
                                <w:spacing w:line="405" w:lineRule="exact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C036FD"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  <w:t>dohôd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7742" y="250"/>
                            <a:ext cx="1875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E74B2" w14:textId="0C23FCF4" w:rsidR="00D411FB" w:rsidRPr="00C036FD" w:rsidRDefault="0004728A">
                              <w:pPr>
                                <w:spacing w:line="405" w:lineRule="exact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C036FD">
                                <w:rPr>
                                  <w:rFonts w:ascii="Arial"/>
                                  <w:w w:val="85"/>
                                  <w:sz w:val="36"/>
                                  <w:lang w:val="sk-SK"/>
                                </w:rPr>
                                <w:t>o grante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docshape26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7" y="250"/>
                            <a:ext cx="303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F161E" w14:textId="77777777" w:rsidR="00D411FB" w:rsidRDefault="008A4577">
                              <w:pPr>
                                <w:spacing w:line="405" w:lineRule="exact"/>
                                <w:rPr>
                                  <w:rFonts w:ascii="Arial" w:hAns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44444"/>
                                  <w:w w:val="78"/>
                                  <w:sz w:val="36"/>
                                </w:rPr>
                                <w:t>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docshape263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666"/>
                            <a:ext cx="3175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672D4" w14:textId="5C0DFEC8" w:rsidR="00D411FB" w:rsidRPr="00C036FD" w:rsidRDefault="00C036FD">
                              <w:pPr>
                                <w:spacing w:line="405" w:lineRule="exact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C036FD">
                                <w:rPr>
                                  <w:rFonts w:ascii="Arial"/>
                                  <w:w w:val="85"/>
                                  <w:sz w:val="36"/>
                                  <w:lang w:val="sk-SK"/>
                                </w:rPr>
                                <w:t>Č</w:t>
                              </w:r>
                              <w:r w:rsidRPr="00C036FD">
                                <w:rPr>
                                  <w:rFonts w:ascii="Arial"/>
                                  <w:w w:val="85"/>
                                  <w:sz w:val="36"/>
                                  <w:lang w:val="sk-SK"/>
                                </w:rPr>
                                <w:t>o je s t</w:t>
                              </w:r>
                              <w:r w:rsidRPr="00C036FD">
                                <w:rPr>
                                  <w:rFonts w:ascii="Arial"/>
                                  <w:w w:val="85"/>
                                  <w:sz w:val="36"/>
                                  <w:lang w:val="sk-SK"/>
                                </w:rPr>
                                <w:t>ý</w:t>
                              </w:r>
                              <w:r w:rsidRPr="00C036FD">
                                <w:rPr>
                                  <w:rFonts w:ascii="Arial"/>
                                  <w:w w:val="85"/>
                                  <w:sz w:val="36"/>
                                  <w:lang w:val="sk-SK"/>
                                </w:rPr>
                                <w:t>m spojen</w:t>
                              </w:r>
                              <w:r w:rsidRPr="00C036FD">
                                <w:rPr>
                                  <w:rFonts w:ascii="Arial"/>
                                  <w:w w:val="85"/>
                                  <w:sz w:val="36"/>
                                  <w:lang w:val="sk-SK"/>
                                </w:rPr>
                                <w:t>é</w:t>
                              </w:r>
                              <w:r w:rsidR="008A4577" w:rsidRPr="00C036FD">
                                <w:rPr>
                                  <w:rFonts w:ascii="Arial"/>
                                  <w:w w:val="85"/>
                                  <w:sz w:val="36"/>
                                  <w:lang w:val="sk-SK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2A89D" id="docshapegroup252" o:spid="_x0000_s1212" style="position:absolute;margin-left:69.5pt;margin-top:10.05pt;width:456.7pt;height:46.55pt;z-index:-15663616;mso-wrap-distance-left:0;mso-wrap-distance-right:0;mso-position-horizontal-relative:page;mso-position-vertical-relative:text" coordorigin="1387,200" coordsize="9134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">
                <v:rect id="docshape253" o:spid="_x0000_s1213" style="position:absolute;left:1387;top:230;width:913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" fillcolor="#f1f1f1" stroked="f"/>
                <v:rect id="docshape254" o:spid="_x0000_s1214" style="position:absolute;left:1387;top:200;width:913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" fillcolor="#a6a6a6" stroked="f"/>
                <v:rect id="docshape255" o:spid="_x0000_s1215" style="position:absolute;left:1387;top:666;width:913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" fillcolor="#f1f1f1" stroked="f"/>
                <v:rect id="docshape256" o:spid="_x0000_s1216" style="position:absolute;left:1387;top:1101;width:913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" fillcolor="#a6a6a6" stroked="f"/>
                <v:shape id="docshape257" o:spid="_x0000_s1217" type="#_x0000_t202" style="position:absolute;left:1417;top:250;width:225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54EDF64E" w14:textId="1D0A8E98" w:rsidR="00D411FB" w:rsidRPr="00611CE1" w:rsidRDefault="0004728A">
                        <w:pPr>
                          <w:spacing w:line="405" w:lineRule="exact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611CE1"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  <w:t>Elektronické</w:t>
                        </w:r>
                      </w:p>
                    </w:txbxContent>
                  </v:textbox>
                </v:shape>
                <v:shape id="docshape258" o:spid="_x0000_s1218" type="#_x0000_t202" style="position:absolute;left:3854;top:250;width:72;height:4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" filled="f" stroked="f">
                  <v:textbox inset="0,0,0,0">
                    <w:txbxContent>
                      <w:p w14:paraId="7DDFA42C" w14:textId="756D08F4" w:rsidR="00D411FB" w:rsidRDefault="00D411FB">
                        <w:pPr>
                          <w:spacing w:line="405" w:lineRule="exact"/>
                          <w:rPr>
                            <w:rFonts w:ascii="Arial"/>
                            <w:sz w:val="36"/>
                          </w:rPr>
                        </w:pPr>
                      </w:p>
                    </w:txbxContent>
                  </v:textbox>
                </v:shape>
                <v:shape id="docshape259" o:spid="_x0000_s1219" type="#_x0000_t202" style="position:absolute;left:3892;top:250;width:204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26EC797F" w14:textId="07E44E98" w:rsidR="00D411FB" w:rsidRPr="00C036FD" w:rsidRDefault="0004728A">
                        <w:pPr>
                          <w:spacing w:line="405" w:lineRule="exact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C036FD">
                          <w:rPr>
                            <w:rFonts w:ascii="Arial"/>
                            <w:w w:val="85"/>
                            <w:sz w:val="36"/>
                            <w:lang w:val="sk-SK"/>
                          </w:rPr>
                          <w:t>podpisovanie</w:t>
                        </w:r>
                      </w:p>
                    </w:txbxContent>
                  </v:textbox>
                </v:shape>
                <v:shape id="docshape260" o:spid="_x0000_s1220" type="#_x0000_t202" style="position:absolute;left:6115;top:250;width:1307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19F9CB5A" w14:textId="7469A0CB" w:rsidR="00D411FB" w:rsidRPr="00C036FD" w:rsidRDefault="0004728A">
                        <w:pPr>
                          <w:spacing w:line="405" w:lineRule="exact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C036FD"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  <w:t>dohôd</w:t>
                        </w:r>
                      </w:p>
                    </w:txbxContent>
                  </v:textbox>
                </v:shape>
                <v:shape id="docshape261" o:spid="_x0000_s1221" type="#_x0000_t202" style="position:absolute;left:7742;top:250;width:1875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1F2E74B2" w14:textId="0C23FCF4" w:rsidR="00D411FB" w:rsidRPr="00C036FD" w:rsidRDefault="0004728A">
                        <w:pPr>
                          <w:spacing w:line="405" w:lineRule="exact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C036FD">
                          <w:rPr>
                            <w:rFonts w:ascii="Arial"/>
                            <w:w w:val="85"/>
                            <w:sz w:val="36"/>
                            <w:lang w:val="sk-SK"/>
                          </w:rPr>
                          <w:t>o grante</w:t>
                        </w:r>
                      </w:p>
                    </w:txbxContent>
                  </v:textbox>
                </v:shape>
                <v:shape id="docshape262" o:spid="_x0000_s1222" type="#_x0000_t202" style="position:absolute;left:10207;top:250;width:303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284F161E" w14:textId="77777777" w:rsidR="00D411FB" w:rsidRDefault="008A4577">
                        <w:pPr>
                          <w:spacing w:line="405" w:lineRule="exact"/>
                          <w:rPr>
                            <w:rFonts w:ascii="Arial" w:hAnsi="Arial"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color w:val="444444"/>
                            <w:w w:val="78"/>
                            <w:sz w:val="36"/>
                          </w:rPr>
                          <w:t>—</w:t>
                        </w:r>
                      </w:p>
                    </w:txbxContent>
                  </v:textbox>
                </v:shape>
                <v:shape id="docshape263" o:spid="_x0000_s1223" type="#_x0000_t202" style="position:absolute;left:1417;top:666;width:3175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72A672D4" w14:textId="5C0DFEC8" w:rsidR="00D411FB" w:rsidRPr="00C036FD" w:rsidRDefault="00C036FD">
                        <w:pPr>
                          <w:spacing w:line="405" w:lineRule="exact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C036FD">
                          <w:rPr>
                            <w:rFonts w:ascii="Arial"/>
                            <w:w w:val="85"/>
                            <w:sz w:val="36"/>
                            <w:lang w:val="sk-SK"/>
                          </w:rPr>
                          <w:t>Č</w:t>
                        </w:r>
                        <w:r w:rsidRPr="00C036FD">
                          <w:rPr>
                            <w:rFonts w:ascii="Arial"/>
                            <w:w w:val="85"/>
                            <w:sz w:val="36"/>
                            <w:lang w:val="sk-SK"/>
                          </w:rPr>
                          <w:t>o je s t</w:t>
                        </w:r>
                        <w:r w:rsidRPr="00C036FD">
                          <w:rPr>
                            <w:rFonts w:ascii="Arial"/>
                            <w:w w:val="85"/>
                            <w:sz w:val="36"/>
                            <w:lang w:val="sk-SK"/>
                          </w:rPr>
                          <w:t>ý</w:t>
                        </w:r>
                        <w:r w:rsidRPr="00C036FD">
                          <w:rPr>
                            <w:rFonts w:ascii="Arial"/>
                            <w:w w:val="85"/>
                            <w:sz w:val="36"/>
                            <w:lang w:val="sk-SK"/>
                          </w:rPr>
                          <w:t>m spojen</w:t>
                        </w:r>
                        <w:r w:rsidRPr="00C036FD">
                          <w:rPr>
                            <w:rFonts w:ascii="Arial"/>
                            <w:w w:val="85"/>
                            <w:sz w:val="36"/>
                            <w:lang w:val="sk-SK"/>
                          </w:rPr>
                          <w:t>é</w:t>
                        </w:r>
                        <w:r w:rsidR="008A4577" w:rsidRPr="00C036FD">
                          <w:rPr>
                            <w:rFonts w:ascii="Arial"/>
                            <w:w w:val="85"/>
                            <w:sz w:val="36"/>
                            <w:lang w:val="sk-SK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EC2B52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0A46A0EA" w14:textId="6B7747BC" w:rsidR="00D411FB" w:rsidRPr="00A42A4A" w:rsidRDefault="00C036FD" w:rsidP="00A040F2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>Elektronický podpis v portáli si vyžaduje</w:t>
      </w:r>
      <w:r w:rsidR="008A4577" w:rsidRPr="00A42A4A">
        <w:rPr>
          <w:lang w:val="sk-SK"/>
        </w:rPr>
        <w:t>:</w:t>
      </w:r>
    </w:p>
    <w:p w14:paraId="5297E65B" w14:textId="77777777" w:rsidR="00D411FB" w:rsidRPr="00A42A4A" w:rsidRDefault="00D411FB" w:rsidP="00A040F2">
      <w:pPr>
        <w:pStyle w:val="Zkladntext"/>
        <w:spacing w:before="4"/>
        <w:jc w:val="both"/>
        <w:rPr>
          <w:sz w:val="16"/>
          <w:lang w:val="sk-SK"/>
        </w:rPr>
      </w:pPr>
    </w:p>
    <w:p w14:paraId="286D177D" w14:textId="30211925" w:rsidR="00D411FB" w:rsidRPr="00A42A4A" w:rsidRDefault="00B01933" w:rsidP="00A040F2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"/>
        <w:ind w:right="429" w:hanging="361"/>
        <w:jc w:val="both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reťaz</w:t>
      </w:r>
      <w:r w:rsidR="008A4577" w:rsidRPr="00A42A4A">
        <w:rPr>
          <w:b/>
          <w:spacing w:val="-3"/>
          <w:sz w:val="19"/>
          <w:lang w:val="sk-SK"/>
        </w:rPr>
        <w:t xml:space="preserve"> </w:t>
      </w:r>
      <w:r>
        <w:rPr>
          <w:b/>
          <w:sz w:val="19"/>
          <w:lang w:val="sk-SK"/>
        </w:rPr>
        <w:t>dôvery</w:t>
      </w:r>
      <w:r w:rsidR="008A4577" w:rsidRPr="00A42A4A">
        <w:rPr>
          <w:b/>
          <w:sz w:val="19"/>
          <w:lang w:val="sk-SK"/>
        </w:rPr>
        <w:t xml:space="preserve"> </w:t>
      </w:r>
      <w:r>
        <w:rPr>
          <w:sz w:val="19"/>
          <w:lang w:val="sk-SK"/>
        </w:rPr>
        <w:t>s príjemcami</w:t>
      </w:r>
      <w:r w:rsidR="008A4577" w:rsidRPr="00A42A4A">
        <w:rPr>
          <w:sz w:val="19"/>
          <w:lang w:val="sk-SK"/>
        </w:rPr>
        <w:t xml:space="preserve"> —</w:t>
      </w:r>
      <w:r w:rsidR="008A4577" w:rsidRPr="00A42A4A">
        <w:rPr>
          <w:spacing w:val="-2"/>
          <w:sz w:val="19"/>
          <w:lang w:val="sk-SK"/>
        </w:rPr>
        <w:t xml:space="preserve"> </w:t>
      </w:r>
      <w:r w:rsidR="00A040F2">
        <w:rPr>
          <w:spacing w:val="-2"/>
          <w:sz w:val="19"/>
          <w:lang w:val="sk-SK"/>
        </w:rPr>
        <w:t>za účelom zaručenia totožnosti osôb, ktoré podpisujú dohodu</w:t>
      </w:r>
    </w:p>
    <w:p w14:paraId="7C2AD57F" w14:textId="4C590ADE" w:rsidR="00D411FB" w:rsidRPr="00A42A4A" w:rsidRDefault="008A4577" w:rsidP="00A040F2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200" w:line="235" w:lineRule="auto"/>
        <w:ind w:right="375"/>
        <w:jc w:val="both"/>
        <w:rPr>
          <w:rFonts w:ascii="Symbol" w:hAnsi="Symbol"/>
          <w:sz w:val="20"/>
          <w:lang w:val="sk-SK"/>
        </w:rPr>
      </w:pPr>
      <w:r w:rsidRPr="00A42A4A">
        <w:rPr>
          <w:b/>
          <w:sz w:val="19"/>
          <w:lang w:val="sk-SK"/>
        </w:rPr>
        <w:t>syst</w:t>
      </w:r>
      <w:r w:rsidR="007C105F">
        <w:rPr>
          <w:b/>
          <w:sz w:val="19"/>
          <w:lang w:val="sk-SK"/>
        </w:rPr>
        <w:t>ém digitálnych podpisov</w:t>
      </w:r>
      <w:r w:rsidRPr="00A42A4A">
        <w:rPr>
          <w:b/>
          <w:spacing w:val="-10"/>
          <w:sz w:val="19"/>
          <w:lang w:val="sk-SK"/>
        </w:rPr>
        <w:t xml:space="preserve"> </w:t>
      </w:r>
      <w:r w:rsidR="007428E9">
        <w:rPr>
          <w:sz w:val="19"/>
          <w:lang w:val="sk-SK"/>
        </w:rPr>
        <w:t>chránených viacerými bezpečnostnými prvkami</w:t>
      </w:r>
      <w:r w:rsidRPr="00A42A4A">
        <w:rPr>
          <w:spacing w:val="-12"/>
          <w:sz w:val="19"/>
          <w:lang w:val="sk-SK"/>
        </w:rPr>
        <w:t xml:space="preserve"> </w:t>
      </w:r>
      <w:r w:rsidRPr="00A42A4A">
        <w:rPr>
          <w:sz w:val="19"/>
          <w:lang w:val="sk-SK"/>
        </w:rPr>
        <w:t>—</w:t>
      </w:r>
      <w:r w:rsidRPr="00A42A4A">
        <w:rPr>
          <w:spacing w:val="-14"/>
          <w:sz w:val="19"/>
          <w:lang w:val="sk-SK"/>
        </w:rPr>
        <w:t xml:space="preserve"> </w:t>
      </w:r>
      <w:r w:rsidR="007428E9">
        <w:rPr>
          <w:sz w:val="19"/>
          <w:lang w:val="sk-SK"/>
        </w:rPr>
        <w:t>na zaručenie spoľahlivosti a pravosti dokumentov</w:t>
      </w:r>
      <w:r w:rsidR="0073435F">
        <w:rPr>
          <w:sz w:val="19"/>
          <w:lang w:val="sk-SK"/>
        </w:rPr>
        <w:t>.</w:t>
      </w:r>
    </w:p>
    <w:p w14:paraId="124D6718" w14:textId="77777777" w:rsidR="00D411FB" w:rsidRPr="00A42A4A" w:rsidRDefault="00D411FB" w:rsidP="00A040F2">
      <w:pPr>
        <w:pStyle w:val="Zkladntext"/>
        <w:spacing w:before="6"/>
        <w:jc w:val="both"/>
        <w:rPr>
          <w:sz w:val="16"/>
          <w:lang w:val="sk-SK"/>
        </w:rPr>
      </w:pPr>
    </w:p>
    <w:p w14:paraId="3E78C43C" w14:textId="521F24B5" w:rsidR="00D411FB" w:rsidRPr="00A42A4A" w:rsidRDefault="008A4577" w:rsidP="00A040F2">
      <w:pPr>
        <w:pStyle w:val="Zkladntext"/>
        <w:spacing w:before="1"/>
        <w:ind w:left="757" w:right="429"/>
        <w:jc w:val="both"/>
        <w:rPr>
          <w:lang w:val="sk-SK"/>
        </w:rPr>
      </w:pPr>
      <w:r w:rsidRPr="00A42A4A">
        <w:rPr>
          <w:lang w:val="sk-SK"/>
        </w:rPr>
        <w:t>T</w:t>
      </w:r>
      <w:r w:rsidR="007428E9">
        <w:rPr>
          <w:lang w:val="sk-SK"/>
        </w:rPr>
        <w:t xml:space="preserve">ento typ elektronického podpisu sa používa </w:t>
      </w:r>
      <w:r w:rsidR="00611CE1">
        <w:rPr>
          <w:lang w:val="sk-SK"/>
        </w:rPr>
        <w:t xml:space="preserve">na podpisovanie zmlúv, dodatkov a žiadostí o náhradu nákladov </w:t>
      </w:r>
      <w:r w:rsidRPr="00A42A4A">
        <w:rPr>
          <w:lang w:val="sk-SK"/>
        </w:rPr>
        <w:t>(</w:t>
      </w:r>
      <w:r w:rsidR="0057609E">
        <w:rPr>
          <w:lang w:val="sk-SK"/>
        </w:rPr>
        <w:t>účtovné závierky</w:t>
      </w:r>
      <w:r w:rsidR="00611CE1">
        <w:rPr>
          <w:lang w:val="sk-SK"/>
        </w:rPr>
        <w:t xml:space="preserve"> a faktúry</w:t>
      </w:r>
      <w:r w:rsidRPr="00A42A4A">
        <w:rPr>
          <w:lang w:val="sk-SK"/>
        </w:rPr>
        <w:t>).</w:t>
      </w:r>
    </w:p>
    <w:p w14:paraId="3A0CF455" w14:textId="08E67F82" w:rsidR="00D411FB" w:rsidRPr="00A42A4A" w:rsidRDefault="008A4577">
      <w:pPr>
        <w:pStyle w:val="Zkladntext"/>
        <w:spacing w:before="6"/>
        <w:rPr>
          <w:sz w:val="14"/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28" behindDoc="0" locked="0" layoutInCell="1" allowOverlap="1" wp14:anchorId="4BDB6AAC" wp14:editId="3B9827F2">
            <wp:simplePos x="0" y="0"/>
            <wp:positionH relativeFrom="page">
              <wp:posOffset>899794</wp:posOffset>
            </wp:positionH>
            <wp:positionV relativeFrom="paragraph">
              <wp:posOffset>127123</wp:posOffset>
            </wp:positionV>
            <wp:extent cx="5740904" cy="643889"/>
            <wp:effectExtent l="0" t="0" r="0" b="0"/>
            <wp:wrapTopAndBottom/>
            <wp:docPr id="201" name="image22.jpeg" descr="The eSignature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904" cy="64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57413220" wp14:editId="5C5D788C">
                <wp:simplePos x="0" y="0"/>
                <wp:positionH relativeFrom="page">
                  <wp:posOffset>880745</wp:posOffset>
                </wp:positionH>
                <wp:positionV relativeFrom="paragraph">
                  <wp:posOffset>901700</wp:posOffset>
                </wp:positionV>
                <wp:extent cx="5800090" cy="328295"/>
                <wp:effectExtent l="0" t="0" r="0" b="0"/>
                <wp:wrapTopAndBottom/>
                <wp:docPr id="194" name="docshapegroup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8295"/>
                          <a:chOff x="1387" y="1420"/>
                          <a:chExt cx="9134" cy="517"/>
                        </a:xfrm>
                      </wpg:grpSpPr>
                      <wps:wsp>
                        <wps:cNvPr id="196" name="docshape265"/>
                        <wps:cNvSpPr>
                          <a:spLocks noChangeArrowheads="1"/>
                        </wps:cNvSpPr>
                        <wps:spPr bwMode="auto">
                          <a:xfrm>
                            <a:off x="1387" y="145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266"/>
                        <wps:cNvSpPr>
                          <a:spLocks/>
                        </wps:cNvSpPr>
                        <wps:spPr bwMode="auto">
                          <a:xfrm>
                            <a:off x="1387" y="1419"/>
                            <a:ext cx="9134" cy="517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906 1420"/>
                              <a:gd name="T3" fmla="*/ 1906 h 517"/>
                              <a:gd name="T4" fmla="+- 0 1387 1387"/>
                              <a:gd name="T5" fmla="*/ T4 w 9134"/>
                              <a:gd name="T6" fmla="+- 0 1906 1420"/>
                              <a:gd name="T7" fmla="*/ 1906 h 517"/>
                              <a:gd name="T8" fmla="+- 0 1387 1387"/>
                              <a:gd name="T9" fmla="*/ T8 w 9134"/>
                              <a:gd name="T10" fmla="+- 0 1936 1420"/>
                              <a:gd name="T11" fmla="*/ 1936 h 517"/>
                              <a:gd name="T12" fmla="+- 0 10520 1387"/>
                              <a:gd name="T13" fmla="*/ T12 w 9134"/>
                              <a:gd name="T14" fmla="+- 0 1936 1420"/>
                              <a:gd name="T15" fmla="*/ 1936 h 517"/>
                              <a:gd name="T16" fmla="+- 0 10520 1387"/>
                              <a:gd name="T17" fmla="*/ T16 w 9134"/>
                              <a:gd name="T18" fmla="+- 0 1906 1420"/>
                              <a:gd name="T19" fmla="*/ 1906 h 517"/>
                              <a:gd name="T20" fmla="+- 0 10520 1387"/>
                              <a:gd name="T21" fmla="*/ T20 w 9134"/>
                              <a:gd name="T22" fmla="+- 0 1420 1420"/>
                              <a:gd name="T23" fmla="*/ 1420 h 517"/>
                              <a:gd name="T24" fmla="+- 0 1387 1387"/>
                              <a:gd name="T25" fmla="*/ T24 w 9134"/>
                              <a:gd name="T26" fmla="+- 0 1420 1420"/>
                              <a:gd name="T27" fmla="*/ 1420 h 517"/>
                              <a:gd name="T28" fmla="+- 0 1387 1387"/>
                              <a:gd name="T29" fmla="*/ T28 w 9134"/>
                              <a:gd name="T30" fmla="+- 0 1450 1420"/>
                              <a:gd name="T31" fmla="*/ 1450 h 517"/>
                              <a:gd name="T32" fmla="+- 0 10520 1387"/>
                              <a:gd name="T33" fmla="*/ T32 w 9134"/>
                              <a:gd name="T34" fmla="+- 0 1450 1420"/>
                              <a:gd name="T35" fmla="*/ 1450 h 517"/>
                              <a:gd name="T36" fmla="+- 0 10520 1387"/>
                              <a:gd name="T37" fmla="*/ T36 w 9134"/>
                              <a:gd name="T38" fmla="+- 0 1420 1420"/>
                              <a:gd name="T39" fmla="*/ 1420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7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267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45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2F934" w14:textId="253877E9" w:rsidR="00D411FB" w:rsidRPr="00611CE1" w:rsidRDefault="00611CE1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611CE1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Re</w:t>
                              </w:r>
                              <w:r w:rsidRPr="00611CE1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ť</w:t>
                              </w:r>
                              <w:r w:rsidRPr="00611CE1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az d</w:t>
                              </w:r>
                              <w:r w:rsidRPr="00611CE1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ô</w:t>
                              </w:r>
                              <w:r w:rsidRPr="00611CE1">
                                <w:rPr>
                                  <w:rFonts w:ascii="Arial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very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13220" id="docshapegroup264" o:spid="_x0000_s1224" style="position:absolute;margin-left:69.35pt;margin-top:71pt;width:456.7pt;height:25.85pt;z-index:-15662592;mso-wrap-distance-left:0;mso-wrap-distance-right:0;mso-position-horizontal-relative:page;mso-position-vertical-relative:text" coordorigin="1387,1420" coordsize="9134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">
                <v:rect id="docshape265" o:spid="_x0000_s1225" style="position:absolute;left:1387;top:145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" fillcolor="#f1f1f1" stroked="f"/>
                <v:shape id="docshape266" o:spid="_x0000_s1226" style="position:absolute;left:1387;top:1419;width:9134;height:517;visibility:visible;mso-wrap-style:square;v-text-anchor:top" coordsize="9134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" path="m9133,486l,486r,30l9133,516r,-30xm9133,l,,,30r9133,l9133,xe" fillcolor="#a6a6a6" stroked="f">
                  <v:path arrowok="t" o:connecttype="custom" o:connectlocs="9133,1906;0,1906;0,1936;9133,1936;9133,1906;9133,1420;0,1420;0,1450;9133,1450;9133,1420" o:connectangles="0,0,0,0,0,0,0,0,0,0"/>
                </v:shape>
                <v:shape id="docshape267" o:spid="_x0000_s1227" type="#_x0000_t202" style="position:absolute;left:1387;top:145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1042F934" w14:textId="253877E9" w:rsidR="00D411FB" w:rsidRPr="00611CE1" w:rsidRDefault="00611CE1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611CE1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Re</w:t>
                        </w:r>
                        <w:r w:rsidRPr="00611CE1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ť</w:t>
                        </w:r>
                        <w:r w:rsidRPr="00611CE1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az d</w:t>
                        </w:r>
                        <w:r w:rsidRPr="00611CE1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ô</w:t>
                        </w:r>
                        <w:r w:rsidRPr="00611CE1">
                          <w:rPr>
                            <w:rFonts w:ascii="Arial"/>
                            <w:color w:val="444444"/>
                            <w:w w:val="90"/>
                            <w:sz w:val="36"/>
                            <w:lang w:val="sk-SK"/>
                          </w:rPr>
                          <w:t>very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06461C" w14:textId="77777777" w:rsidR="00D411FB" w:rsidRPr="00A42A4A" w:rsidRDefault="00D411FB">
      <w:pPr>
        <w:pStyle w:val="Zkladntext"/>
        <w:spacing w:before="11"/>
        <w:rPr>
          <w:sz w:val="14"/>
          <w:lang w:val="sk-SK"/>
        </w:rPr>
      </w:pPr>
    </w:p>
    <w:p w14:paraId="71BC62DB" w14:textId="77777777" w:rsidR="00D411FB" w:rsidRPr="00A42A4A" w:rsidRDefault="00D411FB">
      <w:pPr>
        <w:pStyle w:val="Zkladntext"/>
        <w:spacing w:before="1"/>
        <w:rPr>
          <w:sz w:val="20"/>
          <w:lang w:val="sk-SK"/>
        </w:rPr>
      </w:pPr>
    </w:p>
    <w:p w14:paraId="63295EB9" w14:textId="77777777" w:rsidR="00D411FB" w:rsidRPr="00A42A4A" w:rsidRDefault="008A4577">
      <w:pPr>
        <w:ind w:left="771"/>
        <w:rPr>
          <w:rFonts w:ascii="Arial"/>
          <w:sz w:val="28"/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7B2CCCD7" wp14:editId="00BB3E6F">
            <wp:extent cx="161925" cy="190341"/>
            <wp:effectExtent l="0" t="0" r="0" b="0"/>
            <wp:docPr id="2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Pr="00A42A4A">
        <w:rPr>
          <w:rFonts w:ascii="Arial"/>
          <w:color w:val="444444"/>
          <w:w w:val="85"/>
          <w:sz w:val="28"/>
          <w:lang w:val="sk-SK"/>
        </w:rPr>
        <w:t>LEAR</w:t>
      </w:r>
    </w:p>
    <w:p w14:paraId="4523C017" w14:textId="474A41F2" w:rsidR="00D411FB" w:rsidRPr="00A42A4A" w:rsidRDefault="00DF33D5" w:rsidP="00843E33">
      <w:pPr>
        <w:pStyle w:val="Zkladntext"/>
        <w:spacing w:before="209"/>
        <w:ind w:left="1041" w:right="375"/>
        <w:jc w:val="both"/>
        <w:rPr>
          <w:lang w:val="sk-SK"/>
        </w:rPr>
      </w:pPr>
      <w:r>
        <w:rPr>
          <w:lang w:val="sk-SK"/>
        </w:rPr>
        <w:t>Menovaný zástupca právnickej osoby</w:t>
      </w:r>
      <w:r w:rsidR="008A4577" w:rsidRPr="00A42A4A">
        <w:rPr>
          <w:lang w:val="sk-SK"/>
        </w:rPr>
        <w:t xml:space="preserve"> (LEAR)</w:t>
      </w:r>
      <w:r>
        <w:rPr>
          <w:lang w:val="sk-SK"/>
        </w:rPr>
        <w:t xml:space="preserve">, ktorého menuje právny zástupca </w:t>
      </w:r>
      <w:r w:rsidR="00843E33">
        <w:rPr>
          <w:lang w:val="sk-SK"/>
        </w:rPr>
        <w:t xml:space="preserve">príjemcu </w:t>
      </w:r>
      <w:r w:rsidR="007E2D46">
        <w:rPr>
          <w:lang w:val="sk-SK"/>
        </w:rPr>
        <w:t xml:space="preserve">(podpis modrým perom, dokumenty menovaného zástupcu právnickej osoby </w:t>
      </w:r>
      <w:r w:rsidR="00723C56">
        <w:rPr>
          <w:lang w:val="sk-SK"/>
        </w:rPr>
        <w:t>nahraté v Registri účastníkov</w:t>
      </w:r>
      <w:r w:rsidR="008A4577" w:rsidRPr="00A42A4A">
        <w:rPr>
          <w:lang w:val="sk-SK"/>
        </w:rPr>
        <w:t>)</w:t>
      </w:r>
      <w:r w:rsidR="008A4577" w:rsidRPr="00A42A4A">
        <w:rPr>
          <w:spacing w:val="-5"/>
          <w:lang w:val="sk-SK"/>
        </w:rPr>
        <w:t xml:space="preserve"> </w:t>
      </w:r>
      <w:r w:rsidR="00723C56">
        <w:rPr>
          <w:spacing w:val="-5"/>
          <w:lang w:val="sk-SK"/>
        </w:rPr>
        <w:t>je ťažiskom reťaze dôvery</w:t>
      </w:r>
      <w:r w:rsidR="008A4577" w:rsidRPr="00A42A4A">
        <w:rPr>
          <w:lang w:val="sk-SK"/>
        </w:rPr>
        <w:t>.</w:t>
      </w:r>
      <w:r w:rsidR="008A4577" w:rsidRPr="00A42A4A">
        <w:rPr>
          <w:spacing w:val="1"/>
          <w:lang w:val="sk-SK"/>
        </w:rPr>
        <w:t xml:space="preserve"> </w:t>
      </w:r>
      <w:r w:rsidR="00723C56">
        <w:rPr>
          <w:spacing w:val="1"/>
          <w:lang w:val="sk-SK"/>
        </w:rPr>
        <w:t>Viac informácií nájdete v kapitole</w:t>
      </w:r>
      <w:r w:rsidR="008A4577" w:rsidRPr="00A42A4A">
        <w:rPr>
          <w:spacing w:val="1"/>
          <w:lang w:val="sk-SK"/>
        </w:rPr>
        <w:t xml:space="preserve"> </w:t>
      </w:r>
      <w:hyperlink w:anchor="_bookmark6" w:history="1">
        <w:r w:rsidR="00723C56">
          <w:rPr>
            <w:color w:val="0087CC"/>
            <w:lang w:val="sk-SK"/>
          </w:rPr>
          <w:t>Menovanie a overenie L</w:t>
        </w:r>
        <w:r w:rsidR="008A4577" w:rsidRPr="00A42A4A">
          <w:rPr>
            <w:color w:val="0087CC"/>
            <w:lang w:val="sk-SK"/>
          </w:rPr>
          <w:t>EAR</w:t>
        </w:r>
      </w:hyperlink>
      <w:r w:rsidR="008A4577" w:rsidRPr="00A42A4A">
        <w:rPr>
          <w:lang w:val="sk-SK"/>
        </w:rPr>
        <w:t>.</w:t>
      </w:r>
    </w:p>
    <w:p w14:paraId="078D06E1" w14:textId="77777777" w:rsidR="00D411FB" w:rsidRPr="00A42A4A" w:rsidRDefault="00D411FB" w:rsidP="00843E33">
      <w:pPr>
        <w:pStyle w:val="Zkladntext"/>
        <w:spacing w:before="2"/>
        <w:jc w:val="both"/>
        <w:rPr>
          <w:sz w:val="20"/>
          <w:lang w:val="sk-SK"/>
        </w:rPr>
      </w:pPr>
    </w:p>
    <w:p w14:paraId="484D9505" w14:textId="0D8A14CE" w:rsidR="00D411FB" w:rsidRPr="00A42A4A" w:rsidRDefault="008A4577">
      <w:pPr>
        <w:pStyle w:val="Nadpis3"/>
        <w:ind w:left="786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2A56D236" wp14:editId="5FCB29B3">
            <wp:extent cx="190500" cy="190383"/>
            <wp:effectExtent l="0" t="0" r="0" b="0"/>
            <wp:docPr id="2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Pr="00A42A4A">
        <w:rPr>
          <w:color w:val="444444"/>
          <w:w w:val="85"/>
          <w:lang w:val="sk-SK"/>
        </w:rPr>
        <w:t>LEAR</w:t>
      </w:r>
      <w:r w:rsidR="00723C56">
        <w:rPr>
          <w:color w:val="444444"/>
          <w:spacing w:val="7"/>
          <w:w w:val="85"/>
          <w:lang w:val="sk-SK"/>
        </w:rPr>
        <w:t xml:space="preserve"> </w:t>
      </w:r>
      <w:r w:rsidR="00723C56">
        <w:rPr>
          <w:color w:val="444444"/>
          <w:w w:val="85"/>
          <w:lang w:val="sk-SK"/>
        </w:rPr>
        <w:t>menuje všetkých</w:t>
      </w:r>
      <w:r w:rsidRPr="00A42A4A">
        <w:rPr>
          <w:color w:val="444444"/>
          <w:spacing w:val="7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LSIGN</w:t>
      </w:r>
      <w:r w:rsidRPr="00A42A4A">
        <w:rPr>
          <w:color w:val="444444"/>
          <w:spacing w:val="7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a</w:t>
      </w:r>
      <w:r w:rsidR="00723C56">
        <w:rPr>
          <w:color w:val="444444"/>
          <w:spacing w:val="7"/>
          <w:w w:val="85"/>
          <w:lang w:val="sk-SK"/>
        </w:rPr>
        <w:t> </w:t>
      </w:r>
      <w:r w:rsidRPr="00A42A4A">
        <w:rPr>
          <w:color w:val="444444"/>
          <w:w w:val="85"/>
          <w:lang w:val="sk-SK"/>
        </w:rPr>
        <w:t>FSIGN</w:t>
      </w:r>
      <w:r w:rsidR="00723C56">
        <w:rPr>
          <w:color w:val="444444"/>
          <w:w w:val="85"/>
          <w:lang w:val="sk-SK"/>
        </w:rPr>
        <w:t xml:space="preserve"> pre organizáciu</w:t>
      </w:r>
    </w:p>
    <w:p w14:paraId="635AABE5" w14:textId="3707D2A2" w:rsidR="00D411FB" w:rsidRPr="00A42A4A" w:rsidRDefault="00163EBB" w:rsidP="00CF5B6D">
      <w:pPr>
        <w:pStyle w:val="Zkladntext"/>
        <w:spacing w:before="209"/>
        <w:ind w:left="1106" w:right="382"/>
        <w:jc w:val="both"/>
        <w:rPr>
          <w:lang w:val="sk-SK"/>
        </w:rPr>
      </w:pPr>
      <w:r w:rsidRPr="00163EBB">
        <w:rPr>
          <w:lang w:val="sk-SK"/>
        </w:rPr>
        <w:t>LEAR ručí za údaje organizácie vložené do systému a za vymenované osoby. Menuj</w:t>
      </w:r>
      <w:r>
        <w:rPr>
          <w:lang w:val="sk-SK"/>
        </w:rPr>
        <w:t>e</w:t>
      </w:r>
      <w:r w:rsidRPr="00163EBB">
        <w:rPr>
          <w:lang w:val="sk-SK"/>
        </w:rPr>
        <w:t xml:space="preserve"> osoby oprávnené podpisovať</w:t>
      </w:r>
      <w:r w:rsidR="00241324">
        <w:rPr>
          <w:lang w:val="sk-SK"/>
        </w:rPr>
        <w:t>:</w:t>
      </w:r>
    </w:p>
    <w:p w14:paraId="28814A2F" w14:textId="77777777" w:rsidR="00D411FB" w:rsidRPr="00A42A4A" w:rsidRDefault="00D411FB" w:rsidP="00CF5B6D">
      <w:pPr>
        <w:pStyle w:val="Zkladntext"/>
        <w:spacing w:before="4"/>
        <w:jc w:val="both"/>
        <w:rPr>
          <w:sz w:val="16"/>
          <w:lang w:val="sk-SK"/>
        </w:rPr>
      </w:pPr>
    </w:p>
    <w:p w14:paraId="0307A653" w14:textId="6309F51D" w:rsidR="00D411FB" w:rsidRPr="00A42A4A" w:rsidRDefault="00241324" w:rsidP="00B55CC6">
      <w:pPr>
        <w:pStyle w:val="Odsekzoznamu"/>
        <w:numPr>
          <w:ilvl w:val="0"/>
          <w:numId w:val="12"/>
        </w:numPr>
        <w:tabs>
          <w:tab w:val="left" w:pos="1815"/>
          <w:tab w:val="left" w:pos="1816"/>
        </w:tabs>
        <w:ind w:left="1816" w:right="287"/>
        <w:jc w:val="both"/>
        <w:rPr>
          <w:sz w:val="19"/>
          <w:lang w:val="sk-SK"/>
        </w:rPr>
      </w:pPr>
      <w:r>
        <w:rPr>
          <w:sz w:val="19"/>
          <w:lang w:val="sk-SK"/>
        </w:rPr>
        <w:t>dohody o grante a dodatky</w:t>
      </w:r>
      <w:r w:rsidR="008A4577" w:rsidRPr="00A42A4A">
        <w:rPr>
          <w:spacing w:val="-2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(</w:t>
      </w:r>
      <w:r w:rsidR="000B7C25">
        <w:rPr>
          <w:sz w:val="19"/>
          <w:lang w:val="sk-SK"/>
        </w:rPr>
        <w:t xml:space="preserve">osoby oprávnené podpisovať právne dokumenty, </w:t>
      </w:r>
      <w:r w:rsidR="00B55CC6">
        <w:rPr>
          <w:sz w:val="19"/>
          <w:lang w:val="sk-SK"/>
        </w:rPr>
        <w:t xml:space="preserve">známe ako </w:t>
      </w:r>
      <w:r w:rsidR="008A4577" w:rsidRPr="00A42A4A">
        <w:rPr>
          <w:sz w:val="19"/>
          <w:lang w:val="sk-SK"/>
        </w:rPr>
        <w:t>LSIGN)</w:t>
      </w:r>
    </w:p>
    <w:p w14:paraId="2B4C44E5" w14:textId="4ABC2775" w:rsidR="00B55CC6" w:rsidRDefault="008A4577" w:rsidP="00B55CC6">
      <w:pPr>
        <w:pStyle w:val="Odsekzoznamu"/>
        <w:numPr>
          <w:ilvl w:val="0"/>
          <w:numId w:val="12"/>
        </w:numPr>
        <w:tabs>
          <w:tab w:val="left" w:pos="1815"/>
          <w:tab w:val="left" w:pos="1816"/>
        </w:tabs>
        <w:spacing w:before="120" w:line="432" w:lineRule="auto"/>
        <w:ind w:left="1843" w:right="287" w:hanging="425"/>
        <w:jc w:val="both"/>
        <w:rPr>
          <w:sz w:val="19"/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95200" behindDoc="0" locked="0" layoutInCell="1" allowOverlap="1" wp14:anchorId="100B9355" wp14:editId="271FD0D6">
            <wp:simplePos x="0" y="0"/>
            <wp:positionH relativeFrom="page">
              <wp:posOffset>909319</wp:posOffset>
            </wp:positionH>
            <wp:positionV relativeFrom="paragraph">
              <wp:posOffset>697995</wp:posOffset>
            </wp:positionV>
            <wp:extent cx="190500" cy="190193"/>
            <wp:effectExtent l="0" t="0" r="0" b="0"/>
            <wp:wrapNone/>
            <wp:docPr id="2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CC6">
        <w:rPr>
          <w:sz w:val="19"/>
          <w:lang w:val="sk-SK"/>
        </w:rPr>
        <w:t>finančné dokumenty</w:t>
      </w:r>
      <w:r w:rsidRPr="00A42A4A">
        <w:rPr>
          <w:sz w:val="19"/>
          <w:lang w:val="sk-SK"/>
        </w:rPr>
        <w:t xml:space="preserve"> (</w:t>
      </w:r>
      <w:r w:rsidR="00B55CC6">
        <w:rPr>
          <w:sz w:val="19"/>
          <w:lang w:val="sk-SK"/>
        </w:rPr>
        <w:t xml:space="preserve">osoby oprávnené podpisovať finančné dokumenty, </w:t>
      </w:r>
      <w:r w:rsidRPr="00A42A4A">
        <w:rPr>
          <w:sz w:val="19"/>
          <w:lang w:val="sk-SK"/>
        </w:rPr>
        <w:t>FSIGN).</w:t>
      </w:r>
    </w:p>
    <w:p w14:paraId="578468EF" w14:textId="139AD69B" w:rsidR="00D411FB" w:rsidRPr="00B55CC6" w:rsidRDefault="008A4577" w:rsidP="00B55CC6">
      <w:pPr>
        <w:tabs>
          <w:tab w:val="left" w:pos="1815"/>
          <w:tab w:val="left" w:pos="1816"/>
        </w:tabs>
        <w:spacing w:line="432" w:lineRule="auto"/>
        <w:ind w:left="1106" w:right="287"/>
        <w:jc w:val="both"/>
        <w:rPr>
          <w:sz w:val="19"/>
          <w:lang w:val="sk-SK"/>
        </w:rPr>
      </w:pPr>
      <w:r w:rsidRPr="00B55CC6">
        <w:rPr>
          <w:sz w:val="19"/>
          <w:lang w:val="sk-SK"/>
        </w:rPr>
        <w:t>LEAR</w:t>
      </w:r>
      <w:r w:rsidRPr="00B55CC6">
        <w:rPr>
          <w:spacing w:val="-1"/>
          <w:sz w:val="19"/>
          <w:lang w:val="sk-SK"/>
        </w:rPr>
        <w:t xml:space="preserve"> </w:t>
      </w:r>
      <w:r w:rsidR="00B55CC6">
        <w:rPr>
          <w:spacing w:val="-1"/>
          <w:sz w:val="19"/>
          <w:lang w:val="sk-SK"/>
        </w:rPr>
        <w:t>je zodpovedný za ustavičnú aktualizáciu týchto zoznamov.</w:t>
      </w:r>
    </w:p>
    <w:p w14:paraId="0DBA8E2B" w14:textId="77EC9665" w:rsidR="00D411FB" w:rsidRPr="00A42A4A" w:rsidRDefault="008A4577">
      <w:pPr>
        <w:pStyle w:val="Nadpis3"/>
        <w:spacing w:before="113"/>
        <w:ind w:left="1187"/>
        <w:jc w:val="both"/>
        <w:rPr>
          <w:lang w:val="sk-SK"/>
        </w:rPr>
      </w:pPr>
      <w:proofErr w:type="spellStart"/>
      <w:r w:rsidRPr="00A42A4A">
        <w:rPr>
          <w:color w:val="444444"/>
          <w:w w:val="85"/>
          <w:lang w:val="sk-SK"/>
        </w:rPr>
        <w:t>PaC</w:t>
      </w:r>
      <w:r w:rsidR="003A1E75">
        <w:rPr>
          <w:color w:val="444444"/>
          <w:w w:val="85"/>
          <w:lang w:val="sk-SK"/>
        </w:rPr>
        <w:t>o</w:t>
      </w:r>
      <w:proofErr w:type="spellEnd"/>
      <w:r w:rsidRPr="00A42A4A">
        <w:rPr>
          <w:color w:val="444444"/>
          <w:spacing w:val="-3"/>
          <w:w w:val="85"/>
          <w:lang w:val="sk-SK"/>
        </w:rPr>
        <w:t xml:space="preserve"> </w:t>
      </w:r>
      <w:r w:rsidR="003A1E75">
        <w:rPr>
          <w:color w:val="444444"/>
          <w:spacing w:val="-3"/>
          <w:w w:val="85"/>
          <w:lang w:val="sk-SK"/>
        </w:rPr>
        <w:t>vyberá</w:t>
      </w:r>
      <w:r w:rsidRPr="00A42A4A">
        <w:rPr>
          <w:color w:val="444444"/>
          <w:spacing w:val="-4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LSIGN</w:t>
      </w:r>
      <w:r w:rsidRPr="00A42A4A">
        <w:rPr>
          <w:color w:val="444444"/>
          <w:spacing w:val="-2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a</w:t>
      </w:r>
      <w:r w:rsidRPr="00A42A4A">
        <w:rPr>
          <w:color w:val="444444"/>
          <w:spacing w:val="-2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FSIGN</w:t>
      </w:r>
      <w:r w:rsidRPr="00A42A4A">
        <w:rPr>
          <w:color w:val="444444"/>
          <w:spacing w:val="-3"/>
          <w:w w:val="85"/>
          <w:lang w:val="sk-SK"/>
        </w:rPr>
        <w:t xml:space="preserve"> </w:t>
      </w:r>
      <w:r w:rsidR="003A1E75">
        <w:rPr>
          <w:color w:val="444444"/>
          <w:spacing w:val="-3"/>
          <w:w w:val="85"/>
          <w:lang w:val="sk-SK"/>
        </w:rPr>
        <w:t>pre projekt</w:t>
      </w:r>
    </w:p>
    <w:p w14:paraId="48ECBCF8" w14:textId="58ACFF95" w:rsidR="00D411FB" w:rsidRPr="00A42A4A" w:rsidRDefault="003A1E75">
      <w:pPr>
        <w:pStyle w:val="Zkladntext"/>
        <w:spacing w:before="209"/>
        <w:ind w:left="1183" w:right="374"/>
        <w:jc w:val="both"/>
        <w:rPr>
          <w:lang w:val="sk-SK"/>
        </w:rPr>
      </w:pPr>
      <w:r>
        <w:rPr>
          <w:lang w:val="sk-SK"/>
        </w:rPr>
        <w:t>Kontaktné osoby účastníka</w:t>
      </w:r>
      <w:r w:rsidR="008A4577" w:rsidRPr="00A42A4A">
        <w:rPr>
          <w:lang w:val="sk-SK"/>
        </w:rPr>
        <w:t xml:space="preserve"> (</w:t>
      </w:r>
      <w:proofErr w:type="spellStart"/>
      <w:r w:rsidR="008A4577" w:rsidRPr="00A42A4A">
        <w:rPr>
          <w:lang w:val="sk-SK"/>
        </w:rPr>
        <w:t>PaCo</w:t>
      </w:r>
      <w:proofErr w:type="spellEnd"/>
      <w:r w:rsidR="008A4577" w:rsidRPr="00A42A4A">
        <w:rPr>
          <w:lang w:val="sk-SK"/>
        </w:rPr>
        <w:t xml:space="preserve">) </w:t>
      </w:r>
      <w:r>
        <w:rPr>
          <w:lang w:val="sk-SK"/>
        </w:rPr>
        <w:t>alebo kontaktné osoby koordinátora</w:t>
      </w:r>
      <w:r w:rsidR="008A4577" w:rsidRPr="00A42A4A">
        <w:rPr>
          <w:lang w:val="sk-SK"/>
        </w:rPr>
        <w:t xml:space="preserve"> (</w:t>
      </w:r>
      <w:proofErr w:type="spellStart"/>
      <w:r w:rsidR="008A4577" w:rsidRPr="00A42A4A">
        <w:rPr>
          <w:lang w:val="sk-SK"/>
        </w:rPr>
        <w:t>CoCo</w:t>
      </w:r>
      <w:proofErr w:type="spellEnd"/>
      <w:r w:rsidR="008A4577" w:rsidRPr="00A42A4A">
        <w:rPr>
          <w:lang w:val="sk-SK"/>
        </w:rPr>
        <w:t xml:space="preserve">) </w:t>
      </w:r>
      <w:r>
        <w:rPr>
          <w:lang w:val="sk-SK"/>
        </w:rPr>
        <w:t xml:space="preserve">musia zo zoznamu </w:t>
      </w:r>
      <w:r w:rsidR="001218C1">
        <w:rPr>
          <w:lang w:val="sk-SK"/>
        </w:rPr>
        <w:t xml:space="preserve">LSIGN a FSIGN menovaných zástupcom LEAR </w:t>
      </w:r>
      <w:r>
        <w:rPr>
          <w:lang w:val="sk-SK"/>
        </w:rPr>
        <w:t>vybrať osoby</w:t>
      </w:r>
      <w:r w:rsidRPr="00A42A4A">
        <w:rPr>
          <w:spacing w:val="-3"/>
          <w:lang w:val="sk-SK"/>
        </w:rPr>
        <w:t xml:space="preserve"> </w:t>
      </w:r>
      <w:r>
        <w:rPr>
          <w:spacing w:val="-3"/>
          <w:lang w:val="sk-SK"/>
        </w:rPr>
        <w:t>oprávnené podpisovať právne dokumenty projektu</w:t>
      </w:r>
      <w:r w:rsidR="008A4577" w:rsidRPr="00A42A4A">
        <w:rPr>
          <w:lang w:val="sk-SK"/>
        </w:rPr>
        <w:t xml:space="preserve"> (PLSIGN) a</w:t>
      </w:r>
      <w:r>
        <w:rPr>
          <w:lang w:val="sk-SK"/>
        </w:rPr>
        <w:t> osoby oprávnené podpisovať finančné dokumenty projektu (</w:t>
      </w:r>
      <w:r w:rsidR="008A4577" w:rsidRPr="00A42A4A">
        <w:rPr>
          <w:lang w:val="sk-SK"/>
        </w:rPr>
        <w:t xml:space="preserve">PFSIGN). </w:t>
      </w:r>
      <w:r w:rsidR="001218C1">
        <w:rPr>
          <w:lang w:val="sk-SK"/>
        </w:rPr>
        <w:t>Viac informácií</w:t>
      </w:r>
      <w:r w:rsidR="008A4577" w:rsidRPr="00A42A4A">
        <w:rPr>
          <w:lang w:val="sk-SK"/>
        </w:rPr>
        <w:t xml:space="preserve"> </w:t>
      </w:r>
      <w:r w:rsidR="001218C1">
        <w:rPr>
          <w:i/>
          <w:lang w:val="sk-SK"/>
        </w:rPr>
        <w:t>nájdete v kapitole</w:t>
      </w:r>
      <w:r w:rsidR="008A4577" w:rsidRPr="00A42A4A">
        <w:rPr>
          <w:i/>
          <w:lang w:val="sk-SK"/>
        </w:rPr>
        <w:t xml:space="preserve"> </w:t>
      </w:r>
      <w:hyperlink w:anchor="_bookmark2" w:history="1">
        <w:r w:rsidR="008A4577" w:rsidRPr="00A42A4A">
          <w:rPr>
            <w:i/>
            <w:color w:val="0087CC"/>
            <w:lang w:val="sk-SK"/>
          </w:rPr>
          <w:t>Rol</w:t>
        </w:r>
        <w:r w:rsidR="001218C1">
          <w:rPr>
            <w:i/>
            <w:color w:val="0087CC"/>
            <w:lang w:val="sk-SK"/>
          </w:rPr>
          <w:t>y a prístupové práva</w:t>
        </w:r>
      </w:hyperlink>
      <w:r w:rsidR="008A4577" w:rsidRPr="00A42A4A">
        <w:rPr>
          <w:lang w:val="sk-SK"/>
        </w:rPr>
        <w:t>.</w:t>
      </w:r>
    </w:p>
    <w:p w14:paraId="69074028" w14:textId="77777777" w:rsidR="00D411FB" w:rsidRPr="00A42A4A" w:rsidRDefault="00D411FB">
      <w:pPr>
        <w:pStyle w:val="Zkladntext"/>
        <w:spacing w:before="11"/>
        <w:rPr>
          <w:lang w:val="sk-SK"/>
        </w:rPr>
      </w:pPr>
    </w:p>
    <w:p w14:paraId="56352555" w14:textId="10E09347" w:rsidR="00D411FB" w:rsidRPr="00A42A4A" w:rsidRDefault="008A4577">
      <w:pPr>
        <w:pStyle w:val="Nadpis3"/>
        <w:spacing w:before="93"/>
        <w:ind w:left="115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96736" behindDoc="0" locked="0" layoutInCell="1" allowOverlap="1" wp14:anchorId="0A9B7AFC" wp14:editId="09C9D5D7">
            <wp:simplePos x="0" y="0"/>
            <wp:positionH relativeFrom="page">
              <wp:posOffset>899794</wp:posOffset>
            </wp:positionH>
            <wp:positionV relativeFrom="paragraph">
              <wp:posOffset>-1088</wp:posOffset>
            </wp:positionV>
            <wp:extent cx="200025" cy="198437"/>
            <wp:effectExtent l="0" t="0" r="0" b="0"/>
            <wp:wrapNone/>
            <wp:docPr id="20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8F7">
        <w:rPr>
          <w:color w:val="444444"/>
          <w:w w:val="85"/>
          <w:lang w:val="sk-SK"/>
        </w:rPr>
        <w:t>Uzavretý systém, v ktorom sa prísne kontrolujú prístupové práva</w:t>
      </w:r>
    </w:p>
    <w:p w14:paraId="4FE60FCF" w14:textId="5CFEEC12" w:rsidR="00D411FB" w:rsidRPr="00A42A4A" w:rsidRDefault="008B3087">
      <w:pPr>
        <w:pStyle w:val="Zkladntext"/>
        <w:spacing w:before="209"/>
        <w:ind w:left="1183"/>
        <w:rPr>
          <w:lang w:val="sk-SK"/>
        </w:rPr>
      </w:pPr>
      <w:r>
        <w:rPr>
          <w:lang w:val="sk-SK"/>
        </w:rPr>
        <w:t>Reťaz dôvery sa buduje v uzavretom systéme elektronickej výmeny. Každá osoba sa musí identifikovať svojím osobným účtom v</w:t>
      </w:r>
      <w:r w:rsidR="00AE3A4B">
        <w:rPr>
          <w:lang w:val="sk-SK"/>
        </w:rPr>
        <w:t> </w:t>
      </w:r>
      <w:r>
        <w:rPr>
          <w:lang w:val="sk-SK"/>
        </w:rPr>
        <w:t>systéme</w:t>
      </w:r>
      <w:r w:rsidR="008A4577" w:rsidRPr="00A42A4A">
        <w:rPr>
          <w:spacing w:val="-1"/>
          <w:lang w:val="sk-SK"/>
        </w:rPr>
        <w:t xml:space="preserve"> </w:t>
      </w:r>
      <w:hyperlink r:id="rId149">
        <w:r w:rsidR="008A4577" w:rsidRPr="00A42A4A">
          <w:rPr>
            <w:color w:val="0087CC"/>
            <w:lang w:val="sk-SK"/>
          </w:rPr>
          <w:t>EU</w:t>
        </w:r>
        <w:r w:rsidR="008A4577" w:rsidRPr="00A42A4A">
          <w:rPr>
            <w:color w:val="0087CC"/>
            <w:spacing w:val="-2"/>
            <w:lang w:val="sk-SK"/>
          </w:rPr>
          <w:t xml:space="preserve"> </w:t>
        </w:r>
        <w:proofErr w:type="spellStart"/>
        <w:r w:rsidR="008A4577" w:rsidRPr="00A42A4A">
          <w:rPr>
            <w:color w:val="0087CC"/>
            <w:lang w:val="sk-SK"/>
          </w:rPr>
          <w:t>Login</w:t>
        </w:r>
        <w:proofErr w:type="spellEnd"/>
        <w:r w:rsidR="008A4577" w:rsidRPr="00A42A4A">
          <w:rPr>
            <w:color w:val="0087CC"/>
            <w:lang w:val="sk-SK"/>
          </w:rPr>
          <w:t xml:space="preserve"> </w:t>
        </w:r>
      </w:hyperlink>
      <w:r>
        <w:rPr>
          <w:lang w:val="sk-SK"/>
        </w:rPr>
        <w:t>a prístup sa prísne kontroluje.</w:t>
      </w:r>
    </w:p>
    <w:p w14:paraId="47F9618C" w14:textId="07785DCB" w:rsidR="00D411FB" w:rsidRPr="00A42A4A" w:rsidRDefault="008A4577">
      <w:pPr>
        <w:pStyle w:val="Zkladntext"/>
        <w:spacing w:before="6"/>
        <w:rPr>
          <w:sz w:val="14"/>
          <w:lang w:val="sk-SK"/>
        </w:rPr>
      </w:pPr>
      <w:r w:rsidRPr="00A42A4A">
        <w:rPr>
          <w:noProof/>
          <w:lang w:val="sk-SK"/>
        </w:rPr>
        <w:lastRenderedPageBreak/>
        <mc:AlternateContent>
          <mc:Choice Requires="wpg">
            <w:drawing>
              <wp:anchor distT="0" distB="0" distL="0" distR="0" simplePos="0" relativeHeight="487654912" behindDoc="1" locked="0" layoutInCell="1" allowOverlap="1" wp14:anchorId="1F1D46BD" wp14:editId="45BD3A74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660"/>
                <wp:effectExtent l="0" t="0" r="0" b="0"/>
                <wp:wrapTopAndBottom/>
                <wp:docPr id="186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1"/>
                          <a:chExt cx="9134" cy="516"/>
                        </a:xfrm>
                      </wpg:grpSpPr>
                      <wps:wsp>
                        <wps:cNvPr id="188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70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6"/>
                              <a:gd name="T4" fmla="+- 0 1387 1387"/>
                              <a:gd name="T5" fmla="*/ T4 w 9134"/>
                              <a:gd name="T6" fmla="+- 0 686 201"/>
                              <a:gd name="T7" fmla="*/ 686 h 516"/>
                              <a:gd name="T8" fmla="+- 0 1387 1387"/>
                              <a:gd name="T9" fmla="*/ T8 w 9134"/>
                              <a:gd name="T10" fmla="+- 0 716 201"/>
                              <a:gd name="T11" fmla="*/ 716 h 516"/>
                              <a:gd name="T12" fmla="+- 0 10520 1387"/>
                              <a:gd name="T13" fmla="*/ T12 w 9134"/>
                              <a:gd name="T14" fmla="+- 0 716 201"/>
                              <a:gd name="T15" fmla="*/ 716 h 516"/>
                              <a:gd name="T16" fmla="+- 0 10520 1387"/>
                              <a:gd name="T17" fmla="*/ T16 w 9134"/>
                              <a:gd name="T18" fmla="+- 0 686 201"/>
                              <a:gd name="T19" fmla="*/ 686 h 516"/>
                              <a:gd name="T20" fmla="+- 0 10520 1387"/>
                              <a:gd name="T21" fmla="*/ T20 w 9134"/>
                              <a:gd name="T22" fmla="+- 0 201 201"/>
                              <a:gd name="T23" fmla="*/ 201 h 516"/>
                              <a:gd name="T24" fmla="+- 0 1387 1387"/>
                              <a:gd name="T25" fmla="*/ T24 w 9134"/>
                              <a:gd name="T26" fmla="+- 0 201 201"/>
                              <a:gd name="T27" fmla="*/ 201 h 516"/>
                              <a:gd name="T28" fmla="+- 0 1387 1387"/>
                              <a:gd name="T29" fmla="*/ T28 w 9134"/>
                              <a:gd name="T30" fmla="+- 0 231 201"/>
                              <a:gd name="T31" fmla="*/ 231 h 516"/>
                              <a:gd name="T32" fmla="+- 0 10520 1387"/>
                              <a:gd name="T33" fmla="*/ T32 w 9134"/>
                              <a:gd name="T34" fmla="+- 0 231 201"/>
                              <a:gd name="T35" fmla="*/ 231 h 516"/>
                              <a:gd name="T36" fmla="+- 0 10520 1387"/>
                              <a:gd name="T37" fmla="*/ T36 w 9134"/>
                              <a:gd name="T38" fmla="+- 0 201 201"/>
                              <a:gd name="T39" fmla="*/ 20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EA606" w14:textId="6D5D2F24" w:rsidR="00D411FB" w:rsidRPr="008B3087" w:rsidRDefault="008B3087">
                              <w:pPr>
                                <w:spacing w:before="12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8B3087">
                                <w:rPr>
                                  <w:rFonts w:asci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Podpis dohody o grante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D46BD" id="docshapegroup268" o:spid="_x0000_s1228" style="position:absolute;margin-left:69.35pt;margin-top:10.05pt;width:456.7pt;height:25.8pt;z-index:-15661568;mso-wrap-distance-left:0;mso-wrap-distance-right:0;mso-position-horizontal-relative:page;mso-position-vertical-relative:text" coordorigin="1387,201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">
                <v:rect id="docshape269" o:spid="_x0000_s1229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" fillcolor="#f1f1f1" stroked="f"/>
                <v:shape id="docshape270" o:spid="_x0000_s1230" style="position:absolute;left:1387;top:201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271" o:spid="_x0000_s1231" type="#_x0000_t202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7A6EA606" w14:textId="6D5D2F24" w:rsidR="00D411FB" w:rsidRPr="008B3087" w:rsidRDefault="008B3087">
                        <w:pPr>
                          <w:spacing w:before="12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8B3087">
                          <w:rPr>
                            <w:rFonts w:ascii="Arial"/>
                            <w:color w:val="444444"/>
                            <w:w w:val="85"/>
                            <w:sz w:val="36"/>
                            <w:lang w:val="sk-SK"/>
                          </w:rPr>
                          <w:t>Podpis dohody o grante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42A4A">
        <w:rPr>
          <w:noProof/>
          <w:lang w:val="sk-SK"/>
        </w:rPr>
        <w:drawing>
          <wp:anchor distT="0" distB="0" distL="0" distR="0" simplePos="0" relativeHeight="132" behindDoc="0" locked="0" layoutInCell="1" allowOverlap="1" wp14:anchorId="412F8BE3" wp14:editId="58166B64">
            <wp:simplePos x="0" y="0"/>
            <wp:positionH relativeFrom="page">
              <wp:posOffset>2018029</wp:posOffset>
            </wp:positionH>
            <wp:positionV relativeFrom="paragraph">
              <wp:posOffset>582059</wp:posOffset>
            </wp:positionV>
            <wp:extent cx="3546440" cy="2711577"/>
            <wp:effectExtent l="0" t="0" r="0" b="0"/>
            <wp:wrapTopAndBottom/>
            <wp:docPr id="2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3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440" cy="27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02089" w14:textId="77777777" w:rsidR="00D411FB" w:rsidRPr="00A42A4A" w:rsidRDefault="00D411FB">
      <w:pPr>
        <w:pStyle w:val="Zkladntext"/>
        <w:spacing w:before="6"/>
        <w:rPr>
          <w:sz w:val="14"/>
          <w:lang w:val="sk-SK"/>
        </w:rPr>
      </w:pPr>
    </w:p>
    <w:p w14:paraId="7C8CF817" w14:textId="77777777" w:rsidR="00D411FB" w:rsidRPr="00A42A4A" w:rsidRDefault="00D411FB">
      <w:pPr>
        <w:pStyle w:val="Zkladntext"/>
        <w:spacing w:before="9"/>
        <w:rPr>
          <w:sz w:val="13"/>
          <w:lang w:val="sk-SK"/>
        </w:rPr>
      </w:pPr>
    </w:p>
    <w:p w14:paraId="47167FC5" w14:textId="2528F5F5" w:rsidR="00D411FB" w:rsidRPr="00A42A4A" w:rsidRDefault="008A4577">
      <w:pPr>
        <w:pStyle w:val="Nadpis3"/>
        <w:spacing w:before="42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6F22B2B1" wp14:editId="212E2890">
            <wp:extent cx="161925" cy="190500"/>
            <wp:effectExtent l="0" t="0" r="0" b="0"/>
            <wp:docPr id="2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="008B3087">
        <w:rPr>
          <w:color w:val="444444"/>
          <w:w w:val="85"/>
          <w:lang w:val="sk-SK"/>
        </w:rPr>
        <w:t>Podpíšte čestné vyhlásenia</w:t>
      </w:r>
    </w:p>
    <w:p w14:paraId="45307452" w14:textId="4A596DF6" w:rsidR="00D411FB" w:rsidRPr="00A42A4A" w:rsidRDefault="00C85970">
      <w:pPr>
        <w:spacing w:before="209"/>
        <w:ind w:left="1183" w:right="377"/>
        <w:jc w:val="both"/>
        <w:rPr>
          <w:sz w:val="19"/>
          <w:lang w:val="sk-SK"/>
        </w:rPr>
      </w:pPr>
      <w:r>
        <w:rPr>
          <w:sz w:val="19"/>
          <w:lang w:val="sk-SK"/>
        </w:rPr>
        <w:t>P</w:t>
      </w:r>
      <w:r w:rsidRPr="00C85970">
        <w:rPr>
          <w:sz w:val="19"/>
          <w:lang w:val="sk-SK"/>
        </w:rPr>
        <w:t xml:space="preserve">red podpisom </w:t>
      </w:r>
      <w:r>
        <w:rPr>
          <w:sz w:val="19"/>
          <w:lang w:val="sk-SK"/>
        </w:rPr>
        <w:t>dohod</w:t>
      </w:r>
      <w:r w:rsidRPr="00C85970">
        <w:rPr>
          <w:sz w:val="19"/>
          <w:lang w:val="sk-SK"/>
        </w:rPr>
        <w:t>y o grante musí PLSIGN každého príjemcu podpísať čestné vyhlásenie (vyhlásenie o grante).</w:t>
      </w:r>
      <w:r w:rsidR="008A4577" w:rsidRPr="00A42A4A">
        <w:rPr>
          <w:sz w:val="19"/>
          <w:lang w:val="sk-SK"/>
        </w:rPr>
        <w:t xml:space="preserve"> </w:t>
      </w:r>
      <w:r w:rsidR="00B7359D">
        <w:rPr>
          <w:sz w:val="19"/>
          <w:lang w:val="sk-SK"/>
        </w:rPr>
        <w:t xml:space="preserve">Viac podrobností </w:t>
      </w:r>
      <w:r w:rsidR="00B7359D">
        <w:rPr>
          <w:i/>
          <w:sz w:val="19"/>
          <w:lang w:val="sk-SK"/>
        </w:rPr>
        <w:t>nájdete v časti</w:t>
      </w:r>
      <w:r w:rsidR="008A4577" w:rsidRPr="00A42A4A">
        <w:rPr>
          <w:i/>
          <w:sz w:val="19"/>
          <w:lang w:val="sk-SK"/>
        </w:rPr>
        <w:t xml:space="preserve"> </w:t>
      </w:r>
      <w:hyperlink w:anchor="_bookmark25" w:history="1">
        <w:r w:rsidR="00B7359D" w:rsidRPr="00B7359D">
          <w:rPr>
            <w:i/>
            <w:color w:val="0087CC"/>
            <w:sz w:val="19"/>
            <w:lang w:val="sk-SK"/>
          </w:rPr>
          <w:t>Zadajte právne, administratívne a finančné údaje o grante</w:t>
        </w:r>
      </w:hyperlink>
      <w:r w:rsidR="008A4577" w:rsidRPr="00A42A4A">
        <w:rPr>
          <w:sz w:val="19"/>
          <w:lang w:val="sk-SK"/>
        </w:rPr>
        <w:t>.</w:t>
      </w:r>
    </w:p>
    <w:p w14:paraId="6EEB39C4" w14:textId="77777777" w:rsidR="00D411FB" w:rsidRPr="00A42A4A" w:rsidRDefault="00D411FB">
      <w:pPr>
        <w:pStyle w:val="Zkladntext"/>
        <w:spacing w:before="2"/>
        <w:rPr>
          <w:sz w:val="20"/>
          <w:lang w:val="sk-SK"/>
        </w:rPr>
      </w:pPr>
    </w:p>
    <w:p w14:paraId="5113F516" w14:textId="1D38FF33" w:rsidR="00D411FB" w:rsidRPr="00A42A4A" w:rsidRDefault="008A4577">
      <w:pPr>
        <w:pStyle w:val="Nadpis3"/>
        <w:ind w:left="786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02D6E453" wp14:editId="0901E69F">
            <wp:extent cx="190500" cy="190500"/>
            <wp:effectExtent l="0" t="0" r="0" b="0"/>
            <wp:docPr id="2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="00B7359D">
        <w:rPr>
          <w:color w:val="444444"/>
          <w:w w:val="85"/>
          <w:lang w:val="sk-SK"/>
        </w:rPr>
        <w:t>Dohoda o grante je pripravená na podpis</w:t>
      </w:r>
    </w:p>
    <w:p w14:paraId="05AE2197" w14:textId="6133D0D5" w:rsidR="00D411FB" w:rsidRPr="00A42A4A" w:rsidRDefault="00B7359D">
      <w:pPr>
        <w:pStyle w:val="Zkladntext"/>
        <w:spacing w:before="210"/>
        <w:ind w:left="1183" w:right="380"/>
        <w:jc w:val="both"/>
        <w:rPr>
          <w:lang w:val="sk-SK"/>
        </w:rPr>
      </w:pPr>
      <w:r w:rsidRPr="00395F66">
        <w:rPr>
          <w:lang w:val="sk-SK"/>
        </w:rPr>
        <w:t>Systém pripraví dohodu o grante na podpis</w:t>
      </w:r>
      <w:r w:rsidR="008A4577" w:rsidRPr="00395F66">
        <w:rPr>
          <w:lang w:val="sk-SK"/>
        </w:rPr>
        <w:t xml:space="preserve"> (PDF </w:t>
      </w:r>
      <w:r w:rsidRPr="00395F66">
        <w:rPr>
          <w:lang w:val="sk-SK"/>
        </w:rPr>
        <w:t xml:space="preserve">dokument, </w:t>
      </w:r>
      <w:r w:rsidR="00890D28" w:rsidRPr="00395F66">
        <w:rPr>
          <w:lang w:val="sk-SK"/>
        </w:rPr>
        <w:t>ktorý je digitálne zapečatený, aby sa zaručila jeho bezpečnosť, spoľahlivosť a pravosť</w:t>
      </w:r>
      <w:r w:rsidR="008A4577" w:rsidRPr="00395F66">
        <w:rPr>
          <w:lang w:val="sk-SK"/>
        </w:rPr>
        <w:t>).</w:t>
      </w:r>
    </w:p>
    <w:p w14:paraId="044B541C" w14:textId="77777777" w:rsidR="00D411FB" w:rsidRPr="00A42A4A" w:rsidRDefault="00D411FB">
      <w:pPr>
        <w:pStyle w:val="Zkladntext"/>
        <w:spacing w:before="4"/>
        <w:rPr>
          <w:sz w:val="24"/>
          <w:lang w:val="sk-SK"/>
        </w:rPr>
      </w:pPr>
    </w:p>
    <w:p w14:paraId="58E656C4" w14:textId="6530CE83" w:rsidR="00D411FB" w:rsidRPr="00A42A4A" w:rsidRDefault="008A4577">
      <w:pPr>
        <w:pStyle w:val="Nadpis3"/>
        <w:ind w:left="1187"/>
        <w:jc w:val="both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97248" behindDoc="0" locked="0" layoutInCell="1" allowOverlap="1" wp14:anchorId="28F92A85" wp14:editId="79E10918">
            <wp:simplePos x="0" y="0"/>
            <wp:positionH relativeFrom="page">
              <wp:posOffset>909319</wp:posOffset>
            </wp:positionH>
            <wp:positionV relativeFrom="paragraph">
              <wp:posOffset>-42521</wp:posOffset>
            </wp:positionV>
            <wp:extent cx="190500" cy="190500"/>
            <wp:effectExtent l="0" t="0" r="0" b="0"/>
            <wp:wrapNone/>
            <wp:docPr id="2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D28">
        <w:rPr>
          <w:color w:val="444444"/>
          <w:w w:val="85"/>
          <w:lang w:val="sk-SK"/>
        </w:rPr>
        <w:t>Koordinátor podpíše dohodu o grante</w:t>
      </w:r>
    </w:p>
    <w:p w14:paraId="179B7792" w14:textId="0E5B7CE0" w:rsidR="00D411FB" w:rsidRPr="00A42A4A" w:rsidRDefault="00890D28">
      <w:pPr>
        <w:pStyle w:val="Zkladntext"/>
        <w:spacing w:before="210"/>
        <w:ind w:left="1183" w:right="374"/>
        <w:jc w:val="both"/>
        <w:rPr>
          <w:lang w:val="sk-SK"/>
        </w:rPr>
      </w:pPr>
      <w:r>
        <w:rPr>
          <w:lang w:val="sk-SK"/>
        </w:rPr>
        <w:t>PLSIGN koordinátor</w:t>
      </w:r>
      <w:r w:rsidR="00725ECE">
        <w:rPr>
          <w:lang w:val="sk-SK"/>
        </w:rPr>
        <w:t>a</w:t>
      </w:r>
      <w:r>
        <w:rPr>
          <w:lang w:val="sk-SK"/>
        </w:rPr>
        <w:t xml:space="preserve"> </w:t>
      </w:r>
      <w:r w:rsidR="009D1AAA">
        <w:rPr>
          <w:lang w:val="sk-SK"/>
        </w:rPr>
        <w:t>sa prihlási do portálu</w:t>
      </w:r>
      <w:r w:rsidR="008A4577" w:rsidRPr="00A42A4A">
        <w:rPr>
          <w:lang w:val="sk-SK"/>
        </w:rPr>
        <w:t xml:space="preserve"> </w:t>
      </w:r>
      <w:hyperlink r:id="rId151">
        <w:r w:rsidR="008A4577" w:rsidRPr="00A42A4A">
          <w:rPr>
            <w:color w:val="7E7E7E"/>
            <w:lang w:val="sk-SK"/>
          </w:rPr>
          <w:t>M</w:t>
        </w:r>
        <w:r w:rsidR="009D1AAA">
          <w:rPr>
            <w:color w:val="7E7E7E"/>
            <w:lang w:val="sk-SK"/>
          </w:rPr>
          <w:t>oje projekty</w:t>
        </w:r>
        <w:r w:rsidR="008A4577" w:rsidRPr="00A42A4A">
          <w:rPr>
            <w:color w:val="7E7E7E"/>
            <w:lang w:val="sk-SK"/>
          </w:rPr>
          <w:t xml:space="preserve"> </w:t>
        </w:r>
      </w:hyperlink>
      <w:r w:rsidR="008A4577" w:rsidRPr="00A42A4A">
        <w:rPr>
          <w:color w:val="7E7E7E"/>
          <w:lang w:val="sk-SK"/>
        </w:rPr>
        <w:t xml:space="preserve">&gt; </w:t>
      </w:r>
      <w:r w:rsidR="009D1AAA">
        <w:rPr>
          <w:color w:val="7E7E7E"/>
          <w:lang w:val="sk-SK"/>
        </w:rPr>
        <w:t>Opatrenia</w:t>
      </w:r>
      <w:r w:rsidR="008A4577" w:rsidRPr="00A42A4A">
        <w:rPr>
          <w:color w:val="7E7E7E"/>
          <w:lang w:val="sk-SK"/>
        </w:rPr>
        <w:t xml:space="preserve"> &gt; </w:t>
      </w:r>
      <w:r w:rsidR="009D1AAA">
        <w:rPr>
          <w:color w:val="7E7E7E"/>
          <w:lang w:val="sk-SK"/>
        </w:rPr>
        <w:t>Riadenie projekt</w:t>
      </w:r>
      <w:r w:rsidR="00725ECE">
        <w:rPr>
          <w:color w:val="7E7E7E"/>
          <w:lang w:val="sk-SK"/>
        </w:rPr>
        <w:t>u</w:t>
      </w:r>
      <w:r w:rsidR="008A4577" w:rsidRPr="00A42A4A">
        <w:rPr>
          <w:color w:val="7E7E7E"/>
          <w:lang w:val="sk-SK"/>
        </w:rPr>
        <w:t xml:space="preserve"> &gt;</w:t>
      </w:r>
      <w:r w:rsidR="008A4577" w:rsidRPr="00A42A4A">
        <w:rPr>
          <w:color w:val="7E7E7E"/>
          <w:spacing w:val="1"/>
          <w:lang w:val="sk-SK"/>
        </w:rPr>
        <w:t xml:space="preserve"> </w:t>
      </w:r>
      <w:r w:rsidR="00DA6028">
        <w:rPr>
          <w:color w:val="7E7E7E"/>
          <w:spacing w:val="-3"/>
          <w:lang w:val="sk-SK"/>
        </w:rPr>
        <w:t>Spravovanie žiadostí a príprava grantov</w:t>
      </w:r>
      <w:r w:rsidR="00DA6028" w:rsidRPr="00A42A4A">
        <w:rPr>
          <w:color w:val="7E7E7E"/>
          <w:lang w:val="sk-SK"/>
        </w:rPr>
        <w:t xml:space="preserve"> </w:t>
      </w:r>
      <w:r w:rsidR="008A4577" w:rsidRPr="00A42A4A">
        <w:rPr>
          <w:color w:val="7E7E7E"/>
          <w:lang w:val="sk-SK"/>
        </w:rPr>
        <w:t xml:space="preserve">&gt; </w:t>
      </w:r>
      <w:r w:rsidR="00DA6028">
        <w:rPr>
          <w:color w:val="7E7E7E"/>
          <w:lang w:val="sk-SK"/>
        </w:rPr>
        <w:t>Podpis</w:t>
      </w:r>
      <w:r w:rsidR="008A4577" w:rsidRPr="00A42A4A">
        <w:rPr>
          <w:lang w:val="sk-SK"/>
        </w:rPr>
        <w:t>.</w:t>
      </w:r>
    </w:p>
    <w:p w14:paraId="4246D1C3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31EA08BF" w14:textId="4CEF3DF4" w:rsidR="00D411FB" w:rsidRPr="00A42A4A" w:rsidRDefault="006E3B58">
      <w:pPr>
        <w:pStyle w:val="Zkladntext"/>
        <w:ind w:left="1183" w:right="374"/>
        <w:jc w:val="both"/>
        <w:rPr>
          <w:lang w:val="sk-SK"/>
        </w:rPr>
      </w:pPr>
      <w:r w:rsidRPr="006E3B58">
        <w:rPr>
          <w:lang w:val="sk-SK"/>
        </w:rPr>
        <w:t>Počas podpis</w:t>
      </w:r>
      <w:r>
        <w:rPr>
          <w:lang w:val="sk-SK"/>
        </w:rPr>
        <w:t>ovania</w:t>
      </w:r>
      <w:r w:rsidRPr="006E3B58">
        <w:rPr>
          <w:lang w:val="sk-SK"/>
        </w:rPr>
        <w:t xml:space="preserve"> sa zobrazí </w:t>
      </w:r>
      <w:proofErr w:type="spellStart"/>
      <w:r w:rsidRPr="006E3B58">
        <w:rPr>
          <w:lang w:val="sk-SK"/>
        </w:rPr>
        <w:t>vyskakovacie</w:t>
      </w:r>
      <w:proofErr w:type="spellEnd"/>
      <w:r w:rsidRPr="006E3B58">
        <w:rPr>
          <w:lang w:val="sk-SK"/>
        </w:rPr>
        <w:t xml:space="preserve"> okno s vysvetlením, že sa </w:t>
      </w:r>
      <w:r w:rsidR="00FA2AC4">
        <w:rPr>
          <w:lang w:val="sk-SK"/>
        </w:rPr>
        <w:t>osoba oprávnená podpísať dohodu</w:t>
      </w:r>
      <w:r w:rsidRPr="006E3B58">
        <w:rPr>
          <w:lang w:val="sk-SK"/>
        </w:rPr>
        <w:t xml:space="preserve"> pripravuje na podpis. Potom požiada PLSIGN</w:t>
      </w:r>
      <w:r w:rsidR="00D94482">
        <w:rPr>
          <w:lang w:val="sk-SK"/>
        </w:rPr>
        <w:t>, aby potvrdil</w:t>
      </w:r>
      <w:r w:rsidRPr="006E3B58">
        <w:rPr>
          <w:lang w:val="sk-SK"/>
        </w:rPr>
        <w:t xml:space="preserve">, že chce </w:t>
      </w:r>
      <w:r w:rsidR="00E73AF2">
        <w:rPr>
          <w:lang w:val="sk-SK"/>
        </w:rPr>
        <w:t xml:space="preserve">dohodu </w:t>
      </w:r>
      <w:r w:rsidRPr="006E3B58">
        <w:rPr>
          <w:lang w:val="sk-SK"/>
        </w:rPr>
        <w:t>podpísať, a druhá výzva požiada PLSIGN o</w:t>
      </w:r>
      <w:r w:rsidR="00E73AF2">
        <w:rPr>
          <w:lang w:val="sk-SK"/>
        </w:rPr>
        <w:t> </w:t>
      </w:r>
      <w:r w:rsidRPr="006E3B58">
        <w:rPr>
          <w:lang w:val="sk-SK"/>
        </w:rPr>
        <w:t>zadani</w:t>
      </w:r>
      <w:r w:rsidR="00E73AF2">
        <w:rPr>
          <w:lang w:val="sk-SK"/>
        </w:rPr>
        <w:t xml:space="preserve">e hesla zo systému </w:t>
      </w:r>
      <w:r w:rsidR="004A2134">
        <w:rPr>
          <w:lang w:val="sk-SK"/>
        </w:rPr>
        <w:t xml:space="preserve">EU </w:t>
      </w:r>
      <w:proofErr w:type="spellStart"/>
      <w:r w:rsidR="004A2134">
        <w:rPr>
          <w:lang w:val="sk-SK"/>
        </w:rPr>
        <w:t>Login</w:t>
      </w:r>
      <w:proofErr w:type="spellEnd"/>
      <w:r w:rsidR="004A2134">
        <w:rPr>
          <w:lang w:val="sk-SK"/>
        </w:rPr>
        <w:t>.</w:t>
      </w:r>
    </w:p>
    <w:p w14:paraId="7A5E583B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106BCF44" w14:textId="60885510" w:rsidR="00D411FB" w:rsidRPr="00A42A4A" w:rsidRDefault="004A2134">
      <w:pPr>
        <w:pStyle w:val="Zkladntext"/>
        <w:ind w:left="1183" w:right="374"/>
        <w:jc w:val="both"/>
        <w:rPr>
          <w:lang w:val="sk-SK"/>
        </w:rPr>
      </w:pPr>
      <w:r w:rsidRPr="004A2134">
        <w:rPr>
          <w:lang w:val="sk-SK"/>
        </w:rPr>
        <w:t xml:space="preserve">Po podpise systém vytvorí novú verziu dokumentu PDF (s digitálnou pečaťou, časovou pečiatkou a údajmi </w:t>
      </w:r>
      <w:r w:rsidR="00D77B20">
        <w:rPr>
          <w:lang w:val="sk-SK"/>
        </w:rPr>
        <w:t xml:space="preserve">osoby podpisujúcej dohodu v systéme </w:t>
      </w:r>
      <w:r w:rsidRPr="004A2134">
        <w:rPr>
          <w:lang w:val="sk-SK"/>
        </w:rPr>
        <w:t>E</w:t>
      </w:r>
      <w:r w:rsidR="00D77B20">
        <w:rPr>
          <w:lang w:val="sk-SK"/>
        </w:rPr>
        <w:t xml:space="preserve">U </w:t>
      </w:r>
      <w:proofErr w:type="spellStart"/>
      <w:r w:rsidR="00D77B20">
        <w:rPr>
          <w:lang w:val="sk-SK"/>
        </w:rPr>
        <w:t>Login</w:t>
      </w:r>
      <w:proofErr w:type="spellEnd"/>
      <w:r w:rsidRPr="004A2134">
        <w:rPr>
          <w:lang w:val="sk-SK"/>
        </w:rPr>
        <w:t xml:space="preserve"> na mieste</w:t>
      </w:r>
      <w:r w:rsidR="007D1CB6">
        <w:rPr>
          <w:lang w:val="sk-SK"/>
        </w:rPr>
        <w:t>, kde má byť podpis</w:t>
      </w:r>
      <w:r w:rsidRPr="004A2134">
        <w:rPr>
          <w:lang w:val="sk-SK"/>
        </w:rPr>
        <w:t>). Platnosť podpisu možno overiť otvorením dokumentu v</w:t>
      </w:r>
      <w:r w:rsidR="007D1CB6">
        <w:rPr>
          <w:lang w:val="sk-SK"/>
        </w:rPr>
        <w:t> </w:t>
      </w:r>
      <w:r w:rsidRPr="004A2134">
        <w:rPr>
          <w:lang w:val="sk-SK"/>
        </w:rPr>
        <w:t xml:space="preserve">kompatibilnej čítačke PDF </w:t>
      </w:r>
      <w:r w:rsidR="00625669">
        <w:rPr>
          <w:lang w:val="sk-SK"/>
        </w:rPr>
        <w:t xml:space="preserve">dokumentov </w:t>
      </w:r>
      <w:r w:rsidRPr="004A2134">
        <w:rPr>
          <w:lang w:val="sk-SK"/>
        </w:rPr>
        <w:t>a</w:t>
      </w:r>
      <w:r w:rsidR="00625669">
        <w:rPr>
          <w:lang w:val="sk-SK"/>
        </w:rPr>
        <w:t> </w:t>
      </w:r>
      <w:r w:rsidRPr="004A2134">
        <w:rPr>
          <w:lang w:val="sk-SK"/>
        </w:rPr>
        <w:t>kliknutím na obrázok digitálneho podpisu.</w:t>
      </w:r>
    </w:p>
    <w:p w14:paraId="12FB12B0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45089924" w14:textId="2D4D2FA9" w:rsidR="00D411FB" w:rsidRPr="00A42A4A" w:rsidRDefault="00827F8C">
      <w:pPr>
        <w:pStyle w:val="Zkladntext"/>
        <w:ind w:left="1183" w:right="378"/>
        <w:jc w:val="both"/>
        <w:rPr>
          <w:lang w:val="sk-SK"/>
        </w:rPr>
      </w:pPr>
      <w:r>
        <w:rPr>
          <w:lang w:val="sk-SK"/>
        </w:rPr>
        <w:t>Ak chcete, d</w:t>
      </w:r>
      <w:r w:rsidR="00351D59">
        <w:rPr>
          <w:lang w:val="sk-SK"/>
        </w:rPr>
        <w:t xml:space="preserve">ohodu </w:t>
      </w:r>
      <w:r w:rsidR="00351D59" w:rsidRPr="00351D59">
        <w:rPr>
          <w:lang w:val="sk-SK"/>
        </w:rPr>
        <w:t xml:space="preserve">o grante si môžete prezrieť, stiahnuť alebo vytlačiť (pred alebo po </w:t>
      </w:r>
      <w:r w:rsidR="007D1CB6">
        <w:rPr>
          <w:lang w:val="sk-SK"/>
        </w:rPr>
        <w:t>jej podpísaní</w:t>
      </w:r>
      <w:r w:rsidR="00351D59" w:rsidRPr="00351D59">
        <w:rPr>
          <w:lang w:val="sk-SK"/>
        </w:rPr>
        <w:t>) z</w:t>
      </w:r>
      <w:r w:rsidR="007D1CB6">
        <w:rPr>
          <w:lang w:val="sk-SK"/>
        </w:rPr>
        <w:t> </w:t>
      </w:r>
      <w:r w:rsidR="00351D59" w:rsidRPr="00351D59">
        <w:rPr>
          <w:lang w:val="sk-SK"/>
        </w:rPr>
        <w:t xml:space="preserve">obrazovky </w:t>
      </w:r>
      <w:r w:rsidR="00351D59">
        <w:rPr>
          <w:lang w:val="sk-SK"/>
        </w:rPr>
        <w:t>„</w:t>
      </w:r>
      <w:r w:rsidR="00351D59" w:rsidRPr="00351D59">
        <w:rPr>
          <w:lang w:val="sk-SK"/>
        </w:rPr>
        <w:t>Dokumenty</w:t>
      </w:r>
      <w:r w:rsidR="00351D59">
        <w:rPr>
          <w:lang w:val="sk-SK"/>
        </w:rPr>
        <w:t>“</w:t>
      </w:r>
      <w:r w:rsidR="00351D59" w:rsidRPr="00351D59">
        <w:rPr>
          <w:lang w:val="sk-SK"/>
        </w:rPr>
        <w:t>.</w:t>
      </w:r>
    </w:p>
    <w:p w14:paraId="75E7E48C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5C37D355" w14:textId="0A4E56BF" w:rsidR="00D411FB" w:rsidRPr="00A42A4A" w:rsidRDefault="008A4577">
      <w:pPr>
        <w:pStyle w:val="Zkladntext"/>
        <w:ind w:left="1183" w:right="374"/>
        <w:jc w:val="both"/>
        <w:rPr>
          <w:lang w:val="sk-SK"/>
        </w:rPr>
      </w:pPr>
      <w:r w:rsidRPr="00A42A4A">
        <w:rPr>
          <w:lang w:val="sk-SK"/>
        </w:rPr>
        <w:t>LEAR</w:t>
      </w:r>
      <w:r w:rsidRPr="00A42A4A">
        <w:rPr>
          <w:spacing w:val="-2"/>
          <w:lang w:val="sk-SK"/>
        </w:rPr>
        <w:t xml:space="preserve"> </w:t>
      </w:r>
      <w:r w:rsidR="00827F8C">
        <w:rPr>
          <w:spacing w:val="-2"/>
          <w:lang w:val="sk-SK"/>
        </w:rPr>
        <w:t>koordinátora a ostatných príjemcov dostane informáciu</w:t>
      </w:r>
      <w:r w:rsidR="00BC6F34">
        <w:rPr>
          <w:spacing w:val="-2"/>
          <w:lang w:val="sk-SK"/>
        </w:rPr>
        <w:t>, že koordinátor podpísal dohodu o grante</w:t>
      </w:r>
      <w:r w:rsidRPr="00A42A4A">
        <w:rPr>
          <w:lang w:val="sk-SK"/>
        </w:rPr>
        <w:t>.</w:t>
      </w:r>
    </w:p>
    <w:p w14:paraId="6336A278" w14:textId="77777777" w:rsidR="00D411FB" w:rsidRPr="00A42A4A" w:rsidRDefault="00D411FB">
      <w:pPr>
        <w:pStyle w:val="Zkladntext"/>
        <w:spacing w:before="5"/>
        <w:rPr>
          <w:sz w:val="17"/>
          <w:lang w:val="sk-SK"/>
        </w:rPr>
      </w:pPr>
    </w:p>
    <w:p w14:paraId="4203BECB" w14:textId="11770020" w:rsidR="00D411FB" w:rsidRPr="00A42A4A" w:rsidRDefault="008A4577">
      <w:pPr>
        <w:pStyle w:val="Nadpis3"/>
        <w:spacing w:before="27"/>
        <w:ind w:left="756"/>
        <w:rPr>
          <w:lang w:val="sk-SK"/>
        </w:rPr>
      </w:pPr>
      <w:r w:rsidRPr="00A42A4A">
        <w:rPr>
          <w:noProof/>
          <w:position w:val="3"/>
          <w:lang w:val="sk-SK"/>
        </w:rPr>
        <w:drawing>
          <wp:inline distT="0" distB="0" distL="0" distR="0" wp14:anchorId="4926D80A" wp14:editId="723AD2AB">
            <wp:extent cx="200025" cy="190500"/>
            <wp:effectExtent l="0" t="0" r="0" b="0"/>
            <wp:docPr id="2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-15"/>
          <w:sz w:val="20"/>
          <w:lang w:val="sk-SK"/>
        </w:rPr>
        <w:t xml:space="preserve"> </w:t>
      </w:r>
      <w:r w:rsidR="00AC5455">
        <w:rPr>
          <w:color w:val="444444"/>
          <w:w w:val="85"/>
          <w:lang w:val="sk-SK"/>
        </w:rPr>
        <w:t>Orgán udeľujúci grant podpíše dohodu o grante</w:t>
      </w:r>
    </w:p>
    <w:p w14:paraId="24BB4C7C" w14:textId="66D9F214" w:rsidR="00D411FB" w:rsidRPr="00A42A4A" w:rsidRDefault="003C0CA9" w:rsidP="009A1418">
      <w:pPr>
        <w:pStyle w:val="Zkladntext"/>
        <w:spacing w:before="209"/>
        <w:ind w:left="1183" w:right="429"/>
        <w:jc w:val="both"/>
        <w:rPr>
          <w:lang w:val="sk-SK"/>
        </w:rPr>
      </w:pPr>
      <w:r w:rsidRPr="003C0CA9">
        <w:rPr>
          <w:spacing w:val="-10"/>
          <w:lang w:val="sk-SK"/>
        </w:rPr>
        <w:t xml:space="preserve">Povoľujúci úradník EÚ </w:t>
      </w:r>
      <w:r w:rsidR="00CA73BC">
        <w:rPr>
          <w:spacing w:val="-10"/>
          <w:lang w:val="sk-SK"/>
        </w:rPr>
        <w:t>dostane výzvu,</w:t>
      </w:r>
      <w:r w:rsidRPr="003C0CA9">
        <w:rPr>
          <w:spacing w:val="-10"/>
          <w:lang w:val="sk-SK"/>
        </w:rPr>
        <w:t xml:space="preserve"> aby </w:t>
      </w:r>
      <w:r w:rsidR="00CA73BC">
        <w:rPr>
          <w:spacing w:val="-10"/>
          <w:lang w:val="sk-SK"/>
        </w:rPr>
        <w:t xml:space="preserve">tiež </w:t>
      </w:r>
      <w:r w:rsidRPr="003C0CA9">
        <w:rPr>
          <w:spacing w:val="-10"/>
          <w:lang w:val="sk-SK"/>
        </w:rPr>
        <w:t>podpísal dohodu o grante (rovnaký postup ako v bode 3).</w:t>
      </w:r>
    </w:p>
    <w:p w14:paraId="4072099D" w14:textId="77777777" w:rsidR="00D411FB" w:rsidRPr="00A42A4A" w:rsidRDefault="00D411FB" w:rsidP="009A1418">
      <w:pPr>
        <w:pStyle w:val="Zkladntext"/>
        <w:spacing w:before="7"/>
        <w:jc w:val="both"/>
        <w:rPr>
          <w:sz w:val="16"/>
          <w:lang w:val="sk-SK"/>
        </w:rPr>
      </w:pPr>
    </w:p>
    <w:p w14:paraId="71E79A55" w14:textId="7853DA24" w:rsidR="00D411FB" w:rsidRPr="00A42A4A" w:rsidRDefault="009A1418" w:rsidP="009A1418">
      <w:pPr>
        <w:pStyle w:val="Zkladntext"/>
        <w:ind w:left="1183" w:right="366"/>
        <w:jc w:val="both"/>
        <w:rPr>
          <w:lang w:val="sk-SK"/>
        </w:rPr>
      </w:pPr>
      <w:r w:rsidRPr="009A1418">
        <w:rPr>
          <w:lang w:val="sk-SK"/>
        </w:rPr>
        <w:t xml:space="preserve">Účastníci budú </w:t>
      </w:r>
      <w:r w:rsidR="007D1CB6">
        <w:rPr>
          <w:lang w:val="sk-SK"/>
        </w:rPr>
        <w:t xml:space="preserve">o tejto skutočnosti </w:t>
      </w:r>
      <w:r w:rsidRPr="009A1418">
        <w:rPr>
          <w:lang w:val="sk-SK"/>
        </w:rPr>
        <w:t>informovaní a podpísaná dohoda o</w:t>
      </w:r>
      <w:r w:rsidR="007D1CB6">
        <w:rPr>
          <w:lang w:val="sk-SK"/>
        </w:rPr>
        <w:t> </w:t>
      </w:r>
      <w:r w:rsidRPr="009A1418">
        <w:rPr>
          <w:lang w:val="sk-SK"/>
        </w:rPr>
        <w:t xml:space="preserve">grante bude </w:t>
      </w:r>
      <w:r w:rsidRPr="009A1418">
        <w:rPr>
          <w:lang w:val="sk-SK"/>
        </w:rPr>
        <w:lastRenderedPageBreak/>
        <w:t>k</w:t>
      </w:r>
      <w:r w:rsidR="007D1CB6">
        <w:rPr>
          <w:lang w:val="sk-SK"/>
        </w:rPr>
        <w:t> </w:t>
      </w:r>
      <w:r w:rsidRPr="009A1418">
        <w:rPr>
          <w:lang w:val="sk-SK"/>
        </w:rPr>
        <w:t>dispozícii v</w:t>
      </w:r>
      <w:r w:rsidR="007D1CB6">
        <w:rPr>
          <w:lang w:val="sk-SK"/>
        </w:rPr>
        <w:t> </w:t>
      </w:r>
      <w:r w:rsidRPr="009A1418">
        <w:rPr>
          <w:lang w:val="sk-SK"/>
        </w:rPr>
        <w:t>ich knižnici na portáli</w:t>
      </w:r>
      <w:r w:rsidR="008A4577" w:rsidRPr="00A42A4A">
        <w:rPr>
          <w:lang w:val="sk-SK"/>
        </w:rPr>
        <w:t xml:space="preserve"> (</w:t>
      </w:r>
      <w:r w:rsidR="008A4577" w:rsidRPr="00A42A4A">
        <w:rPr>
          <w:color w:val="7E7E7E"/>
          <w:lang w:val="sk-SK"/>
        </w:rPr>
        <w:t>M</w:t>
      </w:r>
      <w:r>
        <w:rPr>
          <w:color w:val="7E7E7E"/>
          <w:lang w:val="sk-SK"/>
        </w:rPr>
        <w:t>oje projekty</w:t>
      </w:r>
      <w:r w:rsidR="008A4577" w:rsidRPr="00A42A4A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Opatrenia</w:t>
      </w:r>
      <w:r w:rsidR="008A4577" w:rsidRPr="00A42A4A">
        <w:rPr>
          <w:color w:val="7E7E7E"/>
          <w:spacing w:val="-1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2"/>
          <w:lang w:val="sk-SK"/>
        </w:rPr>
        <w:t xml:space="preserve"> </w:t>
      </w:r>
      <w:r>
        <w:rPr>
          <w:color w:val="7E7E7E"/>
          <w:spacing w:val="-2"/>
          <w:lang w:val="sk-SK"/>
        </w:rPr>
        <w:t>Riadenie projekt</w:t>
      </w:r>
      <w:r w:rsidR="007D1CB6">
        <w:rPr>
          <w:color w:val="7E7E7E"/>
          <w:spacing w:val="-2"/>
          <w:lang w:val="sk-SK"/>
        </w:rPr>
        <w:t>u</w:t>
      </w:r>
      <w:r w:rsidR="008A4577" w:rsidRPr="00A42A4A">
        <w:rPr>
          <w:color w:val="7E7E7E"/>
          <w:lang w:val="sk-SK"/>
        </w:rPr>
        <w:t xml:space="preserve"> &gt;</w:t>
      </w:r>
      <w:r w:rsidR="008A4577" w:rsidRPr="00A42A4A">
        <w:rPr>
          <w:color w:val="7E7E7E"/>
          <w:spacing w:val="-1"/>
          <w:lang w:val="sk-SK"/>
        </w:rPr>
        <w:t xml:space="preserve"> </w:t>
      </w:r>
      <w:r>
        <w:rPr>
          <w:color w:val="7E7E7E"/>
          <w:spacing w:val="-1"/>
          <w:lang w:val="sk-SK"/>
        </w:rPr>
        <w:t>Knižnica dokumentov</w:t>
      </w:r>
      <w:r w:rsidR="008A4577" w:rsidRPr="00A42A4A">
        <w:rPr>
          <w:lang w:val="sk-SK"/>
        </w:rPr>
        <w:t>).</w:t>
      </w:r>
    </w:p>
    <w:p w14:paraId="5D18A7F6" w14:textId="77777777" w:rsidR="00D411FB" w:rsidRPr="00A42A4A" w:rsidRDefault="00D411FB" w:rsidP="009A1418">
      <w:pPr>
        <w:pStyle w:val="Zkladntext"/>
        <w:spacing w:before="10"/>
        <w:jc w:val="both"/>
        <w:rPr>
          <w:sz w:val="18"/>
          <w:lang w:val="sk-SK"/>
        </w:rPr>
      </w:pPr>
    </w:p>
    <w:p w14:paraId="15F07697" w14:textId="7AA99609" w:rsidR="00D411FB" w:rsidRPr="00A42A4A" w:rsidRDefault="008A4577" w:rsidP="009A1418">
      <w:pPr>
        <w:pStyle w:val="Nadpis3"/>
        <w:spacing w:before="1"/>
        <w:jc w:val="both"/>
        <w:rPr>
          <w:lang w:val="sk-SK"/>
        </w:rPr>
      </w:pPr>
      <w:r w:rsidRPr="00A42A4A">
        <w:rPr>
          <w:noProof/>
          <w:position w:val="3"/>
          <w:lang w:val="sk-SK"/>
        </w:rPr>
        <w:drawing>
          <wp:inline distT="0" distB="0" distL="0" distR="0" wp14:anchorId="55B0DE8F" wp14:editId="7D56F846">
            <wp:extent cx="190500" cy="190500"/>
            <wp:effectExtent l="0" t="0" r="0" b="0"/>
            <wp:docPr id="2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15"/>
          <w:sz w:val="20"/>
          <w:lang w:val="sk-SK"/>
        </w:rPr>
        <w:t xml:space="preserve"> </w:t>
      </w:r>
      <w:r w:rsidR="009A1418">
        <w:rPr>
          <w:color w:val="444444"/>
          <w:w w:val="85"/>
          <w:lang w:val="sk-SK"/>
        </w:rPr>
        <w:t xml:space="preserve">Účastníci podpíšu </w:t>
      </w:r>
      <w:r w:rsidR="003E0524">
        <w:rPr>
          <w:color w:val="444444"/>
          <w:w w:val="85"/>
          <w:lang w:val="sk-SK"/>
        </w:rPr>
        <w:t>prístupové formuláre</w:t>
      </w:r>
    </w:p>
    <w:p w14:paraId="450239C0" w14:textId="4EDC082E" w:rsidR="00D411FB" w:rsidRPr="00A42A4A" w:rsidRDefault="009A1418" w:rsidP="00DB454C">
      <w:pPr>
        <w:pStyle w:val="Zkladntext"/>
        <w:spacing w:before="209"/>
        <w:ind w:left="1183" w:right="145"/>
        <w:jc w:val="both"/>
        <w:rPr>
          <w:lang w:val="sk-SK"/>
        </w:rPr>
      </w:pPr>
      <w:r>
        <w:rPr>
          <w:lang w:val="sk-SK"/>
        </w:rPr>
        <w:t>PLSIGN ostatných príjemcov dostanú výzvu, aby podpísali</w:t>
      </w:r>
      <w:r w:rsidR="00B50E72">
        <w:rPr>
          <w:spacing w:val="64"/>
          <w:lang w:val="sk-SK"/>
        </w:rPr>
        <w:t xml:space="preserve"> </w:t>
      </w:r>
      <w:r w:rsidR="00B50E72">
        <w:rPr>
          <w:lang w:val="sk-SK"/>
        </w:rPr>
        <w:t>svoje prístupové formuláre</w:t>
      </w:r>
      <w:r w:rsidR="008A4577" w:rsidRPr="00A42A4A">
        <w:rPr>
          <w:spacing w:val="64"/>
          <w:lang w:val="sk-SK"/>
        </w:rPr>
        <w:t xml:space="preserve"> </w:t>
      </w:r>
      <w:r w:rsidR="008A4577" w:rsidRPr="00A42A4A">
        <w:rPr>
          <w:lang w:val="sk-SK"/>
        </w:rPr>
        <w:t>(</w:t>
      </w:r>
      <w:r w:rsidR="00B50E72">
        <w:rPr>
          <w:lang w:val="sk-SK"/>
        </w:rPr>
        <w:t>rovnaký postup ako v bode</w:t>
      </w:r>
      <w:r w:rsidR="008A4577" w:rsidRPr="00A42A4A">
        <w:rPr>
          <w:spacing w:val="-2"/>
          <w:lang w:val="sk-SK"/>
        </w:rPr>
        <w:t xml:space="preserve"> </w:t>
      </w:r>
      <w:r w:rsidR="008A4577" w:rsidRPr="00A42A4A">
        <w:rPr>
          <w:lang w:val="sk-SK"/>
        </w:rPr>
        <w:t>3)</w:t>
      </w:r>
      <w:r w:rsidR="008A4577" w:rsidRPr="00A42A4A">
        <w:rPr>
          <w:spacing w:val="1"/>
          <w:lang w:val="sk-SK"/>
        </w:rPr>
        <w:t xml:space="preserve"> </w:t>
      </w:r>
      <w:r w:rsidR="008A4577" w:rsidRPr="00A42A4A">
        <w:rPr>
          <w:lang w:val="sk-SK"/>
        </w:rPr>
        <w:t>—</w:t>
      </w:r>
      <w:r w:rsidR="008A4577" w:rsidRPr="00A42A4A">
        <w:rPr>
          <w:spacing w:val="-1"/>
          <w:lang w:val="sk-SK"/>
        </w:rPr>
        <w:t xml:space="preserve"> </w:t>
      </w:r>
      <w:r w:rsidR="00B50E72">
        <w:rPr>
          <w:spacing w:val="-1"/>
          <w:lang w:val="sk-SK"/>
        </w:rPr>
        <w:t xml:space="preserve">do 30 dní </w:t>
      </w:r>
      <w:r w:rsidR="00DB454C">
        <w:rPr>
          <w:spacing w:val="-1"/>
          <w:lang w:val="sk-SK"/>
        </w:rPr>
        <w:t>od</w:t>
      </w:r>
      <w:r w:rsidR="00B50E72">
        <w:rPr>
          <w:spacing w:val="-1"/>
          <w:lang w:val="sk-SK"/>
        </w:rPr>
        <w:t xml:space="preserve"> </w:t>
      </w:r>
      <w:r w:rsidR="00851772">
        <w:rPr>
          <w:spacing w:val="-1"/>
          <w:lang w:val="sk-SK"/>
        </w:rPr>
        <w:t>nadobudnut</w:t>
      </w:r>
      <w:r w:rsidR="00DB454C">
        <w:rPr>
          <w:spacing w:val="-1"/>
          <w:lang w:val="sk-SK"/>
        </w:rPr>
        <w:t>ia</w:t>
      </w:r>
      <w:r w:rsidR="00851772">
        <w:rPr>
          <w:spacing w:val="-1"/>
          <w:lang w:val="sk-SK"/>
        </w:rPr>
        <w:t xml:space="preserve"> platnosti</w:t>
      </w:r>
      <w:r w:rsidR="008A4577" w:rsidRPr="00A42A4A">
        <w:rPr>
          <w:spacing w:val="-1"/>
          <w:lang w:val="sk-SK"/>
        </w:rPr>
        <w:t xml:space="preserve"> </w:t>
      </w:r>
      <w:r w:rsidR="008A4577" w:rsidRPr="00A42A4A">
        <w:rPr>
          <w:lang w:val="sk-SK"/>
        </w:rPr>
        <w:t>(</w:t>
      </w:r>
      <w:r w:rsidR="00851772">
        <w:rPr>
          <w:lang w:val="sk-SK"/>
        </w:rPr>
        <w:t>podpis zo strany EÚ</w:t>
      </w:r>
      <w:r w:rsidR="008A4577" w:rsidRPr="00A42A4A">
        <w:rPr>
          <w:lang w:val="sk-SK"/>
        </w:rPr>
        <w:t>).</w:t>
      </w:r>
    </w:p>
    <w:p w14:paraId="016E4BC0" w14:textId="77777777" w:rsidR="00D411FB" w:rsidRPr="00A42A4A" w:rsidRDefault="00D411FB" w:rsidP="009A1418">
      <w:pPr>
        <w:pStyle w:val="Zkladntext"/>
        <w:spacing w:before="6"/>
        <w:jc w:val="both"/>
        <w:rPr>
          <w:sz w:val="16"/>
          <w:lang w:val="sk-SK"/>
        </w:rPr>
      </w:pPr>
    </w:p>
    <w:p w14:paraId="7F5CC5C9" w14:textId="36587EDC" w:rsidR="00D411FB" w:rsidRPr="00A42A4A" w:rsidRDefault="008A4577" w:rsidP="009A1418">
      <w:pPr>
        <w:pStyle w:val="Zkladntext"/>
        <w:ind w:left="1183" w:right="374"/>
        <w:jc w:val="both"/>
        <w:rPr>
          <w:lang w:val="sk-SK"/>
        </w:rPr>
      </w:pPr>
      <w:proofErr w:type="spellStart"/>
      <w:r w:rsidRPr="00A42A4A">
        <w:rPr>
          <w:lang w:val="sk-SK"/>
        </w:rPr>
        <w:t>CoCo</w:t>
      </w:r>
      <w:proofErr w:type="spellEnd"/>
      <w:r w:rsidRPr="00A42A4A">
        <w:rPr>
          <w:spacing w:val="6"/>
          <w:lang w:val="sk-SK"/>
        </w:rPr>
        <w:t xml:space="preserve"> </w:t>
      </w:r>
      <w:r w:rsidRPr="00A42A4A">
        <w:rPr>
          <w:lang w:val="sk-SK"/>
        </w:rPr>
        <w:t>a</w:t>
      </w:r>
      <w:r w:rsidRPr="00A42A4A">
        <w:rPr>
          <w:spacing w:val="6"/>
          <w:lang w:val="sk-SK"/>
        </w:rPr>
        <w:t xml:space="preserve"> </w:t>
      </w:r>
      <w:r w:rsidRPr="00A42A4A">
        <w:rPr>
          <w:lang w:val="sk-SK"/>
        </w:rPr>
        <w:t>LEAR</w:t>
      </w:r>
      <w:r w:rsidRPr="00A42A4A">
        <w:rPr>
          <w:spacing w:val="7"/>
          <w:lang w:val="sk-SK"/>
        </w:rPr>
        <w:t xml:space="preserve"> </w:t>
      </w:r>
      <w:r w:rsidR="00E359C5">
        <w:rPr>
          <w:spacing w:val="7"/>
          <w:lang w:val="sk-SK"/>
        </w:rPr>
        <w:t>k</w:t>
      </w:r>
      <w:r w:rsidR="00875565">
        <w:rPr>
          <w:spacing w:val="7"/>
          <w:lang w:val="sk-SK"/>
        </w:rPr>
        <w:t>oordinátor</w:t>
      </w:r>
      <w:r w:rsidR="00DB454C">
        <w:rPr>
          <w:spacing w:val="7"/>
          <w:lang w:val="sk-SK"/>
        </w:rPr>
        <w:t>a</w:t>
      </w:r>
      <w:r w:rsidR="00875565">
        <w:rPr>
          <w:spacing w:val="7"/>
          <w:lang w:val="sk-SK"/>
        </w:rPr>
        <w:t xml:space="preserve"> a </w:t>
      </w:r>
      <w:proofErr w:type="spellStart"/>
      <w:r w:rsidRPr="00A42A4A">
        <w:rPr>
          <w:lang w:val="sk-SK"/>
        </w:rPr>
        <w:t>PaCo</w:t>
      </w:r>
      <w:proofErr w:type="spellEnd"/>
      <w:r w:rsidRPr="00A42A4A">
        <w:rPr>
          <w:spacing w:val="6"/>
          <w:lang w:val="sk-SK"/>
        </w:rPr>
        <w:t xml:space="preserve"> </w:t>
      </w:r>
      <w:r w:rsidRPr="00A42A4A">
        <w:rPr>
          <w:lang w:val="sk-SK"/>
        </w:rPr>
        <w:t>a</w:t>
      </w:r>
      <w:r w:rsidRPr="00A42A4A">
        <w:rPr>
          <w:spacing w:val="6"/>
          <w:lang w:val="sk-SK"/>
        </w:rPr>
        <w:t xml:space="preserve"> </w:t>
      </w:r>
      <w:r w:rsidRPr="00A42A4A">
        <w:rPr>
          <w:lang w:val="sk-SK"/>
        </w:rPr>
        <w:t>LEAR</w:t>
      </w:r>
      <w:r w:rsidRPr="00A42A4A">
        <w:rPr>
          <w:spacing w:val="8"/>
          <w:lang w:val="sk-SK"/>
        </w:rPr>
        <w:t xml:space="preserve"> </w:t>
      </w:r>
      <w:r w:rsidR="00875565">
        <w:rPr>
          <w:lang w:val="sk-SK"/>
        </w:rPr>
        <w:t>príslušného príjemcu</w:t>
      </w:r>
      <w:r w:rsidR="004C1389">
        <w:rPr>
          <w:lang w:val="sk-SK"/>
        </w:rPr>
        <w:t xml:space="preserve"> </w:t>
      </w:r>
      <w:r w:rsidR="00DB454C">
        <w:rPr>
          <w:lang w:val="sk-SK"/>
        </w:rPr>
        <w:t xml:space="preserve">dostanú informáciu o tom, že došlo </w:t>
      </w:r>
      <w:r w:rsidR="004C1389">
        <w:rPr>
          <w:lang w:val="sk-SK"/>
        </w:rPr>
        <w:t>k podpisu prístupového formulára.</w:t>
      </w:r>
    </w:p>
    <w:p w14:paraId="251CA356" w14:textId="77777777" w:rsidR="00D411FB" w:rsidRPr="00A42A4A" w:rsidRDefault="00D411FB" w:rsidP="009A1418">
      <w:pPr>
        <w:pStyle w:val="Zkladntext"/>
        <w:spacing w:before="5"/>
        <w:jc w:val="both"/>
        <w:rPr>
          <w:sz w:val="24"/>
          <w:lang w:val="sk-SK"/>
        </w:rPr>
      </w:pPr>
    </w:p>
    <w:p w14:paraId="56B2EE3C" w14:textId="6EC0CDA0" w:rsidR="00D411FB" w:rsidRPr="00A42A4A" w:rsidRDefault="008A4577">
      <w:pPr>
        <w:pStyle w:val="Nadpis3"/>
        <w:ind w:left="115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798784" behindDoc="0" locked="0" layoutInCell="1" allowOverlap="1" wp14:anchorId="0C7F9DF4" wp14:editId="16DB4B52">
            <wp:simplePos x="0" y="0"/>
            <wp:positionH relativeFrom="page">
              <wp:posOffset>899794</wp:posOffset>
            </wp:positionH>
            <wp:positionV relativeFrom="paragraph">
              <wp:posOffset>-42312</wp:posOffset>
            </wp:positionV>
            <wp:extent cx="200025" cy="190179"/>
            <wp:effectExtent l="0" t="0" r="0" b="0"/>
            <wp:wrapNone/>
            <wp:docPr id="2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389">
        <w:rPr>
          <w:color w:val="444444"/>
          <w:spacing w:val="-1"/>
          <w:w w:val="90"/>
          <w:lang w:val="sk-SK"/>
        </w:rPr>
        <w:t>Dohoda o grante je dokončená</w:t>
      </w:r>
    </w:p>
    <w:p w14:paraId="296A6564" w14:textId="577DC79F" w:rsidR="00D411FB" w:rsidRPr="00A42A4A" w:rsidRDefault="008A4577">
      <w:pPr>
        <w:pStyle w:val="Nadpis7"/>
        <w:spacing w:before="210"/>
        <w:rPr>
          <w:lang w:val="sk-SK"/>
        </w:rPr>
      </w:pPr>
      <w:r w:rsidRPr="00A42A4A">
        <w:rPr>
          <w:lang w:val="sk-SK"/>
        </w:rPr>
        <w:t>N</w:t>
      </w:r>
      <w:r w:rsidR="004C1389">
        <w:rPr>
          <w:lang w:val="sk-SK"/>
        </w:rPr>
        <w:t>epodpísaná dohoda o grante</w:t>
      </w:r>
    </w:p>
    <w:p w14:paraId="71C06EE3" w14:textId="77777777" w:rsidR="00D411FB" w:rsidRPr="00A42A4A" w:rsidRDefault="00D411FB">
      <w:pPr>
        <w:pStyle w:val="Zkladntext"/>
        <w:spacing w:before="10"/>
        <w:rPr>
          <w:b/>
          <w:sz w:val="16"/>
          <w:lang w:val="sk-SK"/>
        </w:rPr>
      </w:pPr>
    </w:p>
    <w:p w14:paraId="7E6AF831" w14:textId="632E99C3" w:rsidR="00D411FB" w:rsidRPr="00A42A4A" w:rsidRDefault="004C1389">
      <w:pPr>
        <w:pStyle w:val="Odsekzoznamu"/>
        <w:numPr>
          <w:ilvl w:val="1"/>
          <w:numId w:val="25"/>
        </w:numPr>
        <w:tabs>
          <w:tab w:val="left" w:pos="1478"/>
        </w:tabs>
        <w:spacing w:line="235" w:lineRule="auto"/>
        <w:ind w:right="375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Ak koordinátor </w:t>
      </w:r>
      <w:r w:rsidR="0002767E">
        <w:rPr>
          <w:sz w:val="19"/>
          <w:lang w:val="sk-SK"/>
        </w:rPr>
        <w:t>nepodpíše dohodu, orgán udeľujúci grant môže zastaviť prípravu grantu a žiadosť zamietnuť.</w:t>
      </w:r>
    </w:p>
    <w:p w14:paraId="68C06835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386AB590" w14:textId="200438A3" w:rsidR="00D411FB" w:rsidRPr="00A42A4A" w:rsidRDefault="002E52B4" w:rsidP="000C1AB2">
      <w:pPr>
        <w:pStyle w:val="Odsekzoznamu"/>
        <w:numPr>
          <w:ilvl w:val="1"/>
          <w:numId w:val="25"/>
        </w:numPr>
        <w:tabs>
          <w:tab w:val="left" w:pos="1478"/>
        </w:tabs>
        <w:spacing w:before="1"/>
        <w:ind w:right="372"/>
        <w:jc w:val="both"/>
        <w:rPr>
          <w:rFonts w:ascii="Symbol" w:hAnsi="Symbol"/>
          <w:sz w:val="20"/>
          <w:lang w:val="sk-SK"/>
        </w:rPr>
      </w:pPr>
      <w:r w:rsidRPr="002E52B4">
        <w:rPr>
          <w:spacing w:val="-13"/>
          <w:sz w:val="19"/>
          <w:lang w:val="sk-SK"/>
        </w:rPr>
        <w:t xml:space="preserve">Ak príjemca nepodpíše </w:t>
      </w:r>
      <w:r>
        <w:rPr>
          <w:spacing w:val="-13"/>
          <w:sz w:val="19"/>
          <w:lang w:val="sk-SK"/>
        </w:rPr>
        <w:t xml:space="preserve">prístupový </w:t>
      </w:r>
      <w:r w:rsidRPr="002E52B4">
        <w:rPr>
          <w:spacing w:val="-13"/>
          <w:sz w:val="19"/>
          <w:lang w:val="sk-SK"/>
        </w:rPr>
        <w:t>formulár do 30 dní</w:t>
      </w:r>
      <w:r w:rsidR="00FF2C08">
        <w:rPr>
          <w:spacing w:val="-13"/>
          <w:sz w:val="19"/>
          <w:lang w:val="sk-SK"/>
        </w:rPr>
        <w:t xml:space="preserve"> od</w:t>
      </w:r>
      <w:r w:rsidRPr="002E52B4">
        <w:rPr>
          <w:spacing w:val="-13"/>
          <w:sz w:val="19"/>
          <w:lang w:val="sk-SK"/>
        </w:rPr>
        <w:t xml:space="preserve"> nadobudnutia platnosti dohody o</w:t>
      </w:r>
      <w:r w:rsidR="00DB454C">
        <w:rPr>
          <w:spacing w:val="-13"/>
          <w:sz w:val="19"/>
          <w:lang w:val="sk-SK"/>
        </w:rPr>
        <w:t> </w:t>
      </w:r>
      <w:r w:rsidRPr="002E52B4">
        <w:rPr>
          <w:spacing w:val="-13"/>
          <w:sz w:val="19"/>
          <w:lang w:val="sk-SK"/>
        </w:rPr>
        <w:t xml:space="preserve">grante, orgán </w:t>
      </w:r>
      <w:r w:rsidR="00FF2C08">
        <w:rPr>
          <w:spacing w:val="-13"/>
          <w:sz w:val="19"/>
          <w:lang w:val="sk-SK"/>
        </w:rPr>
        <w:t xml:space="preserve">udeľujúci granty </w:t>
      </w:r>
      <w:r w:rsidRPr="002E52B4">
        <w:rPr>
          <w:spacing w:val="-13"/>
          <w:sz w:val="19"/>
          <w:lang w:val="sk-SK"/>
        </w:rPr>
        <w:t>môže dohodu o</w:t>
      </w:r>
      <w:r w:rsidR="00DB454C">
        <w:rPr>
          <w:spacing w:val="-13"/>
          <w:sz w:val="19"/>
          <w:lang w:val="sk-SK"/>
        </w:rPr>
        <w:t> </w:t>
      </w:r>
      <w:r w:rsidRPr="002E52B4">
        <w:rPr>
          <w:spacing w:val="-13"/>
          <w:sz w:val="19"/>
          <w:lang w:val="sk-SK"/>
        </w:rPr>
        <w:t xml:space="preserve">grante vypovedať. </w:t>
      </w:r>
      <w:r w:rsidR="004908C6">
        <w:rPr>
          <w:spacing w:val="-13"/>
          <w:sz w:val="19"/>
          <w:lang w:val="sk-SK"/>
        </w:rPr>
        <w:t>Aby v</w:t>
      </w:r>
      <w:r w:rsidR="00D01B2F">
        <w:rPr>
          <w:spacing w:val="-13"/>
          <w:sz w:val="19"/>
          <w:lang w:val="sk-SK"/>
        </w:rPr>
        <w:t> </w:t>
      </w:r>
      <w:r w:rsidRPr="002E52B4">
        <w:rPr>
          <w:spacing w:val="-13"/>
          <w:sz w:val="19"/>
          <w:lang w:val="sk-SK"/>
        </w:rPr>
        <w:t xml:space="preserve">takom prípade </w:t>
      </w:r>
      <w:r w:rsidR="004908C6">
        <w:rPr>
          <w:spacing w:val="-13"/>
          <w:sz w:val="19"/>
          <w:lang w:val="sk-SK"/>
        </w:rPr>
        <w:t xml:space="preserve">mohol projekt pokračovať, </w:t>
      </w:r>
      <w:r w:rsidRPr="002E52B4">
        <w:rPr>
          <w:spacing w:val="-13"/>
          <w:sz w:val="19"/>
          <w:lang w:val="sk-SK"/>
        </w:rPr>
        <w:t>koordinátor</w:t>
      </w:r>
      <w:r w:rsidR="004908C6">
        <w:rPr>
          <w:spacing w:val="-13"/>
          <w:sz w:val="19"/>
          <w:lang w:val="sk-SK"/>
        </w:rPr>
        <w:t xml:space="preserve"> musí:</w:t>
      </w:r>
      <w:r w:rsidRPr="002E52B4">
        <w:rPr>
          <w:spacing w:val="-13"/>
          <w:sz w:val="19"/>
          <w:lang w:val="sk-SK"/>
        </w:rPr>
        <w:t xml:space="preserve"> požiadať o</w:t>
      </w:r>
      <w:r w:rsidR="00DB454C">
        <w:rPr>
          <w:spacing w:val="-13"/>
          <w:sz w:val="19"/>
          <w:lang w:val="sk-SK"/>
        </w:rPr>
        <w:t> </w:t>
      </w:r>
      <w:r w:rsidRPr="002E52B4">
        <w:rPr>
          <w:spacing w:val="-13"/>
          <w:sz w:val="19"/>
          <w:lang w:val="sk-SK"/>
        </w:rPr>
        <w:t xml:space="preserve">dodatok, aby sa mohli </w:t>
      </w:r>
      <w:r w:rsidR="00D01B2F">
        <w:rPr>
          <w:spacing w:val="-13"/>
          <w:sz w:val="19"/>
          <w:lang w:val="sk-SK"/>
        </w:rPr>
        <w:t>uskutočniť</w:t>
      </w:r>
      <w:r w:rsidRPr="002E52B4">
        <w:rPr>
          <w:spacing w:val="-13"/>
          <w:sz w:val="19"/>
          <w:lang w:val="sk-SK"/>
        </w:rPr>
        <w:t xml:space="preserve"> všetky zmeny potrebné na zabezpečenie riadn</w:t>
      </w:r>
      <w:r w:rsidR="00D01B2F">
        <w:rPr>
          <w:spacing w:val="-13"/>
          <w:sz w:val="19"/>
          <w:lang w:val="sk-SK"/>
        </w:rPr>
        <w:t>ej realizácie projektu.</w:t>
      </w:r>
    </w:p>
    <w:p w14:paraId="70C415E6" w14:textId="77777777" w:rsidR="00D411FB" w:rsidRPr="00A42A4A" w:rsidRDefault="00D411FB" w:rsidP="000C1AB2">
      <w:pPr>
        <w:pStyle w:val="Zkladntext"/>
        <w:spacing w:before="3"/>
        <w:jc w:val="both"/>
        <w:rPr>
          <w:sz w:val="17"/>
          <w:lang w:val="sk-SK"/>
        </w:rPr>
      </w:pPr>
    </w:p>
    <w:p w14:paraId="2D89086D" w14:textId="5B30CC3E" w:rsidR="00D411FB" w:rsidRPr="00A42A4A" w:rsidRDefault="000F4B54" w:rsidP="000C1AB2">
      <w:pPr>
        <w:pStyle w:val="Odsekzoznamu"/>
        <w:numPr>
          <w:ilvl w:val="2"/>
          <w:numId w:val="25"/>
        </w:numPr>
        <w:tabs>
          <w:tab w:val="left" w:pos="2198"/>
        </w:tabs>
        <w:spacing w:line="220" w:lineRule="auto"/>
        <w:ind w:right="380"/>
        <w:jc w:val="both"/>
        <w:rPr>
          <w:sz w:val="19"/>
          <w:lang w:val="sk-SK"/>
        </w:rPr>
      </w:pPr>
      <w:r>
        <w:rPr>
          <w:sz w:val="19"/>
          <w:lang w:val="sk-SK"/>
        </w:rPr>
        <w:t>O tento dodatok je nutné požiadať do 30 dní od</w:t>
      </w:r>
      <w:r w:rsidR="00385E80" w:rsidRPr="00385E80">
        <w:rPr>
          <w:sz w:val="19"/>
          <w:lang w:val="sk-SK"/>
        </w:rPr>
        <w:t xml:space="preserve"> uplynut</w:t>
      </w:r>
      <w:r w:rsidR="00385E80">
        <w:rPr>
          <w:sz w:val="19"/>
          <w:lang w:val="sk-SK"/>
        </w:rPr>
        <w:t>ia</w:t>
      </w:r>
      <w:r w:rsidR="00385E80" w:rsidRPr="00385E80">
        <w:rPr>
          <w:sz w:val="19"/>
          <w:lang w:val="sk-SK"/>
        </w:rPr>
        <w:t xml:space="preserve"> lehoty na podpísanie </w:t>
      </w:r>
      <w:r w:rsidR="00385E80">
        <w:rPr>
          <w:sz w:val="19"/>
          <w:lang w:val="sk-SK"/>
        </w:rPr>
        <w:t>prístupového formulára</w:t>
      </w:r>
      <w:r w:rsidR="008A4577" w:rsidRPr="00A42A4A">
        <w:rPr>
          <w:sz w:val="19"/>
          <w:lang w:val="sk-SK"/>
        </w:rPr>
        <w:t>.</w:t>
      </w:r>
    </w:p>
    <w:p w14:paraId="7D14F86A" w14:textId="77777777" w:rsidR="00D411FB" w:rsidRPr="00A42A4A" w:rsidRDefault="00D411FB" w:rsidP="000C1AB2">
      <w:pPr>
        <w:pStyle w:val="Zkladntext"/>
        <w:spacing w:before="10"/>
        <w:jc w:val="both"/>
        <w:rPr>
          <w:sz w:val="17"/>
          <w:lang w:val="sk-SK"/>
        </w:rPr>
      </w:pPr>
    </w:p>
    <w:p w14:paraId="288AEAE7" w14:textId="43D35B66" w:rsidR="00D411FB" w:rsidRPr="00A42A4A" w:rsidRDefault="00385E80" w:rsidP="000C1AB2">
      <w:pPr>
        <w:pStyle w:val="Odsekzoznamu"/>
        <w:numPr>
          <w:ilvl w:val="2"/>
          <w:numId w:val="25"/>
        </w:numPr>
        <w:tabs>
          <w:tab w:val="left" w:pos="2198"/>
        </w:tabs>
        <w:spacing w:line="220" w:lineRule="auto"/>
        <w:ind w:right="375"/>
        <w:jc w:val="both"/>
        <w:rPr>
          <w:sz w:val="19"/>
          <w:lang w:val="sk-SK"/>
        </w:rPr>
      </w:pPr>
      <w:r>
        <w:rPr>
          <w:sz w:val="19"/>
          <w:lang w:val="sk-SK"/>
        </w:rPr>
        <w:t>Žiadosť o dodatok neovplyvňuje</w:t>
      </w:r>
      <w:r w:rsidR="008A4577" w:rsidRPr="00A42A4A">
        <w:rPr>
          <w:spacing w:val="-1"/>
          <w:sz w:val="19"/>
          <w:lang w:val="sk-SK"/>
        </w:rPr>
        <w:t xml:space="preserve"> </w:t>
      </w:r>
      <w:r w:rsidR="003D7211">
        <w:rPr>
          <w:spacing w:val="-1"/>
          <w:sz w:val="19"/>
          <w:lang w:val="sk-SK"/>
        </w:rPr>
        <w:t>právo orgánu udeľujúceho granty vypovedať dohodu o grante.</w:t>
      </w:r>
    </w:p>
    <w:p w14:paraId="74626513" w14:textId="77777777" w:rsidR="00D411FB" w:rsidRPr="00A42A4A" w:rsidRDefault="00D411FB" w:rsidP="000C1AB2">
      <w:pPr>
        <w:pStyle w:val="Zkladntext"/>
        <w:spacing w:before="9"/>
        <w:jc w:val="both"/>
        <w:rPr>
          <w:sz w:val="16"/>
          <w:lang w:val="sk-SK"/>
        </w:rPr>
      </w:pPr>
    </w:p>
    <w:p w14:paraId="7DCC7CD7" w14:textId="583209E7" w:rsidR="00D411FB" w:rsidRPr="00A42A4A" w:rsidRDefault="00C4010F" w:rsidP="000C1AB2">
      <w:pPr>
        <w:pStyle w:val="Zkladntext"/>
        <w:ind w:left="1477" w:right="429"/>
        <w:jc w:val="both"/>
        <w:rPr>
          <w:lang w:val="sk-SK"/>
        </w:rPr>
      </w:pPr>
      <w:r>
        <w:rPr>
          <w:lang w:val="sk-SK"/>
        </w:rPr>
        <w:t>Vzor</w:t>
      </w:r>
      <w:r w:rsidR="003D7211">
        <w:rPr>
          <w:lang w:val="sk-SK"/>
        </w:rPr>
        <w:t xml:space="preserve"> prístupového formulára </w:t>
      </w:r>
      <w:r w:rsidR="00A93A57">
        <w:rPr>
          <w:lang w:val="sk-SK"/>
        </w:rPr>
        <w:t>je k dispozícii k nahliadnutiu na portáli v</w:t>
      </w:r>
      <w:r w:rsidR="00A93A57">
        <w:rPr>
          <w:spacing w:val="30"/>
          <w:lang w:val="sk-SK"/>
        </w:rPr>
        <w:t> </w:t>
      </w:r>
      <w:hyperlink r:id="rId152">
        <w:r w:rsidR="00A93A57">
          <w:rPr>
            <w:color w:val="0087CC"/>
            <w:lang w:val="sk-SK"/>
          </w:rPr>
          <w:t>Referenčných dokumentoch</w:t>
        </w:r>
      </w:hyperlink>
      <w:r w:rsidR="008A4577" w:rsidRPr="00A42A4A">
        <w:rPr>
          <w:lang w:val="sk-SK"/>
        </w:rPr>
        <w:t>.</w:t>
      </w:r>
    </w:p>
    <w:p w14:paraId="28DE3686" w14:textId="36B8C1BD" w:rsidR="00D411FB" w:rsidRPr="00A42A4A" w:rsidRDefault="008A4577">
      <w:pPr>
        <w:pStyle w:val="Zkladntext"/>
        <w:spacing w:before="5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75E54CAC" wp14:editId="21578C94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178" name="docshapegroup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180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274"/>
                        <wps:cNvSpPr>
                          <a:spLocks/>
                        </wps:cNvSpPr>
                        <wps:spPr bwMode="auto">
                          <a:xfrm>
                            <a:off x="1387" y="199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E7A0B" w14:textId="247D92A1" w:rsidR="00D411FB" w:rsidRPr="00FD3E99" w:rsidRDefault="00A93A5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FD3E99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Dátum začiatku projektu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54CAC" id="docshapegroup272" o:spid="_x0000_s1232" style="position:absolute;margin-left:69.35pt;margin-top:10pt;width:456.7pt;height:25.8pt;z-index:-15659520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">
                <v:rect id="docshape273" o:spid="_x0000_s1233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" fillcolor="#f1f1f1" stroked="f"/>
                <v:shape id="docshape274" o:spid="_x0000_s1234" style="position:absolute;left:1387;top:199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275" o:spid="_x0000_s1235" type="#_x0000_t202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28EE7A0B" w14:textId="247D92A1" w:rsidR="00D411FB" w:rsidRPr="00FD3E99" w:rsidRDefault="00A93A5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FD3E99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Dátum začiatku projektu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DE743D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441E45E4" w14:textId="48F769F1" w:rsidR="00D411FB" w:rsidRPr="00A42A4A" w:rsidRDefault="00FD3E99" w:rsidP="00D63CF3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Dátum začiatku projektu </w:t>
      </w:r>
      <w:r w:rsidR="007F5D11">
        <w:rPr>
          <w:lang w:val="sk-SK"/>
        </w:rPr>
        <w:t>sa počíta</w:t>
      </w:r>
      <w:r w:rsidR="008A4577" w:rsidRPr="00A42A4A">
        <w:rPr>
          <w:spacing w:val="-8"/>
          <w:lang w:val="sk-SK"/>
        </w:rPr>
        <w:t xml:space="preserve"> </w:t>
      </w:r>
      <w:r w:rsidR="00D63CF3">
        <w:rPr>
          <w:spacing w:val="-8"/>
          <w:lang w:val="sk-SK"/>
        </w:rPr>
        <w:t>od nadobudnutia platnosti</w:t>
      </w:r>
      <w:r w:rsidR="008A4577" w:rsidRPr="00A42A4A">
        <w:rPr>
          <w:spacing w:val="-7"/>
          <w:lang w:val="sk-SK"/>
        </w:rPr>
        <w:t xml:space="preserve"> </w:t>
      </w:r>
      <w:r w:rsidR="00D63CF3">
        <w:rPr>
          <w:spacing w:val="-7"/>
          <w:lang w:val="sk-SK"/>
        </w:rPr>
        <w:t>dohody o</w:t>
      </w:r>
      <w:r w:rsidR="00543FF3">
        <w:rPr>
          <w:spacing w:val="-7"/>
          <w:lang w:val="sk-SK"/>
        </w:rPr>
        <w:t> </w:t>
      </w:r>
      <w:r w:rsidR="00D63CF3">
        <w:rPr>
          <w:spacing w:val="-7"/>
          <w:lang w:val="sk-SK"/>
        </w:rPr>
        <w:t>grante</w:t>
      </w:r>
      <w:r w:rsidR="008A4577" w:rsidRPr="00A42A4A">
        <w:rPr>
          <w:spacing w:val="-8"/>
          <w:lang w:val="sk-SK"/>
        </w:rPr>
        <w:t xml:space="preserve"> </w:t>
      </w:r>
      <w:r w:rsidR="008A4577" w:rsidRPr="00A42A4A">
        <w:rPr>
          <w:lang w:val="sk-SK"/>
        </w:rPr>
        <w:t>(</w:t>
      </w:r>
      <w:r w:rsidR="00D63CF3">
        <w:rPr>
          <w:lang w:val="sk-SK"/>
        </w:rPr>
        <w:t>posledný podpis</w:t>
      </w:r>
      <w:r w:rsidR="008A4577" w:rsidRPr="00A42A4A">
        <w:rPr>
          <w:spacing w:val="-1"/>
          <w:lang w:val="sk-SK"/>
        </w:rPr>
        <w:t xml:space="preserve"> </w:t>
      </w:r>
      <w:r w:rsidR="008A4577" w:rsidRPr="00A42A4A">
        <w:rPr>
          <w:lang w:val="sk-SK"/>
        </w:rPr>
        <w:t>=</w:t>
      </w:r>
      <w:r w:rsidR="008A4577" w:rsidRPr="00A42A4A">
        <w:rPr>
          <w:spacing w:val="-1"/>
          <w:lang w:val="sk-SK"/>
        </w:rPr>
        <w:t xml:space="preserve"> </w:t>
      </w:r>
      <w:r w:rsidR="00D63CF3">
        <w:rPr>
          <w:lang w:val="sk-SK"/>
        </w:rPr>
        <w:t>podpis EÚ</w:t>
      </w:r>
      <w:r w:rsidR="008A4577" w:rsidRPr="00A42A4A">
        <w:rPr>
          <w:lang w:val="sk-SK"/>
        </w:rPr>
        <w:t>).</w:t>
      </w:r>
    </w:p>
    <w:p w14:paraId="586C0DE0" w14:textId="106B40C4" w:rsidR="00D411FB" w:rsidRPr="00A42A4A" w:rsidRDefault="008A4577">
      <w:pPr>
        <w:pStyle w:val="Zkladntext"/>
        <w:spacing w:before="5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57472" behindDoc="1" locked="0" layoutInCell="1" allowOverlap="1" wp14:anchorId="78BB520D" wp14:editId="4B40CFA8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170" name="docshapegroup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172" name="docshape277"/>
                        <wps:cNvSpPr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278"/>
                        <wps:cNvSpPr>
                          <a:spLocks/>
                        </wps:cNvSpPr>
                        <wps:spPr bwMode="auto">
                          <a:xfrm>
                            <a:off x="1387" y="199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29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931F7" w14:textId="6F5F73B8" w:rsidR="00D411FB" w:rsidRPr="00D63CF3" w:rsidRDefault="008A457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D63CF3">
                                <w:rPr>
                                  <w:rFonts w:asciiTheme="minorBidi" w:hAnsiTheme="minorBidi" w:cstheme="minorBidi"/>
                                  <w:color w:val="444444"/>
                                  <w:w w:val="95"/>
                                  <w:sz w:val="36"/>
                                  <w:lang w:val="sk-SK"/>
                                </w:rPr>
                                <w:t>Pre</w:t>
                              </w:r>
                              <w:r w:rsidR="00D63CF3" w:rsidRPr="00D63CF3">
                                <w:rPr>
                                  <w:rFonts w:asciiTheme="minorBidi" w:hAnsiTheme="minorBidi" w:cstheme="minorBidi"/>
                                  <w:color w:val="444444"/>
                                  <w:w w:val="95"/>
                                  <w:sz w:val="36"/>
                                  <w:lang w:val="sk-SK"/>
                                </w:rPr>
                                <w:t>dbežné financovanie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B520D" id="docshapegroup276" o:spid="_x0000_s1236" style="position:absolute;margin-left:69.35pt;margin-top:10pt;width:456.7pt;height:25.8pt;z-index:-15659008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">
                <v:rect id="docshape277" o:spid="_x0000_s1237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" fillcolor="#f1f1f1" stroked="f"/>
                <v:shape id="docshape278" o:spid="_x0000_s1238" style="position:absolute;left:1387;top:199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279" o:spid="_x0000_s1239" type="#_x0000_t202" style="position:absolute;left:1387;top:229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BE931F7" w14:textId="6F5F73B8" w:rsidR="00D411FB" w:rsidRPr="00D63CF3" w:rsidRDefault="008A457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D63CF3">
                          <w:rPr>
                            <w:rFonts w:asciiTheme="minorBidi" w:hAnsiTheme="minorBidi" w:cstheme="minorBidi"/>
                            <w:color w:val="444444"/>
                            <w:w w:val="95"/>
                            <w:sz w:val="36"/>
                            <w:lang w:val="sk-SK"/>
                          </w:rPr>
                          <w:t>Pre</w:t>
                        </w:r>
                        <w:r w:rsidR="00D63CF3" w:rsidRPr="00D63CF3">
                          <w:rPr>
                            <w:rFonts w:asciiTheme="minorBidi" w:hAnsiTheme="minorBidi" w:cstheme="minorBidi"/>
                            <w:color w:val="444444"/>
                            <w:w w:val="95"/>
                            <w:sz w:val="36"/>
                            <w:lang w:val="sk-SK"/>
                          </w:rPr>
                          <w:t>dbežné financovanie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D203E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43AACA82" w14:textId="1D21DC90" w:rsidR="00D411FB" w:rsidRPr="00A42A4A" w:rsidRDefault="00F90FD8" w:rsidP="00F90FD8">
      <w:pPr>
        <w:spacing w:before="100"/>
        <w:ind w:left="757" w:right="374"/>
        <w:jc w:val="both"/>
        <w:rPr>
          <w:sz w:val="19"/>
          <w:lang w:val="sk-SK"/>
        </w:rPr>
      </w:pPr>
      <w:r w:rsidRPr="00F90FD8">
        <w:rPr>
          <w:sz w:val="19"/>
          <w:lang w:val="sk-SK"/>
        </w:rPr>
        <w:t>Dátum nadobudnutia účinnosti a dátum zač</w:t>
      </w:r>
      <w:r>
        <w:rPr>
          <w:sz w:val="19"/>
          <w:lang w:val="sk-SK"/>
        </w:rPr>
        <w:t>iatku projektu</w:t>
      </w:r>
      <w:r w:rsidRPr="00F90FD8">
        <w:rPr>
          <w:sz w:val="19"/>
          <w:lang w:val="sk-SK"/>
        </w:rPr>
        <w:t xml:space="preserve"> </w:t>
      </w:r>
      <w:r w:rsidR="00C35B5A">
        <w:rPr>
          <w:sz w:val="19"/>
          <w:lang w:val="sk-SK"/>
        </w:rPr>
        <w:t>sú určujúce pre</w:t>
      </w:r>
      <w:r w:rsidRPr="00F90FD8">
        <w:rPr>
          <w:sz w:val="19"/>
          <w:lang w:val="sk-SK"/>
        </w:rPr>
        <w:t xml:space="preserve"> dátum pred</w:t>
      </w:r>
      <w:r w:rsidR="004112F3">
        <w:rPr>
          <w:sz w:val="19"/>
          <w:lang w:val="sk-SK"/>
        </w:rPr>
        <w:t>bežné</w:t>
      </w:r>
      <w:r w:rsidR="00C35B5A">
        <w:rPr>
          <w:sz w:val="19"/>
          <w:lang w:val="sk-SK"/>
        </w:rPr>
        <w:t>ho</w:t>
      </w:r>
      <w:r w:rsidR="004112F3">
        <w:rPr>
          <w:sz w:val="19"/>
          <w:lang w:val="sk-SK"/>
        </w:rPr>
        <w:t xml:space="preserve"> </w:t>
      </w:r>
      <w:r w:rsidRPr="00F90FD8">
        <w:rPr>
          <w:sz w:val="19"/>
          <w:lang w:val="sk-SK"/>
        </w:rPr>
        <w:t>financovani</w:t>
      </w:r>
      <w:r w:rsidR="00C35B5A">
        <w:rPr>
          <w:sz w:val="19"/>
          <w:lang w:val="sk-SK"/>
        </w:rPr>
        <w:t>a</w:t>
      </w:r>
      <w:r w:rsidRPr="00F90FD8">
        <w:rPr>
          <w:sz w:val="19"/>
          <w:lang w:val="sk-SK"/>
        </w:rPr>
        <w:t xml:space="preserve"> (</w:t>
      </w:r>
      <w:proofErr w:type="spellStart"/>
      <w:r w:rsidRPr="004112F3">
        <w:rPr>
          <w:i/>
          <w:iCs/>
          <w:sz w:val="19"/>
          <w:lang w:val="sk-SK"/>
        </w:rPr>
        <w:t>t.j</w:t>
      </w:r>
      <w:proofErr w:type="spellEnd"/>
      <w:r w:rsidRPr="004112F3">
        <w:rPr>
          <w:i/>
          <w:iCs/>
          <w:sz w:val="19"/>
          <w:lang w:val="sk-SK"/>
        </w:rPr>
        <w:t xml:space="preserve">. </w:t>
      </w:r>
      <w:r w:rsidR="005F389A">
        <w:rPr>
          <w:i/>
          <w:iCs/>
          <w:sz w:val="19"/>
          <w:lang w:val="sk-SK"/>
        </w:rPr>
        <w:t>pre</w:t>
      </w:r>
      <w:r w:rsidR="00CB2562">
        <w:rPr>
          <w:i/>
          <w:iCs/>
          <w:sz w:val="19"/>
          <w:lang w:val="sk-SK"/>
        </w:rPr>
        <w:t xml:space="preserve"> </w:t>
      </w:r>
      <w:r w:rsidR="00F72275">
        <w:rPr>
          <w:i/>
          <w:iCs/>
          <w:sz w:val="19"/>
          <w:lang w:val="sk-SK"/>
        </w:rPr>
        <w:t>počia</w:t>
      </w:r>
      <w:r w:rsidR="00411E86">
        <w:rPr>
          <w:i/>
          <w:iCs/>
          <w:sz w:val="19"/>
          <w:lang w:val="sk-SK"/>
        </w:rPr>
        <w:t>točnú hotovosť</w:t>
      </w:r>
      <w:r w:rsidRPr="004112F3">
        <w:rPr>
          <w:i/>
          <w:iCs/>
          <w:sz w:val="19"/>
          <w:lang w:val="sk-SK"/>
        </w:rPr>
        <w:t>, ktor</w:t>
      </w:r>
      <w:r w:rsidR="00411E86">
        <w:rPr>
          <w:i/>
          <w:iCs/>
          <w:sz w:val="19"/>
          <w:lang w:val="sk-SK"/>
        </w:rPr>
        <w:t>ú</w:t>
      </w:r>
      <w:r w:rsidRPr="004112F3">
        <w:rPr>
          <w:i/>
          <w:iCs/>
          <w:sz w:val="19"/>
          <w:lang w:val="sk-SK"/>
        </w:rPr>
        <w:t xml:space="preserve"> zvyčajne vyplácame ihneď po podpise grantu</w:t>
      </w:r>
      <w:r w:rsidRPr="00F90FD8">
        <w:rPr>
          <w:sz w:val="19"/>
          <w:lang w:val="sk-SK"/>
        </w:rPr>
        <w:t>).</w:t>
      </w:r>
    </w:p>
    <w:p w14:paraId="0A27AADB" w14:textId="77777777" w:rsidR="00D411FB" w:rsidRPr="00A42A4A" w:rsidRDefault="00D411FB" w:rsidP="00F90FD8">
      <w:pPr>
        <w:pStyle w:val="Zkladntext"/>
        <w:spacing w:before="4"/>
        <w:jc w:val="both"/>
        <w:rPr>
          <w:sz w:val="16"/>
          <w:lang w:val="sk-SK"/>
        </w:rPr>
      </w:pPr>
    </w:p>
    <w:p w14:paraId="2ED24DEE" w14:textId="35F484A4" w:rsidR="00D411FB" w:rsidRPr="00A42A4A" w:rsidRDefault="00F621CF" w:rsidP="00F90FD8">
      <w:pPr>
        <w:spacing w:before="1"/>
        <w:ind w:left="757"/>
        <w:jc w:val="both"/>
        <w:rPr>
          <w:sz w:val="19"/>
          <w:lang w:val="sk-SK"/>
        </w:rPr>
      </w:pPr>
      <w:r>
        <w:rPr>
          <w:sz w:val="19"/>
          <w:lang w:val="sk-SK"/>
        </w:rPr>
        <w:t>V závislosti od programu</w:t>
      </w:r>
      <w:r w:rsidR="008A4577" w:rsidRPr="00A42A4A">
        <w:rPr>
          <w:spacing w:val="1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>pozrite podmienky výzvy</w:t>
      </w:r>
      <w:r w:rsidR="008A4577" w:rsidRPr="00A42A4A">
        <w:rPr>
          <w:i/>
          <w:sz w:val="19"/>
          <w:lang w:val="sk-SK"/>
        </w:rPr>
        <w:t>)</w:t>
      </w:r>
      <w:r w:rsidR="00217995">
        <w:rPr>
          <w:sz w:val="19"/>
          <w:lang w:val="sk-SK"/>
        </w:rPr>
        <w:t xml:space="preserve"> sa</w:t>
      </w:r>
      <w:r w:rsidR="008A4577" w:rsidRPr="00A42A4A">
        <w:rPr>
          <w:spacing w:val="-2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pre</w:t>
      </w:r>
      <w:r>
        <w:rPr>
          <w:sz w:val="19"/>
          <w:lang w:val="sk-SK"/>
        </w:rPr>
        <w:t>ddavok vyplatí buď</w:t>
      </w:r>
      <w:r w:rsidR="008A4577" w:rsidRPr="00A42A4A">
        <w:rPr>
          <w:spacing w:val="-3"/>
          <w:sz w:val="19"/>
          <w:lang w:val="sk-SK"/>
        </w:rPr>
        <w:t xml:space="preserve"> </w:t>
      </w:r>
      <w:r w:rsidR="005F389A">
        <w:rPr>
          <w:spacing w:val="-3"/>
          <w:sz w:val="19"/>
          <w:lang w:val="sk-SK"/>
        </w:rPr>
        <w:t xml:space="preserve">do </w:t>
      </w:r>
      <w:r w:rsidR="008A4577" w:rsidRPr="00A42A4A">
        <w:rPr>
          <w:sz w:val="19"/>
          <w:lang w:val="sk-SK"/>
        </w:rPr>
        <w:t>30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d</w:t>
      </w:r>
      <w:r>
        <w:rPr>
          <w:sz w:val="19"/>
          <w:lang w:val="sk-SK"/>
        </w:rPr>
        <w:t>ní od</w:t>
      </w:r>
      <w:r w:rsidR="008A4577" w:rsidRPr="00A42A4A">
        <w:rPr>
          <w:sz w:val="19"/>
          <w:lang w:val="sk-SK"/>
        </w:rPr>
        <w:t>:</w:t>
      </w:r>
    </w:p>
    <w:p w14:paraId="55046A0B" w14:textId="77777777" w:rsidR="00D411FB" w:rsidRPr="00A42A4A" w:rsidRDefault="00D411FB" w:rsidP="00F90FD8">
      <w:pPr>
        <w:pStyle w:val="Zkladntext"/>
        <w:spacing w:before="8"/>
        <w:jc w:val="both"/>
        <w:rPr>
          <w:sz w:val="16"/>
          <w:lang w:val="sk-SK"/>
        </w:rPr>
      </w:pPr>
    </w:p>
    <w:p w14:paraId="256505E2" w14:textId="54C9A780" w:rsidR="00D411FB" w:rsidRPr="00A42A4A" w:rsidRDefault="008A4577" w:rsidP="00F90FD8">
      <w:pPr>
        <w:pStyle w:val="Odsekzoznamu"/>
        <w:numPr>
          <w:ilvl w:val="1"/>
          <w:numId w:val="25"/>
        </w:numPr>
        <w:tabs>
          <w:tab w:val="left" w:pos="1545"/>
        </w:tabs>
        <w:spacing w:line="237" w:lineRule="auto"/>
        <w:ind w:left="1544" w:right="376"/>
        <w:jc w:val="both"/>
        <w:rPr>
          <w:rFonts w:ascii="Symbol" w:hAnsi="Symbol"/>
          <w:sz w:val="19"/>
          <w:lang w:val="sk-SK"/>
        </w:rPr>
      </w:pPr>
      <w:r w:rsidRPr="00A42A4A">
        <w:rPr>
          <w:i/>
          <w:sz w:val="19"/>
          <w:lang w:val="sk-SK"/>
        </w:rPr>
        <w:t>Horizon</w:t>
      </w:r>
      <w:r w:rsidR="00806451">
        <w:rPr>
          <w:i/>
          <w:sz w:val="19"/>
          <w:lang w:val="sk-SK"/>
        </w:rPr>
        <w:t>t</w:t>
      </w:r>
      <w:r w:rsidRPr="00A42A4A">
        <w:rPr>
          <w:i/>
          <w:sz w:val="19"/>
          <w:lang w:val="sk-SK"/>
        </w:rPr>
        <w:t xml:space="preserve"> Eur</w:t>
      </w:r>
      <w:r w:rsidR="00806451">
        <w:rPr>
          <w:i/>
          <w:sz w:val="19"/>
          <w:lang w:val="sk-SK"/>
        </w:rPr>
        <w:t>ópa</w:t>
      </w:r>
      <w:r w:rsidRPr="00A42A4A">
        <w:rPr>
          <w:i/>
          <w:sz w:val="19"/>
          <w:lang w:val="sk-SK"/>
        </w:rPr>
        <w:t>, Digit</w:t>
      </w:r>
      <w:r w:rsidR="00806451">
        <w:rPr>
          <w:i/>
          <w:sz w:val="19"/>
          <w:lang w:val="sk-SK"/>
        </w:rPr>
        <w:t>álna Európa</w:t>
      </w:r>
      <w:r w:rsidRPr="00A42A4A">
        <w:rPr>
          <w:i/>
          <w:sz w:val="19"/>
          <w:lang w:val="sk-SK"/>
        </w:rPr>
        <w:t>, SMP</w:t>
      </w:r>
      <w:r w:rsidR="0057476F">
        <w:rPr>
          <w:i/>
          <w:sz w:val="19"/>
          <w:lang w:val="sk-SK"/>
        </w:rPr>
        <w:t xml:space="preserve"> atď.</w:t>
      </w:r>
      <w:r w:rsidRPr="00A42A4A">
        <w:rPr>
          <w:i/>
          <w:sz w:val="19"/>
          <w:lang w:val="sk-SK"/>
        </w:rPr>
        <w:t xml:space="preserve">: </w:t>
      </w:r>
      <w:r w:rsidR="00217995">
        <w:rPr>
          <w:iCs/>
          <w:sz w:val="19"/>
          <w:lang w:val="sk-SK"/>
        </w:rPr>
        <w:t xml:space="preserve">dátumu </w:t>
      </w:r>
      <w:r w:rsidR="00002907" w:rsidRPr="00002907">
        <w:rPr>
          <w:sz w:val="19"/>
          <w:lang w:val="sk-SK"/>
        </w:rPr>
        <w:t>nadobudnuti</w:t>
      </w:r>
      <w:r w:rsidR="00002907">
        <w:rPr>
          <w:sz w:val="19"/>
          <w:lang w:val="sk-SK"/>
        </w:rPr>
        <w:t>a</w:t>
      </w:r>
      <w:r w:rsidR="00002907" w:rsidRPr="00002907">
        <w:rPr>
          <w:sz w:val="19"/>
          <w:lang w:val="sk-SK"/>
        </w:rPr>
        <w:t xml:space="preserve"> </w:t>
      </w:r>
      <w:r w:rsidR="00002907">
        <w:rPr>
          <w:sz w:val="19"/>
          <w:lang w:val="sk-SK"/>
        </w:rPr>
        <w:t>platnosti</w:t>
      </w:r>
      <w:r w:rsidR="00002907" w:rsidRPr="00002907">
        <w:rPr>
          <w:sz w:val="19"/>
          <w:lang w:val="sk-SK"/>
        </w:rPr>
        <w:t xml:space="preserve"> alebo 10 dní pred dátumom zač</w:t>
      </w:r>
      <w:r w:rsidR="00002907">
        <w:rPr>
          <w:sz w:val="19"/>
          <w:lang w:val="sk-SK"/>
        </w:rPr>
        <w:t>iatku</w:t>
      </w:r>
      <w:r w:rsidR="00002907" w:rsidRPr="00002907">
        <w:rPr>
          <w:sz w:val="19"/>
          <w:lang w:val="sk-SK"/>
        </w:rPr>
        <w:t xml:space="preserve"> </w:t>
      </w:r>
      <w:r w:rsidR="0075047E">
        <w:rPr>
          <w:sz w:val="19"/>
          <w:lang w:val="sk-SK"/>
        </w:rPr>
        <w:t xml:space="preserve">projektu </w:t>
      </w:r>
      <w:r w:rsidR="00002907" w:rsidRPr="00002907">
        <w:rPr>
          <w:sz w:val="19"/>
          <w:lang w:val="sk-SK"/>
        </w:rPr>
        <w:t>alebo predloženia záruky predbežného financovania (ak sa vyžaduje) - v</w:t>
      </w:r>
      <w:r w:rsidR="004118F8">
        <w:rPr>
          <w:sz w:val="19"/>
          <w:lang w:val="sk-SK"/>
        </w:rPr>
        <w:t> </w:t>
      </w:r>
      <w:r w:rsidR="00002907" w:rsidRPr="00002907">
        <w:rPr>
          <w:sz w:val="19"/>
          <w:lang w:val="sk-SK"/>
        </w:rPr>
        <w:t>závislosti od toho, čo nastane neskôr</w:t>
      </w:r>
      <w:r w:rsidR="00B17DEE">
        <w:rPr>
          <w:sz w:val="19"/>
          <w:lang w:val="sk-SK"/>
        </w:rPr>
        <w:t>,</w:t>
      </w:r>
    </w:p>
    <w:p w14:paraId="2F9F796F" w14:textId="77777777" w:rsidR="00D411FB" w:rsidRPr="00A42A4A" w:rsidRDefault="00D411FB">
      <w:pPr>
        <w:pStyle w:val="Zkladntext"/>
        <w:spacing w:before="6"/>
        <w:rPr>
          <w:sz w:val="8"/>
          <w:lang w:val="sk-SK"/>
        </w:rPr>
      </w:pPr>
    </w:p>
    <w:p w14:paraId="140251FF" w14:textId="1087B554" w:rsidR="00D411FB" w:rsidRPr="00A42A4A" w:rsidRDefault="004118F8">
      <w:pPr>
        <w:pStyle w:val="Zkladntext"/>
        <w:spacing w:before="99"/>
        <w:ind w:left="1184"/>
        <w:rPr>
          <w:lang w:val="sk-SK"/>
        </w:rPr>
      </w:pPr>
      <w:r>
        <w:rPr>
          <w:lang w:val="sk-SK"/>
        </w:rPr>
        <w:t>alebo</w:t>
      </w:r>
    </w:p>
    <w:p w14:paraId="38105FBB" w14:textId="77777777" w:rsidR="00D411FB" w:rsidRPr="00A42A4A" w:rsidRDefault="00D411FB">
      <w:pPr>
        <w:pStyle w:val="Zkladntext"/>
        <w:spacing w:before="9"/>
        <w:rPr>
          <w:sz w:val="16"/>
          <w:lang w:val="sk-SK"/>
        </w:rPr>
      </w:pPr>
    </w:p>
    <w:p w14:paraId="67355655" w14:textId="162A8A18" w:rsidR="00D411FB" w:rsidRPr="00A42A4A" w:rsidRDefault="008A4577" w:rsidP="004118F8">
      <w:pPr>
        <w:pStyle w:val="Odsekzoznamu"/>
        <w:numPr>
          <w:ilvl w:val="1"/>
          <w:numId w:val="25"/>
        </w:numPr>
        <w:tabs>
          <w:tab w:val="left" w:pos="1544"/>
          <w:tab w:val="left" w:pos="1545"/>
        </w:tabs>
        <w:spacing w:line="237" w:lineRule="auto"/>
        <w:ind w:left="1544" w:right="381"/>
        <w:jc w:val="both"/>
        <w:rPr>
          <w:rFonts w:ascii="Symbol" w:hAnsi="Symbol"/>
          <w:sz w:val="19"/>
          <w:lang w:val="sk-SK"/>
        </w:rPr>
      </w:pPr>
      <w:r w:rsidRPr="00A42A4A">
        <w:rPr>
          <w:i/>
          <w:sz w:val="19"/>
          <w:lang w:val="sk-SK"/>
        </w:rPr>
        <w:t>CEF,</w:t>
      </w:r>
      <w:r w:rsidRPr="00A42A4A">
        <w:rPr>
          <w:i/>
          <w:spacing w:val="-5"/>
          <w:sz w:val="19"/>
          <w:lang w:val="sk-SK"/>
        </w:rPr>
        <w:t xml:space="preserve"> </w:t>
      </w:r>
      <w:r w:rsidRPr="00A42A4A">
        <w:rPr>
          <w:i/>
          <w:sz w:val="19"/>
          <w:lang w:val="sk-SK"/>
        </w:rPr>
        <w:t>LIFE,</w:t>
      </w:r>
      <w:r w:rsidRPr="00A42A4A">
        <w:rPr>
          <w:i/>
          <w:spacing w:val="-5"/>
          <w:sz w:val="19"/>
          <w:lang w:val="sk-SK"/>
        </w:rPr>
        <w:t xml:space="preserve"> </w:t>
      </w:r>
      <w:r w:rsidRPr="00A42A4A">
        <w:rPr>
          <w:i/>
          <w:sz w:val="19"/>
          <w:lang w:val="sk-SK"/>
        </w:rPr>
        <w:t>EMFAF,</w:t>
      </w:r>
      <w:r w:rsidRPr="00A42A4A">
        <w:rPr>
          <w:i/>
          <w:spacing w:val="-5"/>
          <w:sz w:val="19"/>
          <w:lang w:val="sk-SK"/>
        </w:rPr>
        <w:t xml:space="preserve"> </w:t>
      </w:r>
      <w:r w:rsidRPr="00A42A4A">
        <w:rPr>
          <w:i/>
          <w:sz w:val="19"/>
          <w:lang w:val="sk-SK"/>
        </w:rPr>
        <w:t>Erasmus</w:t>
      </w:r>
      <w:r w:rsidR="004118F8">
        <w:rPr>
          <w:i/>
          <w:sz w:val="19"/>
          <w:lang w:val="sk-SK"/>
        </w:rPr>
        <w:t xml:space="preserve"> atď.</w:t>
      </w:r>
      <w:r w:rsidRPr="00A42A4A">
        <w:rPr>
          <w:i/>
          <w:sz w:val="19"/>
          <w:lang w:val="sk-SK"/>
        </w:rPr>
        <w:t>:</w:t>
      </w:r>
      <w:r w:rsidRPr="00A42A4A">
        <w:rPr>
          <w:i/>
          <w:spacing w:val="-2"/>
          <w:sz w:val="19"/>
          <w:lang w:val="sk-SK"/>
        </w:rPr>
        <w:t xml:space="preserve"> </w:t>
      </w:r>
      <w:r w:rsidR="004118F8">
        <w:rPr>
          <w:sz w:val="19"/>
          <w:lang w:val="sk-SK"/>
        </w:rPr>
        <w:t xml:space="preserve">nadobudnutia platnosti </w:t>
      </w:r>
      <w:r w:rsidR="006550F4">
        <w:rPr>
          <w:sz w:val="19"/>
          <w:lang w:val="sk-SK"/>
        </w:rPr>
        <w:t xml:space="preserve">alebo predloženia záruky predbežného financovania </w:t>
      </w:r>
      <w:r w:rsidRPr="00A42A4A">
        <w:rPr>
          <w:sz w:val="19"/>
          <w:lang w:val="sk-SK"/>
        </w:rPr>
        <w:t>(</w:t>
      </w:r>
      <w:r w:rsidR="006550F4">
        <w:rPr>
          <w:sz w:val="19"/>
          <w:lang w:val="sk-SK"/>
        </w:rPr>
        <w:t>ak sa vyžaduje</w:t>
      </w:r>
      <w:r w:rsidRPr="00A42A4A">
        <w:rPr>
          <w:sz w:val="19"/>
          <w:lang w:val="sk-SK"/>
        </w:rPr>
        <w:t>)</w:t>
      </w:r>
      <w:r w:rsidRPr="00A42A4A">
        <w:rPr>
          <w:spacing w:val="2"/>
          <w:sz w:val="19"/>
          <w:lang w:val="sk-SK"/>
        </w:rPr>
        <w:t xml:space="preserve"> </w:t>
      </w:r>
      <w:r w:rsidRPr="00A42A4A">
        <w:rPr>
          <w:sz w:val="19"/>
          <w:lang w:val="sk-SK"/>
        </w:rPr>
        <w:t>—</w:t>
      </w:r>
      <w:r w:rsidRPr="00A42A4A">
        <w:rPr>
          <w:spacing w:val="-1"/>
          <w:sz w:val="19"/>
          <w:lang w:val="sk-SK"/>
        </w:rPr>
        <w:t xml:space="preserve"> </w:t>
      </w:r>
      <w:r w:rsidR="006550F4">
        <w:rPr>
          <w:spacing w:val="-1"/>
          <w:sz w:val="19"/>
          <w:lang w:val="sk-SK"/>
        </w:rPr>
        <w:t>v závislosti od toho, čo nastane neskôr</w:t>
      </w:r>
      <w:r w:rsidRPr="00A42A4A">
        <w:rPr>
          <w:sz w:val="19"/>
          <w:lang w:val="sk-SK"/>
        </w:rPr>
        <w:t>.</w:t>
      </w:r>
    </w:p>
    <w:p w14:paraId="043DED13" w14:textId="77777777" w:rsidR="00D411FB" w:rsidRPr="00A42A4A" w:rsidRDefault="00D411FB">
      <w:pPr>
        <w:spacing w:line="237" w:lineRule="auto"/>
        <w:rPr>
          <w:rFonts w:ascii="Symbol" w:hAnsi="Symbol"/>
          <w:sz w:val="19"/>
          <w:lang w:val="sk-SK"/>
        </w:rPr>
        <w:sectPr w:rsidR="00D411FB" w:rsidRPr="00A42A4A">
          <w:headerReference w:type="default" r:id="rId153"/>
          <w:footerReference w:type="default" r:id="rId154"/>
          <w:pgSz w:w="11910" w:h="16840"/>
          <w:pgMar w:top="920" w:right="1040" w:bottom="1420" w:left="660" w:header="708" w:footer="1223" w:gutter="0"/>
          <w:cols w:space="708"/>
        </w:sectPr>
      </w:pPr>
    </w:p>
    <w:p w14:paraId="56BC9E7C" w14:textId="77777777" w:rsidR="00D411FB" w:rsidRPr="00A42A4A" w:rsidRDefault="00D411FB">
      <w:pPr>
        <w:pStyle w:val="Zkladntext"/>
        <w:spacing w:before="11"/>
        <w:rPr>
          <w:sz w:val="28"/>
          <w:lang w:val="sk-SK"/>
        </w:rPr>
      </w:pPr>
    </w:p>
    <w:p w14:paraId="1D18D7D0" w14:textId="655D5EB4" w:rsidR="00D411FB" w:rsidRPr="00A42A4A" w:rsidRDefault="003864EF">
      <w:pPr>
        <w:pStyle w:val="Nadpis6"/>
        <w:tabs>
          <w:tab w:val="left" w:pos="9860"/>
        </w:tabs>
        <w:spacing w:before="100"/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A42A4A">
        <w:rPr>
          <w:color w:val="FFFFFF"/>
          <w:shd w:val="clear" w:color="auto" w:fill="ACE1C2"/>
          <w:lang w:val="sk-SK"/>
        </w:rPr>
        <w:tab/>
      </w:r>
    </w:p>
    <w:p w14:paraId="5D1BF517" w14:textId="6FBEE425" w:rsidR="00D411FB" w:rsidRPr="00A42A4A" w:rsidRDefault="008A4577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200"/>
        <w:ind w:hanging="361"/>
        <w:rPr>
          <w:rFonts w:ascii="Symbol" w:hAnsi="Symbol"/>
          <w:sz w:val="20"/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00320" behindDoc="0" locked="0" layoutInCell="1" allowOverlap="1" wp14:anchorId="4547A865" wp14:editId="43529C19">
            <wp:simplePos x="0" y="0"/>
            <wp:positionH relativeFrom="page">
              <wp:align>center</wp:align>
            </wp:positionH>
            <wp:positionV relativeFrom="paragraph">
              <wp:posOffset>156191</wp:posOffset>
            </wp:positionV>
            <wp:extent cx="116839" cy="106045"/>
            <wp:effectExtent l="0" t="0" r="0" b="8255"/>
            <wp:wrapNone/>
            <wp:docPr id="225" name="image24.png" descr="https://ec.europa.eu/research/participants/docs/h2020-funding-guide/imgs/vid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9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6">
        <w:proofErr w:type="spellStart"/>
        <w:r w:rsidRPr="00A42A4A">
          <w:rPr>
            <w:color w:val="0087CC"/>
            <w:sz w:val="19"/>
            <w:lang w:val="sk-SK"/>
          </w:rPr>
          <w:t>e</w:t>
        </w:r>
        <w:r w:rsidR="003864EF">
          <w:rPr>
            <w:color w:val="0087CC"/>
            <w:sz w:val="19"/>
            <w:lang w:val="sk-SK"/>
          </w:rPr>
          <w:t>Podpis</w:t>
        </w:r>
        <w:proofErr w:type="spellEnd"/>
        <w:r w:rsidR="003864EF">
          <w:rPr>
            <w:color w:val="0087CC"/>
            <w:sz w:val="19"/>
            <w:lang w:val="sk-SK"/>
          </w:rPr>
          <w:t xml:space="preserve"> grantových dokumentov</w:t>
        </w:r>
        <w:r w:rsidRPr="00A42A4A">
          <w:rPr>
            <w:color w:val="0087CC"/>
            <w:spacing w:val="-2"/>
            <w:sz w:val="19"/>
            <w:lang w:val="sk-SK"/>
          </w:rPr>
          <w:t xml:space="preserve"> </w:t>
        </w:r>
      </w:hyperlink>
      <w:r w:rsidRPr="00A42A4A">
        <w:rPr>
          <w:sz w:val="19"/>
          <w:lang w:val="sk-SK"/>
        </w:rPr>
        <w:t>video</w:t>
      </w:r>
    </w:p>
    <w:p w14:paraId="14966BD8" w14:textId="77777777" w:rsidR="00D411FB" w:rsidRPr="00A42A4A" w:rsidRDefault="00D411FB">
      <w:pPr>
        <w:pStyle w:val="Zkladntext"/>
        <w:rPr>
          <w:sz w:val="24"/>
          <w:lang w:val="sk-SK"/>
        </w:rPr>
      </w:pPr>
    </w:p>
    <w:p w14:paraId="37A2406A" w14:textId="1C8CD043" w:rsidR="00D411FB" w:rsidRPr="00A42A4A" w:rsidRDefault="008A4577">
      <w:pPr>
        <w:pStyle w:val="Nadpis1"/>
        <w:numPr>
          <w:ilvl w:val="2"/>
          <w:numId w:val="27"/>
        </w:numPr>
        <w:tabs>
          <w:tab w:val="left" w:pos="1566"/>
        </w:tabs>
        <w:ind w:hanging="809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401B65C9" wp14:editId="02B39D98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168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6E1D6" id="docshape280" o:spid="_x0000_s1026" style="position:absolute;margin-left:69.35pt;margin-top:22.2pt;width:456.65pt;height:1.5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25" w:name="_bookmark28"/>
      <w:bookmarkEnd w:id="25"/>
      <w:r w:rsidR="003864EF">
        <w:rPr>
          <w:w w:val="85"/>
          <w:lang w:val="sk-SK"/>
        </w:rPr>
        <w:t xml:space="preserve">Sťažnosti </w:t>
      </w:r>
      <w:r w:rsidR="007B1CDF">
        <w:rPr>
          <w:w w:val="85"/>
          <w:lang w:val="sk-SK"/>
        </w:rPr>
        <w:t>na</w:t>
      </w:r>
      <w:r w:rsidR="003864EF">
        <w:rPr>
          <w:w w:val="85"/>
          <w:lang w:val="sk-SK"/>
        </w:rPr>
        <w:t xml:space="preserve"> zamietnuti</w:t>
      </w:r>
      <w:r w:rsidR="007B1CDF">
        <w:rPr>
          <w:w w:val="85"/>
          <w:lang w:val="sk-SK"/>
        </w:rPr>
        <w:t>e</w:t>
      </w:r>
      <w:r w:rsidR="003864EF">
        <w:rPr>
          <w:w w:val="85"/>
          <w:lang w:val="sk-SK"/>
        </w:rPr>
        <w:t xml:space="preserve"> žiadosti</w:t>
      </w:r>
    </w:p>
    <w:p w14:paraId="668DF082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E50886F" w14:textId="7737BEA1" w:rsidR="00D411FB" w:rsidRPr="00A42A4A" w:rsidRDefault="00DB79CF">
      <w:pPr>
        <w:pStyle w:val="Zkladntext"/>
        <w:spacing w:before="100"/>
        <w:ind w:left="757" w:right="375"/>
        <w:jc w:val="both"/>
        <w:rPr>
          <w:lang w:val="sk-SK"/>
        </w:rPr>
      </w:pPr>
      <w:r>
        <w:rPr>
          <w:lang w:val="sk-SK"/>
        </w:rPr>
        <w:t xml:space="preserve">Ak sa domnievate, že </w:t>
      </w:r>
      <w:r w:rsidR="00E04B70">
        <w:rPr>
          <w:lang w:val="sk-SK"/>
        </w:rPr>
        <w:t xml:space="preserve">vašu žiadosť zamietli </w:t>
      </w:r>
      <w:r w:rsidR="006B0D58">
        <w:rPr>
          <w:lang w:val="sk-SK"/>
        </w:rPr>
        <w:t>kvôli chybe vo výberovom konaní, môžete podať</w:t>
      </w:r>
      <w:r w:rsidR="008A4577" w:rsidRPr="00A42A4A">
        <w:rPr>
          <w:spacing w:val="-10"/>
          <w:lang w:val="sk-SK"/>
        </w:rPr>
        <w:t xml:space="preserve"> </w:t>
      </w:r>
      <w:r w:rsidR="006B0D58">
        <w:rPr>
          <w:b/>
          <w:spacing w:val="-1"/>
          <w:lang w:val="sk-SK"/>
        </w:rPr>
        <w:t>sťažnosť</w:t>
      </w:r>
      <w:r w:rsidR="008A4577" w:rsidRPr="00A42A4A">
        <w:rPr>
          <w:b/>
          <w:spacing w:val="-10"/>
          <w:lang w:val="sk-SK"/>
        </w:rPr>
        <w:t xml:space="preserve"> </w:t>
      </w:r>
      <w:r w:rsidR="008A4577" w:rsidRPr="00A42A4A">
        <w:rPr>
          <w:spacing w:val="-1"/>
          <w:lang w:val="sk-SK"/>
        </w:rPr>
        <w:t>(</w:t>
      </w:r>
      <w:r w:rsidR="008547E7">
        <w:rPr>
          <w:spacing w:val="-1"/>
          <w:lang w:val="sk-SK"/>
        </w:rPr>
        <w:t xml:space="preserve">pritom musíte dodržať lehoty a postupy uvedené v liste </w:t>
      </w:r>
      <w:r w:rsidR="00A4314C">
        <w:rPr>
          <w:spacing w:val="-1"/>
          <w:lang w:val="sk-SK"/>
        </w:rPr>
        <w:t>s výsledkom</w:t>
      </w:r>
      <w:r w:rsidR="008547E7">
        <w:rPr>
          <w:spacing w:val="-1"/>
          <w:lang w:val="sk-SK"/>
        </w:rPr>
        <w:t xml:space="preserve"> hodnotenia</w:t>
      </w:r>
      <w:r w:rsidR="008A4577" w:rsidRPr="00A42A4A">
        <w:rPr>
          <w:lang w:val="sk-SK"/>
        </w:rPr>
        <w:t>).</w:t>
      </w:r>
    </w:p>
    <w:p w14:paraId="228F0908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645A3160" w14:textId="0F570B27" w:rsidR="00D411FB" w:rsidRPr="00A42A4A" w:rsidRDefault="00CF0AD6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Vo všeobecnosti máte takéto nápravné prostriedky</w:t>
      </w:r>
      <w:r w:rsidR="008A4577" w:rsidRPr="00A42A4A">
        <w:rPr>
          <w:lang w:val="sk-SK"/>
        </w:rPr>
        <w:t>:</w:t>
      </w:r>
    </w:p>
    <w:p w14:paraId="732515ED" w14:textId="77777777" w:rsidR="00D411FB" w:rsidRPr="00A42A4A" w:rsidRDefault="00D411FB">
      <w:pPr>
        <w:pStyle w:val="Zkladntext"/>
        <w:spacing w:before="8"/>
        <w:rPr>
          <w:sz w:val="16"/>
          <w:lang w:val="sk-SK"/>
        </w:rPr>
      </w:pPr>
    </w:p>
    <w:p w14:paraId="70C70E12" w14:textId="30991469" w:rsidR="00D411FB" w:rsidRPr="00A42A4A" w:rsidRDefault="003E30D8" w:rsidP="0089781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line="237" w:lineRule="auto"/>
        <w:ind w:left="1477" w:right="376"/>
        <w:jc w:val="both"/>
        <w:rPr>
          <w:rFonts w:ascii="Symbol" w:hAnsi="Symbol"/>
          <w:sz w:val="19"/>
          <w:lang w:val="sk-SK"/>
        </w:rPr>
      </w:pPr>
      <w:r w:rsidRPr="003E30D8">
        <w:rPr>
          <w:sz w:val="19"/>
          <w:lang w:val="sk-SK"/>
        </w:rPr>
        <w:t>preskúmanie prípustnosti/</w:t>
      </w:r>
      <w:r>
        <w:rPr>
          <w:sz w:val="19"/>
          <w:lang w:val="sk-SK"/>
        </w:rPr>
        <w:t>oprávnenosti</w:t>
      </w:r>
      <w:r w:rsidRPr="003E30D8">
        <w:rPr>
          <w:sz w:val="19"/>
          <w:lang w:val="sk-SK"/>
        </w:rPr>
        <w:t xml:space="preserve"> alebo hodnotenia (preskúmanie </w:t>
      </w:r>
      <w:r>
        <w:rPr>
          <w:sz w:val="19"/>
          <w:lang w:val="sk-SK"/>
        </w:rPr>
        <w:t xml:space="preserve">pre </w:t>
      </w:r>
      <w:r w:rsidR="00897817">
        <w:rPr>
          <w:sz w:val="19"/>
          <w:lang w:val="sk-SK"/>
        </w:rPr>
        <w:t xml:space="preserve">účely </w:t>
      </w:r>
      <w:r w:rsidRPr="003E30D8">
        <w:rPr>
          <w:sz w:val="19"/>
          <w:lang w:val="sk-SK"/>
        </w:rPr>
        <w:t xml:space="preserve">nápravy) </w:t>
      </w:r>
      <w:r w:rsidR="00897817">
        <w:rPr>
          <w:sz w:val="19"/>
          <w:lang w:val="sk-SK"/>
        </w:rPr>
        <w:t>–</w:t>
      </w:r>
      <w:r w:rsidRPr="003E30D8">
        <w:rPr>
          <w:sz w:val="19"/>
          <w:lang w:val="sk-SK"/>
        </w:rPr>
        <w:t xml:space="preserve"> do 30 dní od doručenia listu</w:t>
      </w:r>
      <w:r w:rsidR="00A4314C">
        <w:rPr>
          <w:sz w:val="19"/>
          <w:lang w:val="sk-SK"/>
        </w:rPr>
        <w:t>,</w:t>
      </w:r>
    </w:p>
    <w:p w14:paraId="1F73B4D0" w14:textId="77777777" w:rsidR="00D411FB" w:rsidRPr="00A42A4A" w:rsidRDefault="00D411FB" w:rsidP="00897817">
      <w:pPr>
        <w:pStyle w:val="Zkladntext"/>
        <w:spacing w:before="5"/>
        <w:jc w:val="both"/>
        <w:rPr>
          <w:sz w:val="16"/>
          <w:lang w:val="sk-SK"/>
        </w:rPr>
      </w:pPr>
    </w:p>
    <w:p w14:paraId="34EC552C" w14:textId="7BB0C59A" w:rsidR="00D411FB" w:rsidRPr="00A42A4A" w:rsidRDefault="008C6E28" w:rsidP="0089781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"/>
        <w:ind w:left="1477" w:right="385"/>
        <w:jc w:val="both"/>
        <w:rPr>
          <w:rFonts w:ascii="Symbol" w:hAnsi="Symbol"/>
          <w:sz w:val="19"/>
          <w:lang w:val="sk-SK"/>
        </w:rPr>
      </w:pPr>
      <w:r w:rsidRPr="008C6E28">
        <w:rPr>
          <w:sz w:val="19"/>
          <w:lang w:val="sk-SK"/>
        </w:rPr>
        <w:t>v</w:t>
      </w:r>
      <w:r>
        <w:rPr>
          <w:sz w:val="19"/>
          <w:lang w:val="sk-SK"/>
        </w:rPr>
        <w:t> </w:t>
      </w:r>
      <w:r w:rsidRPr="008C6E28">
        <w:rPr>
          <w:sz w:val="19"/>
          <w:lang w:val="sk-SK"/>
        </w:rPr>
        <w:t xml:space="preserve">prípade zamietavých rozhodnutí výkonných agentúr EÚ: žiadosť o preskúmanie zákonnosti podľa článku 22 </w:t>
      </w:r>
      <w:r w:rsidR="00FF7423">
        <w:rPr>
          <w:sz w:val="19"/>
          <w:lang w:val="sk-SK"/>
        </w:rPr>
        <w:t>N</w:t>
      </w:r>
      <w:r w:rsidRPr="008C6E28">
        <w:rPr>
          <w:sz w:val="19"/>
          <w:lang w:val="sk-SK"/>
        </w:rPr>
        <w:t xml:space="preserve">ariadenia </w:t>
      </w:r>
      <w:r w:rsidR="00FF7423">
        <w:rPr>
          <w:sz w:val="19"/>
          <w:lang w:val="sk-SK"/>
        </w:rPr>
        <w:t xml:space="preserve">č. </w:t>
      </w:r>
      <w:r w:rsidRPr="008C6E28">
        <w:rPr>
          <w:sz w:val="19"/>
          <w:lang w:val="sk-SK"/>
        </w:rPr>
        <w:t xml:space="preserve">58/2003 </w:t>
      </w:r>
      <w:r w:rsidR="004412DF">
        <w:rPr>
          <w:sz w:val="19"/>
          <w:lang w:val="sk-SK"/>
        </w:rPr>
        <w:t>–</w:t>
      </w:r>
      <w:r w:rsidRPr="008C6E28">
        <w:rPr>
          <w:sz w:val="19"/>
          <w:lang w:val="sk-SK"/>
        </w:rPr>
        <w:t xml:space="preserve"> do 1 mesiaca od doručenia listu</w:t>
      </w:r>
      <w:r w:rsidR="00A4314C">
        <w:rPr>
          <w:sz w:val="19"/>
          <w:lang w:val="sk-SK"/>
        </w:rPr>
        <w:t>,</w:t>
      </w:r>
    </w:p>
    <w:p w14:paraId="698C4901" w14:textId="77777777" w:rsidR="00D411FB" w:rsidRPr="00A42A4A" w:rsidRDefault="00D411FB" w:rsidP="00897817">
      <w:pPr>
        <w:pStyle w:val="Zkladntext"/>
        <w:spacing w:before="4"/>
        <w:jc w:val="both"/>
        <w:rPr>
          <w:sz w:val="16"/>
          <w:lang w:val="sk-SK"/>
        </w:rPr>
      </w:pPr>
    </w:p>
    <w:p w14:paraId="45D9AB44" w14:textId="47C82678" w:rsidR="00D411FB" w:rsidRPr="00A42A4A" w:rsidRDefault="00E64347" w:rsidP="00D35409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ind w:left="757" w:right="287" w:firstLine="360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 xml:space="preserve">návrh na zrušenie </w:t>
      </w:r>
      <w:r w:rsidR="00D35409">
        <w:rPr>
          <w:sz w:val="19"/>
          <w:lang w:val="sk-SK"/>
        </w:rPr>
        <w:t>rozhodnutia podľa článku</w:t>
      </w:r>
      <w:r w:rsidR="008A4577" w:rsidRPr="00A42A4A">
        <w:rPr>
          <w:spacing w:val="-6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263</w:t>
      </w:r>
      <w:r w:rsidR="008A4577" w:rsidRPr="00A42A4A">
        <w:rPr>
          <w:spacing w:val="-5"/>
          <w:sz w:val="19"/>
          <w:lang w:val="sk-SK"/>
        </w:rPr>
        <w:t xml:space="preserve"> </w:t>
      </w:r>
      <w:r w:rsidR="00D35409">
        <w:rPr>
          <w:spacing w:val="-5"/>
          <w:sz w:val="19"/>
          <w:lang w:val="sk-SK"/>
        </w:rPr>
        <w:t>ZFEÚ</w:t>
      </w:r>
      <w:r w:rsidR="008A4577" w:rsidRPr="00A42A4A">
        <w:rPr>
          <w:spacing w:val="62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—</w:t>
      </w:r>
      <w:r w:rsidR="008A4577" w:rsidRPr="00A42A4A">
        <w:rPr>
          <w:spacing w:val="-3"/>
          <w:sz w:val="19"/>
          <w:lang w:val="sk-SK"/>
        </w:rPr>
        <w:t xml:space="preserve"> </w:t>
      </w:r>
      <w:r w:rsidR="00D35409">
        <w:rPr>
          <w:spacing w:val="-3"/>
          <w:sz w:val="19"/>
          <w:lang w:val="sk-SK"/>
        </w:rPr>
        <w:t xml:space="preserve">do </w:t>
      </w:r>
      <w:r w:rsidR="008A4577" w:rsidRPr="00A42A4A">
        <w:rPr>
          <w:sz w:val="19"/>
          <w:lang w:val="sk-SK"/>
        </w:rPr>
        <w:t>2</w:t>
      </w:r>
      <w:r w:rsidR="008A4577" w:rsidRPr="00A42A4A">
        <w:rPr>
          <w:spacing w:val="-5"/>
          <w:sz w:val="19"/>
          <w:lang w:val="sk-SK"/>
        </w:rPr>
        <w:t xml:space="preserve"> </w:t>
      </w:r>
      <w:r w:rsidR="00D35409">
        <w:rPr>
          <w:spacing w:val="-5"/>
          <w:sz w:val="19"/>
          <w:lang w:val="sk-SK"/>
        </w:rPr>
        <w:t>mesiacov od doručenia listu.</w:t>
      </w:r>
    </w:p>
    <w:p w14:paraId="4A8C2BDD" w14:textId="77777777" w:rsidR="00D411FB" w:rsidRPr="00A42A4A" w:rsidRDefault="00D411FB">
      <w:pPr>
        <w:pStyle w:val="Zkladntext"/>
        <w:spacing w:before="3"/>
        <w:rPr>
          <w:sz w:val="16"/>
          <w:lang w:val="sk-SK"/>
        </w:rPr>
      </w:pPr>
    </w:p>
    <w:p w14:paraId="16481305" w14:textId="509182E8" w:rsidR="00F81D5D" w:rsidRPr="00F81D5D" w:rsidRDefault="00F81D5D" w:rsidP="005F2A07">
      <w:pPr>
        <w:pStyle w:val="Zkladntext"/>
        <w:ind w:left="757" w:right="374"/>
        <w:jc w:val="both"/>
        <w:rPr>
          <w:lang w:val="sk-SK"/>
        </w:rPr>
      </w:pPr>
      <w:r w:rsidRPr="00F81D5D">
        <w:rPr>
          <w:lang w:val="sk-SK"/>
        </w:rPr>
        <w:t>NE</w:t>
      </w:r>
      <w:r w:rsidR="00441293">
        <w:rPr>
          <w:lang w:val="sk-SK"/>
        </w:rPr>
        <w:t>ROB</w:t>
      </w:r>
      <w:r>
        <w:rPr>
          <w:lang w:val="sk-SK"/>
        </w:rPr>
        <w:t>TE</w:t>
      </w:r>
      <w:r w:rsidRPr="00F81D5D">
        <w:rPr>
          <w:lang w:val="sk-SK"/>
        </w:rPr>
        <w:t xml:space="preserve"> viac ako jed</w:t>
      </w:r>
      <w:r w:rsidR="00FE4D2D">
        <w:rPr>
          <w:lang w:val="sk-SK"/>
        </w:rPr>
        <w:t>no formálne opatreni</w:t>
      </w:r>
      <w:r w:rsidR="005F2A07">
        <w:rPr>
          <w:lang w:val="sk-SK"/>
        </w:rPr>
        <w:t>e</w:t>
      </w:r>
      <w:r w:rsidRPr="00F81D5D">
        <w:rPr>
          <w:lang w:val="sk-SK"/>
        </w:rPr>
        <w:t xml:space="preserve"> naraz. Ak chcete využiť viacero </w:t>
      </w:r>
      <w:r w:rsidR="00FE4D2D">
        <w:rPr>
          <w:lang w:val="sk-SK"/>
        </w:rPr>
        <w:t xml:space="preserve">nápravných </w:t>
      </w:r>
      <w:r w:rsidRPr="00F81D5D">
        <w:rPr>
          <w:lang w:val="sk-SK"/>
        </w:rPr>
        <w:t>prostriedkov, začnite najprv s</w:t>
      </w:r>
      <w:r w:rsidR="00FE4D2D">
        <w:rPr>
          <w:lang w:val="sk-SK"/>
        </w:rPr>
        <w:t> </w:t>
      </w:r>
      <w:r w:rsidRPr="00F81D5D">
        <w:rPr>
          <w:lang w:val="sk-SK"/>
        </w:rPr>
        <w:t>administratívn</w:t>
      </w:r>
      <w:r w:rsidR="00FE4D2D">
        <w:rPr>
          <w:lang w:val="sk-SK"/>
        </w:rPr>
        <w:t>ym</w:t>
      </w:r>
      <w:r w:rsidRPr="00F81D5D">
        <w:rPr>
          <w:lang w:val="sk-SK"/>
        </w:rPr>
        <w:t xml:space="preserve"> preskúman</w:t>
      </w:r>
      <w:r w:rsidR="00FE4D2D">
        <w:rPr>
          <w:lang w:val="sk-SK"/>
        </w:rPr>
        <w:t>ím</w:t>
      </w:r>
      <w:r w:rsidRPr="00F81D5D">
        <w:rPr>
          <w:lang w:val="sk-SK"/>
        </w:rPr>
        <w:t xml:space="preserve"> (</w:t>
      </w:r>
      <w:r w:rsidRPr="00B55AD4">
        <w:rPr>
          <w:i/>
          <w:iCs/>
          <w:lang w:val="sk-SK"/>
        </w:rPr>
        <w:t>napr. najprv náprav</w:t>
      </w:r>
      <w:r w:rsidR="00B55AD4">
        <w:rPr>
          <w:i/>
          <w:iCs/>
          <w:lang w:val="sk-SK"/>
        </w:rPr>
        <w:t>ný prostriedok</w:t>
      </w:r>
      <w:r w:rsidRPr="00B55AD4">
        <w:rPr>
          <w:i/>
          <w:iCs/>
          <w:lang w:val="sk-SK"/>
        </w:rPr>
        <w:t xml:space="preserve"> a potom článok 22</w:t>
      </w:r>
      <w:r w:rsidRPr="00F81D5D">
        <w:rPr>
          <w:lang w:val="sk-SK"/>
        </w:rPr>
        <w:t>). Počkajte na odpoveď na prvú sťažnosť</w:t>
      </w:r>
      <w:r w:rsidR="00E35A8A">
        <w:rPr>
          <w:lang w:val="sk-SK"/>
        </w:rPr>
        <w:t>,</w:t>
      </w:r>
      <w:r w:rsidRPr="00F81D5D">
        <w:rPr>
          <w:lang w:val="sk-SK"/>
        </w:rPr>
        <w:t xml:space="preserve"> a</w:t>
      </w:r>
      <w:r w:rsidR="00AD1CA9">
        <w:rPr>
          <w:lang w:val="sk-SK"/>
        </w:rPr>
        <w:t> </w:t>
      </w:r>
      <w:r w:rsidRPr="00F81D5D">
        <w:rPr>
          <w:lang w:val="sk-SK"/>
        </w:rPr>
        <w:t xml:space="preserve">potom podniknite ďalšie kroky proti tomuto rozhodnutiu </w:t>
      </w:r>
      <w:r w:rsidR="00E35A8A">
        <w:rPr>
          <w:lang w:val="sk-SK"/>
        </w:rPr>
        <w:t>–</w:t>
      </w:r>
      <w:r w:rsidRPr="00F81D5D">
        <w:rPr>
          <w:lang w:val="sk-SK"/>
        </w:rPr>
        <w:t xml:space="preserve"> ak s</w:t>
      </w:r>
      <w:r w:rsidR="00E35A8A">
        <w:rPr>
          <w:lang w:val="sk-SK"/>
        </w:rPr>
        <w:t> </w:t>
      </w:r>
      <w:r w:rsidRPr="00F81D5D">
        <w:rPr>
          <w:lang w:val="sk-SK"/>
        </w:rPr>
        <w:t>ním naďalej nesúhlasíte. Lehoty na ďalšie konanie budeme počítať vždy od momentu, keď dostanete odpoveď na predchádzajúcu sťažnosť</w:t>
      </w:r>
      <w:r w:rsidR="005F2A07">
        <w:rPr>
          <w:lang w:val="sk-SK"/>
        </w:rPr>
        <w:t>.</w:t>
      </w:r>
    </w:p>
    <w:p w14:paraId="68C89C9E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732D5999" w14:textId="4BAEDD81" w:rsidR="00D411FB" w:rsidRPr="00A42A4A" w:rsidRDefault="00CF0CF7">
      <w:pPr>
        <w:pStyle w:val="Zkladntext"/>
        <w:ind w:left="757" w:right="374"/>
        <w:jc w:val="both"/>
        <w:rPr>
          <w:lang w:val="sk-SK"/>
        </w:rPr>
      </w:pPr>
      <w:r w:rsidRPr="00CF0CF7">
        <w:rPr>
          <w:lang w:val="sk-SK"/>
        </w:rPr>
        <w:t>Upozorňujeme</w:t>
      </w:r>
      <w:r w:rsidR="00FC1969">
        <w:rPr>
          <w:lang w:val="sk-SK"/>
        </w:rPr>
        <w:t xml:space="preserve"> vás</w:t>
      </w:r>
      <w:r w:rsidRPr="00CF0CF7">
        <w:rPr>
          <w:lang w:val="sk-SK"/>
        </w:rPr>
        <w:t xml:space="preserve">, že oznámenia, ktoré </w:t>
      </w:r>
      <w:r w:rsidR="00FC1969">
        <w:rPr>
          <w:lang w:val="sk-SK"/>
        </w:rPr>
        <w:t>neotvoríte</w:t>
      </w:r>
      <w:r w:rsidRPr="00CF0CF7">
        <w:rPr>
          <w:lang w:val="sk-SK"/>
        </w:rPr>
        <w:t xml:space="preserve"> do 10 dní od odoslania, sa považujú za sprístupnené a lehoty sa počítajú od otvorenia/</w:t>
      </w:r>
      <w:r w:rsidR="00875193">
        <w:rPr>
          <w:lang w:val="sk-SK"/>
        </w:rPr>
        <w:t>s</w:t>
      </w:r>
      <w:r w:rsidRPr="00CF0CF7">
        <w:rPr>
          <w:lang w:val="sk-SK"/>
        </w:rPr>
        <w:t>prístupnenia</w:t>
      </w:r>
      <w:r w:rsidR="008A4577" w:rsidRPr="00A42A4A">
        <w:rPr>
          <w:spacing w:val="-4"/>
          <w:lang w:val="sk-SK"/>
        </w:rPr>
        <w:t xml:space="preserve"> </w:t>
      </w:r>
      <w:r w:rsidR="008A4577" w:rsidRPr="00A42A4A">
        <w:rPr>
          <w:i/>
          <w:lang w:val="sk-SK"/>
        </w:rPr>
        <w:t>(</w:t>
      </w:r>
      <w:r w:rsidR="00875193">
        <w:rPr>
          <w:i/>
          <w:lang w:val="sk-SK"/>
        </w:rPr>
        <w:t>pozrit</w:t>
      </w:r>
      <w:r w:rsidR="00B05BC1">
        <w:rPr>
          <w:i/>
          <w:lang w:val="sk-SK"/>
        </w:rPr>
        <w:t xml:space="preserve">e </w:t>
      </w:r>
      <w:hyperlink r:id="rId157">
        <w:r w:rsidR="008A4577" w:rsidRPr="00A42A4A">
          <w:rPr>
            <w:i/>
            <w:color w:val="0087CC"/>
            <w:lang w:val="sk-SK"/>
          </w:rPr>
          <w:t>P</w:t>
        </w:r>
        <w:r w:rsidR="00875193">
          <w:rPr>
            <w:i/>
            <w:color w:val="0087CC"/>
            <w:lang w:val="sk-SK"/>
          </w:rPr>
          <w:t>odmienky používania portálu</w:t>
        </w:r>
      </w:hyperlink>
      <w:r w:rsidR="008A4577" w:rsidRPr="00A42A4A">
        <w:rPr>
          <w:i/>
          <w:lang w:val="sk-SK"/>
        </w:rPr>
        <w:t>)</w:t>
      </w:r>
      <w:r w:rsidR="008A4577" w:rsidRPr="00A42A4A">
        <w:rPr>
          <w:lang w:val="sk-SK"/>
        </w:rPr>
        <w:t>.</w:t>
      </w:r>
    </w:p>
    <w:p w14:paraId="2DD33A9E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1B7C98F1" w14:textId="033F167A" w:rsidR="00D411FB" w:rsidRPr="00A42A4A" w:rsidRDefault="00B60E04">
      <w:pPr>
        <w:pStyle w:val="Zkladntext"/>
        <w:ind w:left="757" w:right="377"/>
        <w:jc w:val="both"/>
        <w:rPr>
          <w:lang w:val="sk-SK"/>
        </w:rPr>
      </w:pPr>
      <w:r w:rsidRPr="00B60E04">
        <w:rPr>
          <w:lang w:val="sk-SK"/>
        </w:rPr>
        <w:t>Pri podávaní sťažnosti venujte pozornosť tomu, kto prijal formálne rozhodnutie</w:t>
      </w:r>
      <w:r w:rsidR="007334EC">
        <w:rPr>
          <w:lang w:val="sk-SK"/>
        </w:rPr>
        <w:t>. S</w:t>
      </w:r>
      <w:r w:rsidRPr="00B60E04">
        <w:rPr>
          <w:lang w:val="sk-SK"/>
        </w:rPr>
        <w:t xml:space="preserve">ťažnosti musia </w:t>
      </w:r>
      <w:r w:rsidR="003C409C">
        <w:rPr>
          <w:lang w:val="sk-SK"/>
        </w:rPr>
        <w:t xml:space="preserve">smerovať </w:t>
      </w:r>
      <w:r w:rsidRPr="00B60E04">
        <w:rPr>
          <w:lang w:val="sk-SK"/>
        </w:rPr>
        <w:t xml:space="preserve">proti tomuto útvaru. Ak rozhodnutie prijala agentúra EÚ alebo iný orgán EÚ, </w:t>
      </w:r>
      <w:r w:rsidR="00B05BC1">
        <w:rPr>
          <w:lang w:val="sk-SK"/>
        </w:rPr>
        <w:t xml:space="preserve">musíte podať </w:t>
      </w:r>
      <w:r w:rsidRPr="00B60E04">
        <w:rPr>
          <w:lang w:val="sk-SK"/>
        </w:rPr>
        <w:t xml:space="preserve">sťažnosť </w:t>
      </w:r>
      <w:r w:rsidR="00B05BC1">
        <w:rPr>
          <w:lang w:val="sk-SK"/>
        </w:rPr>
        <w:t>na</w:t>
      </w:r>
      <w:r w:rsidRPr="00B60E04">
        <w:rPr>
          <w:lang w:val="sk-SK"/>
        </w:rPr>
        <w:t xml:space="preserve"> t</w:t>
      </w:r>
      <w:r w:rsidR="00B05BC1">
        <w:rPr>
          <w:lang w:val="sk-SK"/>
        </w:rPr>
        <w:t>ú</w:t>
      </w:r>
      <w:r w:rsidRPr="00B60E04">
        <w:rPr>
          <w:lang w:val="sk-SK"/>
        </w:rPr>
        <w:t>to agentúr</w:t>
      </w:r>
      <w:r w:rsidR="00B05BC1">
        <w:rPr>
          <w:lang w:val="sk-SK"/>
        </w:rPr>
        <w:t>u</w:t>
      </w:r>
      <w:r w:rsidRPr="00B60E04">
        <w:rPr>
          <w:lang w:val="sk-SK"/>
        </w:rPr>
        <w:t xml:space="preserve">/orgán (NIE </w:t>
      </w:r>
      <w:r w:rsidR="00B05BC1">
        <w:rPr>
          <w:lang w:val="sk-SK"/>
        </w:rPr>
        <w:t>na</w:t>
      </w:r>
      <w:r w:rsidRPr="00B60E04">
        <w:rPr>
          <w:lang w:val="sk-SK"/>
        </w:rPr>
        <w:t xml:space="preserve"> Európsk</w:t>
      </w:r>
      <w:r w:rsidR="00B05BC1">
        <w:rPr>
          <w:lang w:val="sk-SK"/>
        </w:rPr>
        <w:t>u</w:t>
      </w:r>
      <w:r w:rsidRPr="00B60E04">
        <w:rPr>
          <w:lang w:val="sk-SK"/>
        </w:rPr>
        <w:t xml:space="preserve"> komisi</w:t>
      </w:r>
      <w:r w:rsidR="00B05BC1">
        <w:rPr>
          <w:lang w:val="sk-SK"/>
        </w:rPr>
        <w:t>u</w:t>
      </w:r>
      <w:r w:rsidR="008A4577" w:rsidRPr="00A42A4A">
        <w:rPr>
          <w:lang w:val="sk-SK"/>
        </w:rPr>
        <w:t>).</w:t>
      </w:r>
    </w:p>
    <w:p w14:paraId="16040B5A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34343F35" w14:textId="2CB2A11B" w:rsidR="00D411FB" w:rsidRPr="00A42A4A" w:rsidRDefault="00D27EF5">
      <w:pPr>
        <w:ind w:left="757" w:right="374"/>
        <w:jc w:val="both"/>
        <w:rPr>
          <w:sz w:val="19"/>
          <w:lang w:val="sk-SK"/>
        </w:rPr>
      </w:pPr>
      <w:r>
        <w:rPr>
          <w:sz w:val="19"/>
          <w:lang w:val="sk-SK"/>
        </w:rPr>
        <w:t>Upozorňujeme vás, že sťažnosti môžete podávať aj</w:t>
      </w:r>
      <w:r w:rsidR="008A4577" w:rsidRPr="00A42A4A">
        <w:rPr>
          <w:sz w:val="19"/>
          <w:lang w:val="sk-SK"/>
        </w:rPr>
        <w:t xml:space="preserve"> </w:t>
      </w:r>
      <w:hyperlink r:id="rId158">
        <w:r w:rsidR="008A4577" w:rsidRPr="00A42A4A">
          <w:rPr>
            <w:color w:val="0087CC"/>
            <w:sz w:val="19"/>
            <w:lang w:val="sk-SK"/>
          </w:rPr>
          <w:t>Eur</w:t>
        </w:r>
        <w:r>
          <w:rPr>
            <w:color w:val="0087CC"/>
            <w:sz w:val="19"/>
            <w:lang w:val="sk-SK"/>
          </w:rPr>
          <w:t>ópskemu ombudsmanovi</w:t>
        </w:r>
      </w:hyperlink>
      <w:r w:rsidR="008A4577" w:rsidRPr="00A42A4A">
        <w:rPr>
          <w:sz w:val="19"/>
          <w:lang w:val="sk-SK"/>
        </w:rPr>
        <w:t xml:space="preserve">, </w:t>
      </w:r>
      <w:r w:rsidR="00734BDE">
        <w:rPr>
          <w:sz w:val="19"/>
          <w:lang w:val="sk-SK"/>
        </w:rPr>
        <w:t>ak sa domnievate</w:t>
      </w:r>
      <w:r w:rsidR="00E70D06">
        <w:rPr>
          <w:sz w:val="19"/>
          <w:lang w:val="sk-SK"/>
        </w:rPr>
        <w:t xml:space="preserve">, že sme sa dopustili </w:t>
      </w:r>
      <w:r w:rsidR="006E48C2" w:rsidRPr="006E48C2">
        <w:rPr>
          <w:sz w:val="19"/>
          <w:lang w:val="sk-SK"/>
        </w:rPr>
        <w:t>nesprávne</w:t>
      </w:r>
      <w:r w:rsidR="006E48C2">
        <w:rPr>
          <w:sz w:val="19"/>
          <w:lang w:val="sk-SK"/>
        </w:rPr>
        <w:t>ho</w:t>
      </w:r>
      <w:r w:rsidR="006E48C2" w:rsidRPr="006E48C2">
        <w:rPr>
          <w:sz w:val="19"/>
          <w:lang w:val="sk-SK"/>
        </w:rPr>
        <w:t xml:space="preserve"> úradné</w:t>
      </w:r>
      <w:r w:rsidR="006E48C2">
        <w:rPr>
          <w:sz w:val="19"/>
          <w:lang w:val="sk-SK"/>
        </w:rPr>
        <w:t>ho</w:t>
      </w:r>
      <w:r w:rsidR="006E48C2" w:rsidRPr="006E48C2">
        <w:rPr>
          <w:sz w:val="19"/>
          <w:lang w:val="sk-SK"/>
        </w:rPr>
        <w:t xml:space="preserve"> postupu </w:t>
      </w:r>
      <w:r w:rsidR="006E48C2">
        <w:rPr>
          <w:sz w:val="19"/>
          <w:lang w:val="sk-SK"/>
        </w:rPr>
        <w:t>–</w:t>
      </w:r>
      <w:r w:rsidR="006E48C2" w:rsidRPr="006E48C2">
        <w:rPr>
          <w:sz w:val="19"/>
          <w:lang w:val="sk-SK"/>
        </w:rPr>
        <w:t xml:space="preserve"> do 2 rokov odo dňa, keď ste sa o</w:t>
      </w:r>
      <w:r w:rsidR="00817130">
        <w:rPr>
          <w:sz w:val="19"/>
          <w:lang w:val="sk-SK"/>
        </w:rPr>
        <w:t> </w:t>
      </w:r>
      <w:r w:rsidR="006E48C2" w:rsidRPr="006E48C2">
        <w:rPr>
          <w:sz w:val="19"/>
          <w:lang w:val="sk-SK"/>
        </w:rPr>
        <w:t>ňom dozvedeli, A</w:t>
      </w:r>
      <w:r w:rsidR="009C208A">
        <w:rPr>
          <w:sz w:val="19"/>
          <w:lang w:val="sk-SK"/>
        </w:rPr>
        <w:t> až keď využijete</w:t>
      </w:r>
      <w:r w:rsidR="006E48C2" w:rsidRPr="006E48C2">
        <w:rPr>
          <w:sz w:val="19"/>
          <w:lang w:val="sk-SK"/>
        </w:rPr>
        <w:t xml:space="preserve"> všetky dostupné prostriedky administratívnej nápravy (</w:t>
      </w:r>
      <w:r w:rsidR="006E48C2" w:rsidRPr="00833AB3">
        <w:rPr>
          <w:i/>
          <w:iCs/>
          <w:sz w:val="19"/>
          <w:lang w:val="sk-SK"/>
        </w:rPr>
        <w:t>preskúmanie prípustnosti/oprávnenosti, preskúmanie hodnotenia a žiadosť podľa článku 22, ak je k dispozícii</w:t>
      </w:r>
      <w:r w:rsidR="006E48C2" w:rsidRPr="006E48C2">
        <w:rPr>
          <w:sz w:val="19"/>
          <w:lang w:val="sk-SK"/>
        </w:rPr>
        <w:t xml:space="preserve">) alebo </w:t>
      </w:r>
      <w:r w:rsidR="00E97DC6">
        <w:rPr>
          <w:sz w:val="19"/>
          <w:lang w:val="sk-SK"/>
        </w:rPr>
        <w:t>nás</w:t>
      </w:r>
      <w:r w:rsidR="006E48C2" w:rsidRPr="006E48C2">
        <w:rPr>
          <w:sz w:val="19"/>
          <w:lang w:val="sk-SK"/>
        </w:rPr>
        <w:t xml:space="preserve"> aspoň kontakt</w:t>
      </w:r>
      <w:r w:rsidR="00E97DC6">
        <w:rPr>
          <w:sz w:val="19"/>
          <w:lang w:val="sk-SK"/>
        </w:rPr>
        <w:t>ujete</w:t>
      </w:r>
      <w:r w:rsidR="006E48C2" w:rsidRPr="006E48C2">
        <w:rPr>
          <w:sz w:val="19"/>
          <w:lang w:val="sk-SK"/>
        </w:rPr>
        <w:t xml:space="preserve"> v</w:t>
      </w:r>
      <w:r w:rsidR="00E97DC6">
        <w:rPr>
          <w:sz w:val="19"/>
          <w:lang w:val="sk-SK"/>
        </w:rPr>
        <w:t> </w:t>
      </w:r>
      <w:r w:rsidR="006E48C2" w:rsidRPr="006E48C2">
        <w:rPr>
          <w:sz w:val="19"/>
          <w:lang w:val="sk-SK"/>
        </w:rPr>
        <w:t>tejto veci.</w:t>
      </w:r>
    </w:p>
    <w:p w14:paraId="5369A0FB" w14:textId="0EFD2DB5" w:rsidR="00D411FB" w:rsidRPr="00A42A4A" w:rsidRDefault="008A4577">
      <w:pPr>
        <w:pStyle w:val="Zkladntext"/>
        <w:spacing w:before="6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761CA68F" wp14:editId="04E98E1A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160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162" name="docshape282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283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201"/>
                              <a:gd name="T3" fmla="*/ 685 h 515"/>
                              <a:gd name="T4" fmla="+- 0 1387 1387"/>
                              <a:gd name="T5" fmla="*/ T4 w 9134"/>
                              <a:gd name="T6" fmla="+- 0 685 201"/>
                              <a:gd name="T7" fmla="*/ 685 h 515"/>
                              <a:gd name="T8" fmla="+- 0 1387 1387"/>
                              <a:gd name="T9" fmla="*/ T8 w 9134"/>
                              <a:gd name="T10" fmla="+- 0 715 201"/>
                              <a:gd name="T11" fmla="*/ 715 h 515"/>
                              <a:gd name="T12" fmla="+- 0 10520 1387"/>
                              <a:gd name="T13" fmla="*/ T12 w 9134"/>
                              <a:gd name="T14" fmla="+- 0 715 201"/>
                              <a:gd name="T15" fmla="*/ 715 h 515"/>
                              <a:gd name="T16" fmla="+- 0 10520 1387"/>
                              <a:gd name="T17" fmla="*/ T16 w 9134"/>
                              <a:gd name="T18" fmla="+- 0 685 201"/>
                              <a:gd name="T19" fmla="*/ 685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514"/>
                                </a:lnTo>
                                <a:lnTo>
                                  <a:pt x="9133" y="514"/>
                                </a:lnTo>
                                <a:lnTo>
                                  <a:pt x="9133" y="484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C6E81" w14:textId="645B1809" w:rsidR="00D411FB" w:rsidRPr="00975215" w:rsidRDefault="00975215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975215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Preskúmanie nárokov na nápravu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CA68F" id="docshapegroup281" o:spid="_x0000_s1240" style="position:absolute;margin-left:69.35pt;margin-top:10.05pt;width:456.7pt;height:25.75pt;z-index:-15657472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">
                <v:rect id="docshape282" o:spid="_x0000_s1241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" fillcolor="#f1f1f1" stroked="f"/>
                <v:shape id="docshape283" o:spid="_x0000_s1242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" path="m9133,484l,484r,30l9133,514r,-30xm9133,l,,,30r9133,l9133,xe" fillcolor="#a6a6a6" stroked="f">
                  <v:path arrowok="t" o:connecttype="custom" o:connectlocs="9133,685;0,685;0,715;9133,715;9133,685;9133,201;0,201;0,231;9133,231;9133,201" o:connectangles="0,0,0,0,0,0,0,0,0,0"/>
                </v:shape>
                <v:shape id="docshape284" o:spid="_x0000_s1243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35DC6E81" w14:textId="645B1809" w:rsidR="00D411FB" w:rsidRPr="00975215" w:rsidRDefault="00975215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975215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Preskúmanie nárokov na nápravu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519707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531B92DA" w14:textId="26B67778" w:rsidR="00D411FB" w:rsidRPr="00A42A4A" w:rsidRDefault="0044506F" w:rsidP="006217AE">
      <w:pPr>
        <w:pStyle w:val="Zkladntext"/>
        <w:spacing w:before="100"/>
        <w:ind w:left="757" w:right="287"/>
        <w:jc w:val="both"/>
        <w:rPr>
          <w:lang w:val="sk-SK"/>
        </w:rPr>
      </w:pPr>
      <w:r w:rsidRPr="0044506F">
        <w:rPr>
          <w:lang w:val="sk-SK"/>
        </w:rPr>
        <w:t>Žiadosti o nápravu sa musia týkať procesu hodnotenia alebo kontroly prípustnosti/</w:t>
      </w:r>
      <w:r w:rsidR="006217AE">
        <w:rPr>
          <w:lang w:val="sk-SK"/>
        </w:rPr>
        <w:t>oprávnenosti.</w:t>
      </w:r>
    </w:p>
    <w:p w14:paraId="63DD8E95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45B3DEB8" w14:textId="59532010" w:rsidR="00D411FB" w:rsidRPr="00A42A4A" w:rsidRDefault="00BB3BD1">
      <w:pPr>
        <w:pStyle w:val="Zkladntext"/>
        <w:ind w:left="757" w:right="375"/>
        <w:jc w:val="both"/>
        <w:rPr>
          <w:lang w:val="sk-SK"/>
        </w:rPr>
      </w:pPr>
      <w:r w:rsidRPr="00BB3BD1">
        <w:rPr>
          <w:lang w:val="sk-SK"/>
        </w:rPr>
        <w:t xml:space="preserve">Vaša sťažnosť musí </w:t>
      </w:r>
      <w:r w:rsidR="00244C4D">
        <w:rPr>
          <w:lang w:val="sk-SK"/>
        </w:rPr>
        <w:t>do</w:t>
      </w:r>
      <w:r w:rsidRPr="00BB3BD1">
        <w:rPr>
          <w:lang w:val="sk-SK"/>
        </w:rPr>
        <w:t>kazovať procesné pochybenie, vecnú chybu, zjavne nesprávne posúdenie alebo zneužitie právomocí. Samotné opakovanie vašej žiadosti alebo obyčajný nesúhlas s</w:t>
      </w:r>
      <w:r w:rsidR="00FF0D87">
        <w:rPr>
          <w:lang w:val="sk-SK"/>
        </w:rPr>
        <w:t> </w:t>
      </w:r>
      <w:r w:rsidRPr="00BB3BD1">
        <w:rPr>
          <w:lang w:val="sk-SK"/>
        </w:rPr>
        <w:t>výsledkom alebo odôvodnením hodnotenia sa NEBUDÚ brať do úvahy</w:t>
      </w:r>
      <w:r w:rsidR="008A4577" w:rsidRPr="00A42A4A">
        <w:rPr>
          <w:lang w:val="sk-SK"/>
        </w:rPr>
        <w:t>.</w:t>
      </w:r>
    </w:p>
    <w:p w14:paraId="20740499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0E4EF3EE" w14:textId="538777F2" w:rsidR="008976C8" w:rsidRPr="008976C8" w:rsidRDefault="008976C8" w:rsidP="00EA560B">
      <w:pPr>
        <w:ind w:left="757" w:right="374"/>
        <w:jc w:val="both"/>
        <w:rPr>
          <w:sz w:val="19"/>
          <w:lang w:val="sk-SK"/>
        </w:rPr>
      </w:pPr>
      <w:r w:rsidRPr="008976C8">
        <w:rPr>
          <w:sz w:val="19"/>
          <w:lang w:val="sk-SK"/>
        </w:rPr>
        <w:t>Vaša žiadosť o preskúmanie NE</w:t>
      </w:r>
      <w:r>
        <w:rPr>
          <w:sz w:val="19"/>
          <w:lang w:val="sk-SK"/>
        </w:rPr>
        <w:t>POVEDIE k</w:t>
      </w:r>
      <w:r w:rsidRPr="008976C8">
        <w:rPr>
          <w:sz w:val="19"/>
          <w:lang w:val="sk-SK"/>
        </w:rPr>
        <w:t xml:space="preserve"> automatické</w:t>
      </w:r>
      <w:r>
        <w:rPr>
          <w:sz w:val="19"/>
          <w:lang w:val="sk-SK"/>
        </w:rPr>
        <w:t>mu</w:t>
      </w:r>
      <w:r w:rsidRPr="008976C8">
        <w:rPr>
          <w:sz w:val="19"/>
          <w:lang w:val="sk-SK"/>
        </w:rPr>
        <w:t xml:space="preserve"> prehodnoteni</w:t>
      </w:r>
      <w:r>
        <w:rPr>
          <w:sz w:val="19"/>
          <w:lang w:val="sk-SK"/>
        </w:rPr>
        <w:t>u</w:t>
      </w:r>
      <w:r w:rsidRPr="008976C8">
        <w:rPr>
          <w:sz w:val="19"/>
          <w:lang w:val="sk-SK"/>
        </w:rPr>
        <w:t xml:space="preserve"> vašej žiadosti. </w:t>
      </w:r>
      <w:r w:rsidR="00EF76A9">
        <w:rPr>
          <w:sz w:val="19"/>
          <w:lang w:val="sk-SK"/>
        </w:rPr>
        <w:t>Prehodnotenie sa uskutoční</w:t>
      </w:r>
      <w:r w:rsidRPr="008976C8">
        <w:rPr>
          <w:sz w:val="19"/>
          <w:lang w:val="sk-SK"/>
        </w:rPr>
        <w:t xml:space="preserve"> len vtedy, ak vaša žiadosť preukáže, že výberov</w:t>
      </w:r>
      <w:r w:rsidR="00EF76A9">
        <w:rPr>
          <w:sz w:val="19"/>
          <w:lang w:val="sk-SK"/>
        </w:rPr>
        <w:t>é konanie</w:t>
      </w:r>
      <w:r w:rsidRPr="008976C8">
        <w:rPr>
          <w:sz w:val="19"/>
          <w:lang w:val="sk-SK"/>
        </w:rPr>
        <w:t xml:space="preserve"> bol</w:t>
      </w:r>
      <w:r w:rsidR="00EF76A9">
        <w:rPr>
          <w:sz w:val="19"/>
          <w:lang w:val="sk-SK"/>
        </w:rPr>
        <w:t>o</w:t>
      </w:r>
      <w:r w:rsidRPr="008976C8">
        <w:rPr>
          <w:sz w:val="19"/>
          <w:lang w:val="sk-SK"/>
        </w:rPr>
        <w:t xml:space="preserve"> chybn</w:t>
      </w:r>
      <w:r w:rsidR="00EF76A9">
        <w:rPr>
          <w:sz w:val="19"/>
          <w:lang w:val="sk-SK"/>
        </w:rPr>
        <w:t>é</w:t>
      </w:r>
      <w:r w:rsidRPr="008976C8">
        <w:rPr>
          <w:sz w:val="19"/>
          <w:lang w:val="sk-SK"/>
        </w:rPr>
        <w:t xml:space="preserve"> v</w:t>
      </w:r>
      <w:r w:rsidR="00FF0D87">
        <w:rPr>
          <w:sz w:val="19"/>
          <w:lang w:val="sk-SK"/>
        </w:rPr>
        <w:t> </w:t>
      </w:r>
      <w:r w:rsidRPr="008976C8">
        <w:rPr>
          <w:sz w:val="19"/>
          <w:lang w:val="sk-SK"/>
        </w:rPr>
        <w:t>dôsledku porušenia, ktoré má vplyv na konečné rozhodnutie o</w:t>
      </w:r>
      <w:r w:rsidR="00EF76A9">
        <w:rPr>
          <w:sz w:val="19"/>
          <w:lang w:val="sk-SK"/>
        </w:rPr>
        <w:t> </w:t>
      </w:r>
      <w:r w:rsidRPr="008976C8">
        <w:rPr>
          <w:sz w:val="19"/>
          <w:lang w:val="sk-SK"/>
        </w:rPr>
        <w:t xml:space="preserve">financovaní vášho projektu. </w:t>
      </w:r>
      <w:r w:rsidRPr="00EA560B">
        <w:rPr>
          <w:i/>
          <w:iCs/>
          <w:sz w:val="19"/>
          <w:lang w:val="sk-SK"/>
        </w:rPr>
        <w:t>To znamená, že napríklad problém týkajúci sa jedného kritéria na udelenie grantu nepovedie k</w:t>
      </w:r>
      <w:r w:rsidR="00EA560B">
        <w:rPr>
          <w:i/>
          <w:iCs/>
          <w:sz w:val="19"/>
          <w:lang w:val="sk-SK"/>
        </w:rPr>
        <w:t> </w:t>
      </w:r>
      <w:r w:rsidRPr="00EA560B">
        <w:rPr>
          <w:i/>
          <w:iCs/>
          <w:sz w:val="19"/>
          <w:lang w:val="sk-SK"/>
        </w:rPr>
        <w:t>opätovnému hodnoteniu vašej žiadosti, ak aj po pripočítaní maximálneho počtu bodov za toto kritérium zostane konečné skóre stále pod prahom financovania</w:t>
      </w:r>
      <w:r w:rsidR="00EA560B">
        <w:rPr>
          <w:i/>
          <w:iCs/>
          <w:sz w:val="19"/>
          <w:lang w:val="sk-SK"/>
        </w:rPr>
        <w:t>.</w:t>
      </w:r>
    </w:p>
    <w:p w14:paraId="629DA7D4" w14:textId="77777777" w:rsidR="00D411FB" w:rsidRPr="00A42A4A" w:rsidRDefault="00D411FB">
      <w:pPr>
        <w:pStyle w:val="Zkladntext"/>
        <w:spacing w:before="5"/>
        <w:rPr>
          <w:i/>
          <w:sz w:val="16"/>
          <w:lang w:val="sk-SK"/>
        </w:rPr>
      </w:pPr>
    </w:p>
    <w:p w14:paraId="6C04EE4C" w14:textId="2707DBA5" w:rsidR="00D411FB" w:rsidRPr="00A42A4A" w:rsidRDefault="00E1792D" w:rsidP="00A874F3">
      <w:pPr>
        <w:pStyle w:val="Zkladntext"/>
        <w:ind w:left="757" w:right="376"/>
        <w:jc w:val="both"/>
        <w:rPr>
          <w:lang w:val="sk-SK"/>
        </w:rPr>
      </w:pPr>
      <w:r w:rsidRPr="00E1792D">
        <w:rPr>
          <w:lang w:val="sk-SK"/>
        </w:rPr>
        <w:t>Ak vaša žiadosť povedie k opätovnému posúdeniu, bude sa týkať pôvodne predloženej žiadosti; dodatočné informácie nie sú prípustné. Opätovné hodnotenie bude čiastočné (obmedzené na kritérium, ktorého sa chyba</w:t>
      </w:r>
      <w:r w:rsidR="00ED24B4">
        <w:rPr>
          <w:lang w:val="sk-SK"/>
        </w:rPr>
        <w:t xml:space="preserve"> týka</w:t>
      </w:r>
      <w:r w:rsidRPr="00E1792D">
        <w:rPr>
          <w:lang w:val="sk-SK"/>
        </w:rPr>
        <w:t>) alebo úplné (ak bol chybný celý postup), v</w:t>
      </w:r>
      <w:r w:rsidR="004A5047">
        <w:rPr>
          <w:lang w:val="sk-SK"/>
        </w:rPr>
        <w:t> </w:t>
      </w:r>
      <w:r w:rsidRPr="00E1792D">
        <w:rPr>
          <w:lang w:val="sk-SK"/>
        </w:rPr>
        <w:t xml:space="preserve">závislosti </w:t>
      </w:r>
      <w:r w:rsidR="00A874F3">
        <w:rPr>
          <w:lang w:val="sk-SK"/>
        </w:rPr>
        <w:t xml:space="preserve">od </w:t>
      </w:r>
      <w:r w:rsidR="004A5047">
        <w:rPr>
          <w:lang w:val="sk-SK"/>
        </w:rPr>
        <w:t>konkrétneho</w:t>
      </w:r>
      <w:r w:rsidR="0091354C">
        <w:rPr>
          <w:lang w:val="sk-SK"/>
        </w:rPr>
        <w:t xml:space="preserve"> </w:t>
      </w:r>
      <w:r w:rsidRPr="00E1792D">
        <w:rPr>
          <w:lang w:val="sk-SK"/>
        </w:rPr>
        <w:t>prípadu. Výsledok po opätovnom hodnotení sa bude považovať za konečný. Upozorňujeme</w:t>
      </w:r>
      <w:r w:rsidR="0091354C">
        <w:rPr>
          <w:lang w:val="sk-SK"/>
        </w:rPr>
        <w:t xml:space="preserve"> vás</w:t>
      </w:r>
      <w:r w:rsidRPr="00E1792D">
        <w:rPr>
          <w:lang w:val="sk-SK"/>
        </w:rPr>
        <w:t xml:space="preserve">, že toto </w:t>
      </w:r>
      <w:r w:rsidR="0091354C">
        <w:rPr>
          <w:lang w:val="sk-SK"/>
        </w:rPr>
        <w:t>bodové hodnotenie</w:t>
      </w:r>
      <w:r w:rsidRPr="00E1792D">
        <w:rPr>
          <w:lang w:val="sk-SK"/>
        </w:rPr>
        <w:t xml:space="preserve"> môže </w:t>
      </w:r>
      <w:r w:rsidR="0091354C">
        <w:rPr>
          <w:lang w:val="sk-SK"/>
        </w:rPr>
        <w:t xml:space="preserve">v konečnom dôsledku </w:t>
      </w:r>
      <w:r w:rsidRPr="00E1792D">
        <w:rPr>
          <w:lang w:val="sk-SK"/>
        </w:rPr>
        <w:t xml:space="preserve">byť nižšie ako </w:t>
      </w:r>
      <w:r w:rsidRPr="00E1792D">
        <w:rPr>
          <w:lang w:val="sk-SK"/>
        </w:rPr>
        <w:lastRenderedPageBreak/>
        <w:t xml:space="preserve">pôvodné </w:t>
      </w:r>
      <w:r w:rsidR="0091354C">
        <w:rPr>
          <w:lang w:val="sk-SK"/>
        </w:rPr>
        <w:t>bodové hodnotenie.</w:t>
      </w:r>
    </w:p>
    <w:p w14:paraId="1436B939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3AAF8EAC" w14:textId="77777777" w:rsidR="00762A51" w:rsidRDefault="00590CE5" w:rsidP="00590CE5">
      <w:pPr>
        <w:pStyle w:val="Zkladntext"/>
        <w:spacing w:line="448" w:lineRule="auto"/>
        <w:ind w:left="757" w:right="429"/>
        <w:rPr>
          <w:lang w:val="sk-SK"/>
        </w:rPr>
      </w:pPr>
      <w:r w:rsidRPr="00590CE5">
        <w:rPr>
          <w:lang w:val="sk-SK"/>
        </w:rPr>
        <w:t>Na jeden návrh sa bude brať do úvahy len jedna žiadosť o preskúmanie.</w:t>
      </w:r>
    </w:p>
    <w:p w14:paraId="126C6A7F" w14:textId="2DF4133A" w:rsidR="00D411FB" w:rsidRPr="00A42A4A" w:rsidRDefault="00762A51" w:rsidP="00590CE5">
      <w:pPr>
        <w:pStyle w:val="Zkladntext"/>
        <w:spacing w:line="448" w:lineRule="auto"/>
        <w:ind w:left="757" w:right="429"/>
        <w:rPr>
          <w:lang w:val="sk-SK"/>
        </w:rPr>
      </w:pPr>
      <w:r>
        <w:rPr>
          <w:lang w:val="sk-SK"/>
        </w:rPr>
        <w:t>Všetky žiadosti o preskúmanie sa budú považovať za dôverné.</w:t>
      </w:r>
    </w:p>
    <w:p w14:paraId="643E32BF" w14:textId="29C46F8E" w:rsidR="00D411FB" w:rsidRPr="00A42A4A" w:rsidRDefault="00762A51">
      <w:pPr>
        <w:pStyle w:val="Nadpis1"/>
        <w:numPr>
          <w:ilvl w:val="1"/>
          <w:numId w:val="27"/>
        </w:numPr>
        <w:tabs>
          <w:tab w:val="left" w:pos="1305"/>
        </w:tabs>
        <w:spacing w:line="402" w:lineRule="exact"/>
        <w:ind w:left="1304" w:hanging="548"/>
        <w:rPr>
          <w:lang w:val="sk-SK"/>
        </w:rPr>
      </w:pPr>
      <w:bookmarkStart w:id="26" w:name="_bookmark29"/>
      <w:bookmarkEnd w:id="26"/>
      <w:r>
        <w:rPr>
          <w:w w:val="85"/>
          <w:lang w:val="sk-SK"/>
        </w:rPr>
        <w:t>Riadenie grantov</w:t>
      </w:r>
    </w:p>
    <w:p w14:paraId="412DB476" w14:textId="2182C3DF" w:rsidR="00D411FB" w:rsidRPr="00A42A4A" w:rsidRDefault="008A4577">
      <w:pPr>
        <w:pStyle w:val="Nadpis1"/>
        <w:numPr>
          <w:ilvl w:val="2"/>
          <w:numId w:val="27"/>
        </w:numPr>
        <w:tabs>
          <w:tab w:val="left" w:pos="1566"/>
        </w:tabs>
        <w:spacing w:before="203"/>
        <w:ind w:hanging="809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442EB449" wp14:editId="23A3CEF1">
                <wp:simplePos x="0" y="0"/>
                <wp:positionH relativeFrom="page">
                  <wp:posOffset>880745</wp:posOffset>
                </wp:positionH>
                <wp:positionV relativeFrom="paragraph">
                  <wp:posOffset>410845</wp:posOffset>
                </wp:positionV>
                <wp:extent cx="5799455" cy="19050"/>
                <wp:effectExtent l="0" t="0" r="0" b="0"/>
                <wp:wrapTopAndBottom/>
                <wp:docPr id="158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D3523" id="docshape285" o:spid="_x0000_s1026" style="position:absolute;margin-left:69.35pt;margin-top:32.35pt;width:456.65pt;height:1.5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W7qY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27" w:name="_bookmark30"/>
      <w:bookmarkEnd w:id="27"/>
      <w:r w:rsidR="0017268E">
        <w:rPr>
          <w:w w:val="85"/>
          <w:lang w:val="sk-SK"/>
        </w:rPr>
        <w:t>Vedenie záznamov</w:t>
      </w:r>
    </w:p>
    <w:p w14:paraId="1170DC00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1B4AA44" w14:textId="4A1C78C9" w:rsidR="00D411FB" w:rsidRPr="00A42A4A" w:rsidRDefault="009C0F05">
      <w:pPr>
        <w:spacing w:before="100"/>
        <w:ind w:left="757" w:right="376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Všetci účastníci </w:t>
      </w:r>
      <w:r w:rsidR="007315E5">
        <w:rPr>
          <w:sz w:val="19"/>
          <w:lang w:val="sk-SK"/>
        </w:rPr>
        <w:t>si musia viesť</w:t>
      </w:r>
      <w:r w:rsidR="008A4577" w:rsidRPr="00A42A4A">
        <w:rPr>
          <w:sz w:val="19"/>
          <w:lang w:val="sk-SK"/>
        </w:rPr>
        <w:t xml:space="preserve"> </w:t>
      </w:r>
      <w:r w:rsidR="007315E5">
        <w:rPr>
          <w:b/>
          <w:sz w:val="19"/>
          <w:lang w:val="sk-SK"/>
        </w:rPr>
        <w:t>záznamy a</w:t>
      </w:r>
      <w:r w:rsidR="00385164">
        <w:rPr>
          <w:b/>
          <w:sz w:val="19"/>
          <w:lang w:val="sk-SK"/>
        </w:rPr>
        <w:t xml:space="preserve"> inú </w:t>
      </w:r>
      <w:r w:rsidR="00212732">
        <w:rPr>
          <w:b/>
          <w:sz w:val="19"/>
          <w:lang w:val="sk-SK"/>
        </w:rPr>
        <w:t>podkladov</w:t>
      </w:r>
      <w:r w:rsidR="00385164">
        <w:rPr>
          <w:b/>
          <w:sz w:val="19"/>
          <w:lang w:val="sk-SK"/>
        </w:rPr>
        <w:t>ú dokumentáciu</w:t>
      </w:r>
      <w:r w:rsidR="00385164">
        <w:rPr>
          <w:sz w:val="19"/>
          <w:lang w:val="sk-SK"/>
        </w:rPr>
        <w:t>, aby preukázali riadnu realizáciu a deklarované náklady</w:t>
      </w:r>
      <w:r w:rsidR="008A4577" w:rsidRPr="00A42A4A">
        <w:rPr>
          <w:spacing w:val="-1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 w:rsidR="00385164">
        <w:rPr>
          <w:i/>
          <w:sz w:val="19"/>
          <w:lang w:val="sk-SK"/>
        </w:rPr>
        <w:t>pozrite</w:t>
      </w:r>
      <w:r w:rsidR="008A4577" w:rsidRPr="00A42A4A">
        <w:rPr>
          <w:i/>
          <w:spacing w:val="-4"/>
          <w:sz w:val="19"/>
          <w:lang w:val="sk-SK"/>
        </w:rPr>
        <w:t xml:space="preserve"> </w:t>
      </w:r>
      <w:hyperlink r:id="rId159">
        <w:r w:rsidR="008A4577" w:rsidRPr="00A42A4A">
          <w:rPr>
            <w:i/>
            <w:color w:val="0087CC"/>
            <w:sz w:val="19"/>
            <w:lang w:val="sk-SK"/>
          </w:rPr>
          <w:t>AGA</w:t>
        </w:r>
        <w:r w:rsidR="008A4577" w:rsidRPr="00A42A4A">
          <w:rPr>
            <w:i/>
            <w:color w:val="0087CC"/>
            <w:spacing w:val="-4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—</w:t>
        </w:r>
        <w:r w:rsidR="008A4577" w:rsidRPr="00A42A4A">
          <w:rPr>
            <w:i/>
            <w:color w:val="0087CC"/>
            <w:spacing w:val="-3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An</w:t>
        </w:r>
        <w:r w:rsidR="00385164">
          <w:rPr>
            <w:i/>
            <w:color w:val="0087CC"/>
            <w:sz w:val="19"/>
            <w:lang w:val="sk-SK"/>
          </w:rPr>
          <w:t>otovanú dohodu o grante</w:t>
        </w:r>
        <w:r w:rsidR="008A4577" w:rsidRPr="00A42A4A">
          <w:rPr>
            <w:i/>
            <w:color w:val="0087CC"/>
            <w:sz w:val="19"/>
            <w:lang w:val="sk-SK"/>
          </w:rPr>
          <w:t>,</w:t>
        </w:r>
        <w:r w:rsidR="008A4577" w:rsidRPr="00A42A4A">
          <w:rPr>
            <w:i/>
            <w:color w:val="0087CC"/>
            <w:spacing w:val="-5"/>
            <w:sz w:val="19"/>
            <w:lang w:val="sk-SK"/>
          </w:rPr>
          <w:t xml:space="preserve"> </w:t>
        </w:r>
        <w:r w:rsidR="00385164">
          <w:rPr>
            <w:i/>
            <w:color w:val="0087CC"/>
            <w:spacing w:val="-5"/>
            <w:sz w:val="19"/>
            <w:lang w:val="sk-SK"/>
          </w:rPr>
          <w:t>čl.</w:t>
        </w:r>
      </w:hyperlink>
      <w:r w:rsidR="00385164">
        <w:rPr>
          <w:i/>
          <w:color w:val="0087CC"/>
          <w:sz w:val="19"/>
          <w:lang w:val="sk-SK"/>
        </w:rPr>
        <w:t xml:space="preserve"> </w:t>
      </w:r>
      <w:hyperlink r:id="rId160">
        <w:r w:rsidR="008A4577" w:rsidRPr="00A42A4A">
          <w:rPr>
            <w:i/>
            <w:color w:val="0087CC"/>
            <w:sz w:val="19"/>
            <w:lang w:val="sk-SK"/>
          </w:rPr>
          <w:t>20</w:t>
        </w:r>
      </w:hyperlink>
      <w:r w:rsidR="008A4577" w:rsidRPr="00A42A4A">
        <w:rPr>
          <w:i/>
          <w:sz w:val="19"/>
          <w:lang w:val="sk-SK"/>
        </w:rPr>
        <w:t>)</w:t>
      </w:r>
      <w:r w:rsidR="008A4577" w:rsidRPr="00A42A4A">
        <w:rPr>
          <w:sz w:val="19"/>
          <w:lang w:val="sk-SK"/>
        </w:rPr>
        <w:t>.</w:t>
      </w:r>
    </w:p>
    <w:p w14:paraId="7AF4CA5E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1C0465EC" w14:textId="01AE9439" w:rsidR="00D411FB" w:rsidRPr="00A42A4A" w:rsidRDefault="00111BF9">
      <w:pPr>
        <w:pStyle w:val="Zkladntext"/>
        <w:ind w:left="757" w:right="377"/>
        <w:jc w:val="both"/>
        <w:rPr>
          <w:lang w:val="sk-SK"/>
        </w:rPr>
      </w:pPr>
      <w:r w:rsidRPr="00111BF9">
        <w:rPr>
          <w:lang w:val="sk-SK"/>
        </w:rPr>
        <w:t>V prípade paušálnych grantov záznamy o</w:t>
      </w:r>
      <w:r w:rsidR="00ED1EA4">
        <w:rPr>
          <w:lang w:val="sk-SK"/>
        </w:rPr>
        <w:t> </w:t>
      </w:r>
      <w:r w:rsidRPr="00111BF9">
        <w:rPr>
          <w:lang w:val="sk-SK"/>
        </w:rPr>
        <w:t xml:space="preserve">vzniknutých nákladoch </w:t>
      </w:r>
      <w:r w:rsidR="00ED1EA4">
        <w:rPr>
          <w:lang w:val="sk-SK"/>
        </w:rPr>
        <w:t xml:space="preserve">výnimočne </w:t>
      </w:r>
      <w:r w:rsidRPr="00111BF9">
        <w:rPr>
          <w:lang w:val="sk-SK"/>
        </w:rPr>
        <w:t>NIE sú potrebné</w:t>
      </w:r>
      <w:r w:rsidR="005F4DE6">
        <w:rPr>
          <w:lang w:val="sk-SK"/>
        </w:rPr>
        <w:t>,</w:t>
      </w:r>
      <w:r w:rsidRPr="00111BF9">
        <w:rPr>
          <w:lang w:val="sk-SK"/>
        </w:rPr>
        <w:t xml:space="preserve"> stačí uchovávať dôkazy preuk</w:t>
      </w:r>
      <w:r w:rsidR="005F4DE6">
        <w:rPr>
          <w:lang w:val="sk-SK"/>
        </w:rPr>
        <w:t>azujúce</w:t>
      </w:r>
      <w:r w:rsidRPr="00111BF9">
        <w:rPr>
          <w:lang w:val="sk-SK"/>
        </w:rPr>
        <w:t xml:space="preserve"> riadne vykonani</w:t>
      </w:r>
      <w:r w:rsidR="005F4DE6">
        <w:rPr>
          <w:lang w:val="sk-SK"/>
        </w:rPr>
        <w:t>e opatrenia.</w:t>
      </w:r>
    </w:p>
    <w:p w14:paraId="6FC6C641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37B09C4E" w14:textId="7532A334" w:rsidR="00D411FB" w:rsidRPr="00A42A4A" w:rsidRDefault="001B0A37">
      <w:pPr>
        <w:pStyle w:val="Nadpis6"/>
        <w:tabs>
          <w:tab w:val="left" w:pos="9860"/>
        </w:tabs>
        <w:jc w:val="both"/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A42A4A">
        <w:rPr>
          <w:color w:val="FFFFFF"/>
          <w:shd w:val="clear" w:color="auto" w:fill="ACE1C2"/>
          <w:lang w:val="sk-SK"/>
        </w:rPr>
        <w:tab/>
      </w:r>
    </w:p>
    <w:p w14:paraId="0D693D5F" w14:textId="24B56BB3" w:rsidR="00D411FB" w:rsidRPr="00A42A4A" w:rsidRDefault="00E3798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200"/>
        <w:ind w:left="1477" w:hanging="361"/>
        <w:rPr>
          <w:rFonts w:ascii="Symbol" w:hAnsi="Symbol"/>
          <w:sz w:val="20"/>
          <w:lang w:val="sk-SK"/>
        </w:rPr>
      </w:pPr>
      <w:hyperlink r:id="rId161">
        <w:r w:rsidR="008A4577" w:rsidRPr="00A42A4A">
          <w:rPr>
            <w:i/>
            <w:color w:val="0087CC"/>
            <w:sz w:val="19"/>
            <w:lang w:val="sk-SK"/>
          </w:rPr>
          <w:t>AGA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—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An</w:t>
        </w:r>
        <w:r w:rsidR="001B0A37">
          <w:rPr>
            <w:i/>
            <w:color w:val="0087CC"/>
            <w:sz w:val="19"/>
            <w:lang w:val="sk-SK"/>
          </w:rPr>
          <w:t>otovaná dohoda o grante, čl.</w:t>
        </w:r>
        <w:r w:rsidR="008A4577" w:rsidRPr="00A42A4A">
          <w:rPr>
            <w:i/>
            <w:color w:val="0087CC"/>
            <w:spacing w:val="-2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20</w:t>
        </w:r>
      </w:hyperlink>
    </w:p>
    <w:p w14:paraId="1964219B" w14:textId="060528BC" w:rsidR="00D411FB" w:rsidRPr="00A42A4A" w:rsidRDefault="005F3D2D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95"/>
        <w:ind w:left="1477"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Deň koordinátorov programu </w:t>
      </w:r>
      <w:r w:rsidR="008A4577" w:rsidRPr="00A42A4A">
        <w:rPr>
          <w:sz w:val="19"/>
          <w:lang w:val="sk-SK"/>
        </w:rPr>
        <w:t>Horizon</w:t>
      </w:r>
      <w:r>
        <w:rPr>
          <w:sz w:val="19"/>
          <w:lang w:val="sk-SK"/>
        </w:rPr>
        <w:t>t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2020</w:t>
      </w:r>
      <w:r w:rsidR="008A4577" w:rsidRPr="00A42A4A">
        <w:rPr>
          <w:spacing w:val="-4"/>
          <w:sz w:val="19"/>
          <w:lang w:val="sk-SK"/>
        </w:rPr>
        <w:t xml:space="preserve"> </w:t>
      </w:r>
      <w:r>
        <w:rPr>
          <w:spacing w:val="-4"/>
          <w:sz w:val="19"/>
          <w:lang w:val="sk-SK"/>
        </w:rPr>
        <w:t>v roku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2019</w:t>
      </w:r>
      <w:r w:rsidR="007B6132">
        <w:rPr>
          <w:sz w:val="19"/>
          <w:lang w:val="sk-SK"/>
        </w:rPr>
        <w:t>,</w:t>
      </w:r>
      <w:r w:rsidR="008A4577" w:rsidRPr="00A42A4A">
        <w:rPr>
          <w:spacing w:val="-2"/>
          <w:sz w:val="19"/>
          <w:lang w:val="sk-SK"/>
        </w:rPr>
        <w:t xml:space="preserve"> </w:t>
      </w:r>
      <w:hyperlink r:id="rId162">
        <w:r>
          <w:rPr>
            <w:color w:val="0087CC"/>
            <w:sz w:val="19"/>
          </w:rPr>
          <w:t xml:space="preserve">program s </w:t>
        </w:r>
        <w:r w:rsidRPr="00ED1EA4">
          <w:rPr>
            <w:color w:val="0087CC"/>
            <w:sz w:val="19"/>
            <w:lang w:val="sk-SK"/>
          </w:rPr>
          <w:t>prezentáciami</w:t>
        </w:r>
      </w:hyperlink>
    </w:p>
    <w:p w14:paraId="316A04B6" w14:textId="77777777" w:rsidR="00D411FB" w:rsidRPr="00A42A4A" w:rsidRDefault="00D411FB">
      <w:pPr>
        <w:pStyle w:val="Zkladntext"/>
        <w:rPr>
          <w:sz w:val="24"/>
          <w:lang w:val="sk-SK"/>
        </w:rPr>
      </w:pPr>
    </w:p>
    <w:p w14:paraId="4B4385F2" w14:textId="77777777" w:rsidR="00D411FB" w:rsidRPr="00A42A4A" w:rsidRDefault="00D411FB">
      <w:pPr>
        <w:pStyle w:val="Zkladntext"/>
        <w:spacing w:before="11"/>
        <w:rPr>
          <w:sz w:val="26"/>
          <w:lang w:val="sk-SK"/>
        </w:rPr>
      </w:pPr>
    </w:p>
    <w:p w14:paraId="787667DB" w14:textId="24C93956" w:rsidR="00D411FB" w:rsidRPr="00A42A4A" w:rsidRDefault="008A4577">
      <w:pPr>
        <w:pStyle w:val="Nadpis1"/>
        <w:numPr>
          <w:ilvl w:val="2"/>
          <w:numId w:val="27"/>
        </w:numPr>
        <w:tabs>
          <w:tab w:val="left" w:pos="1566"/>
        </w:tabs>
        <w:spacing w:before="1"/>
        <w:ind w:hanging="809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4EC72391" wp14:editId="60E3F0C4">
                <wp:simplePos x="0" y="0"/>
                <wp:positionH relativeFrom="page">
                  <wp:posOffset>880745</wp:posOffset>
                </wp:positionH>
                <wp:positionV relativeFrom="paragraph">
                  <wp:posOffset>282575</wp:posOffset>
                </wp:positionV>
                <wp:extent cx="5799455" cy="19050"/>
                <wp:effectExtent l="0" t="0" r="0" b="0"/>
                <wp:wrapTopAndBottom/>
                <wp:docPr id="156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8410B" id="docshape286" o:spid="_x0000_s1026" style="position:absolute;margin-left:69.35pt;margin-top:22.25pt;width:456.65pt;height:1.5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A31lXK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48AC63B7" wp14:editId="48934544">
                <wp:simplePos x="0" y="0"/>
                <wp:positionH relativeFrom="page">
                  <wp:posOffset>880745</wp:posOffset>
                </wp:positionH>
                <wp:positionV relativeFrom="paragraph">
                  <wp:posOffset>429260</wp:posOffset>
                </wp:positionV>
                <wp:extent cx="5800090" cy="327660"/>
                <wp:effectExtent l="0" t="0" r="0" b="0"/>
                <wp:wrapTopAndBottom/>
                <wp:docPr id="148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676"/>
                          <a:chExt cx="9134" cy="516"/>
                        </a:xfrm>
                      </wpg:grpSpPr>
                      <wps:wsp>
                        <wps:cNvPr id="150" name="docshape288"/>
                        <wps:cNvSpPr>
                          <a:spLocks noChangeArrowheads="1"/>
                        </wps:cNvSpPr>
                        <wps:spPr bwMode="auto">
                          <a:xfrm>
                            <a:off x="1387" y="705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289"/>
                        <wps:cNvSpPr>
                          <a:spLocks/>
                        </wps:cNvSpPr>
                        <wps:spPr bwMode="auto">
                          <a:xfrm>
                            <a:off x="1387" y="675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161 676"/>
                              <a:gd name="T3" fmla="*/ 1161 h 516"/>
                              <a:gd name="T4" fmla="+- 0 1387 1387"/>
                              <a:gd name="T5" fmla="*/ T4 w 9134"/>
                              <a:gd name="T6" fmla="+- 0 1161 676"/>
                              <a:gd name="T7" fmla="*/ 1161 h 516"/>
                              <a:gd name="T8" fmla="+- 0 1387 1387"/>
                              <a:gd name="T9" fmla="*/ T8 w 9134"/>
                              <a:gd name="T10" fmla="+- 0 1191 676"/>
                              <a:gd name="T11" fmla="*/ 1191 h 516"/>
                              <a:gd name="T12" fmla="+- 0 10520 1387"/>
                              <a:gd name="T13" fmla="*/ T12 w 9134"/>
                              <a:gd name="T14" fmla="+- 0 1191 676"/>
                              <a:gd name="T15" fmla="*/ 1191 h 516"/>
                              <a:gd name="T16" fmla="+- 0 10520 1387"/>
                              <a:gd name="T17" fmla="*/ T16 w 9134"/>
                              <a:gd name="T18" fmla="+- 0 1161 676"/>
                              <a:gd name="T19" fmla="*/ 1161 h 516"/>
                              <a:gd name="T20" fmla="+- 0 10520 1387"/>
                              <a:gd name="T21" fmla="*/ T20 w 9134"/>
                              <a:gd name="T22" fmla="+- 0 676 676"/>
                              <a:gd name="T23" fmla="*/ 676 h 516"/>
                              <a:gd name="T24" fmla="+- 0 1387 1387"/>
                              <a:gd name="T25" fmla="*/ T24 w 9134"/>
                              <a:gd name="T26" fmla="+- 0 676 676"/>
                              <a:gd name="T27" fmla="*/ 676 h 516"/>
                              <a:gd name="T28" fmla="+- 0 1387 1387"/>
                              <a:gd name="T29" fmla="*/ T28 w 9134"/>
                              <a:gd name="T30" fmla="+- 0 706 676"/>
                              <a:gd name="T31" fmla="*/ 706 h 516"/>
                              <a:gd name="T32" fmla="+- 0 10520 1387"/>
                              <a:gd name="T33" fmla="*/ T32 w 9134"/>
                              <a:gd name="T34" fmla="+- 0 706 676"/>
                              <a:gd name="T35" fmla="*/ 706 h 516"/>
                              <a:gd name="T36" fmla="+- 0 10520 1387"/>
                              <a:gd name="T37" fmla="*/ T36 w 9134"/>
                              <a:gd name="T38" fmla="+- 0 676 676"/>
                              <a:gd name="T39" fmla="*/ 67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705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DAA2F" w14:textId="395B3D60" w:rsidR="00D411FB" w:rsidRPr="005F3D2D" w:rsidRDefault="005F3D2D">
                              <w:pPr>
                                <w:spacing w:before="12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5F3D2D">
                                <w:rPr>
                                  <w:rFonts w:asciiTheme="minorBidi" w:hAnsiTheme="minorBidi" w:cstheme="minorBidi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Dodatky požadované konzorciom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C63B7" id="docshapegroup287" o:spid="_x0000_s1244" style="position:absolute;left:0;text-align:left;margin-left:69.35pt;margin-top:33.8pt;width:456.7pt;height:25.8pt;z-index:-15655424;mso-wrap-distance-left:0;mso-wrap-distance-right:0;mso-position-horizontal-relative:page;mso-position-vertical-relative:text" coordorigin="1387,676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">
                <v:rect id="docshape288" o:spid="_x0000_s1245" style="position:absolute;left:1387;top:705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" fillcolor="#f1f1f1" stroked="f"/>
                <v:shape id="docshape289" o:spid="_x0000_s1246" style="position:absolute;left:1387;top:675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" path="m9133,485l,485r,30l9133,515r,-30xm9133,l,,,30r9133,l9133,xe" fillcolor="#a6a6a6" stroked="f">
                  <v:path arrowok="t" o:connecttype="custom" o:connectlocs="9133,1161;0,1161;0,1191;9133,1191;9133,1161;9133,676;0,676;0,706;9133,706;9133,676" o:connectangles="0,0,0,0,0,0,0,0,0,0"/>
                </v:shape>
                <v:shape id="docshape290" o:spid="_x0000_s1247" type="#_x0000_t202" style="position:absolute;left:1387;top:705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54FDAA2F" w14:textId="395B3D60" w:rsidR="00D411FB" w:rsidRPr="005F3D2D" w:rsidRDefault="005F3D2D">
                        <w:pPr>
                          <w:spacing w:before="12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5F3D2D">
                          <w:rPr>
                            <w:rFonts w:asciiTheme="minorBidi" w:hAnsiTheme="minorBidi" w:cstheme="minorBidi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Dodatky požadované konzorciom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28" w:name="_bookmark31"/>
      <w:bookmarkEnd w:id="28"/>
      <w:r w:rsidR="005F3D2D">
        <w:rPr>
          <w:lang w:val="sk-SK"/>
        </w:rPr>
        <w:t>Dodatky</w:t>
      </w:r>
    </w:p>
    <w:p w14:paraId="717B3FAE" w14:textId="77777777" w:rsidR="00D411FB" w:rsidRPr="00A42A4A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2046F19F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CB01A88" w14:textId="3355CBDE" w:rsidR="00D411FB" w:rsidRPr="00A42A4A" w:rsidRDefault="002F1398">
      <w:pPr>
        <w:spacing w:before="100"/>
        <w:ind w:left="757" w:right="374"/>
        <w:jc w:val="both"/>
        <w:rPr>
          <w:sz w:val="19"/>
          <w:lang w:val="sk-SK"/>
        </w:rPr>
      </w:pPr>
      <w:r w:rsidRPr="002F1398">
        <w:rPr>
          <w:sz w:val="19"/>
          <w:lang w:val="sk-SK"/>
        </w:rPr>
        <w:t xml:space="preserve">Ak dôjde k akýmkoľvek zmenám </w:t>
      </w:r>
      <w:r>
        <w:rPr>
          <w:sz w:val="19"/>
          <w:lang w:val="sk-SK"/>
        </w:rPr>
        <w:t>dohody</w:t>
      </w:r>
      <w:r w:rsidRPr="002F1398">
        <w:rPr>
          <w:sz w:val="19"/>
          <w:lang w:val="sk-SK"/>
        </w:rPr>
        <w:t xml:space="preserve"> o grante (</w:t>
      </w:r>
      <w:r w:rsidRPr="00DB5905">
        <w:rPr>
          <w:i/>
          <w:iCs/>
          <w:sz w:val="19"/>
          <w:lang w:val="sk-SK"/>
        </w:rPr>
        <w:t>zmenia sa napr. údaje alebo možnosti špecifické pre túto dohodu</w:t>
      </w:r>
      <w:r w:rsidRPr="002F1398">
        <w:rPr>
          <w:sz w:val="19"/>
          <w:lang w:val="sk-SK"/>
        </w:rPr>
        <w:t xml:space="preserve">) alebo jej príloh, musia sa </w:t>
      </w:r>
      <w:r w:rsidR="00ED1EA4">
        <w:rPr>
          <w:sz w:val="19"/>
          <w:lang w:val="sk-SK"/>
        </w:rPr>
        <w:t>urobiť</w:t>
      </w:r>
      <w:r w:rsidRPr="002F1398">
        <w:rPr>
          <w:sz w:val="19"/>
          <w:lang w:val="sk-SK"/>
        </w:rPr>
        <w:t xml:space="preserve"> prostredníctvom formálneho dodatku priamo </w:t>
      </w:r>
      <w:r w:rsidR="00812C16">
        <w:rPr>
          <w:sz w:val="19"/>
          <w:lang w:val="sk-SK"/>
        </w:rPr>
        <w:t>v </w:t>
      </w:r>
      <w:r w:rsidRPr="002F1398">
        <w:rPr>
          <w:sz w:val="19"/>
          <w:lang w:val="sk-SK"/>
        </w:rPr>
        <w:t>portáli (elektronický podpis).</w:t>
      </w:r>
    </w:p>
    <w:p w14:paraId="6AF6AEF7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54BE99E6" w14:textId="54B32D2E" w:rsidR="00D411FB" w:rsidRPr="00A42A4A" w:rsidRDefault="00812C16" w:rsidP="003674D9">
      <w:pPr>
        <w:pStyle w:val="Zkladntext"/>
        <w:spacing w:line="231" w:lineRule="exact"/>
        <w:ind w:left="757" w:right="429"/>
        <w:jc w:val="both"/>
        <w:rPr>
          <w:lang w:val="sk-SK"/>
        </w:rPr>
      </w:pPr>
      <w:r>
        <w:rPr>
          <w:b/>
          <w:lang w:val="sk-SK"/>
        </w:rPr>
        <w:t>Kd</w:t>
      </w:r>
      <w:r w:rsidR="008A4577" w:rsidRPr="00A42A4A">
        <w:rPr>
          <w:b/>
          <w:lang w:val="sk-SK"/>
        </w:rPr>
        <w:t>e?</w:t>
      </w:r>
      <w:r w:rsidR="008A4577" w:rsidRPr="00A42A4A">
        <w:rPr>
          <w:b/>
          <w:spacing w:val="11"/>
          <w:lang w:val="sk-SK"/>
        </w:rPr>
        <w:t xml:space="preserve"> </w:t>
      </w:r>
      <w:r w:rsidR="006D2A99">
        <w:rPr>
          <w:lang w:val="sk-SK"/>
        </w:rPr>
        <w:t>Do systému riadenia grantov sa dostanete cez</w:t>
      </w:r>
      <w:r w:rsidR="008A4577" w:rsidRPr="00A42A4A">
        <w:rPr>
          <w:spacing w:val="11"/>
          <w:lang w:val="sk-SK"/>
        </w:rPr>
        <w:t xml:space="preserve"> </w:t>
      </w:r>
      <w:hyperlink r:id="rId163">
        <w:r w:rsidR="008A4577" w:rsidRPr="00A42A4A">
          <w:rPr>
            <w:color w:val="7E7E7E"/>
            <w:lang w:val="sk-SK"/>
          </w:rPr>
          <w:t>M</w:t>
        </w:r>
        <w:r w:rsidR="006D2A99">
          <w:rPr>
            <w:color w:val="7E7E7E"/>
            <w:lang w:val="sk-SK"/>
          </w:rPr>
          <w:t>oje projekty</w:t>
        </w:r>
        <w:r w:rsidR="008A4577" w:rsidRPr="00A42A4A">
          <w:rPr>
            <w:color w:val="7E7E7E"/>
            <w:spacing w:val="9"/>
            <w:lang w:val="sk-SK"/>
          </w:rPr>
          <w:t xml:space="preserve"> </w:t>
        </w:r>
      </w:hyperlink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10"/>
          <w:lang w:val="sk-SK"/>
        </w:rPr>
        <w:t xml:space="preserve"> </w:t>
      </w:r>
      <w:r w:rsidR="006D2A99">
        <w:rPr>
          <w:color w:val="7E7E7E"/>
          <w:spacing w:val="10"/>
          <w:lang w:val="sk-SK"/>
        </w:rPr>
        <w:t xml:space="preserve">Opatrenia </w:t>
      </w:r>
      <w:r w:rsidR="006D2A99" w:rsidRPr="00A42A4A">
        <w:rPr>
          <w:color w:val="7E7E7E"/>
          <w:lang w:val="sk-SK"/>
        </w:rPr>
        <w:t>&gt;</w:t>
      </w:r>
      <w:r w:rsidR="006D2A99" w:rsidRPr="00A42A4A">
        <w:rPr>
          <w:color w:val="7E7E7E"/>
          <w:spacing w:val="10"/>
          <w:lang w:val="sk-SK"/>
        </w:rPr>
        <w:t xml:space="preserve"> </w:t>
      </w:r>
      <w:r w:rsidR="00A70E68">
        <w:rPr>
          <w:color w:val="7E7E7E"/>
          <w:lang w:val="sk-SK"/>
        </w:rPr>
        <w:t>Ria</w:t>
      </w:r>
      <w:r w:rsidR="003674D9">
        <w:rPr>
          <w:color w:val="7E7E7E"/>
          <w:lang w:val="sk-SK"/>
        </w:rPr>
        <w:t>denie projektu</w:t>
      </w:r>
      <w:r w:rsidR="008A4577" w:rsidRPr="00A42A4A">
        <w:rPr>
          <w:color w:val="7E7E7E"/>
          <w:lang w:val="sk-SK"/>
        </w:rPr>
        <w:t xml:space="preserve"> &gt;</w:t>
      </w:r>
      <w:r w:rsidR="008A4577" w:rsidRPr="00A42A4A">
        <w:rPr>
          <w:color w:val="7E7E7E"/>
          <w:spacing w:val="-1"/>
          <w:lang w:val="sk-SK"/>
        </w:rPr>
        <w:t xml:space="preserve"> </w:t>
      </w:r>
      <w:r w:rsidR="003674D9">
        <w:rPr>
          <w:color w:val="7E7E7E"/>
          <w:spacing w:val="-1"/>
          <w:lang w:val="sk-SK"/>
        </w:rPr>
        <w:t>Zača</w:t>
      </w:r>
      <w:r w:rsidR="00387460">
        <w:rPr>
          <w:color w:val="7E7E7E"/>
          <w:spacing w:val="-1"/>
          <w:lang w:val="sk-SK"/>
        </w:rPr>
        <w:t>ť novú interakciu</w:t>
      </w:r>
      <w:r w:rsidR="003674D9">
        <w:rPr>
          <w:color w:val="7E7E7E"/>
          <w:spacing w:val="-1"/>
          <w:lang w:val="sk-SK"/>
        </w:rPr>
        <w:t xml:space="preserve"> s EÚ</w:t>
      </w:r>
      <w:r w:rsidR="008A4577" w:rsidRPr="00A42A4A">
        <w:rPr>
          <w:color w:val="7E7E7E"/>
          <w:spacing w:val="-1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1"/>
          <w:lang w:val="sk-SK"/>
        </w:rPr>
        <w:t xml:space="preserve"> </w:t>
      </w:r>
      <w:r w:rsidR="003674D9">
        <w:rPr>
          <w:color w:val="7E7E7E"/>
          <w:spacing w:val="-1"/>
          <w:lang w:val="sk-SK"/>
        </w:rPr>
        <w:t>Žiadosť o dodatok</w:t>
      </w:r>
      <w:r w:rsidR="008A4577" w:rsidRPr="00A42A4A">
        <w:rPr>
          <w:lang w:val="sk-SK"/>
        </w:rPr>
        <w:t>.</w:t>
      </w:r>
    </w:p>
    <w:p w14:paraId="2F22EA5E" w14:textId="77777777" w:rsidR="00D411FB" w:rsidRPr="00A42A4A" w:rsidRDefault="00D411FB">
      <w:pPr>
        <w:pStyle w:val="Zkladntext"/>
        <w:spacing w:before="7"/>
        <w:rPr>
          <w:sz w:val="16"/>
          <w:lang w:val="sk-SK"/>
        </w:rPr>
      </w:pPr>
    </w:p>
    <w:p w14:paraId="6985DB82" w14:textId="4BBE5441" w:rsidR="00D411FB" w:rsidRPr="00A42A4A" w:rsidRDefault="00F209AD">
      <w:pPr>
        <w:pStyle w:val="Zkladntext"/>
        <w:ind w:left="757" w:right="379"/>
        <w:jc w:val="both"/>
        <w:rPr>
          <w:lang w:val="sk-SK"/>
        </w:rPr>
      </w:pPr>
      <w:r>
        <w:rPr>
          <w:b/>
          <w:lang w:val="sk-SK"/>
        </w:rPr>
        <w:t>Kt</w:t>
      </w:r>
      <w:r w:rsidR="008A4577" w:rsidRPr="00A42A4A">
        <w:rPr>
          <w:b/>
          <w:lang w:val="sk-SK"/>
        </w:rPr>
        <w:t xml:space="preserve">o? </w:t>
      </w:r>
      <w:r>
        <w:rPr>
          <w:lang w:val="sk-SK"/>
        </w:rPr>
        <w:t xml:space="preserve">Účastníci konzorcia môžu spolu pripraviť dodatky, ale iba koordinátor </w:t>
      </w:r>
      <w:r w:rsidR="005958C4">
        <w:rPr>
          <w:lang w:val="sk-SK"/>
        </w:rPr>
        <w:t>môže o </w:t>
      </w:r>
      <w:proofErr w:type="spellStart"/>
      <w:r w:rsidR="005958C4">
        <w:rPr>
          <w:lang w:val="sk-SK"/>
        </w:rPr>
        <w:t>ne</w:t>
      </w:r>
      <w:proofErr w:type="spellEnd"/>
      <w:r w:rsidR="005958C4">
        <w:rPr>
          <w:lang w:val="sk-SK"/>
        </w:rPr>
        <w:t xml:space="preserve"> požiadať, podpísať ich a odoslať.</w:t>
      </w:r>
    </w:p>
    <w:p w14:paraId="4F42EF61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55E63E52" w14:textId="4DEF8B51" w:rsidR="00D411FB" w:rsidRPr="00A42A4A" w:rsidRDefault="005958C4">
      <w:pPr>
        <w:pStyle w:val="Zkladntext"/>
        <w:ind w:left="757" w:right="377"/>
        <w:jc w:val="both"/>
        <w:rPr>
          <w:lang w:val="sk-SK"/>
        </w:rPr>
      </w:pPr>
      <w:r>
        <w:rPr>
          <w:lang w:val="sk-SK"/>
        </w:rPr>
        <w:t xml:space="preserve">Orgán EÚ udeľujúci granty môže tiež navrhnúť dodatky, </w:t>
      </w:r>
      <w:r w:rsidR="00F278C5">
        <w:rPr>
          <w:lang w:val="sk-SK"/>
        </w:rPr>
        <w:t>ale z praktických dôvodov často požiadame vás, aby ste celý postup začali.</w:t>
      </w:r>
    </w:p>
    <w:p w14:paraId="7CF1A0B5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76BD8F73" w14:textId="373C5698" w:rsidR="003E0F19" w:rsidRDefault="00BB2840">
      <w:pPr>
        <w:ind w:left="757" w:right="374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Kedy</w:t>
      </w:r>
      <w:r w:rsidR="008A4577" w:rsidRPr="00A42A4A">
        <w:rPr>
          <w:b/>
          <w:sz w:val="19"/>
          <w:lang w:val="sk-SK"/>
        </w:rPr>
        <w:t>?</w:t>
      </w:r>
      <w:r w:rsidR="008A4577" w:rsidRPr="00A42A4A">
        <w:rPr>
          <w:b/>
          <w:spacing w:val="1"/>
          <w:sz w:val="19"/>
          <w:lang w:val="sk-SK"/>
        </w:rPr>
        <w:t xml:space="preserve"> </w:t>
      </w:r>
      <w:r>
        <w:rPr>
          <w:sz w:val="19"/>
          <w:lang w:val="sk-SK"/>
        </w:rPr>
        <w:t xml:space="preserve">Dodatky </w:t>
      </w:r>
      <w:r w:rsidR="003E0F19">
        <w:rPr>
          <w:sz w:val="19"/>
          <w:lang w:val="sk-SK"/>
        </w:rPr>
        <w:t xml:space="preserve">a zmeny </w:t>
      </w:r>
      <w:r>
        <w:rPr>
          <w:sz w:val="19"/>
          <w:lang w:val="sk-SK"/>
        </w:rPr>
        <w:t>sa zvyčajne musia urobiť pred ukončením projektu</w:t>
      </w:r>
      <w:r w:rsidR="003E0F19">
        <w:rPr>
          <w:sz w:val="19"/>
          <w:lang w:val="sk-SK"/>
        </w:rPr>
        <w:t xml:space="preserve">, ale niektoré </w:t>
      </w:r>
      <w:r w:rsidR="003E0F19" w:rsidRPr="003E0F19">
        <w:rPr>
          <w:sz w:val="19"/>
          <w:lang w:val="sk-SK"/>
        </w:rPr>
        <w:t>ustanovenia o</w:t>
      </w:r>
      <w:r w:rsidR="00014C45">
        <w:rPr>
          <w:sz w:val="19"/>
          <w:lang w:val="sk-SK"/>
        </w:rPr>
        <w:t> </w:t>
      </w:r>
      <w:r w:rsidR="003E0F19" w:rsidRPr="003E0F19">
        <w:rPr>
          <w:sz w:val="19"/>
          <w:lang w:val="sk-SK"/>
        </w:rPr>
        <w:t>zmenách</w:t>
      </w:r>
      <w:r w:rsidR="00014C45">
        <w:rPr>
          <w:sz w:val="19"/>
          <w:lang w:val="sk-SK"/>
        </w:rPr>
        <w:t xml:space="preserve"> a dodatkoch</w:t>
      </w:r>
      <w:r w:rsidR="003E0F19" w:rsidRPr="003E0F19">
        <w:rPr>
          <w:sz w:val="19"/>
          <w:lang w:val="sk-SK"/>
        </w:rPr>
        <w:t xml:space="preserve"> sú otvorené aj po jeho ukončení (</w:t>
      </w:r>
      <w:r w:rsidR="003E0F19" w:rsidRPr="00DF7584">
        <w:rPr>
          <w:i/>
          <w:iCs/>
          <w:sz w:val="19"/>
          <w:lang w:val="sk-SK"/>
        </w:rPr>
        <w:t xml:space="preserve">doplnenie príjemcu/pridruženého subjektu/pridruženého partnera, zmena koordinátora, zmena prílohy 1, zmena prílohy 2, zmena bankového účtu, </w:t>
      </w:r>
      <w:r w:rsidR="00DF7584" w:rsidRPr="00DF7584">
        <w:rPr>
          <w:i/>
          <w:iCs/>
          <w:sz w:val="19"/>
          <w:lang w:val="sk-SK"/>
        </w:rPr>
        <w:t>dodatky v prípade chýb</w:t>
      </w:r>
      <w:r w:rsidR="003E0F19" w:rsidRPr="00DF7584">
        <w:rPr>
          <w:i/>
          <w:iCs/>
          <w:sz w:val="19"/>
          <w:lang w:val="sk-SK"/>
        </w:rPr>
        <w:t xml:space="preserve"> atď.</w:t>
      </w:r>
      <w:r w:rsidR="003E0F19" w:rsidRPr="003E0F19">
        <w:rPr>
          <w:sz w:val="19"/>
          <w:lang w:val="sk-SK"/>
        </w:rPr>
        <w:t>).</w:t>
      </w:r>
    </w:p>
    <w:p w14:paraId="4B32605F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66A7EB7C" w14:textId="2EF84E67" w:rsidR="00D411FB" w:rsidRPr="00A42A4A" w:rsidRDefault="00DF7584">
      <w:pPr>
        <w:pStyle w:val="Zkladntext"/>
        <w:spacing w:line="242" w:lineRule="auto"/>
        <w:ind w:left="757" w:right="375"/>
        <w:jc w:val="both"/>
        <w:rPr>
          <w:lang w:val="sk-SK"/>
        </w:rPr>
      </w:pPr>
      <w:r>
        <w:rPr>
          <w:b/>
          <w:lang w:val="sk-SK"/>
        </w:rPr>
        <w:t>Čo</w:t>
      </w:r>
      <w:r w:rsidR="008A4577" w:rsidRPr="00A42A4A">
        <w:rPr>
          <w:b/>
          <w:lang w:val="sk-SK"/>
        </w:rPr>
        <w:t xml:space="preserve">? </w:t>
      </w:r>
      <w:r>
        <w:rPr>
          <w:lang w:val="sk-SK"/>
        </w:rPr>
        <w:t>Prípady, ktoré si vyžadujú formálny dodatok, sú uvedené v </w:t>
      </w:r>
      <w:hyperlink r:id="rId164">
        <w:r w:rsidR="008A4577" w:rsidRPr="00A42A4A">
          <w:rPr>
            <w:color w:val="0087CC"/>
            <w:lang w:val="sk-SK"/>
          </w:rPr>
          <w:t>AGA — An</w:t>
        </w:r>
        <w:r w:rsidR="00FF3E71">
          <w:rPr>
            <w:color w:val="0087CC"/>
            <w:lang w:val="sk-SK"/>
          </w:rPr>
          <w:t>otovanej dohode o</w:t>
        </w:r>
        <w:r w:rsidR="00A516CE">
          <w:rPr>
            <w:color w:val="0087CC"/>
            <w:lang w:val="sk-SK"/>
          </w:rPr>
          <w:t> </w:t>
        </w:r>
        <w:r w:rsidR="00FF3E71">
          <w:rPr>
            <w:color w:val="0087CC"/>
            <w:lang w:val="sk-SK"/>
          </w:rPr>
          <w:t>grante</w:t>
        </w:r>
      </w:hyperlink>
      <w:hyperlink r:id="rId165">
        <w:r w:rsidR="008A4577" w:rsidRPr="00A42A4A">
          <w:rPr>
            <w:color w:val="0087CC"/>
            <w:lang w:val="sk-SK"/>
          </w:rPr>
          <w:t xml:space="preserve">, </w:t>
        </w:r>
        <w:r w:rsidR="00FF3E71">
          <w:rPr>
            <w:color w:val="0087CC"/>
            <w:lang w:val="sk-SK"/>
          </w:rPr>
          <w:t>čl.</w:t>
        </w:r>
        <w:r w:rsidR="008A4577" w:rsidRPr="00A42A4A">
          <w:rPr>
            <w:color w:val="0087CC"/>
            <w:lang w:val="sk-SK"/>
          </w:rPr>
          <w:t xml:space="preserve"> 39</w:t>
        </w:r>
      </w:hyperlink>
      <w:r w:rsidR="008A4577" w:rsidRPr="00A42A4A">
        <w:rPr>
          <w:lang w:val="sk-SK"/>
        </w:rPr>
        <w:t xml:space="preserve">. </w:t>
      </w:r>
      <w:r w:rsidR="00FF3E71">
        <w:rPr>
          <w:lang w:val="sk-SK"/>
        </w:rPr>
        <w:t>Pozrite aj</w:t>
      </w:r>
      <w:r w:rsidR="008A4577" w:rsidRPr="00A42A4A">
        <w:rPr>
          <w:lang w:val="sk-SK"/>
        </w:rPr>
        <w:t xml:space="preserve"> </w:t>
      </w:r>
      <w:hyperlink r:id="rId166">
        <w:r w:rsidR="00FF3E71" w:rsidRPr="00E21496">
          <w:rPr>
            <w:color w:val="0087CC"/>
            <w:lang w:val="sk-SK"/>
          </w:rPr>
          <w:t xml:space="preserve">Typy dodatkov </w:t>
        </w:r>
        <w:r w:rsidR="00E21496" w:rsidRPr="00E21496">
          <w:rPr>
            <w:color w:val="0087CC"/>
            <w:lang w:val="sk-SK"/>
          </w:rPr>
          <w:t>v nástroji na riadenie grantov pre dodatky vyžiadané konzorciom</w:t>
        </w:r>
      </w:hyperlink>
      <w:r w:rsidR="00E21496" w:rsidRPr="00A42A4A">
        <w:rPr>
          <w:lang w:val="sk-SK"/>
        </w:rPr>
        <w:t xml:space="preserve"> </w:t>
      </w:r>
      <w:r w:rsidR="00E21496">
        <w:rPr>
          <w:lang w:val="sk-SK"/>
        </w:rPr>
        <w:t>v</w:t>
      </w:r>
      <w:r w:rsidR="008A4577" w:rsidRPr="00A42A4A">
        <w:rPr>
          <w:spacing w:val="2"/>
          <w:lang w:val="sk-SK"/>
        </w:rPr>
        <w:t xml:space="preserve"> </w:t>
      </w:r>
      <w:r w:rsidR="008A4577" w:rsidRPr="00A42A4A">
        <w:rPr>
          <w:noProof/>
          <w:spacing w:val="2"/>
          <w:position w:val="1"/>
          <w:lang w:val="sk-SK"/>
        </w:rPr>
        <w:drawing>
          <wp:inline distT="0" distB="0" distL="0" distR="0" wp14:anchorId="187A4EDB" wp14:editId="272FE633">
            <wp:extent cx="632212" cy="247035"/>
            <wp:effectExtent l="0" t="0" r="0" b="0"/>
            <wp:docPr id="2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A42A4A">
        <w:rPr>
          <w:lang w:val="sk-SK"/>
        </w:rPr>
        <w:t>.</w:t>
      </w:r>
    </w:p>
    <w:p w14:paraId="5301DF1E" w14:textId="32CE9BD6" w:rsidR="00D411FB" w:rsidRPr="00A42A4A" w:rsidRDefault="00221DF0">
      <w:pPr>
        <w:pStyle w:val="Zkladntext"/>
        <w:spacing w:before="198"/>
        <w:ind w:left="757"/>
        <w:jc w:val="both"/>
        <w:rPr>
          <w:lang w:val="sk-SK"/>
        </w:rPr>
      </w:pPr>
      <w:r>
        <w:rPr>
          <w:lang w:val="sk-SK"/>
        </w:rPr>
        <w:t>Dodatky zvyčajne NIE sú potrebné pre</w:t>
      </w:r>
      <w:r w:rsidR="008A4577" w:rsidRPr="00A42A4A">
        <w:rPr>
          <w:lang w:val="sk-SK"/>
        </w:rPr>
        <w:t>:</w:t>
      </w:r>
    </w:p>
    <w:p w14:paraId="09D97165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75DFEDF4" w14:textId="2284EEF5" w:rsidR="00D411FB" w:rsidRPr="00A42A4A" w:rsidRDefault="00A84458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rozpočtové presuny v rámci rozpočtovej flexibility</w:t>
      </w:r>
    </w:p>
    <w:p w14:paraId="2AB8A7AC" w14:textId="5FB2E0AB" w:rsidR="00D411FB" w:rsidRPr="00A42A4A" w:rsidRDefault="00147B83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5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zmeny mena alebo adresy účastníka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 xml:space="preserve">— </w:t>
      </w:r>
      <w:r w:rsidR="00265FD8">
        <w:rPr>
          <w:sz w:val="19"/>
          <w:lang w:val="sk-SK"/>
        </w:rPr>
        <w:t>vykonané priamo v Registri účastníkov</w:t>
      </w:r>
    </w:p>
    <w:p w14:paraId="286A2062" w14:textId="77777777" w:rsidR="00D411FB" w:rsidRPr="009035CE" w:rsidRDefault="00D411FB">
      <w:pPr>
        <w:pStyle w:val="Zkladntext"/>
        <w:spacing w:before="11"/>
        <w:rPr>
          <w:sz w:val="20"/>
          <w:szCs w:val="20"/>
          <w:lang w:val="sk-SK"/>
        </w:rPr>
      </w:pPr>
    </w:p>
    <w:p w14:paraId="0A690AB9" w14:textId="06A930BC" w:rsidR="00D411FB" w:rsidRPr="00A42A4A" w:rsidRDefault="00E9264B" w:rsidP="00142239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05" w:line="235" w:lineRule="auto"/>
        <w:ind w:right="380"/>
        <w:jc w:val="both"/>
        <w:rPr>
          <w:rFonts w:ascii="Symbol" w:hAnsi="Symbol"/>
          <w:sz w:val="20"/>
          <w:lang w:val="sk-SK"/>
        </w:rPr>
      </w:pPr>
      <w:r w:rsidRPr="00E9264B">
        <w:rPr>
          <w:sz w:val="19"/>
          <w:lang w:val="sk-SK"/>
        </w:rPr>
        <w:t>univerzálne prevzatie (zlúčenie/</w:t>
      </w:r>
      <w:r>
        <w:rPr>
          <w:sz w:val="19"/>
          <w:lang w:val="sk-SK"/>
        </w:rPr>
        <w:t>akvizícia</w:t>
      </w:r>
      <w:r w:rsidRPr="00E9264B">
        <w:rPr>
          <w:sz w:val="19"/>
          <w:lang w:val="sk-SK"/>
        </w:rPr>
        <w:t xml:space="preserve">) účastníka </w:t>
      </w:r>
      <w:r>
        <w:rPr>
          <w:sz w:val="19"/>
          <w:lang w:val="sk-SK"/>
        </w:rPr>
        <w:t>–</w:t>
      </w:r>
      <w:r w:rsidRPr="00E9264B">
        <w:rPr>
          <w:sz w:val="19"/>
          <w:lang w:val="sk-SK"/>
        </w:rPr>
        <w:t xml:space="preserve"> vykonané priamo v </w:t>
      </w:r>
      <w:r w:rsidR="00303267">
        <w:rPr>
          <w:sz w:val="19"/>
          <w:lang w:val="sk-SK"/>
        </w:rPr>
        <w:t>R</w:t>
      </w:r>
      <w:r w:rsidRPr="00E9264B">
        <w:rPr>
          <w:sz w:val="19"/>
          <w:lang w:val="sk-SK"/>
        </w:rPr>
        <w:t>egistri účastníkov</w:t>
      </w:r>
    </w:p>
    <w:p w14:paraId="7ACD1ABE" w14:textId="77777777" w:rsidR="00D411FB" w:rsidRPr="00A42A4A" w:rsidRDefault="00D411FB" w:rsidP="00142239">
      <w:pPr>
        <w:pStyle w:val="Zkladntext"/>
        <w:spacing w:before="5"/>
        <w:jc w:val="both"/>
        <w:rPr>
          <w:sz w:val="16"/>
          <w:lang w:val="sk-SK"/>
        </w:rPr>
      </w:pPr>
    </w:p>
    <w:p w14:paraId="2987EC6D" w14:textId="1F2083AF" w:rsidR="00D411FB" w:rsidRPr="00A42A4A" w:rsidRDefault="00587E6C" w:rsidP="00142239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"/>
        <w:ind w:hanging="361"/>
        <w:jc w:val="both"/>
        <w:rPr>
          <w:rFonts w:ascii="Symbol" w:hAnsi="Symbol"/>
          <w:sz w:val="20"/>
          <w:lang w:val="sk-SK"/>
        </w:rPr>
      </w:pPr>
      <w:r w:rsidRPr="00587E6C">
        <w:rPr>
          <w:sz w:val="19"/>
          <w:lang w:val="sk-SK"/>
        </w:rPr>
        <w:lastRenderedPageBreak/>
        <w:t xml:space="preserve">zmeny bankových údajov </w:t>
      </w:r>
      <w:r>
        <w:rPr>
          <w:sz w:val="19"/>
          <w:lang w:val="sk-SK"/>
        </w:rPr>
        <w:t>–</w:t>
      </w:r>
      <w:r w:rsidRPr="00587E6C">
        <w:rPr>
          <w:sz w:val="19"/>
          <w:lang w:val="sk-SK"/>
        </w:rPr>
        <w:t xml:space="preserve"> </w:t>
      </w:r>
      <w:r>
        <w:rPr>
          <w:sz w:val="19"/>
          <w:lang w:val="sk-SK"/>
        </w:rPr>
        <w:t xml:space="preserve">vykonané </w:t>
      </w:r>
      <w:r w:rsidRPr="00587E6C">
        <w:rPr>
          <w:sz w:val="19"/>
          <w:lang w:val="sk-SK"/>
        </w:rPr>
        <w:t xml:space="preserve">priamo v </w:t>
      </w:r>
      <w:r>
        <w:rPr>
          <w:sz w:val="19"/>
          <w:lang w:val="sk-SK"/>
        </w:rPr>
        <w:t>R</w:t>
      </w:r>
      <w:r w:rsidRPr="00587E6C">
        <w:rPr>
          <w:sz w:val="19"/>
          <w:lang w:val="sk-SK"/>
        </w:rPr>
        <w:t>egistri účastníkov</w:t>
      </w:r>
      <w:r w:rsidR="008A4577" w:rsidRPr="00A42A4A">
        <w:rPr>
          <w:sz w:val="19"/>
          <w:lang w:val="sk-SK"/>
        </w:rPr>
        <w:t>.</w:t>
      </w:r>
    </w:p>
    <w:p w14:paraId="5E85DFBF" w14:textId="64FCCEC9" w:rsidR="00D411FB" w:rsidRPr="00A42A4A" w:rsidRDefault="008A4577" w:rsidP="00142239">
      <w:pPr>
        <w:pStyle w:val="Zkladntext"/>
        <w:spacing w:before="211"/>
        <w:ind w:left="757" w:right="375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739F06AB" wp14:editId="36CFCDA6">
            <wp:extent cx="131108" cy="130795"/>
            <wp:effectExtent l="0" t="0" r="0" b="0"/>
            <wp:docPr id="2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Pr="00A42A4A">
        <w:rPr>
          <w:rFonts w:ascii="Times New Roman"/>
          <w:spacing w:val="13"/>
          <w:sz w:val="20"/>
          <w:lang w:val="sk-SK"/>
        </w:rPr>
        <w:t xml:space="preserve"> </w:t>
      </w:r>
      <w:r w:rsidR="00B84326" w:rsidRPr="00B84326">
        <w:rPr>
          <w:spacing w:val="1"/>
          <w:lang w:val="sk-SK"/>
        </w:rPr>
        <w:t xml:space="preserve">Podpísaný dodatok je právny dokument obsahujúci zmeny </w:t>
      </w:r>
      <w:r w:rsidR="00B84326">
        <w:rPr>
          <w:spacing w:val="1"/>
          <w:lang w:val="sk-SK"/>
        </w:rPr>
        <w:t>dohody</w:t>
      </w:r>
      <w:r w:rsidR="00B84326" w:rsidRPr="00B84326">
        <w:rPr>
          <w:spacing w:val="1"/>
          <w:lang w:val="sk-SK"/>
        </w:rPr>
        <w:t xml:space="preserve"> o</w:t>
      </w:r>
      <w:r w:rsidR="009035CE">
        <w:rPr>
          <w:spacing w:val="1"/>
          <w:lang w:val="sk-SK"/>
        </w:rPr>
        <w:t> </w:t>
      </w:r>
      <w:r w:rsidR="00B84326">
        <w:rPr>
          <w:spacing w:val="1"/>
          <w:lang w:val="sk-SK"/>
        </w:rPr>
        <w:t>grante</w:t>
      </w:r>
      <w:r w:rsidR="00B84326" w:rsidRPr="00B84326">
        <w:rPr>
          <w:spacing w:val="1"/>
          <w:lang w:val="sk-SK"/>
        </w:rPr>
        <w:t>. Je právne záväzný a</w:t>
      </w:r>
      <w:r w:rsidR="006A34AD">
        <w:rPr>
          <w:spacing w:val="1"/>
          <w:lang w:val="sk-SK"/>
        </w:rPr>
        <w:t> </w:t>
      </w:r>
      <w:r w:rsidR="00B84326" w:rsidRPr="00B84326">
        <w:rPr>
          <w:spacing w:val="1"/>
          <w:lang w:val="sk-SK"/>
        </w:rPr>
        <w:t>bude začlenený do dohody. Konsolidovaná verzia má len informatívny charakter.</w:t>
      </w:r>
    </w:p>
    <w:p w14:paraId="50E58D89" w14:textId="0576A5B5" w:rsidR="00D411FB" w:rsidRPr="00A42A4A" w:rsidRDefault="008A4577">
      <w:pPr>
        <w:pStyle w:val="Nadpis2"/>
        <w:jc w:val="both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5D113923" wp14:editId="63A6BECB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146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EA3DB" id="docshape291" o:spid="_x0000_s1026" style="position:absolute;margin-left:69.35pt;margin-top:29.5pt;width:456.65pt;height:1.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5D3211">
        <w:rPr>
          <w:color w:val="444444"/>
          <w:w w:val="85"/>
          <w:lang w:val="sk-SK"/>
        </w:rPr>
        <w:t>Postup pr</w:t>
      </w:r>
      <w:r w:rsidR="00D62330">
        <w:rPr>
          <w:color w:val="444444"/>
          <w:w w:val="85"/>
          <w:lang w:val="sk-SK"/>
        </w:rPr>
        <w:t>i predkladaní dodatk</w:t>
      </w:r>
      <w:r w:rsidR="00291F99">
        <w:rPr>
          <w:color w:val="444444"/>
          <w:w w:val="85"/>
          <w:lang w:val="sk-SK"/>
        </w:rPr>
        <w:t>u</w:t>
      </w:r>
    </w:p>
    <w:p w14:paraId="117390DF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19897529" w14:textId="470A25F9" w:rsidR="00D411FB" w:rsidRPr="00A42A4A" w:rsidRDefault="00D62330" w:rsidP="004F77FF">
      <w:pPr>
        <w:pStyle w:val="Zkladntext"/>
        <w:spacing w:before="100"/>
        <w:ind w:left="757" w:right="429"/>
        <w:jc w:val="both"/>
        <w:rPr>
          <w:lang w:val="sk-SK"/>
        </w:rPr>
      </w:pPr>
      <w:r>
        <w:rPr>
          <w:lang w:val="sk-SK"/>
        </w:rPr>
        <w:t>Pripravte sa</w:t>
      </w:r>
      <w:r w:rsidR="008A4577" w:rsidRPr="00A42A4A">
        <w:rPr>
          <w:spacing w:val="12"/>
          <w:lang w:val="sk-SK"/>
        </w:rPr>
        <w:t xml:space="preserve"> </w:t>
      </w:r>
      <w:r w:rsidR="008A4577" w:rsidRPr="00A42A4A">
        <w:rPr>
          <w:lang w:val="sk-SK"/>
        </w:rPr>
        <w:t>&gt;</w:t>
      </w:r>
      <w:r w:rsidR="008A4577" w:rsidRPr="00A42A4A">
        <w:rPr>
          <w:spacing w:val="12"/>
          <w:lang w:val="sk-SK"/>
        </w:rPr>
        <w:t xml:space="preserve"> </w:t>
      </w:r>
      <w:r w:rsidR="00D65AB0">
        <w:rPr>
          <w:lang w:val="sk-SK"/>
        </w:rPr>
        <w:t>Požiadajte o dodatok</w:t>
      </w:r>
      <w:r w:rsidR="008A4577" w:rsidRPr="00A42A4A">
        <w:rPr>
          <w:spacing w:val="13"/>
          <w:lang w:val="sk-SK"/>
        </w:rPr>
        <w:t xml:space="preserve"> </w:t>
      </w:r>
      <w:r w:rsidR="008A4577" w:rsidRPr="00A42A4A">
        <w:rPr>
          <w:lang w:val="sk-SK"/>
        </w:rPr>
        <w:t>&gt;</w:t>
      </w:r>
      <w:r w:rsidR="008A4577" w:rsidRPr="00A42A4A">
        <w:rPr>
          <w:spacing w:val="12"/>
          <w:lang w:val="sk-SK"/>
        </w:rPr>
        <w:t xml:space="preserve"> </w:t>
      </w:r>
      <w:r w:rsidR="00D65AB0">
        <w:rPr>
          <w:lang w:val="sk-SK"/>
        </w:rPr>
        <w:t>Príprava dodatku</w:t>
      </w:r>
      <w:r w:rsidR="008A4577" w:rsidRPr="00A42A4A">
        <w:rPr>
          <w:spacing w:val="12"/>
          <w:lang w:val="sk-SK"/>
        </w:rPr>
        <w:t xml:space="preserve"> </w:t>
      </w:r>
      <w:r w:rsidR="008A4577" w:rsidRPr="00A42A4A">
        <w:rPr>
          <w:lang w:val="sk-SK"/>
        </w:rPr>
        <w:t>&gt;</w:t>
      </w:r>
      <w:r w:rsidR="008A4577" w:rsidRPr="00A42A4A">
        <w:rPr>
          <w:spacing w:val="12"/>
          <w:lang w:val="sk-SK"/>
        </w:rPr>
        <w:t xml:space="preserve"> </w:t>
      </w:r>
      <w:r w:rsidR="004F77FF">
        <w:rPr>
          <w:lang w:val="sk-SK"/>
        </w:rPr>
        <w:t>Poraďte sa s</w:t>
      </w:r>
      <w:r w:rsidR="009035CE">
        <w:rPr>
          <w:lang w:val="sk-SK"/>
        </w:rPr>
        <w:t> </w:t>
      </w:r>
      <w:r w:rsidR="004F77FF">
        <w:rPr>
          <w:lang w:val="sk-SK"/>
        </w:rPr>
        <w:t>Komisiou</w:t>
      </w:r>
      <w:r w:rsidR="008A4577" w:rsidRPr="00A42A4A">
        <w:rPr>
          <w:spacing w:val="14"/>
          <w:lang w:val="sk-SK"/>
        </w:rPr>
        <w:t xml:space="preserve"> </w:t>
      </w:r>
      <w:r w:rsidR="008A4577" w:rsidRPr="00A42A4A">
        <w:rPr>
          <w:lang w:val="sk-SK"/>
        </w:rPr>
        <w:t>&gt;</w:t>
      </w:r>
      <w:r w:rsidR="004F77FF">
        <w:rPr>
          <w:lang w:val="sk-SK"/>
        </w:rPr>
        <w:t xml:space="preserve"> Podpis a podanie dodatku</w:t>
      </w:r>
      <w:r w:rsidR="008A4577" w:rsidRPr="00A42A4A">
        <w:rPr>
          <w:spacing w:val="-2"/>
          <w:lang w:val="sk-SK"/>
        </w:rPr>
        <w:t xml:space="preserve"> </w:t>
      </w:r>
      <w:r w:rsidR="008A4577" w:rsidRPr="00A42A4A">
        <w:rPr>
          <w:lang w:val="sk-SK"/>
        </w:rPr>
        <w:t>&gt;</w:t>
      </w:r>
      <w:r w:rsidR="008A4577" w:rsidRPr="00A42A4A">
        <w:rPr>
          <w:spacing w:val="-1"/>
          <w:lang w:val="sk-SK"/>
        </w:rPr>
        <w:t xml:space="preserve"> </w:t>
      </w:r>
      <w:r w:rsidR="004F77FF">
        <w:rPr>
          <w:spacing w:val="-1"/>
          <w:lang w:val="sk-SK"/>
        </w:rPr>
        <w:t>Posúdenie</w:t>
      </w:r>
      <w:r w:rsidR="008A4577" w:rsidRPr="00A42A4A">
        <w:rPr>
          <w:lang w:val="sk-SK"/>
        </w:rPr>
        <w:t xml:space="preserve"> &gt;</w:t>
      </w:r>
      <w:r w:rsidR="008A4577" w:rsidRPr="00A42A4A">
        <w:rPr>
          <w:spacing w:val="-1"/>
          <w:lang w:val="sk-SK"/>
        </w:rPr>
        <w:t xml:space="preserve"> </w:t>
      </w:r>
      <w:r w:rsidR="004F77FF">
        <w:rPr>
          <w:spacing w:val="-1"/>
          <w:lang w:val="sk-SK"/>
        </w:rPr>
        <w:t>Podpis druhou stranou</w:t>
      </w:r>
      <w:r w:rsidR="00291F99">
        <w:rPr>
          <w:spacing w:val="-1"/>
          <w:lang w:val="sk-SK"/>
        </w:rPr>
        <w:t>.</w:t>
      </w:r>
    </w:p>
    <w:p w14:paraId="49605792" w14:textId="07AAE174" w:rsidR="00D411FB" w:rsidRPr="00A42A4A" w:rsidRDefault="008A4577">
      <w:pPr>
        <w:pStyle w:val="Nadpis2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78C9D9C4" wp14:editId="4A05DD73">
                <wp:simplePos x="0" y="0"/>
                <wp:positionH relativeFrom="page">
                  <wp:posOffset>880745</wp:posOffset>
                </wp:positionH>
                <wp:positionV relativeFrom="paragraph">
                  <wp:posOffset>373380</wp:posOffset>
                </wp:positionV>
                <wp:extent cx="5799455" cy="19050"/>
                <wp:effectExtent l="0" t="0" r="0" b="0"/>
                <wp:wrapTopAndBottom/>
                <wp:docPr id="144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604C1" id="docshape292" o:spid="_x0000_s1026" style="position:absolute;margin-left:69.35pt;margin-top:29.4pt;width:456.65pt;height:1.5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AKOsQN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4F77FF">
        <w:rPr>
          <w:color w:val="444444"/>
          <w:w w:val="90"/>
          <w:lang w:val="sk-SK"/>
        </w:rPr>
        <w:t>Žiadosť o dodatok</w:t>
      </w:r>
    </w:p>
    <w:p w14:paraId="100C664A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6BCEE16" w14:textId="76B3C0B0" w:rsidR="00D411FB" w:rsidRPr="00A42A4A" w:rsidRDefault="004F77FF" w:rsidP="00240C55">
      <w:pPr>
        <w:spacing w:before="100"/>
        <w:ind w:left="757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Žiadosť o</w:t>
      </w:r>
      <w:r w:rsidR="009035CE">
        <w:rPr>
          <w:b/>
          <w:sz w:val="19"/>
          <w:lang w:val="sk-SK"/>
        </w:rPr>
        <w:t> </w:t>
      </w:r>
      <w:r>
        <w:rPr>
          <w:b/>
          <w:sz w:val="19"/>
          <w:lang w:val="sk-SK"/>
        </w:rPr>
        <w:t>dodatok</w:t>
      </w:r>
      <w:r w:rsidR="008A4577" w:rsidRPr="00A42A4A">
        <w:rPr>
          <w:b/>
          <w:spacing w:val="-1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o</w:t>
      </w:r>
      <w:r>
        <w:rPr>
          <w:sz w:val="19"/>
          <w:lang w:val="sk-SK"/>
        </w:rPr>
        <w:t>bsahuje</w:t>
      </w:r>
      <w:r w:rsidR="008A4577" w:rsidRPr="00A42A4A">
        <w:rPr>
          <w:sz w:val="19"/>
          <w:lang w:val="sk-SK"/>
        </w:rPr>
        <w:t>:</w:t>
      </w:r>
    </w:p>
    <w:p w14:paraId="5906AD97" w14:textId="77777777" w:rsidR="00D411FB" w:rsidRPr="00A42A4A" w:rsidRDefault="00D411FB" w:rsidP="00240C55">
      <w:pPr>
        <w:pStyle w:val="Zkladntext"/>
        <w:spacing w:before="6"/>
        <w:jc w:val="both"/>
        <w:rPr>
          <w:sz w:val="16"/>
          <w:lang w:val="sk-SK"/>
        </w:rPr>
      </w:pPr>
    </w:p>
    <w:p w14:paraId="703E4D66" w14:textId="1E662F3C" w:rsidR="00D411FB" w:rsidRPr="00A42A4A" w:rsidRDefault="004F77FF" w:rsidP="00240C55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"/>
        <w:ind w:hanging="361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 xml:space="preserve">aktualizované štruktúrované informácie </w:t>
      </w:r>
      <w:r w:rsidR="00957C15">
        <w:rPr>
          <w:sz w:val="19"/>
          <w:lang w:val="sk-SK"/>
        </w:rPr>
        <w:t>na obrazovkách systému riadenia grantov</w:t>
      </w:r>
    </w:p>
    <w:p w14:paraId="212C3034" w14:textId="37227BC3" w:rsidR="00D411FB" w:rsidRPr="00A42A4A" w:rsidRDefault="00957C15" w:rsidP="00240C55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8"/>
        <w:ind w:hanging="361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samotnú žiadosť o dodatok</w:t>
      </w:r>
      <w:r w:rsidR="008A4577" w:rsidRPr="00A42A4A">
        <w:rPr>
          <w:sz w:val="19"/>
          <w:lang w:val="sk-SK"/>
        </w:rPr>
        <w:t>:</w:t>
      </w:r>
      <w:r w:rsidR="008A4577" w:rsidRPr="00A42A4A">
        <w:rPr>
          <w:spacing w:val="-2"/>
          <w:sz w:val="19"/>
          <w:lang w:val="sk-SK"/>
        </w:rPr>
        <w:t xml:space="preserve"> </w:t>
      </w:r>
      <w:r>
        <w:rPr>
          <w:spacing w:val="-2"/>
          <w:sz w:val="19"/>
          <w:lang w:val="sk-SK"/>
        </w:rPr>
        <w:t>list so žiadosťou a dôvodmi zmeny/dodatku</w:t>
      </w:r>
    </w:p>
    <w:p w14:paraId="3741EEF7" w14:textId="77777777" w:rsidR="00D411FB" w:rsidRPr="00A42A4A" w:rsidRDefault="00D411FB" w:rsidP="00240C55">
      <w:pPr>
        <w:pStyle w:val="Zkladntext"/>
        <w:spacing w:before="5"/>
        <w:jc w:val="both"/>
        <w:rPr>
          <w:sz w:val="16"/>
          <w:lang w:val="sk-SK"/>
        </w:rPr>
      </w:pPr>
    </w:p>
    <w:p w14:paraId="77795CC8" w14:textId="74B327FF" w:rsidR="00D411FB" w:rsidRPr="00A42A4A" w:rsidRDefault="00957C15" w:rsidP="00240C55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line="237" w:lineRule="auto"/>
        <w:ind w:right="376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podstatu dodatku</w:t>
      </w:r>
      <w:r w:rsidR="008A4577" w:rsidRPr="00A42A4A">
        <w:rPr>
          <w:spacing w:val="10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(</w:t>
      </w:r>
      <w:r w:rsidR="00240C55">
        <w:rPr>
          <w:sz w:val="19"/>
          <w:lang w:val="sk-SK"/>
        </w:rPr>
        <w:t xml:space="preserve">a v prípade potreby </w:t>
      </w:r>
      <w:r w:rsidR="00161930">
        <w:rPr>
          <w:sz w:val="19"/>
          <w:lang w:val="sk-SK"/>
        </w:rPr>
        <w:t>aj</w:t>
      </w:r>
      <w:r>
        <w:rPr>
          <w:sz w:val="19"/>
          <w:lang w:val="sk-SK"/>
        </w:rPr>
        <w:t xml:space="preserve"> </w:t>
      </w:r>
      <w:r w:rsidR="004C74C2">
        <w:rPr>
          <w:sz w:val="19"/>
          <w:lang w:val="sk-SK"/>
        </w:rPr>
        <w:t>nov</w:t>
      </w:r>
      <w:r w:rsidR="00161930">
        <w:rPr>
          <w:sz w:val="19"/>
          <w:lang w:val="sk-SK"/>
        </w:rPr>
        <w:t>ú</w:t>
      </w:r>
      <w:r w:rsidR="004C74C2">
        <w:rPr>
          <w:sz w:val="19"/>
          <w:lang w:val="sk-SK"/>
        </w:rPr>
        <w:t xml:space="preserve"> verzi</w:t>
      </w:r>
      <w:r w:rsidR="00161930">
        <w:rPr>
          <w:sz w:val="19"/>
          <w:lang w:val="sk-SK"/>
        </w:rPr>
        <w:t>u</w:t>
      </w:r>
      <w:r w:rsidR="004C74C2">
        <w:rPr>
          <w:sz w:val="19"/>
          <w:lang w:val="sk-SK"/>
        </w:rPr>
        <w:t xml:space="preserve"> príloh 1 a 2 dohody o</w:t>
      </w:r>
      <w:r w:rsidR="00240C55">
        <w:rPr>
          <w:sz w:val="19"/>
          <w:lang w:val="sk-SK"/>
        </w:rPr>
        <w:t> </w:t>
      </w:r>
      <w:r w:rsidR="004C74C2">
        <w:rPr>
          <w:sz w:val="19"/>
          <w:lang w:val="sk-SK"/>
        </w:rPr>
        <w:t>grante</w:t>
      </w:r>
      <w:r w:rsidR="008A4577" w:rsidRPr="00A42A4A">
        <w:rPr>
          <w:sz w:val="19"/>
          <w:lang w:val="sk-SK"/>
        </w:rPr>
        <w:t>):</w:t>
      </w:r>
      <w:r w:rsidR="00240C55">
        <w:rPr>
          <w:spacing w:val="11"/>
          <w:sz w:val="19"/>
          <w:lang w:val="sk-SK"/>
        </w:rPr>
        <w:t xml:space="preserve"> </w:t>
      </w:r>
      <w:r w:rsidR="00240C55">
        <w:rPr>
          <w:sz w:val="19"/>
          <w:lang w:val="sk-SK"/>
        </w:rPr>
        <w:t>právny dokument so zoznamom ustanovení dodatku</w:t>
      </w:r>
    </w:p>
    <w:p w14:paraId="05E969CF" w14:textId="77777777" w:rsidR="00D411FB" w:rsidRPr="00A42A4A" w:rsidRDefault="00D411FB" w:rsidP="00240C55">
      <w:pPr>
        <w:pStyle w:val="Zkladntext"/>
        <w:spacing w:before="6"/>
        <w:jc w:val="both"/>
        <w:rPr>
          <w:sz w:val="16"/>
          <w:lang w:val="sk-SK"/>
        </w:rPr>
      </w:pPr>
    </w:p>
    <w:p w14:paraId="668CD522" w14:textId="169DFBD5" w:rsidR="00D411FB" w:rsidRPr="00A42A4A" w:rsidRDefault="00212732" w:rsidP="00240C55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ind w:right="374"/>
        <w:jc w:val="both"/>
        <w:rPr>
          <w:rFonts w:ascii="Symbol" w:hAnsi="Symbol"/>
          <w:sz w:val="19"/>
          <w:lang w:val="sk-SK"/>
        </w:rPr>
      </w:pPr>
      <w:r>
        <w:rPr>
          <w:sz w:val="19"/>
          <w:lang w:val="sk-SK"/>
        </w:rPr>
        <w:t>podkladov</w:t>
      </w:r>
      <w:r w:rsidR="00682E2A">
        <w:rPr>
          <w:sz w:val="19"/>
          <w:lang w:val="sk-SK"/>
        </w:rPr>
        <w:t>é dokumenty</w:t>
      </w:r>
      <w:r w:rsidR="008A4577" w:rsidRPr="00A42A4A">
        <w:rPr>
          <w:sz w:val="19"/>
          <w:lang w:val="sk-SK"/>
        </w:rPr>
        <w:t>:</w:t>
      </w:r>
      <w:r w:rsidR="008A4577" w:rsidRPr="00A42A4A">
        <w:rPr>
          <w:spacing w:val="4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do</w:t>
      </w:r>
      <w:r w:rsidR="00682E2A">
        <w:rPr>
          <w:sz w:val="19"/>
          <w:lang w:val="sk-SK"/>
        </w:rPr>
        <w:t>kumenty nahraté konzorciom, konsolidovaná dohoda o grante atď.</w:t>
      </w:r>
    </w:p>
    <w:p w14:paraId="43D95643" w14:textId="77777777" w:rsidR="00D411FB" w:rsidRPr="00A42A4A" w:rsidRDefault="00D411FB" w:rsidP="00240C55">
      <w:pPr>
        <w:pStyle w:val="Zkladntext"/>
        <w:spacing w:before="4"/>
        <w:jc w:val="both"/>
        <w:rPr>
          <w:sz w:val="16"/>
          <w:lang w:val="sk-SK"/>
        </w:rPr>
      </w:pPr>
    </w:p>
    <w:p w14:paraId="03CF2B2D" w14:textId="6D1412FA" w:rsidR="00D411FB" w:rsidRPr="00A42A4A" w:rsidRDefault="00682E2A" w:rsidP="00240C55">
      <w:pPr>
        <w:pStyle w:val="Zkladntext"/>
        <w:ind w:left="757" w:right="429"/>
        <w:jc w:val="both"/>
        <w:rPr>
          <w:lang w:val="sk-SK"/>
        </w:rPr>
      </w:pPr>
      <w:r>
        <w:rPr>
          <w:lang w:val="sk-SK"/>
        </w:rPr>
        <w:t xml:space="preserve">Všetci účastníci môžu prispieť k dodatku, ale </w:t>
      </w:r>
      <w:r w:rsidR="007B2FCD">
        <w:rPr>
          <w:lang w:val="sk-SK"/>
        </w:rPr>
        <w:t xml:space="preserve">koordinátor musí </w:t>
      </w:r>
      <w:r w:rsidR="00D17AA0">
        <w:rPr>
          <w:lang w:val="sk-SK"/>
        </w:rPr>
        <w:t>požiadať o dodatok, dokončiť</w:t>
      </w:r>
      <w:r w:rsidR="00C5272C">
        <w:rPr>
          <w:lang w:val="sk-SK"/>
        </w:rPr>
        <w:t xml:space="preserve"> žiadosť, podpísať a podať ju.</w:t>
      </w:r>
    </w:p>
    <w:p w14:paraId="3DB800DD" w14:textId="77777777" w:rsidR="00D411FB" w:rsidRPr="00A42A4A" w:rsidRDefault="00D411FB" w:rsidP="00240C55">
      <w:pPr>
        <w:pStyle w:val="Zkladntext"/>
        <w:spacing w:before="5"/>
        <w:jc w:val="both"/>
        <w:rPr>
          <w:sz w:val="16"/>
          <w:lang w:val="sk-SK"/>
        </w:rPr>
      </w:pPr>
    </w:p>
    <w:p w14:paraId="5705FBDF" w14:textId="4122DBF0" w:rsidR="00D411FB" w:rsidRPr="00A42A4A" w:rsidRDefault="00C5272C" w:rsidP="00240C55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Úlohy koordinátora</w:t>
      </w:r>
      <w:r w:rsidR="008A4577" w:rsidRPr="00A42A4A">
        <w:rPr>
          <w:lang w:val="sk-SK"/>
        </w:rPr>
        <w:t>:</w:t>
      </w:r>
    </w:p>
    <w:p w14:paraId="1B9C6ED5" w14:textId="77777777" w:rsidR="00D411FB" w:rsidRPr="00A42A4A" w:rsidRDefault="00D411FB" w:rsidP="00240C55">
      <w:pPr>
        <w:pStyle w:val="Zkladntext"/>
        <w:spacing w:before="5"/>
        <w:jc w:val="both"/>
        <w:rPr>
          <w:sz w:val="16"/>
          <w:lang w:val="sk-SK"/>
        </w:rPr>
      </w:pPr>
    </w:p>
    <w:p w14:paraId="5B54AC88" w14:textId="46A62833" w:rsidR="00D411FB" w:rsidRPr="00A42A4A" w:rsidRDefault="00BA19E9" w:rsidP="00161930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ind w:right="429"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S</w:t>
      </w:r>
      <w:r w:rsidR="00C5272C">
        <w:rPr>
          <w:sz w:val="19"/>
          <w:lang w:val="sk-SK"/>
        </w:rPr>
        <w:t>kontrolova</w:t>
      </w:r>
      <w:r>
        <w:rPr>
          <w:sz w:val="19"/>
          <w:lang w:val="sk-SK"/>
        </w:rPr>
        <w:t>ť, či aktualizované informácie na obrazovkách systému riadenia grantov sú správne.</w:t>
      </w:r>
    </w:p>
    <w:p w14:paraId="5A6BBE5D" w14:textId="06AF529D" w:rsidR="00D411FB" w:rsidRPr="00A42A4A" w:rsidRDefault="00BA19E9" w:rsidP="00240C55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202" w:line="235" w:lineRule="auto"/>
        <w:ind w:right="372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Kontrola kvality</w:t>
      </w:r>
      <w:r w:rsidR="008A4577" w:rsidRPr="00A42A4A">
        <w:rPr>
          <w:sz w:val="19"/>
          <w:lang w:val="sk-SK"/>
        </w:rPr>
        <w:t>:</w:t>
      </w:r>
      <w:r w:rsidR="008A4577" w:rsidRPr="00A42A4A">
        <w:rPr>
          <w:spacing w:val="23"/>
          <w:sz w:val="19"/>
          <w:lang w:val="sk-SK"/>
        </w:rPr>
        <w:t xml:space="preserve"> </w:t>
      </w:r>
      <w:r>
        <w:rPr>
          <w:sz w:val="19"/>
          <w:lang w:val="sk-SK"/>
        </w:rPr>
        <w:t>skontrolovať, či dokumenty v</w:t>
      </w:r>
      <w:r w:rsidR="00460C30">
        <w:rPr>
          <w:sz w:val="19"/>
          <w:lang w:val="sk-SK"/>
        </w:rPr>
        <w:t xml:space="preserve"> dodatku sú správne a či sú pripojené všetky </w:t>
      </w:r>
      <w:r w:rsidR="00212732">
        <w:rPr>
          <w:sz w:val="19"/>
          <w:lang w:val="sk-SK"/>
        </w:rPr>
        <w:t>podkladov</w:t>
      </w:r>
      <w:r w:rsidR="00460C30">
        <w:rPr>
          <w:sz w:val="19"/>
          <w:lang w:val="sk-SK"/>
        </w:rPr>
        <w:t>é dokumenty.</w:t>
      </w:r>
    </w:p>
    <w:p w14:paraId="7272D145" w14:textId="410C2F72" w:rsidR="00D411FB" w:rsidRPr="00A42A4A" w:rsidRDefault="008A4577">
      <w:pPr>
        <w:pStyle w:val="Zkladntext"/>
        <w:spacing w:before="7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62592" behindDoc="1" locked="0" layoutInCell="1" allowOverlap="1" wp14:anchorId="72B41D2D" wp14:editId="4B34BB8F">
                <wp:simplePos x="0" y="0"/>
                <wp:positionH relativeFrom="page">
                  <wp:posOffset>880745</wp:posOffset>
                </wp:positionH>
                <wp:positionV relativeFrom="paragraph">
                  <wp:posOffset>128270</wp:posOffset>
                </wp:positionV>
                <wp:extent cx="5800090" cy="327025"/>
                <wp:effectExtent l="0" t="0" r="0" b="0"/>
                <wp:wrapTopAndBottom/>
                <wp:docPr id="136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2"/>
                          <a:chExt cx="9134" cy="515"/>
                        </a:xfrm>
                      </wpg:grpSpPr>
                      <wps:wsp>
                        <wps:cNvPr id="138" name="docshape294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295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2"/>
                              <a:gd name="T3" fmla="*/ 686 h 515"/>
                              <a:gd name="T4" fmla="+- 0 1387 1387"/>
                              <a:gd name="T5" fmla="*/ T4 w 9134"/>
                              <a:gd name="T6" fmla="+- 0 686 202"/>
                              <a:gd name="T7" fmla="*/ 686 h 515"/>
                              <a:gd name="T8" fmla="+- 0 1387 1387"/>
                              <a:gd name="T9" fmla="*/ T8 w 9134"/>
                              <a:gd name="T10" fmla="+- 0 716 202"/>
                              <a:gd name="T11" fmla="*/ 716 h 515"/>
                              <a:gd name="T12" fmla="+- 0 10520 1387"/>
                              <a:gd name="T13" fmla="*/ T12 w 9134"/>
                              <a:gd name="T14" fmla="+- 0 716 202"/>
                              <a:gd name="T15" fmla="*/ 716 h 515"/>
                              <a:gd name="T16" fmla="+- 0 10520 1387"/>
                              <a:gd name="T17" fmla="*/ T16 w 9134"/>
                              <a:gd name="T18" fmla="+- 0 686 202"/>
                              <a:gd name="T19" fmla="*/ 686 h 515"/>
                              <a:gd name="T20" fmla="+- 0 10520 1387"/>
                              <a:gd name="T21" fmla="*/ T20 w 9134"/>
                              <a:gd name="T22" fmla="+- 0 202 202"/>
                              <a:gd name="T23" fmla="*/ 202 h 515"/>
                              <a:gd name="T24" fmla="+- 0 1387 1387"/>
                              <a:gd name="T25" fmla="*/ T24 w 9134"/>
                              <a:gd name="T26" fmla="+- 0 202 202"/>
                              <a:gd name="T27" fmla="*/ 202 h 515"/>
                              <a:gd name="T28" fmla="+- 0 1387 1387"/>
                              <a:gd name="T29" fmla="*/ T28 w 9134"/>
                              <a:gd name="T30" fmla="+- 0 232 202"/>
                              <a:gd name="T31" fmla="*/ 232 h 515"/>
                              <a:gd name="T32" fmla="+- 0 10520 1387"/>
                              <a:gd name="T33" fmla="*/ T32 w 9134"/>
                              <a:gd name="T34" fmla="+- 0 232 202"/>
                              <a:gd name="T35" fmla="*/ 232 h 515"/>
                              <a:gd name="T36" fmla="+- 0 10520 1387"/>
                              <a:gd name="T37" fmla="*/ T36 w 9134"/>
                              <a:gd name="T38" fmla="+- 0 202 202"/>
                              <a:gd name="T39" fmla="*/ 20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514"/>
                                </a:lnTo>
                                <a:lnTo>
                                  <a:pt x="9133" y="514"/>
                                </a:lnTo>
                                <a:lnTo>
                                  <a:pt x="9133" y="484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BA1AE" w14:textId="01A341D9" w:rsidR="00D411FB" w:rsidRPr="00F20103" w:rsidRDefault="00460C30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F2010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Kroky, ktoré treba urobiť pred </w:t>
                              </w:r>
                              <w:r w:rsidR="00F20103" w:rsidRPr="00F2010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podaním </w:t>
                              </w:r>
                              <w:r w:rsidR="00456054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žiadosti o dodatok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41D2D" id="docshapegroup293" o:spid="_x0000_s1248" style="position:absolute;margin-left:69.35pt;margin-top:10.1pt;width:456.7pt;height:25.75pt;z-index:-15653888;mso-wrap-distance-left:0;mso-wrap-distance-right:0;mso-position-horizontal-relative:page;mso-position-vertical-relative:text" coordorigin="1387,202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">
                <v:rect id="docshape294" o:spid="_x0000_s1249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" fillcolor="#f1f1f1" stroked="f"/>
                <v:shape id="docshape295" o:spid="_x0000_s1250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" path="m9133,484l,484r,30l9133,514r,-30xm9133,l,,,30r9133,l9133,xe" fillcolor="#a6a6a6" stroked="f">
                  <v:path arrowok="t" o:connecttype="custom" o:connectlocs="9133,686;0,686;0,716;9133,716;9133,686;9133,202;0,202;0,232;9133,232;9133,202" o:connectangles="0,0,0,0,0,0,0,0,0,0"/>
                </v:shape>
                <v:shape id="docshape296" o:spid="_x0000_s1251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3E3BA1AE" w14:textId="01A341D9" w:rsidR="00D411FB" w:rsidRPr="00F20103" w:rsidRDefault="00460C30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F2010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Kroky, ktoré treba urobiť pred </w:t>
                        </w:r>
                        <w:r w:rsidR="00F20103" w:rsidRPr="00F2010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podaním </w:t>
                        </w:r>
                        <w:r w:rsidR="00456054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žiadosti o dodatok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33BF4" w14:textId="77777777" w:rsidR="00D411FB" w:rsidRPr="00A42A4A" w:rsidRDefault="00D411FB">
      <w:pPr>
        <w:pStyle w:val="Zkladntext"/>
        <w:spacing w:before="9"/>
        <w:rPr>
          <w:sz w:val="16"/>
          <w:lang w:val="sk-SK"/>
        </w:rPr>
      </w:pPr>
    </w:p>
    <w:p w14:paraId="77AFCB17" w14:textId="2948CEC5" w:rsidR="00D411FB" w:rsidRPr="00A42A4A" w:rsidRDefault="008A4577">
      <w:pPr>
        <w:pStyle w:val="Nadpis3"/>
        <w:spacing w:before="41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02D033A0" wp14:editId="08592060">
            <wp:extent cx="161925" cy="190500"/>
            <wp:effectExtent l="0" t="0" r="0" b="0"/>
            <wp:docPr id="2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="00F27F0A">
        <w:rPr>
          <w:color w:val="444444"/>
          <w:w w:val="85"/>
          <w:lang w:val="sk-SK"/>
        </w:rPr>
        <w:t>Uistite sa, či sú noví účastníci zaregistrovaní a overení</w:t>
      </w:r>
      <w:r w:rsidRPr="00A42A4A">
        <w:rPr>
          <w:color w:val="444444"/>
          <w:spacing w:val="30"/>
          <w:w w:val="85"/>
          <w:lang w:val="sk-SK"/>
        </w:rPr>
        <w:t xml:space="preserve"> </w:t>
      </w:r>
      <w:r w:rsidRPr="00A42A4A">
        <w:rPr>
          <w:color w:val="444444"/>
          <w:w w:val="85"/>
          <w:lang w:val="sk-SK"/>
        </w:rPr>
        <w:t>(PIC)</w:t>
      </w:r>
    </w:p>
    <w:p w14:paraId="2E0F2E30" w14:textId="0A81932E" w:rsidR="00D411FB" w:rsidRPr="00A42A4A" w:rsidRDefault="008A4577">
      <w:pPr>
        <w:spacing w:before="209"/>
        <w:ind w:left="1183" w:right="374"/>
        <w:jc w:val="both"/>
        <w:rPr>
          <w:sz w:val="19"/>
          <w:lang w:val="sk-SK"/>
        </w:rPr>
      </w:pPr>
      <w:r w:rsidRPr="00A42A4A">
        <w:rPr>
          <w:sz w:val="19"/>
          <w:lang w:val="sk-SK"/>
        </w:rPr>
        <w:t>N</w:t>
      </w:r>
      <w:r w:rsidR="00F27F0A">
        <w:rPr>
          <w:sz w:val="19"/>
          <w:lang w:val="sk-SK"/>
        </w:rPr>
        <w:t xml:space="preserve">oví príjemcovia a pridružené subjekty musia byť </w:t>
      </w:r>
      <w:r w:rsidR="00456054">
        <w:rPr>
          <w:sz w:val="19"/>
          <w:lang w:val="sk-SK"/>
        </w:rPr>
        <w:t>zaregistrovaní a overení v Registri účastníkov skôr, než môžete požiadať o dodatok</w:t>
      </w:r>
      <w:r w:rsidRPr="00A42A4A">
        <w:rPr>
          <w:spacing w:val="1"/>
          <w:sz w:val="19"/>
          <w:lang w:val="sk-SK"/>
        </w:rPr>
        <w:t xml:space="preserve"> </w:t>
      </w:r>
      <w:r w:rsidRPr="00A42A4A">
        <w:rPr>
          <w:i/>
          <w:sz w:val="19"/>
          <w:lang w:val="sk-SK"/>
        </w:rPr>
        <w:t>(</w:t>
      </w:r>
      <w:r w:rsidR="00456054">
        <w:rPr>
          <w:i/>
          <w:sz w:val="19"/>
          <w:lang w:val="sk-SK"/>
        </w:rPr>
        <w:t xml:space="preserve">pozrite </w:t>
      </w:r>
      <w:r w:rsidR="00283C0A">
        <w:rPr>
          <w:i/>
          <w:sz w:val="19"/>
          <w:lang w:val="sk-SK"/>
        </w:rPr>
        <w:t>kapitolu o</w:t>
      </w:r>
      <w:r w:rsidR="00283C0A">
        <w:rPr>
          <w:i/>
          <w:spacing w:val="1"/>
          <w:sz w:val="19"/>
          <w:lang w:val="sk-SK"/>
        </w:rPr>
        <w:t> </w:t>
      </w:r>
      <w:hyperlink w:anchor="_bookmark5" w:history="1">
        <w:r w:rsidRPr="00A42A4A">
          <w:rPr>
            <w:i/>
            <w:color w:val="0087CC"/>
            <w:sz w:val="19"/>
            <w:lang w:val="sk-SK"/>
          </w:rPr>
          <w:t>Registr</w:t>
        </w:r>
        <w:r w:rsidR="00283C0A">
          <w:rPr>
            <w:i/>
            <w:color w:val="0087CC"/>
            <w:sz w:val="19"/>
            <w:lang w:val="sk-SK"/>
          </w:rPr>
          <w:t>ácii a overení vašej organizácie</w:t>
        </w:r>
      </w:hyperlink>
      <w:r w:rsidRPr="00A42A4A">
        <w:rPr>
          <w:i/>
          <w:sz w:val="19"/>
          <w:lang w:val="sk-SK"/>
        </w:rPr>
        <w:t>)</w:t>
      </w:r>
      <w:r w:rsidRPr="00A42A4A">
        <w:rPr>
          <w:sz w:val="19"/>
          <w:lang w:val="sk-SK"/>
        </w:rPr>
        <w:t>.</w:t>
      </w:r>
    </w:p>
    <w:p w14:paraId="176BB298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19AF2BD1" w14:textId="3F2597F4" w:rsidR="00D411FB" w:rsidRPr="00A42A4A" w:rsidRDefault="00283C0A">
      <w:pPr>
        <w:pStyle w:val="Zkladntext"/>
        <w:ind w:left="1183" w:right="375"/>
        <w:jc w:val="both"/>
        <w:rPr>
          <w:lang w:val="sk-SK"/>
        </w:rPr>
      </w:pPr>
      <w:r>
        <w:rPr>
          <w:lang w:val="sk-SK"/>
        </w:rPr>
        <w:t>Stačí, keď pridružení partneri budú iba zaregistrovaní</w:t>
      </w:r>
      <w:r w:rsidR="008A4577" w:rsidRPr="00A42A4A">
        <w:rPr>
          <w:lang w:val="sk-SK"/>
        </w:rPr>
        <w:t xml:space="preserve"> (</w:t>
      </w:r>
      <w:r>
        <w:rPr>
          <w:lang w:val="sk-SK"/>
        </w:rPr>
        <w:t>budú mať</w:t>
      </w:r>
      <w:r w:rsidR="008A4577" w:rsidRPr="00A42A4A">
        <w:rPr>
          <w:lang w:val="sk-SK"/>
        </w:rPr>
        <w:t xml:space="preserve"> PIC); </w:t>
      </w:r>
      <w:r>
        <w:rPr>
          <w:lang w:val="sk-SK"/>
        </w:rPr>
        <w:t>netreba ich overo</w:t>
      </w:r>
      <w:r w:rsidR="00B05770">
        <w:rPr>
          <w:lang w:val="sk-SK"/>
        </w:rPr>
        <w:t>vať, pretože od nás nedostanú žiadne finančné prostriedky z grantu</w:t>
      </w:r>
      <w:r w:rsidR="008A4577" w:rsidRPr="00A42A4A">
        <w:rPr>
          <w:lang w:val="sk-SK"/>
        </w:rPr>
        <w:t>.</w:t>
      </w:r>
    </w:p>
    <w:p w14:paraId="7030A60C" w14:textId="77777777" w:rsidR="00D411FB" w:rsidRPr="00A42A4A" w:rsidRDefault="00D411FB">
      <w:pPr>
        <w:pStyle w:val="Zkladntext"/>
        <w:spacing w:before="11"/>
        <w:rPr>
          <w:sz w:val="26"/>
          <w:lang w:val="sk-SK"/>
        </w:rPr>
      </w:pPr>
    </w:p>
    <w:p w14:paraId="155F123F" w14:textId="2993BA89" w:rsidR="00D411FB" w:rsidRPr="00A42A4A" w:rsidRDefault="008A4577">
      <w:pPr>
        <w:pStyle w:val="Nadpis3"/>
        <w:ind w:left="1217"/>
        <w:jc w:val="both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04416" behindDoc="0" locked="0" layoutInCell="1" allowOverlap="1" wp14:anchorId="5E3BAC89" wp14:editId="3256F44E">
            <wp:simplePos x="0" y="0"/>
            <wp:positionH relativeFrom="page">
              <wp:posOffset>919638</wp:posOffset>
            </wp:positionH>
            <wp:positionV relativeFrom="paragraph">
              <wp:posOffset>-50927</wp:posOffset>
            </wp:positionV>
            <wp:extent cx="198437" cy="198384"/>
            <wp:effectExtent l="0" t="0" r="0" b="0"/>
            <wp:wrapNone/>
            <wp:docPr id="2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" cy="19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770">
        <w:rPr>
          <w:color w:val="444444"/>
          <w:w w:val="90"/>
          <w:lang w:val="sk-SK"/>
        </w:rPr>
        <w:t>Uistite sa, či sú nové bankové účty zaregistrované a overené</w:t>
      </w:r>
    </w:p>
    <w:p w14:paraId="7B4BC656" w14:textId="19E3A7DB" w:rsidR="00D411FB" w:rsidRPr="00A42A4A" w:rsidRDefault="008A4577">
      <w:pPr>
        <w:spacing w:before="209"/>
        <w:ind w:left="1183" w:right="375"/>
        <w:jc w:val="both"/>
        <w:rPr>
          <w:sz w:val="19"/>
          <w:lang w:val="sk-SK"/>
        </w:rPr>
      </w:pPr>
      <w:r w:rsidRPr="00A42A4A">
        <w:rPr>
          <w:sz w:val="19"/>
          <w:lang w:val="sk-SK"/>
        </w:rPr>
        <w:t>N</w:t>
      </w:r>
      <w:r w:rsidR="00B05770">
        <w:rPr>
          <w:sz w:val="19"/>
          <w:lang w:val="sk-SK"/>
        </w:rPr>
        <w:t>ové bankové informácie musia byť zaregistrované a overené v Registri účastníkov skôr,</w:t>
      </w:r>
      <w:r w:rsidRPr="00A42A4A">
        <w:rPr>
          <w:sz w:val="19"/>
          <w:lang w:val="sk-SK"/>
        </w:rPr>
        <w:t xml:space="preserve"> </w:t>
      </w:r>
      <w:r w:rsidR="00B05770">
        <w:rPr>
          <w:sz w:val="19"/>
          <w:lang w:val="sk-SK"/>
        </w:rPr>
        <w:t>než môžete požiadať o dodatok</w:t>
      </w:r>
      <w:r w:rsidRPr="00A42A4A">
        <w:rPr>
          <w:sz w:val="19"/>
          <w:lang w:val="sk-SK"/>
        </w:rPr>
        <w:t xml:space="preserve"> </w:t>
      </w:r>
      <w:r w:rsidRPr="00A42A4A">
        <w:rPr>
          <w:i/>
          <w:sz w:val="19"/>
          <w:lang w:val="sk-SK"/>
        </w:rPr>
        <w:t>(</w:t>
      </w:r>
      <w:r w:rsidR="00B05770">
        <w:rPr>
          <w:i/>
          <w:sz w:val="19"/>
          <w:lang w:val="sk-SK"/>
        </w:rPr>
        <w:t>pozrite kapitolu o</w:t>
      </w:r>
      <w:r w:rsidR="00CC5113">
        <w:rPr>
          <w:i/>
          <w:sz w:val="19"/>
          <w:lang w:val="sk-SK"/>
        </w:rPr>
        <w:t> </w:t>
      </w:r>
      <w:hyperlink w:anchor="_bookmark7" w:history="1">
        <w:r w:rsidR="00B05770" w:rsidRPr="00B05770">
          <w:rPr>
            <w:i/>
            <w:color w:val="0087CC"/>
            <w:sz w:val="19"/>
            <w:lang w:val="sk-SK"/>
          </w:rPr>
          <w:t>Registrácii a overení účtu v</w:t>
        </w:r>
        <w:r w:rsidR="00CC5113">
          <w:rPr>
            <w:i/>
            <w:color w:val="0087CC"/>
            <w:sz w:val="19"/>
            <w:lang w:val="sk-SK"/>
          </w:rPr>
          <w:t> </w:t>
        </w:r>
        <w:r w:rsidR="00B05770" w:rsidRPr="00B05770">
          <w:rPr>
            <w:i/>
            <w:color w:val="0087CC"/>
            <w:sz w:val="19"/>
            <w:lang w:val="sk-SK"/>
          </w:rPr>
          <w:t>banke</w:t>
        </w:r>
      </w:hyperlink>
      <w:r w:rsidRPr="00A42A4A">
        <w:rPr>
          <w:i/>
          <w:sz w:val="19"/>
          <w:lang w:val="sk-SK"/>
        </w:rPr>
        <w:t>)</w:t>
      </w:r>
      <w:r w:rsidRPr="00A42A4A">
        <w:rPr>
          <w:sz w:val="19"/>
          <w:lang w:val="sk-SK"/>
        </w:rPr>
        <w:t>.</w:t>
      </w:r>
    </w:p>
    <w:p w14:paraId="0B351F75" w14:textId="77777777" w:rsidR="00CC5113" w:rsidRDefault="00CC5113">
      <w:pPr>
        <w:pStyle w:val="Zkladntext"/>
        <w:spacing w:before="7"/>
        <w:rPr>
          <w:sz w:val="14"/>
          <w:lang w:val="sk-SK"/>
        </w:rPr>
      </w:pPr>
    </w:p>
    <w:p w14:paraId="10F14C0C" w14:textId="6522A8A3" w:rsidR="00D411FB" w:rsidRPr="00A42A4A" w:rsidRDefault="008A4577" w:rsidP="00CC5113">
      <w:pPr>
        <w:pStyle w:val="Zkladntext"/>
        <w:spacing w:before="7"/>
        <w:rPr>
          <w:sz w:val="28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4CE71825" wp14:editId="606FBCAF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128" name="docshapegroup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130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99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7A5B1" w14:textId="37C483BB" w:rsidR="00D411FB" w:rsidRPr="00EA6CE4" w:rsidRDefault="00EA6CE4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EA6CE4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Predkladanie dodatku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71825" id="docshapegroup297" o:spid="_x0000_s1252" style="position:absolute;margin-left:69.35pt;margin-top:10.05pt;width:456.7pt;height:25.75pt;z-index:-15653376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">
                <v:rect id="docshape298" o:spid="_x0000_s1253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" fillcolor="#f1f1f1" stroked="f"/>
                <v:shape id="docshape299" o:spid="_x0000_s1254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300" o:spid="_x0000_s1255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E57A5B1" w14:textId="37C483BB" w:rsidR="00D411FB" w:rsidRPr="00EA6CE4" w:rsidRDefault="00EA6CE4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EA6CE4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Predkladanie dodatku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FF1D7D" w14:textId="5CB4BBC1" w:rsidR="00D411FB" w:rsidRPr="00A42A4A" w:rsidRDefault="00EA6CE4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t xml:space="preserve">Dodatky </w:t>
      </w:r>
      <w:r w:rsidR="00092D76">
        <w:rPr>
          <w:lang w:val="sk-SK"/>
        </w:rPr>
        <w:t xml:space="preserve">sa musia pripraviť </w:t>
      </w:r>
      <w:r w:rsidR="004D7F01">
        <w:rPr>
          <w:lang w:val="sk-SK"/>
        </w:rPr>
        <w:t>v portáli v systéme riadenia grantov</w:t>
      </w:r>
      <w:r w:rsidR="008A4577" w:rsidRPr="00A42A4A">
        <w:rPr>
          <w:lang w:val="sk-SK"/>
        </w:rPr>
        <w:t>.</w:t>
      </w:r>
    </w:p>
    <w:p w14:paraId="3D1AEF92" w14:textId="77777777" w:rsidR="00D411FB" w:rsidRPr="00A42A4A" w:rsidRDefault="00D411FB">
      <w:pPr>
        <w:pStyle w:val="Zkladntext"/>
        <w:rPr>
          <w:sz w:val="17"/>
          <w:lang w:val="sk-SK"/>
        </w:rPr>
      </w:pPr>
    </w:p>
    <w:p w14:paraId="4D657F7E" w14:textId="390EEB10" w:rsidR="00D411FB" w:rsidRPr="00A42A4A" w:rsidRDefault="004D7F01">
      <w:pPr>
        <w:pStyle w:val="Zkladntext"/>
        <w:ind w:left="757"/>
        <w:rPr>
          <w:lang w:val="sk-SK"/>
        </w:rPr>
      </w:pPr>
      <w:r>
        <w:rPr>
          <w:lang w:val="sk-SK"/>
        </w:rPr>
        <w:t>Podrobnosti sú vysvetlené v</w:t>
      </w:r>
      <w:r w:rsidR="008A4577" w:rsidRPr="00A42A4A">
        <w:rPr>
          <w:spacing w:val="1"/>
          <w:lang w:val="sk-SK"/>
        </w:rPr>
        <w:t xml:space="preserve"> </w:t>
      </w:r>
      <w:r w:rsidR="008A4577" w:rsidRPr="00A42A4A">
        <w:rPr>
          <w:noProof/>
          <w:spacing w:val="1"/>
          <w:position w:val="1"/>
          <w:lang w:val="sk-SK"/>
        </w:rPr>
        <w:drawing>
          <wp:inline distT="0" distB="0" distL="0" distR="0" wp14:anchorId="58962C0A" wp14:editId="14246B5B">
            <wp:extent cx="632212" cy="247035"/>
            <wp:effectExtent l="0" t="0" r="0" b="0"/>
            <wp:docPr id="23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A42A4A">
        <w:rPr>
          <w:color w:val="A40020"/>
          <w:lang w:val="sk-SK"/>
        </w:rPr>
        <w:t>.</w:t>
      </w:r>
    </w:p>
    <w:p w14:paraId="49D8DB3E" w14:textId="6C2070AF" w:rsidR="00D411FB" w:rsidRPr="00A42A4A" w:rsidRDefault="008A4577">
      <w:pPr>
        <w:pStyle w:val="Nadpis3"/>
        <w:spacing w:before="246"/>
        <w:rPr>
          <w:lang w:val="sk-SK"/>
        </w:rPr>
      </w:pPr>
      <w:r w:rsidRPr="00A42A4A">
        <w:rPr>
          <w:noProof/>
          <w:position w:val="1"/>
          <w:lang w:val="sk-SK"/>
        </w:rPr>
        <w:lastRenderedPageBreak/>
        <w:drawing>
          <wp:inline distT="0" distB="0" distL="0" distR="0" wp14:anchorId="54372EDD" wp14:editId="640DC5F3">
            <wp:extent cx="161925" cy="190500"/>
            <wp:effectExtent l="0" t="0" r="0" b="0"/>
            <wp:docPr id="2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="004D7F01">
        <w:rPr>
          <w:color w:val="444444"/>
          <w:w w:val="85"/>
          <w:lang w:val="sk-SK"/>
        </w:rPr>
        <w:t>Pripravte sa</w:t>
      </w:r>
    </w:p>
    <w:p w14:paraId="1F5FA487" w14:textId="25DB1088" w:rsidR="00D411FB" w:rsidRPr="00A42A4A" w:rsidRDefault="00713125">
      <w:pPr>
        <w:pStyle w:val="Zkladntext"/>
        <w:spacing w:before="209"/>
        <w:ind w:left="1183" w:right="375"/>
        <w:jc w:val="both"/>
        <w:rPr>
          <w:lang w:val="sk-SK"/>
        </w:rPr>
      </w:pPr>
      <w:r w:rsidRPr="00713125">
        <w:rPr>
          <w:lang w:val="sk-SK"/>
        </w:rPr>
        <w:t>Pred podaním žiadosti o</w:t>
      </w:r>
      <w:r>
        <w:rPr>
          <w:lang w:val="sk-SK"/>
        </w:rPr>
        <w:t> </w:t>
      </w:r>
      <w:r w:rsidRPr="00713125">
        <w:rPr>
          <w:lang w:val="sk-SK"/>
        </w:rPr>
        <w:t>zmenu</w:t>
      </w:r>
      <w:r>
        <w:rPr>
          <w:lang w:val="sk-SK"/>
        </w:rPr>
        <w:t>/dodatok</w:t>
      </w:r>
      <w:r w:rsidRPr="00713125">
        <w:rPr>
          <w:lang w:val="sk-SK"/>
        </w:rPr>
        <w:t xml:space="preserve"> si pripravte podklady a</w:t>
      </w:r>
      <w:r w:rsidR="0028634D">
        <w:rPr>
          <w:lang w:val="sk-SK"/>
        </w:rPr>
        <w:t> </w:t>
      </w:r>
      <w:r w:rsidRPr="00713125">
        <w:rPr>
          <w:lang w:val="sk-SK"/>
        </w:rPr>
        <w:t>v</w:t>
      </w:r>
      <w:r w:rsidR="0028634D">
        <w:rPr>
          <w:lang w:val="sk-SK"/>
        </w:rPr>
        <w:t> </w:t>
      </w:r>
      <w:r w:rsidRPr="00713125">
        <w:rPr>
          <w:lang w:val="sk-SK"/>
        </w:rPr>
        <w:t>prípade potreby žiadosť vopred prediskutujte s</w:t>
      </w:r>
      <w:r w:rsidR="00CC5113">
        <w:rPr>
          <w:lang w:val="sk-SK"/>
        </w:rPr>
        <w:t> </w:t>
      </w:r>
      <w:r w:rsidRPr="00713125">
        <w:rPr>
          <w:lang w:val="sk-SK"/>
        </w:rPr>
        <w:t>projektovým úradníkom EÚ (odporúča sa v</w:t>
      </w:r>
      <w:r w:rsidR="00CC5113">
        <w:rPr>
          <w:lang w:val="sk-SK"/>
        </w:rPr>
        <w:t> </w:t>
      </w:r>
      <w:r w:rsidRPr="00713125">
        <w:rPr>
          <w:lang w:val="sk-SK"/>
        </w:rPr>
        <w:t>zložitejších prípadoch).</w:t>
      </w:r>
    </w:p>
    <w:p w14:paraId="3337A211" w14:textId="77777777" w:rsidR="00D411FB" w:rsidRPr="00A42A4A" w:rsidRDefault="00D411FB">
      <w:pPr>
        <w:pStyle w:val="Zkladntext"/>
        <w:spacing w:before="10"/>
        <w:rPr>
          <w:sz w:val="26"/>
          <w:lang w:val="sk-SK"/>
        </w:rPr>
      </w:pPr>
    </w:p>
    <w:p w14:paraId="7851238A" w14:textId="58428993" w:rsidR="00D411FB" w:rsidRPr="00A42A4A" w:rsidRDefault="008A4577">
      <w:pPr>
        <w:pStyle w:val="Nadpis3"/>
        <w:ind w:left="121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04928" behindDoc="0" locked="0" layoutInCell="1" allowOverlap="1" wp14:anchorId="7F6FEA2B" wp14:editId="03776D3C">
            <wp:simplePos x="0" y="0"/>
            <wp:positionH relativeFrom="page">
              <wp:posOffset>919638</wp:posOffset>
            </wp:positionH>
            <wp:positionV relativeFrom="paragraph">
              <wp:posOffset>-50348</wp:posOffset>
            </wp:positionV>
            <wp:extent cx="198437" cy="198437"/>
            <wp:effectExtent l="0" t="0" r="0" b="0"/>
            <wp:wrapNone/>
            <wp:docPr id="2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0F9">
        <w:rPr>
          <w:color w:val="444444"/>
          <w:w w:val="90"/>
          <w:lang w:val="sk-SK"/>
        </w:rPr>
        <w:t>Požiadajte o</w:t>
      </w:r>
      <w:r w:rsidR="00291F99">
        <w:rPr>
          <w:color w:val="444444"/>
          <w:w w:val="90"/>
          <w:lang w:val="sk-SK"/>
        </w:rPr>
        <w:t> </w:t>
      </w:r>
      <w:r w:rsidR="003010F9">
        <w:rPr>
          <w:color w:val="444444"/>
          <w:w w:val="90"/>
          <w:lang w:val="sk-SK"/>
        </w:rPr>
        <w:t>dodatok</w:t>
      </w:r>
    </w:p>
    <w:p w14:paraId="5BCD5C44" w14:textId="29A28086" w:rsidR="00D411FB" w:rsidRPr="00A42A4A" w:rsidRDefault="003010F9" w:rsidP="00291F99">
      <w:pPr>
        <w:pStyle w:val="Zkladntext"/>
        <w:spacing w:before="210"/>
        <w:ind w:left="1183" w:right="377"/>
        <w:jc w:val="both"/>
        <w:rPr>
          <w:lang w:val="sk-SK"/>
        </w:rPr>
      </w:pPr>
      <w:r>
        <w:rPr>
          <w:lang w:val="sk-SK"/>
        </w:rPr>
        <w:t>Choďte na</w:t>
      </w:r>
      <w:r w:rsidR="008A4577" w:rsidRPr="00A42A4A">
        <w:rPr>
          <w:lang w:val="sk-SK"/>
        </w:rPr>
        <w:t xml:space="preserve"> </w:t>
      </w:r>
      <w:r w:rsidR="008A4577" w:rsidRPr="00A42A4A">
        <w:rPr>
          <w:color w:val="7E7E7E"/>
          <w:lang w:val="sk-SK"/>
        </w:rPr>
        <w:t>M</w:t>
      </w:r>
      <w:r>
        <w:rPr>
          <w:color w:val="7E7E7E"/>
          <w:lang w:val="sk-SK"/>
        </w:rPr>
        <w:t>oje projekty</w:t>
      </w:r>
      <w:r w:rsidR="008A4577" w:rsidRPr="00A42A4A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Opatrenia</w:t>
      </w:r>
      <w:r w:rsidR="008A4577" w:rsidRPr="00A42A4A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Riadenie projekt</w:t>
      </w:r>
      <w:r w:rsidR="000F1719">
        <w:rPr>
          <w:color w:val="7E7E7E"/>
          <w:lang w:val="sk-SK"/>
        </w:rPr>
        <w:t>u</w:t>
      </w:r>
      <w:r w:rsidR="008A4577" w:rsidRPr="00A42A4A">
        <w:rPr>
          <w:color w:val="7E7E7E"/>
          <w:lang w:val="sk-SK"/>
        </w:rPr>
        <w:t xml:space="preserve"> &gt; </w:t>
      </w:r>
      <w:r w:rsidR="000F1719">
        <w:rPr>
          <w:color w:val="7E7E7E"/>
          <w:lang w:val="sk-SK"/>
        </w:rPr>
        <w:t>Začať novú interakciu s EÚ</w:t>
      </w:r>
      <w:r w:rsidR="008A4577" w:rsidRPr="00A42A4A">
        <w:rPr>
          <w:color w:val="7E7E7E"/>
          <w:lang w:val="sk-SK"/>
        </w:rPr>
        <w:t xml:space="preserve"> &gt;</w:t>
      </w:r>
      <w:r w:rsidR="008A4577" w:rsidRPr="00A42A4A">
        <w:rPr>
          <w:color w:val="7E7E7E"/>
          <w:spacing w:val="1"/>
          <w:lang w:val="sk-SK"/>
        </w:rPr>
        <w:t xml:space="preserve"> </w:t>
      </w:r>
      <w:r w:rsidR="000F1719">
        <w:rPr>
          <w:color w:val="7E7E7E"/>
          <w:lang w:val="sk-SK"/>
        </w:rPr>
        <w:t>Žiadosť o dodatok</w:t>
      </w:r>
    </w:p>
    <w:p w14:paraId="705995B6" w14:textId="77777777" w:rsidR="00D411FB" w:rsidRPr="00A42A4A" w:rsidRDefault="00D411FB" w:rsidP="00291F99">
      <w:pPr>
        <w:pStyle w:val="Zkladntext"/>
        <w:spacing w:before="6"/>
        <w:jc w:val="both"/>
        <w:rPr>
          <w:sz w:val="16"/>
          <w:lang w:val="sk-SK"/>
        </w:rPr>
      </w:pPr>
    </w:p>
    <w:p w14:paraId="37D14E5F" w14:textId="0369290A" w:rsidR="00D411FB" w:rsidRPr="00A42A4A" w:rsidRDefault="008F2AC4" w:rsidP="00291F99">
      <w:pPr>
        <w:pStyle w:val="Zkladntext"/>
        <w:ind w:left="1183" w:right="377"/>
        <w:jc w:val="both"/>
        <w:rPr>
          <w:lang w:val="sk-SK"/>
        </w:rPr>
      </w:pPr>
      <w:r>
        <w:rPr>
          <w:lang w:val="sk-SK"/>
        </w:rPr>
        <w:t>Referenčné číslo dodatku</w:t>
      </w:r>
      <w:r w:rsidR="008A4577" w:rsidRPr="00A42A4A">
        <w:rPr>
          <w:spacing w:val="1"/>
          <w:lang w:val="sk-SK"/>
        </w:rPr>
        <w:t xml:space="preserve"> </w:t>
      </w:r>
      <w:r w:rsidR="008A4577" w:rsidRPr="00A42A4A">
        <w:rPr>
          <w:lang w:val="sk-SK"/>
        </w:rPr>
        <w:t>(ID)</w:t>
      </w:r>
      <w:r w:rsidR="008A4577" w:rsidRPr="00A42A4A">
        <w:rPr>
          <w:spacing w:val="1"/>
          <w:lang w:val="sk-SK"/>
        </w:rPr>
        <w:t xml:space="preserve"> </w:t>
      </w:r>
      <w:r w:rsidR="008A4577" w:rsidRPr="00A42A4A">
        <w:rPr>
          <w:lang w:val="sk-SK"/>
        </w:rPr>
        <w:t>—</w:t>
      </w:r>
      <w:r w:rsidR="008A4577" w:rsidRPr="00A42A4A">
        <w:rPr>
          <w:spacing w:val="1"/>
          <w:lang w:val="sk-SK"/>
        </w:rPr>
        <w:t xml:space="preserve"> </w:t>
      </w:r>
      <w:r w:rsidR="00990763">
        <w:rPr>
          <w:lang w:val="sk-SK"/>
        </w:rPr>
        <w:t xml:space="preserve">Keď požiadate o dodatok, </w:t>
      </w:r>
      <w:r w:rsidR="00990763" w:rsidRPr="00990763">
        <w:rPr>
          <w:lang w:val="sk-SK"/>
        </w:rPr>
        <w:t xml:space="preserve">automaticky </w:t>
      </w:r>
      <w:r w:rsidR="00990763">
        <w:rPr>
          <w:lang w:val="sk-SK"/>
        </w:rPr>
        <w:t xml:space="preserve">sa mu </w:t>
      </w:r>
      <w:r w:rsidR="00990763" w:rsidRPr="00990763">
        <w:rPr>
          <w:lang w:val="sk-SK"/>
        </w:rPr>
        <w:t>pridelí referenčné číslo. Tento jedinečný identifikátor používajte pri všetkých kontaktoch s</w:t>
      </w:r>
      <w:r w:rsidR="00130793">
        <w:rPr>
          <w:lang w:val="sk-SK"/>
        </w:rPr>
        <w:t> </w:t>
      </w:r>
      <w:r w:rsidR="00990763" w:rsidRPr="00990763">
        <w:rPr>
          <w:lang w:val="sk-SK"/>
        </w:rPr>
        <w:t>orgánom</w:t>
      </w:r>
      <w:r w:rsidR="00130793">
        <w:rPr>
          <w:lang w:val="sk-SK"/>
        </w:rPr>
        <w:t xml:space="preserve"> udeľujúcim granty</w:t>
      </w:r>
      <w:r w:rsidR="00990763" w:rsidRPr="00990763">
        <w:rPr>
          <w:lang w:val="sk-SK"/>
        </w:rPr>
        <w:t xml:space="preserve"> počas </w:t>
      </w:r>
      <w:r w:rsidR="00130793">
        <w:rPr>
          <w:lang w:val="sk-SK"/>
        </w:rPr>
        <w:t>prípravy a predkladan</w:t>
      </w:r>
      <w:r w:rsidR="00CC5113">
        <w:rPr>
          <w:lang w:val="sk-SK"/>
        </w:rPr>
        <w:t>ia</w:t>
      </w:r>
      <w:r w:rsidR="00130793">
        <w:rPr>
          <w:lang w:val="sk-SK"/>
        </w:rPr>
        <w:t xml:space="preserve"> dodatku</w:t>
      </w:r>
      <w:r w:rsidR="00990763" w:rsidRPr="00990763">
        <w:rPr>
          <w:lang w:val="sk-SK"/>
        </w:rPr>
        <w:t>.</w:t>
      </w:r>
    </w:p>
    <w:p w14:paraId="73B851AC" w14:textId="77777777" w:rsidR="00D411FB" w:rsidRPr="00A42A4A" w:rsidRDefault="00D411FB" w:rsidP="00291F99">
      <w:pPr>
        <w:pStyle w:val="Zkladntext"/>
        <w:spacing w:before="10"/>
        <w:jc w:val="both"/>
        <w:rPr>
          <w:sz w:val="26"/>
          <w:lang w:val="sk-SK"/>
        </w:rPr>
      </w:pPr>
    </w:p>
    <w:p w14:paraId="01223869" w14:textId="110AE7B9" w:rsidR="00D411FB" w:rsidRPr="00A42A4A" w:rsidRDefault="008A4577" w:rsidP="00291F99">
      <w:pPr>
        <w:pStyle w:val="Nadpis3"/>
        <w:ind w:left="1187"/>
        <w:jc w:val="both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05440" behindDoc="0" locked="0" layoutInCell="1" allowOverlap="1" wp14:anchorId="17A642C8" wp14:editId="605CBE08">
            <wp:simplePos x="0" y="0"/>
            <wp:positionH relativeFrom="page">
              <wp:posOffset>909319</wp:posOffset>
            </wp:positionH>
            <wp:positionV relativeFrom="paragraph">
              <wp:posOffset>-60546</wp:posOffset>
            </wp:positionV>
            <wp:extent cx="190500" cy="198342"/>
            <wp:effectExtent l="0" t="0" r="0" b="0"/>
            <wp:wrapNone/>
            <wp:docPr id="2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8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F99">
        <w:rPr>
          <w:color w:val="444444"/>
          <w:w w:val="90"/>
          <w:lang w:val="sk-SK"/>
        </w:rPr>
        <w:t>Zmeňte grantové údaje v systéme</w:t>
      </w:r>
    </w:p>
    <w:p w14:paraId="18DAD09D" w14:textId="0E53A1A2" w:rsidR="00D411FB" w:rsidRPr="00A42A4A" w:rsidRDefault="00291F99" w:rsidP="00291F99">
      <w:pPr>
        <w:pStyle w:val="Zkladntext"/>
        <w:spacing w:before="209"/>
        <w:ind w:left="1183"/>
        <w:jc w:val="both"/>
        <w:rPr>
          <w:lang w:val="sk-SK"/>
        </w:rPr>
      </w:pPr>
      <w:r>
        <w:rPr>
          <w:lang w:val="sk-SK"/>
        </w:rPr>
        <w:t>Choďte na</w:t>
      </w:r>
      <w:r w:rsidR="008A4577" w:rsidRPr="00A42A4A">
        <w:rPr>
          <w:spacing w:val="-1"/>
          <w:lang w:val="sk-SK"/>
        </w:rPr>
        <w:t xml:space="preserve"> </w:t>
      </w:r>
      <w:r w:rsidR="008A4577" w:rsidRPr="00A42A4A">
        <w:rPr>
          <w:color w:val="7E7E7E"/>
          <w:lang w:val="sk-SK"/>
        </w:rPr>
        <w:t>M</w:t>
      </w:r>
      <w:r>
        <w:rPr>
          <w:color w:val="7E7E7E"/>
          <w:lang w:val="sk-SK"/>
        </w:rPr>
        <w:t>oje projekty</w:t>
      </w:r>
      <w:r w:rsidR="008A4577" w:rsidRPr="00A42A4A">
        <w:rPr>
          <w:color w:val="7E7E7E"/>
          <w:lang w:val="sk-SK"/>
        </w:rPr>
        <w:t xml:space="preserve"> &gt;</w:t>
      </w:r>
      <w:r w:rsidR="008A4577" w:rsidRPr="00A42A4A">
        <w:rPr>
          <w:color w:val="7E7E7E"/>
          <w:spacing w:val="-2"/>
          <w:lang w:val="sk-SK"/>
        </w:rPr>
        <w:t xml:space="preserve"> </w:t>
      </w:r>
      <w:r>
        <w:rPr>
          <w:color w:val="7E7E7E"/>
          <w:spacing w:val="-2"/>
          <w:lang w:val="sk-SK"/>
        </w:rPr>
        <w:t>Opatrenia</w:t>
      </w:r>
      <w:r w:rsidR="008A4577" w:rsidRPr="00A42A4A">
        <w:rPr>
          <w:color w:val="7E7E7E"/>
          <w:spacing w:val="-2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1"/>
          <w:lang w:val="sk-SK"/>
        </w:rPr>
        <w:t xml:space="preserve"> </w:t>
      </w:r>
      <w:r>
        <w:rPr>
          <w:color w:val="7E7E7E"/>
          <w:spacing w:val="-1"/>
          <w:lang w:val="sk-SK"/>
        </w:rPr>
        <w:t>Riadenie projektu</w:t>
      </w:r>
      <w:r w:rsidR="008A4577" w:rsidRPr="00A42A4A">
        <w:rPr>
          <w:color w:val="7E7E7E"/>
          <w:lang w:val="sk-SK"/>
        </w:rPr>
        <w:t xml:space="preserve"> &gt;</w:t>
      </w:r>
      <w:r w:rsidR="008A4577" w:rsidRPr="00A42A4A">
        <w:rPr>
          <w:color w:val="7E7E7E"/>
          <w:spacing w:val="-1"/>
          <w:lang w:val="sk-SK"/>
        </w:rPr>
        <w:t xml:space="preserve"> </w:t>
      </w:r>
      <w:r>
        <w:rPr>
          <w:color w:val="7E7E7E"/>
          <w:spacing w:val="-1"/>
          <w:lang w:val="sk-SK"/>
        </w:rPr>
        <w:t>Dodatok</w:t>
      </w:r>
      <w:r w:rsidR="008A4577" w:rsidRPr="00A42A4A">
        <w:rPr>
          <w:color w:val="7E7E7E"/>
          <w:spacing w:val="-2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1"/>
          <w:lang w:val="sk-SK"/>
        </w:rPr>
        <w:t xml:space="preserve"> </w:t>
      </w:r>
      <w:r>
        <w:rPr>
          <w:color w:val="7E7E7E"/>
          <w:spacing w:val="-1"/>
          <w:lang w:val="sk-SK"/>
        </w:rPr>
        <w:t>Príprava dodatku</w:t>
      </w:r>
      <w:r w:rsidR="008A4577" w:rsidRPr="00A42A4A">
        <w:rPr>
          <w:lang w:val="sk-SK"/>
        </w:rPr>
        <w:t>.</w:t>
      </w:r>
    </w:p>
    <w:p w14:paraId="1D81E0EB" w14:textId="77777777" w:rsidR="00D411FB" w:rsidRPr="00A42A4A" w:rsidRDefault="00D411FB" w:rsidP="00291F99">
      <w:pPr>
        <w:pStyle w:val="Zkladntext"/>
        <w:spacing w:before="6"/>
        <w:jc w:val="both"/>
        <w:rPr>
          <w:sz w:val="16"/>
          <w:lang w:val="sk-SK"/>
        </w:rPr>
      </w:pPr>
    </w:p>
    <w:p w14:paraId="1A9E5A19" w14:textId="72AF9446" w:rsidR="00D411FB" w:rsidRPr="00A42A4A" w:rsidRDefault="00291F99" w:rsidP="00291F99">
      <w:pPr>
        <w:pStyle w:val="Zkladntext"/>
        <w:ind w:left="1183" w:right="377"/>
        <w:jc w:val="both"/>
        <w:rPr>
          <w:lang w:val="sk-SK"/>
        </w:rPr>
      </w:pPr>
      <w:r>
        <w:rPr>
          <w:lang w:val="sk-SK"/>
        </w:rPr>
        <w:t>Len čo požiadate o dodatok, môžete zmeniť grantové údaje rovnak</w:t>
      </w:r>
      <w:r w:rsidR="00971013">
        <w:rPr>
          <w:lang w:val="sk-SK"/>
        </w:rPr>
        <w:t>ým spôsobom, ako ste ich menili pri</w:t>
      </w:r>
      <w:r w:rsidR="008A4577" w:rsidRPr="00A42A4A">
        <w:rPr>
          <w:lang w:val="sk-SK"/>
        </w:rPr>
        <w:t xml:space="preserve"> </w:t>
      </w:r>
      <w:hyperlink w:anchor="_bookmark24" w:history="1">
        <w:r w:rsidR="008A4577" w:rsidRPr="00A42A4A">
          <w:rPr>
            <w:color w:val="0087CC"/>
            <w:lang w:val="sk-SK"/>
          </w:rPr>
          <w:t>pr</w:t>
        </w:r>
        <w:r w:rsidR="00971013">
          <w:rPr>
            <w:color w:val="0087CC"/>
            <w:lang w:val="sk-SK"/>
          </w:rPr>
          <w:t>íprave dohody o grante</w:t>
        </w:r>
      </w:hyperlink>
      <w:r w:rsidR="008A4577" w:rsidRPr="00A42A4A">
        <w:rPr>
          <w:lang w:val="sk-SK"/>
        </w:rPr>
        <w:t>.</w:t>
      </w:r>
    </w:p>
    <w:p w14:paraId="47F32E30" w14:textId="77777777" w:rsidR="00D411FB" w:rsidRPr="00A42A4A" w:rsidRDefault="00D411FB" w:rsidP="00291F99">
      <w:pPr>
        <w:pStyle w:val="Zkladntext"/>
        <w:spacing w:before="5"/>
        <w:jc w:val="both"/>
        <w:rPr>
          <w:sz w:val="24"/>
          <w:lang w:val="sk-SK"/>
        </w:rPr>
      </w:pPr>
    </w:p>
    <w:p w14:paraId="573FB300" w14:textId="558D2A65" w:rsidR="00D411FB" w:rsidRPr="00A42A4A" w:rsidRDefault="008A4577" w:rsidP="00291F99">
      <w:pPr>
        <w:pStyle w:val="Nadpis3"/>
        <w:ind w:left="1157"/>
        <w:jc w:val="both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05952" behindDoc="0" locked="0" layoutInCell="1" allowOverlap="1" wp14:anchorId="60F32EC4" wp14:editId="6C560AB0">
            <wp:simplePos x="0" y="0"/>
            <wp:positionH relativeFrom="page">
              <wp:posOffset>899794</wp:posOffset>
            </wp:positionH>
            <wp:positionV relativeFrom="paragraph">
              <wp:posOffset>-42242</wp:posOffset>
            </wp:positionV>
            <wp:extent cx="200025" cy="190246"/>
            <wp:effectExtent l="0" t="0" r="0" b="0"/>
            <wp:wrapNone/>
            <wp:docPr id="2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167">
        <w:rPr>
          <w:color w:val="444444"/>
          <w:w w:val="85"/>
          <w:lang w:val="sk-SK"/>
        </w:rPr>
        <w:t>Zadajte informácie z dodatku do systému</w:t>
      </w:r>
    </w:p>
    <w:p w14:paraId="41C2FB24" w14:textId="7F85B3F7" w:rsidR="00D411FB" w:rsidRPr="00A42A4A" w:rsidRDefault="000A7005" w:rsidP="00291F99">
      <w:pPr>
        <w:pStyle w:val="Nadpis4"/>
        <w:numPr>
          <w:ilvl w:val="0"/>
          <w:numId w:val="11"/>
        </w:numPr>
        <w:tabs>
          <w:tab w:val="left" w:pos="1492"/>
        </w:tabs>
        <w:spacing w:before="203"/>
        <w:jc w:val="both"/>
        <w:rPr>
          <w:lang w:val="sk-SK"/>
        </w:rPr>
      </w:pPr>
      <w:r>
        <w:rPr>
          <w:color w:val="444444"/>
          <w:w w:val="85"/>
          <w:lang w:val="sk-SK"/>
        </w:rPr>
        <w:t>Odôvodnenie</w:t>
      </w:r>
    </w:p>
    <w:p w14:paraId="70295C62" w14:textId="4AFEB22B" w:rsidR="00D411FB" w:rsidRPr="00A42A4A" w:rsidRDefault="00722AAA" w:rsidP="00291F99">
      <w:pPr>
        <w:pStyle w:val="Zkladntext"/>
        <w:spacing w:before="207"/>
        <w:ind w:left="1477"/>
        <w:jc w:val="both"/>
        <w:rPr>
          <w:lang w:val="sk-SK"/>
        </w:rPr>
      </w:pPr>
      <w:r>
        <w:rPr>
          <w:lang w:val="sk-SK"/>
        </w:rPr>
        <w:t>Vyplňte pole</w:t>
      </w:r>
      <w:r w:rsidR="00AC7A94">
        <w:rPr>
          <w:lang w:val="sk-SK"/>
        </w:rPr>
        <w:t xml:space="preserve"> pre</w:t>
      </w:r>
      <w:r w:rsidR="00447C6F">
        <w:rPr>
          <w:lang w:val="sk-SK"/>
        </w:rPr>
        <w:t xml:space="preserve"> odôvodn</w:t>
      </w:r>
      <w:r w:rsidR="00AC7A94">
        <w:rPr>
          <w:lang w:val="sk-SK"/>
        </w:rPr>
        <w:t>enie</w:t>
      </w:r>
      <w:r w:rsidR="00447C6F">
        <w:rPr>
          <w:lang w:val="sk-SK"/>
        </w:rPr>
        <w:t xml:space="preserve"> žiados</w:t>
      </w:r>
      <w:r w:rsidR="00AC7A94">
        <w:rPr>
          <w:lang w:val="sk-SK"/>
        </w:rPr>
        <w:t>ti</w:t>
      </w:r>
      <w:r w:rsidR="00447C6F">
        <w:rPr>
          <w:lang w:val="sk-SK"/>
        </w:rPr>
        <w:t xml:space="preserve"> na obrazovke s informáciami o dodat</w:t>
      </w:r>
      <w:r w:rsidR="00564595">
        <w:rPr>
          <w:lang w:val="sk-SK"/>
        </w:rPr>
        <w:t>ku</w:t>
      </w:r>
      <w:r w:rsidR="008A4577" w:rsidRPr="00A42A4A">
        <w:rPr>
          <w:lang w:val="sk-SK"/>
        </w:rPr>
        <w:t>.</w:t>
      </w:r>
    </w:p>
    <w:p w14:paraId="7DCA004D" w14:textId="3C4FC2E0" w:rsidR="00D411FB" w:rsidRPr="00A42A4A" w:rsidRDefault="00564595" w:rsidP="00291F99">
      <w:pPr>
        <w:pStyle w:val="Nadpis4"/>
        <w:numPr>
          <w:ilvl w:val="0"/>
          <w:numId w:val="11"/>
        </w:numPr>
        <w:tabs>
          <w:tab w:val="left" w:pos="1489"/>
        </w:tabs>
        <w:spacing w:before="195"/>
        <w:ind w:left="1488" w:hanging="306"/>
        <w:jc w:val="both"/>
        <w:rPr>
          <w:lang w:val="sk-SK"/>
        </w:rPr>
      </w:pPr>
      <w:r>
        <w:rPr>
          <w:color w:val="444444"/>
          <w:w w:val="85"/>
          <w:lang w:val="sk-SK"/>
        </w:rPr>
        <w:t>Ustanovenia dodatku</w:t>
      </w:r>
    </w:p>
    <w:p w14:paraId="497A8EF8" w14:textId="7067F7FF" w:rsidR="00D411FB" w:rsidRPr="00A42A4A" w:rsidRDefault="00EF7139" w:rsidP="00291F99">
      <w:pPr>
        <w:pStyle w:val="Zkladntext"/>
        <w:spacing w:before="207"/>
        <w:ind w:left="1477" w:right="375"/>
        <w:jc w:val="both"/>
        <w:rPr>
          <w:lang w:val="sk-SK"/>
        </w:rPr>
      </w:pPr>
      <w:r w:rsidRPr="00EF7139">
        <w:rPr>
          <w:lang w:val="sk-SK"/>
        </w:rPr>
        <w:t>Na základe zmien údajov o</w:t>
      </w:r>
      <w:r>
        <w:rPr>
          <w:lang w:val="sk-SK"/>
        </w:rPr>
        <w:t> </w:t>
      </w:r>
      <w:r w:rsidRPr="00EF7139">
        <w:rPr>
          <w:lang w:val="sk-SK"/>
        </w:rPr>
        <w:t xml:space="preserve">grante systém automaticky vyberie príslušné typy </w:t>
      </w:r>
      <w:r w:rsidR="00D57980">
        <w:rPr>
          <w:lang w:val="sk-SK"/>
        </w:rPr>
        <w:t>dodatkov</w:t>
      </w:r>
      <w:r w:rsidRPr="00EF7139">
        <w:rPr>
          <w:lang w:val="sk-SK"/>
        </w:rPr>
        <w:t xml:space="preserve"> (automatické </w:t>
      </w:r>
      <w:r w:rsidR="00D57980">
        <w:rPr>
          <w:lang w:val="sk-SK"/>
        </w:rPr>
        <w:t>ustanovenia</w:t>
      </w:r>
      <w:r w:rsidRPr="00EF7139">
        <w:rPr>
          <w:lang w:val="sk-SK"/>
        </w:rPr>
        <w:t xml:space="preserve">) na obrazovke </w:t>
      </w:r>
      <w:r w:rsidR="00D57980">
        <w:rPr>
          <w:lang w:val="sk-SK"/>
        </w:rPr>
        <w:t xml:space="preserve">s informáciami </w:t>
      </w:r>
      <w:r w:rsidR="002F531D">
        <w:rPr>
          <w:lang w:val="sk-SK"/>
        </w:rPr>
        <w:t>o dodatku.</w:t>
      </w:r>
    </w:p>
    <w:p w14:paraId="7DCBA9D0" w14:textId="77777777" w:rsidR="00D411FB" w:rsidRPr="00A42A4A" w:rsidRDefault="00D411FB" w:rsidP="00291F99">
      <w:pPr>
        <w:pStyle w:val="Zkladntext"/>
        <w:spacing w:before="6"/>
        <w:jc w:val="both"/>
        <w:rPr>
          <w:sz w:val="16"/>
          <w:lang w:val="sk-SK"/>
        </w:rPr>
      </w:pPr>
    </w:p>
    <w:p w14:paraId="093E9C15" w14:textId="187BEC76" w:rsidR="00D411FB" w:rsidRPr="00A42A4A" w:rsidRDefault="00660AF2" w:rsidP="00291F99">
      <w:pPr>
        <w:ind w:left="1477" w:right="374"/>
        <w:jc w:val="both"/>
        <w:rPr>
          <w:sz w:val="19"/>
          <w:lang w:val="sk-SK"/>
        </w:rPr>
      </w:pPr>
      <w:r>
        <w:rPr>
          <w:sz w:val="19"/>
          <w:lang w:val="sk-SK"/>
        </w:rPr>
        <w:t>P</w:t>
      </w:r>
      <w:r w:rsidR="00896A53" w:rsidRPr="00896A53">
        <w:rPr>
          <w:sz w:val="19"/>
          <w:lang w:val="sk-SK"/>
        </w:rPr>
        <w:t xml:space="preserve">rojektový manažér EÚ </w:t>
      </w:r>
      <w:r>
        <w:rPr>
          <w:sz w:val="19"/>
          <w:lang w:val="sk-SK"/>
        </w:rPr>
        <w:t xml:space="preserve">musí </w:t>
      </w:r>
      <w:r w:rsidR="00896A53" w:rsidRPr="00896A53">
        <w:rPr>
          <w:sz w:val="19"/>
          <w:lang w:val="sk-SK"/>
        </w:rPr>
        <w:t xml:space="preserve">vybrať </w:t>
      </w:r>
      <w:r>
        <w:rPr>
          <w:sz w:val="19"/>
          <w:lang w:val="sk-SK"/>
        </w:rPr>
        <w:t xml:space="preserve">ostatné typy zmien </w:t>
      </w:r>
      <w:r w:rsidR="00896A53" w:rsidRPr="00896A53">
        <w:rPr>
          <w:sz w:val="19"/>
          <w:lang w:val="sk-SK"/>
        </w:rPr>
        <w:t>manuálne (</w:t>
      </w:r>
      <w:r w:rsidR="00896A53" w:rsidRPr="00265A74">
        <w:rPr>
          <w:i/>
          <w:iCs/>
          <w:sz w:val="19"/>
          <w:lang w:val="sk-SK"/>
        </w:rPr>
        <w:t xml:space="preserve">zmena prílohy 1, zmena maximálnej výšky grantu, obnovenie </w:t>
      </w:r>
      <w:r w:rsidR="00B8026F" w:rsidRPr="00265A74">
        <w:rPr>
          <w:i/>
          <w:iCs/>
          <w:sz w:val="19"/>
          <w:lang w:val="sk-SK"/>
        </w:rPr>
        <w:t>opatrenia</w:t>
      </w:r>
      <w:r w:rsidR="00896A53" w:rsidRPr="00265A74">
        <w:rPr>
          <w:i/>
          <w:iCs/>
          <w:sz w:val="19"/>
          <w:lang w:val="sk-SK"/>
        </w:rPr>
        <w:t xml:space="preserve"> po pozastavení atď.</w:t>
      </w:r>
      <w:r w:rsidR="00896A53" w:rsidRPr="00896A53">
        <w:rPr>
          <w:sz w:val="19"/>
          <w:lang w:val="sk-SK"/>
        </w:rPr>
        <w:t>). Ak chcete aktivovať t</w:t>
      </w:r>
      <w:r w:rsidR="00265A74">
        <w:rPr>
          <w:sz w:val="19"/>
          <w:lang w:val="sk-SK"/>
        </w:rPr>
        <w:t>oto ustanovenie</w:t>
      </w:r>
      <w:r w:rsidR="00896A53" w:rsidRPr="00896A53">
        <w:rPr>
          <w:sz w:val="19"/>
          <w:lang w:val="sk-SK"/>
        </w:rPr>
        <w:t>, kontaktujte projektového</w:t>
      </w:r>
      <w:r w:rsidR="00B04C9C">
        <w:rPr>
          <w:sz w:val="19"/>
          <w:lang w:val="sk-SK"/>
        </w:rPr>
        <w:t xml:space="preserve"> manažéra</w:t>
      </w:r>
      <w:r w:rsidR="008A4577" w:rsidRPr="00A42A4A">
        <w:rPr>
          <w:sz w:val="19"/>
          <w:lang w:val="sk-SK"/>
        </w:rPr>
        <w:t>.</w:t>
      </w:r>
    </w:p>
    <w:p w14:paraId="41F68D7F" w14:textId="77777777" w:rsidR="00D411FB" w:rsidRPr="00A42A4A" w:rsidRDefault="00D411FB" w:rsidP="00291F99">
      <w:pPr>
        <w:pStyle w:val="Zkladntext"/>
        <w:spacing w:before="6"/>
        <w:jc w:val="both"/>
        <w:rPr>
          <w:sz w:val="17"/>
          <w:lang w:val="sk-SK"/>
        </w:rPr>
      </w:pPr>
    </w:p>
    <w:p w14:paraId="2A9F1FFF" w14:textId="28901C17" w:rsidR="00D411FB" w:rsidRPr="00A42A4A" w:rsidRDefault="008A4577" w:rsidP="00291F99">
      <w:pPr>
        <w:pStyle w:val="Zkladntext"/>
        <w:spacing w:before="1"/>
        <w:ind w:left="1477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3BE4FAF3" wp14:editId="5A7BFD3D">
            <wp:extent cx="131108" cy="130862"/>
            <wp:effectExtent l="0" t="0" r="0" b="0"/>
            <wp:docPr id="2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-5"/>
          <w:sz w:val="20"/>
          <w:lang w:val="sk-SK"/>
        </w:rPr>
        <w:t xml:space="preserve"> </w:t>
      </w:r>
      <w:r w:rsidR="003F5FD9">
        <w:rPr>
          <w:lang w:val="sk-SK"/>
        </w:rPr>
        <w:t xml:space="preserve">Ak </w:t>
      </w:r>
      <w:r w:rsidR="003F5FD9" w:rsidRPr="003F5FD9">
        <w:rPr>
          <w:lang w:val="sk-SK"/>
        </w:rPr>
        <w:t>zmena vyvolá potrebu ďalš</w:t>
      </w:r>
      <w:r w:rsidR="003F5FD9">
        <w:rPr>
          <w:lang w:val="sk-SK"/>
        </w:rPr>
        <w:t>ieho dodatku</w:t>
      </w:r>
      <w:r w:rsidR="003F5FD9" w:rsidRPr="003F5FD9">
        <w:rPr>
          <w:lang w:val="sk-SK"/>
        </w:rPr>
        <w:t xml:space="preserve">, </w:t>
      </w:r>
      <w:r w:rsidR="003F5FD9">
        <w:rPr>
          <w:lang w:val="sk-SK"/>
        </w:rPr>
        <w:t>na obrazovke sa zobrazí výzva</w:t>
      </w:r>
      <w:r w:rsidRPr="00A42A4A">
        <w:rPr>
          <w:lang w:val="sk-SK"/>
        </w:rPr>
        <w:t>.</w:t>
      </w:r>
    </w:p>
    <w:p w14:paraId="359B51D4" w14:textId="77777777" w:rsidR="00D411FB" w:rsidRPr="00A42A4A" w:rsidRDefault="00D411FB">
      <w:pPr>
        <w:pStyle w:val="Zkladntext"/>
        <w:spacing w:before="10"/>
        <w:rPr>
          <w:sz w:val="26"/>
          <w:lang w:val="sk-SK"/>
        </w:rPr>
      </w:pPr>
    </w:p>
    <w:p w14:paraId="229F03D7" w14:textId="1877FF79" w:rsidR="00D411FB" w:rsidRPr="00A42A4A" w:rsidRDefault="008A4577">
      <w:pPr>
        <w:pStyle w:val="Nadpis3"/>
        <w:ind w:left="118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06464" behindDoc="0" locked="0" layoutInCell="1" allowOverlap="1" wp14:anchorId="61AEF981" wp14:editId="10A6BCBB">
            <wp:simplePos x="0" y="0"/>
            <wp:positionH relativeFrom="page">
              <wp:posOffset>909319</wp:posOffset>
            </wp:positionH>
            <wp:positionV relativeFrom="paragraph">
              <wp:posOffset>-60844</wp:posOffset>
            </wp:positionV>
            <wp:extent cx="190500" cy="198151"/>
            <wp:effectExtent l="0" t="0" r="0" b="0"/>
            <wp:wrapNone/>
            <wp:docPr id="2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FD9">
        <w:rPr>
          <w:color w:val="444444"/>
          <w:w w:val="85"/>
          <w:lang w:val="sk-SK"/>
        </w:rPr>
        <w:t>Nahrajte prílohy a</w:t>
      </w:r>
      <w:r w:rsidR="00A83DD2">
        <w:rPr>
          <w:color w:val="444444"/>
          <w:w w:val="85"/>
          <w:lang w:val="sk-SK"/>
        </w:rPr>
        <w:t> </w:t>
      </w:r>
      <w:r w:rsidR="003F5FD9">
        <w:rPr>
          <w:color w:val="444444"/>
          <w:w w:val="85"/>
          <w:lang w:val="sk-SK"/>
        </w:rPr>
        <w:t>po</w:t>
      </w:r>
      <w:r w:rsidR="00A83DD2">
        <w:rPr>
          <w:color w:val="444444"/>
          <w:w w:val="85"/>
          <w:lang w:val="sk-SK"/>
        </w:rPr>
        <w:t>dkladové dokumenty</w:t>
      </w:r>
    </w:p>
    <w:p w14:paraId="49631011" w14:textId="62DE18A7" w:rsidR="00D411FB" w:rsidRPr="00A42A4A" w:rsidRDefault="00B5268D">
      <w:pPr>
        <w:spacing w:before="209"/>
        <w:ind w:left="1183" w:right="374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Dostanete výzvu, aby ste nahrali </w:t>
      </w:r>
      <w:r w:rsidR="00933F9C">
        <w:rPr>
          <w:sz w:val="19"/>
          <w:lang w:val="sk-SK"/>
        </w:rPr>
        <w:t>povinné podkladové dokumenty</w:t>
      </w:r>
      <w:r w:rsidR="008A4577" w:rsidRPr="00A42A4A">
        <w:rPr>
          <w:sz w:val="19"/>
          <w:lang w:val="sk-SK"/>
        </w:rPr>
        <w:t xml:space="preserve">. </w:t>
      </w:r>
      <w:r w:rsidR="00933F9C" w:rsidRPr="00933F9C">
        <w:rPr>
          <w:sz w:val="19"/>
          <w:lang w:val="sk-SK"/>
        </w:rPr>
        <w:t>Tie závisia od typu zmeny a</w:t>
      </w:r>
      <w:r w:rsidR="00933F9C">
        <w:rPr>
          <w:sz w:val="19"/>
          <w:lang w:val="sk-SK"/>
        </w:rPr>
        <w:t> </w:t>
      </w:r>
      <w:r w:rsidR="00933F9C" w:rsidRPr="00933F9C">
        <w:rPr>
          <w:sz w:val="19"/>
          <w:lang w:val="sk-SK"/>
        </w:rPr>
        <w:t>konkrétneho prípadu (</w:t>
      </w:r>
      <w:r w:rsidR="00933F9C" w:rsidRPr="00321C02">
        <w:rPr>
          <w:i/>
          <w:iCs/>
          <w:sz w:val="19"/>
          <w:lang w:val="sk-SK"/>
        </w:rPr>
        <w:t>napr. nový príjemca musí predložiť čestné vyhlásenie a</w:t>
      </w:r>
      <w:r w:rsidR="00C973F1">
        <w:rPr>
          <w:i/>
          <w:iCs/>
          <w:sz w:val="19"/>
          <w:lang w:val="sk-SK"/>
        </w:rPr>
        <w:t xml:space="preserve"> prístupový </w:t>
      </w:r>
      <w:r w:rsidR="00321C02" w:rsidRPr="00321C02">
        <w:rPr>
          <w:i/>
          <w:iCs/>
          <w:sz w:val="19"/>
          <w:lang w:val="sk-SK"/>
        </w:rPr>
        <w:t>formulár</w:t>
      </w:r>
      <w:r w:rsidR="00933F9C" w:rsidRPr="00933F9C">
        <w:rPr>
          <w:sz w:val="19"/>
          <w:lang w:val="sk-SK"/>
        </w:rPr>
        <w:t>).</w:t>
      </w:r>
    </w:p>
    <w:p w14:paraId="786C4885" w14:textId="77777777" w:rsidR="00D411FB" w:rsidRPr="00A42A4A" w:rsidRDefault="00D411FB">
      <w:pPr>
        <w:pStyle w:val="Zkladntext"/>
        <w:spacing w:before="11"/>
        <w:rPr>
          <w:sz w:val="18"/>
          <w:lang w:val="sk-SK"/>
        </w:rPr>
      </w:pPr>
    </w:p>
    <w:p w14:paraId="6D27092E" w14:textId="401CFD9F" w:rsidR="00D411FB" w:rsidRPr="00A42A4A" w:rsidRDefault="008A4577">
      <w:pPr>
        <w:pStyle w:val="Nadpis3"/>
        <w:ind w:left="826"/>
        <w:rPr>
          <w:lang w:val="sk-SK"/>
        </w:rPr>
      </w:pPr>
      <w:r w:rsidRPr="00A42A4A">
        <w:rPr>
          <w:noProof/>
          <w:position w:val="2"/>
          <w:lang w:val="sk-SK"/>
        </w:rPr>
        <w:drawing>
          <wp:inline distT="0" distB="0" distL="0" distR="0" wp14:anchorId="67A316DE" wp14:editId="76B120AE">
            <wp:extent cx="203055" cy="194122"/>
            <wp:effectExtent l="0" t="0" r="0" b="0"/>
            <wp:docPr id="2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55" cy="19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-16"/>
          <w:sz w:val="20"/>
          <w:lang w:val="sk-SK"/>
        </w:rPr>
        <w:t xml:space="preserve"> </w:t>
      </w:r>
      <w:r w:rsidR="00321C02">
        <w:rPr>
          <w:color w:val="444444"/>
          <w:w w:val="85"/>
          <w:lang w:val="sk-SK"/>
        </w:rPr>
        <w:t>Poraďte sa s</w:t>
      </w:r>
      <w:r w:rsidR="006C16B5">
        <w:rPr>
          <w:color w:val="444444"/>
          <w:w w:val="85"/>
          <w:lang w:val="sk-SK"/>
        </w:rPr>
        <w:t> </w:t>
      </w:r>
      <w:r w:rsidR="00321C02">
        <w:rPr>
          <w:color w:val="444444"/>
          <w:w w:val="85"/>
          <w:lang w:val="sk-SK"/>
        </w:rPr>
        <w:t>o</w:t>
      </w:r>
      <w:r w:rsidR="006C16B5">
        <w:rPr>
          <w:color w:val="444444"/>
          <w:w w:val="85"/>
          <w:lang w:val="sk-SK"/>
        </w:rPr>
        <w:t>rgánom udeľujúcim granty</w:t>
      </w:r>
    </w:p>
    <w:p w14:paraId="0D981516" w14:textId="5E0D0444" w:rsidR="00D411FB" w:rsidRPr="00A42A4A" w:rsidRDefault="006C16B5">
      <w:pPr>
        <w:pStyle w:val="Zkladntext"/>
        <w:spacing w:before="210"/>
        <w:ind w:left="1183" w:right="373"/>
        <w:jc w:val="both"/>
        <w:rPr>
          <w:lang w:val="sk-SK"/>
        </w:rPr>
      </w:pPr>
      <w:r>
        <w:rPr>
          <w:lang w:val="sk-SK"/>
        </w:rPr>
        <w:t xml:space="preserve">Len čo je žiadosť o dodatok hotová, </w:t>
      </w:r>
      <w:r w:rsidR="00002891">
        <w:rPr>
          <w:lang w:val="sk-SK"/>
        </w:rPr>
        <w:t xml:space="preserve">treba ju predložiť orgánu udeľujúcemu granty na </w:t>
      </w:r>
      <w:r w:rsidR="00633339">
        <w:rPr>
          <w:lang w:val="sk-SK"/>
        </w:rPr>
        <w:t>neformálne posúdenie.</w:t>
      </w:r>
    </w:p>
    <w:p w14:paraId="1E6DABB6" w14:textId="77777777" w:rsidR="00D411FB" w:rsidRPr="00A42A4A" w:rsidRDefault="00D411FB">
      <w:pPr>
        <w:pStyle w:val="Zkladntext"/>
        <w:spacing w:before="4"/>
        <w:rPr>
          <w:sz w:val="24"/>
          <w:lang w:val="sk-SK"/>
        </w:rPr>
      </w:pPr>
    </w:p>
    <w:p w14:paraId="706119DD" w14:textId="70F3EC3A" w:rsidR="00D411FB" w:rsidRPr="00A42A4A" w:rsidRDefault="008A4577">
      <w:pPr>
        <w:pStyle w:val="Nadpis3"/>
        <w:ind w:left="115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06976" behindDoc="0" locked="0" layoutInCell="1" allowOverlap="1" wp14:anchorId="043FB1D8" wp14:editId="1A965E0C">
            <wp:simplePos x="0" y="0"/>
            <wp:positionH relativeFrom="page">
              <wp:posOffset>899794</wp:posOffset>
            </wp:positionH>
            <wp:positionV relativeFrom="paragraph">
              <wp:posOffset>-51891</wp:posOffset>
            </wp:positionV>
            <wp:extent cx="182698" cy="194365"/>
            <wp:effectExtent l="0" t="0" r="0" b="0"/>
            <wp:wrapNone/>
            <wp:docPr id="25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98" cy="19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339">
        <w:rPr>
          <w:color w:val="444444"/>
          <w:w w:val="90"/>
          <w:lang w:val="sk-SK"/>
        </w:rPr>
        <w:t xml:space="preserve">Neformálne posúdenie orgánom </w:t>
      </w:r>
      <w:r w:rsidR="005074FC">
        <w:rPr>
          <w:color w:val="444444"/>
          <w:w w:val="90"/>
          <w:lang w:val="sk-SK"/>
        </w:rPr>
        <w:t>udeľujúcim granty</w:t>
      </w:r>
    </w:p>
    <w:p w14:paraId="00A5A9E4" w14:textId="77777777" w:rsidR="00D411FB" w:rsidRPr="00A42A4A" w:rsidRDefault="00D411FB">
      <w:pPr>
        <w:pStyle w:val="Zkladntext"/>
        <w:spacing w:before="3"/>
        <w:rPr>
          <w:rFonts w:ascii="Arial"/>
          <w:lang w:val="sk-SK"/>
        </w:rPr>
      </w:pPr>
    </w:p>
    <w:p w14:paraId="6E7341F4" w14:textId="473BEAFE" w:rsidR="00D411FB" w:rsidRPr="00A42A4A" w:rsidRDefault="00F04B33">
      <w:pPr>
        <w:pStyle w:val="Zkladntext"/>
        <w:ind w:left="1183" w:right="376"/>
        <w:jc w:val="both"/>
        <w:rPr>
          <w:lang w:val="sk-SK"/>
        </w:rPr>
      </w:pPr>
      <w:r w:rsidRPr="00F04B33">
        <w:rPr>
          <w:lang w:val="sk-SK"/>
        </w:rPr>
        <w:t>Projektový úradník skontroluje, či je žiadosť o</w:t>
      </w:r>
      <w:r w:rsidR="00814B85">
        <w:rPr>
          <w:lang w:val="sk-SK"/>
        </w:rPr>
        <w:t> </w:t>
      </w:r>
      <w:r w:rsidRPr="00F04B33">
        <w:rPr>
          <w:lang w:val="sk-SK"/>
        </w:rPr>
        <w:t>zmenu správna a</w:t>
      </w:r>
      <w:r w:rsidR="00814B85">
        <w:rPr>
          <w:lang w:val="sk-SK"/>
        </w:rPr>
        <w:t> </w:t>
      </w:r>
      <w:r w:rsidRPr="00F04B33">
        <w:rPr>
          <w:lang w:val="sk-SK"/>
        </w:rPr>
        <w:t>prípustná. V</w:t>
      </w:r>
      <w:r w:rsidR="00814B85">
        <w:rPr>
          <w:lang w:val="sk-SK"/>
        </w:rPr>
        <w:t> </w:t>
      </w:r>
      <w:r w:rsidRPr="00F04B33">
        <w:rPr>
          <w:lang w:val="sk-SK"/>
        </w:rPr>
        <w:t xml:space="preserve">prípade potreby ju pošle konzorciu </w:t>
      </w:r>
      <w:r w:rsidR="00814B85">
        <w:rPr>
          <w:lang w:val="sk-SK"/>
        </w:rPr>
        <w:t>späť</w:t>
      </w:r>
      <w:r w:rsidR="00A81FB9">
        <w:rPr>
          <w:lang w:val="sk-SK"/>
        </w:rPr>
        <w:t>, aby urobilo</w:t>
      </w:r>
      <w:r w:rsidR="00A81FB9" w:rsidRPr="00407886">
        <w:rPr>
          <w:lang w:val="sk-SK"/>
        </w:rPr>
        <w:t xml:space="preserve"> zmeny/dopln</w:t>
      </w:r>
      <w:r w:rsidR="00A81FB9">
        <w:rPr>
          <w:lang w:val="sk-SK"/>
        </w:rPr>
        <w:t>ilo</w:t>
      </w:r>
      <w:r w:rsidR="00A81FB9" w:rsidRPr="00407886">
        <w:rPr>
          <w:lang w:val="sk-SK"/>
        </w:rPr>
        <w:t xml:space="preserve"> informáci</w:t>
      </w:r>
      <w:r w:rsidR="00A81FB9">
        <w:rPr>
          <w:lang w:val="sk-SK"/>
        </w:rPr>
        <w:t>e</w:t>
      </w:r>
      <w:r w:rsidRPr="00F04B33">
        <w:rPr>
          <w:lang w:val="sk-SK"/>
        </w:rPr>
        <w:t xml:space="preserve"> (pingpong).</w:t>
      </w:r>
    </w:p>
    <w:p w14:paraId="56B61B56" w14:textId="77777777" w:rsidR="00D411FB" w:rsidRPr="00A42A4A" w:rsidRDefault="00D411FB">
      <w:pPr>
        <w:pStyle w:val="Zkladntext"/>
        <w:spacing w:before="11"/>
        <w:rPr>
          <w:sz w:val="18"/>
          <w:lang w:val="sk-SK"/>
        </w:rPr>
      </w:pPr>
    </w:p>
    <w:p w14:paraId="234394A0" w14:textId="04DCD898" w:rsidR="00D411FB" w:rsidRPr="00A42A4A" w:rsidRDefault="008A4577">
      <w:pPr>
        <w:pStyle w:val="Nadpis3"/>
        <w:spacing w:before="1"/>
        <w:rPr>
          <w:lang w:val="sk-SK"/>
        </w:rPr>
      </w:pPr>
      <w:r w:rsidRPr="00A42A4A">
        <w:rPr>
          <w:noProof/>
          <w:position w:val="3"/>
          <w:lang w:val="sk-SK"/>
        </w:rPr>
        <w:drawing>
          <wp:inline distT="0" distB="0" distL="0" distR="0" wp14:anchorId="15A2BD24" wp14:editId="1F3ECC32">
            <wp:extent cx="200025" cy="190500"/>
            <wp:effectExtent l="0" t="0" r="0" b="0"/>
            <wp:docPr id="2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="00DA02CB">
        <w:rPr>
          <w:color w:val="444444"/>
          <w:w w:val="90"/>
          <w:lang w:val="sk-SK"/>
        </w:rPr>
        <w:t>Koordinátor podpíše a podá žiadosť o dodatok</w:t>
      </w:r>
    </w:p>
    <w:p w14:paraId="72A9848E" w14:textId="4EBA4461" w:rsidR="00D411FB" w:rsidRPr="00A42A4A" w:rsidRDefault="00AA2D47" w:rsidP="001766D8">
      <w:pPr>
        <w:pStyle w:val="Zkladntext"/>
        <w:spacing w:before="209"/>
        <w:ind w:left="1183" w:right="374"/>
        <w:jc w:val="both"/>
        <w:rPr>
          <w:lang w:val="sk-SK"/>
        </w:rPr>
      </w:pPr>
      <w:r w:rsidRPr="00AA2D47">
        <w:rPr>
          <w:lang w:val="sk-SK"/>
        </w:rPr>
        <w:t>Keď je žiadosť o</w:t>
      </w:r>
      <w:r>
        <w:rPr>
          <w:lang w:val="sk-SK"/>
        </w:rPr>
        <w:t> dodatok</w:t>
      </w:r>
      <w:r w:rsidRPr="00AA2D47">
        <w:rPr>
          <w:lang w:val="sk-SK"/>
        </w:rPr>
        <w:t xml:space="preserve"> kompletná a pripravená na p</w:t>
      </w:r>
      <w:r>
        <w:rPr>
          <w:lang w:val="sk-SK"/>
        </w:rPr>
        <w:t>oda</w:t>
      </w:r>
      <w:r w:rsidRPr="00AA2D47">
        <w:rPr>
          <w:lang w:val="sk-SK"/>
        </w:rPr>
        <w:t xml:space="preserve">nie, systém vygeneruje dva </w:t>
      </w:r>
      <w:r w:rsidRPr="00AA2D47">
        <w:rPr>
          <w:lang w:val="sk-SK"/>
        </w:rPr>
        <w:lastRenderedPageBreak/>
        <w:t>dokumenty (žiadosť o</w:t>
      </w:r>
      <w:r>
        <w:rPr>
          <w:lang w:val="sk-SK"/>
        </w:rPr>
        <w:t> dodatok a podstatu zmeny/dodatku</w:t>
      </w:r>
      <w:r w:rsidRPr="00AA2D47">
        <w:rPr>
          <w:lang w:val="sk-SK"/>
        </w:rPr>
        <w:t>) na podpis (</w:t>
      </w:r>
      <w:r w:rsidR="001766D8">
        <w:rPr>
          <w:lang w:val="sk-SK"/>
        </w:rPr>
        <w:t xml:space="preserve">digitálne podpísaný PDF </w:t>
      </w:r>
      <w:r w:rsidRPr="00AA2D47">
        <w:rPr>
          <w:lang w:val="sk-SK"/>
        </w:rPr>
        <w:t>dokument, aby sa zaručila jeho bezpečnosť, spoľahlivosť a</w:t>
      </w:r>
      <w:r w:rsidR="00857AC3">
        <w:rPr>
          <w:lang w:val="sk-SK"/>
        </w:rPr>
        <w:t> </w:t>
      </w:r>
      <w:r w:rsidRPr="00AA2D47">
        <w:rPr>
          <w:lang w:val="sk-SK"/>
        </w:rPr>
        <w:t>pravosť</w:t>
      </w:r>
      <w:r w:rsidR="00857AC3">
        <w:rPr>
          <w:lang w:val="sk-SK"/>
        </w:rPr>
        <w:t>).</w:t>
      </w:r>
    </w:p>
    <w:p w14:paraId="6C4F31E5" w14:textId="77777777" w:rsidR="00D411FB" w:rsidRPr="00A42A4A" w:rsidRDefault="00D411FB" w:rsidP="001766D8">
      <w:pPr>
        <w:pStyle w:val="Zkladntext"/>
        <w:spacing w:before="6"/>
        <w:jc w:val="both"/>
        <w:rPr>
          <w:sz w:val="16"/>
          <w:lang w:val="sk-SK"/>
        </w:rPr>
      </w:pPr>
    </w:p>
    <w:p w14:paraId="1098E6DB" w14:textId="0FAE2059" w:rsidR="00D411FB" w:rsidRPr="00A42A4A" w:rsidRDefault="001766D8" w:rsidP="001766D8">
      <w:pPr>
        <w:pStyle w:val="Zkladntext"/>
        <w:ind w:left="1183" w:right="287"/>
        <w:jc w:val="both"/>
        <w:rPr>
          <w:lang w:val="sk-SK"/>
        </w:rPr>
      </w:pPr>
      <w:r>
        <w:rPr>
          <w:lang w:val="sk-SK"/>
        </w:rPr>
        <w:t xml:space="preserve">PLSIGN koordinátora </w:t>
      </w:r>
      <w:r w:rsidR="002C7EF3">
        <w:rPr>
          <w:lang w:val="sk-SK"/>
        </w:rPr>
        <w:t xml:space="preserve">sa </w:t>
      </w:r>
      <w:r>
        <w:rPr>
          <w:lang w:val="sk-SK"/>
        </w:rPr>
        <w:t>prihlási do</w:t>
      </w:r>
      <w:r w:rsidR="008A4577" w:rsidRPr="00A42A4A">
        <w:rPr>
          <w:spacing w:val="-3"/>
          <w:lang w:val="sk-SK"/>
        </w:rPr>
        <w:t xml:space="preserve"> </w:t>
      </w:r>
      <w:r w:rsidR="008A4577" w:rsidRPr="00A42A4A">
        <w:rPr>
          <w:color w:val="7E7E7E"/>
          <w:lang w:val="sk-SK"/>
        </w:rPr>
        <w:t>M</w:t>
      </w:r>
      <w:r>
        <w:rPr>
          <w:color w:val="7E7E7E"/>
          <w:lang w:val="sk-SK"/>
        </w:rPr>
        <w:t>ojich projektov</w:t>
      </w:r>
      <w:r w:rsidR="008A4577" w:rsidRPr="00A42A4A">
        <w:rPr>
          <w:color w:val="7E7E7E"/>
          <w:spacing w:val="-7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7"/>
          <w:lang w:val="sk-SK"/>
        </w:rPr>
        <w:t xml:space="preserve"> </w:t>
      </w:r>
      <w:r>
        <w:rPr>
          <w:color w:val="7E7E7E"/>
          <w:spacing w:val="-7"/>
          <w:lang w:val="sk-SK"/>
        </w:rPr>
        <w:t>Opatrenia</w:t>
      </w:r>
      <w:r w:rsidR="008A4577" w:rsidRPr="00A42A4A">
        <w:rPr>
          <w:color w:val="7E7E7E"/>
          <w:spacing w:val="-7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6"/>
          <w:lang w:val="sk-SK"/>
        </w:rPr>
        <w:t xml:space="preserve"> </w:t>
      </w:r>
      <w:r>
        <w:rPr>
          <w:color w:val="7E7E7E"/>
          <w:spacing w:val="-6"/>
          <w:lang w:val="sk-SK"/>
        </w:rPr>
        <w:t>Riadenie projektu</w:t>
      </w:r>
      <w:r w:rsidR="008A4577" w:rsidRPr="00A42A4A">
        <w:rPr>
          <w:color w:val="7E7E7E"/>
          <w:spacing w:val="-7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-7"/>
          <w:lang w:val="sk-SK"/>
        </w:rPr>
        <w:t xml:space="preserve"> </w:t>
      </w:r>
      <w:r>
        <w:rPr>
          <w:color w:val="7E7E7E"/>
          <w:lang w:val="sk-SK"/>
        </w:rPr>
        <w:t xml:space="preserve">Dodatok </w:t>
      </w:r>
      <w:r w:rsidRPr="00A42A4A">
        <w:rPr>
          <w:color w:val="7E7E7E"/>
          <w:lang w:val="sk-SK"/>
        </w:rPr>
        <w:t>&gt;</w:t>
      </w:r>
      <w:r w:rsidRPr="00A42A4A">
        <w:rPr>
          <w:color w:val="7E7E7E"/>
          <w:spacing w:val="-6"/>
          <w:lang w:val="sk-SK"/>
        </w:rPr>
        <w:t xml:space="preserve"> </w:t>
      </w:r>
      <w:r>
        <w:rPr>
          <w:color w:val="7E7E7E"/>
          <w:lang w:val="sk-SK"/>
        </w:rPr>
        <w:t>Podpis a podanie</w:t>
      </w:r>
      <w:r w:rsidR="008A4577" w:rsidRPr="00A42A4A">
        <w:rPr>
          <w:color w:val="7E7E7E"/>
          <w:lang w:val="sk-SK"/>
        </w:rPr>
        <w:t xml:space="preserve"> </w:t>
      </w:r>
      <w:r w:rsidR="008A4577" w:rsidRPr="00A42A4A">
        <w:rPr>
          <w:lang w:val="sk-SK"/>
        </w:rPr>
        <w:t>(</w:t>
      </w:r>
      <w:r>
        <w:rPr>
          <w:lang w:val="sk-SK"/>
        </w:rPr>
        <w:t>taký istý postup ako v prípade dohody o grante,</w:t>
      </w:r>
      <w:r w:rsidR="008A4577" w:rsidRPr="00A42A4A">
        <w:rPr>
          <w:lang w:val="sk-SK"/>
        </w:rPr>
        <w:t xml:space="preserve"> </w:t>
      </w:r>
      <w:r>
        <w:rPr>
          <w:i/>
          <w:lang w:val="sk-SK"/>
        </w:rPr>
        <w:t>pozrite</w:t>
      </w:r>
      <w:r w:rsidR="008A4577" w:rsidRPr="00A42A4A">
        <w:rPr>
          <w:i/>
          <w:lang w:val="sk-SK"/>
        </w:rPr>
        <w:t xml:space="preserve"> </w:t>
      </w:r>
      <w:hyperlink w:anchor="_bookmark27" w:history="1">
        <w:r>
          <w:rPr>
            <w:i/>
            <w:color w:val="0087CC"/>
            <w:lang w:val="sk-SK"/>
          </w:rPr>
          <w:t xml:space="preserve">Podpis </w:t>
        </w:r>
        <w:r w:rsidR="006B2D98">
          <w:rPr>
            <w:i/>
            <w:color w:val="0087CC"/>
            <w:lang w:val="sk-SK"/>
          </w:rPr>
          <w:t>dohody o grante</w:t>
        </w:r>
      </w:hyperlink>
      <w:r w:rsidR="008A4577" w:rsidRPr="00A42A4A">
        <w:rPr>
          <w:lang w:val="sk-SK"/>
        </w:rPr>
        <w:t>).</w:t>
      </w:r>
    </w:p>
    <w:p w14:paraId="54DD258A" w14:textId="77777777" w:rsidR="00D411FB" w:rsidRPr="00A42A4A" w:rsidRDefault="00D411FB" w:rsidP="001766D8">
      <w:pPr>
        <w:pStyle w:val="Zkladntext"/>
        <w:spacing w:before="5"/>
        <w:jc w:val="both"/>
        <w:rPr>
          <w:sz w:val="16"/>
          <w:lang w:val="sk-SK"/>
        </w:rPr>
      </w:pPr>
    </w:p>
    <w:p w14:paraId="42F611FF" w14:textId="49916252" w:rsidR="00D411FB" w:rsidRPr="00A42A4A" w:rsidRDefault="006B2D98" w:rsidP="001766D8">
      <w:pPr>
        <w:pStyle w:val="Zkladntext"/>
        <w:ind w:left="1183" w:right="378"/>
        <w:jc w:val="both"/>
        <w:rPr>
          <w:lang w:val="sk-SK"/>
        </w:rPr>
      </w:pPr>
      <w:r>
        <w:rPr>
          <w:lang w:val="sk-SK"/>
        </w:rPr>
        <w:t xml:space="preserve">Ak chcete, </w:t>
      </w:r>
      <w:r w:rsidR="008238AC">
        <w:rPr>
          <w:lang w:val="sk-SK"/>
        </w:rPr>
        <w:t>dodatok</w:t>
      </w:r>
      <w:r w:rsidRPr="006B2D98">
        <w:rPr>
          <w:spacing w:val="-7"/>
          <w:lang w:val="sk-SK"/>
        </w:rPr>
        <w:t xml:space="preserve"> si môžete prezrieť, stiahnuť alebo vytlačiť (pred alebo po podp</w:t>
      </w:r>
      <w:r w:rsidR="002C7EF3">
        <w:rPr>
          <w:spacing w:val="-7"/>
          <w:lang w:val="sk-SK"/>
        </w:rPr>
        <w:t>ísaní</w:t>
      </w:r>
      <w:r w:rsidRPr="006B2D98">
        <w:rPr>
          <w:spacing w:val="-7"/>
          <w:lang w:val="sk-SK"/>
        </w:rPr>
        <w:t>) z</w:t>
      </w:r>
      <w:r w:rsidR="008238AC">
        <w:rPr>
          <w:spacing w:val="-7"/>
          <w:lang w:val="sk-SK"/>
        </w:rPr>
        <w:t> </w:t>
      </w:r>
      <w:r w:rsidRPr="006B2D98">
        <w:rPr>
          <w:spacing w:val="-7"/>
          <w:lang w:val="sk-SK"/>
        </w:rPr>
        <w:t xml:space="preserve">obrazovky </w:t>
      </w:r>
      <w:r w:rsidR="008238AC">
        <w:rPr>
          <w:spacing w:val="-7"/>
          <w:lang w:val="sk-SK"/>
        </w:rPr>
        <w:t>„</w:t>
      </w:r>
      <w:r w:rsidRPr="006B2D98">
        <w:rPr>
          <w:spacing w:val="-7"/>
          <w:lang w:val="sk-SK"/>
        </w:rPr>
        <w:t>Dokumenty</w:t>
      </w:r>
      <w:r w:rsidR="008238AC">
        <w:rPr>
          <w:spacing w:val="-7"/>
          <w:lang w:val="sk-SK"/>
        </w:rPr>
        <w:t>“</w:t>
      </w:r>
      <w:r w:rsidRPr="006B2D98">
        <w:rPr>
          <w:spacing w:val="-7"/>
          <w:lang w:val="sk-SK"/>
        </w:rPr>
        <w:t>.</w:t>
      </w:r>
    </w:p>
    <w:p w14:paraId="751D4EEE" w14:textId="77777777" w:rsidR="00D411FB" w:rsidRPr="00A42A4A" w:rsidRDefault="00D411FB" w:rsidP="001766D8">
      <w:pPr>
        <w:pStyle w:val="Zkladntext"/>
        <w:spacing w:before="8"/>
        <w:jc w:val="both"/>
        <w:rPr>
          <w:sz w:val="17"/>
          <w:lang w:val="sk-SK"/>
        </w:rPr>
      </w:pPr>
    </w:p>
    <w:p w14:paraId="006A04DD" w14:textId="4946ED92" w:rsidR="00D411FB" w:rsidRPr="00A42A4A" w:rsidRDefault="008A4577" w:rsidP="001766D8">
      <w:pPr>
        <w:pStyle w:val="Zkladntext"/>
        <w:ind w:left="1183" w:right="376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472C63E5" wp14:editId="0D0117D8">
            <wp:extent cx="131108" cy="130884"/>
            <wp:effectExtent l="0" t="0" r="0" b="0"/>
            <wp:docPr id="2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1"/>
          <w:sz w:val="20"/>
          <w:lang w:val="sk-SK"/>
        </w:rPr>
        <w:t xml:space="preserve"> </w:t>
      </w:r>
      <w:r w:rsidRPr="00A42A4A">
        <w:rPr>
          <w:lang w:val="sk-SK"/>
        </w:rPr>
        <w:t>A</w:t>
      </w:r>
      <w:r w:rsidR="008238AC">
        <w:rPr>
          <w:lang w:val="sk-SK"/>
        </w:rPr>
        <w:t>ko koordinátor nemôžete zmeniť žiadosť o</w:t>
      </w:r>
      <w:r w:rsidR="00FF2DC6">
        <w:rPr>
          <w:lang w:val="sk-SK"/>
        </w:rPr>
        <w:t> dodatok, keď je už podpísaná a podaná. Existujú 2 alternatívy</w:t>
      </w:r>
      <w:r w:rsidRPr="00A42A4A">
        <w:rPr>
          <w:lang w:val="sk-SK"/>
        </w:rPr>
        <w:t>:</w:t>
      </w:r>
    </w:p>
    <w:p w14:paraId="7E494442" w14:textId="77777777" w:rsidR="00D411FB" w:rsidRPr="00A42A4A" w:rsidRDefault="00D411FB" w:rsidP="001766D8">
      <w:pPr>
        <w:pStyle w:val="Zkladntext"/>
        <w:spacing w:before="4"/>
        <w:jc w:val="both"/>
        <w:rPr>
          <w:sz w:val="16"/>
          <w:lang w:val="sk-SK"/>
        </w:rPr>
      </w:pPr>
    </w:p>
    <w:p w14:paraId="5BCC9E19" w14:textId="478E2687" w:rsidR="00D411FB" w:rsidRPr="00A42A4A" w:rsidRDefault="00FF2DC6">
      <w:pPr>
        <w:pStyle w:val="Odsekzoznamu"/>
        <w:numPr>
          <w:ilvl w:val="1"/>
          <w:numId w:val="10"/>
        </w:numPr>
        <w:tabs>
          <w:tab w:val="left" w:pos="2197"/>
          <w:tab w:val="left" w:pos="219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Môžete ju stiahnuť</w:t>
      </w:r>
      <w:r w:rsidR="008A4577" w:rsidRPr="00A42A4A">
        <w:rPr>
          <w:sz w:val="19"/>
          <w:lang w:val="sk-SK"/>
        </w:rPr>
        <w:t>.</w:t>
      </w:r>
    </w:p>
    <w:p w14:paraId="53DA128D" w14:textId="44311D7D" w:rsidR="00D411FB" w:rsidRPr="00A42A4A" w:rsidRDefault="00FF2DC6">
      <w:pPr>
        <w:pStyle w:val="Odsekzoznamu"/>
        <w:numPr>
          <w:ilvl w:val="1"/>
          <w:numId w:val="10"/>
        </w:numPr>
        <w:tabs>
          <w:tab w:val="left" w:pos="2197"/>
          <w:tab w:val="left" w:pos="2198"/>
        </w:tabs>
        <w:spacing w:before="196"/>
        <w:ind w:hanging="361"/>
        <w:rPr>
          <w:sz w:val="19"/>
          <w:lang w:val="sk-SK"/>
        </w:rPr>
      </w:pPr>
      <w:r>
        <w:rPr>
          <w:sz w:val="19"/>
          <w:lang w:val="sk-SK"/>
        </w:rPr>
        <w:t>Orgán udeľujúci granty ju zamietne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(</w:t>
      </w:r>
      <w:r>
        <w:rPr>
          <w:sz w:val="19"/>
          <w:lang w:val="sk-SK"/>
        </w:rPr>
        <w:t xml:space="preserve">list o zamietnutí </w:t>
      </w:r>
      <w:r w:rsidR="00445349">
        <w:rPr>
          <w:sz w:val="19"/>
          <w:lang w:val="sk-SK"/>
        </w:rPr>
        <w:t>žiadosti o </w:t>
      </w:r>
      <w:r>
        <w:rPr>
          <w:sz w:val="19"/>
          <w:lang w:val="sk-SK"/>
        </w:rPr>
        <w:t>dodat</w:t>
      </w:r>
      <w:r w:rsidR="00445349">
        <w:rPr>
          <w:sz w:val="19"/>
          <w:lang w:val="sk-SK"/>
        </w:rPr>
        <w:t>ok</w:t>
      </w:r>
      <w:r w:rsidR="008A4577" w:rsidRPr="00A42A4A">
        <w:rPr>
          <w:sz w:val="19"/>
          <w:lang w:val="sk-SK"/>
        </w:rPr>
        <w:t>).</w:t>
      </w:r>
    </w:p>
    <w:p w14:paraId="70069385" w14:textId="2A04C362" w:rsidR="00D411FB" w:rsidRPr="00A42A4A" w:rsidRDefault="008A4577">
      <w:pPr>
        <w:pStyle w:val="Nadpis3"/>
        <w:spacing w:before="197"/>
        <w:rPr>
          <w:lang w:val="sk-SK"/>
        </w:rPr>
      </w:pPr>
      <w:r w:rsidRPr="00A42A4A">
        <w:rPr>
          <w:noProof/>
          <w:position w:val="3"/>
          <w:lang w:val="sk-SK"/>
        </w:rPr>
        <w:drawing>
          <wp:inline distT="0" distB="0" distL="0" distR="0" wp14:anchorId="7DFC702A" wp14:editId="5867EC06">
            <wp:extent cx="200025" cy="190465"/>
            <wp:effectExtent l="0" t="0" r="0" b="0"/>
            <wp:docPr id="2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 </w:t>
      </w:r>
      <w:r w:rsidRPr="00A42A4A">
        <w:rPr>
          <w:color w:val="444444"/>
          <w:w w:val="85"/>
          <w:lang w:val="sk-SK"/>
        </w:rPr>
        <w:t>Form</w:t>
      </w:r>
      <w:r w:rsidR="00FF2DC6">
        <w:rPr>
          <w:color w:val="444444"/>
          <w:w w:val="85"/>
          <w:lang w:val="sk-SK"/>
        </w:rPr>
        <w:t>álne posúdenie orgánom udeľujúcim granty</w:t>
      </w:r>
    </w:p>
    <w:p w14:paraId="47564F86" w14:textId="1282F233" w:rsidR="00D411FB" w:rsidRPr="00A42A4A" w:rsidRDefault="00FF2DC6">
      <w:pPr>
        <w:pStyle w:val="Zkladntext"/>
        <w:spacing w:before="209"/>
        <w:ind w:left="1183"/>
        <w:jc w:val="both"/>
        <w:rPr>
          <w:lang w:val="sk-SK"/>
        </w:rPr>
      </w:pPr>
      <w:r>
        <w:rPr>
          <w:lang w:val="sk-SK"/>
        </w:rPr>
        <w:t>Orgán udeľujúci granty má 45 dní na to, aby žiadosť prijal alebo zamietol.</w:t>
      </w:r>
    </w:p>
    <w:p w14:paraId="5535AB69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06FDABEC" w14:textId="60BC36F8" w:rsidR="00D411FB" w:rsidRPr="00A42A4A" w:rsidRDefault="00FF2DC6">
      <w:pPr>
        <w:ind w:left="1183" w:right="376"/>
        <w:jc w:val="both"/>
        <w:rPr>
          <w:sz w:val="19"/>
          <w:lang w:val="sk-SK"/>
        </w:rPr>
      </w:pPr>
      <w:r>
        <w:rPr>
          <w:sz w:val="19"/>
          <w:lang w:val="sk-SK"/>
        </w:rPr>
        <w:t>V prípade potreby sa táto lehota predĺži</w:t>
      </w:r>
      <w:r w:rsidR="008A4577" w:rsidRPr="00A42A4A">
        <w:rPr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 xml:space="preserve">napr. ak je </w:t>
      </w:r>
      <w:r w:rsidR="004C6DBA">
        <w:rPr>
          <w:i/>
          <w:sz w:val="19"/>
          <w:lang w:val="sk-SK"/>
        </w:rPr>
        <w:t xml:space="preserve">dodatok zložitý, sú potrebné </w:t>
      </w:r>
      <w:r w:rsidR="00C22F2C">
        <w:rPr>
          <w:i/>
          <w:sz w:val="19"/>
          <w:lang w:val="sk-SK"/>
        </w:rPr>
        <w:t>osobitné</w:t>
      </w:r>
      <w:r w:rsidR="004C6DBA">
        <w:rPr>
          <w:i/>
          <w:sz w:val="19"/>
          <w:lang w:val="sk-SK"/>
        </w:rPr>
        <w:t xml:space="preserve"> kontroly </w:t>
      </w:r>
      <w:r w:rsidR="00C22F2C">
        <w:rPr>
          <w:i/>
          <w:sz w:val="19"/>
          <w:lang w:val="sk-SK"/>
        </w:rPr>
        <w:t xml:space="preserve">súladu pre nového účastníka, alebo treba </w:t>
      </w:r>
      <w:r w:rsidR="00F84628">
        <w:rPr>
          <w:i/>
          <w:sz w:val="19"/>
          <w:lang w:val="sk-SK"/>
        </w:rPr>
        <w:t>preskúmať projekt za účelom posúdenia zmien</w:t>
      </w:r>
      <w:r w:rsidR="008A4577" w:rsidRPr="00A42A4A">
        <w:rPr>
          <w:i/>
          <w:sz w:val="19"/>
          <w:lang w:val="sk-SK"/>
        </w:rPr>
        <w:t>)</w:t>
      </w:r>
      <w:r w:rsidR="008A4577" w:rsidRPr="00A42A4A">
        <w:rPr>
          <w:sz w:val="19"/>
          <w:lang w:val="sk-SK"/>
        </w:rPr>
        <w:t>.</w:t>
      </w:r>
    </w:p>
    <w:p w14:paraId="4CB928DE" w14:textId="77777777" w:rsidR="00D411FB" w:rsidRPr="00A42A4A" w:rsidRDefault="00D411FB">
      <w:pPr>
        <w:pStyle w:val="Zkladntext"/>
        <w:spacing w:before="9"/>
        <w:rPr>
          <w:sz w:val="17"/>
          <w:lang w:val="sk-SK"/>
        </w:rPr>
      </w:pPr>
    </w:p>
    <w:p w14:paraId="7661A5F6" w14:textId="2CAFAE99" w:rsidR="00D411FB" w:rsidRPr="00A42A4A" w:rsidRDefault="008A4577">
      <w:pPr>
        <w:pStyle w:val="Nadpis3"/>
        <w:ind w:left="786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25D68A42" wp14:editId="3282C4EB">
            <wp:extent cx="285750" cy="190500"/>
            <wp:effectExtent l="0" t="0" r="0" b="0"/>
            <wp:docPr id="2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pacing w:val="20"/>
          <w:sz w:val="20"/>
          <w:lang w:val="sk-SK"/>
        </w:rPr>
        <w:t xml:space="preserve"> </w:t>
      </w:r>
      <w:r w:rsidR="00F84628">
        <w:rPr>
          <w:color w:val="444444"/>
          <w:w w:val="90"/>
          <w:lang w:val="sk-SK"/>
        </w:rPr>
        <w:t>Orgán udeľujúci granty podpíše dodatok</w:t>
      </w:r>
    </w:p>
    <w:p w14:paraId="1B28BBFD" w14:textId="12C623ED" w:rsidR="00D411FB" w:rsidRPr="00A42A4A" w:rsidRDefault="00F84628">
      <w:pPr>
        <w:pStyle w:val="Zkladntext"/>
        <w:spacing w:before="209"/>
        <w:ind w:left="1183" w:right="376"/>
        <w:jc w:val="both"/>
        <w:rPr>
          <w:lang w:val="sk-SK"/>
        </w:rPr>
      </w:pPr>
      <w:r>
        <w:rPr>
          <w:color w:val="A40020"/>
          <w:lang w:val="sk-SK"/>
        </w:rPr>
        <w:t>Schválenie</w:t>
      </w:r>
      <w:r w:rsidR="008A4577" w:rsidRPr="00A42A4A">
        <w:rPr>
          <w:color w:val="A40020"/>
          <w:lang w:val="sk-SK"/>
        </w:rPr>
        <w:t xml:space="preserve">: </w:t>
      </w:r>
      <w:r>
        <w:rPr>
          <w:lang w:val="sk-SK"/>
        </w:rPr>
        <w:t>Ak orgán udeľujúci granty žiadosť schváli, podpíše ju</w:t>
      </w:r>
      <w:r w:rsidR="008A4577" w:rsidRPr="00A42A4A">
        <w:rPr>
          <w:spacing w:val="-3"/>
          <w:lang w:val="sk-SK"/>
        </w:rPr>
        <w:t xml:space="preserve"> </w:t>
      </w:r>
      <w:r w:rsidR="008A4577" w:rsidRPr="00A42A4A">
        <w:rPr>
          <w:lang w:val="sk-SK"/>
        </w:rPr>
        <w:t>(</w:t>
      </w:r>
      <w:r w:rsidR="00CF2EB1">
        <w:rPr>
          <w:lang w:val="sk-SK"/>
        </w:rPr>
        <w:t>taký istý postup ako v prípade dohody o grante</w:t>
      </w:r>
      <w:r w:rsidR="008A4577" w:rsidRPr="00A42A4A">
        <w:rPr>
          <w:lang w:val="sk-SK"/>
        </w:rPr>
        <w:t xml:space="preserve">; </w:t>
      </w:r>
      <w:r w:rsidR="00CF2EB1">
        <w:rPr>
          <w:i/>
          <w:lang w:val="sk-SK"/>
        </w:rPr>
        <w:t>pozrite</w:t>
      </w:r>
      <w:r w:rsidR="008A4577" w:rsidRPr="00A42A4A">
        <w:rPr>
          <w:i/>
          <w:spacing w:val="-1"/>
          <w:lang w:val="sk-SK"/>
        </w:rPr>
        <w:t xml:space="preserve"> </w:t>
      </w:r>
      <w:hyperlink w:anchor="_bookmark27" w:history="1">
        <w:r w:rsidR="00CF2EB1" w:rsidRPr="00CF2EB1">
          <w:rPr>
            <w:i/>
            <w:color w:val="0087CC"/>
            <w:lang w:val="sk-SK"/>
          </w:rPr>
          <w:t>Po</w:t>
        </w:r>
        <w:r w:rsidR="00CF2EB1">
          <w:rPr>
            <w:i/>
            <w:color w:val="0087CC"/>
            <w:lang w:val="sk-SK"/>
          </w:rPr>
          <w:t>dpis dohody o grante</w:t>
        </w:r>
      </w:hyperlink>
      <w:r w:rsidR="008A4577" w:rsidRPr="00A42A4A">
        <w:rPr>
          <w:lang w:val="sk-SK"/>
        </w:rPr>
        <w:t>).</w:t>
      </w:r>
    </w:p>
    <w:p w14:paraId="04C0A8DD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6E1AD27E" w14:textId="3FBBE600" w:rsidR="00D411FB" w:rsidRPr="00A42A4A" w:rsidRDefault="00CF2EB1">
      <w:pPr>
        <w:pStyle w:val="Zkladntext"/>
        <w:ind w:left="1183" w:right="375"/>
        <w:jc w:val="both"/>
        <w:rPr>
          <w:lang w:val="sk-SK"/>
        </w:rPr>
      </w:pPr>
      <w:r>
        <w:rPr>
          <w:lang w:val="sk-SK"/>
        </w:rPr>
        <w:t xml:space="preserve">Koordinátor a príjemcovia budú </w:t>
      </w:r>
      <w:r w:rsidR="003A2D19">
        <w:rPr>
          <w:lang w:val="sk-SK"/>
        </w:rPr>
        <w:t>o tejto skutočnosti informovaní a podpísaný dodatok bude k dispozícii v ich knižnici na portáli</w:t>
      </w:r>
      <w:r w:rsidR="008A4577" w:rsidRPr="00A42A4A">
        <w:rPr>
          <w:lang w:val="sk-SK"/>
        </w:rPr>
        <w:t xml:space="preserve"> (</w:t>
      </w:r>
      <w:r w:rsidR="008A4577" w:rsidRPr="00A42A4A">
        <w:rPr>
          <w:color w:val="7E7E7E"/>
          <w:lang w:val="sk-SK"/>
        </w:rPr>
        <w:t>M</w:t>
      </w:r>
      <w:r w:rsidR="003A2D19">
        <w:rPr>
          <w:color w:val="7E7E7E"/>
          <w:lang w:val="sk-SK"/>
        </w:rPr>
        <w:t>oje projekty</w:t>
      </w:r>
      <w:r w:rsidR="008A4577" w:rsidRPr="00A42A4A">
        <w:rPr>
          <w:color w:val="7E7E7E"/>
          <w:lang w:val="sk-SK"/>
        </w:rPr>
        <w:t xml:space="preserve"> &gt; </w:t>
      </w:r>
      <w:r w:rsidR="003A2D19">
        <w:rPr>
          <w:color w:val="7E7E7E"/>
          <w:lang w:val="sk-SK"/>
        </w:rPr>
        <w:t>Opatrenia</w:t>
      </w:r>
      <w:r w:rsidR="008A4577" w:rsidRPr="00A42A4A">
        <w:rPr>
          <w:color w:val="7E7E7E"/>
          <w:lang w:val="sk-SK"/>
        </w:rPr>
        <w:t xml:space="preserve"> &gt; </w:t>
      </w:r>
      <w:r w:rsidR="003A2D19">
        <w:rPr>
          <w:color w:val="7E7E7E"/>
          <w:lang w:val="sk-SK"/>
        </w:rPr>
        <w:t>Riadenie projektu</w:t>
      </w:r>
      <w:r w:rsidR="008A4577" w:rsidRPr="00A42A4A">
        <w:rPr>
          <w:color w:val="7E7E7E"/>
          <w:lang w:val="sk-SK"/>
        </w:rPr>
        <w:t xml:space="preserve"> &gt; </w:t>
      </w:r>
      <w:r w:rsidR="003A2D19">
        <w:rPr>
          <w:color w:val="7E7E7E"/>
          <w:lang w:val="sk-SK"/>
        </w:rPr>
        <w:t>Knižnica projektu</w:t>
      </w:r>
      <w:r w:rsidR="008A4577" w:rsidRPr="00A42A4A">
        <w:rPr>
          <w:lang w:val="sk-SK"/>
        </w:rPr>
        <w:t>).</w:t>
      </w:r>
    </w:p>
    <w:p w14:paraId="160A0C0F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1A7D5EAA" w14:textId="37E9250F" w:rsidR="00D411FB" w:rsidRPr="00A42A4A" w:rsidRDefault="003A2D19">
      <w:pPr>
        <w:pStyle w:val="Zkladntext"/>
        <w:ind w:left="1183" w:right="378"/>
        <w:jc w:val="both"/>
        <w:rPr>
          <w:lang w:val="sk-SK"/>
        </w:rPr>
      </w:pPr>
      <w:r>
        <w:rPr>
          <w:color w:val="A40020"/>
          <w:lang w:val="sk-SK"/>
        </w:rPr>
        <w:t>Zamietnutie</w:t>
      </w:r>
      <w:r w:rsidR="008A4577" w:rsidRPr="00A42A4A">
        <w:rPr>
          <w:color w:val="A40020"/>
          <w:lang w:val="sk-SK"/>
        </w:rPr>
        <w:t xml:space="preserve">: </w:t>
      </w:r>
      <w:r>
        <w:rPr>
          <w:lang w:val="sk-SK"/>
        </w:rPr>
        <w:t xml:space="preserve">Ak </w:t>
      </w:r>
      <w:r w:rsidR="00B777C3">
        <w:rPr>
          <w:lang w:val="sk-SK"/>
        </w:rPr>
        <w:t>orgán udeľujúci granty žiadosť zamietne, konzorcium bude o tom informované listom o zamietnutí zmeny/dodatku.</w:t>
      </w:r>
    </w:p>
    <w:p w14:paraId="56A5509C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1F125AFF" w14:textId="21125C35" w:rsidR="00D411FB" w:rsidRPr="001E2623" w:rsidRDefault="00B777C3" w:rsidP="001E2623">
      <w:pPr>
        <w:pStyle w:val="Zkladntext"/>
        <w:ind w:left="1183" w:right="373"/>
        <w:jc w:val="both"/>
        <w:rPr>
          <w:lang w:val="sk-SK"/>
        </w:rPr>
      </w:pPr>
      <w:r>
        <w:rPr>
          <w:lang w:val="sk-SK"/>
        </w:rPr>
        <w:t>Číslo dodatku</w:t>
      </w:r>
      <w:r w:rsidR="008A4577" w:rsidRPr="00A42A4A">
        <w:rPr>
          <w:spacing w:val="-9"/>
          <w:lang w:val="sk-SK"/>
        </w:rPr>
        <w:t xml:space="preserve"> </w:t>
      </w:r>
      <w:r w:rsidR="008A4577" w:rsidRPr="00A42A4A">
        <w:rPr>
          <w:lang w:val="sk-SK"/>
        </w:rPr>
        <w:t>—</w:t>
      </w:r>
      <w:r w:rsidR="008A4577" w:rsidRPr="00A42A4A">
        <w:rPr>
          <w:spacing w:val="-8"/>
          <w:lang w:val="sk-SK"/>
        </w:rPr>
        <w:t xml:space="preserve"> </w:t>
      </w:r>
      <w:r>
        <w:rPr>
          <w:spacing w:val="-8"/>
          <w:lang w:val="sk-SK"/>
        </w:rPr>
        <w:t>Len čo orgán udeľujúci granty dodatok podpíše, automaticky sa mu pridelí poradové číslo</w:t>
      </w:r>
      <w:r w:rsidR="008A4577" w:rsidRPr="00A42A4A">
        <w:rPr>
          <w:lang w:val="sk-SK"/>
        </w:rPr>
        <w:t xml:space="preserve"> </w:t>
      </w:r>
      <w:r w:rsidR="008A4577" w:rsidRPr="00A42A4A">
        <w:rPr>
          <w:i/>
          <w:lang w:val="sk-SK"/>
        </w:rPr>
        <w:t>(1, 2, 3</w:t>
      </w:r>
      <w:r>
        <w:rPr>
          <w:i/>
          <w:lang w:val="sk-SK"/>
        </w:rPr>
        <w:t xml:space="preserve"> atď.</w:t>
      </w:r>
      <w:r w:rsidR="008A4577" w:rsidRPr="00A42A4A">
        <w:rPr>
          <w:i/>
          <w:lang w:val="sk-SK"/>
        </w:rPr>
        <w:t>)</w:t>
      </w:r>
      <w:r w:rsidR="008A4577" w:rsidRPr="00A42A4A">
        <w:rPr>
          <w:lang w:val="sk-SK"/>
        </w:rPr>
        <w:t xml:space="preserve">. </w:t>
      </w:r>
      <w:r>
        <w:rPr>
          <w:lang w:val="sk-SK"/>
        </w:rPr>
        <w:t>Napríklad žiadosť o dodatok s</w:t>
      </w:r>
      <w:r w:rsidR="00EF3B69">
        <w:rPr>
          <w:lang w:val="sk-SK"/>
        </w:rPr>
        <w:t> </w:t>
      </w:r>
      <w:r>
        <w:rPr>
          <w:lang w:val="sk-SK"/>
        </w:rPr>
        <w:t>re</w:t>
      </w:r>
      <w:r w:rsidR="00EF3B69">
        <w:rPr>
          <w:lang w:val="sk-SK"/>
        </w:rPr>
        <w:t>ferenčným číslo AMD-345622-6 dostane poradové číslo 2, ak je to druhý dodatok podpísaný pre daný grant. Zamietnut</w:t>
      </w:r>
      <w:r w:rsidR="001E2623">
        <w:rPr>
          <w:lang w:val="sk-SK"/>
        </w:rPr>
        <w:t>ým dodatkom sa pridelí číslo</w:t>
      </w:r>
      <w:r w:rsidR="008A4577" w:rsidRPr="00A42A4A">
        <w:rPr>
          <w:lang w:val="sk-SK"/>
        </w:rPr>
        <w:t xml:space="preserve"> </w:t>
      </w:r>
      <w:r w:rsidR="008A4577" w:rsidRPr="00A42A4A">
        <w:rPr>
          <w:i/>
          <w:lang w:val="sk-SK"/>
        </w:rPr>
        <w:t>(R1, R2)</w:t>
      </w:r>
      <w:r w:rsidR="001E2623">
        <w:rPr>
          <w:lang w:val="sk-SK"/>
        </w:rPr>
        <w:t xml:space="preserve">, ale uložia sa, aby </w:t>
      </w:r>
      <w:r w:rsidR="006F3366">
        <w:rPr>
          <w:lang w:val="sk-SK"/>
        </w:rPr>
        <w:t>sa dali znova použiť pri príprave novej žiadosti.</w:t>
      </w:r>
    </w:p>
    <w:p w14:paraId="1E39B8D0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2773C4AD" w14:textId="449E5149" w:rsidR="00D411FB" w:rsidRPr="00A42A4A" w:rsidRDefault="006F3366">
      <w:pPr>
        <w:pStyle w:val="Zkladntext"/>
        <w:spacing w:before="1"/>
        <w:ind w:left="1183" w:right="374"/>
        <w:jc w:val="both"/>
        <w:rPr>
          <w:lang w:val="sk-SK"/>
        </w:rPr>
      </w:pPr>
      <w:r>
        <w:rPr>
          <w:lang w:val="sk-SK"/>
        </w:rPr>
        <w:t>PLSIGN koordinátora môže podanú žiadosť</w:t>
      </w:r>
      <w:r w:rsidR="006318F0">
        <w:rPr>
          <w:lang w:val="sk-SK"/>
        </w:rPr>
        <w:t xml:space="preserve"> kedykoľvek</w:t>
      </w:r>
      <w:r w:rsidR="008A4577" w:rsidRPr="00A42A4A">
        <w:rPr>
          <w:lang w:val="sk-SK"/>
        </w:rPr>
        <w:t xml:space="preserve"> </w:t>
      </w:r>
      <w:r>
        <w:rPr>
          <w:b/>
          <w:lang w:val="sk-SK"/>
        </w:rPr>
        <w:t>stiahnuť</w:t>
      </w:r>
      <w:r w:rsidR="006318F0">
        <w:rPr>
          <w:bCs/>
          <w:lang w:val="sk-SK"/>
        </w:rPr>
        <w:t>, kým ju nepodpíše orgán udeľujúci granty. Stiahnuté žiadosti sa uložia</w:t>
      </w:r>
      <w:r w:rsidR="00171F39">
        <w:rPr>
          <w:bCs/>
          <w:lang w:val="sk-SK"/>
        </w:rPr>
        <w:t xml:space="preserve"> a dajú sa znova použiť pri príprave novej žiadosti.</w:t>
      </w:r>
    </w:p>
    <w:p w14:paraId="1F4CF4C5" w14:textId="6D2111B1" w:rsidR="00D411FB" w:rsidRPr="00A42A4A" w:rsidRDefault="008A4577">
      <w:pPr>
        <w:pStyle w:val="Zkladntext"/>
        <w:spacing w:before="6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5DC93506" wp14:editId="4E63FE56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660"/>
                <wp:effectExtent l="0" t="0" r="0" b="0"/>
                <wp:wrapTopAndBottom/>
                <wp:docPr id="348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1"/>
                          <a:chExt cx="9134" cy="516"/>
                        </a:xfrm>
                      </wpg:grpSpPr>
                      <wps:wsp>
                        <wps:cNvPr id="349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303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6"/>
                              <a:gd name="T4" fmla="+- 0 1387 1387"/>
                              <a:gd name="T5" fmla="*/ T4 w 9134"/>
                              <a:gd name="T6" fmla="+- 0 686 201"/>
                              <a:gd name="T7" fmla="*/ 686 h 516"/>
                              <a:gd name="T8" fmla="+- 0 1387 1387"/>
                              <a:gd name="T9" fmla="*/ T8 w 9134"/>
                              <a:gd name="T10" fmla="+- 0 716 201"/>
                              <a:gd name="T11" fmla="*/ 716 h 516"/>
                              <a:gd name="T12" fmla="+- 0 10520 1387"/>
                              <a:gd name="T13" fmla="*/ T12 w 9134"/>
                              <a:gd name="T14" fmla="+- 0 716 201"/>
                              <a:gd name="T15" fmla="*/ 716 h 516"/>
                              <a:gd name="T16" fmla="+- 0 10520 1387"/>
                              <a:gd name="T17" fmla="*/ T16 w 9134"/>
                              <a:gd name="T18" fmla="+- 0 686 201"/>
                              <a:gd name="T19" fmla="*/ 686 h 516"/>
                              <a:gd name="T20" fmla="+- 0 10520 1387"/>
                              <a:gd name="T21" fmla="*/ T20 w 9134"/>
                              <a:gd name="T22" fmla="+- 0 201 201"/>
                              <a:gd name="T23" fmla="*/ 201 h 516"/>
                              <a:gd name="T24" fmla="+- 0 1387 1387"/>
                              <a:gd name="T25" fmla="*/ T24 w 9134"/>
                              <a:gd name="T26" fmla="+- 0 201 201"/>
                              <a:gd name="T27" fmla="*/ 201 h 516"/>
                              <a:gd name="T28" fmla="+- 0 1387 1387"/>
                              <a:gd name="T29" fmla="*/ T28 w 9134"/>
                              <a:gd name="T30" fmla="+- 0 231 201"/>
                              <a:gd name="T31" fmla="*/ 231 h 516"/>
                              <a:gd name="T32" fmla="+- 0 10520 1387"/>
                              <a:gd name="T33" fmla="*/ T32 w 9134"/>
                              <a:gd name="T34" fmla="+- 0 231 201"/>
                              <a:gd name="T35" fmla="*/ 231 h 516"/>
                              <a:gd name="T36" fmla="+- 0 10520 1387"/>
                              <a:gd name="T37" fmla="*/ T36 w 9134"/>
                              <a:gd name="T38" fmla="+- 0 201 201"/>
                              <a:gd name="T39" fmla="*/ 20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AA4CA" w14:textId="722EDFD0" w:rsidR="00D411FB" w:rsidRPr="005B102D" w:rsidRDefault="00171F39">
                              <w:pPr>
                                <w:spacing w:before="12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5B102D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Nadobudnutie platnosti a účin</w:t>
                              </w:r>
                              <w:r w:rsidR="005B102D" w:rsidRPr="005B102D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93506" id="docshapegroup301" o:spid="_x0000_s1256" style="position:absolute;margin-left:69.35pt;margin-top:10.05pt;width:456.7pt;height:25.8pt;z-index:-15649792;mso-wrap-distance-left:0;mso-wrap-distance-right:0;mso-position-horizontal-relative:page;mso-position-vertical-relative:text" coordorigin="1387,201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">
                <v:rect id="docshape302" o:spid="_x0000_s1257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" fillcolor="#f1f1f1" stroked="f"/>
                <v:shape id="docshape303" o:spid="_x0000_s1258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304" o:spid="_x0000_s1259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132AA4CA" w14:textId="722EDFD0" w:rsidR="00D411FB" w:rsidRPr="005B102D" w:rsidRDefault="00171F39">
                        <w:pPr>
                          <w:spacing w:before="12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5B102D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Nadobudnutie platnosti a účin</w:t>
                        </w:r>
                        <w:r w:rsidR="005B102D" w:rsidRPr="005B102D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nosti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56EDD3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2FEEA3B3" w14:textId="77EC41BE" w:rsidR="00D411FB" w:rsidRPr="00A42A4A" w:rsidRDefault="00BB5D59" w:rsidP="0067714A">
      <w:pPr>
        <w:pStyle w:val="Zkladntext"/>
        <w:spacing w:before="100"/>
        <w:ind w:left="757" w:right="287"/>
        <w:rPr>
          <w:lang w:val="sk-SK"/>
        </w:rPr>
      </w:pPr>
      <w:r>
        <w:rPr>
          <w:lang w:val="sk-SK"/>
        </w:rPr>
        <w:t>D</w:t>
      </w:r>
      <w:r w:rsidR="005B102D">
        <w:rPr>
          <w:lang w:val="sk-SK"/>
        </w:rPr>
        <w:t xml:space="preserve">odatok navrhnutý konzorciom </w:t>
      </w:r>
      <w:r w:rsidR="008A4577" w:rsidRPr="00A42A4A">
        <w:rPr>
          <w:b/>
          <w:lang w:val="sk-SK"/>
        </w:rPr>
        <w:t>n</w:t>
      </w:r>
      <w:r w:rsidR="005B102D">
        <w:rPr>
          <w:b/>
          <w:lang w:val="sk-SK"/>
        </w:rPr>
        <w:t>adobudne platnosť</w:t>
      </w:r>
      <w:r w:rsidR="008A4577" w:rsidRPr="00A42A4A">
        <w:rPr>
          <w:b/>
          <w:spacing w:val="-5"/>
          <w:lang w:val="sk-SK"/>
        </w:rPr>
        <w:t xml:space="preserve"> </w:t>
      </w:r>
      <w:r w:rsidR="005B102D">
        <w:rPr>
          <w:lang w:val="sk-SK"/>
        </w:rPr>
        <w:t>v</w:t>
      </w:r>
      <w:r>
        <w:rPr>
          <w:spacing w:val="-8"/>
          <w:lang w:val="sk-SK"/>
        </w:rPr>
        <w:t> deň, keď ho orgán udeľujúci granty podpíše.</w:t>
      </w:r>
    </w:p>
    <w:p w14:paraId="710AE104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4967523C" w14:textId="38045F5F" w:rsidR="00D411FB" w:rsidRPr="00A42A4A" w:rsidRDefault="00BB5D59">
      <w:pPr>
        <w:pStyle w:val="Zkladntext"/>
        <w:ind w:left="757"/>
        <w:rPr>
          <w:lang w:val="sk-SK"/>
        </w:rPr>
      </w:pPr>
      <w:r>
        <w:rPr>
          <w:b/>
          <w:lang w:val="sk-SK"/>
        </w:rPr>
        <w:t>Nadobudne účinnosť</w:t>
      </w:r>
      <w:r w:rsidR="008A4577" w:rsidRPr="00A42A4A">
        <w:rPr>
          <w:b/>
          <w:lang w:val="sk-SK"/>
        </w:rPr>
        <w:t xml:space="preserve"> </w:t>
      </w:r>
      <w:r w:rsidR="008A4577" w:rsidRPr="00A42A4A">
        <w:rPr>
          <w:lang w:val="sk-SK"/>
        </w:rPr>
        <w:t>(</w:t>
      </w:r>
      <w:proofErr w:type="spellStart"/>
      <w:r>
        <w:rPr>
          <w:lang w:val="sk-SK"/>
        </w:rPr>
        <w:t>t.j</w:t>
      </w:r>
      <w:proofErr w:type="spellEnd"/>
      <w:r>
        <w:rPr>
          <w:lang w:val="sk-SK"/>
        </w:rPr>
        <w:t xml:space="preserve">. zmeny </w:t>
      </w:r>
      <w:r w:rsidR="0067714A">
        <w:rPr>
          <w:lang w:val="sk-SK"/>
        </w:rPr>
        <w:t xml:space="preserve">v dohode </w:t>
      </w:r>
      <w:r>
        <w:rPr>
          <w:lang w:val="sk-SK"/>
        </w:rPr>
        <w:t>o grante začnú platiť</w:t>
      </w:r>
      <w:r w:rsidR="008A4577" w:rsidRPr="00A42A4A">
        <w:rPr>
          <w:lang w:val="sk-SK"/>
        </w:rPr>
        <w:t>)</w:t>
      </w:r>
      <w:r w:rsidR="008A4577" w:rsidRPr="00A42A4A">
        <w:rPr>
          <w:spacing w:val="-2"/>
          <w:lang w:val="sk-SK"/>
        </w:rPr>
        <w:t xml:space="preserve"> </w:t>
      </w:r>
      <w:r>
        <w:rPr>
          <w:spacing w:val="-2"/>
          <w:lang w:val="sk-SK"/>
        </w:rPr>
        <w:t>buď</w:t>
      </w:r>
      <w:r w:rsidR="008A4577" w:rsidRPr="00A42A4A">
        <w:rPr>
          <w:lang w:val="sk-SK"/>
        </w:rPr>
        <w:t>:</w:t>
      </w:r>
    </w:p>
    <w:p w14:paraId="480F373B" w14:textId="77777777" w:rsidR="00D411FB" w:rsidRPr="0067714A" w:rsidRDefault="00D411FB">
      <w:pPr>
        <w:pStyle w:val="Zkladntext"/>
        <w:spacing w:before="10"/>
        <w:rPr>
          <w:sz w:val="20"/>
          <w:szCs w:val="20"/>
          <w:lang w:val="sk-SK"/>
        </w:rPr>
      </w:pPr>
    </w:p>
    <w:p w14:paraId="0AC6B0EC" w14:textId="06A21EBB" w:rsidR="00D411FB" w:rsidRPr="00A42A4A" w:rsidRDefault="00BB5D59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01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v konkrétny deň uvedený v dodatku alebo</w:t>
      </w:r>
    </w:p>
    <w:p w14:paraId="037E0316" w14:textId="642594A5" w:rsidR="00D411FB" w:rsidRPr="00A42A4A" w:rsidRDefault="00BB5D59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6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v deň nadobudnutia platnosti </w:t>
      </w:r>
      <w:r w:rsidR="008A4577" w:rsidRPr="00A42A4A">
        <w:rPr>
          <w:sz w:val="19"/>
          <w:lang w:val="sk-SK"/>
        </w:rPr>
        <w:t>(</w:t>
      </w:r>
      <w:r>
        <w:rPr>
          <w:sz w:val="19"/>
          <w:lang w:val="sk-SK"/>
        </w:rPr>
        <w:t>posledný podpis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=</w:t>
      </w:r>
      <w:r w:rsidR="008A4577" w:rsidRPr="00A42A4A">
        <w:rPr>
          <w:spacing w:val="-2"/>
          <w:sz w:val="19"/>
          <w:lang w:val="sk-SK"/>
        </w:rPr>
        <w:t xml:space="preserve"> </w:t>
      </w:r>
      <w:r>
        <w:rPr>
          <w:spacing w:val="-2"/>
          <w:sz w:val="19"/>
          <w:lang w:val="sk-SK"/>
        </w:rPr>
        <w:t>podpis EÚ</w:t>
      </w:r>
      <w:r w:rsidR="008A4577" w:rsidRPr="00A42A4A">
        <w:rPr>
          <w:sz w:val="19"/>
          <w:lang w:val="sk-SK"/>
        </w:rPr>
        <w:t>).</w:t>
      </w:r>
    </w:p>
    <w:p w14:paraId="1449230F" w14:textId="5A5BD710" w:rsidR="00D411FB" w:rsidRPr="00A42A4A" w:rsidRDefault="008A4577" w:rsidP="0057710A">
      <w:pPr>
        <w:spacing w:before="210"/>
        <w:ind w:left="757" w:right="375" w:hanging="1"/>
        <w:jc w:val="both"/>
        <w:rPr>
          <w:i/>
          <w:sz w:val="19"/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0B04163A" wp14:editId="36D569E4">
            <wp:extent cx="134470" cy="134470"/>
            <wp:effectExtent l="0" t="0" r="0" b="0"/>
            <wp:docPr id="2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0" cy="1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10"/>
          <w:sz w:val="20"/>
          <w:lang w:val="sk-SK"/>
        </w:rPr>
        <w:t xml:space="preserve"> </w:t>
      </w:r>
      <w:r w:rsidR="0041495F" w:rsidRPr="0041495F">
        <w:rPr>
          <w:sz w:val="19"/>
          <w:lang w:val="sk-SK"/>
        </w:rPr>
        <w:t xml:space="preserve">V závislosti od povahy </w:t>
      </w:r>
      <w:r w:rsidR="0041495F">
        <w:rPr>
          <w:sz w:val="19"/>
          <w:lang w:val="sk-SK"/>
        </w:rPr>
        <w:t>dodatku</w:t>
      </w:r>
      <w:r w:rsidR="0041495F" w:rsidRPr="0041495F">
        <w:rPr>
          <w:sz w:val="19"/>
          <w:lang w:val="sk-SK"/>
        </w:rPr>
        <w:t xml:space="preserve"> môže dátum nadobudnutia je</w:t>
      </w:r>
      <w:r w:rsidR="0057710A">
        <w:rPr>
          <w:sz w:val="19"/>
          <w:lang w:val="sk-SK"/>
        </w:rPr>
        <w:t>ho</w:t>
      </w:r>
      <w:r w:rsidR="0041495F" w:rsidRPr="0041495F">
        <w:rPr>
          <w:sz w:val="19"/>
          <w:lang w:val="sk-SK"/>
        </w:rPr>
        <w:t xml:space="preserve"> účinnosti ovplyvniť oprávnenosť nákladov (</w:t>
      </w:r>
      <w:r w:rsidR="0041495F" w:rsidRPr="0057710A">
        <w:rPr>
          <w:i/>
          <w:iCs/>
          <w:sz w:val="19"/>
          <w:lang w:val="sk-SK"/>
        </w:rPr>
        <w:t>napr. ak sa pridá príjemca, náklady sú oprávnené od dátumu pristúpenia</w:t>
      </w:r>
      <w:r w:rsidR="00D95F97">
        <w:rPr>
          <w:i/>
          <w:iCs/>
          <w:sz w:val="19"/>
          <w:lang w:val="sk-SK"/>
        </w:rPr>
        <w:t>, ktorý je uvedený</w:t>
      </w:r>
      <w:r w:rsidR="0041495F" w:rsidRPr="0057710A">
        <w:rPr>
          <w:i/>
          <w:iCs/>
          <w:sz w:val="19"/>
          <w:lang w:val="sk-SK"/>
        </w:rPr>
        <w:t xml:space="preserve"> v</w:t>
      </w:r>
      <w:r w:rsidR="00313008">
        <w:rPr>
          <w:i/>
          <w:iCs/>
          <w:sz w:val="19"/>
          <w:lang w:val="sk-SK"/>
        </w:rPr>
        <w:t> prístupovom formulári</w:t>
      </w:r>
      <w:r w:rsidR="0041495F" w:rsidRPr="0041495F">
        <w:rPr>
          <w:sz w:val="19"/>
          <w:lang w:val="sk-SK"/>
        </w:rPr>
        <w:t>).</w:t>
      </w:r>
    </w:p>
    <w:p w14:paraId="54D2B58A" w14:textId="083CA776" w:rsidR="00D411FB" w:rsidRPr="00A42A4A" w:rsidRDefault="008A4577">
      <w:pPr>
        <w:pStyle w:val="Zkladntext"/>
        <w:spacing w:before="7"/>
        <w:rPr>
          <w:i/>
          <w:sz w:val="14"/>
          <w:lang w:val="sk-SK"/>
        </w:rPr>
      </w:pPr>
      <w:r w:rsidRPr="00A42A4A">
        <w:rPr>
          <w:noProof/>
          <w:lang w:val="sk-SK"/>
        </w:rPr>
        <w:lastRenderedPageBreak/>
        <mc:AlternateContent>
          <mc:Choice Requires="wpg">
            <w:drawing>
              <wp:anchor distT="0" distB="0" distL="0" distR="0" simplePos="0" relativeHeight="487667200" behindDoc="1" locked="0" layoutInCell="1" allowOverlap="1" wp14:anchorId="344C19DC" wp14:editId="07EC1DB7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344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345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307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86FAE" w14:textId="5C695380" w:rsidR="00D411FB" w:rsidRPr="0057710A" w:rsidRDefault="0057710A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57710A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Zmena koordinátora bez jeho súhlasu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C19DC" id="docshapegroup305" o:spid="_x0000_s1260" style="position:absolute;margin-left:69.35pt;margin-top:10.05pt;width:456.7pt;height:25.75pt;z-index:-15649280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">
                <v:rect id="docshape306" o:spid="_x0000_s1261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" fillcolor="#f1f1f1" stroked="f"/>
                <v:shape id="docshape307" o:spid="_x0000_s1262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308" o:spid="_x0000_s1263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3D486FAE" w14:textId="5C695380" w:rsidR="00D411FB" w:rsidRPr="0057710A" w:rsidRDefault="0057710A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57710A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Zmena koordinátora bez jeho súhlasu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8B46BA" w14:textId="77777777" w:rsidR="00D411FB" w:rsidRPr="00A42A4A" w:rsidRDefault="00D411FB">
      <w:pPr>
        <w:pStyle w:val="Zkladntext"/>
        <w:spacing w:before="3"/>
        <w:rPr>
          <w:i/>
          <w:sz w:val="8"/>
          <w:lang w:val="sk-SK"/>
        </w:rPr>
      </w:pPr>
    </w:p>
    <w:p w14:paraId="0D510AA1" w14:textId="7224CD67" w:rsidR="0057710A" w:rsidRDefault="0057710A">
      <w:pPr>
        <w:pStyle w:val="Zkladntext"/>
        <w:spacing w:before="100"/>
        <w:ind w:left="757" w:right="375"/>
        <w:jc w:val="both"/>
        <w:rPr>
          <w:lang w:val="sk-SK"/>
        </w:rPr>
      </w:pPr>
      <w:r>
        <w:rPr>
          <w:lang w:val="sk-SK"/>
        </w:rPr>
        <w:t>Ak má dôjsť k zmene koordinátor bez jeho súhlasu</w:t>
      </w:r>
      <w:r w:rsidR="00AB7B6F">
        <w:rPr>
          <w:lang w:val="sk-SK"/>
        </w:rPr>
        <w:t>, žiadosť o zmenu/dodatku musí podať ďalší príjemca (konajúci v mene ostatných príjemcov v konzorciu).</w:t>
      </w:r>
    </w:p>
    <w:p w14:paraId="3C9744A9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1231CA62" w14:textId="1CEFEF1E" w:rsidR="00D411FB" w:rsidRPr="00A42A4A" w:rsidRDefault="00AB7B6F">
      <w:pPr>
        <w:pStyle w:val="Zkladntext"/>
        <w:ind w:left="757" w:right="377"/>
        <w:jc w:val="both"/>
        <w:rPr>
          <w:lang w:val="sk-SK"/>
        </w:rPr>
      </w:pPr>
      <w:r>
        <w:rPr>
          <w:lang w:val="sk-SK"/>
        </w:rPr>
        <w:t>Aby ste to mohli urobiť, musíte sa skontaktovať s projektovým úradníkom EÚ</w:t>
      </w:r>
      <w:r w:rsidR="007C6047">
        <w:rPr>
          <w:lang w:val="sk-SK"/>
        </w:rPr>
        <w:t xml:space="preserve">, aby vám (výnimočne) dal prístupové práva </w:t>
      </w:r>
      <w:proofErr w:type="spellStart"/>
      <w:r w:rsidR="007C6047">
        <w:rPr>
          <w:lang w:val="sk-SK"/>
        </w:rPr>
        <w:t>PCoCo</w:t>
      </w:r>
      <w:proofErr w:type="spellEnd"/>
      <w:r w:rsidR="007C6047">
        <w:rPr>
          <w:lang w:val="sk-SK"/>
        </w:rPr>
        <w:t xml:space="preserve"> do systému.</w:t>
      </w:r>
    </w:p>
    <w:p w14:paraId="1B2DD3EA" w14:textId="77777777" w:rsidR="00D411FB" w:rsidRPr="00A42A4A" w:rsidRDefault="00D411FB">
      <w:pPr>
        <w:pStyle w:val="Zkladntext"/>
        <w:spacing w:before="7"/>
        <w:rPr>
          <w:sz w:val="17"/>
          <w:lang w:val="sk-SK"/>
        </w:rPr>
      </w:pPr>
    </w:p>
    <w:p w14:paraId="48278855" w14:textId="685ABF8A" w:rsidR="00D411FB" w:rsidRPr="00A42A4A" w:rsidRDefault="008A4577">
      <w:pPr>
        <w:pStyle w:val="Zkladntext"/>
        <w:ind w:left="757" w:right="374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6688D214" wp14:editId="29F03C35">
            <wp:extent cx="131108" cy="131108"/>
            <wp:effectExtent l="0" t="0" r="0" b="0"/>
            <wp:docPr id="2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 w:hAnsi="Times New Roman"/>
          <w:sz w:val="20"/>
          <w:lang w:val="sk-SK"/>
        </w:rPr>
        <w:t xml:space="preserve"> </w:t>
      </w:r>
      <w:r w:rsidRPr="00A42A4A">
        <w:rPr>
          <w:rFonts w:ascii="Times New Roman" w:hAnsi="Times New Roman"/>
          <w:spacing w:val="13"/>
          <w:sz w:val="20"/>
          <w:lang w:val="sk-SK"/>
        </w:rPr>
        <w:t xml:space="preserve"> </w:t>
      </w:r>
      <w:r w:rsidR="007C6047">
        <w:rPr>
          <w:lang w:val="sk-SK"/>
        </w:rPr>
        <w:t>Upozorňujeme vás, že budete musieť poskytnúť dôkazy o rozhodnutí konzorcia zmeniť koordinátora</w:t>
      </w:r>
      <w:r w:rsidR="00821B30">
        <w:rPr>
          <w:lang w:val="sk-SK"/>
        </w:rPr>
        <w:t>, menovať vás tým, kto bude konať v mene konzorcia</w:t>
      </w:r>
      <w:r w:rsidR="00A7756B">
        <w:rPr>
          <w:lang w:val="sk-SK"/>
        </w:rPr>
        <w:t>,</w:t>
      </w:r>
      <w:r w:rsidR="00821B30">
        <w:rPr>
          <w:lang w:val="sk-SK"/>
        </w:rPr>
        <w:t xml:space="preserve"> </w:t>
      </w:r>
      <w:r w:rsidR="0029722E">
        <w:rPr>
          <w:lang w:val="sk-SK"/>
        </w:rPr>
        <w:t>A</w:t>
      </w:r>
      <w:r w:rsidR="002D55F2">
        <w:rPr>
          <w:lang w:val="sk-SK"/>
        </w:rPr>
        <w:t> </w:t>
      </w:r>
      <w:r w:rsidR="00821B30">
        <w:rPr>
          <w:lang w:val="sk-SK"/>
        </w:rPr>
        <w:t>o stanovisku zmeneného koordinátora (alebo aspoň dôkaz, že ste požiadali o jeho stanovisko</w:t>
      </w:r>
      <w:r w:rsidRPr="00A42A4A">
        <w:rPr>
          <w:spacing w:val="-1"/>
          <w:lang w:val="sk-SK"/>
        </w:rPr>
        <w:t>)</w:t>
      </w:r>
      <w:r w:rsidRPr="00A42A4A">
        <w:rPr>
          <w:spacing w:val="-10"/>
          <w:lang w:val="sk-SK"/>
        </w:rPr>
        <w:t xml:space="preserve"> </w:t>
      </w:r>
      <w:r w:rsidRPr="00A42A4A">
        <w:rPr>
          <w:lang w:val="sk-SK"/>
        </w:rPr>
        <w:t>—</w:t>
      </w:r>
      <w:r w:rsidRPr="00A42A4A">
        <w:rPr>
          <w:spacing w:val="-17"/>
          <w:lang w:val="sk-SK"/>
        </w:rPr>
        <w:t xml:space="preserve"> </w:t>
      </w:r>
      <w:r w:rsidR="00821B30">
        <w:rPr>
          <w:lang w:val="sk-SK"/>
        </w:rPr>
        <w:t xml:space="preserve">inak sa </w:t>
      </w:r>
      <w:r w:rsidR="00804A5F">
        <w:rPr>
          <w:lang w:val="sk-SK"/>
        </w:rPr>
        <w:t xml:space="preserve">ukončenie pôsobenia koordinátora bude považovať </w:t>
      </w:r>
      <w:r w:rsidR="00DF11A7">
        <w:rPr>
          <w:lang w:val="sk-SK"/>
        </w:rPr>
        <w:t>za neplatné</w:t>
      </w:r>
      <w:r w:rsidRPr="00A42A4A">
        <w:rPr>
          <w:lang w:val="sk-SK"/>
        </w:rPr>
        <w:t>.</w:t>
      </w:r>
    </w:p>
    <w:p w14:paraId="2FA5F3EE" w14:textId="530E60CF" w:rsidR="00D411FB" w:rsidRPr="00A42A4A" w:rsidRDefault="008A4577">
      <w:pPr>
        <w:pStyle w:val="Zkladntext"/>
        <w:spacing w:before="6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00428929" wp14:editId="5BFB4EE4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340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341" name="docshape310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311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31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F6C15" w14:textId="7EC8DD91" w:rsidR="00D411FB" w:rsidRPr="0066378C" w:rsidRDefault="00DF11A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66378C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Dodatky iniciované orgánom udeľujúcim granty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28929" id="docshapegroup309" o:spid="_x0000_s1264" style="position:absolute;margin-left:69.35pt;margin-top:10.05pt;width:456.7pt;height:25.75pt;z-index:-15648768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">
                <v:rect id="docshape310" o:spid="_x0000_s1265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" fillcolor="#f1f1f1" stroked="f"/>
                <v:shape id="docshape311" o:spid="_x0000_s1266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312" o:spid="_x0000_s1267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2A4F6C15" w14:textId="7EC8DD91" w:rsidR="00D411FB" w:rsidRPr="0066378C" w:rsidRDefault="00DF11A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66378C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Dodatky iniciované orgánom udeľujúcim granty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8BBD24" w14:textId="77777777" w:rsidR="00D411FB" w:rsidRPr="00A42A4A" w:rsidRDefault="00D411FB">
      <w:pPr>
        <w:pStyle w:val="Zkladntext"/>
        <w:spacing w:before="3"/>
        <w:rPr>
          <w:sz w:val="8"/>
          <w:lang w:val="sk-SK"/>
        </w:rPr>
      </w:pPr>
    </w:p>
    <w:p w14:paraId="67E3D316" w14:textId="2D3637FD" w:rsidR="00D411FB" w:rsidRPr="00A42A4A" w:rsidRDefault="0066378C" w:rsidP="00A207C5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Ak orgán udeľujúci granty požaduje zmenu/dodatok, </w:t>
      </w:r>
      <w:r w:rsidR="00A207C5">
        <w:rPr>
          <w:lang w:val="sk-SK"/>
        </w:rPr>
        <w:t>žiadosť sa tiež musí pripraviť a elektronicky podpísať v portáli v systéme riadenia grantov.</w:t>
      </w:r>
    </w:p>
    <w:p w14:paraId="2A25D7FF" w14:textId="77777777" w:rsidR="00D411FB" w:rsidRPr="00A42A4A" w:rsidRDefault="00D411FB" w:rsidP="00A207C5">
      <w:pPr>
        <w:pStyle w:val="Zkladntext"/>
        <w:spacing w:before="6"/>
        <w:jc w:val="both"/>
        <w:rPr>
          <w:sz w:val="16"/>
          <w:lang w:val="sk-SK"/>
        </w:rPr>
      </w:pPr>
    </w:p>
    <w:p w14:paraId="08DC25C9" w14:textId="0796846D" w:rsidR="00D411FB" w:rsidRPr="00A42A4A" w:rsidRDefault="00597E3E" w:rsidP="00A207C5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E-mailom dostanete notifikáciu, ktorá vás vyzve, aby ste žiadosť prijali.</w:t>
      </w:r>
    </w:p>
    <w:p w14:paraId="00A242D3" w14:textId="77777777" w:rsidR="00D411FB" w:rsidRPr="00A42A4A" w:rsidRDefault="00D411FB" w:rsidP="00A207C5">
      <w:pPr>
        <w:pStyle w:val="Zkladntext"/>
        <w:spacing w:before="5"/>
        <w:jc w:val="both"/>
        <w:rPr>
          <w:sz w:val="16"/>
          <w:lang w:val="sk-SK"/>
        </w:rPr>
      </w:pPr>
    </w:p>
    <w:p w14:paraId="6BEA51F8" w14:textId="453696B6" w:rsidR="00D411FB" w:rsidRPr="00A42A4A" w:rsidRDefault="00597E3E" w:rsidP="00A207C5">
      <w:pPr>
        <w:pStyle w:val="Zkladntext"/>
        <w:ind w:left="757" w:right="429"/>
        <w:jc w:val="both"/>
        <w:rPr>
          <w:lang w:val="sk-SK"/>
        </w:rPr>
      </w:pPr>
      <w:r>
        <w:rPr>
          <w:lang w:val="sk-SK"/>
        </w:rPr>
        <w:t>V takom prípade PLSIGN koordinátora musí podpísať dodatok v mene konzorcia.</w:t>
      </w:r>
    </w:p>
    <w:p w14:paraId="17579594" w14:textId="77777777" w:rsidR="00D411FB" w:rsidRPr="00A42A4A" w:rsidRDefault="00D411FB" w:rsidP="00A207C5">
      <w:pPr>
        <w:pStyle w:val="Zkladntext"/>
        <w:spacing w:before="5"/>
        <w:jc w:val="both"/>
        <w:rPr>
          <w:sz w:val="16"/>
          <w:lang w:val="sk-SK"/>
        </w:rPr>
      </w:pPr>
    </w:p>
    <w:p w14:paraId="1611FECC" w14:textId="4218F85B" w:rsidR="00D411FB" w:rsidRPr="00A42A4A" w:rsidRDefault="00E37987" w:rsidP="00A207C5">
      <w:pPr>
        <w:pStyle w:val="Zkladntext"/>
        <w:spacing w:before="1" w:after="6"/>
        <w:ind w:left="757"/>
        <w:jc w:val="both"/>
        <w:rPr>
          <w:lang w:val="sk-SK"/>
        </w:rPr>
      </w:pPr>
      <w:hyperlink r:id="rId169">
        <w:r w:rsidR="00F74F65">
          <w:rPr>
            <w:color w:val="0087CC"/>
            <w:lang w:val="sk-SK"/>
          </w:rPr>
          <w:t xml:space="preserve">Typy dodatkov </w:t>
        </w:r>
        <w:hyperlink r:id="rId170">
          <w:r w:rsidR="00EC2C19" w:rsidRPr="00E21496">
            <w:rPr>
              <w:color w:val="0087CC"/>
              <w:lang w:val="sk-SK"/>
            </w:rPr>
            <w:t>v</w:t>
          </w:r>
          <w:r w:rsidR="00EC2C19">
            <w:rPr>
              <w:color w:val="0087CC"/>
              <w:lang w:val="sk-SK"/>
            </w:rPr>
            <w:t> </w:t>
          </w:r>
          <w:r w:rsidR="00EC2C19" w:rsidRPr="00E21496">
            <w:rPr>
              <w:color w:val="0087CC"/>
              <w:lang w:val="sk-SK"/>
            </w:rPr>
            <w:t xml:space="preserve">nástroji na riadenie grantov pre dodatky </w:t>
          </w:r>
          <w:r w:rsidR="00263994">
            <w:rPr>
              <w:color w:val="0087CC"/>
              <w:lang w:val="sk-SK"/>
            </w:rPr>
            <w:t>iniciované Komisiou</w:t>
          </w:r>
        </w:hyperlink>
      </w:hyperlink>
    </w:p>
    <w:p w14:paraId="4B689C25" w14:textId="77777777" w:rsidR="00D411FB" w:rsidRPr="00A42A4A" w:rsidRDefault="008A4577">
      <w:pPr>
        <w:pStyle w:val="Zkladntext"/>
        <w:ind w:left="757"/>
        <w:rPr>
          <w:sz w:val="20"/>
          <w:lang w:val="sk-SK"/>
        </w:rPr>
      </w:pPr>
      <w:r w:rsidRPr="00A42A4A">
        <w:rPr>
          <w:noProof/>
          <w:sz w:val="20"/>
          <w:lang w:val="sk-SK"/>
        </w:rPr>
        <w:drawing>
          <wp:inline distT="0" distB="0" distL="0" distR="0" wp14:anchorId="13949D73" wp14:editId="4768F70E">
            <wp:extent cx="628909" cy="245745"/>
            <wp:effectExtent l="0" t="0" r="0" b="0"/>
            <wp:docPr id="26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0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0E96" w14:textId="77777777" w:rsidR="00D411FB" w:rsidRPr="00A42A4A" w:rsidRDefault="00D411FB">
      <w:pPr>
        <w:pStyle w:val="Zkladntext"/>
        <w:spacing w:before="2"/>
        <w:rPr>
          <w:sz w:val="17"/>
          <w:lang w:val="sk-SK"/>
        </w:rPr>
      </w:pPr>
    </w:p>
    <w:p w14:paraId="7FAB4D7B" w14:textId="4E0EBF58" w:rsidR="00D411FB" w:rsidRPr="00A42A4A" w:rsidRDefault="00263994">
      <w:pPr>
        <w:pStyle w:val="Nadpis6"/>
        <w:tabs>
          <w:tab w:val="left" w:pos="9860"/>
        </w:tabs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A42A4A">
        <w:rPr>
          <w:color w:val="FFFFFF"/>
          <w:shd w:val="clear" w:color="auto" w:fill="ACE1C2"/>
          <w:lang w:val="sk-SK"/>
        </w:rPr>
        <w:tab/>
      </w:r>
    </w:p>
    <w:p w14:paraId="69C86257" w14:textId="40F509AE" w:rsidR="00D411FB" w:rsidRPr="00A42A4A" w:rsidRDefault="000B6CF2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200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Sprievodca dodatkami</w:t>
      </w:r>
    </w:p>
    <w:p w14:paraId="47718AC8" w14:textId="1573C324" w:rsidR="00D411FB" w:rsidRPr="00A42A4A" w:rsidRDefault="00E37987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5"/>
        <w:ind w:hanging="361"/>
        <w:rPr>
          <w:rFonts w:ascii="Symbol" w:hAnsi="Symbol"/>
          <w:sz w:val="20"/>
          <w:lang w:val="sk-SK"/>
        </w:rPr>
      </w:pPr>
      <w:hyperlink r:id="rId171">
        <w:r w:rsidR="008A4577" w:rsidRPr="00A42A4A">
          <w:rPr>
            <w:color w:val="0087CC"/>
            <w:sz w:val="19"/>
            <w:lang w:val="sk-SK"/>
          </w:rPr>
          <w:t>AGA</w:t>
        </w:r>
        <w:r w:rsidR="008A4577" w:rsidRPr="00A42A4A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42A4A">
          <w:rPr>
            <w:color w:val="0087CC"/>
            <w:sz w:val="19"/>
            <w:lang w:val="sk-SK"/>
          </w:rPr>
          <w:t>—</w:t>
        </w:r>
        <w:r w:rsidR="008A4577" w:rsidRPr="00A42A4A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42A4A">
          <w:rPr>
            <w:color w:val="0087CC"/>
            <w:sz w:val="19"/>
            <w:lang w:val="sk-SK"/>
          </w:rPr>
          <w:t>An</w:t>
        </w:r>
        <w:r w:rsidR="000B6CF2">
          <w:rPr>
            <w:color w:val="0087CC"/>
            <w:sz w:val="19"/>
            <w:lang w:val="sk-SK"/>
          </w:rPr>
          <w:t>otovaná dohoda o grante, čl.</w:t>
        </w:r>
        <w:r w:rsidR="008A4577" w:rsidRPr="00A42A4A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42A4A">
          <w:rPr>
            <w:color w:val="0087CC"/>
            <w:sz w:val="19"/>
            <w:lang w:val="sk-SK"/>
          </w:rPr>
          <w:t>39</w:t>
        </w:r>
      </w:hyperlink>
    </w:p>
    <w:p w14:paraId="69E5F910" w14:textId="7BCAFF0E" w:rsidR="00D411FB" w:rsidRPr="00A42A4A" w:rsidRDefault="00B63F09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7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Deň koordinátorov programu H</w:t>
      </w:r>
      <w:r w:rsidR="008A4577" w:rsidRPr="00A42A4A">
        <w:rPr>
          <w:sz w:val="19"/>
          <w:lang w:val="sk-SK"/>
        </w:rPr>
        <w:t>orizon</w:t>
      </w:r>
      <w:r>
        <w:rPr>
          <w:sz w:val="19"/>
          <w:lang w:val="sk-SK"/>
        </w:rPr>
        <w:t>t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2020</w:t>
      </w:r>
      <w:r w:rsidR="008A4577" w:rsidRPr="00A42A4A">
        <w:rPr>
          <w:spacing w:val="-4"/>
          <w:sz w:val="19"/>
          <w:lang w:val="sk-SK"/>
        </w:rPr>
        <w:t xml:space="preserve"> </w:t>
      </w:r>
      <w:r>
        <w:rPr>
          <w:spacing w:val="-4"/>
          <w:sz w:val="19"/>
          <w:lang w:val="sk-SK"/>
        </w:rPr>
        <w:t>v roku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2019</w:t>
      </w:r>
      <w:r w:rsidR="0075680F">
        <w:rPr>
          <w:sz w:val="19"/>
          <w:lang w:val="sk-SK"/>
        </w:rPr>
        <w:t>,</w:t>
      </w:r>
      <w:r w:rsidR="008A4577" w:rsidRPr="00A42A4A">
        <w:rPr>
          <w:spacing w:val="-2"/>
          <w:sz w:val="19"/>
          <w:lang w:val="sk-SK"/>
        </w:rPr>
        <w:t xml:space="preserve"> </w:t>
      </w:r>
      <w:hyperlink r:id="rId172">
        <w:r w:rsidR="0075680F">
          <w:rPr>
            <w:color w:val="0087CC"/>
            <w:sz w:val="19"/>
          </w:rPr>
          <w:t xml:space="preserve">program s </w:t>
        </w:r>
        <w:r w:rsidR="0075680F" w:rsidRPr="00F57139">
          <w:rPr>
            <w:color w:val="0087CC"/>
            <w:sz w:val="19"/>
            <w:lang w:val="sk-SK"/>
          </w:rPr>
          <w:t>prezentáciami</w:t>
        </w:r>
      </w:hyperlink>
    </w:p>
    <w:p w14:paraId="3690D5EC" w14:textId="77777777" w:rsidR="00D411FB" w:rsidRPr="00A42A4A" w:rsidRDefault="00D411FB">
      <w:pPr>
        <w:pStyle w:val="Zkladntext"/>
        <w:rPr>
          <w:sz w:val="24"/>
          <w:lang w:val="sk-SK"/>
        </w:rPr>
      </w:pPr>
    </w:p>
    <w:p w14:paraId="6D6B82EB" w14:textId="77777777" w:rsidR="00D411FB" w:rsidRPr="00A42A4A" w:rsidRDefault="00D411FB">
      <w:pPr>
        <w:pStyle w:val="Zkladntext"/>
        <w:spacing w:before="10"/>
        <w:rPr>
          <w:sz w:val="26"/>
          <w:lang w:val="sk-SK"/>
        </w:rPr>
      </w:pPr>
    </w:p>
    <w:p w14:paraId="508A5673" w14:textId="11AE2B8B" w:rsidR="00D411FB" w:rsidRPr="00CC0107" w:rsidRDefault="008A4577">
      <w:pPr>
        <w:pStyle w:val="Nadpis1"/>
        <w:numPr>
          <w:ilvl w:val="2"/>
          <w:numId w:val="27"/>
        </w:numPr>
        <w:tabs>
          <w:tab w:val="left" w:pos="1566"/>
        </w:tabs>
        <w:ind w:hanging="809"/>
        <w:rPr>
          <w:lang w:val="sk-SK"/>
        </w:rPr>
      </w:pPr>
      <w:r w:rsidRPr="00CC0107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20DAB7B9" wp14:editId="32706A0A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339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68BE2" id="docshape313" o:spid="_x0000_s1026" style="position:absolute;margin-left:69.35pt;margin-top:22.2pt;width:456.65pt;height:1.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29" w:name="_bookmark32"/>
      <w:bookmarkEnd w:id="29"/>
      <w:r w:rsidR="00546BD0" w:rsidRPr="00CC0107">
        <w:rPr>
          <w:w w:val="85"/>
          <w:lang w:val="sk-SK"/>
        </w:rPr>
        <w:t>Priebežné p</w:t>
      </w:r>
      <w:r w:rsidR="00CC0107" w:rsidRPr="00CC0107">
        <w:rPr>
          <w:w w:val="85"/>
          <w:lang w:val="sk-SK"/>
        </w:rPr>
        <w:t>odáv</w:t>
      </w:r>
      <w:r w:rsidR="00546BD0" w:rsidRPr="00CC0107">
        <w:rPr>
          <w:w w:val="85"/>
          <w:lang w:val="sk-SK"/>
        </w:rPr>
        <w:t>anie správ o čiastkových cieľoch a výs</w:t>
      </w:r>
      <w:r w:rsidR="005172ED">
        <w:rPr>
          <w:w w:val="85"/>
          <w:lang w:val="sk-SK"/>
        </w:rPr>
        <w:t>tup</w:t>
      </w:r>
      <w:r w:rsidR="00546BD0" w:rsidRPr="00CC0107">
        <w:rPr>
          <w:w w:val="85"/>
          <w:lang w:val="sk-SK"/>
        </w:rPr>
        <w:t>och</w:t>
      </w:r>
    </w:p>
    <w:p w14:paraId="662354F7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47F63BD" w14:textId="5DE8AEF4" w:rsidR="00D411FB" w:rsidRPr="00A42A4A" w:rsidRDefault="00743FE0" w:rsidP="00CC0107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V priebehu projektu sa od vás očakáva, že budete pravidelne </w:t>
      </w:r>
      <w:r w:rsidR="00CC0107">
        <w:rPr>
          <w:lang w:val="sk-SK"/>
        </w:rPr>
        <w:t>poskytovať informácie o aktuálnom stave projektu: priebežné podávanie správ.</w:t>
      </w:r>
    </w:p>
    <w:p w14:paraId="56224BF6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7CC8F168" w14:textId="091B7E9B" w:rsidR="00D411FB" w:rsidRPr="00A42A4A" w:rsidRDefault="00854BF9">
      <w:pPr>
        <w:pStyle w:val="Zkladntext"/>
        <w:ind w:left="757"/>
        <w:rPr>
          <w:lang w:val="sk-SK"/>
        </w:rPr>
      </w:pPr>
      <w:r>
        <w:rPr>
          <w:lang w:val="sk-SK"/>
        </w:rPr>
        <w:t>Súčasťou priebežných správ je:</w:t>
      </w:r>
    </w:p>
    <w:p w14:paraId="43E22934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565384A2" w14:textId="132DCAEE" w:rsidR="00D411FB" w:rsidRPr="00A42A4A" w:rsidRDefault="00854BF9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ind w:left="1477"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pokrok dosiahnutý pri napĺňaní </w:t>
      </w:r>
      <w:r>
        <w:rPr>
          <w:b/>
          <w:sz w:val="19"/>
          <w:lang w:val="sk-SK"/>
        </w:rPr>
        <w:t>čiastkový</w:t>
      </w:r>
      <w:r w:rsidR="00584307">
        <w:rPr>
          <w:b/>
          <w:sz w:val="19"/>
          <w:lang w:val="sk-SK"/>
        </w:rPr>
        <w:t>ch</w:t>
      </w:r>
      <w:r>
        <w:rPr>
          <w:b/>
          <w:sz w:val="19"/>
          <w:lang w:val="sk-SK"/>
        </w:rPr>
        <w:t xml:space="preserve"> cieľov</w:t>
      </w:r>
    </w:p>
    <w:p w14:paraId="5D142566" w14:textId="46B6BBDD" w:rsidR="00D411FB" w:rsidRPr="00A42A4A" w:rsidRDefault="002F364F">
      <w:pPr>
        <w:pStyle w:val="Nadpis7"/>
        <w:numPr>
          <w:ilvl w:val="3"/>
          <w:numId w:val="27"/>
        </w:numPr>
        <w:tabs>
          <w:tab w:val="left" w:pos="1477"/>
          <w:tab w:val="left" w:pos="1478"/>
        </w:tabs>
        <w:spacing w:before="196"/>
        <w:ind w:left="1477" w:hanging="361"/>
        <w:rPr>
          <w:rFonts w:ascii="Symbol" w:hAnsi="Symbol"/>
          <w:b w:val="0"/>
          <w:sz w:val="20"/>
          <w:lang w:val="sk-SK"/>
        </w:rPr>
      </w:pPr>
      <w:r>
        <w:rPr>
          <w:lang w:val="sk-SK"/>
        </w:rPr>
        <w:t>vý</w:t>
      </w:r>
      <w:r w:rsidR="005172ED">
        <w:rPr>
          <w:lang w:val="sk-SK"/>
        </w:rPr>
        <w:t>stupy</w:t>
      </w:r>
    </w:p>
    <w:p w14:paraId="68EB9F21" w14:textId="3F02A7CF" w:rsidR="00D411FB" w:rsidRPr="00A42A4A" w:rsidRDefault="0058430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96"/>
        <w:ind w:left="1477"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aktualizáci</w:t>
      </w:r>
      <w:r w:rsidR="00CE7E8E">
        <w:rPr>
          <w:sz w:val="19"/>
          <w:lang w:val="sk-SK"/>
        </w:rPr>
        <w:t>e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b/>
          <w:sz w:val="19"/>
          <w:lang w:val="sk-SK"/>
        </w:rPr>
        <w:t>publi</w:t>
      </w:r>
      <w:r w:rsidR="00CE7E8E">
        <w:rPr>
          <w:b/>
          <w:sz w:val="19"/>
          <w:lang w:val="sk-SK"/>
        </w:rPr>
        <w:t>kovateľného zhrnutia</w:t>
      </w:r>
    </w:p>
    <w:p w14:paraId="3244B677" w14:textId="7DE1B245" w:rsidR="00D411FB" w:rsidRPr="00A42A4A" w:rsidRDefault="008A4577">
      <w:pPr>
        <w:pStyle w:val="Nadpis7"/>
        <w:numPr>
          <w:ilvl w:val="3"/>
          <w:numId w:val="27"/>
        </w:numPr>
        <w:tabs>
          <w:tab w:val="left" w:pos="1477"/>
          <w:tab w:val="left" w:pos="1478"/>
        </w:tabs>
        <w:spacing w:before="196"/>
        <w:ind w:left="1477" w:hanging="361"/>
        <w:rPr>
          <w:rFonts w:ascii="Symbol" w:hAnsi="Symbol"/>
          <w:b w:val="0"/>
          <w:sz w:val="20"/>
          <w:lang w:val="sk-SK"/>
        </w:rPr>
      </w:pPr>
      <w:r w:rsidRPr="00A42A4A">
        <w:rPr>
          <w:b w:val="0"/>
          <w:lang w:val="sk-SK"/>
        </w:rPr>
        <w:t>re</w:t>
      </w:r>
      <w:r w:rsidR="00CE7E8E">
        <w:rPr>
          <w:b w:val="0"/>
          <w:lang w:val="sk-SK"/>
        </w:rPr>
        <w:t>akcia na</w:t>
      </w:r>
      <w:r w:rsidRPr="00A42A4A">
        <w:rPr>
          <w:b w:val="0"/>
          <w:spacing w:val="-2"/>
          <w:lang w:val="sk-SK"/>
        </w:rPr>
        <w:t xml:space="preserve"> </w:t>
      </w:r>
      <w:r w:rsidR="00CE7E8E">
        <w:rPr>
          <w:lang w:val="sk-SK"/>
        </w:rPr>
        <w:t xml:space="preserve">kritické riziká, publikácie, komunikačné aktivity, </w:t>
      </w:r>
      <w:r w:rsidR="00A11A36">
        <w:rPr>
          <w:lang w:val="sk-SK"/>
        </w:rPr>
        <w:t>práva duševného vlastníctva</w:t>
      </w:r>
    </w:p>
    <w:p w14:paraId="7EC8057C" w14:textId="77777777" w:rsidR="00D411FB" w:rsidRPr="00EC1FBF" w:rsidRDefault="00D411FB">
      <w:pPr>
        <w:pStyle w:val="Zkladntext"/>
        <w:spacing w:before="10"/>
        <w:rPr>
          <w:b/>
          <w:sz w:val="20"/>
          <w:szCs w:val="20"/>
          <w:lang w:val="sk-SK"/>
        </w:rPr>
      </w:pPr>
    </w:p>
    <w:p w14:paraId="5A876101" w14:textId="0792CEFA" w:rsidR="00D411FB" w:rsidRPr="00A42A4A" w:rsidRDefault="00A11A36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01"/>
        <w:ind w:left="1477"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monitorovacie informácie špecifické pre daný program</w:t>
      </w:r>
      <w:r w:rsidR="008A4577" w:rsidRPr="00A42A4A">
        <w:rPr>
          <w:spacing w:val="-4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(</w:t>
      </w:r>
      <w:r>
        <w:rPr>
          <w:sz w:val="19"/>
          <w:lang w:val="sk-SK"/>
        </w:rPr>
        <w:t>ak sa vyžadujú</w:t>
      </w:r>
      <w:r w:rsidR="008A4577" w:rsidRPr="00A42A4A">
        <w:rPr>
          <w:sz w:val="19"/>
          <w:lang w:val="sk-SK"/>
        </w:rPr>
        <w:t>).</w:t>
      </w:r>
    </w:p>
    <w:p w14:paraId="16A1400D" w14:textId="3ADCFC88" w:rsidR="00D411FB" w:rsidRPr="00A42A4A" w:rsidRDefault="00A11A36" w:rsidP="00A11A36">
      <w:pPr>
        <w:pStyle w:val="Zkladntext"/>
        <w:spacing w:before="197"/>
        <w:ind w:left="757" w:right="384"/>
        <w:jc w:val="both"/>
        <w:rPr>
          <w:lang w:val="sk-SK"/>
        </w:rPr>
      </w:pPr>
      <w:r>
        <w:rPr>
          <w:b/>
          <w:lang w:val="sk-SK"/>
        </w:rPr>
        <w:t>Kd</w:t>
      </w:r>
      <w:r w:rsidR="008A4577" w:rsidRPr="00A42A4A">
        <w:rPr>
          <w:b/>
          <w:lang w:val="sk-SK"/>
        </w:rPr>
        <w:t xml:space="preserve">e? </w:t>
      </w:r>
      <w:r>
        <w:rPr>
          <w:lang w:val="sk-SK"/>
        </w:rPr>
        <w:t xml:space="preserve">Modul priebežného podávania správ je prístupný </w:t>
      </w:r>
      <w:r w:rsidR="00A40A4B">
        <w:rPr>
          <w:lang w:val="sk-SK"/>
        </w:rPr>
        <w:t>cez odkaz, ktorý dostanete na začiatku projektu.</w:t>
      </w:r>
    </w:p>
    <w:p w14:paraId="432300A6" w14:textId="77777777" w:rsidR="00D411FB" w:rsidRPr="00A42A4A" w:rsidRDefault="00D411FB" w:rsidP="00A11A36">
      <w:pPr>
        <w:pStyle w:val="Zkladntext"/>
        <w:spacing w:before="4"/>
        <w:jc w:val="both"/>
        <w:rPr>
          <w:sz w:val="16"/>
          <w:lang w:val="sk-SK"/>
        </w:rPr>
      </w:pPr>
    </w:p>
    <w:p w14:paraId="30DCB68C" w14:textId="3EAC0C79" w:rsidR="00D411FB" w:rsidRPr="00A42A4A" w:rsidRDefault="00A40A4B" w:rsidP="00A40A4B">
      <w:pPr>
        <w:pStyle w:val="Zkladntext"/>
        <w:ind w:left="757" w:right="287"/>
        <w:jc w:val="both"/>
        <w:rPr>
          <w:lang w:val="sk-SK"/>
        </w:rPr>
      </w:pPr>
      <w:r>
        <w:rPr>
          <w:b/>
          <w:lang w:val="sk-SK"/>
        </w:rPr>
        <w:t>Kt</w:t>
      </w:r>
      <w:r w:rsidR="008A4577" w:rsidRPr="00A42A4A">
        <w:rPr>
          <w:b/>
          <w:lang w:val="sk-SK"/>
        </w:rPr>
        <w:t xml:space="preserve">o? </w:t>
      </w:r>
      <w:r>
        <w:rPr>
          <w:lang w:val="sk-SK"/>
        </w:rPr>
        <w:t>Každý účastník by mal za seba predkladať čiastkové ciele a výstupy</w:t>
      </w:r>
      <w:r w:rsidR="008A4577" w:rsidRPr="00A42A4A">
        <w:rPr>
          <w:lang w:val="sk-SK"/>
        </w:rPr>
        <w:t>.</w:t>
      </w:r>
    </w:p>
    <w:p w14:paraId="1E53F553" w14:textId="77777777" w:rsidR="00D411FB" w:rsidRPr="00A42A4A" w:rsidRDefault="00D411FB" w:rsidP="00A11A36">
      <w:pPr>
        <w:pStyle w:val="Zkladntext"/>
        <w:spacing w:before="6"/>
        <w:jc w:val="both"/>
        <w:rPr>
          <w:sz w:val="16"/>
          <w:lang w:val="sk-SK"/>
        </w:rPr>
      </w:pPr>
    </w:p>
    <w:p w14:paraId="15F72A2D" w14:textId="6AB5B1F6" w:rsidR="00D411FB" w:rsidRPr="00A42A4A" w:rsidRDefault="00A40A4B" w:rsidP="00A11A36">
      <w:pPr>
        <w:pStyle w:val="Zkladntext"/>
        <w:ind w:left="757" w:right="380"/>
        <w:jc w:val="both"/>
        <w:rPr>
          <w:lang w:val="sk-SK"/>
        </w:rPr>
      </w:pPr>
      <w:r>
        <w:rPr>
          <w:b/>
          <w:lang w:val="sk-SK"/>
        </w:rPr>
        <w:t>Čo</w:t>
      </w:r>
      <w:r w:rsidR="008A4577" w:rsidRPr="00A42A4A">
        <w:rPr>
          <w:b/>
          <w:lang w:val="sk-SK"/>
        </w:rPr>
        <w:t xml:space="preserve">? </w:t>
      </w:r>
      <w:r>
        <w:rPr>
          <w:lang w:val="sk-SK"/>
        </w:rPr>
        <w:t xml:space="preserve">Mali by ste podávať správy o čiastkových cieľoch a výstupoch v súlade s harmonogramom, </w:t>
      </w:r>
      <w:r>
        <w:rPr>
          <w:lang w:val="sk-SK"/>
        </w:rPr>
        <w:lastRenderedPageBreak/>
        <w:t xml:space="preserve">ktorý bol pre </w:t>
      </w:r>
      <w:proofErr w:type="spellStart"/>
      <w:r>
        <w:rPr>
          <w:lang w:val="sk-SK"/>
        </w:rPr>
        <w:t>ne</w:t>
      </w:r>
      <w:proofErr w:type="spellEnd"/>
      <w:r>
        <w:rPr>
          <w:lang w:val="sk-SK"/>
        </w:rPr>
        <w:t xml:space="preserve"> stanovený.</w:t>
      </w:r>
    </w:p>
    <w:p w14:paraId="4619BC97" w14:textId="77777777" w:rsidR="00D411FB" w:rsidRPr="00A42A4A" w:rsidRDefault="00D411FB" w:rsidP="00A11A36">
      <w:pPr>
        <w:pStyle w:val="Zkladntext"/>
        <w:spacing w:before="6"/>
        <w:jc w:val="both"/>
        <w:rPr>
          <w:sz w:val="16"/>
          <w:lang w:val="sk-SK"/>
        </w:rPr>
      </w:pPr>
    </w:p>
    <w:p w14:paraId="6464C831" w14:textId="14F14988" w:rsidR="00D411FB" w:rsidRPr="00A42A4A" w:rsidRDefault="00A40A4B" w:rsidP="00A40A4B">
      <w:pPr>
        <w:ind w:left="757" w:right="373"/>
        <w:jc w:val="both"/>
        <w:rPr>
          <w:sz w:val="19"/>
          <w:lang w:val="sk-SK"/>
        </w:rPr>
      </w:pPr>
      <w:r>
        <w:rPr>
          <w:sz w:val="19"/>
          <w:lang w:val="sk-SK"/>
        </w:rPr>
        <w:t>Modul priebežného podávania správ vám takisto umožňuje podávať správy o kritických rizikách, pripraviť zhrnutie na uverejnenie a informácie o ukazovateľoch špecifických pre daný program</w:t>
      </w:r>
      <w:r w:rsidR="008A4577" w:rsidRPr="00A42A4A">
        <w:rPr>
          <w:spacing w:val="-1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 xml:space="preserve">napr. </w:t>
      </w:r>
      <w:r w:rsidR="00CD7874">
        <w:rPr>
          <w:i/>
          <w:sz w:val="19"/>
          <w:lang w:val="sk-SK"/>
        </w:rPr>
        <w:t>školenia, rodové otázky, otvorené dáta atď.</w:t>
      </w:r>
      <w:r w:rsidR="008A4577" w:rsidRPr="00A42A4A">
        <w:rPr>
          <w:i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 xml:space="preserve">— </w:t>
      </w:r>
      <w:r w:rsidR="00CD7874">
        <w:rPr>
          <w:i/>
          <w:sz w:val="19"/>
          <w:lang w:val="sk-SK"/>
        </w:rPr>
        <w:t>ak sú k dispozícii pre váš program a typ opatrenia</w:t>
      </w:r>
      <w:r w:rsidR="008A4577" w:rsidRPr="00A42A4A">
        <w:rPr>
          <w:i/>
          <w:sz w:val="19"/>
          <w:lang w:val="sk-SK"/>
        </w:rPr>
        <w:t>)</w:t>
      </w:r>
      <w:r w:rsidR="008A4577" w:rsidRPr="00A42A4A">
        <w:rPr>
          <w:sz w:val="19"/>
          <w:lang w:val="sk-SK"/>
        </w:rPr>
        <w:t>.</w:t>
      </w:r>
    </w:p>
    <w:p w14:paraId="0960E9C1" w14:textId="77777777" w:rsidR="00D411FB" w:rsidRPr="00A42A4A" w:rsidRDefault="00D411FB" w:rsidP="00A11A36">
      <w:pPr>
        <w:pStyle w:val="Zkladntext"/>
        <w:spacing w:before="6"/>
        <w:jc w:val="both"/>
        <w:rPr>
          <w:sz w:val="16"/>
          <w:lang w:val="sk-SK"/>
        </w:rPr>
      </w:pPr>
    </w:p>
    <w:p w14:paraId="65F43E71" w14:textId="58271E86" w:rsidR="00D411FB" w:rsidRPr="00A42A4A" w:rsidRDefault="009C399E" w:rsidP="00A11A36">
      <w:pPr>
        <w:ind w:left="757" w:right="375"/>
        <w:jc w:val="both"/>
        <w:rPr>
          <w:sz w:val="19"/>
          <w:lang w:val="sk-SK"/>
        </w:rPr>
      </w:pPr>
      <w:r>
        <w:rPr>
          <w:sz w:val="19"/>
          <w:lang w:val="sk-SK"/>
        </w:rPr>
        <w:t>Čiastkové ciele</w:t>
      </w:r>
      <w:r w:rsidR="008A4577" w:rsidRPr="00A42A4A">
        <w:rPr>
          <w:sz w:val="19"/>
          <w:lang w:val="sk-SK"/>
        </w:rPr>
        <w:t xml:space="preserve"> — </w:t>
      </w:r>
      <w:r w:rsidR="009377A9" w:rsidRPr="009377A9">
        <w:rPr>
          <w:sz w:val="19"/>
          <w:lang w:val="sk-SK"/>
        </w:rPr>
        <w:t>Kontrolné body v projekte, ktoré pomáhajú mapovať pokrok (</w:t>
      </w:r>
      <w:r w:rsidR="009377A9" w:rsidRPr="009377A9">
        <w:rPr>
          <w:i/>
          <w:iCs/>
          <w:sz w:val="19"/>
          <w:lang w:val="sk-SK"/>
        </w:rPr>
        <w:t>úvodné stretnutia, riadiace výbory, prvý návrh prieskumu, prototyp atď.</w:t>
      </w:r>
      <w:r w:rsidR="009377A9" w:rsidRPr="009377A9">
        <w:rPr>
          <w:sz w:val="19"/>
          <w:lang w:val="sk-SK"/>
        </w:rPr>
        <w:t>). Môžu zodpovedať dokončeniu kľúčového výs</w:t>
      </w:r>
      <w:r w:rsidR="001B48C2">
        <w:rPr>
          <w:sz w:val="19"/>
          <w:lang w:val="sk-SK"/>
        </w:rPr>
        <w:t>tupu</w:t>
      </w:r>
      <w:r w:rsidR="009377A9" w:rsidRPr="009377A9">
        <w:rPr>
          <w:sz w:val="19"/>
          <w:lang w:val="sk-SK"/>
        </w:rPr>
        <w:t xml:space="preserve">, ktorý umožňuje začať ďalšiu fázu práce, alebo </w:t>
      </w:r>
      <w:r w:rsidR="00637450">
        <w:rPr>
          <w:sz w:val="19"/>
          <w:lang w:val="sk-SK"/>
        </w:rPr>
        <w:t>je</w:t>
      </w:r>
      <w:r w:rsidR="009377A9" w:rsidRPr="009377A9">
        <w:rPr>
          <w:sz w:val="19"/>
          <w:lang w:val="sk-SK"/>
        </w:rPr>
        <w:t xml:space="preserve"> potrebn</w:t>
      </w:r>
      <w:r w:rsidR="00637450">
        <w:rPr>
          <w:sz w:val="19"/>
          <w:lang w:val="sk-SK"/>
        </w:rPr>
        <w:t>ý</w:t>
      </w:r>
      <w:r w:rsidR="009377A9" w:rsidRPr="009377A9">
        <w:rPr>
          <w:sz w:val="19"/>
          <w:lang w:val="sk-SK"/>
        </w:rPr>
        <w:t xml:space="preserve"> v</w:t>
      </w:r>
      <w:r w:rsidR="001B48C2">
        <w:rPr>
          <w:sz w:val="19"/>
          <w:lang w:val="sk-SK"/>
        </w:rPr>
        <w:t> </w:t>
      </w:r>
      <w:r w:rsidR="009377A9" w:rsidRPr="009377A9">
        <w:rPr>
          <w:sz w:val="19"/>
          <w:lang w:val="sk-SK"/>
        </w:rPr>
        <w:t>medzistupňoch</w:t>
      </w:r>
      <w:r w:rsidR="001B48C2">
        <w:rPr>
          <w:sz w:val="19"/>
          <w:lang w:val="sk-SK"/>
        </w:rPr>
        <w:t>.</w:t>
      </w:r>
    </w:p>
    <w:p w14:paraId="660C7121" w14:textId="77777777" w:rsidR="00D411FB" w:rsidRPr="00A42A4A" w:rsidRDefault="00D411FB" w:rsidP="00A11A36">
      <w:pPr>
        <w:pStyle w:val="Zkladntext"/>
        <w:spacing w:before="5"/>
        <w:jc w:val="both"/>
        <w:rPr>
          <w:sz w:val="16"/>
          <w:lang w:val="sk-SK"/>
        </w:rPr>
      </w:pPr>
    </w:p>
    <w:p w14:paraId="065CF767" w14:textId="543D8995" w:rsidR="00D411FB" w:rsidRPr="00A42A4A" w:rsidRDefault="001B48C2" w:rsidP="00A11A36">
      <w:pPr>
        <w:ind w:left="757" w:right="378"/>
        <w:jc w:val="both"/>
        <w:rPr>
          <w:sz w:val="19"/>
          <w:lang w:val="sk-SK"/>
        </w:rPr>
      </w:pPr>
      <w:r>
        <w:rPr>
          <w:sz w:val="19"/>
          <w:lang w:val="sk-SK"/>
        </w:rPr>
        <w:t>Výstupy</w:t>
      </w:r>
      <w:r w:rsidR="008A4577" w:rsidRPr="00A42A4A">
        <w:rPr>
          <w:sz w:val="19"/>
          <w:lang w:val="sk-SK"/>
        </w:rPr>
        <w:t xml:space="preserve"> — </w:t>
      </w:r>
      <w:r>
        <w:rPr>
          <w:sz w:val="19"/>
          <w:lang w:val="sk-SK"/>
        </w:rPr>
        <w:t>Výstupy sa majú predložiť EÚ</w:t>
      </w:r>
      <w:r w:rsidR="008A4577" w:rsidRPr="00A42A4A">
        <w:rPr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(publi</w:t>
      </w:r>
      <w:r>
        <w:rPr>
          <w:i/>
          <w:sz w:val="19"/>
          <w:lang w:val="sk-SK"/>
        </w:rPr>
        <w:t>kácia, leták, správa o dosiahnutom pokroku</w:t>
      </w:r>
      <w:r w:rsidR="007F0844">
        <w:rPr>
          <w:i/>
          <w:sz w:val="19"/>
          <w:lang w:val="sk-SK"/>
        </w:rPr>
        <w:t>, brožúra, zoznam atď.</w:t>
      </w:r>
      <w:r w:rsidR="008A4577" w:rsidRPr="00A42A4A">
        <w:rPr>
          <w:i/>
          <w:sz w:val="19"/>
          <w:lang w:val="sk-SK"/>
        </w:rPr>
        <w:t>)</w:t>
      </w:r>
      <w:r w:rsidR="008A4577" w:rsidRPr="00A42A4A">
        <w:rPr>
          <w:sz w:val="19"/>
          <w:lang w:val="sk-SK"/>
        </w:rPr>
        <w:t>.</w:t>
      </w:r>
    </w:p>
    <w:p w14:paraId="378BD9EC" w14:textId="77777777" w:rsidR="00D411FB" w:rsidRPr="00A42A4A" w:rsidRDefault="00D411FB" w:rsidP="00A11A36">
      <w:pPr>
        <w:pStyle w:val="Zkladntext"/>
        <w:spacing w:before="6"/>
        <w:jc w:val="both"/>
        <w:rPr>
          <w:sz w:val="16"/>
          <w:lang w:val="sk-SK"/>
        </w:rPr>
      </w:pPr>
    </w:p>
    <w:p w14:paraId="0B3412B9" w14:textId="4E1F33A8" w:rsidR="00D411FB" w:rsidRPr="00A42A4A" w:rsidRDefault="00F464D0" w:rsidP="00A11A36">
      <w:pPr>
        <w:pStyle w:val="Zkladntext"/>
        <w:ind w:left="757" w:right="374"/>
        <w:jc w:val="both"/>
        <w:rPr>
          <w:lang w:val="sk-SK"/>
        </w:rPr>
      </w:pPr>
      <w:r w:rsidRPr="00F464D0">
        <w:rPr>
          <w:lang w:val="sk-SK"/>
        </w:rPr>
        <w:t xml:space="preserve">Všetky tieto informácie sa automaticky zhromažďujú </w:t>
      </w:r>
      <w:r>
        <w:rPr>
          <w:lang w:val="sk-SK"/>
        </w:rPr>
        <w:t>za účelom</w:t>
      </w:r>
      <w:r w:rsidRPr="00F464D0">
        <w:rPr>
          <w:lang w:val="sk-SK"/>
        </w:rPr>
        <w:t xml:space="preserve"> vytvoreni</w:t>
      </w:r>
      <w:r>
        <w:rPr>
          <w:lang w:val="sk-SK"/>
        </w:rPr>
        <w:t>a</w:t>
      </w:r>
      <w:r w:rsidRPr="00F464D0">
        <w:rPr>
          <w:lang w:val="sk-SK"/>
        </w:rPr>
        <w:t xml:space="preserve"> časti A pravidelnej technickej správy v čase, keď sa táto správa pripravuje (uzamknut</w:t>
      </w:r>
      <w:r w:rsidR="00193C82">
        <w:rPr>
          <w:lang w:val="sk-SK"/>
        </w:rPr>
        <w:t>á</w:t>
      </w:r>
      <w:r w:rsidRPr="00F464D0">
        <w:rPr>
          <w:lang w:val="sk-SK"/>
        </w:rPr>
        <w:t xml:space="preserve"> na preskúmanie).</w:t>
      </w:r>
    </w:p>
    <w:p w14:paraId="5A3B29E5" w14:textId="77777777" w:rsidR="00977BA6" w:rsidRDefault="00977BA6" w:rsidP="00A11A36">
      <w:pPr>
        <w:pStyle w:val="Zkladntext"/>
        <w:spacing w:before="6"/>
        <w:jc w:val="both"/>
        <w:rPr>
          <w:sz w:val="14"/>
          <w:lang w:val="sk-SK"/>
        </w:rPr>
      </w:pPr>
    </w:p>
    <w:p w14:paraId="67BEEA78" w14:textId="500E9371" w:rsidR="00D411FB" w:rsidRPr="00A42A4A" w:rsidRDefault="008A4577" w:rsidP="00A11A36">
      <w:pPr>
        <w:pStyle w:val="Zkladntext"/>
        <w:spacing w:before="6"/>
        <w:jc w:val="both"/>
        <w:rPr>
          <w:sz w:val="14"/>
          <w:lang w:val="sk-SK"/>
        </w:rPr>
      </w:pPr>
      <w:r w:rsidRPr="00A42A4A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01C705E2" wp14:editId="3042C6DE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332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334" name="docshape315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316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317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F89F9" w14:textId="43E3EB07" w:rsidR="00D411FB" w:rsidRPr="00193C82" w:rsidRDefault="00193C82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193C82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Podávanie správ v mod</w:t>
                              </w:r>
                              <w:r w:rsidR="00304850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ule</w:t>
                              </w:r>
                              <w:r w:rsidRPr="00193C82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 xml:space="preserve"> priebežného podávania správ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705E2" id="docshapegroup314" o:spid="_x0000_s1268" style="position:absolute;left:0;text-align:left;margin-left:69.35pt;margin-top:10pt;width:456.7pt;height:25.8pt;z-index:-15647744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">
                <v:rect id="docshape315" o:spid="_x0000_s1269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" fillcolor="#f1f1f1" stroked="f"/>
                <v:shape id="docshape316" o:spid="_x0000_s1270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317" o:spid="_x0000_s1271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3DAF89F9" w14:textId="43E3EB07" w:rsidR="00D411FB" w:rsidRPr="00193C82" w:rsidRDefault="00193C82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193C82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Podávanie správ v mod</w:t>
                        </w:r>
                        <w:r w:rsidR="00304850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ule</w:t>
                        </w:r>
                        <w:r w:rsidRPr="00193C82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 xml:space="preserve"> priebežného podávania správ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35DE54" w14:textId="77777777" w:rsidR="00D411FB" w:rsidRPr="00A42A4A" w:rsidRDefault="00D411FB" w:rsidP="00A11A36">
      <w:pPr>
        <w:pStyle w:val="Zkladntext"/>
        <w:spacing w:before="3"/>
        <w:jc w:val="both"/>
        <w:rPr>
          <w:sz w:val="8"/>
          <w:lang w:val="sk-SK"/>
        </w:rPr>
      </w:pPr>
    </w:p>
    <w:p w14:paraId="079F031A" w14:textId="4B009DC2" w:rsidR="00D411FB" w:rsidRPr="00A42A4A" w:rsidRDefault="00193C82" w:rsidP="00A11A36">
      <w:pPr>
        <w:pStyle w:val="Zkladntext"/>
        <w:spacing w:before="100"/>
        <w:ind w:left="757" w:right="429"/>
        <w:jc w:val="both"/>
        <w:rPr>
          <w:lang w:val="sk-SK"/>
        </w:rPr>
      </w:pPr>
      <w:r>
        <w:rPr>
          <w:lang w:val="sk-SK"/>
        </w:rPr>
        <w:t xml:space="preserve">Na začiatku projektu dostanete notifikáciu (+ odkaz), </w:t>
      </w:r>
      <w:r w:rsidR="003947D9">
        <w:rPr>
          <w:lang w:val="sk-SK"/>
        </w:rPr>
        <w:t xml:space="preserve">že modul priebežného podávania správ </w:t>
      </w:r>
      <w:r w:rsidR="00045B61">
        <w:rPr>
          <w:lang w:val="sk-SK"/>
        </w:rPr>
        <w:t>bol aktivovaný a môžete doň priebežne prispievať.</w:t>
      </w:r>
    </w:p>
    <w:p w14:paraId="7A46B3F7" w14:textId="77777777" w:rsidR="00D411FB" w:rsidRPr="00A42A4A" w:rsidRDefault="00D411FB" w:rsidP="00A11A36">
      <w:pPr>
        <w:pStyle w:val="Zkladntext"/>
        <w:spacing w:before="11"/>
        <w:jc w:val="both"/>
        <w:rPr>
          <w:sz w:val="16"/>
          <w:lang w:val="sk-SK"/>
        </w:rPr>
      </w:pPr>
    </w:p>
    <w:p w14:paraId="0572FB6D" w14:textId="22CD23D3" w:rsidR="00D411FB" w:rsidRPr="00A42A4A" w:rsidRDefault="00045B61">
      <w:pPr>
        <w:pStyle w:val="Zkladntext"/>
        <w:ind w:left="757"/>
        <w:rPr>
          <w:lang w:val="sk-SK"/>
        </w:rPr>
      </w:pPr>
      <w:r>
        <w:rPr>
          <w:lang w:val="sk-SK"/>
        </w:rPr>
        <w:t>Podrobné informácie o module nájdete v</w:t>
      </w:r>
      <w:r w:rsidR="008A4577" w:rsidRPr="00A42A4A">
        <w:rPr>
          <w:spacing w:val="2"/>
          <w:lang w:val="sk-SK"/>
        </w:rPr>
        <w:t xml:space="preserve"> </w:t>
      </w:r>
      <w:r w:rsidR="008A4577" w:rsidRPr="00A42A4A">
        <w:rPr>
          <w:noProof/>
          <w:spacing w:val="2"/>
          <w:position w:val="1"/>
          <w:lang w:val="sk-SK"/>
        </w:rPr>
        <w:drawing>
          <wp:inline distT="0" distB="0" distL="0" distR="0" wp14:anchorId="4B396221" wp14:editId="73765A37">
            <wp:extent cx="632212" cy="247035"/>
            <wp:effectExtent l="0" t="0" r="0" b="0"/>
            <wp:docPr id="26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A42A4A">
        <w:rPr>
          <w:lang w:val="sk-SK"/>
        </w:rPr>
        <w:t>.</w:t>
      </w:r>
    </w:p>
    <w:p w14:paraId="27243F45" w14:textId="2B7BE3DC" w:rsidR="00D411FB" w:rsidRPr="00A42A4A" w:rsidRDefault="008A4577">
      <w:pPr>
        <w:pStyle w:val="Nadpis3"/>
        <w:spacing w:before="206"/>
        <w:ind w:left="112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10048" behindDoc="0" locked="0" layoutInCell="1" allowOverlap="1" wp14:anchorId="1E6FD2BD" wp14:editId="42F45FB9">
            <wp:simplePos x="0" y="0"/>
            <wp:positionH relativeFrom="page">
              <wp:posOffset>909319</wp:posOffset>
            </wp:positionH>
            <wp:positionV relativeFrom="paragraph">
              <wp:posOffset>181937</wp:posOffset>
            </wp:positionV>
            <wp:extent cx="161925" cy="190500"/>
            <wp:effectExtent l="0" t="0" r="0" b="0"/>
            <wp:wrapNone/>
            <wp:docPr id="2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B61">
        <w:rPr>
          <w:color w:val="444444"/>
          <w:w w:val="90"/>
          <w:lang w:val="sk-SK"/>
        </w:rPr>
        <w:t>Aktualizujte zhrnutie, ktoré sa má uverejniť</w:t>
      </w:r>
      <w:r w:rsidRPr="00A42A4A">
        <w:rPr>
          <w:color w:val="444444"/>
          <w:spacing w:val="1"/>
          <w:w w:val="90"/>
          <w:lang w:val="sk-SK"/>
        </w:rPr>
        <w:t xml:space="preserve"> </w:t>
      </w:r>
      <w:r w:rsidRPr="00A42A4A">
        <w:rPr>
          <w:noProof/>
          <w:color w:val="444444"/>
          <w:spacing w:val="-7"/>
          <w:position w:val="1"/>
          <w:lang w:val="sk-SK"/>
        </w:rPr>
        <w:drawing>
          <wp:inline distT="0" distB="0" distL="0" distR="0" wp14:anchorId="3409057D" wp14:editId="5924589C">
            <wp:extent cx="632212" cy="247035"/>
            <wp:effectExtent l="0" t="0" r="0" b="0"/>
            <wp:docPr id="27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F629" w14:textId="6F0FBA25" w:rsidR="00D411FB" w:rsidRPr="00A42A4A" w:rsidRDefault="008A4577" w:rsidP="00584372">
      <w:pPr>
        <w:pStyle w:val="Zkladntext"/>
        <w:spacing w:before="222"/>
        <w:ind w:left="1183" w:right="374" w:hanging="1"/>
        <w:jc w:val="both"/>
        <w:rPr>
          <w:lang w:val="sk-SK"/>
        </w:rPr>
      </w:pPr>
      <w:r w:rsidRPr="00A42A4A">
        <w:rPr>
          <w:noProof/>
          <w:position w:val="1"/>
          <w:lang w:val="sk-SK"/>
        </w:rPr>
        <w:drawing>
          <wp:inline distT="0" distB="0" distL="0" distR="0" wp14:anchorId="62684E75" wp14:editId="5696CD06">
            <wp:extent cx="131108" cy="131108"/>
            <wp:effectExtent l="0" t="0" r="0" b="0"/>
            <wp:docPr id="2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A4A">
        <w:rPr>
          <w:rFonts w:ascii="Times New Roman"/>
          <w:sz w:val="20"/>
          <w:lang w:val="sk-SK"/>
        </w:rPr>
        <w:t xml:space="preserve"> </w:t>
      </w:r>
      <w:r w:rsidRPr="00A42A4A">
        <w:rPr>
          <w:rFonts w:ascii="Times New Roman"/>
          <w:spacing w:val="9"/>
          <w:sz w:val="20"/>
          <w:lang w:val="sk-SK"/>
        </w:rPr>
        <w:t xml:space="preserve"> </w:t>
      </w:r>
      <w:r w:rsidR="00045B61">
        <w:rPr>
          <w:lang w:val="sk-SK"/>
        </w:rPr>
        <w:t xml:space="preserve">Upozorňujeme vás, že </w:t>
      </w:r>
      <w:r w:rsidR="00584372">
        <w:rPr>
          <w:lang w:val="sk-SK"/>
        </w:rPr>
        <w:t xml:space="preserve">musíte poskytnúť samostatné zhrnutie </w:t>
      </w:r>
      <w:r w:rsidR="007012D1">
        <w:rPr>
          <w:lang w:val="sk-SK"/>
        </w:rPr>
        <w:t>každej pravidelnej správy</w:t>
      </w:r>
      <w:r w:rsidRPr="00A42A4A">
        <w:rPr>
          <w:spacing w:val="14"/>
          <w:lang w:val="sk-SK"/>
        </w:rPr>
        <w:t xml:space="preserve"> </w:t>
      </w:r>
      <w:r w:rsidRPr="00A42A4A">
        <w:rPr>
          <w:lang w:val="sk-SK"/>
        </w:rPr>
        <w:t>(</w:t>
      </w:r>
      <w:r w:rsidR="00584372">
        <w:rPr>
          <w:lang w:val="sk-SK"/>
        </w:rPr>
        <w:t>stačí aktualizovať zhrnutie z predchádzajúceho obdobia</w:t>
      </w:r>
      <w:r w:rsidRPr="00A42A4A">
        <w:rPr>
          <w:lang w:val="sk-SK"/>
        </w:rPr>
        <w:t>).</w:t>
      </w:r>
    </w:p>
    <w:p w14:paraId="5E3F504B" w14:textId="77777777" w:rsidR="00D411FB" w:rsidRPr="00A42A4A" w:rsidRDefault="00D411FB" w:rsidP="00584372">
      <w:pPr>
        <w:pStyle w:val="Zkladntext"/>
        <w:spacing w:before="6"/>
        <w:jc w:val="both"/>
        <w:rPr>
          <w:sz w:val="16"/>
          <w:lang w:val="sk-SK"/>
        </w:rPr>
      </w:pPr>
    </w:p>
    <w:p w14:paraId="3DF83F70" w14:textId="0D53885E" w:rsidR="00D411FB" w:rsidRPr="00A42A4A" w:rsidRDefault="00584372" w:rsidP="00584372">
      <w:pPr>
        <w:spacing w:before="1"/>
        <w:ind w:left="1183" w:right="374"/>
        <w:jc w:val="both"/>
        <w:rPr>
          <w:sz w:val="19"/>
          <w:lang w:val="sk-SK"/>
        </w:rPr>
      </w:pPr>
      <w:r>
        <w:rPr>
          <w:sz w:val="19"/>
          <w:lang w:val="sk-SK"/>
        </w:rPr>
        <w:t>Zhrnutie musí byť v takej podobe, aby ho orgán udeľujúci granty mohol</w:t>
      </w:r>
      <w:r w:rsidR="008A4577" w:rsidRPr="00A42A4A">
        <w:rPr>
          <w:spacing w:val="7"/>
          <w:sz w:val="19"/>
          <w:lang w:val="sk-SK"/>
        </w:rPr>
        <w:t xml:space="preserve"> </w:t>
      </w:r>
      <w:r>
        <w:rPr>
          <w:b/>
          <w:sz w:val="19"/>
          <w:lang w:val="sk-SK"/>
        </w:rPr>
        <w:t xml:space="preserve">priamo </w:t>
      </w:r>
      <w:r w:rsidRPr="008E338A">
        <w:rPr>
          <w:b/>
          <w:sz w:val="19"/>
          <w:lang w:val="sk-SK"/>
        </w:rPr>
        <w:t>uverejniť</w:t>
      </w:r>
      <w:r w:rsidR="008E338A" w:rsidRPr="008E338A">
        <w:rPr>
          <w:bCs/>
          <w:spacing w:val="12"/>
          <w:sz w:val="19"/>
          <w:lang w:val="sk-SK"/>
        </w:rPr>
        <w:t xml:space="preserve">, </w:t>
      </w:r>
      <w:r w:rsidR="008E338A" w:rsidRPr="008E338A">
        <w:rPr>
          <w:bCs/>
          <w:sz w:val="19"/>
          <w:lang w:val="sk-SK"/>
        </w:rPr>
        <w:t>predovšetkým</w:t>
      </w:r>
      <w:r w:rsidR="008A4577" w:rsidRPr="00A42A4A">
        <w:rPr>
          <w:sz w:val="19"/>
          <w:lang w:val="sk-SK"/>
        </w:rPr>
        <w:t>:</w:t>
      </w:r>
    </w:p>
    <w:p w14:paraId="77A67EA1" w14:textId="77777777" w:rsidR="00D411FB" w:rsidRPr="00A42A4A" w:rsidRDefault="00D411FB" w:rsidP="00584372">
      <w:pPr>
        <w:pStyle w:val="Zkladntext"/>
        <w:spacing w:before="9"/>
        <w:jc w:val="both"/>
        <w:rPr>
          <w:sz w:val="16"/>
          <w:lang w:val="sk-SK"/>
        </w:rPr>
      </w:pPr>
    </w:p>
    <w:p w14:paraId="4954E99D" w14:textId="0E9EEE8A" w:rsidR="00D411FB" w:rsidRPr="00A42A4A" w:rsidRDefault="008E338A" w:rsidP="00584372">
      <w:pPr>
        <w:pStyle w:val="Odsekzoznamu"/>
        <w:numPr>
          <w:ilvl w:val="0"/>
          <w:numId w:val="9"/>
        </w:numPr>
        <w:tabs>
          <w:tab w:val="left" w:pos="1837"/>
          <w:tab w:val="left" w:pos="1838"/>
        </w:tabs>
        <w:spacing w:line="235" w:lineRule="auto"/>
        <w:ind w:right="376"/>
        <w:jc w:val="both"/>
        <w:rPr>
          <w:sz w:val="19"/>
          <w:lang w:val="sk-SK"/>
        </w:rPr>
      </w:pPr>
      <w:r>
        <w:rPr>
          <w:sz w:val="19"/>
          <w:lang w:val="sk-SK"/>
        </w:rPr>
        <w:t>to musí byť samostatný text</w:t>
      </w:r>
      <w:r w:rsidR="008A4577" w:rsidRPr="00A42A4A">
        <w:rPr>
          <w:spacing w:val="4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—</w:t>
      </w:r>
      <w:r w:rsidR="008A4577" w:rsidRPr="00A42A4A">
        <w:rPr>
          <w:spacing w:val="5"/>
          <w:sz w:val="19"/>
          <w:lang w:val="sk-SK"/>
        </w:rPr>
        <w:t xml:space="preserve"> </w:t>
      </w:r>
      <w:r w:rsidR="008B6E29">
        <w:rPr>
          <w:spacing w:val="5"/>
          <w:sz w:val="19"/>
          <w:lang w:val="sk-SK"/>
        </w:rPr>
        <w:t>bez odkazov na iné časti správy, len na verejne dostupné informácie</w:t>
      </w:r>
    </w:p>
    <w:p w14:paraId="59930114" w14:textId="77777777" w:rsidR="00D411FB" w:rsidRPr="00A42A4A" w:rsidRDefault="00D411FB" w:rsidP="00584372">
      <w:pPr>
        <w:pStyle w:val="Zkladntext"/>
        <w:spacing w:before="6"/>
        <w:jc w:val="both"/>
        <w:rPr>
          <w:sz w:val="16"/>
          <w:lang w:val="sk-SK"/>
        </w:rPr>
      </w:pPr>
    </w:p>
    <w:p w14:paraId="779D3C52" w14:textId="53E4E12A" w:rsidR="00D411FB" w:rsidRPr="00A42A4A" w:rsidRDefault="00F12974" w:rsidP="00584372">
      <w:pPr>
        <w:pStyle w:val="Odsekzoznamu"/>
        <w:numPr>
          <w:ilvl w:val="0"/>
          <w:numId w:val="9"/>
        </w:numPr>
        <w:tabs>
          <w:tab w:val="left" w:pos="1837"/>
          <w:tab w:val="left" w:pos="1838"/>
        </w:tabs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musí byť ľahko zrozumiteľné pre širokú verejnosť</w:t>
      </w:r>
    </w:p>
    <w:p w14:paraId="662010BF" w14:textId="554BD6AD" w:rsidR="00D411FB" w:rsidRPr="00A42A4A" w:rsidRDefault="008A4577" w:rsidP="00584372">
      <w:pPr>
        <w:pStyle w:val="Odsekzoznamu"/>
        <w:numPr>
          <w:ilvl w:val="0"/>
          <w:numId w:val="9"/>
        </w:numPr>
        <w:tabs>
          <w:tab w:val="left" w:pos="1837"/>
          <w:tab w:val="left" w:pos="1838"/>
        </w:tabs>
        <w:spacing w:before="196"/>
        <w:ind w:hanging="361"/>
        <w:jc w:val="both"/>
        <w:rPr>
          <w:sz w:val="19"/>
          <w:lang w:val="sk-SK"/>
        </w:rPr>
      </w:pPr>
      <w:r w:rsidRPr="00A42A4A">
        <w:rPr>
          <w:sz w:val="19"/>
          <w:lang w:val="sk-SK"/>
        </w:rPr>
        <w:t>p</w:t>
      </w:r>
      <w:r w:rsidR="001365B4">
        <w:rPr>
          <w:sz w:val="19"/>
          <w:lang w:val="sk-SK"/>
        </w:rPr>
        <w:t>odľa možnosti nie dlhšie ako</w:t>
      </w:r>
      <w:r w:rsidRPr="00A42A4A">
        <w:rPr>
          <w:sz w:val="19"/>
          <w:lang w:val="sk-SK"/>
        </w:rPr>
        <w:t xml:space="preserve"> 7</w:t>
      </w:r>
      <w:r w:rsidR="001365B4">
        <w:rPr>
          <w:sz w:val="19"/>
          <w:lang w:val="sk-SK"/>
        </w:rPr>
        <w:t xml:space="preserve"> </w:t>
      </w:r>
      <w:r w:rsidRPr="00A42A4A">
        <w:rPr>
          <w:sz w:val="19"/>
          <w:lang w:val="sk-SK"/>
        </w:rPr>
        <w:t>480</w:t>
      </w:r>
      <w:r w:rsidRPr="00A42A4A">
        <w:rPr>
          <w:spacing w:val="-3"/>
          <w:sz w:val="19"/>
          <w:lang w:val="sk-SK"/>
        </w:rPr>
        <w:t xml:space="preserve"> </w:t>
      </w:r>
      <w:r w:rsidR="001365B4">
        <w:rPr>
          <w:sz w:val="19"/>
          <w:lang w:val="sk-SK"/>
        </w:rPr>
        <w:t>znakov</w:t>
      </w:r>
      <w:r w:rsidRPr="00A42A4A">
        <w:rPr>
          <w:spacing w:val="-3"/>
          <w:sz w:val="19"/>
          <w:lang w:val="sk-SK"/>
        </w:rPr>
        <w:t xml:space="preserve"> </w:t>
      </w:r>
      <w:r w:rsidRPr="00A42A4A">
        <w:rPr>
          <w:sz w:val="19"/>
          <w:lang w:val="sk-SK"/>
        </w:rPr>
        <w:t>(</w:t>
      </w:r>
      <w:r w:rsidR="001365B4">
        <w:rPr>
          <w:sz w:val="19"/>
          <w:lang w:val="sk-SK"/>
        </w:rPr>
        <w:t>zhru</w:t>
      </w:r>
      <w:r w:rsidR="00E51EFF">
        <w:rPr>
          <w:sz w:val="19"/>
          <w:lang w:val="sk-SK"/>
        </w:rPr>
        <w:t>ba 2 strany</w:t>
      </w:r>
      <w:r w:rsidRPr="00A42A4A">
        <w:rPr>
          <w:sz w:val="19"/>
          <w:lang w:val="sk-SK"/>
        </w:rPr>
        <w:t>)</w:t>
      </w:r>
    </w:p>
    <w:p w14:paraId="772F4C12" w14:textId="206BE592" w:rsidR="00D411FB" w:rsidRPr="00A42A4A" w:rsidRDefault="00E51EFF" w:rsidP="00584372">
      <w:pPr>
        <w:pStyle w:val="Odsekzoznamu"/>
        <w:numPr>
          <w:ilvl w:val="0"/>
          <w:numId w:val="9"/>
        </w:numPr>
        <w:tabs>
          <w:tab w:val="left" w:pos="1837"/>
          <w:tab w:val="left" w:pos="1838"/>
        </w:tabs>
        <w:spacing w:before="196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bez dôverných/citlivých údajov.</w:t>
      </w:r>
    </w:p>
    <w:p w14:paraId="6C8642D3" w14:textId="17C4F050" w:rsidR="00D411FB" w:rsidRPr="00A42A4A" w:rsidRDefault="00E576D9" w:rsidP="00584372">
      <w:pPr>
        <w:pStyle w:val="Zkladntext"/>
        <w:spacing w:before="210"/>
        <w:ind w:left="1183" w:right="374"/>
        <w:jc w:val="both"/>
        <w:rPr>
          <w:lang w:val="sk-SK"/>
        </w:rPr>
      </w:pPr>
      <w:r>
        <w:rPr>
          <w:lang w:val="sk-SK"/>
        </w:rPr>
        <w:t>Môžete nahrať grafy alebo fotografie znázorňujúce a propagujúce vašu prácu na projekte</w:t>
      </w:r>
      <w:r w:rsidR="00FF6EC3">
        <w:rPr>
          <w:lang w:val="sk-SK"/>
        </w:rPr>
        <w:t xml:space="preserve"> </w:t>
      </w:r>
      <w:r w:rsidR="008A4577" w:rsidRPr="00A42A4A">
        <w:rPr>
          <w:lang w:val="sk-SK"/>
        </w:rPr>
        <w:t xml:space="preserve"> (</w:t>
      </w:r>
      <w:r w:rsidR="008A4577" w:rsidRPr="00A42A4A">
        <w:rPr>
          <w:noProof/>
          <w:spacing w:val="3"/>
          <w:w w:val="99"/>
          <w:position w:val="1"/>
          <w:lang w:val="sk-SK"/>
        </w:rPr>
        <w:drawing>
          <wp:inline distT="0" distB="0" distL="0" distR="0" wp14:anchorId="724435F2" wp14:editId="3DD66BCB">
            <wp:extent cx="131108" cy="131108"/>
            <wp:effectExtent l="0" t="0" r="0" b="0"/>
            <wp:docPr id="2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A42A4A">
        <w:rPr>
          <w:rFonts w:ascii="Times New Roman"/>
          <w:spacing w:val="3"/>
          <w:w w:val="99"/>
          <w:position w:val="1"/>
          <w:lang w:val="sk-SK"/>
        </w:rPr>
        <w:t xml:space="preserve"> </w:t>
      </w:r>
      <w:r w:rsidR="00FF6EC3">
        <w:rPr>
          <w:lang w:val="sk-SK"/>
        </w:rPr>
        <w:t xml:space="preserve">iba ako obrázky a vopred musíte </w:t>
      </w:r>
      <w:r w:rsidR="002845AD">
        <w:rPr>
          <w:lang w:val="sk-SK"/>
        </w:rPr>
        <w:t>vyriešiť všetky práva tretích strán</w:t>
      </w:r>
      <w:r w:rsidR="008A4577" w:rsidRPr="00A42A4A">
        <w:rPr>
          <w:lang w:val="sk-SK"/>
        </w:rPr>
        <w:t>).</w:t>
      </w:r>
    </w:p>
    <w:p w14:paraId="75BE9541" w14:textId="77777777" w:rsidR="00D411FB" w:rsidRPr="00A42A4A" w:rsidRDefault="00D411FB" w:rsidP="00584372">
      <w:pPr>
        <w:pStyle w:val="Zkladntext"/>
        <w:spacing w:before="6"/>
        <w:jc w:val="both"/>
        <w:rPr>
          <w:sz w:val="16"/>
          <w:lang w:val="sk-SK"/>
        </w:rPr>
      </w:pPr>
    </w:p>
    <w:p w14:paraId="2B70E184" w14:textId="5D5072F3" w:rsidR="00D411FB" w:rsidRPr="00A42A4A" w:rsidRDefault="00F12B84">
      <w:pPr>
        <w:ind w:left="1183"/>
        <w:rPr>
          <w:i/>
          <w:sz w:val="19"/>
          <w:lang w:val="sk-SK"/>
        </w:rPr>
      </w:pPr>
      <w:r>
        <w:rPr>
          <w:sz w:val="19"/>
          <w:lang w:val="sk-SK"/>
        </w:rPr>
        <w:t>Takisto môžete spomenúť webové stránky používané na propagáciu projektu EÚ</w:t>
      </w:r>
      <w:r w:rsidR="008A4577" w:rsidRPr="00A42A4A">
        <w:rPr>
          <w:spacing w:val="12"/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 xml:space="preserve">pozrite kapitolu </w:t>
      </w:r>
      <w:r w:rsidR="008A4577" w:rsidRPr="00A42A4A">
        <w:rPr>
          <w:i/>
          <w:spacing w:val="-64"/>
          <w:sz w:val="19"/>
          <w:lang w:val="sk-SK"/>
        </w:rPr>
        <w:t xml:space="preserve"> </w:t>
      </w:r>
      <w:hyperlink w:anchor="_bookmark36" w:history="1">
        <w:r w:rsidR="00F04D14">
          <w:rPr>
            <w:i/>
            <w:color w:val="0087CC"/>
            <w:sz w:val="19"/>
            <w:lang w:val="sk-SK"/>
          </w:rPr>
          <w:t>Komunikácia a propagácia projektu</w:t>
        </w:r>
      </w:hyperlink>
      <w:r w:rsidR="008A4577" w:rsidRPr="00A42A4A">
        <w:rPr>
          <w:i/>
          <w:sz w:val="19"/>
          <w:lang w:val="sk-SK"/>
        </w:rPr>
        <w:t>).</w:t>
      </w:r>
    </w:p>
    <w:p w14:paraId="24884505" w14:textId="77777777" w:rsidR="00D411FB" w:rsidRPr="00A42A4A" w:rsidRDefault="00D411FB">
      <w:pPr>
        <w:pStyle w:val="Zkladntext"/>
        <w:spacing w:before="11"/>
        <w:rPr>
          <w:i/>
          <w:sz w:val="16"/>
          <w:lang w:val="sk-SK"/>
        </w:rPr>
      </w:pPr>
    </w:p>
    <w:p w14:paraId="1ACC8FE9" w14:textId="0CB6C3ED" w:rsidR="00D411FB" w:rsidRPr="00A42A4A" w:rsidRDefault="008A4577">
      <w:pPr>
        <w:pStyle w:val="Nadpis3"/>
        <w:tabs>
          <w:tab w:val="left" w:pos="4050"/>
        </w:tabs>
        <w:ind w:left="121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10560" behindDoc="0" locked="0" layoutInCell="1" allowOverlap="1" wp14:anchorId="65F20D5B" wp14:editId="11F74842">
            <wp:simplePos x="0" y="0"/>
            <wp:positionH relativeFrom="page">
              <wp:posOffset>919638</wp:posOffset>
            </wp:positionH>
            <wp:positionV relativeFrom="paragraph">
              <wp:posOffset>33268</wp:posOffset>
            </wp:positionV>
            <wp:extent cx="198437" cy="198437"/>
            <wp:effectExtent l="0" t="0" r="0" b="0"/>
            <wp:wrapNone/>
            <wp:docPr id="2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D14">
        <w:rPr>
          <w:color w:val="444444"/>
          <w:spacing w:val="-1"/>
          <w:w w:val="90"/>
          <w:lang w:val="sk-SK"/>
        </w:rPr>
        <w:t>Aktualizujte výstupy</w:t>
      </w:r>
      <w:r w:rsidRPr="00A42A4A">
        <w:rPr>
          <w:color w:val="444444"/>
          <w:w w:val="90"/>
          <w:lang w:val="sk-SK"/>
        </w:rPr>
        <w:tab/>
      </w:r>
      <w:r w:rsidRPr="00A42A4A">
        <w:rPr>
          <w:noProof/>
          <w:color w:val="444444"/>
          <w:position w:val="1"/>
          <w:lang w:val="sk-SK"/>
        </w:rPr>
        <w:drawing>
          <wp:inline distT="0" distB="0" distL="0" distR="0" wp14:anchorId="569BCA8A" wp14:editId="31B603AC">
            <wp:extent cx="632212" cy="247035"/>
            <wp:effectExtent l="0" t="0" r="0" b="0"/>
            <wp:docPr id="27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E7D0" w14:textId="77777777" w:rsidR="00D411FB" w:rsidRPr="00A42A4A" w:rsidRDefault="00D411FB">
      <w:pPr>
        <w:pStyle w:val="Zkladntext"/>
        <w:rPr>
          <w:rFonts w:ascii="Arial"/>
          <w:sz w:val="20"/>
          <w:lang w:val="sk-SK"/>
        </w:rPr>
      </w:pPr>
    </w:p>
    <w:p w14:paraId="308BF87F" w14:textId="77777777" w:rsidR="00D411FB" w:rsidRPr="00A42A4A" w:rsidRDefault="00D411FB">
      <w:pPr>
        <w:pStyle w:val="Zkladntext"/>
        <w:spacing w:before="3"/>
        <w:rPr>
          <w:rFonts w:ascii="Arial"/>
          <w:lang w:val="sk-SK"/>
        </w:rPr>
      </w:pPr>
    </w:p>
    <w:p w14:paraId="04C8E320" w14:textId="6E0CB1A6" w:rsidR="00D411FB" w:rsidRPr="00A42A4A" w:rsidRDefault="009100C1">
      <w:pPr>
        <w:pStyle w:val="Zkladntext"/>
        <w:ind w:left="1325" w:right="374"/>
        <w:jc w:val="both"/>
        <w:rPr>
          <w:lang w:val="sk-SK"/>
        </w:rPr>
      </w:pPr>
      <w:r w:rsidRPr="009100C1">
        <w:rPr>
          <w:lang w:val="sk-SK"/>
        </w:rPr>
        <w:t>Výs</w:t>
      </w:r>
      <w:r>
        <w:rPr>
          <w:lang w:val="sk-SK"/>
        </w:rPr>
        <w:t>tupy musíte</w:t>
      </w:r>
      <w:r w:rsidRPr="009100C1">
        <w:rPr>
          <w:lang w:val="sk-SK"/>
        </w:rPr>
        <w:t xml:space="preserve"> predkladať v</w:t>
      </w:r>
      <w:r>
        <w:rPr>
          <w:lang w:val="sk-SK"/>
        </w:rPr>
        <w:t> </w:t>
      </w:r>
      <w:r w:rsidRPr="009100C1">
        <w:rPr>
          <w:lang w:val="sk-SK"/>
        </w:rPr>
        <w:t>súlade</w:t>
      </w:r>
      <w:r>
        <w:rPr>
          <w:lang w:val="sk-SK"/>
        </w:rPr>
        <w:t xml:space="preserve"> </w:t>
      </w:r>
      <w:r w:rsidRPr="009100C1">
        <w:rPr>
          <w:lang w:val="sk-SK"/>
        </w:rPr>
        <w:t>s</w:t>
      </w:r>
      <w:r>
        <w:rPr>
          <w:lang w:val="sk-SK"/>
        </w:rPr>
        <w:t> </w:t>
      </w:r>
      <w:r w:rsidRPr="009100C1">
        <w:rPr>
          <w:lang w:val="sk-SK"/>
        </w:rPr>
        <w:t>časovým harmonogramom uvedeným v</w:t>
      </w:r>
      <w:r w:rsidR="00FC45DF">
        <w:rPr>
          <w:lang w:val="sk-SK"/>
        </w:rPr>
        <w:t> kapitole</w:t>
      </w:r>
      <w:r w:rsidRPr="009100C1">
        <w:rPr>
          <w:lang w:val="sk-SK"/>
        </w:rPr>
        <w:t xml:space="preserve"> </w:t>
      </w:r>
      <w:r w:rsidR="00153338">
        <w:rPr>
          <w:lang w:val="sk-SK"/>
        </w:rPr>
        <w:t>„</w:t>
      </w:r>
      <w:r w:rsidRPr="009100C1">
        <w:rPr>
          <w:lang w:val="sk-SK"/>
        </w:rPr>
        <w:t>Priebežné podávanie správ</w:t>
      </w:r>
      <w:r w:rsidR="00153338">
        <w:rPr>
          <w:lang w:val="sk-SK"/>
        </w:rPr>
        <w:t>“</w:t>
      </w:r>
      <w:r w:rsidRPr="009100C1">
        <w:rPr>
          <w:lang w:val="sk-SK"/>
        </w:rPr>
        <w:t>.</w:t>
      </w:r>
    </w:p>
    <w:p w14:paraId="29BE04F0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79D03B82" w14:textId="70897465" w:rsidR="00D411FB" w:rsidRPr="00A42A4A" w:rsidRDefault="00495D44" w:rsidP="00C24370">
      <w:pPr>
        <w:pStyle w:val="Zkladntext"/>
        <w:ind w:left="1325" w:right="372"/>
        <w:jc w:val="both"/>
        <w:rPr>
          <w:lang w:val="sk-SK"/>
        </w:rPr>
      </w:pPr>
      <w:r w:rsidRPr="00495D44">
        <w:rPr>
          <w:lang w:val="sk-SK"/>
        </w:rPr>
        <w:t>V</w:t>
      </w:r>
      <w:r w:rsidR="00FC45DF">
        <w:rPr>
          <w:lang w:val="sk-SK"/>
        </w:rPr>
        <w:t> </w:t>
      </w:r>
      <w:r w:rsidRPr="00495D44">
        <w:rPr>
          <w:lang w:val="sk-SK"/>
        </w:rPr>
        <w:t xml:space="preserve">čase predloženia pravidelnej správy skontrolujte, či boli poskytnuté všetky </w:t>
      </w:r>
      <w:r w:rsidR="002F261E">
        <w:rPr>
          <w:lang w:val="sk-SK"/>
        </w:rPr>
        <w:t xml:space="preserve">potrebné </w:t>
      </w:r>
      <w:r w:rsidRPr="00495D44">
        <w:rPr>
          <w:lang w:val="sk-SK"/>
        </w:rPr>
        <w:t>výstupy, a</w:t>
      </w:r>
      <w:r w:rsidR="002F261E">
        <w:rPr>
          <w:lang w:val="sk-SK"/>
        </w:rPr>
        <w:t> </w:t>
      </w:r>
      <w:r w:rsidRPr="00495D44">
        <w:rPr>
          <w:lang w:val="sk-SK"/>
        </w:rPr>
        <w:t>ak nie, uveďte vysvetlenie v</w:t>
      </w:r>
      <w:r w:rsidR="00FC45DF">
        <w:rPr>
          <w:lang w:val="sk-SK"/>
        </w:rPr>
        <w:t> </w:t>
      </w:r>
      <w:r w:rsidRPr="00495D44">
        <w:rPr>
          <w:lang w:val="sk-SK"/>
        </w:rPr>
        <w:t xml:space="preserve">stĺpci </w:t>
      </w:r>
      <w:r w:rsidR="00FC45DF">
        <w:rPr>
          <w:lang w:val="sk-SK"/>
        </w:rPr>
        <w:t>„</w:t>
      </w:r>
      <w:r w:rsidRPr="00495D44">
        <w:rPr>
          <w:lang w:val="sk-SK"/>
        </w:rPr>
        <w:t>P</w:t>
      </w:r>
      <w:r w:rsidR="002F261E">
        <w:rPr>
          <w:lang w:val="sk-SK"/>
        </w:rPr>
        <w:t>ripomienky</w:t>
      </w:r>
      <w:r w:rsidR="00FC45DF">
        <w:rPr>
          <w:lang w:val="sk-SK"/>
        </w:rPr>
        <w:t>“</w:t>
      </w:r>
      <w:r w:rsidRPr="00495D44">
        <w:rPr>
          <w:lang w:val="sk-SK"/>
        </w:rPr>
        <w:t xml:space="preserve"> (najmä v</w:t>
      </w:r>
      <w:r w:rsidR="002F261E">
        <w:rPr>
          <w:lang w:val="sk-SK"/>
        </w:rPr>
        <w:t> </w:t>
      </w:r>
      <w:r w:rsidRPr="00495D44">
        <w:rPr>
          <w:lang w:val="sk-SK"/>
        </w:rPr>
        <w:t>prípade chýbajúcich alebo oneskorených výstupov a/alebo zrušených alebo zoskupených výstupov).</w:t>
      </w:r>
    </w:p>
    <w:p w14:paraId="4487DFA4" w14:textId="77777777" w:rsidR="00D411FB" w:rsidRPr="00A42A4A" w:rsidRDefault="00D411FB">
      <w:pPr>
        <w:pStyle w:val="Zkladntext"/>
        <w:rPr>
          <w:sz w:val="17"/>
          <w:lang w:val="sk-SK"/>
        </w:rPr>
      </w:pPr>
    </w:p>
    <w:p w14:paraId="2B9B6255" w14:textId="3182E292" w:rsidR="00D411FB" w:rsidRPr="00A42A4A" w:rsidRDefault="008A4577">
      <w:pPr>
        <w:pStyle w:val="Nadpis3"/>
        <w:ind w:left="1187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11584" behindDoc="0" locked="0" layoutInCell="1" allowOverlap="1" wp14:anchorId="2EB7BAC5" wp14:editId="5984F6E0">
            <wp:simplePos x="0" y="0"/>
            <wp:positionH relativeFrom="page">
              <wp:posOffset>909319</wp:posOffset>
            </wp:positionH>
            <wp:positionV relativeFrom="paragraph">
              <wp:posOffset>41327</wp:posOffset>
            </wp:positionV>
            <wp:extent cx="190500" cy="190500"/>
            <wp:effectExtent l="0" t="0" r="0" b="0"/>
            <wp:wrapNone/>
            <wp:docPr id="2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370">
        <w:rPr>
          <w:color w:val="444444"/>
          <w:w w:val="90"/>
          <w:lang w:val="sk-SK"/>
        </w:rPr>
        <w:t>Aktualizujte čiastkové ciele</w:t>
      </w:r>
      <w:r w:rsidRPr="00A42A4A">
        <w:rPr>
          <w:color w:val="444444"/>
          <w:spacing w:val="51"/>
          <w:w w:val="90"/>
          <w:lang w:val="sk-SK"/>
        </w:rPr>
        <w:t xml:space="preserve"> </w:t>
      </w:r>
      <w:r w:rsidRPr="00A42A4A">
        <w:rPr>
          <w:noProof/>
          <w:color w:val="444444"/>
          <w:spacing w:val="35"/>
          <w:position w:val="1"/>
          <w:lang w:val="sk-SK"/>
        </w:rPr>
        <w:drawing>
          <wp:inline distT="0" distB="0" distL="0" distR="0" wp14:anchorId="5CFFCB03" wp14:editId="5C1C118C">
            <wp:extent cx="632212" cy="246765"/>
            <wp:effectExtent l="0" t="0" r="0" b="0"/>
            <wp:docPr id="28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22DC" w14:textId="13D7B0F3" w:rsidR="00D411FB" w:rsidRPr="00A42A4A" w:rsidRDefault="003D2F78" w:rsidP="0051283D">
      <w:pPr>
        <w:pStyle w:val="Zkladntext"/>
        <w:spacing w:before="209"/>
        <w:ind w:left="1325" w:right="429"/>
        <w:jc w:val="both"/>
        <w:rPr>
          <w:lang w:val="sk-SK"/>
        </w:rPr>
      </w:pPr>
      <w:r>
        <w:rPr>
          <w:lang w:val="sk-SK"/>
        </w:rPr>
        <w:lastRenderedPageBreak/>
        <w:t>Uveďte, či s</w:t>
      </w:r>
      <w:r w:rsidR="008853A3">
        <w:rPr>
          <w:lang w:val="sk-SK"/>
        </w:rPr>
        <w:t xml:space="preserve">te dosiahli </w:t>
      </w:r>
      <w:r>
        <w:rPr>
          <w:lang w:val="sk-SK"/>
        </w:rPr>
        <w:t>čiastkové ciele alebo nie. Ak nie, uveďte odhad, kedy ich asi dosiahnete.</w:t>
      </w:r>
    </w:p>
    <w:p w14:paraId="4FFE0C71" w14:textId="77777777" w:rsidR="00D411FB" w:rsidRPr="00A42A4A" w:rsidRDefault="00D411FB" w:rsidP="0051283D">
      <w:pPr>
        <w:pStyle w:val="Zkladntext"/>
        <w:spacing w:before="6"/>
        <w:jc w:val="both"/>
        <w:rPr>
          <w:sz w:val="16"/>
          <w:lang w:val="sk-SK"/>
        </w:rPr>
      </w:pPr>
    </w:p>
    <w:p w14:paraId="60301F92" w14:textId="68D233B7" w:rsidR="00D411FB" w:rsidRPr="00A42A4A" w:rsidRDefault="0042719B" w:rsidP="0051283D">
      <w:pPr>
        <w:pStyle w:val="Zkladntext"/>
        <w:ind w:left="1325" w:right="381"/>
        <w:jc w:val="both"/>
        <w:rPr>
          <w:lang w:val="sk-SK"/>
        </w:rPr>
      </w:pPr>
      <w:r w:rsidRPr="0042719B">
        <w:rPr>
          <w:spacing w:val="-1"/>
          <w:lang w:val="sk-SK"/>
        </w:rPr>
        <w:t xml:space="preserve">Tabuľka </w:t>
      </w:r>
      <w:r>
        <w:rPr>
          <w:spacing w:val="-1"/>
          <w:lang w:val="sk-SK"/>
        </w:rPr>
        <w:t>čiastkových cieľov</w:t>
      </w:r>
      <w:r w:rsidRPr="0042719B">
        <w:rPr>
          <w:spacing w:val="-1"/>
          <w:lang w:val="sk-SK"/>
        </w:rPr>
        <w:t xml:space="preserve">, ktorá je súčasťou každej pravidelnej správy, je </w:t>
      </w:r>
      <w:r>
        <w:rPr>
          <w:spacing w:val="-1"/>
          <w:lang w:val="sk-SK"/>
        </w:rPr>
        <w:t>súhrnná</w:t>
      </w:r>
      <w:r w:rsidRPr="0042719B">
        <w:rPr>
          <w:spacing w:val="-1"/>
          <w:lang w:val="sk-SK"/>
        </w:rPr>
        <w:t xml:space="preserve"> (uvádza všetky </w:t>
      </w:r>
      <w:r w:rsidR="00472538">
        <w:rPr>
          <w:spacing w:val="-1"/>
          <w:lang w:val="sk-SK"/>
        </w:rPr>
        <w:t>čiastkové ciele</w:t>
      </w:r>
      <w:r w:rsidRPr="0042719B">
        <w:rPr>
          <w:spacing w:val="-1"/>
          <w:lang w:val="sk-SK"/>
        </w:rPr>
        <w:t xml:space="preserve"> od začiatku projektu).</w:t>
      </w:r>
    </w:p>
    <w:p w14:paraId="313810B0" w14:textId="77777777" w:rsidR="00D411FB" w:rsidRPr="00A42A4A" w:rsidRDefault="00D411FB" w:rsidP="0051283D">
      <w:pPr>
        <w:pStyle w:val="Zkladntext"/>
        <w:spacing w:before="11"/>
        <w:jc w:val="both"/>
        <w:rPr>
          <w:sz w:val="16"/>
          <w:lang w:val="sk-SK"/>
        </w:rPr>
      </w:pPr>
    </w:p>
    <w:p w14:paraId="4EE4F1F3" w14:textId="05D03752" w:rsidR="00D411FB" w:rsidRPr="00A42A4A" w:rsidRDefault="008A4577" w:rsidP="0051283D">
      <w:pPr>
        <w:pStyle w:val="Nadpis3"/>
        <w:ind w:left="1148"/>
        <w:jc w:val="both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12096" behindDoc="0" locked="0" layoutInCell="1" allowOverlap="1" wp14:anchorId="3BDA116F" wp14:editId="37DBA68B">
            <wp:simplePos x="0" y="0"/>
            <wp:positionH relativeFrom="page">
              <wp:posOffset>899794</wp:posOffset>
            </wp:positionH>
            <wp:positionV relativeFrom="paragraph">
              <wp:posOffset>41602</wp:posOffset>
            </wp:positionV>
            <wp:extent cx="200025" cy="190500"/>
            <wp:effectExtent l="0" t="0" r="0" b="0"/>
            <wp:wrapNone/>
            <wp:docPr id="2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38">
        <w:rPr>
          <w:color w:val="444444"/>
          <w:w w:val="85"/>
          <w:lang w:val="sk-SK"/>
        </w:rPr>
        <w:t>Aktualizujte kritické riziká</w:t>
      </w:r>
      <w:r w:rsidRPr="00A42A4A">
        <w:rPr>
          <w:color w:val="444444"/>
          <w:spacing w:val="54"/>
          <w:w w:val="85"/>
          <w:lang w:val="sk-SK"/>
        </w:rPr>
        <w:t xml:space="preserve"> </w:t>
      </w:r>
      <w:r w:rsidRPr="00A42A4A">
        <w:rPr>
          <w:noProof/>
          <w:color w:val="444444"/>
          <w:spacing w:val="-35"/>
          <w:position w:val="1"/>
          <w:lang w:val="sk-SK"/>
        </w:rPr>
        <w:drawing>
          <wp:inline distT="0" distB="0" distL="0" distR="0" wp14:anchorId="0090E676" wp14:editId="51E5E6AD">
            <wp:extent cx="632212" cy="247035"/>
            <wp:effectExtent l="0" t="0" r="0" b="0"/>
            <wp:docPr id="28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D217" w14:textId="2F8ECA34" w:rsidR="00D411FB" w:rsidRPr="00A42A4A" w:rsidRDefault="001E22E4" w:rsidP="0051283D">
      <w:pPr>
        <w:pStyle w:val="Zkladntext"/>
        <w:spacing w:before="211"/>
        <w:ind w:left="1325" w:right="373"/>
        <w:jc w:val="both"/>
        <w:rPr>
          <w:lang w:val="sk-SK"/>
        </w:rPr>
      </w:pPr>
      <w:r w:rsidRPr="001E22E4">
        <w:rPr>
          <w:lang w:val="sk-SK"/>
        </w:rPr>
        <w:t>Posú</w:t>
      </w:r>
      <w:r>
        <w:rPr>
          <w:lang w:val="sk-SK"/>
        </w:rPr>
        <w:t>ďte</w:t>
      </w:r>
      <w:r w:rsidRPr="001E22E4">
        <w:rPr>
          <w:lang w:val="sk-SK"/>
        </w:rPr>
        <w:t xml:space="preserve"> aktuálny stav uvedených rizík a</w:t>
      </w:r>
      <w:r w:rsidR="00572803">
        <w:rPr>
          <w:lang w:val="sk-SK"/>
        </w:rPr>
        <w:t> </w:t>
      </w:r>
      <w:r w:rsidRPr="001E22E4">
        <w:rPr>
          <w:lang w:val="sk-SK"/>
        </w:rPr>
        <w:t>v</w:t>
      </w:r>
      <w:r w:rsidR="00572803">
        <w:rPr>
          <w:lang w:val="sk-SK"/>
        </w:rPr>
        <w:t> </w:t>
      </w:r>
      <w:r w:rsidRPr="001E22E4">
        <w:rPr>
          <w:lang w:val="sk-SK"/>
        </w:rPr>
        <w:t xml:space="preserve">prípade potreby </w:t>
      </w:r>
      <w:r>
        <w:rPr>
          <w:lang w:val="sk-SK"/>
        </w:rPr>
        <w:t>uveďte</w:t>
      </w:r>
      <w:r w:rsidRPr="001E22E4">
        <w:rPr>
          <w:lang w:val="sk-SK"/>
        </w:rPr>
        <w:t xml:space="preserve"> nové zmierňujúce opatrenia alebo prida</w:t>
      </w:r>
      <w:r w:rsidR="008F5C90">
        <w:rPr>
          <w:lang w:val="sk-SK"/>
        </w:rPr>
        <w:t>jte</w:t>
      </w:r>
      <w:r w:rsidRPr="001E22E4">
        <w:rPr>
          <w:lang w:val="sk-SK"/>
        </w:rPr>
        <w:t xml:space="preserve"> nov</w:t>
      </w:r>
      <w:r w:rsidR="00B73B91">
        <w:rPr>
          <w:lang w:val="sk-SK"/>
        </w:rPr>
        <w:t>é</w:t>
      </w:r>
      <w:r w:rsidRPr="001E22E4">
        <w:rPr>
          <w:lang w:val="sk-SK"/>
        </w:rPr>
        <w:t xml:space="preserve"> identifikované riziká.</w:t>
      </w:r>
    </w:p>
    <w:p w14:paraId="12E29BE4" w14:textId="77777777" w:rsidR="00D411FB" w:rsidRPr="00A42A4A" w:rsidRDefault="00D411FB" w:rsidP="0051283D">
      <w:pPr>
        <w:pStyle w:val="Zkladntext"/>
        <w:spacing w:before="9"/>
        <w:jc w:val="both"/>
        <w:rPr>
          <w:sz w:val="26"/>
          <w:lang w:val="sk-SK"/>
        </w:rPr>
      </w:pPr>
    </w:p>
    <w:p w14:paraId="1A834402" w14:textId="4C500991" w:rsidR="00D411FB" w:rsidRPr="00A42A4A" w:rsidRDefault="008A4577" w:rsidP="0051283D">
      <w:pPr>
        <w:pStyle w:val="Nadpis3"/>
        <w:spacing w:before="1"/>
        <w:ind w:left="1117"/>
        <w:jc w:val="both"/>
        <w:rPr>
          <w:lang w:val="sk-SK"/>
        </w:rPr>
      </w:pPr>
      <w:r w:rsidRPr="00A42A4A">
        <w:rPr>
          <w:noProof/>
          <w:lang w:val="sk-SK"/>
        </w:rPr>
        <w:drawing>
          <wp:anchor distT="0" distB="0" distL="0" distR="0" simplePos="0" relativeHeight="15812608" behindDoc="0" locked="0" layoutInCell="1" allowOverlap="1" wp14:anchorId="7BCF6252" wp14:editId="5DFBE989">
            <wp:simplePos x="0" y="0"/>
            <wp:positionH relativeFrom="page">
              <wp:posOffset>909319</wp:posOffset>
            </wp:positionH>
            <wp:positionV relativeFrom="paragraph">
              <wp:posOffset>-59888</wp:posOffset>
            </wp:positionV>
            <wp:extent cx="190500" cy="198437"/>
            <wp:effectExtent l="0" t="0" r="0" b="0"/>
            <wp:wrapNone/>
            <wp:docPr id="2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0B3">
        <w:rPr>
          <w:color w:val="444444"/>
          <w:w w:val="90"/>
          <w:lang w:val="sk-SK"/>
        </w:rPr>
        <w:t>Monitorovacie informácie špecifické pre daný program</w:t>
      </w:r>
      <w:r w:rsidRPr="00A42A4A">
        <w:rPr>
          <w:color w:val="444444"/>
          <w:spacing w:val="-6"/>
          <w:w w:val="90"/>
          <w:lang w:val="sk-SK"/>
        </w:rPr>
        <w:t xml:space="preserve"> </w:t>
      </w:r>
      <w:r w:rsidRPr="00A42A4A">
        <w:rPr>
          <w:color w:val="444444"/>
          <w:w w:val="90"/>
          <w:lang w:val="sk-SK"/>
        </w:rPr>
        <w:t>(</w:t>
      </w:r>
      <w:r w:rsidR="00D530B3">
        <w:rPr>
          <w:color w:val="444444"/>
          <w:w w:val="90"/>
          <w:lang w:val="sk-SK"/>
        </w:rPr>
        <w:t>ak sa vyžadujú</w:t>
      </w:r>
      <w:r w:rsidRPr="00A42A4A">
        <w:rPr>
          <w:color w:val="444444"/>
          <w:w w:val="90"/>
          <w:lang w:val="sk-SK"/>
        </w:rPr>
        <w:t>)</w:t>
      </w:r>
    </w:p>
    <w:p w14:paraId="38D4D3D3" w14:textId="13EFEB62" w:rsidR="00D411FB" w:rsidRPr="00A42A4A" w:rsidRDefault="00D530B3" w:rsidP="0051283D">
      <w:pPr>
        <w:spacing w:before="209"/>
        <w:ind w:left="1325" w:right="373"/>
        <w:jc w:val="both"/>
        <w:rPr>
          <w:sz w:val="19"/>
          <w:lang w:val="sk-SK"/>
        </w:rPr>
      </w:pPr>
      <w:r>
        <w:rPr>
          <w:sz w:val="19"/>
          <w:lang w:val="sk-SK"/>
        </w:rPr>
        <w:t>Niektoré programy</w:t>
      </w:r>
      <w:r w:rsidR="008A4577" w:rsidRPr="00A42A4A">
        <w:rPr>
          <w:sz w:val="19"/>
          <w:lang w:val="sk-SK"/>
        </w:rPr>
        <w:t xml:space="preserve"> </w:t>
      </w:r>
      <w:r w:rsidR="008A4577" w:rsidRPr="00A42A4A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>napr. Horizont Európa</w:t>
      </w:r>
      <w:r w:rsidR="008A4577" w:rsidRPr="00A42A4A">
        <w:rPr>
          <w:i/>
          <w:sz w:val="19"/>
          <w:lang w:val="sk-SK"/>
        </w:rPr>
        <w:t xml:space="preserve">) </w:t>
      </w:r>
      <w:r w:rsidR="005B6702" w:rsidRPr="005B6702">
        <w:rPr>
          <w:iCs/>
          <w:sz w:val="19"/>
          <w:lang w:val="sk-SK"/>
        </w:rPr>
        <w:t xml:space="preserve">majú dodatočné obrazovky na monitorovanie </w:t>
      </w:r>
      <w:r w:rsidR="00FA4368">
        <w:rPr>
          <w:iCs/>
          <w:sz w:val="19"/>
          <w:lang w:val="sk-SK"/>
        </w:rPr>
        <w:t>národných politík</w:t>
      </w:r>
      <w:r w:rsidR="005B6702" w:rsidRPr="005B6702">
        <w:rPr>
          <w:iCs/>
          <w:sz w:val="19"/>
          <w:lang w:val="sk-SK"/>
        </w:rPr>
        <w:t xml:space="preserve"> týkajúc</w:t>
      </w:r>
      <w:r w:rsidR="00FA4368">
        <w:rPr>
          <w:iCs/>
          <w:sz w:val="19"/>
          <w:lang w:val="sk-SK"/>
        </w:rPr>
        <w:t>ich</w:t>
      </w:r>
      <w:r w:rsidR="005B6702" w:rsidRPr="005B6702">
        <w:rPr>
          <w:iCs/>
          <w:sz w:val="19"/>
          <w:lang w:val="sk-SK"/>
        </w:rPr>
        <w:t xml:space="preserve"> sa ukazovateľov, ktoré si vyžadujú vstupné údaje</w:t>
      </w:r>
      <w:r w:rsidR="005B6702" w:rsidRPr="005B6702">
        <w:rPr>
          <w:i/>
          <w:sz w:val="19"/>
          <w:lang w:val="sk-SK"/>
        </w:rPr>
        <w:t xml:space="preserve"> (publikácie, šírenie, patenty (práva duševného vlastníctva), účasť MSP, rodová rovnosť, infraštruktúra, inovácie, otvorené </w:t>
      </w:r>
      <w:r w:rsidR="00FA4368">
        <w:rPr>
          <w:i/>
          <w:sz w:val="19"/>
          <w:lang w:val="sk-SK"/>
        </w:rPr>
        <w:t>dáta</w:t>
      </w:r>
      <w:r w:rsidR="005B6702" w:rsidRPr="005B6702">
        <w:rPr>
          <w:i/>
          <w:sz w:val="19"/>
          <w:lang w:val="sk-SK"/>
        </w:rPr>
        <w:t>, regulácia ABS, školenia).</w:t>
      </w:r>
    </w:p>
    <w:p w14:paraId="57CF09FC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3CBEFB90" w14:textId="47DD9F0A" w:rsidR="00D411FB" w:rsidRPr="00A42A4A" w:rsidRDefault="00FA4368">
      <w:pPr>
        <w:pStyle w:val="Nadpis6"/>
        <w:tabs>
          <w:tab w:val="left" w:pos="9860"/>
        </w:tabs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A42A4A">
        <w:rPr>
          <w:color w:val="FFFFFF"/>
          <w:shd w:val="clear" w:color="auto" w:fill="ACE1C2"/>
          <w:lang w:val="sk-SK"/>
        </w:rPr>
        <w:tab/>
      </w:r>
    </w:p>
    <w:p w14:paraId="05C59630" w14:textId="07C7B39B" w:rsidR="00D411FB" w:rsidRPr="00A42A4A" w:rsidRDefault="00E3798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99"/>
        <w:ind w:left="1477" w:hanging="361"/>
        <w:rPr>
          <w:rFonts w:ascii="Symbol" w:hAnsi="Symbol"/>
          <w:sz w:val="20"/>
          <w:lang w:val="sk-SK"/>
        </w:rPr>
      </w:pPr>
      <w:hyperlink r:id="rId173">
        <w:r w:rsidR="008A4577" w:rsidRPr="00A42A4A">
          <w:rPr>
            <w:i/>
            <w:color w:val="0087CC"/>
            <w:sz w:val="19"/>
            <w:lang w:val="sk-SK"/>
          </w:rPr>
          <w:t>AGA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—</w:t>
        </w:r>
        <w:r w:rsidR="008A4577" w:rsidRPr="00A42A4A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An</w:t>
        </w:r>
        <w:r w:rsidR="00FA4368">
          <w:rPr>
            <w:i/>
            <w:color w:val="0087CC"/>
            <w:sz w:val="19"/>
            <w:lang w:val="sk-SK"/>
          </w:rPr>
          <w:t>otovaná dohoda o grante, čl.</w:t>
        </w:r>
        <w:r w:rsidR="008A4577" w:rsidRPr="00A42A4A">
          <w:rPr>
            <w:i/>
            <w:color w:val="0087CC"/>
            <w:spacing w:val="-2"/>
            <w:sz w:val="19"/>
            <w:lang w:val="sk-SK"/>
          </w:rPr>
          <w:t xml:space="preserve"> </w:t>
        </w:r>
        <w:r w:rsidR="008A4577" w:rsidRPr="00A42A4A">
          <w:rPr>
            <w:i/>
            <w:color w:val="0087CC"/>
            <w:sz w:val="19"/>
            <w:lang w:val="sk-SK"/>
          </w:rPr>
          <w:t>21</w:t>
        </w:r>
      </w:hyperlink>
    </w:p>
    <w:p w14:paraId="081F5EDF" w14:textId="19DE7A69" w:rsidR="00D411FB" w:rsidRPr="00601BED" w:rsidRDefault="00FA4368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97"/>
        <w:ind w:left="1477"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Deň koordinátorov programu </w:t>
      </w:r>
      <w:r w:rsidR="008A4577" w:rsidRPr="00A42A4A">
        <w:rPr>
          <w:sz w:val="19"/>
          <w:lang w:val="sk-SK"/>
        </w:rPr>
        <w:t>Horizon</w:t>
      </w:r>
      <w:r>
        <w:rPr>
          <w:sz w:val="19"/>
          <w:lang w:val="sk-SK"/>
        </w:rPr>
        <w:t>t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2020</w:t>
      </w:r>
      <w:r w:rsidR="008A4577" w:rsidRPr="00A42A4A">
        <w:rPr>
          <w:spacing w:val="-4"/>
          <w:sz w:val="19"/>
          <w:lang w:val="sk-SK"/>
        </w:rPr>
        <w:t xml:space="preserve"> </w:t>
      </w:r>
      <w:r>
        <w:rPr>
          <w:spacing w:val="-4"/>
          <w:sz w:val="19"/>
          <w:lang w:val="sk-SK"/>
        </w:rPr>
        <w:t>v roku</w:t>
      </w:r>
      <w:r w:rsidR="008A4577" w:rsidRPr="00A42A4A">
        <w:rPr>
          <w:spacing w:val="-3"/>
          <w:sz w:val="19"/>
          <w:lang w:val="sk-SK"/>
        </w:rPr>
        <w:t xml:space="preserve"> </w:t>
      </w:r>
      <w:r w:rsidR="008A4577" w:rsidRPr="00A42A4A">
        <w:rPr>
          <w:sz w:val="19"/>
          <w:lang w:val="sk-SK"/>
        </w:rPr>
        <w:t>2019</w:t>
      </w:r>
      <w:r>
        <w:rPr>
          <w:sz w:val="19"/>
          <w:lang w:val="sk-SK"/>
        </w:rPr>
        <w:t>,</w:t>
      </w:r>
      <w:r w:rsidR="008A4577" w:rsidRPr="00A42A4A">
        <w:rPr>
          <w:spacing w:val="-2"/>
          <w:sz w:val="19"/>
          <w:lang w:val="sk-SK"/>
        </w:rPr>
        <w:t xml:space="preserve"> </w:t>
      </w:r>
      <w:hyperlink r:id="rId174">
        <w:r w:rsidRPr="00601BED">
          <w:rPr>
            <w:color w:val="0087CC"/>
            <w:sz w:val="19"/>
            <w:lang w:val="sk-SK"/>
          </w:rPr>
          <w:t>program s prezentáciami</w:t>
        </w:r>
      </w:hyperlink>
    </w:p>
    <w:p w14:paraId="368743AA" w14:textId="77777777" w:rsidR="00D411FB" w:rsidRPr="00A42A4A" w:rsidRDefault="00D411FB">
      <w:pPr>
        <w:pStyle w:val="Zkladntext"/>
        <w:rPr>
          <w:sz w:val="24"/>
          <w:lang w:val="sk-SK"/>
        </w:rPr>
      </w:pPr>
    </w:p>
    <w:p w14:paraId="7E3BA280" w14:textId="77777777" w:rsidR="00D411FB" w:rsidRPr="00A42A4A" w:rsidRDefault="00D411FB">
      <w:pPr>
        <w:pStyle w:val="Zkladntext"/>
        <w:spacing w:before="11"/>
        <w:rPr>
          <w:sz w:val="26"/>
          <w:lang w:val="sk-SK"/>
        </w:rPr>
      </w:pPr>
    </w:p>
    <w:p w14:paraId="50D60F38" w14:textId="04B08924" w:rsidR="00D411FB" w:rsidRPr="00A42A4A" w:rsidRDefault="008A4577">
      <w:pPr>
        <w:pStyle w:val="Nadpis1"/>
        <w:numPr>
          <w:ilvl w:val="2"/>
          <w:numId w:val="27"/>
        </w:numPr>
        <w:tabs>
          <w:tab w:val="left" w:pos="1566"/>
        </w:tabs>
        <w:ind w:hanging="809"/>
        <w:rPr>
          <w:lang w:val="sk-SK"/>
        </w:rPr>
      </w:pPr>
      <w:r w:rsidRPr="00A42A4A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243B0F74" wp14:editId="7E372770">
                <wp:simplePos x="0" y="0"/>
                <wp:positionH relativeFrom="page">
                  <wp:posOffset>880745</wp:posOffset>
                </wp:positionH>
                <wp:positionV relativeFrom="paragraph">
                  <wp:posOffset>281305</wp:posOffset>
                </wp:positionV>
                <wp:extent cx="5799455" cy="19050"/>
                <wp:effectExtent l="0" t="0" r="0" b="0"/>
                <wp:wrapTopAndBottom/>
                <wp:docPr id="330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5FE4A" id="docshape318" o:spid="_x0000_s1026" style="position:absolute;margin-left:69.35pt;margin-top:22.15pt;width:456.65pt;height:1.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ko0vj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0" w:name="_bookmark33"/>
      <w:bookmarkEnd w:id="30"/>
      <w:r w:rsidR="00FA4368">
        <w:rPr>
          <w:w w:val="85"/>
          <w:lang w:val="sk-SK"/>
        </w:rPr>
        <w:t xml:space="preserve">Správy a žiadosti </w:t>
      </w:r>
      <w:r w:rsidR="0070678A">
        <w:rPr>
          <w:w w:val="85"/>
          <w:lang w:val="sk-SK"/>
        </w:rPr>
        <w:t>o platbu</w:t>
      </w:r>
    </w:p>
    <w:p w14:paraId="3F12C7F6" w14:textId="77777777" w:rsidR="00D411FB" w:rsidRPr="00A42A4A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E8E026E" w14:textId="53123055" w:rsidR="00D411FB" w:rsidRPr="00A42A4A" w:rsidRDefault="00F924C1">
      <w:pPr>
        <w:pStyle w:val="Zkladntext"/>
        <w:spacing w:before="100"/>
        <w:ind w:left="757" w:right="375"/>
        <w:jc w:val="both"/>
        <w:rPr>
          <w:lang w:val="sk-SK"/>
        </w:rPr>
      </w:pPr>
      <w:r w:rsidRPr="00F924C1">
        <w:rPr>
          <w:lang w:val="sk-SK"/>
        </w:rPr>
        <w:t xml:space="preserve">Aby </w:t>
      </w:r>
      <w:r w:rsidR="00243671">
        <w:rPr>
          <w:lang w:val="sk-SK"/>
        </w:rPr>
        <w:t>konzorcium dostalo finančné prostriedky</w:t>
      </w:r>
      <w:r w:rsidRPr="00F924C1">
        <w:rPr>
          <w:lang w:val="sk-SK"/>
        </w:rPr>
        <w:t>, musí predkladať pravidelné správy (podľa harmonogramu stanoveného v</w:t>
      </w:r>
      <w:r w:rsidR="00CF60AA">
        <w:rPr>
          <w:lang w:val="sk-SK"/>
        </w:rPr>
        <w:t> </w:t>
      </w:r>
      <w:r w:rsidRPr="00F924C1">
        <w:rPr>
          <w:lang w:val="sk-SK"/>
        </w:rPr>
        <w:t>dohode o</w:t>
      </w:r>
      <w:r w:rsidR="00CF60AA">
        <w:rPr>
          <w:lang w:val="sk-SK"/>
        </w:rPr>
        <w:t> </w:t>
      </w:r>
      <w:r w:rsidRPr="00F924C1">
        <w:rPr>
          <w:lang w:val="sk-SK"/>
        </w:rPr>
        <w:t xml:space="preserve">grante). </w:t>
      </w:r>
      <w:r w:rsidR="009C2FA5">
        <w:rPr>
          <w:lang w:val="sk-SK"/>
        </w:rPr>
        <w:t xml:space="preserve">Tieto správy </w:t>
      </w:r>
      <w:r w:rsidR="0090614A">
        <w:rPr>
          <w:lang w:val="sk-SK"/>
        </w:rPr>
        <w:t>musí predložiť</w:t>
      </w:r>
      <w:r w:rsidR="009C2FA5">
        <w:rPr>
          <w:lang w:val="sk-SK"/>
        </w:rPr>
        <w:t xml:space="preserve"> v riadnej lehote</w:t>
      </w:r>
      <w:r w:rsidRPr="00F924C1">
        <w:rPr>
          <w:lang w:val="sk-SK"/>
        </w:rPr>
        <w:t xml:space="preserve"> priamo v</w:t>
      </w:r>
      <w:r w:rsidR="00B004F1">
        <w:rPr>
          <w:lang w:val="sk-SK"/>
        </w:rPr>
        <w:t> </w:t>
      </w:r>
      <w:r w:rsidRPr="00F924C1">
        <w:rPr>
          <w:lang w:val="sk-SK"/>
        </w:rPr>
        <w:t xml:space="preserve">module pravidelných správ systému riadenia grantov </w:t>
      </w:r>
      <w:r w:rsidR="0090614A">
        <w:rPr>
          <w:lang w:val="sk-SK"/>
        </w:rPr>
        <w:t>na portáli.</w:t>
      </w:r>
    </w:p>
    <w:p w14:paraId="39001C8A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28409F3F" w14:textId="6F370935" w:rsidR="00D411FB" w:rsidRPr="00A42A4A" w:rsidRDefault="00B004F1" w:rsidP="00D545A1">
      <w:pPr>
        <w:pStyle w:val="Zkladntext"/>
        <w:ind w:left="757" w:right="429"/>
        <w:jc w:val="both"/>
        <w:rPr>
          <w:lang w:val="sk-SK"/>
        </w:rPr>
      </w:pPr>
      <w:r>
        <w:rPr>
          <w:b/>
          <w:lang w:val="sk-SK"/>
        </w:rPr>
        <w:t>Kde</w:t>
      </w:r>
      <w:r w:rsidR="008A4577" w:rsidRPr="00A42A4A">
        <w:rPr>
          <w:b/>
          <w:lang w:val="sk-SK"/>
        </w:rPr>
        <w:t>?</w:t>
      </w:r>
      <w:r w:rsidR="008A4577" w:rsidRPr="00A42A4A">
        <w:rPr>
          <w:b/>
          <w:spacing w:val="9"/>
          <w:lang w:val="sk-SK"/>
        </w:rPr>
        <w:t xml:space="preserve"> </w:t>
      </w:r>
      <w:r>
        <w:rPr>
          <w:lang w:val="sk-SK"/>
        </w:rPr>
        <w:t>Do systému riadenia grantov sa dostanete cez</w:t>
      </w:r>
      <w:r w:rsidR="008A4577" w:rsidRPr="00A42A4A">
        <w:rPr>
          <w:spacing w:val="12"/>
          <w:lang w:val="sk-SK"/>
        </w:rPr>
        <w:t xml:space="preserve"> </w:t>
      </w:r>
      <w:r w:rsidR="008A4577" w:rsidRPr="00A42A4A">
        <w:rPr>
          <w:color w:val="7E7E7E"/>
          <w:lang w:val="sk-SK"/>
        </w:rPr>
        <w:t>M</w:t>
      </w:r>
      <w:r>
        <w:rPr>
          <w:color w:val="7E7E7E"/>
          <w:lang w:val="sk-SK"/>
        </w:rPr>
        <w:t>oje projekty</w:t>
      </w:r>
      <w:r w:rsidR="008A4577" w:rsidRPr="00A42A4A">
        <w:rPr>
          <w:color w:val="7E7E7E"/>
          <w:spacing w:val="9"/>
          <w:lang w:val="sk-SK"/>
        </w:rPr>
        <w:t xml:space="preserve"> </w:t>
      </w:r>
      <w:r w:rsidR="008A4577" w:rsidRPr="00A42A4A">
        <w:rPr>
          <w:color w:val="7E7E7E"/>
          <w:lang w:val="sk-SK"/>
        </w:rPr>
        <w:t>&gt;</w:t>
      </w:r>
      <w:r w:rsidR="008A4577" w:rsidRPr="00A42A4A">
        <w:rPr>
          <w:color w:val="7E7E7E"/>
          <w:spacing w:val="10"/>
          <w:lang w:val="sk-SK"/>
        </w:rPr>
        <w:t xml:space="preserve"> </w:t>
      </w:r>
      <w:r>
        <w:rPr>
          <w:color w:val="7E7E7E"/>
          <w:lang w:val="sk-SK"/>
        </w:rPr>
        <w:t>Opatrenia</w:t>
      </w:r>
      <w:r w:rsidRPr="00A42A4A">
        <w:rPr>
          <w:color w:val="7E7E7E"/>
          <w:spacing w:val="9"/>
          <w:lang w:val="sk-SK"/>
        </w:rPr>
        <w:t xml:space="preserve"> </w:t>
      </w:r>
      <w:r w:rsidRPr="00A42A4A">
        <w:rPr>
          <w:color w:val="7E7E7E"/>
          <w:lang w:val="sk-SK"/>
        </w:rPr>
        <w:t>&gt;</w:t>
      </w:r>
      <w:r>
        <w:rPr>
          <w:color w:val="7E7E7E"/>
          <w:lang w:val="sk-SK"/>
        </w:rPr>
        <w:t xml:space="preserve"> </w:t>
      </w:r>
      <w:r w:rsidR="00D545A1">
        <w:rPr>
          <w:color w:val="7E7E7E"/>
          <w:lang w:val="sk-SK"/>
        </w:rPr>
        <w:t>Riadenie projektu</w:t>
      </w:r>
      <w:r w:rsidR="008A4577" w:rsidRPr="00A42A4A">
        <w:rPr>
          <w:color w:val="7E7E7E"/>
          <w:lang w:val="sk-SK"/>
        </w:rPr>
        <w:t xml:space="preserve"> &gt; P</w:t>
      </w:r>
      <w:r w:rsidR="00D545A1">
        <w:rPr>
          <w:color w:val="7E7E7E"/>
          <w:lang w:val="sk-SK"/>
        </w:rPr>
        <w:t>ravidelné správy</w:t>
      </w:r>
      <w:r w:rsidR="008A4577" w:rsidRPr="00A42A4A">
        <w:rPr>
          <w:color w:val="7E7E7E"/>
          <w:lang w:val="sk-SK"/>
        </w:rPr>
        <w:t xml:space="preserve"> &gt; </w:t>
      </w:r>
      <w:r w:rsidR="00D545A1">
        <w:rPr>
          <w:color w:val="7E7E7E"/>
          <w:lang w:val="sk-SK"/>
        </w:rPr>
        <w:t>Príspevok do technickej časti</w:t>
      </w:r>
      <w:r w:rsidR="008A4577" w:rsidRPr="00A42A4A">
        <w:rPr>
          <w:color w:val="7E7E7E"/>
          <w:lang w:val="sk-SK"/>
        </w:rPr>
        <w:t>/</w:t>
      </w:r>
      <w:r w:rsidR="00F70F3E">
        <w:rPr>
          <w:color w:val="7E7E7E"/>
          <w:lang w:val="sk-SK"/>
        </w:rPr>
        <w:t xml:space="preserve">vypracovanie </w:t>
      </w:r>
      <w:r w:rsidR="0057609E">
        <w:rPr>
          <w:color w:val="7E7E7E"/>
          <w:lang w:val="sk-SK"/>
        </w:rPr>
        <w:t>účtovnej závierky</w:t>
      </w:r>
      <w:r w:rsidR="008A4577" w:rsidRPr="00A42A4A">
        <w:rPr>
          <w:lang w:val="sk-SK"/>
        </w:rPr>
        <w:t>.</w:t>
      </w:r>
    </w:p>
    <w:p w14:paraId="5229F513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2EABB4CB" w14:textId="6009FA49" w:rsidR="00D411FB" w:rsidRPr="00A42A4A" w:rsidRDefault="00CB469E">
      <w:pPr>
        <w:pStyle w:val="Zkladntext"/>
        <w:ind w:left="757" w:right="378"/>
        <w:jc w:val="both"/>
        <w:rPr>
          <w:lang w:val="sk-SK"/>
        </w:rPr>
      </w:pPr>
      <w:r>
        <w:rPr>
          <w:b/>
          <w:lang w:val="sk-SK"/>
        </w:rPr>
        <w:t>Kt</w:t>
      </w:r>
      <w:r w:rsidR="008A4577" w:rsidRPr="00A42A4A">
        <w:rPr>
          <w:b/>
          <w:lang w:val="sk-SK"/>
        </w:rPr>
        <w:t xml:space="preserve">o? </w:t>
      </w:r>
      <w:r w:rsidR="000629C2">
        <w:rPr>
          <w:lang w:val="sk-SK"/>
        </w:rPr>
        <w:t>Účastníci konzorcia by mali spolu vypracovať pravidelnú správu a koordinátor by ju mal predložiť.</w:t>
      </w:r>
    </w:p>
    <w:p w14:paraId="0C438FE3" w14:textId="77777777" w:rsidR="00D411FB" w:rsidRPr="00A42A4A" w:rsidRDefault="00D411FB">
      <w:pPr>
        <w:pStyle w:val="Zkladntext"/>
        <w:spacing w:before="6"/>
        <w:rPr>
          <w:sz w:val="16"/>
          <w:lang w:val="sk-SK"/>
        </w:rPr>
      </w:pPr>
    </w:p>
    <w:p w14:paraId="16F3BD87" w14:textId="2684508C" w:rsidR="00D411FB" w:rsidRPr="00A42A4A" w:rsidRDefault="000629C2">
      <w:pPr>
        <w:pStyle w:val="Zkladntext"/>
        <w:ind w:left="757" w:right="376"/>
        <w:jc w:val="both"/>
        <w:rPr>
          <w:lang w:val="sk-SK"/>
        </w:rPr>
      </w:pPr>
      <w:r>
        <w:rPr>
          <w:b/>
          <w:lang w:val="sk-SK"/>
        </w:rPr>
        <w:t>Ako</w:t>
      </w:r>
      <w:r w:rsidR="008A4577" w:rsidRPr="00A42A4A">
        <w:rPr>
          <w:b/>
          <w:lang w:val="sk-SK"/>
        </w:rPr>
        <w:t xml:space="preserve">? </w:t>
      </w:r>
      <w:r>
        <w:rPr>
          <w:lang w:val="sk-SK"/>
        </w:rPr>
        <w:t>E-mailom dostanete výzvu</w:t>
      </w:r>
      <w:r w:rsidR="00F445A9">
        <w:rPr>
          <w:lang w:val="sk-SK"/>
        </w:rPr>
        <w:t xml:space="preserve"> na všetky činnosti, ktoré musíte vykonať</w:t>
      </w:r>
      <w:r w:rsidR="0031758F">
        <w:rPr>
          <w:lang w:val="sk-SK"/>
        </w:rPr>
        <w:t xml:space="preserve"> v rámci prípravy pravidelnej správy.</w:t>
      </w:r>
    </w:p>
    <w:p w14:paraId="1FBA9127" w14:textId="77777777" w:rsidR="00D411FB" w:rsidRPr="00A42A4A" w:rsidRDefault="00D411FB">
      <w:pPr>
        <w:pStyle w:val="Zkladntext"/>
        <w:spacing w:before="5"/>
        <w:rPr>
          <w:sz w:val="16"/>
          <w:lang w:val="sk-SK"/>
        </w:rPr>
      </w:pPr>
    </w:p>
    <w:p w14:paraId="535F45FB" w14:textId="7C0855B0" w:rsidR="00D411FB" w:rsidRPr="0057609E" w:rsidRDefault="0031758F">
      <w:pPr>
        <w:pStyle w:val="Zkladntext"/>
        <w:ind w:left="757" w:right="374"/>
        <w:jc w:val="both"/>
        <w:rPr>
          <w:lang w:val="sk-SK"/>
        </w:rPr>
      </w:pPr>
      <w:r>
        <w:rPr>
          <w:b/>
          <w:lang w:val="sk-SK"/>
        </w:rPr>
        <w:t>Čo</w:t>
      </w:r>
      <w:r w:rsidR="008A4577" w:rsidRPr="00A42A4A">
        <w:rPr>
          <w:b/>
          <w:lang w:val="sk-SK"/>
        </w:rPr>
        <w:t>?</w:t>
      </w:r>
      <w:r w:rsidR="008A4577" w:rsidRPr="00A42A4A">
        <w:rPr>
          <w:b/>
          <w:spacing w:val="-5"/>
          <w:lang w:val="sk-SK"/>
        </w:rPr>
        <w:t xml:space="preserve"> </w:t>
      </w:r>
      <w:r w:rsidR="00D83FB4" w:rsidRPr="00D83FB4">
        <w:rPr>
          <w:lang w:val="sk-SK"/>
        </w:rPr>
        <w:t xml:space="preserve">V pravidelnej správe by ste mali informovať o priebehu prác a nárokovaných nákladoch </w:t>
      </w:r>
      <w:r w:rsidR="00D83FB4" w:rsidRPr="00A42A4A">
        <w:rPr>
          <w:i/>
          <w:lang w:val="sk-SK"/>
        </w:rPr>
        <w:t>(</w:t>
      </w:r>
      <w:r w:rsidR="008A3018">
        <w:rPr>
          <w:i/>
          <w:lang w:val="sk-SK"/>
        </w:rPr>
        <w:t>v ďalšom texte pozrite</w:t>
      </w:r>
      <w:r w:rsidR="00D83FB4" w:rsidRPr="00A42A4A">
        <w:rPr>
          <w:i/>
          <w:lang w:val="sk-SK"/>
        </w:rPr>
        <w:t xml:space="preserve"> </w:t>
      </w:r>
      <w:hyperlink w:anchor="_bookmark34" w:history="1">
        <w:r w:rsidR="00D83FB4" w:rsidRPr="00A42A4A">
          <w:rPr>
            <w:i/>
            <w:color w:val="0087CC"/>
            <w:lang w:val="sk-SK"/>
          </w:rPr>
          <w:t>P</w:t>
        </w:r>
        <w:r w:rsidR="008A3018">
          <w:rPr>
            <w:i/>
            <w:color w:val="0087CC"/>
            <w:lang w:val="sk-SK"/>
          </w:rPr>
          <w:t>ravidelnú správu</w:t>
        </w:r>
      </w:hyperlink>
      <w:r w:rsidR="00D83FB4" w:rsidRPr="00A42A4A">
        <w:rPr>
          <w:i/>
          <w:lang w:val="sk-SK"/>
        </w:rPr>
        <w:t>)</w:t>
      </w:r>
      <w:r w:rsidR="00D83FB4" w:rsidRPr="00D83FB4">
        <w:rPr>
          <w:lang w:val="sk-SK"/>
        </w:rPr>
        <w:t xml:space="preserve">. Keď koordinátor predloží pravidelnú správu, IT nástroj zachytí informácie z modulu priebežného </w:t>
      </w:r>
      <w:r w:rsidR="00F53750">
        <w:rPr>
          <w:lang w:val="sk-SK"/>
        </w:rPr>
        <w:t>podávania správ</w:t>
      </w:r>
      <w:r w:rsidR="00D83FB4" w:rsidRPr="00D83FB4">
        <w:rPr>
          <w:lang w:val="sk-SK"/>
        </w:rPr>
        <w:t xml:space="preserve">, aby sa vygenerovala časť A technickej správy. Systém tiež skonsoliduje jednotlivé </w:t>
      </w:r>
      <w:r w:rsidR="0057609E">
        <w:rPr>
          <w:lang w:val="sk-SK"/>
        </w:rPr>
        <w:t>účtovn</w:t>
      </w:r>
      <w:r w:rsidR="00A52760">
        <w:rPr>
          <w:lang w:val="sk-SK"/>
        </w:rPr>
        <w:t>é</w:t>
      </w:r>
      <w:r w:rsidR="0057609E">
        <w:rPr>
          <w:lang w:val="sk-SK"/>
        </w:rPr>
        <w:t xml:space="preserve"> závierky</w:t>
      </w:r>
      <w:r w:rsidR="00D83FB4" w:rsidRPr="00D83FB4">
        <w:rPr>
          <w:lang w:val="sk-SK"/>
        </w:rPr>
        <w:t xml:space="preserve"> a vygeneruje správu o</w:t>
      </w:r>
      <w:r w:rsidR="007B4B0B">
        <w:rPr>
          <w:lang w:val="sk-SK"/>
        </w:rPr>
        <w:t> </w:t>
      </w:r>
      <w:r w:rsidR="00D83FB4" w:rsidRPr="00D83FB4">
        <w:rPr>
          <w:lang w:val="sk-SK"/>
        </w:rPr>
        <w:t>použití zdrojov (ak sa vyžaduje) a</w:t>
      </w:r>
      <w:r w:rsidR="007B4B0B">
        <w:rPr>
          <w:lang w:val="sk-SK"/>
        </w:rPr>
        <w:t> </w:t>
      </w:r>
      <w:r w:rsidR="00D83FB4" w:rsidRPr="00D83FB4">
        <w:rPr>
          <w:lang w:val="sk-SK"/>
        </w:rPr>
        <w:t>súhr</w:t>
      </w:r>
      <w:r w:rsidR="007B4B0B">
        <w:rPr>
          <w:lang w:val="sk-SK"/>
        </w:rPr>
        <w:t>nn</w:t>
      </w:r>
      <w:r w:rsidR="00B04AF0">
        <w:rPr>
          <w:lang w:val="sk-SK"/>
        </w:rPr>
        <w:t>ú</w:t>
      </w:r>
      <w:r w:rsidR="007B4B0B">
        <w:rPr>
          <w:lang w:val="sk-SK"/>
        </w:rPr>
        <w:t xml:space="preserve"> </w:t>
      </w:r>
      <w:r w:rsidR="0057609E">
        <w:rPr>
          <w:lang w:val="sk-SK"/>
        </w:rPr>
        <w:t>účtovn</w:t>
      </w:r>
      <w:r w:rsidR="00B04AF0">
        <w:rPr>
          <w:lang w:val="sk-SK"/>
        </w:rPr>
        <w:t>ú</w:t>
      </w:r>
      <w:r w:rsidR="0057609E">
        <w:rPr>
          <w:lang w:val="sk-SK"/>
        </w:rPr>
        <w:t xml:space="preserve"> závierk</w:t>
      </w:r>
      <w:r w:rsidR="00B04AF0">
        <w:rPr>
          <w:lang w:val="sk-SK"/>
        </w:rPr>
        <w:t>u</w:t>
      </w:r>
      <w:r w:rsidR="00D83FB4" w:rsidRPr="00D83FB4">
        <w:rPr>
          <w:lang w:val="sk-SK"/>
        </w:rPr>
        <w:t xml:space="preserve"> (za konzorcium).</w:t>
      </w:r>
    </w:p>
    <w:p w14:paraId="417A77F6" w14:textId="77777777" w:rsidR="00D411FB" w:rsidRPr="0057609E" w:rsidRDefault="00D411FB">
      <w:pPr>
        <w:pStyle w:val="Zkladntext"/>
        <w:rPr>
          <w:sz w:val="20"/>
          <w:lang w:val="sk-SK"/>
        </w:rPr>
      </w:pPr>
    </w:p>
    <w:p w14:paraId="125902EB" w14:textId="77777777" w:rsidR="00D411FB" w:rsidRPr="0057609E" w:rsidRDefault="00D411FB">
      <w:pPr>
        <w:pStyle w:val="Zkladntext"/>
        <w:spacing w:before="9"/>
        <w:rPr>
          <w:sz w:val="21"/>
          <w:lang w:val="sk-SK"/>
        </w:rPr>
      </w:pPr>
    </w:p>
    <w:p w14:paraId="7BD1B015" w14:textId="77777777" w:rsidR="00D411FB" w:rsidRDefault="008A4577">
      <w:pPr>
        <w:pStyle w:val="Zkladntext"/>
        <w:ind w:left="1543"/>
        <w:rPr>
          <w:sz w:val="20"/>
        </w:rPr>
      </w:pPr>
      <w:r>
        <w:rPr>
          <w:noProof/>
          <w:sz w:val="20"/>
        </w:rPr>
        <w:drawing>
          <wp:inline distT="0" distB="0" distL="0" distR="0" wp14:anchorId="08CC9116" wp14:editId="2AE6B875">
            <wp:extent cx="2932218" cy="1289875"/>
            <wp:effectExtent l="0" t="0" r="0" b="0"/>
            <wp:docPr id="29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218" cy="12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171B" w14:textId="77777777" w:rsidR="00D411FB" w:rsidRDefault="00D411FB">
      <w:pPr>
        <w:pStyle w:val="Zkladntext"/>
        <w:spacing w:before="10"/>
        <w:rPr>
          <w:sz w:val="24"/>
        </w:rPr>
      </w:pPr>
    </w:p>
    <w:p w14:paraId="2C4C3BDB" w14:textId="73F2D726" w:rsidR="00D411FB" w:rsidRPr="00A11A36" w:rsidRDefault="008A4577">
      <w:pPr>
        <w:pStyle w:val="Nadpis2"/>
        <w:spacing w:before="92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703F3492" wp14:editId="33DAD0D9">
                <wp:simplePos x="0" y="0"/>
                <wp:positionH relativeFrom="page">
                  <wp:posOffset>880745</wp:posOffset>
                </wp:positionH>
                <wp:positionV relativeFrom="paragraph">
                  <wp:posOffset>310515</wp:posOffset>
                </wp:positionV>
                <wp:extent cx="5799455" cy="19050"/>
                <wp:effectExtent l="0" t="0" r="0" b="0"/>
                <wp:wrapTopAndBottom/>
                <wp:docPr id="328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1AA55" id="docshape319" o:spid="_x0000_s1026" style="position:absolute;margin-left:69.35pt;margin-top:24.45pt;width:456.65pt;height:1.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ByRBb9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DC2D2B">
        <w:rPr>
          <w:color w:val="444444"/>
          <w:w w:val="85"/>
          <w:lang w:val="sk-SK"/>
        </w:rPr>
        <w:t xml:space="preserve">Postup </w:t>
      </w:r>
      <w:r w:rsidR="00977BA6">
        <w:rPr>
          <w:color w:val="444444"/>
          <w:w w:val="85"/>
          <w:lang w:val="sk-SK"/>
        </w:rPr>
        <w:t xml:space="preserve">pri </w:t>
      </w:r>
      <w:r w:rsidR="00DC2D2B">
        <w:rPr>
          <w:color w:val="444444"/>
          <w:w w:val="85"/>
          <w:lang w:val="sk-SK"/>
        </w:rPr>
        <w:t>podávan</w:t>
      </w:r>
      <w:r w:rsidR="00977BA6">
        <w:rPr>
          <w:color w:val="444444"/>
          <w:w w:val="85"/>
          <w:lang w:val="sk-SK"/>
        </w:rPr>
        <w:t>í</w:t>
      </w:r>
      <w:r w:rsidR="00DC2D2B">
        <w:rPr>
          <w:color w:val="444444"/>
          <w:w w:val="85"/>
          <w:lang w:val="sk-SK"/>
        </w:rPr>
        <w:t xml:space="preserve"> správ</w:t>
      </w:r>
    </w:p>
    <w:p w14:paraId="03A0FA42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1AD6435" w14:textId="2BCA1F37" w:rsidR="00D411FB" w:rsidRDefault="00DC2D2B">
      <w:pPr>
        <w:pStyle w:val="Zkladntext"/>
        <w:spacing w:before="100"/>
        <w:ind w:left="757" w:right="375"/>
        <w:jc w:val="both"/>
        <w:rPr>
          <w:lang w:val="sk-SK"/>
        </w:rPr>
      </w:pPr>
      <w:r>
        <w:rPr>
          <w:lang w:val="sk-SK"/>
        </w:rPr>
        <w:lastRenderedPageBreak/>
        <w:t>Priebežné podávanie správ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&gt;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Pr</w:t>
      </w:r>
      <w:r>
        <w:rPr>
          <w:lang w:val="sk-SK"/>
        </w:rPr>
        <w:t>íprava vašej pravidelnej správy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&gt;</w:t>
      </w:r>
      <w:r w:rsidR="008A4577" w:rsidRPr="00A11A36">
        <w:rPr>
          <w:spacing w:val="1"/>
          <w:lang w:val="sk-SK"/>
        </w:rPr>
        <w:t xml:space="preserve"> </w:t>
      </w:r>
      <w:r>
        <w:rPr>
          <w:spacing w:val="1"/>
          <w:lang w:val="sk-SK"/>
        </w:rPr>
        <w:t>Schválenie správ partnerov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&gt;</w:t>
      </w:r>
      <w:r w:rsidR="00D91A20">
        <w:rPr>
          <w:lang w:val="sk-SK"/>
        </w:rPr>
        <w:t xml:space="preserve"> Predloženie správy Komisii</w:t>
      </w:r>
      <w:r w:rsidR="008A4577" w:rsidRPr="00A11A36">
        <w:rPr>
          <w:lang w:val="sk-SK"/>
        </w:rPr>
        <w:t xml:space="preserve"> &gt; </w:t>
      </w:r>
      <w:r w:rsidR="00D91A20">
        <w:rPr>
          <w:lang w:val="sk-SK"/>
        </w:rPr>
        <w:t>Prijatie alebo zamietnutie Komisiou</w:t>
      </w:r>
      <w:r w:rsidR="008A4577" w:rsidRPr="00A11A36">
        <w:rPr>
          <w:lang w:val="sk-SK"/>
        </w:rPr>
        <w:t xml:space="preserve"> &gt;</w:t>
      </w:r>
      <w:r w:rsidR="008A4577" w:rsidRPr="00A11A36">
        <w:rPr>
          <w:spacing w:val="1"/>
          <w:lang w:val="sk-SK"/>
        </w:rPr>
        <w:t xml:space="preserve"> </w:t>
      </w:r>
      <w:r w:rsidR="00B773F9">
        <w:rPr>
          <w:lang w:val="sk-SK"/>
        </w:rPr>
        <w:t>Priebežná platba</w:t>
      </w:r>
    </w:p>
    <w:p w14:paraId="4395C324" w14:textId="77777777" w:rsidR="00B04AF0" w:rsidRPr="00A11A36" w:rsidRDefault="00B04AF0">
      <w:pPr>
        <w:pStyle w:val="Zkladntext"/>
        <w:spacing w:before="100"/>
        <w:ind w:left="757" w:right="375"/>
        <w:jc w:val="both"/>
        <w:rPr>
          <w:lang w:val="sk-SK"/>
        </w:rPr>
      </w:pPr>
    </w:p>
    <w:p w14:paraId="03EA21DF" w14:textId="16A663DF" w:rsidR="00D411FB" w:rsidRPr="00A11A36" w:rsidRDefault="008A4577">
      <w:pPr>
        <w:pStyle w:val="Nadpis2"/>
        <w:spacing w:before="192"/>
        <w:jc w:val="both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43D0BD99" wp14:editId="0B6C6FF6">
                <wp:simplePos x="0" y="0"/>
                <wp:positionH relativeFrom="page">
                  <wp:posOffset>880745</wp:posOffset>
                </wp:positionH>
                <wp:positionV relativeFrom="paragraph">
                  <wp:posOffset>375285</wp:posOffset>
                </wp:positionV>
                <wp:extent cx="5799455" cy="19050"/>
                <wp:effectExtent l="0" t="0" r="0" b="0"/>
                <wp:wrapTopAndBottom/>
                <wp:docPr id="326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041E0" id="docshape320" o:spid="_x0000_s1026" style="position:absolute;margin-left:69.35pt;margin-top:29.55pt;width:456.65pt;height:1.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erfCt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1" w:name="_bookmark34"/>
      <w:bookmarkEnd w:id="31"/>
      <w:r w:rsidRPr="00A11A36">
        <w:rPr>
          <w:color w:val="444444"/>
          <w:w w:val="85"/>
          <w:lang w:val="sk-SK"/>
        </w:rPr>
        <w:t>P</w:t>
      </w:r>
      <w:r w:rsidR="00B773F9">
        <w:rPr>
          <w:color w:val="444444"/>
          <w:w w:val="85"/>
          <w:lang w:val="sk-SK"/>
        </w:rPr>
        <w:t>ravidelná správa</w:t>
      </w:r>
      <w:r w:rsidRPr="00A11A36">
        <w:rPr>
          <w:color w:val="444444"/>
          <w:w w:val="85"/>
          <w:lang w:val="sk-SK"/>
        </w:rPr>
        <w:t>:</w:t>
      </w:r>
      <w:r w:rsidRPr="00A11A36">
        <w:rPr>
          <w:color w:val="444444"/>
          <w:spacing w:val="12"/>
          <w:w w:val="85"/>
          <w:lang w:val="sk-SK"/>
        </w:rPr>
        <w:t xml:space="preserve"> </w:t>
      </w:r>
      <w:r w:rsidRPr="00A11A36">
        <w:rPr>
          <w:color w:val="444444"/>
          <w:w w:val="85"/>
          <w:lang w:val="sk-SK"/>
        </w:rPr>
        <w:t>Technic</w:t>
      </w:r>
      <w:r w:rsidR="00B773F9">
        <w:rPr>
          <w:color w:val="444444"/>
          <w:w w:val="85"/>
          <w:lang w:val="sk-SK"/>
        </w:rPr>
        <w:t>ká správa</w:t>
      </w:r>
      <w:r w:rsidRPr="00A11A36">
        <w:rPr>
          <w:color w:val="444444"/>
          <w:spacing w:val="13"/>
          <w:w w:val="85"/>
          <w:lang w:val="sk-SK"/>
        </w:rPr>
        <w:t xml:space="preserve"> </w:t>
      </w:r>
      <w:r w:rsidRPr="00A11A36">
        <w:rPr>
          <w:color w:val="444444"/>
          <w:w w:val="85"/>
          <w:lang w:val="sk-SK"/>
        </w:rPr>
        <w:t>(</w:t>
      </w:r>
      <w:r w:rsidR="00B773F9">
        <w:rPr>
          <w:color w:val="444444"/>
          <w:w w:val="85"/>
          <w:lang w:val="sk-SK"/>
        </w:rPr>
        <w:t>časti</w:t>
      </w:r>
      <w:r w:rsidRPr="00A11A36">
        <w:rPr>
          <w:color w:val="444444"/>
          <w:spacing w:val="12"/>
          <w:w w:val="85"/>
          <w:lang w:val="sk-SK"/>
        </w:rPr>
        <w:t xml:space="preserve"> </w:t>
      </w:r>
      <w:r w:rsidRPr="00A11A36">
        <w:rPr>
          <w:color w:val="444444"/>
          <w:w w:val="85"/>
          <w:lang w:val="sk-SK"/>
        </w:rPr>
        <w:t>A</w:t>
      </w:r>
      <w:r w:rsidRPr="00A11A36">
        <w:rPr>
          <w:color w:val="444444"/>
          <w:spacing w:val="12"/>
          <w:w w:val="85"/>
          <w:lang w:val="sk-SK"/>
        </w:rPr>
        <w:t xml:space="preserve"> </w:t>
      </w:r>
      <w:proofErr w:type="spellStart"/>
      <w:r w:rsidRPr="00A11A36">
        <w:rPr>
          <w:color w:val="444444"/>
          <w:w w:val="85"/>
          <w:lang w:val="sk-SK"/>
        </w:rPr>
        <w:t>a</w:t>
      </w:r>
      <w:proofErr w:type="spellEnd"/>
      <w:r w:rsidRPr="00A11A36">
        <w:rPr>
          <w:color w:val="444444"/>
          <w:spacing w:val="13"/>
          <w:w w:val="85"/>
          <w:lang w:val="sk-SK"/>
        </w:rPr>
        <w:t xml:space="preserve"> </w:t>
      </w:r>
      <w:r w:rsidRPr="00A11A36">
        <w:rPr>
          <w:color w:val="444444"/>
          <w:w w:val="85"/>
          <w:lang w:val="sk-SK"/>
        </w:rPr>
        <w:t>B)</w:t>
      </w:r>
      <w:r w:rsidRPr="00A11A36">
        <w:rPr>
          <w:color w:val="444444"/>
          <w:spacing w:val="12"/>
          <w:w w:val="85"/>
          <w:lang w:val="sk-SK"/>
        </w:rPr>
        <w:t xml:space="preserve"> </w:t>
      </w:r>
      <w:r w:rsidR="00177CAA">
        <w:rPr>
          <w:color w:val="444444"/>
          <w:spacing w:val="12"/>
          <w:w w:val="85"/>
          <w:lang w:val="sk-SK"/>
        </w:rPr>
        <w:t>a finančná správa</w:t>
      </w:r>
    </w:p>
    <w:p w14:paraId="4822089B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721EDDD" w14:textId="77777777" w:rsidR="00E013FF" w:rsidRDefault="00177CAA">
      <w:pPr>
        <w:spacing w:before="100" w:line="448" w:lineRule="auto"/>
        <w:ind w:left="757" w:right="1198"/>
        <w:rPr>
          <w:sz w:val="19"/>
          <w:lang w:val="sk-SK"/>
        </w:rPr>
      </w:pPr>
      <w:r>
        <w:rPr>
          <w:b/>
          <w:sz w:val="19"/>
          <w:lang w:val="sk-SK"/>
        </w:rPr>
        <w:t>Pravidelná správa</w:t>
      </w:r>
      <w:r w:rsidR="008A4577" w:rsidRPr="00A11A36">
        <w:rPr>
          <w:b/>
          <w:sz w:val="19"/>
          <w:lang w:val="sk-SK"/>
        </w:rPr>
        <w:t xml:space="preserve"> </w:t>
      </w:r>
      <w:r>
        <w:rPr>
          <w:sz w:val="19"/>
          <w:lang w:val="sk-SK"/>
        </w:rPr>
        <w:t>pozostáva z dvoch častí, technickej správy a finančnej správy.</w:t>
      </w:r>
    </w:p>
    <w:p w14:paraId="5CB0FCAC" w14:textId="6F404328" w:rsidR="00D411FB" w:rsidRPr="00A11A36" w:rsidRDefault="00E013FF" w:rsidP="00E013FF">
      <w:pPr>
        <w:spacing w:line="448" w:lineRule="auto"/>
        <w:ind w:left="757" w:right="1198"/>
        <w:rPr>
          <w:sz w:val="19"/>
          <w:lang w:val="sk-SK"/>
        </w:rPr>
      </w:pPr>
      <w:r>
        <w:rPr>
          <w:sz w:val="19"/>
          <w:lang w:val="sk-SK"/>
        </w:rPr>
        <w:t xml:space="preserve">Aj samotná </w:t>
      </w:r>
      <w:r>
        <w:rPr>
          <w:b/>
          <w:sz w:val="19"/>
          <w:lang w:val="sk-SK"/>
        </w:rPr>
        <w:t>t</w:t>
      </w:r>
      <w:r w:rsidR="008A4577" w:rsidRPr="00A11A36">
        <w:rPr>
          <w:b/>
          <w:sz w:val="19"/>
          <w:lang w:val="sk-SK"/>
        </w:rPr>
        <w:t>echnic</w:t>
      </w:r>
      <w:r>
        <w:rPr>
          <w:b/>
          <w:sz w:val="19"/>
          <w:lang w:val="sk-SK"/>
        </w:rPr>
        <w:t>ká správa</w:t>
      </w:r>
      <w:r w:rsidR="008A4577" w:rsidRPr="00A11A36">
        <w:rPr>
          <w:b/>
          <w:spacing w:val="1"/>
          <w:sz w:val="19"/>
          <w:lang w:val="sk-SK"/>
        </w:rPr>
        <w:t xml:space="preserve"> </w:t>
      </w:r>
      <w:r>
        <w:rPr>
          <w:sz w:val="19"/>
          <w:lang w:val="sk-SK"/>
        </w:rPr>
        <w:t>je rozdelená na dve časti, časť</w:t>
      </w:r>
      <w:r w:rsidR="008A4577" w:rsidRPr="00A11A36">
        <w:rPr>
          <w:spacing w:val="-2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A</w:t>
      </w:r>
      <w:r>
        <w:rPr>
          <w:spacing w:val="-1"/>
          <w:sz w:val="19"/>
          <w:lang w:val="sk-SK"/>
        </w:rPr>
        <w:t> </w:t>
      </w:r>
      <w:proofErr w:type="spellStart"/>
      <w:r w:rsidR="008A4577" w:rsidRPr="00A11A36">
        <w:rPr>
          <w:sz w:val="19"/>
          <w:lang w:val="sk-SK"/>
        </w:rPr>
        <w:t>a</w:t>
      </w:r>
      <w:proofErr w:type="spellEnd"/>
      <w:r>
        <w:rPr>
          <w:sz w:val="19"/>
          <w:lang w:val="sk-SK"/>
        </w:rPr>
        <w:t xml:space="preserve"> časť </w:t>
      </w:r>
      <w:r w:rsidR="008A4577" w:rsidRPr="00A11A36">
        <w:rPr>
          <w:sz w:val="19"/>
          <w:lang w:val="sk-SK"/>
        </w:rPr>
        <w:t>B:</w:t>
      </w:r>
    </w:p>
    <w:p w14:paraId="0CDA2E93" w14:textId="4B399977" w:rsidR="00D411FB" w:rsidRPr="00A11A36" w:rsidRDefault="00E013FF" w:rsidP="00E013FF">
      <w:pPr>
        <w:pStyle w:val="Zkladntext"/>
        <w:ind w:left="757" w:right="374"/>
        <w:jc w:val="both"/>
        <w:rPr>
          <w:lang w:val="sk-SK"/>
        </w:rPr>
      </w:pPr>
      <w:r>
        <w:rPr>
          <w:color w:val="A40020"/>
          <w:lang w:val="sk-SK"/>
        </w:rPr>
        <w:t>Časť</w:t>
      </w:r>
      <w:r w:rsidR="008A4577" w:rsidRPr="00A11A36">
        <w:rPr>
          <w:color w:val="A40020"/>
          <w:spacing w:val="47"/>
          <w:lang w:val="sk-SK"/>
        </w:rPr>
        <w:t xml:space="preserve"> </w:t>
      </w:r>
      <w:r w:rsidR="008A4577" w:rsidRPr="00A11A36">
        <w:rPr>
          <w:color w:val="A40020"/>
          <w:lang w:val="sk-SK"/>
        </w:rPr>
        <w:t>A:</w:t>
      </w:r>
      <w:r w:rsidR="008A4577" w:rsidRPr="00A11A36">
        <w:rPr>
          <w:color w:val="A40020"/>
          <w:spacing w:val="48"/>
          <w:lang w:val="sk-SK"/>
        </w:rPr>
        <w:t xml:space="preserve"> </w:t>
      </w:r>
      <w:r>
        <w:rPr>
          <w:lang w:val="sk-SK"/>
        </w:rPr>
        <w:t xml:space="preserve">obsahuje štruktúrované tabuľky </w:t>
      </w:r>
      <w:r w:rsidR="006114F6">
        <w:rPr>
          <w:lang w:val="sk-SK"/>
        </w:rPr>
        <w:t>s informáciami o</w:t>
      </w:r>
      <w:r w:rsidR="00B04AF0">
        <w:rPr>
          <w:lang w:val="sk-SK"/>
        </w:rPr>
        <w:t> </w:t>
      </w:r>
      <w:r w:rsidR="006114F6">
        <w:rPr>
          <w:lang w:val="sk-SK"/>
        </w:rPr>
        <w:t>projekte</w:t>
      </w:r>
      <w:r w:rsidR="008A4577" w:rsidRPr="00A11A36">
        <w:rPr>
          <w:spacing w:val="47"/>
          <w:lang w:val="sk-SK"/>
        </w:rPr>
        <w:t xml:space="preserve"> </w:t>
      </w:r>
      <w:r w:rsidR="008A4577" w:rsidRPr="00A11A36">
        <w:rPr>
          <w:lang w:val="sk-SK"/>
        </w:rPr>
        <w:t>(</w:t>
      </w:r>
      <w:r w:rsidR="006114F6">
        <w:rPr>
          <w:lang w:val="sk-SK"/>
        </w:rPr>
        <w:t>získanými zo systému riadenia grantov</w:t>
      </w:r>
      <w:r w:rsidR="008A4577" w:rsidRPr="00A11A36">
        <w:rPr>
          <w:lang w:val="sk-SK"/>
        </w:rPr>
        <w:t>).</w:t>
      </w:r>
    </w:p>
    <w:p w14:paraId="293979F2" w14:textId="59E5517F" w:rsidR="00D411FB" w:rsidRPr="00A11A36" w:rsidRDefault="006114F6" w:rsidP="00E013FF">
      <w:pPr>
        <w:spacing w:before="197"/>
        <w:ind w:left="757" w:right="375"/>
        <w:jc w:val="both"/>
        <w:rPr>
          <w:sz w:val="19"/>
          <w:lang w:val="sk-SK"/>
        </w:rPr>
      </w:pPr>
      <w:r>
        <w:rPr>
          <w:color w:val="A40020"/>
          <w:sz w:val="19"/>
          <w:lang w:val="sk-SK"/>
        </w:rPr>
        <w:t>Časť</w:t>
      </w:r>
      <w:r w:rsidR="008A4577" w:rsidRPr="00A11A36">
        <w:rPr>
          <w:color w:val="A40020"/>
          <w:spacing w:val="-3"/>
          <w:sz w:val="19"/>
          <w:lang w:val="sk-SK"/>
        </w:rPr>
        <w:t xml:space="preserve"> </w:t>
      </w:r>
      <w:r w:rsidR="008A4577" w:rsidRPr="00A11A36">
        <w:rPr>
          <w:color w:val="A40020"/>
          <w:sz w:val="19"/>
          <w:lang w:val="sk-SK"/>
        </w:rPr>
        <w:t>B</w:t>
      </w:r>
      <w:r w:rsidR="008A4577" w:rsidRPr="00A11A36">
        <w:rPr>
          <w:color w:val="A40020"/>
          <w:spacing w:val="-4"/>
          <w:sz w:val="19"/>
          <w:lang w:val="sk-SK"/>
        </w:rPr>
        <w:t xml:space="preserve"> </w:t>
      </w:r>
      <w:r w:rsidR="008A4577" w:rsidRPr="00A11A36">
        <w:rPr>
          <w:color w:val="A40020"/>
          <w:sz w:val="19"/>
          <w:lang w:val="sk-SK"/>
        </w:rPr>
        <w:t>(t</w:t>
      </w:r>
      <w:r w:rsidR="00561F0E">
        <w:rPr>
          <w:color w:val="A40020"/>
          <w:sz w:val="19"/>
          <w:lang w:val="sk-SK"/>
        </w:rPr>
        <w:t>extová časť</w:t>
      </w:r>
      <w:r w:rsidR="008A4577" w:rsidRPr="00A11A36">
        <w:rPr>
          <w:color w:val="A40020"/>
          <w:sz w:val="19"/>
          <w:lang w:val="sk-SK"/>
        </w:rPr>
        <w:t>):</w:t>
      </w:r>
      <w:r w:rsidR="008A4577" w:rsidRPr="00A11A36">
        <w:rPr>
          <w:color w:val="A40020"/>
          <w:spacing w:val="-2"/>
          <w:sz w:val="19"/>
          <w:lang w:val="sk-SK"/>
        </w:rPr>
        <w:t xml:space="preserve"> </w:t>
      </w:r>
      <w:r w:rsidR="005120DF">
        <w:rPr>
          <w:spacing w:val="-4"/>
          <w:sz w:val="19"/>
          <w:lang w:val="sk-SK"/>
        </w:rPr>
        <w:t>odzrkadľuje</w:t>
      </w:r>
      <w:r w:rsidR="005120DF" w:rsidRPr="005120DF">
        <w:rPr>
          <w:spacing w:val="-4"/>
          <w:sz w:val="19"/>
          <w:lang w:val="sk-SK"/>
        </w:rPr>
        <w:t xml:space="preserve"> formulár žiadosti a vyžaduje, aby účastníci podávali správy o</w:t>
      </w:r>
      <w:r w:rsidR="00C625EC">
        <w:rPr>
          <w:spacing w:val="-4"/>
          <w:sz w:val="19"/>
          <w:lang w:val="sk-SK"/>
        </w:rPr>
        <w:t> </w:t>
      </w:r>
      <w:r w:rsidR="005120DF" w:rsidRPr="005120DF">
        <w:rPr>
          <w:spacing w:val="-4"/>
          <w:sz w:val="19"/>
          <w:lang w:val="sk-SK"/>
        </w:rPr>
        <w:t>rozdieloch (</w:t>
      </w:r>
      <w:r w:rsidR="005120DF" w:rsidRPr="00C625EC">
        <w:rPr>
          <w:i/>
          <w:iCs/>
          <w:spacing w:val="-4"/>
          <w:sz w:val="19"/>
          <w:lang w:val="sk-SK"/>
        </w:rPr>
        <w:t>oneskorenia, nerealizované práce, nové subdodávky, prekročenie rozpočtu atď.</w:t>
      </w:r>
      <w:r w:rsidR="005120DF" w:rsidRPr="005120DF">
        <w:rPr>
          <w:spacing w:val="-4"/>
          <w:sz w:val="19"/>
          <w:lang w:val="sk-SK"/>
        </w:rPr>
        <w:t>). Musí byť nahran</w:t>
      </w:r>
      <w:r w:rsidR="00C625EC">
        <w:rPr>
          <w:spacing w:val="-4"/>
          <w:sz w:val="19"/>
          <w:lang w:val="sk-SK"/>
        </w:rPr>
        <w:t>á</w:t>
      </w:r>
      <w:r w:rsidR="005120DF" w:rsidRPr="005120DF">
        <w:rPr>
          <w:spacing w:val="-4"/>
          <w:sz w:val="19"/>
          <w:lang w:val="sk-SK"/>
        </w:rPr>
        <w:t xml:space="preserve"> ako dokument vo formáte PDF.</w:t>
      </w:r>
    </w:p>
    <w:p w14:paraId="1D0809C4" w14:textId="77777777" w:rsidR="00D411FB" w:rsidRPr="00A11A36" w:rsidRDefault="00D411FB" w:rsidP="00E013FF">
      <w:pPr>
        <w:pStyle w:val="Zkladntext"/>
        <w:spacing w:before="6"/>
        <w:jc w:val="both"/>
        <w:rPr>
          <w:sz w:val="16"/>
          <w:lang w:val="sk-SK"/>
        </w:rPr>
      </w:pPr>
    </w:p>
    <w:p w14:paraId="586B574E" w14:textId="2D3E40BA" w:rsidR="00D411FB" w:rsidRPr="00A11A36" w:rsidRDefault="00211F49" w:rsidP="00E013FF">
      <w:pPr>
        <w:pStyle w:val="Zkladntext"/>
        <w:ind w:left="757" w:right="373"/>
        <w:jc w:val="both"/>
        <w:rPr>
          <w:lang w:val="sk-SK"/>
        </w:rPr>
      </w:pPr>
      <w:r w:rsidRPr="00211F49">
        <w:rPr>
          <w:b/>
          <w:bCs/>
          <w:lang w:val="sk-SK"/>
        </w:rPr>
        <w:t>Finančnú správu</w:t>
      </w:r>
      <w:r w:rsidRPr="00211F49">
        <w:rPr>
          <w:lang w:val="sk-SK"/>
        </w:rPr>
        <w:t xml:space="preserve"> tvoria štruktúrované individuálne a konsolidované </w:t>
      </w:r>
      <w:r w:rsidR="0057609E">
        <w:rPr>
          <w:lang w:val="sk-SK"/>
        </w:rPr>
        <w:t xml:space="preserve">účtovné závierky </w:t>
      </w:r>
      <w:r w:rsidRPr="00211F49">
        <w:rPr>
          <w:lang w:val="sk-SK"/>
        </w:rPr>
        <w:t>(získané zo systému riadenia grantov). Okrem toho sa vo väčšine programov vyžaduje buď podrobná tabuľka nákladov (excelovská tabuľka), alebo správa o použití zdrojov (online sprievodca) a</w:t>
      </w:r>
      <w:r>
        <w:rPr>
          <w:lang w:val="sk-SK"/>
        </w:rPr>
        <w:t> </w:t>
      </w:r>
      <w:r w:rsidRPr="00211F49">
        <w:rPr>
          <w:lang w:val="sk-SK"/>
        </w:rPr>
        <w:t>v</w:t>
      </w:r>
      <w:r>
        <w:rPr>
          <w:lang w:val="sk-SK"/>
        </w:rPr>
        <w:t> </w:t>
      </w:r>
      <w:r w:rsidRPr="00211F49">
        <w:rPr>
          <w:lang w:val="sk-SK"/>
        </w:rPr>
        <w:t>prípade platieb nad určitú hranicu aj osvedčenie o</w:t>
      </w:r>
      <w:r w:rsidR="003064F1">
        <w:rPr>
          <w:lang w:val="sk-SK"/>
        </w:rPr>
        <w:t> účtovnej závierke</w:t>
      </w:r>
      <w:r w:rsidRPr="00211F49">
        <w:rPr>
          <w:lang w:val="sk-SK"/>
        </w:rPr>
        <w:t xml:space="preserve"> (CFS).</w:t>
      </w:r>
    </w:p>
    <w:p w14:paraId="29012088" w14:textId="77777777" w:rsidR="00D411FB" w:rsidRPr="00A11A36" w:rsidRDefault="00D411FB" w:rsidP="00E013FF">
      <w:pPr>
        <w:pStyle w:val="Zkladntext"/>
        <w:spacing w:before="6"/>
        <w:jc w:val="both"/>
        <w:rPr>
          <w:sz w:val="16"/>
          <w:lang w:val="sk-SK"/>
        </w:rPr>
      </w:pPr>
    </w:p>
    <w:p w14:paraId="2B49C90A" w14:textId="07764C31" w:rsidR="00D411FB" w:rsidRPr="00A11A36" w:rsidRDefault="00543312" w:rsidP="00E013FF">
      <w:pPr>
        <w:pStyle w:val="Zkladntext"/>
        <w:ind w:left="757" w:right="375"/>
        <w:jc w:val="both"/>
        <w:rPr>
          <w:lang w:val="sk-SK"/>
        </w:rPr>
      </w:pPr>
      <w:r w:rsidRPr="00543312">
        <w:rPr>
          <w:lang w:val="sk-SK"/>
        </w:rPr>
        <w:t>Časť A technickej správy a finančná správa sa generujú automaticky na základe údajov v</w:t>
      </w:r>
      <w:r>
        <w:rPr>
          <w:lang w:val="sk-SK"/>
        </w:rPr>
        <w:t> </w:t>
      </w:r>
      <w:r w:rsidRPr="00543312">
        <w:rPr>
          <w:lang w:val="sk-SK"/>
        </w:rPr>
        <w:t xml:space="preserve">systéme riadenia grantov; časť B je potrebné pripraviť mimo nástrojov (pomocou </w:t>
      </w:r>
      <w:r w:rsidR="00C4010F">
        <w:rPr>
          <w:lang w:val="sk-SK"/>
        </w:rPr>
        <w:t>vzoru stiahnutého</w:t>
      </w:r>
      <w:r w:rsidRPr="00543312">
        <w:rPr>
          <w:lang w:val="sk-SK"/>
        </w:rPr>
        <w:t xml:space="preserve"> zo systému)</w:t>
      </w:r>
      <w:r>
        <w:rPr>
          <w:lang w:val="sk-SK"/>
        </w:rPr>
        <w:t>, a potom</w:t>
      </w:r>
      <w:r w:rsidRPr="00543312">
        <w:rPr>
          <w:lang w:val="sk-SK"/>
        </w:rPr>
        <w:t xml:space="preserve"> nahrať vo formáte PDF (spolu s</w:t>
      </w:r>
      <w:r w:rsidR="00C4010F">
        <w:rPr>
          <w:lang w:val="sk-SK"/>
        </w:rPr>
        <w:t> </w:t>
      </w:r>
      <w:r w:rsidRPr="00543312">
        <w:rPr>
          <w:lang w:val="sk-SK"/>
        </w:rPr>
        <w:t>prípadnými prílohami).</w:t>
      </w:r>
    </w:p>
    <w:p w14:paraId="48B250FC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7BD9B0E7" w14:textId="3A9FA504" w:rsidR="00D411FB" w:rsidRPr="00A11A36" w:rsidRDefault="00E64B46">
      <w:pPr>
        <w:pStyle w:val="Zkladntext"/>
        <w:ind w:left="757" w:right="375"/>
        <w:jc w:val="both"/>
        <w:rPr>
          <w:lang w:val="sk-SK"/>
        </w:rPr>
      </w:pPr>
      <w:r w:rsidRPr="00E64B46">
        <w:rPr>
          <w:lang w:val="sk-SK"/>
        </w:rPr>
        <w:t>Všetci účastníci by mali prispieť k jednotlivým častiam, ale koordinátor ich bude musieť predložiť ako jednu správu</w:t>
      </w:r>
      <w:r>
        <w:rPr>
          <w:lang w:val="sk-SK"/>
        </w:rPr>
        <w:t>.</w:t>
      </w:r>
    </w:p>
    <w:p w14:paraId="69649A8E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538A378A" w14:textId="38624EA3" w:rsidR="00D411FB" w:rsidRPr="00A11A36" w:rsidRDefault="00E64B46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Úlohy koordinátora</w:t>
      </w:r>
      <w:r w:rsidR="008A4577" w:rsidRPr="00A11A36">
        <w:rPr>
          <w:lang w:val="sk-SK"/>
        </w:rPr>
        <w:t>:</w:t>
      </w:r>
    </w:p>
    <w:p w14:paraId="78818FEE" w14:textId="77777777" w:rsidR="00D411FB" w:rsidRPr="00A11A36" w:rsidRDefault="00D411FB">
      <w:pPr>
        <w:pStyle w:val="Zkladntext"/>
        <w:spacing w:before="10"/>
        <w:rPr>
          <w:sz w:val="16"/>
          <w:lang w:val="sk-SK"/>
        </w:rPr>
      </w:pPr>
    </w:p>
    <w:p w14:paraId="1D7BA5C2" w14:textId="6096FA51" w:rsidR="00D411FB" w:rsidRPr="00A11A36" w:rsidRDefault="00E64B46" w:rsidP="005322CE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line="235" w:lineRule="auto"/>
        <w:ind w:right="376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Skontrolovať, či sa modul priebežného podávania správ včas aktualizuje </w:t>
      </w:r>
      <w:r w:rsidR="008A4577" w:rsidRPr="00A11A36">
        <w:rPr>
          <w:sz w:val="19"/>
          <w:lang w:val="sk-SK"/>
        </w:rPr>
        <w:t>(</w:t>
      </w:r>
      <w:r>
        <w:rPr>
          <w:sz w:val="19"/>
          <w:lang w:val="sk-SK"/>
        </w:rPr>
        <w:t xml:space="preserve">skôr než sa pravidelná správa uzamkne na </w:t>
      </w:r>
      <w:r w:rsidR="003D46FC">
        <w:rPr>
          <w:sz w:val="19"/>
          <w:lang w:val="sk-SK"/>
        </w:rPr>
        <w:t xml:space="preserve">účely </w:t>
      </w:r>
      <w:r>
        <w:rPr>
          <w:sz w:val="19"/>
          <w:lang w:val="sk-SK"/>
        </w:rPr>
        <w:t>preskúmani</w:t>
      </w:r>
      <w:r w:rsidR="003D46FC">
        <w:rPr>
          <w:sz w:val="19"/>
          <w:lang w:val="sk-SK"/>
        </w:rPr>
        <w:t>a</w:t>
      </w:r>
      <w:r w:rsidR="008A4577" w:rsidRPr="00A11A36">
        <w:rPr>
          <w:sz w:val="19"/>
          <w:lang w:val="sk-SK"/>
        </w:rPr>
        <w:t>).</w:t>
      </w:r>
    </w:p>
    <w:p w14:paraId="2B92C68A" w14:textId="77777777" w:rsidR="00D411FB" w:rsidRPr="00A11A36" w:rsidRDefault="00D411FB" w:rsidP="005322CE">
      <w:pPr>
        <w:pStyle w:val="Zkladntext"/>
        <w:spacing w:before="11"/>
        <w:jc w:val="both"/>
        <w:rPr>
          <w:sz w:val="16"/>
          <w:lang w:val="sk-SK"/>
        </w:rPr>
      </w:pPr>
    </w:p>
    <w:p w14:paraId="38D7656A" w14:textId="0C87D9B6" w:rsidR="00D411FB" w:rsidRPr="00A11A36" w:rsidRDefault="00E64B46" w:rsidP="005322CE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" w:line="235" w:lineRule="auto"/>
        <w:ind w:right="373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Skontrolovať, či všetci účastníci predložili svoj</w:t>
      </w:r>
      <w:r w:rsidR="0057609E">
        <w:rPr>
          <w:sz w:val="19"/>
          <w:lang w:val="sk-SK"/>
        </w:rPr>
        <w:t>u účtovnú závierku</w:t>
      </w:r>
      <w:r>
        <w:rPr>
          <w:sz w:val="19"/>
          <w:lang w:val="sk-SK"/>
        </w:rPr>
        <w:t xml:space="preserve"> (a v prípade potreby aj osvedčenie o</w:t>
      </w:r>
      <w:r w:rsidR="003064F1">
        <w:rPr>
          <w:sz w:val="19"/>
          <w:lang w:val="sk-SK"/>
        </w:rPr>
        <w:t> účtovnej závierke</w:t>
      </w:r>
      <w:r w:rsidR="008A4577" w:rsidRPr="00A11A36">
        <w:rPr>
          <w:sz w:val="19"/>
          <w:lang w:val="sk-SK"/>
        </w:rPr>
        <w:t>)</w:t>
      </w:r>
      <w:r w:rsidR="005322CE">
        <w:rPr>
          <w:sz w:val="19"/>
          <w:lang w:val="sk-SK"/>
        </w:rPr>
        <w:t>.</w:t>
      </w:r>
    </w:p>
    <w:p w14:paraId="3A5A5FB6" w14:textId="77777777" w:rsidR="00D411FB" w:rsidRPr="00A11A36" w:rsidRDefault="00D411FB" w:rsidP="005322CE">
      <w:pPr>
        <w:pStyle w:val="Zkladntext"/>
        <w:spacing w:before="5"/>
        <w:jc w:val="both"/>
        <w:rPr>
          <w:sz w:val="16"/>
          <w:lang w:val="sk-SK"/>
        </w:rPr>
      </w:pPr>
    </w:p>
    <w:p w14:paraId="3816988B" w14:textId="12FC0493" w:rsidR="00D411FB" w:rsidRPr="00A11A36" w:rsidRDefault="005322CE" w:rsidP="005322CE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Kontrola kvality</w:t>
      </w:r>
      <w:r w:rsidR="008A4577" w:rsidRPr="00A11A36">
        <w:rPr>
          <w:sz w:val="19"/>
          <w:lang w:val="sk-SK"/>
        </w:rPr>
        <w:t>:</w:t>
      </w:r>
    </w:p>
    <w:p w14:paraId="55E6D4A7" w14:textId="761D23BC" w:rsidR="00D411FB" w:rsidRPr="00A11A36" w:rsidRDefault="005322CE" w:rsidP="005322CE">
      <w:pPr>
        <w:pStyle w:val="Zkladntext"/>
        <w:spacing w:before="198"/>
        <w:ind w:left="1477" w:right="429"/>
        <w:jc w:val="both"/>
        <w:rPr>
          <w:lang w:val="sk-SK"/>
        </w:rPr>
      </w:pPr>
      <w:r>
        <w:rPr>
          <w:lang w:val="sk-SK"/>
        </w:rPr>
        <w:t>Skontrolovať, či je správa koherentná a či informácie v častiach A </w:t>
      </w:r>
      <w:proofErr w:type="spellStart"/>
      <w:r>
        <w:rPr>
          <w:lang w:val="sk-SK"/>
        </w:rPr>
        <w:t>a</w:t>
      </w:r>
      <w:proofErr w:type="spellEnd"/>
      <w:r>
        <w:rPr>
          <w:lang w:val="sk-SK"/>
        </w:rPr>
        <w:t> B sú konzistentné.</w:t>
      </w:r>
    </w:p>
    <w:p w14:paraId="1378E170" w14:textId="77777777" w:rsidR="00D411FB" w:rsidRPr="00A11A36" w:rsidRDefault="00D411FB" w:rsidP="005322CE">
      <w:pPr>
        <w:pStyle w:val="Zkladntext"/>
        <w:spacing w:before="5"/>
        <w:jc w:val="both"/>
        <w:rPr>
          <w:sz w:val="16"/>
          <w:lang w:val="sk-SK"/>
        </w:rPr>
      </w:pPr>
    </w:p>
    <w:p w14:paraId="1F6D4634" w14:textId="77602878" w:rsidR="00D411FB" w:rsidRPr="00A11A36" w:rsidRDefault="00EF1A66" w:rsidP="005322CE">
      <w:pPr>
        <w:pStyle w:val="Zkladntext"/>
        <w:ind w:left="1477" w:right="374"/>
        <w:jc w:val="both"/>
        <w:rPr>
          <w:lang w:val="sk-SK"/>
        </w:rPr>
      </w:pPr>
      <w:r>
        <w:rPr>
          <w:lang w:val="sk-SK"/>
        </w:rPr>
        <w:t>Uistiť sa, či sa dodržal</w:t>
      </w:r>
      <w:r w:rsidR="00C4010F">
        <w:rPr>
          <w:lang w:val="sk-SK"/>
        </w:rPr>
        <w:t xml:space="preserve"> vzor</w:t>
      </w:r>
      <w:r>
        <w:rPr>
          <w:lang w:val="sk-SK"/>
        </w:rPr>
        <w:t xml:space="preserve"> a či sú vyplnené všetky časti a nechýbajú žiadne prílohy.</w:t>
      </w:r>
    </w:p>
    <w:p w14:paraId="11FC69D4" w14:textId="77777777" w:rsidR="00D411FB" w:rsidRPr="00A11A36" w:rsidRDefault="00D411FB">
      <w:pPr>
        <w:pStyle w:val="Zkladntext"/>
        <w:spacing w:before="10"/>
        <w:rPr>
          <w:sz w:val="28"/>
          <w:lang w:val="sk-SK"/>
        </w:rPr>
      </w:pPr>
    </w:p>
    <w:p w14:paraId="1B74ACB4" w14:textId="3B5E65F2" w:rsidR="00D411FB" w:rsidRPr="00A11A36" w:rsidRDefault="008A4577">
      <w:pPr>
        <w:pStyle w:val="Nadpis2"/>
        <w:spacing w:before="93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3A067A76" wp14:editId="6D4DC16F">
                <wp:simplePos x="0" y="0"/>
                <wp:positionH relativeFrom="page">
                  <wp:posOffset>880745</wp:posOffset>
                </wp:positionH>
                <wp:positionV relativeFrom="paragraph">
                  <wp:posOffset>311150</wp:posOffset>
                </wp:positionV>
                <wp:extent cx="5799455" cy="19050"/>
                <wp:effectExtent l="0" t="0" r="0" b="0"/>
                <wp:wrapTopAndBottom/>
                <wp:docPr id="324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7B307" id="docshape321" o:spid="_x0000_s1026" style="position:absolute;margin-left:69.35pt;margin-top:24.5pt;width:456.65pt;height:1.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Ts3XP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3064F1">
        <w:rPr>
          <w:color w:val="444444"/>
          <w:w w:val="85"/>
          <w:lang w:val="sk-SK"/>
        </w:rPr>
        <w:t>Osvedčenie o účtovnej závierke</w:t>
      </w:r>
      <w:r w:rsidRPr="00A11A36">
        <w:rPr>
          <w:color w:val="444444"/>
          <w:spacing w:val="27"/>
          <w:w w:val="85"/>
          <w:lang w:val="sk-SK"/>
        </w:rPr>
        <w:t xml:space="preserve"> </w:t>
      </w:r>
      <w:r w:rsidRPr="00A11A36">
        <w:rPr>
          <w:color w:val="444444"/>
          <w:w w:val="85"/>
          <w:lang w:val="sk-SK"/>
        </w:rPr>
        <w:t>(CFS)</w:t>
      </w:r>
    </w:p>
    <w:p w14:paraId="66124231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582329B" w14:textId="229C6D2B" w:rsidR="00D411FB" w:rsidRPr="00A11A36" w:rsidRDefault="0085459E">
      <w:pPr>
        <w:pStyle w:val="Zkladntext"/>
        <w:spacing w:before="100"/>
        <w:ind w:left="757" w:right="373"/>
        <w:jc w:val="both"/>
        <w:rPr>
          <w:lang w:val="sk-SK"/>
        </w:rPr>
      </w:pPr>
      <w:r>
        <w:rPr>
          <w:lang w:val="sk-SK"/>
        </w:rPr>
        <w:t>Osvedčenie o účtovnej závierke je správa, ktorú vypracuje nezávislý audítor</w:t>
      </w:r>
      <w:r w:rsidR="008A4577" w:rsidRPr="00A11A36">
        <w:rPr>
          <w:lang w:val="sk-SK"/>
        </w:rPr>
        <w:t xml:space="preserve"> </w:t>
      </w:r>
      <w:r w:rsidR="008F286C" w:rsidRPr="008F286C">
        <w:rPr>
          <w:lang w:val="sk-SK"/>
        </w:rPr>
        <w:t>(alebo v</w:t>
      </w:r>
      <w:r w:rsidR="00DC3E6D">
        <w:rPr>
          <w:lang w:val="sk-SK"/>
        </w:rPr>
        <w:t> </w:t>
      </w:r>
      <w:r w:rsidR="008F286C" w:rsidRPr="008F286C">
        <w:rPr>
          <w:lang w:val="sk-SK"/>
        </w:rPr>
        <w:t xml:space="preserve">prípade verejných orgánov </w:t>
      </w:r>
      <w:r w:rsidR="008F286C">
        <w:rPr>
          <w:lang w:val="sk-SK"/>
        </w:rPr>
        <w:t>verejný úradník</w:t>
      </w:r>
      <w:r w:rsidR="008F286C" w:rsidRPr="008F286C">
        <w:rPr>
          <w:lang w:val="sk-SK"/>
        </w:rPr>
        <w:t xml:space="preserve">) pomocou </w:t>
      </w:r>
      <w:r w:rsidR="00C4010F">
        <w:rPr>
          <w:lang w:val="sk-SK"/>
        </w:rPr>
        <w:t>vzoru</w:t>
      </w:r>
      <w:r w:rsidR="008F286C" w:rsidRPr="008F286C">
        <w:rPr>
          <w:lang w:val="sk-SK"/>
        </w:rPr>
        <w:t>, ktor</w:t>
      </w:r>
      <w:r w:rsidR="00C4010F">
        <w:rPr>
          <w:lang w:val="sk-SK"/>
        </w:rPr>
        <w:t>ý</w:t>
      </w:r>
      <w:r w:rsidR="008F286C" w:rsidRPr="008F286C">
        <w:rPr>
          <w:lang w:val="sk-SK"/>
        </w:rPr>
        <w:t xml:space="preserve"> je k</w:t>
      </w:r>
      <w:r w:rsidR="008F286C">
        <w:rPr>
          <w:lang w:val="sk-SK"/>
        </w:rPr>
        <w:t> </w:t>
      </w:r>
      <w:r w:rsidR="008F286C" w:rsidRPr="008F286C">
        <w:rPr>
          <w:lang w:val="sk-SK"/>
        </w:rPr>
        <w:t>dispozícii</w:t>
      </w:r>
      <w:r w:rsidR="008F286C">
        <w:rPr>
          <w:lang w:val="sk-SK"/>
        </w:rPr>
        <w:t xml:space="preserve"> v </w:t>
      </w:r>
      <w:hyperlink r:id="rId176">
        <w:r w:rsidR="008F286C">
          <w:rPr>
            <w:color w:val="0087CC"/>
            <w:lang w:val="sk-SK"/>
          </w:rPr>
          <w:t>Referenčných dokumentoch portálu</w:t>
        </w:r>
      </w:hyperlink>
      <w:r w:rsidR="008F286C" w:rsidRPr="008F286C">
        <w:rPr>
          <w:lang w:val="sk-SK"/>
        </w:rPr>
        <w:t xml:space="preserve">. Jeho účelom je poskytnúť orgánu </w:t>
      </w:r>
      <w:r w:rsidR="003D4E0F">
        <w:rPr>
          <w:lang w:val="sk-SK"/>
        </w:rPr>
        <w:t xml:space="preserve">udeľujúcemu granty </w:t>
      </w:r>
      <w:r w:rsidR="008F286C" w:rsidRPr="008F286C">
        <w:rPr>
          <w:lang w:val="sk-SK"/>
        </w:rPr>
        <w:t>uistenie o</w:t>
      </w:r>
      <w:r w:rsidR="003D4E0F">
        <w:rPr>
          <w:lang w:val="sk-SK"/>
        </w:rPr>
        <w:t> </w:t>
      </w:r>
      <w:r w:rsidR="008F286C" w:rsidRPr="008F286C">
        <w:rPr>
          <w:lang w:val="sk-SK"/>
        </w:rPr>
        <w:t>správnosti nárokovaných nákladov</w:t>
      </w:r>
      <w:r w:rsidR="00B6306A">
        <w:rPr>
          <w:lang w:val="sk-SK"/>
        </w:rPr>
        <w:t>.</w:t>
      </w:r>
    </w:p>
    <w:p w14:paraId="4EDC5839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76315C78" w14:textId="28476B23" w:rsidR="00D411FB" w:rsidRPr="00A11A36" w:rsidRDefault="00AA6736">
      <w:pPr>
        <w:pStyle w:val="Zkladntext"/>
        <w:ind w:left="757" w:right="376"/>
        <w:jc w:val="both"/>
        <w:rPr>
          <w:lang w:val="sk-SK"/>
        </w:rPr>
      </w:pPr>
      <w:r w:rsidRPr="00AA6736">
        <w:rPr>
          <w:lang w:val="sk-SK"/>
        </w:rPr>
        <w:t xml:space="preserve">Prahové hodnoty závisia od programu EÚ a typu </w:t>
      </w:r>
      <w:r>
        <w:rPr>
          <w:lang w:val="sk-SK"/>
        </w:rPr>
        <w:t>opatrenia</w:t>
      </w:r>
      <w:r w:rsidRPr="00AA6736">
        <w:rPr>
          <w:lang w:val="sk-SK"/>
        </w:rPr>
        <w:t xml:space="preserve"> (</w:t>
      </w:r>
      <w:r w:rsidRPr="008A7453">
        <w:rPr>
          <w:i/>
          <w:iCs/>
          <w:lang w:val="sk-SK"/>
        </w:rPr>
        <w:t>pozrite podmienky výzvy na stránke</w:t>
      </w:r>
      <w:r w:rsidR="008A7453" w:rsidRPr="008A7453">
        <w:rPr>
          <w:i/>
          <w:iCs/>
          <w:lang w:val="sk-SK"/>
        </w:rPr>
        <w:t xml:space="preserve"> Témy</w:t>
      </w:r>
      <w:r w:rsidRPr="00AA6736">
        <w:rPr>
          <w:lang w:val="sk-SK"/>
        </w:rPr>
        <w:t xml:space="preserve">). </w:t>
      </w:r>
      <w:r w:rsidR="00D67D08">
        <w:rPr>
          <w:lang w:val="sk-SK"/>
        </w:rPr>
        <w:t>Pre</w:t>
      </w:r>
      <w:r w:rsidRPr="00AA6736">
        <w:rPr>
          <w:lang w:val="sk-SK"/>
        </w:rPr>
        <w:t xml:space="preserve"> </w:t>
      </w:r>
      <w:r w:rsidR="008A7453">
        <w:rPr>
          <w:lang w:val="sk-SK"/>
        </w:rPr>
        <w:t>Viacročn</w:t>
      </w:r>
      <w:r w:rsidR="00D67D08">
        <w:rPr>
          <w:lang w:val="sk-SK"/>
        </w:rPr>
        <w:t>ý</w:t>
      </w:r>
      <w:r w:rsidR="008A7453">
        <w:rPr>
          <w:lang w:val="sk-SK"/>
        </w:rPr>
        <w:t xml:space="preserve"> finančn</w:t>
      </w:r>
      <w:r w:rsidR="00D67D08">
        <w:rPr>
          <w:lang w:val="sk-SK"/>
        </w:rPr>
        <w:t>ý</w:t>
      </w:r>
      <w:r w:rsidR="008A7453">
        <w:rPr>
          <w:lang w:val="sk-SK"/>
        </w:rPr>
        <w:t xml:space="preserve"> rám</w:t>
      </w:r>
      <w:r w:rsidR="00D67D08">
        <w:rPr>
          <w:lang w:val="sk-SK"/>
        </w:rPr>
        <w:t>ec</w:t>
      </w:r>
      <w:r w:rsidRPr="00AA6736">
        <w:rPr>
          <w:lang w:val="sk-SK"/>
        </w:rPr>
        <w:t xml:space="preserve"> na roky 2021-2027 je zvyčajne stanovená jednotná prahová hodnota vo výške 325 000 EUR požadovaného príspevku EÚ</w:t>
      </w:r>
      <w:r w:rsidR="008A4577" w:rsidRPr="00A11A36">
        <w:rPr>
          <w:lang w:val="sk-SK"/>
        </w:rPr>
        <w:t>.</w:t>
      </w:r>
    </w:p>
    <w:p w14:paraId="5EB558A9" w14:textId="77777777" w:rsidR="00D411FB" w:rsidRPr="00A11A36" w:rsidRDefault="00D411FB">
      <w:pPr>
        <w:pStyle w:val="Zkladntext"/>
        <w:spacing w:before="2"/>
        <w:rPr>
          <w:sz w:val="24"/>
          <w:lang w:val="sk-SK"/>
        </w:rPr>
      </w:pPr>
    </w:p>
    <w:p w14:paraId="6E1728FA" w14:textId="5252A88B" w:rsidR="00D411FB" w:rsidRPr="00A11A36" w:rsidRDefault="008A4577">
      <w:pPr>
        <w:pStyle w:val="Zkladntext"/>
        <w:spacing w:before="1"/>
        <w:ind w:left="757" w:right="372" w:hanging="1"/>
        <w:jc w:val="both"/>
        <w:rPr>
          <w:lang w:val="sk-SK"/>
        </w:rPr>
      </w:pPr>
      <w:r w:rsidRPr="00A11A36">
        <w:rPr>
          <w:noProof/>
          <w:position w:val="1"/>
          <w:lang w:val="sk-SK"/>
        </w:rPr>
        <w:drawing>
          <wp:inline distT="0" distB="0" distL="0" distR="0" wp14:anchorId="2594DF94" wp14:editId="5B51FB05">
            <wp:extent cx="134470" cy="134470"/>
            <wp:effectExtent l="0" t="0" r="0" b="0"/>
            <wp:docPr id="2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0" cy="1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</w:t>
      </w:r>
      <w:r w:rsidRPr="00A11A36">
        <w:rPr>
          <w:rFonts w:ascii="Times New Roman"/>
          <w:spacing w:val="-3"/>
          <w:sz w:val="20"/>
          <w:lang w:val="sk-SK"/>
        </w:rPr>
        <w:t xml:space="preserve"> </w:t>
      </w:r>
      <w:r w:rsidR="00DC4A54" w:rsidRPr="00DC4A54">
        <w:rPr>
          <w:lang w:val="sk-SK"/>
        </w:rPr>
        <w:t>Upozorňujeme</w:t>
      </w:r>
      <w:r w:rsidR="00DC4A54">
        <w:rPr>
          <w:lang w:val="sk-SK"/>
        </w:rPr>
        <w:t xml:space="preserve"> vás</w:t>
      </w:r>
      <w:r w:rsidR="00DC4A54" w:rsidRPr="00DC4A54">
        <w:rPr>
          <w:lang w:val="sk-SK"/>
        </w:rPr>
        <w:t xml:space="preserve">, že náklady, ktoré už boli predmetom auditu </w:t>
      </w:r>
      <w:r w:rsidR="00D600DC">
        <w:rPr>
          <w:lang w:val="sk-SK"/>
        </w:rPr>
        <w:t>orgánu udeľujúceho granty</w:t>
      </w:r>
      <w:r w:rsidR="00DC4A54" w:rsidRPr="00DC4A54">
        <w:rPr>
          <w:lang w:val="sk-SK"/>
        </w:rPr>
        <w:t xml:space="preserve">, nemusia byť </w:t>
      </w:r>
      <w:r w:rsidR="00D600DC">
        <w:rPr>
          <w:lang w:val="sk-SK"/>
        </w:rPr>
        <w:t xml:space="preserve">znova </w:t>
      </w:r>
      <w:r w:rsidR="00E51428">
        <w:rPr>
          <w:lang w:val="sk-SK"/>
        </w:rPr>
        <w:t>zahrnuté do</w:t>
      </w:r>
      <w:r w:rsidR="00DC4A54" w:rsidRPr="00DC4A54">
        <w:rPr>
          <w:lang w:val="sk-SK"/>
        </w:rPr>
        <w:t xml:space="preserve"> </w:t>
      </w:r>
      <w:r w:rsidR="00E51428">
        <w:rPr>
          <w:lang w:val="sk-SK"/>
        </w:rPr>
        <w:t>osvedčenia o účtovnej závierke</w:t>
      </w:r>
      <w:r w:rsidR="00DC4A54" w:rsidRPr="00DC4A54">
        <w:rPr>
          <w:lang w:val="sk-SK"/>
        </w:rPr>
        <w:t xml:space="preserve"> (príspevok EÚ, na ktorý sa vzťahuje audit, </w:t>
      </w:r>
      <w:r w:rsidR="00E51428">
        <w:rPr>
          <w:lang w:val="sk-SK"/>
        </w:rPr>
        <w:t>možno preto</w:t>
      </w:r>
      <w:r w:rsidR="00DC4A54" w:rsidRPr="00DC4A54">
        <w:rPr>
          <w:lang w:val="sk-SK"/>
        </w:rPr>
        <w:t xml:space="preserve"> vylúčiť z výpočtu prahovej hodnoty).</w:t>
      </w:r>
    </w:p>
    <w:p w14:paraId="098BFA02" w14:textId="77777777" w:rsidR="00D411FB" w:rsidRPr="00A11A36" w:rsidRDefault="00D411FB">
      <w:pPr>
        <w:pStyle w:val="Zkladntext"/>
        <w:spacing w:before="11"/>
        <w:rPr>
          <w:sz w:val="22"/>
          <w:lang w:val="sk-SK"/>
        </w:rPr>
      </w:pPr>
    </w:p>
    <w:p w14:paraId="5A02C384" w14:textId="69F32D1B" w:rsidR="00D411FB" w:rsidRPr="00A11A36" w:rsidRDefault="0055700D">
      <w:pPr>
        <w:pStyle w:val="Zkladntext"/>
        <w:spacing w:before="1"/>
        <w:ind w:left="757" w:right="373"/>
        <w:jc w:val="both"/>
        <w:rPr>
          <w:lang w:val="sk-SK"/>
        </w:rPr>
      </w:pPr>
      <w:r>
        <w:rPr>
          <w:lang w:val="sk-SK"/>
        </w:rPr>
        <w:t xml:space="preserve">Osvedčenie sa musí nahrať ako </w:t>
      </w:r>
      <w:proofErr w:type="spellStart"/>
      <w:r>
        <w:rPr>
          <w:lang w:val="sk-SK"/>
        </w:rPr>
        <w:t>oskenovaná</w:t>
      </w:r>
      <w:proofErr w:type="spellEnd"/>
      <w:r>
        <w:rPr>
          <w:lang w:val="sk-SK"/>
        </w:rPr>
        <w:t xml:space="preserve"> kópia</w:t>
      </w:r>
      <w:r w:rsidR="008A4577" w:rsidRPr="00A11A36">
        <w:rPr>
          <w:spacing w:val="-9"/>
          <w:lang w:val="sk-SK"/>
        </w:rPr>
        <w:t xml:space="preserve"> </w:t>
      </w:r>
      <w:r w:rsidR="008A4577" w:rsidRPr="00A11A36">
        <w:rPr>
          <w:lang w:val="sk-SK"/>
        </w:rPr>
        <w:t>(PDF)</w:t>
      </w:r>
      <w:r w:rsidR="008A4577" w:rsidRPr="00A11A36">
        <w:rPr>
          <w:spacing w:val="-9"/>
          <w:lang w:val="sk-SK"/>
        </w:rPr>
        <w:t xml:space="preserve"> </w:t>
      </w:r>
      <w:r>
        <w:rPr>
          <w:spacing w:val="-9"/>
          <w:lang w:val="sk-SK"/>
        </w:rPr>
        <w:t xml:space="preserve">spolu s účtovnou závierkou. Originály </w:t>
      </w:r>
      <w:r w:rsidR="00164589">
        <w:rPr>
          <w:spacing w:val="-9"/>
          <w:lang w:val="sk-SK"/>
        </w:rPr>
        <w:t>musíte uchovávať vo svojich spisoch.</w:t>
      </w:r>
    </w:p>
    <w:p w14:paraId="37137FE9" w14:textId="064BDDB7" w:rsidR="00D411FB" w:rsidRPr="00A11A36" w:rsidRDefault="008A4577">
      <w:pPr>
        <w:pStyle w:val="Zkladntext"/>
        <w:spacing w:before="1"/>
        <w:rPr>
          <w:sz w:val="21"/>
          <w:lang w:val="sk-SK"/>
        </w:rPr>
      </w:pPr>
      <w:r w:rsidRPr="00A11A36">
        <w:rPr>
          <w:noProof/>
          <w:lang w:val="sk-SK"/>
        </w:rPr>
        <w:lastRenderedPageBreak/>
        <mc:AlternateContent>
          <mc:Choice Requires="wpg">
            <w:drawing>
              <wp:anchor distT="0" distB="0" distL="0" distR="0" simplePos="0" relativeHeight="487673856" behindDoc="1" locked="0" layoutInCell="1" allowOverlap="1" wp14:anchorId="7317C8E1" wp14:editId="1A353556">
                <wp:simplePos x="0" y="0"/>
                <wp:positionH relativeFrom="page">
                  <wp:posOffset>880745</wp:posOffset>
                </wp:positionH>
                <wp:positionV relativeFrom="paragraph">
                  <wp:posOffset>178435</wp:posOffset>
                </wp:positionV>
                <wp:extent cx="5800090" cy="327025"/>
                <wp:effectExtent l="0" t="0" r="0" b="0"/>
                <wp:wrapTopAndBottom/>
                <wp:docPr id="124" name="docshapegroup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81"/>
                          <a:chExt cx="9134" cy="515"/>
                        </a:xfrm>
                      </wpg:grpSpPr>
                      <wps:wsp>
                        <wps:cNvPr id="126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1387" y="31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324"/>
                        <wps:cNvSpPr>
                          <a:spLocks/>
                        </wps:cNvSpPr>
                        <wps:spPr bwMode="auto">
                          <a:xfrm>
                            <a:off x="1387" y="28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766 281"/>
                              <a:gd name="T3" fmla="*/ 766 h 515"/>
                              <a:gd name="T4" fmla="+- 0 1387 1387"/>
                              <a:gd name="T5" fmla="*/ T4 w 9134"/>
                              <a:gd name="T6" fmla="+- 0 766 281"/>
                              <a:gd name="T7" fmla="*/ 766 h 515"/>
                              <a:gd name="T8" fmla="+- 0 1387 1387"/>
                              <a:gd name="T9" fmla="*/ T8 w 9134"/>
                              <a:gd name="T10" fmla="+- 0 796 281"/>
                              <a:gd name="T11" fmla="*/ 796 h 515"/>
                              <a:gd name="T12" fmla="+- 0 10520 1387"/>
                              <a:gd name="T13" fmla="*/ T12 w 9134"/>
                              <a:gd name="T14" fmla="+- 0 796 281"/>
                              <a:gd name="T15" fmla="*/ 796 h 515"/>
                              <a:gd name="T16" fmla="+- 0 10520 1387"/>
                              <a:gd name="T17" fmla="*/ T16 w 9134"/>
                              <a:gd name="T18" fmla="+- 0 766 281"/>
                              <a:gd name="T19" fmla="*/ 766 h 515"/>
                              <a:gd name="T20" fmla="+- 0 10520 1387"/>
                              <a:gd name="T21" fmla="*/ T20 w 9134"/>
                              <a:gd name="T22" fmla="+- 0 281 281"/>
                              <a:gd name="T23" fmla="*/ 281 h 515"/>
                              <a:gd name="T24" fmla="+- 0 1387 1387"/>
                              <a:gd name="T25" fmla="*/ T24 w 9134"/>
                              <a:gd name="T26" fmla="+- 0 281 281"/>
                              <a:gd name="T27" fmla="*/ 281 h 515"/>
                              <a:gd name="T28" fmla="+- 0 1387 1387"/>
                              <a:gd name="T29" fmla="*/ T28 w 9134"/>
                              <a:gd name="T30" fmla="+- 0 311 281"/>
                              <a:gd name="T31" fmla="*/ 311 h 515"/>
                              <a:gd name="T32" fmla="+- 0 10520 1387"/>
                              <a:gd name="T33" fmla="*/ T32 w 9134"/>
                              <a:gd name="T34" fmla="+- 0 311 281"/>
                              <a:gd name="T35" fmla="*/ 311 h 515"/>
                              <a:gd name="T36" fmla="+- 0 10520 1387"/>
                              <a:gd name="T37" fmla="*/ T36 w 9134"/>
                              <a:gd name="T38" fmla="+- 0 281 281"/>
                              <a:gd name="T39" fmla="*/ 28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31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CEF74" w14:textId="52637431" w:rsidR="00D411FB" w:rsidRPr="00164589" w:rsidRDefault="00164589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164589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Predkladanie p</w:t>
                              </w:r>
                              <w:r w:rsidR="000A23A1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ravideln</w:t>
                              </w:r>
                              <w:r w:rsidRPr="00164589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ých správ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7C8E1" id="docshapegroup322" o:spid="_x0000_s1272" style="position:absolute;margin-left:69.35pt;margin-top:14.05pt;width:456.7pt;height:25.75pt;z-index:-15642624;mso-wrap-distance-left:0;mso-wrap-distance-right:0;mso-position-horizontal-relative:page;mso-position-vertical-relative:text" coordorigin="1387,28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">
                <v:rect id="docshape323" o:spid="_x0000_s1273" style="position:absolute;left:1387;top:31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" fillcolor="#f1f1f1" stroked="f"/>
                <v:shape id="docshape324" o:spid="_x0000_s1274" style="position:absolute;left:1387;top:28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" path="m9133,485l,485r,30l9133,515r,-30xm9133,l,,,30r9133,l9133,xe" fillcolor="#a6a6a6" stroked="f">
                  <v:path arrowok="t" o:connecttype="custom" o:connectlocs="9133,766;0,766;0,796;9133,796;9133,766;9133,281;0,281;0,311;9133,311;9133,281" o:connectangles="0,0,0,0,0,0,0,0,0,0"/>
                </v:shape>
                <v:shape id="docshape325" o:spid="_x0000_s1275" type="#_x0000_t202" style="position:absolute;left:1387;top:31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2EACEF74" w14:textId="52637431" w:rsidR="00D411FB" w:rsidRPr="00164589" w:rsidRDefault="00164589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164589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Predkladanie p</w:t>
                        </w:r>
                        <w:r w:rsidR="000A23A1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ravideln</w:t>
                        </w:r>
                        <w:r w:rsidRPr="00164589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ých správ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1EE923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76E28EDF" w14:textId="305DD22B" w:rsidR="00D411FB" w:rsidRPr="00A11A36" w:rsidRDefault="00402651">
      <w:pPr>
        <w:pStyle w:val="Zkladntext"/>
        <w:spacing w:before="100"/>
        <w:ind w:left="757" w:right="375"/>
        <w:jc w:val="both"/>
        <w:rPr>
          <w:lang w:val="sk-SK"/>
        </w:rPr>
      </w:pPr>
      <w:r>
        <w:rPr>
          <w:lang w:val="sk-SK"/>
        </w:rPr>
        <w:t>Mali by ste začať pripravovať p</w:t>
      </w:r>
      <w:r w:rsidRPr="00402651">
        <w:rPr>
          <w:spacing w:val="-3"/>
          <w:lang w:val="sk-SK"/>
        </w:rPr>
        <w:t>ravidelnú správu v systéme riadenia grantov hneď</w:t>
      </w:r>
      <w:r w:rsidR="005442F0">
        <w:rPr>
          <w:spacing w:val="-3"/>
          <w:lang w:val="sk-SK"/>
        </w:rPr>
        <w:t>, ako sa na konci každého vykazovaného obdobia otvorí pravidelné vykazovanie</w:t>
      </w:r>
      <w:r w:rsidRPr="00402651">
        <w:rPr>
          <w:spacing w:val="-3"/>
          <w:lang w:val="sk-SK"/>
        </w:rPr>
        <w:t xml:space="preserve"> (lehota na predloženie je zvyčajne 60 dní).</w:t>
      </w:r>
    </w:p>
    <w:p w14:paraId="69639C7C" w14:textId="29D1FF1B" w:rsidR="00D411FB" w:rsidRPr="00A11A36" w:rsidRDefault="006C6E7A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Podrobnosti o podávaní správ nájdete v</w:t>
      </w:r>
      <w:r w:rsidR="008A4577" w:rsidRPr="00A11A36">
        <w:rPr>
          <w:spacing w:val="2"/>
          <w:lang w:val="sk-SK"/>
        </w:rPr>
        <w:t xml:space="preserve"> </w:t>
      </w:r>
      <w:r w:rsidR="008A4577" w:rsidRPr="00A11A36">
        <w:rPr>
          <w:noProof/>
          <w:spacing w:val="2"/>
          <w:position w:val="1"/>
          <w:lang w:val="sk-SK"/>
        </w:rPr>
        <w:drawing>
          <wp:inline distT="0" distB="0" distL="0" distR="0" wp14:anchorId="72824650" wp14:editId="0AD05E88">
            <wp:extent cx="632212" cy="247035"/>
            <wp:effectExtent l="0" t="0" r="0" b="0"/>
            <wp:docPr id="29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A11A36">
        <w:rPr>
          <w:lang w:val="sk-SK"/>
        </w:rPr>
        <w:t>.</w:t>
      </w:r>
    </w:p>
    <w:p w14:paraId="2D77296C" w14:textId="01929AD9" w:rsidR="00D411FB" w:rsidRPr="00A11A36" w:rsidRDefault="008A4577">
      <w:pPr>
        <w:pStyle w:val="Nadpis3"/>
        <w:spacing w:before="246"/>
        <w:jc w:val="both"/>
        <w:rPr>
          <w:lang w:val="sk-SK"/>
        </w:rPr>
      </w:pPr>
      <w:r w:rsidRPr="00A11A36">
        <w:rPr>
          <w:noProof/>
          <w:position w:val="2"/>
          <w:lang w:val="sk-SK"/>
        </w:rPr>
        <w:drawing>
          <wp:inline distT="0" distB="0" distL="0" distR="0" wp14:anchorId="76C7376F" wp14:editId="53A687B9">
            <wp:extent cx="161925" cy="198437"/>
            <wp:effectExtent l="0" t="0" r="0" b="0"/>
            <wp:docPr id="2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 </w:t>
      </w:r>
      <w:r w:rsidR="006C6E7A">
        <w:rPr>
          <w:color w:val="444444"/>
          <w:w w:val="90"/>
          <w:lang w:val="sk-SK"/>
        </w:rPr>
        <w:t>Uistite sa, či sú informácie v module priebežn</w:t>
      </w:r>
      <w:r w:rsidR="001E1E25">
        <w:rPr>
          <w:color w:val="444444"/>
          <w:w w:val="90"/>
          <w:lang w:val="sk-SK"/>
        </w:rPr>
        <w:t>ého podávania</w:t>
      </w:r>
      <w:r w:rsidR="006C6E7A">
        <w:rPr>
          <w:color w:val="444444"/>
          <w:w w:val="90"/>
          <w:lang w:val="sk-SK"/>
        </w:rPr>
        <w:t xml:space="preserve"> správ aktualizované</w:t>
      </w:r>
    </w:p>
    <w:p w14:paraId="4F7CEF0C" w14:textId="7427215B" w:rsidR="00D411FB" w:rsidRPr="00A11A36" w:rsidRDefault="008A4577">
      <w:pPr>
        <w:pStyle w:val="Zkladntext"/>
        <w:spacing w:before="223"/>
        <w:ind w:left="1183" w:right="374" w:hanging="1"/>
        <w:jc w:val="both"/>
        <w:rPr>
          <w:lang w:val="sk-SK"/>
        </w:rPr>
      </w:pPr>
      <w:r w:rsidRPr="00A11A36">
        <w:rPr>
          <w:noProof/>
          <w:position w:val="1"/>
          <w:lang w:val="sk-SK"/>
        </w:rPr>
        <w:drawing>
          <wp:inline distT="0" distB="0" distL="0" distR="0" wp14:anchorId="36B19B59" wp14:editId="56A188B0">
            <wp:extent cx="131108" cy="130895"/>
            <wp:effectExtent l="0" t="0" r="0" b="0"/>
            <wp:docPr id="2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</w:t>
      </w:r>
      <w:r w:rsidRPr="00A11A36">
        <w:rPr>
          <w:rFonts w:ascii="Times New Roman"/>
          <w:spacing w:val="-9"/>
          <w:sz w:val="20"/>
          <w:lang w:val="sk-SK"/>
        </w:rPr>
        <w:t xml:space="preserve"> </w:t>
      </w:r>
      <w:r w:rsidR="009876B5">
        <w:rPr>
          <w:lang w:val="sk-SK"/>
        </w:rPr>
        <w:t>T</w:t>
      </w:r>
      <w:r w:rsidR="009876B5" w:rsidRPr="009876B5">
        <w:rPr>
          <w:lang w:val="sk-SK"/>
        </w:rPr>
        <w:t>oto</w:t>
      </w:r>
      <w:r w:rsidR="009876B5">
        <w:rPr>
          <w:lang w:val="sk-SK"/>
        </w:rPr>
        <w:t xml:space="preserve"> musíte urobiť</w:t>
      </w:r>
      <w:r w:rsidR="009876B5" w:rsidRPr="009876B5">
        <w:rPr>
          <w:lang w:val="sk-SK"/>
        </w:rPr>
        <w:t xml:space="preserve"> pred prvým uzamknutím technickej správy (oboch častí) </w:t>
      </w:r>
      <w:r w:rsidR="00E1106E">
        <w:rPr>
          <w:lang w:val="sk-SK"/>
        </w:rPr>
        <w:t>pre účely</w:t>
      </w:r>
      <w:r w:rsidR="009876B5" w:rsidRPr="009876B5">
        <w:rPr>
          <w:lang w:val="sk-SK"/>
        </w:rPr>
        <w:t xml:space="preserve"> preskúmani</w:t>
      </w:r>
      <w:r w:rsidR="00E1106E">
        <w:rPr>
          <w:lang w:val="sk-SK"/>
        </w:rPr>
        <w:t>a</w:t>
      </w:r>
      <w:r w:rsidR="009876B5" w:rsidRPr="009876B5">
        <w:rPr>
          <w:lang w:val="sk-SK"/>
        </w:rPr>
        <w:t xml:space="preserve"> koordinátorom. Akékoľvek </w:t>
      </w:r>
      <w:r w:rsidR="00F400F4">
        <w:rPr>
          <w:lang w:val="sk-SK"/>
        </w:rPr>
        <w:t>informácie zapísané</w:t>
      </w:r>
      <w:r w:rsidR="009876B5" w:rsidRPr="009876B5">
        <w:rPr>
          <w:lang w:val="sk-SK"/>
        </w:rPr>
        <w:t xml:space="preserve"> do modulu priebežného vykazovania neskôr NEBUDÚ zahrnuté do tejto pravidelnej správy</w:t>
      </w:r>
      <w:r w:rsidRPr="00A11A36">
        <w:rPr>
          <w:lang w:val="sk-SK"/>
        </w:rPr>
        <w:t>.</w:t>
      </w:r>
    </w:p>
    <w:p w14:paraId="06EB7EE6" w14:textId="77777777" w:rsidR="00D411FB" w:rsidRPr="00A11A36" w:rsidRDefault="00D411FB">
      <w:pPr>
        <w:pStyle w:val="Zkladntext"/>
        <w:spacing w:before="11"/>
        <w:rPr>
          <w:sz w:val="16"/>
          <w:lang w:val="sk-SK"/>
        </w:rPr>
      </w:pPr>
    </w:p>
    <w:p w14:paraId="136FE160" w14:textId="3F420A0E" w:rsidR="00D411FB" w:rsidRPr="00A11A36" w:rsidRDefault="008A4577">
      <w:pPr>
        <w:pStyle w:val="Nadpis3"/>
        <w:ind w:left="1187"/>
        <w:jc w:val="both"/>
        <w:rPr>
          <w:lang w:val="sk-SK"/>
        </w:rPr>
      </w:pPr>
      <w:r w:rsidRPr="00A11A36">
        <w:rPr>
          <w:noProof/>
          <w:lang w:val="sk-SK"/>
        </w:rPr>
        <w:drawing>
          <wp:anchor distT="0" distB="0" distL="0" distR="0" simplePos="0" relativeHeight="15815168" behindDoc="0" locked="0" layoutInCell="1" allowOverlap="1" wp14:anchorId="0E059C3C" wp14:editId="08476A8A">
            <wp:simplePos x="0" y="0"/>
            <wp:positionH relativeFrom="page">
              <wp:posOffset>918844</wp:posOffset>
            </wp:positionH>
            <wp:positionV relativeFrom="paragraph">
              <wp:posOffset>51127</wp:posOffset>
            </wp:positionV>
            <wp:extent cx="190500" cy="190500"/>
            <wp:effectExtent l="0" t="0" r="0" b="0"/>
            <wp:wrapNone/>
            <wp:docPr id="3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0F4">
        <w:rPr>
          <w:color w:val="444444"/>
          <w:w w:val="85"/>
          <w:lang w:val="sk-SK"/>
        </w:rPr>
        <w:t>Dokončte účtovnú závierku</w:t>
      </w:r>
      <w:r w:rsidRPr="00A11A36">
        <w:rPr>
          <w:color w:val="444444"/>
          <w:spacing w:val="9"/>
          <w:w w:val="85"/>
          <w:lang w:val="sk-SK"/>
        </w:rPr>
        <w:t xml:space="preserve"> </w:t>
      </w:r>
      <w:r w:rsidRPr="00A11A36">
        <w:rPr>
          <w:noProof/>
          <w:color w:val="444444"/>
          <w:spacing w:val="-16"/>
          <w:position w:val="1"/>
          <w:lang w:val="sk-SK"/>
        </w:rPr>
        <w:drawing>
          <wp:inline distT="0" distB="0" distL="0" distR="0" wp14:anchorId="36CEE136" wp14:editId="39A2AD7C">
            <wp:extent cx="632212" cy="247035"/>
            <wp:effectExtent l="0" t="0" r="0" b="0"/>
            <wp:docPr id="30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CC9B" w14:textId="671E73FE" w:rsidR="00D411FB" w:rsidRDefault="00F400F4">
      <w:pPr>
        <w:pStyle w:val="Zkladntext"/>
        <w:spacing w:before="210"/>
        <w:ind w:left="1183" w:right="374"/>
        <w:jc w:val="both"/>
        <w:rPr>
          <w:lang w:val="sk-SK"/>
        </w:rPr>
      </w:pPr>
      <w:r>
        <w:rPr>
          <w:lang w:val="sk-SK"/>
        </w:rPr>
        <w:t>Choďte na</w:t>
      </w:r>
      <w:r w:rsidR="008A4577" w:rsidRPr="00A11A36">
        <w:rPr>
          <w:lang w:val="sk-SK"/>
        </w:rPr>
        <w:t xml:space="preserve"> </w:t>
      </w:r>
      <w:r w:rsidR="008A4577" w:rsidRPr="00A11A36">
        <w:rPr>
          <w:color w:val="7E7E7E"/>
          <w:lang w:val="sk-SK"/>
        </w:rPr>
        <w:t>M</w:t>
      </w:r>
      <w:r>
        <w:rPr>
          <w:color w:val="7E7E7E"/>
          <w:lang w:val="sk-SK"/>
        </w:rPr>
        <w:t>oje projekty</w:t>
      </w:r>
      <w:r w:rsidR="008A4577" w:rsidRPr="00A11A36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Opatrenia</w:t>
      </w:r>
      <w:r w:rsidR="008A4577" w:rsidRPr="00A11A36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Riadenie projektu</w:t>
      </w:r>
      <w:r w:rsidR="008A4577" w:rsidRPr="00A11A36">
        <w:rPr>
          <w:color w:val="7E7E7E"/>
          <w:lang w:val="sk-SK"/>
        </w:rPr>
        <w:t xml:space="preserve"> &gt; P</w:t>
      </w:r>
      <w:r>
        <w:rPr>
          <w:color w:val="7E7E7E"/>
          <w:lang w:val="sk-SK"/>
        </w:rPr>
        <w:t>ravidelné správy</w:t>
      </w:r>
      <w:r w:rsidR="008A4577" w:rsidRPr="00A11A36">
        <w:rPr>
          <w:color w:val="7E7E7E"/>
          <w:lang w:val="sk-SK"/>
        </w:rPr>
        <w:t xml:space="preserve"> &gt; </w:t>
      </w:r>
      <w:r w:rsidR="00016B8F">
        <w:rPr>
          <w:color w:val="7E7E7E"/>
          <w:lang w:val="sk-SK"/>
        </w:rPr>
        <w:t>Vypracovanie</w:t>
      </w:r>
      <w:r w:rsidR="00C53F40">
        <w:rPr>
          <w:color w:val="7E7E7E"/>
          <w:lang w:val="sk-SK"/>
        </w:rPr>
        <w:t xml:space="preserve"> účtovnej závierky</w:t>
      </w:r>
      <w:r w:rsidR="008A4577" w:rsidRPr="00A11A36">
        <w:rPr>
          <w:color w:val="7E7E7E"/>
          <w:lang w:val="sk-SK"/>
        </w:rPr>
        <w:t xml:space="preserve"> </w:t>
      </w:r>
      <w:r w:rsidR="008A4577" w:rsidRPr="00A11A36">
        <w:rPr>
          <w:lang w:val="sk-SK"/>
        </w:rPr>
        <w:t>a</w:t>
      </w:r>
      <w:r w:rsidR="00016B8F">
        <w:rPr>
          <w:lang w:val="sk-SK"/>
        </w:rPr>
        <w:t> dokončte účtovné závierky pre každého účastníka na ich obrazovke „Účtovná závierka“.</w:t>
      </w:r>
    </w:p>
    <w:p w14:paraId="291C758E" w14:textId="1A52A0B0" w:rsidR="008124D7" w:rsidRDefault="008E2EB7" w:rsidP="008E2EB7">
      <w:pPr>
        <w:pStyle w:val="Zkladntext"/>
        <w:spacing w:before="210"/>
        <w:ind w:left="1183" w:right="374"/>
        <w:jc w:val="both"/>
        <w:rPr>
          <w:lang w:val="sk-SK"/>
        </w:rPr>
      </w:pPr>
      <w:r>
        <w:rPr>
          <w:lang w:val="sk-SK"/>
        </w:rPr>
        <w:t>Uistite sa, či podrobnosti o nákladoch súhlasia s použitými zdrojmi alebo podrobnou rozpočtovou tabuľkou (ak sa vyžaduje).</w:t>
      </w:r>
    </w:p>
    <w:p w14:paraId="03F5B662" w14:textId="04AB43EA" w:rsidR="00D411FB" w:rsidRPr="00A11A36" w:rsidRDefault="001F62FE" w:rsidP="00FB55ED">
      <w:pPr>
        <w:pStyle w:val="Zkladntext"/>
        <w:spacing w:before="210"/>
        <w:ind w:left="1183" w:right="374"/>
        <w:jc w:val="both"/>
        <w:rPr>
          <w:lang w:val="sk-SK"/>
        </w:rPr>
      </w:pPr>
      <w:r>
        <w:rPr>
          <w:lang w:val="sk-SK"/>
        </w:rPr>
        <w:t xml:space="preserve">Ak chce PFSIGN podpísať a predložiť </w:t>
      </w:r>
      <w:r w:rsidR="00940142">
        <w:rPr>
          <w:lang w:val="sk-SK"/>
        </w:rPr>
        <w:t>závierku</w:t>
      </w:r>
      <w:r>
        <w:rPr>
          <w:lang w:val="sk-SK"/>
        </w:rPr>
        <w:t xml:space="preserve"> koordinátorovi, musí sa prihlásiť do</w:t>
      </w:r>
      <w:r w:rsidRPr="00A11A36">
        <w:rPr>
          <w:lang w:val="sk-SK"/>
        </w:rPr>
        <w:t xml:space="preserve"> </w:t>
      </w:r>
      <w:r w:rsidRPr="00A11A36">
        <w:rPr>
          <w:color w:val="7E7E7E"/>
          <w:lang w:val="sk-SK"/>
        </w:rPr>
        <w:t>M</w:t>
      </w:r>
      <w:r>
        <w:rPr>
          <w:color w:val="7E7E7E"/>
          <w:lang w:val="sk-SK"/>
        </w:rPr>
        <w:t>ojich projekt</w:t>
      </w:r>
      <w:r w:rsidR="00FB55ED">
        <w:rPr>
          <w:color w:val="7E7E7E"/>
          <w:lang w:val="sk-SK"/>
        </w:rPr>
        <w:t>ov</w:t>
      </w:r>
      <w:r w:rsidRPr="00A11A36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Opatrenia</w:t>
      </w:r>
      <w:r w:rsidRPr="00A11A36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Riadenie projektu</w:t>
      </w:r>
      <w:r w:rsidRPr="00A11A36">
        <w:rPr>
          <w:color w:val="7E7E7E"/>
          <w:lang w:val="sk-SK"/>
        </w:rPr>
        <w:t xml:space="preserve"> &gt; P</w:t>
      </w:r>
      <w:r>
        <w:rPr>
          <w:color w:val="7E7E7E"/>
          <w:lang w:val="sk-SK"/>
        </w:rPr>
        <w:t>ravidelné správy</w:t>
      </w:r>
      <w:r w:rsidRPr="00A11A36">
        <w:rPr>
          <w:color w:val="7E7E7E"/>
          <w:lang w:val="sk-SK"/>
        </w:rPr>
        <w:t xml:space="preserve"> &gt; </w:t>
      </w:r>
      <w:r w:rsidR="00FB55ED">
        <w:rPr>
          <w:color w:val="7E7E7E"/>
          <w:lang w:val="sk-SK"/>
        </w:rPr>
        <w:t>Podpísať a predložiť</w:t>
      </w:r>
      <w:r w:rsidRPr="00A11A36">
        <w:rPr>
          <w:color w:val="7E7E7E"/>
          <w:lang w:val="sk-SK"/>
        </w:rPr>
        <w:t xml:space="preserve"> </w:t>
      </w:r>
      <w:r w:rsidR="00FB55ED">
        <w:rPr>
          <w:lang w:val="sk-SK"/>
        </w:rPr>
        <w:t xml:space="preserve">(taký istý postup ako v prípade dohody o grante, </w:t>
      </w:r>
      <w:r w:rsidR="00FB55ED">
        <w:rPr>
          <w:i/>
          <w:iCs/>
          <w:lang w:val="sk-SK"/>
        </w:rPr>
        <w:t>pozrite</w:t>
      </w:r>
      <w:r w:rsidR="008A4577" w:rsidRPr="00A11A36">
        <w:rPr>
          <w:i/>
          <w:lang w:val="sk-SK"/>
        </w:rPr>
        <w:t xml:space="preserve"> </w:t>
      </w:r>
      <w:hyperlink w:anchor="_bookmark27" w:history="1">
        <w:r w:rsidR="00FB55ED">
          <w:rPr>
            <w:i/>
            <w:color w:val="0087CC"/>
            <w:lang w:val="sk-SK"/>
          </w:rPr>
          <w:t>Podpis dohody o grante</w:t>
        </w:r>
      </w:hyperlink>
      <w:r w:rsidR="008A4577" w:rsidRPr="00A11A36">
        <w:rPr>
          <w:lang w:val="sk-SK"/>
        </w:rPr>
        <w:t>).</w:t>
      </w:r>
    </w:p>
    <w:p w14:paraId="04627A1D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50F359F7" w14:textId="3515F04A" w:rsidR="00D411FB" w:rsidRPr="00A11A36" w:rsidRDefault="00FB55ED">
      <w:pPr>
        <w:pStyle w:val="Zkladntext"/>
        <w:ind w:left="1183" w:right="374"/>
        <w:jc w:val="both"/>
        <w:rPr>
          <w:lang w:val="sk-SK"/>
        </w:rPr>
      </w:pPr>
      <w:r>
        <w:rPr>
          <w:lang w:val="sk-SK"/>
        </w:rPr>
        <w:t xml:space="preserve">Pridružené subjekty musia </w:t>
      </w:r>
      <w:r w:rsidR="00AD0AAA">
        <w:rPr>
          <w:lang w:val="sk-SK"/>
        </w:rPr>
        <w:t>svojmu príjemcovi poskytnúť účtovnú závierku na papieri, podpísanú modrým perom</w:t>
      </w:r>
      <w:r w:rsidR="00940142">
        <w:rPr>
          <w:lang w:val="sk-SK"/>
        </w:rPr>
        <w:t>. Príjemca musí potom vyplniť informácie v systéme, podpísať a p</w:t>
      </w:r>
      <w:r w:rsidR="0011047D">
        <w:rPr>
          <w:lang w:val="sk-SK"/>
        </w:rPr>
        <w:t>redloži</w:t>
      </w:r>
      <w:r w:rsidR="00940142">
        <w:rPr>
          <w:lang w:val="sk-SK"/>
        </w:rPr>
        <w:t>ť závierku.</w:t>
      </w:r>
    </w:p>
    <w:p w14:paraId="22CF31BF" w14:textId="77777777" w:rsidR="00D411FB" w:rsidRPr="00A11A36" w:rsidRDefault="00D411FB">
      <w:pPr>
        <w:pStyle w:val="Zkladntext"/>
        <w:spacing w:before="7"/>
        <w:rPr>
          <w:sz w:val="17"/>
          <w:lang w:val="sk-SK"/>
        </w:rPr>
      </w:pPr>
    </w:p>
    <w:p w14:paraId="01B43E23" w14:textId="551E0080" w:rsidR="00D411FB" w:rsidRPr="00A11A36" w:rsidRDefault="008A4577">
      <w:pPr>
        <w:pStyle w:val="Zkladntext"/>
        <w:ind w:left="1183" w:right="375" w:hanging="1"/>
        <w:jc w:val="both"/>
        <w:rPr>
          <w:lang w:val="sk-SK"/>
        </w:rPr>
      </w:pPr>
      <w:r w:rsidRPr="00A11A36">
        <w:rPr>
          <w:noProof/>
          <w:position w:val="2"/>
          <w:lang w:val="sk-SK"/>
        </w:rPr>
        <w:drawing>
          <wp:inline distT="0" distB="0" distL="0" distR="0" wp14:anchorId="30E631DC" wp14:editId="0A138729">
            <wp:extent cx="134470" cy="134145"/>
            <wp:effectExtent l="0" t="0" r="0" b="0"/>
            <wp:docPr id="3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0" cy="1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</w:t>
      </w:r>
      <w:r w:rsidRPr="00A11A36">
        <w:rPr>
          <w:rFonts w:ascii="Times New Roman"/>
          <w:spacing w:val="8"/>
          <w:sz w:val="20"/>
          <w:lang w:val="sk-SK"/>
        </w:rPr>
        <w:t xml:space="preserve"> </w:t>
      </w:r>
      <w:r w:rsidR="001E689B" w:rsidRPr="001E689B">
        <w:rPr>
          <w:lang w:val="sk-SK"/>
        </w:rPr>
        <w:t xml:space="preserve">Ak nepredložíte </w:t>
      </w:r>
      <w:r w:rsidR="001E689B">
        <w:rPr>
          <w:lang w:val="sk-SK"/>
        </w:rPr>
        <w:t xml:space="preserve">účtovnú závierku, </w:t>
      </w:r>
      <w:r w:rsidR="001E689B" w:rsidRPr="001E689B">
        <w:rPr>
          <w:lang w:val="sk-SK"/>
        </w:rPr>
        <w:t>vaše náklady za toto vykazova</w:t>
      </w:r>
      <w:r w:rsidR="001E689B">
        <w:rPr>
          <w:lang w:val="sk-SK"/>
        </w:rPr>
        <w:t>né</w:t>
      </w:r>
      <w:r w:rsidR="001E689B" w:rsidRPr="001E689B">
        <w:rPr>
          <w:lang w:val="sk-SK"/>
        </w:rPr>
        <w:t xml:space="preserve"> obdobie </w:t>
      </w:r>
      <w:r w:rsidR="009A0DFA">
        <w:rPr>
          <w:lang w:val="sk-SK"/>
        </w:rPr>
        <w:t>sa budú považovať</w:t>
      </w:r>
      <w:r w:rsidR="001E689B" w:rsidRPr="001E689B">
        <w:rPr>
          <w:lang w:val="sk-SK"/>
        </w:rPr>
        <w:t xml:space="preserve"> za nulové (môžete ich však vykázať v nasledujúcom vykazova</w:t>
      </w:r>
      <w:r w:rsidR="001C62A5">
        <w:rPr>
          <w:lang w:val="sk-SK"/>
        </w:rPr>
        <w:t>nom</w:t>
      </w:r>
      <w:r w:rsidR="001E689B" w:rsidRPr="001E689B">
        <w:rPr>
          <w:lang w:val="sk-SK"/>
        </w:rPr>
        <w:t xml:space="preserve"> období).</w:t>
      </w:r>
    </w:p>
    <w:p w14:paraId="7AC07EB5" w14:textId="77777777" w:rsidR="00D411FB" w:rsidRPr="00A11A36" w:rsidRDefault="00D411FB">
      <w:pPr>
        <w:pStyle w:val="Zkladntext"/>
        <w:spacing w:before="10"/>
        <w:rPr>
          <w:sz w:val="16"/>
          <w:lang w:val="sk-SK"/>
        </w:rPr>
      </w:pPr>
    </w:p>
    <w:p w14:paraId="45C9D639" w14:textId="2B79A28B" w:rsidR="00D411FB" w:rsidRPr="00A11A36" w:rsidRDefault="008A4577">
      <w:pPr>
        <w:pStyle w:val="Nadpis3"/>
        <w:spacing w:before="1"/>
        <w:ind w:left="1187"/>
        <w:jc w:val="both"/>
        <w:rPr>
          <w:lang w:val="sk-SK"/>
        </w:rPr>
      </w:pPr>
      <w:r w:rsidRPr="00A11A36">
        <w:rPr>
          <w:noProof/>
          <w:lang w:val="sk-SK"/>
        </w:rPr>
        <w:drawing>
          <wp:anchor distT="0" distB="0" distL="0" distR="0" simplePos="0" relativeHeight="15815680" behindDoc="0" locked="0" layoutInCell="1" allowOverlap="1" wp14:anchorId="2A34F940" wp14:editId="4D4ADF6B">
            <wp:simplePos x="0" y="0"/>
            <wp:positionH relativeFrom="page">
              <wp:posOffset>909319</wp:posOffset>
            </wp:positionH>
            <wp:positionV relativeFrom="paragraph">
              <wp:posOffset>42125</wp:posOffset>
            </wp:positionV>
            <wp:extent cx="190500" cy="190499"/>
            <wp:effectExtent l="0" t="0" r="0" b="0"/>
            <wp:wrapNone/>
            <wp:docPr id="3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2A5">
        <w:rPr>
          <w:color w:val="444444"/>
          <w:w w:val="90"/>
          <w:lang w:val="sk-SK"/>
        </w:rPr>
        <w:t>Nahrajte časť</w:t>
      </w:r>
      <w:r w:rsidRPr="00A11A36">
        <w:rPr>
          <w:color w:val="444444"/>
          <w:spacing w:val="-8"/>
          <w:w w:val="90"/>
          <w:lang w:val="sk-SK"/>
        </w:rPr>
        <w:t xml:space="preserve"> </w:t>
      </w:r>
      <w:r w:rsidRPr="00A11A36">
        <w:rPr>
          <w:color w:val="444444"/>
          <w:w w:val="90"/>
          <w:lang w:val="sk-SK"/>
        </w:rPr>
        <w:t>B</w:t>
      </w:r>
      <w:r w:rsidR="007654B2">
        <w:rPr>
          <w:color w:val="444444"/>
          <w:w w:val="90"/>
          <w:lang w:val="sk-SK"/>
        </w:rPr>
        <w:t xml:space="preserve"> technickej správy</w:t>
      </w:r>
      <w:r w:rsidRPr="00A11A36">
        <w:rPr>
          <w:color w:val="444444"/>
          <w:spacing w:val="2"/>
          <w:w w:val="90"/>
          <w:lang w:val="sk-SK"/>
        </w:rPr>
        <w:t xml:space="preserve"> </w:t>
      </w:r>
      <w:r w:rsidRPr="00A11A36">
        <w:rPr>
          <w:noProof/>
          <w:color w:val="444444"/>
          <w:spacing w:val="-14"/>
          <w:position w:val="1"/>
          <w:lang w:val="sk-SK"/>
        </w:rPr>
        <w:drawing>
          <wp:inline distT="0" distB="0" distL="0" distR="0" wp14:anchorId="4C69FD89" wp14:editId="19305FAB">
            <wp:extent cx="632212" cy="246924"/>
            <wp:effectExtent l="0" t="0" r="0" b="0"/>
            <wp:docPr id="30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5362" w14:textId="4F19FCC3" w:rsidR="00D411FB" w:rsidRPr="003904E1" w:rsidRDefault="007654B2" w:rsidP="003904E1">
      <w:pPr>
        <w:pStyle w:val="Zkladntext"/>
        <w:spacing w:before="209"/>
        <w:ind w:left="1183" w:right="374"/>
        <w:jc w:val="both"/>
        <w:rPr>
          <w:lang w:val="sk-SK"/>
        </w:rPr>
      </w:pPr>
      <w:r>
        <w:rPr>
          <w:lang w:val="sk-SK"/>
        </w:rPr>
        <w:t xml:space="preserve">Nahrajte časť </w:t>
      </w:r>
      <w:r w:rsidR="008A4577" w:rsidRPr="00A11A36">
        <w:rPr>
          <w:lang w:val="sk-SK"/>
        </w:rPr>
        <w:t xml:space="preserve">B </w:t>
      </w:r>
      <w:r w:rsidR="00470E62">
        <w:rPr>
          <w:lang w:val="sk-SK"/>
        </w:rPr>
        <w:t xml:space="preserve">na </w:t>
      </w:r>
      <w:r w:rsidR="00612139">
        <w:rPr>
          <w:lang w:val="sk-SK"/>
        </w:rPr>
        <w:t>obrazovku</w:t>
      </w:r>
      <w:r w:rsidR="00470E62">
        <w:rPr>
          <w:lang w:val="sk-SK"/>
        </w:rPr>
        <w:t xml:space="preserve"> technickej správy, časť B </w:t>
      </w:r>
      <w:r w:rsidR="008A4577" w:rsidRPr="00A11A36">
        <w:rPr>
          <w:lang w:val="sk-SK"/>
        </w:rPr>
        <w:t>(</w:t>
      </w:r>
      <w:r w:rsidR="00470E62">
        <w:rPr>
          <w:lang w:val="sk-SK"/>
        </w:rPr>
        <w:t>ako jeden PDF súbor</w:t>
      </w:r>
      <w:r w:rsidR="008A4577" w:rsidRPr="00A11A36">
        <w:rPr>
          <w:lang w:val="sk-SK"/>
        </w:rPr>
        <w:t xml:space="preserve">). </w:t>
      </w:r>
      <w:r w:rsidR="00470E62">
        <w:rPr>
          <w:lang w:val="sk-SK"/>
        </w:rPr>
        <w:t xml:space="preserve">Použite </w:t>
      </w:r>
      <w:r w:rsidR="008D2BA5">
        <w:rPr>
          <w:lang w:val="sk-SK"/>
        </w:rPr>
        <w:t>vzor</w:t>
      </w:r>
      <w:r w:rsidR="00470E62">
        <w:rPr>
          <w:lang w:val="sk-SK"/>
        </w:rPr>
        <w:t>, ktor</w:t>
      </w:r>
      <w:r w:rsidR="008D2BA5">
        <w:rPr>
          <w:lang w:val="sk-SK"/>
        </w:rPr>
        <w:t>ý</w:t>
      </w:r>
      <w:r w:rsidR="00470E62">
        <w:rPr>
          <w:lang w:val="sk-SK"/>
        </w:rPr>
        <w:t xml:space="preserve"> je </w:t>
      </w:r>
      <w:r w:rsidR="00F66F61">
        <w:rPr>
          <w:lang w:val="sk-SK"/>
        </w:rPr>
        <w:t>k dispozícii v systéme. Toto môže urobiť hociktorý príjemca</w:t>
      </w:r>
      <w:r w:rsidR="008A4577" w:rsidRPr="00A11A36">
        <w:rPr>
          <w:spacing w:val="-16"/>
          <w:lang w:val="sk-SK"/>
        </w:rPr>
        <w:t xml:space="preserve"> </w:t>
      </w:r>
      <w:r w:rsidR="008A4577" w:rsidRPr="00A11A36">
        <w:rPr>
          <w:lang w:val="sk-SK"/>
        </w:rPr>
        <w:t>(</w:t>
      </w:r>
      <w:r w:rsidR="00F66F61">
        <w:rPr>
          <w:lang w:val="sk-SK"/>
        </w:rPr>
        <w:t>nielen koordinátor</w:t>
      </w:r>
      <w:r w:rsidR="008A4577" w:rsidRPr="00A11A36">
        <w:rPr>
          <w:lang w:val="sk-SK"/>
        </w:rPr>
        <w:t>).</w:t>
      </w:r>
    </w:p>
    <w:p w14:paraId="0B67E139" w14:textId="5EEB9121" w:rsidR="00D411FB" w:rsidRPr="00A11A36" w:rsidRDefault="009020ED">
      <w:pPr>
        <w:pStyle w:val="Zkladntext"/>
        <w:spacing w:before="100"/>
        <w:ind w:left="1183"/>
        <w:jc w:val="both"/>
        <w:rPr>
          <w:lang w:val="sk-SK"/>
        </w:rPr>
      </w:pPr>
      <w:r>
        <w:rPr>
          <w:lang w:val="sk-SK"/>
        </w:rPr>
        <w:t>Ak sú v časti B potrebné zmeny, musíte odstrániť PDF súbor a nahrať nový.</w:t>
      </w:r>
    </w:p>
    <w:p w14:paraId="2B37FCAF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1DE58929" w14:textId="4A36272D" w:rsidR="00D411FB" w:rsidRPr="00A11A36" w:rsidRDefault="00493F0E">
      <w:pPr>
        <w:pStyle w:val="Zkladntext"/>
        <w:ind w:left="1183" w:right="374"/>
        <w:jc w:val="both"/>
        <w:rPr>
          <w:lang w:val="sk-SK"/>
        </w:rPr>
      </w:pPr>
      <w:r>
        <w:rPr>
          <w:lang w:val="sk-SK"/>
        </w:rPr>
        <w:t xml:space="preserve">Keď sú časti A aj B už pripravené na podanie, </w:t>
      </w:r>
      <w:r w:rsidR="00515604">
        <w:rPr>
          <w:lang w:val="sk-SK"/>
        </w:rPr>
        <w:t>koordinátor môže dokončiť technickú správu</w:t>
      </w:r>
      <w:r w:rsidR="008A4577" w:rsidRPr="00A11A36">
        <w:rPr>
          <w:lang w:val="sk-SK"/>
        </w:rPr>
        <w:t xml:space="preserve"> (</w:t>
      </w:r>
      <w:r w:rsidR="008A4577" w:rsidRPr="00A11A36">
        <w:rPr>
          <w:color w:val="7E7E7E"/>
          <w:lang w:val="sk-SK"/>
        </w:rPr>
        <w:t>M</w:t>
      </w:r>
      <w:r w:rsidR="00515604">
        <w:rPr>
          <w:color w:val="7E7E7E"/>
          <w:lang w:val="sk-SK"/>
        </w:rPr>
        <w:t>oje projekty</w:t>
      </w:r>
      <w:r w:rsidR="008A4577" w:rsidRPr="00A11A36">
        <w:rPr>
          <w:color w:val="7E7E7E"/>
          <w:lang w:val="sk-SK"/>
        </w:rPr>
        <w:t xml:space="preserve"> &gt; </w:t>
      </w:r>
      <w:r w:rsidR="00515604">
        <w:rPr>
          <w:color w:val="7E7E7E"/>
          <w:lang w:val="sk-SK"/>
        </w:rPr>
        <w:t xml:space="preserve">Opatrenia </w:t>
      </w:r>
      <w:r w:rsidR="008A4577" w:rsidRPr="00A11A36">
        <w:rPr>
          <w:color w:val="7E7E7E"/>
          <w:lang w:val="sk-SK"/>
        </w:rPr>
        <w:t xml:space="preserve">&gt; </w:t>
      </w:r>
      <w:r w:rsidR="00515604">
        <w:rPr>
          <w:color w:val="7E7E7E"/>
          <w:lang w:val="sk-SK"/>
        </w:rPr>
        <w:t>Riadenie projektu</w:t>
      </w:r>
      <w:r w:rsidR="008A4577" w:rsidRPr="00A11A36">
        <w:rPr>
          <w:color w:val="7E7E7E"/>
          <w:lang w:val="sk-SK"/>
        </w:rPr>
        <w:t xml:space="preserve"> &gt; P</w:t>
      </w:r>
      <w:r w:rsidR="00515604">
        <w:rPr>
          <w:color w:val="7E7E7E"/>
          <w:lang w:val="sk-SK"/>
        </w:rPr>
        <w:t>ravidelné správy</w:t>
      </w:r>
      <w:r w:rsidR="008A4577" w:rsidRPr="00A11A36">
        <w:rPr>
          <w:color w:val="7E7E7E"/>
          <w:lang w:val="sk-SK"/>
        </w:rPr>
        <w:t xml:space="preserve"> &gt; </w:t>
      </w:r>
      <w:r w:rsidR="00515604">
        <w:rPr>
          <w:color w:val="7E7E7E"/>
          <w:lang w:val="sk-SK"/>
        </w:rPr>
        <w:t xml:space="preserve">Prijať a </w:t>
      </w:r>
      <w:r w:rsidR="00141CCA">
        <w:rPr>
          <w:color w:val="7E7E7E"/>
          <w:lang w:val="sk-SK"/>
        </w:rPr>
        <w:t>začleniť</w:t>
      </w:r>
      <w:r w:rsidR="008A4577" w:rsidRPr="00A11A36">
        <w:rPr>
          <w:lang w:val="sk-SK"/>
        </w:rPr>
        <w:t>).</w:t>
      </w:r>
    </w:p>
    <w:p w14:paraId="09CBBD98" w14:textId="77777777" w:rsidR="00D411FB" w:rsidRPr="00A11A36" w:rsidRDefault="00D411FB">
      <w:pPr>
        <w:pStyle w:val="Zkladntext"/>
        <w:rPr>
          <w:lang w:val="sk-SK"/>
        </w:rPr>
      </w:pPr>
    </w:p>
    <w:p w14:paraId="68351F92" w14:textId="69FB11A1" w:rsidR="00D411FB" w:rsidRPr="00A11A36" w:rsidRDefault="008A4577">
      <w:pPr>
        <w:pStyle w:val="Nadpis3"/>
        <w:ind w:left="841"/>
        <w:rPr>
          <w:lang w:val="sk-SK"/>
        </w:rPr>
      </w:pPr>
      <w:r w:rsidRPr="00A11A36">
        <w:rPr>
          <w:noProof/>
          <w:position w:val="3"/>
          <w:lang w:val="sk-SK"/>
        </w:rPr>
        <w:drawing>
          <wp:inline distT="0" distB="0" distL="0" distR="0" wp14:anchorId="6FD2D000" wp14:editId="058288A3">
            <wp:extent cx="190500" cy="190500"/>
            <wp:effectExtent l="0" t="0" r="0" b="0"/>
            <wp:docPr id="3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</w:t>
      </w:r>
      <w:r w:rsidRPr="00A11A36">
        <w:rPr>
          <w:rFonts w:ascii="Times New Roman"/>
          <w:spacing w:val="14"/>
          <w:sz w:val="20"/>
          <w:lang w:val="sk-SK"/>
        </w:rPr>
        <w:t xml:space="preserve"> </w:t>
      </w:r>
      <w:r w:rsidR="00141CCA">
        <w:rPr>
          <w:color w:val="444444"/>
          <w:w w:val="85"/>
          <w:lang w:val="sk-SK"/>
        </w:rPr>
        <w:t xml:space="preserve">Koordinátor schvaľuje </w:t>
      </w:r>
      <w:r w:rsidR="00F74353">
        <w:rPr>
          <w:color w:val="444444"/>
          <w:w w:val="85"/>
          <w:lang w:val="sk-SK"/>
        </w:rPr>
        <w:t>finančné správy partnerov</w:t>
      </w:r>
    </w:p>
    <w:p w14:paraId="59091C73" w14:textId="321D8464" w:rsidR="00D411FB" w:rsidRPr="00A11A36" w:rsidRDefault="0050405C">
      <w:pPr>
        <w:pStyle w:val="Zkladntext"/>
        <w:spacing w:before="209"/>
        <w:ind w:left="1183" w:right="373"/>
        <w:jc w:val="both"/>
        <w:rPr>
          <w:lang w:val="sk-SK"/>
        </w:rPr>
      </w:pPr>
      <w:r w:rsidRPr="0050405C">
        <w:rPr>
          <w:spacing w:val="-8"/>
          <w:lang w:val="sk-SK"/>
        </w:rPr>
        <w:t xml:space="preserve">Koordinátor musí </w:t>
      </w:r>
      <w:r w:rsidR="0036690D">
        <w:rPr>
          <w:spacing w:val="-8"/>
          <w:lang w:val="sk-SK"/>
        </w:rPr>
        <w:t xml:space="preserve">preskúmať a výslovne schváliť </w:t>
      </w:r>
      <w:r w:rsidRPr="0050405C">
        <w:rPr>
          <w:spacing w:val="-8"/>
          <w:lang w:val="sk-SK"/>
        </w:rPr>
        <w:t xml:space="preserve">pravidelnú správu. V prípade potreby môžete finančnú správu poslať </w:t>
      </w:r>
      <w:r w:rsidR="005C2401">
        <w:rPr>
          <w:spacing w:val="-8"/>
          <w:lang w:val="sk-SK"/>
        </w:rPr>
        <w:t xml:space="preserve">partnerovi </w:t>
      </w:r>
      <w:r w:rsidRPr="0050405C">
        <w:rPr>
          <w:spacing w:val="-8"/>
          <w:lang w:val="sk-SK"/>
        </w:rPr>
        <w:t>späť na ďalšie úpravy</w:t>
      </w:r>
      <w:r w:rsidR="005967A0">
        <w:rPr>
          <w:spacing w:val="-8"/>
          <w:lang w:val="sk-SK"/>
        </w:rPr>
        <w:t>,</w:t>
      </w:r>
      <w:r w:rsidRPr="0050405C">
        <w:rPr>
          <w:spacing w:val="-8"/>
          <w:lang w:val="sk-SK"/>
        </w:rPr>
        <w:t xml:space="preserve"> alebo odomknúť technickú správu </w:t>
      </w:r>
      <w:r w:rsidR="005C2401">
        <w:rPr>
          <w:spacing w:val="-8"/>
          <w:lang w:val="sk-SK"/>
        </w:rPr>
        <w:t>za účelom úpravy.</w:t>
      </w:r>
    </w:p>
    <w:p w14:paraId="4D953DA5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716AC2EC" w14:textId="3356FB30" w:rsidR="00D411FB" w:rsidRPr="00A11A36" w:rsidRDefault="0096157B">
      <w:pPr>
        <w:pStyle w:val="Zkladntext"/>
        <w:ind w:left="1183" w:right="374"/>
        <w:jc w:val="both"/>
        <w:rPr>
          <w:lang w:val="sk-SK"/>
        </w:rPr>
      </w:pPr>
      <w:r>
        <w:rPr>
          <w:lang w:val="sk-SK"/>
        </w:rPr>
        <w:t xml:space="preserve">Skôr než podáte správu, musí obsahovať </w:t>
      </w:r>
      <w:r w:rsidR="002754B8">
        <w:rPr>
          <w:lang w:val="sk-SK"/>
        </w:rPr>
        <w:t xml:space="preserve">všetky prijaté </w:t>
      </w:r>
      <w:r w:rsidR="00482EDA">
        <w:rPr>
          <w:lang w:val="sk-SK"/>
        </w:rPr>
        <w:t>účtovné závierky</w:t>
      </w:r>
      <w:r w:rsidR="002754B8">
        <w:rPr>
          <w:lang w:val="sk-SK"/>
        </w:rPr>
        <w:t xml:space="preserve"> partnerov</w:t>
      </w:r>
      <w:r w:rsidR="008A4577" w:rsidRPr="00A11A36">
        <w:rPr>
          <w:lang w:val="sk-SK"/>
        </w:rPr>
        <w:t xml:space="preserve"> (</w:t>
      </w:r>
      <w:r w:rsidR="008A4577" w:rsidRPr="00A11A36">
        <w:rPr>
          <w:color w:val="7E7E7E"/>
          <w:lang w:val="sk-SK"/>
        </w:rPr>
        <w:t>M</w:t>
      </w:r>
      <w:r w:rsidR="002754B8">
        <w:rPr>
          <w:color w:val="7E7E7E"/>
          <w:lang w:val="sk-SK"/>
        </w:rPr>
        <w:t>oje</w:t>
      </w:r>
      <w:r w:rsidR="008A4577" w:rsidRPr="00A11A36">
        <w:rPr>
          <w:color w:val="7E7E7E"/>
          <w:spacing w:val="1"/>
          <w:lang w:val="sk-SK"/>
        </w:rPr>
        <w:t xml:space="preserve"> </w:t>
      </w:r>
      <w:r w:rsidR="002754B8">
        <w:rPr>
          <w:color w:val="7E7E7E"/>
          <w:spacing w:val="1"/>
          <w:lang w:val="sk-SK"/>
        </w:rPr>
        <w:t>projekty</w:t>
      </w:r>
      <w:r w:rsidR="008A4577" w:rsidRPr="00A11A36">
        <w:rPr>
          <w:color w:val="7E7E7E"/>
          <w:lang w:val="sk-SK"/>
        </w:rPr>
        <w:t xml:space="preserve"> &gt;</w:t>
      </w:r>
      <w:r w:rsidR="008A4577" w:rsidRPr="00A11A36">
        <w:rPr>
          <w:color w:val="7E7E7E"/>
          <w:spacing w:val="-2"/>
          <w:lang w:val="sk-SK"/>
        </w:rPr>
        <w:t xml:space="preserve"> </w:t>
      </w:r>
      <w:r w:rsidR="002754B8">
        <w:rPr>
          <w:color w:val="7E7E7E"/>
          <w:spacing w:val="-2"/>
          <w:lang w:val="sk-SK"/>
        </w:rPr>
        <w:t>Opatrenia</w:t>
      </w:r>
      <w:r w:rsidR="008A4577" w:rsidRPr="00A11A36">
        <w:rPr>
          <w:color w:val="7E7E7E"/>
          <w:lang w:val="sk-SK"/>
        </w:rPr>
        <w:t xml:space="preserve"> &gt;</w:t>
      </w:r>
      <w:r w:rsidR="008A4577" w:rsidRPr="00A11A36">
        <w:rPr>
          <w:color w:val="7E7E7E"/>
          <w:spacing w:val="-1"/>
          <w:lang w:val="sk-SK"/>
        </w:rPr>
        <w:t xml:space="preserve"> </w:t>
      </w:r>
      <w:r w:rsidR="002754B8">
        <w:rPr>
          <w:color w:val="7E7E7E"/>
          <w:spacing w:val="-1"/>
          <w:lang w:val="sk-SK"/>
        </w:rPr>
        <w:t>Riadenie projektu</w:t>
      </w:r>
      <w:r w:rsidR="008A4577" w:rsidRPr="00A11A36">
        <w:rPr>
          <w:color w:val="7E7E7E"/>
          <w:spacing w:val="1"/>
          <w:lang w:val="sk-SK"/>
        </w:rPr>
        <w:t xml:space="preserve"> </w:t>
      </w:r>
      <w:r w:rsidR="008A4577" w:rsidRPr="00A11A36">
        <w:rPr>
          <w:color w:val="7E7E7E"/>
          <w:lang w:val="sk-SK"/>
        </w:rPr>
        <w:t>&gt;</w:t>
      </w:r>
      <w:r w:rsidR="008A4577" w:rsidRPr="00A11A36">
        <w:rPr>
          <w:color w:val="7E7E7E"/>
          <w:spacing w:val="-1"/>
          <w:lang w:val="sk-SK"/>
        </w:rPr>
        <w:t xml:space="preserve"> </w:t>
      </w:r>
      <w:r w:rsidR="008A4577" w:rsidRPr="00A11A36">
        <w:rPr>
          <w:color w:val="7E7E7E"/>
          <w:lang w:val="sk-SK"/>
        </w:rPr>
        <w:t>P</w:t>
      </w:r>
      <w:r w:rsidR="002754B8">
        <w:rPr>
          <w:color w:val="7E7E7E"/>
          <w:lang w:val="sk-SK"/>
        </w:rPr>
        <w:t>ravidelné správy</w:t>
      </w:r>
      <w:r w:rsidR="008A4577" w:rsidRPr="00A11A36">
        <w:rPr>
          <w:color w:val="7E7E7E"/>
          <w:spacing w:val="1"/>
          <w:lang w:val="sk-SK"/>
        </w:rPr>
        <w:t xml:space="preserve"> </w:t>
      </w:r>
      <w:r w:rsidR="008A4577" w:rsidRPr="00A11A36">
        <w:rPr>
          <w:color w:val="7E7E7E"/>
          <w:lang w:val="sk-SK"/>
        </w:rPr>
        <w:t>&gt;</w:t>
      </w:r>
      <w:r w:rsidR="008A4577" w:rsidRPr="00A11A36">
        <w:rPr>
          <w:color w:val="7E7E7E"/>
          <w:spacing w:val="-2"/>
          <w:lang w:val="sk-SK"/>
        </w:rPr>
        <w:t xml:space="preserve"> </w:t>
      </w:r>
      <w:r w:rsidR="002754B8">
        <w:rPr>
          <w:color w:val="7E7E7E"/>
          <w:spacing w:val="-2"/>
          <w:lang w:val="sk-SK"/>
        </w:rPr>
        <w:t>Začleniť</w:t>
      </w:r>
      <w:r w:rsidR="008A4577" w:rsidRPr="00A11A36">
        <w:rPr>
          <w:lang w:val="sk-SK"/>
        </w:rPr>
        <w:t>).</w:t>
      </w:r>
    </w:p>
    <w:p w14:paraId="27C4CBBA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43C858F1" w14:textId="1586A833" w:rsidR="00D411FB" w:rsidRPr="00A11A36" w:rsidRDefault="002754B8">
      <w:pPr>
        <w:pStyle w:val="Nadpis7"/>
        <w:ind w:left="1183"/>
        <w:jc w:val="both"/>
        <w:rPr>
          <w:lang w:val="sk-SK"/>
        </w:rPr>
      </w:pPr>
      <w:r>
        <w:rPr>
          <w:lang w:val="sk-SK"/>
        </w:rPr>
        <w:t>Chýbajúce závierky</w:t>
      </w:r>
    </w:p>
    <w:p w14:paraId="7808DC21" w14:textId="77777777" w:rsidR="00D411FB" w:rsidRPr="00A11A36" w:rsidRDefault="00D411FB">
      <w:pPr>
        <w:pStyle w:val="Zkladntext"/>
        <w:spacing w:before="5"/>
        <w:rPr>
          <w:b/>
          <w:sz w:val="16"/>
          <w:lang w:val="sk-SK"/>
        </w:rPr>
      </w:pPr>
    </w:p>
    <w:p w14:paraId="46F4E527" w14:textId="6918B600" w:rsidR="00816E36" w:rsidRPr="00816E36" w:rsidRDefault="00816E36" w:rsidP="00816E36">
      <w:pPr>
        <w:pStyle w:val="Zkladntext"/>
        <w:ind w:left="1183" w:right="373"/>
        <w:jc w:val="both"/>
        <w:rPr>
          <w:lang w:val="sk-SK"/>
        </w:rPr>
      </w:pPr>
      <w:r w:rsidRPr="00816E36">
        <w:rPr>
          <w:lang w:val="sk-SK"/>
        </w:rPr>
        <w:t xml:space="preserve">Niekedy sa môžete rozhodnúť predložiť správu bez </w:t>
      </w:r>
      <w:r>
        <w:rPr>
          <w:lang w:val="sk-SK"/>
        </w:rPr>
        <w:t>účtovných závierok</w:t>
      </w:r>
      <w:r w:rsidRPr="00816E36">
        <w:rPr>
          <w:lang w:val="sk-SK"/>
        </w:rPr>
        <w:t xml:space="preserve"> od niektorých partnerov (</w:t>
      </w:r>
      <w:r w:rsidRPr="00816E36">
        <w:rPr>
          <w:i/>
          <w:iCs/>
          <w:lang w:val="sk-SK"/>
        </w:rPr>
        <w:t>napr. ak príjemca nemôže včas predložiť svoju samostatnú účtovnú závierku</w:t>
      </w:r>
      <w:r w:rsidRPr="00816E36">
        <w:rPr>
          <w:lang w:val="sk-SK"/>
        </w:rPr>
        <w:t xml:space="preserve">). </w:t>
      </w:r>
      <w:r w:rsidRPr="00816E36">
        <w:rPr>
          <w:lang w:val="sk-SK"/>
        </w:rPr>
        <w:lastRenderedPageBreak/>
        <w:t>Ak sa t</w:t>
      </w:r>
      <w:r>
        <w:rPr>
          <w:lang w:val="sk-SK"/>
        </w:rPr>
        <w:t>o</w:t>
      </w:r>
      <w:r w:rsidRPr="00816E36">
        <w:rPr>
          <w:lang w:val="sk-SK"/>
        </w:rPr>
        <w:t xml:space="preserve"> stane, </w:t>
      </w:r>
      <w:r>
        <w:rPr>
          <w:lang w:val="sk-SK"/>
        </w:rPr>
        <w:t>požiadajú vás, aby ste potvrdili</w:t>
      </w:r>
      <w:r w:rsidRPr="00816E36">
        <w:rPr>
          <w:lang w:val="sk-SK"/>
        </w:rPr>
        <w:t xml:space="preserve">, že </w:t>
      </w:r>
      <w:r>
        <w:rPr>
          <w:lang w:val="sk-SK"/>
        </w:rPr>
        <w:t>o tom viete</w:t>
      </w:r>
      <w:r w:rsidRPr="00816E36">
        <w:rPr>
          <w:lang w:val="sk-SK"/>
        </w:rPr>
        <w:t>, a preto sa tieto náklady nebudú brať do úvahy pri aktuálnej platbe. Náklady účastníka budú v</w:t>
      </w:r>
      <w:r>
        <w:rPr>
          <w:lang w:val="sk-SK"/>
        </w:rPr>
        <w:t> </w:t>
      </w:r>
      <w:r w:rsidRPr="00816E36">
        <w:rPr>
          <w:lang w:val="sk-SK"/>
        </w:rPr>
        <w:t>tomto vykazova</w:t>
      </w:r>
      <w:r>
        <w:rPr>
          <w:lang w:val="sk-SK"/>
        </w:rPr>
        <w:t>n</w:t>
      </w:r>
      <w:r w:rsidRPr="00816E36">
        <w:rPr>
          <w:lang w:val="sk-SK"/>
        </w:rPr>
        <w:t>om období považované za nulové, ale svoje náklady bude môcť deklarovať v</w:t>
      </w:r>
      <w:r w:rsidR="003577E0">
        <w:rPr>
          <w:lang w:val="sk-SK"/>
        </w:rPr>
        <w:t> </w:t>
      </w:r>
      <w:r w:rsidRPr="00816E36">
        <w:rPr>
          <w:lang w:val="sk-SK"/>
        </w:rPr>
        <w:t>nasledujúcej finančnej správe (v</w:t>
      </w:r>
      <w:r w:rsidR="00983DA1">
        <w:rPr>
          <w:lang w:val="sk-SK"/>
        </w:rPr>
        <w:t> </w:t>
      </w:r>
      <w:r>
        <w:rPr>
          <w:lang w:val="sk-SK"/>
        </w:rPr>
        <w:t>ďalšom</w:t>
      </w:r>
      <w:r w:rsidRPr="00816E36">
        <w:rPr>
          <w:lang w:val="sk-SK"/>
        </w:rPr>
        <w:t xml:space="preserve"> vykazova</w:t>
      </w:r>
      <w:r>
        <w:rPr>
          <w:lang w:val="sk-SK"/>
        </w:rPr>
        <w:t>n</w:t>
      </w:r>
      <w:r w:rsidRPr="00816E36">
        <w:rPr>
          <w:lang w:val="sk-SK"/>
        </w:rPr>
        <w:t>om období).</w:t>
      </w:r>
    </w:p>
    <w:p w14:paraId="3C07E089" w14:textId="77777777" w:rsidR="00816E36" w:rsidRPr="00816E36" w:rsidRDefault="00816E36" w:rsidP="00816E36">
      <w:pPr>
        <w:pStyle w:val="Zkladntext"/>
        <w:ind w:left="1183" w:right="373"/>
        <w:jc w:val="both"/>
        <w:rPr>
          <w:lang w:val="sk-SK"/>
        </w:rPr>
      </w:pPr>
    </w:p>
    <w:p w14:paraId="59326450" w14:textId="3CFFC1E5" w:rsidR="00D411FB" w:rsidRPr="00A11A36" w:rsidRDefault="008A4577">
      <w:pPr>
        <w:pStyle w:val="Nadpis3"/>
        <w:ind w:left="756"/>
        <w:rPr>
          <w:lang w:val="sk-SK"/>
        </w:rPr>
      </w:pPr>
      <w:r w:rsidRPr="00A11A36">
        <w:rPr>
          <w:noProof/>
          <w:position w:val="3"/>
          <w:lang w:val="sk-SK"/>
        </w:rPr>
        <w:drawing>
          <wp:inline distT="0" distB="0" distL="0" distR="0" wp14:anchorId="7BC099C5" wp14:editId="26D8227D">
            <wp:extent cx="200025" cy="190500"/>
            <wp:effectExtent l="0" t="0" r="0" b="0"/>
            <wp:docPr id="3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</w:t>
      </w:r>
      <w:r w:rsidRPr="00A11A36">
        <w:rPr>
          <w:rFonts w:ascii="Times New Roman"/>
          <w:spacing w:val="-15"/>
          <w:sz w:val="20"/>
          <w:lang w:val="sk-SK"/>
        </w:rPr>
        <w:t xml:space="preserve"> </w:t>
      </w:r>
      <w:r w:rsidR="00983DA1">
        <w:rPr>
          <w:color w:val="444444"/>
          <w:w w:val="90"/>
          <w:lang w:val="sk-SK"/>
        </w:rPr>
        <w:t>Predložte správu orgánu udeľujúcemu granty</w:t>
      </w:r>
    </w:p>
    <w:p w14:paraId="7D3F2F65" w14:textId="38D66612" w:rsidR="00D411FB" w:rsidRPr="00A11A36" w:rsidRDefault="00983DA1">
      <w:pPr>
        <w:pStyle w:val="Zkladntext"/>
        <w:spacing w:before="210"/>
        <w:ind w:left="1183" w:right="374"/>
        <w:jc w:val="both"/>
        <w:rPr>
          <w:lang w:val="sk-SK"/>
        </w:rPr>
      </w:pPr>
      <w:r>
        <w:rPr>
          <w:lang w:val="sk-SK"/>
        </w:rPr>
        <w:t>Koordinátor musí predložiť všetky časti pravidelnej správy spolu</w:t>
      </w:r>
      <w:r w:rsidR="008A4577" w:rsidRPr="00A11A36">
        <w:rPr>
          <w:lang w:val="sk-SK"/>
        </w:rPr>
        <w:t xml:space="preserve"> (</w:t>
      </w:r>
      <w:r>
        <w:rPr>
          <w:lang w:val="sk-SK"/>
        </w:rPr>
        <w:t xml:space="preserve">všetky </w:t>
      </w:r>
      <w:r w:rsidR="00784E3C">
        <w:rPr>
          <w:lang w:val="sk-SK"/>
        </w:rPr>
        <w:t>účtovné závierky a časť B technickej správy</w:t>
      </w:r>
      <w:r w:rsidR="008A4577" w:rsidRPr="00A11A36">
        <w:rPr>
          <w:lang w:val="sk-SK"/>
        </w:rPr>
        <w:t>):</w:t>
      </w:r>
      <w:r w:rsidR="008A4577" w:rsidRPr="00A11A36">
        <w:rPr>
          <w:spacing w:val="-4"/>
          <w:lang w:val="sk-SK"/>
        </w:rPr>
        <w:t xml:space="preserve"> </w:t>
      </w:r>
      <w:r w:rsidR="008A4577" w:rsidRPr="00A11A36">
        <w:rPr>
          <w:color w:val="7E7E7E"/>
          <w:lang w:val="sk-SK"/>
        </w:rPr>
        <w:t>M</w:t>
      </w:r>
      <w:r w:rsidR="00784E3C">
        <w:rPr>
          <w:color w:val="7E7E7E"/>
          <w:lang w:val="sk-SK"/>
        </w:rPr>
        <w:t>oje projekty</w:t>
      </w:r>
      <w:r w:rsidR="008A4577" w:rsidRPr="00A11A36">
        <w:rPr>
          <w:color w:val="7E7E7E"/>
          <w:spacing w:val="-3"/>
          <w:lang w:val="sk-SK"/>
        </w:rPr>
        <w:t xml:space="preserve"> </w:t>
      </w:r>
      <w:r w:rsidR="008A4577" w:rsidRPr="00A11A36">
        <w:rPr>
          <w:color w:val="7E7E7E"/>
          <w:lang w:val="sk-SK"/>
        </w:rPr>
        <w:t>&gt;</w:t>
      </w:r>
      <w:r w:rsidR="008A4577" w:rsidRPr="00A11A36">
        <w:rPr>
          <w:color w:val="7E7E7E"/>
          <w:spacing w:val="-6"/>
          <w:lang w:val="sk-SK"/>
        </w:rPr>
        <w:t xml:space="preserve"> </w:t>
      </w:r>
      <w:r w:rsidR="00784E3C">
        <w:rPr>
          <w:color w:val="7E7E7E"/>
          <w:spacing w:val="-6"/>
          <w:lang w:val="sk-SK"/>
        </w:rPr>
        <w:t>Opatrenia</w:t>
      </w:r>
      <w:r w:rsidR="008A4577" w:rsidRPr="00A11A36">
        <w:rPr>
          <w:color w:val="7E7E7E"/>
          <w:spacing w:val="-5"/>
          <w:lang w:val="sk-SK"/>
        </w:rPr>
        <w:t xml:space="preserve"> </w:t>
      </w:r>
      <w:r w:rsidR="008A4577" w:rsidRPr="00A11A36">
        <w:rPr>
          <w:color w:val="7E7E7E"/>
          <w:lang w:val="sk-SK"/>
        </w:rPr>
        <w:t>&gt;</w:t>
      </w:r>
      <w:r w:rsidR="008A4577" w:rsidRPr="00A11A36">
        <w:rPr>
          <w:color w:val="7E7E7E"/>
          <w:spacing w:val="-5"/>
          <w:lang w:val="sk-SK"/>
        </w:rPr>
        <w:t xml:space="preserve"> </w:t>
      </w:r>
      <w:r w:rsidR="00784E3C">
        <w:rPr>
          <w:color w:val="7E7E7E"/>
          <w:spacing w:val="-5"/>
          <w:lang w:val="sk-SK"/>
        </w:rPr>
        <w:t>Riadenie projektu</w:t>
      </w:r>
      <w:r w:rsidR="008A4577" w:rsidRPr="00A11A36">
        <w:rPr>
          <w:color w:val="7E7E7E"/>
          <w:lang w:val="sk-SK"/>
        </w:rPr>
        <w:t xml:space="preserve"> &gt; P</w:t>
      </w:r>
      <w:r w:rsidR="00784E3C">
        <w:rPr>
          <w:color w:val="7E7E7E"/>
          <w:lang w:val="sk-SK"/>
        </w:rPr>
        <w:t>ravidelné správy</w:t>
      </w:r>
      <w:r w:rsidR="008A4577" w:rsidRPr="00A11A36">
        <w:rPr>
          <w:color w:val="7E7E7E"/>
          <w:lang w:val="sk-SK"/>
        </w:rPr>
        <w:t xml:space="preserve"> &gt; </w:t>
      </w:r>
      <w:r w:rsidR="00784E3C">
        <w:rPr>
          <w:color w:val="7E7E7E"/>
          <w:lang w:val="sk-SK"/>
        </w:rPr>
        <w:t>Predložiť EÚ</w:t>
      </w:r>
      <w:r w:rsidR="008A4577" w:rsidRPr="00A11A36">
        <w:rPr>
          <w:color w:val="7E7E7E"/>
          <w:lang w:val="sk-SK"/>
        </w:rPr>
        <w:t xml:space="preserve">. </w:t>
      </w:r>
      <w:r w:rsidR="00473B1B">
        <w:rPr>
          <w:lang w:val="sk-SK"/>
        </w:rPr>
        <w:t>Systém automaticky vygeneruje správu s vysvetlením, ako sa zdroje použili, a s pravidelnými súhrnnými účtovnými závierkami</w:t>
      </w:r>
      <w:r w:rsidR="00BF0E03">
        <w:rPr>
          <w:lang w:val="sk-SK"/>
        </w:rPr>
        <w:t>, a správa bude obsahovať aj žiadosť o platbu.</w:t>
      </w:r>
    </w:p>
    <w:p w14:paraId="7C0A29D4" w14:textId="77777777" w:rsidR="00D411FB" w:rsidRPr="00A11A36" w:rsidRDefault="00D411FB">
      <w:pPr>
        <w:pStyle w:val="Zkladntext"/>
        <w:spacing w:before="5"/>
        <w:rPr>
          <w:sz w:val="24"/>
          <w:lang w:val="sk-SK"/>
        </w:rPr>
      </w:pPr>
    </w:p>
    <w:p w14:paraId="2CF398D6" w14:textId="60F23915" w:rsidR="00D411FB" w:rsidRPr="00A11A36" w:rsidRDefault="008A4577">
      <w:pPr>
        <w:pStyle w:val="Nadpis3"/>
        <w:ind w:left="1187"/>
        <w:jc w:val="both"/>
        <w:rPr>
          <w:lang w:val="sk-SK"/>
        </w:rPr>
      </w:pPr>
      <w:r w:rsidRPr="00A11A36">
        <w:rPr>
          <w:noProof/>
          <w:lang w:val="sk-SK"/>
        </w:rPr>
        <w:drawing>
          <wp:anchor distT="0" distB="0" distL="0" distR="0" simplePos="0" relativeHeight="15816704" behindDoc="0" locked="0" layoutInCell="1" allowOverlap="1" wp14:anchorId="4CAFDC11" wp14:editId="119A5D08">
            <wp:simplePos x="0" y="0"/>
            <wp:positionH relativeFrom="page">
              <wp:posOffset>909319</wp:posOffset>
            </wp:positionH>
            <wp:positionV relativeFrom="paragraph">
              <wp:posOffset>-42521</wp:posOffset>
            </wp:positionV>
            <wp:extent cx="190500" cy="190500"/>
            <wp:effectExtent l="0" t="0" r="0" b="0"/>
            <wp:wrapNone/>
            <wp:docPr id="3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E03">
        <w:rPr>
          <w:color w:val="444444"/>
          <w:w w:val="85"/>
          <w:lang w:val="sk-SK"/>
        </w:rPr>
        <w:t>Prijatie alebo zamietnutie orgánom udeľujúcim granty</w:t>
      </w:r>
    </w:p>
    <w:p w14:paraId="183B1619" w14:textId="68353036" w:rsidR="00D411FB" w:rsidRPr="00A11A36" w:rsidRDefault="00BF0E03">
      <w:pPr>
        <w:pStyle w:val="Zkladntext"/>
        <w:spacing w:before="209"/>
        <w:ind w:left="1183"/>
        <w:jc w:val="both"/>
        <w:rPr>
          <w:lang w:val="sk-SK"/>
        </w:rPr>
      </w:pPr>
      <w:r>
        <w:rPr>
          <w:lang w:val="sk-SK"/>
        </w:rPr>
        <w:t>Orgán udeľujúci granty buď</w:t>
      </w:r>
      <w:r w:rsidR="008A4577" w:rsidRPr="00A11A36">
        <w:rPr>
          <w:lang w:val="sk-SK"/>
        </w:rPr>
        <w:t>:</w:t>
      </w:r>
    </w:p>
    <w:p w14:paraId="2DCB7415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7131098A" w14:textId="706E9C36" w:rsidR="00D411FB" w:rsidRPr="00A11A36" w:rsidRDefault="00BF0E03">
      <w:pPr>
        <w:pStyle w:val="Odsekzoznamu"/>
        <w:numPr>
          <w:ilvl w:val="0"/>
          <w:numId w:val="8"/>
        </w:numPr>
        <w:tabs>
          <w:tab w:val="left" w:pos="2197"/>
          <w:tab w:val="left" w:pos="2198"/>
        </w:tabs>
        <w:ind w:hanging="361"/>
        <w:rPr>
          <w:sz w:val="19"/>
          <w:lang w:val="sk-SK"/>
        </w:rPr>
      </w:pPr>
      <w:r>
        <w:rPr>
          <w:b/>
          <w:sz w:val="19"/>
          <w:lang w:val="sk-SK"/>
        </w:rPr>
        <w:t>prijme</w:t>
      </w:r>
      <w:r w:rsidR="008A4577" w:rsidRPr="00A11A36">
        <w:rPr>
          <w:b/>
          <w:sz w:val="19"/>
          <w:lang w:val="sk-SK"/>
        </w:rPr>
        <w:t xml:space="preserve"> </w:t>
      </w:r>
      <w:r>
        <w:rPr>
          <w:sz w:val="19"/>
          <w:lang w:val="sk-SK"/>
        </w:rPr>
        <w:t>správu a začne pripravovať platbu</w:t>
      </w:r>
      <w:r w:rsidR="00975C2C">
        <w:rPr>
          <w:sz w:val="19"/>
          <w:lang w:val="sk-SK"/>
        </w:rPr>
        <w:t>, alebo</w:t>
      </w:r>
    </w:p>
    <w:p w14:paraId="0147F104" w14:textId="30D3110A" w:rsidR="00D411FB" w:rsidRPr="00A11A36" w:rsidRDefault="00975C2C">
      <w:pPr>
        <w:pStyle w:val="Odsekzoznamu"/>
        <w:numPr>
          <w:ilvl w:val="0"/>
          <w:numId w:val="8"/>
        </w:numPr>
        <w:tabs>
          <w:tab w:val="left" w:pos="2197"/>
          <w:tab w:val="left" w:pos="2198"/>
        </w:tabs>
        <w:spacing w:before="202" w:line="235" w:lineRule="auto"/>
        <w:ind w:right="378"/>
        <w:rPr>
          <w:sz w:val="19"/>
          <w:lang w:val="sk-SK"/>
        </w:rPr>
      </w:pPr>
      <w:r>
        <w:rPr>
          <w:b/>
          <w:sz w:val="19"/>
          <w:lang w:val="sk-SK"/>
        </w:rPr>
        <w:t>požiada o zmeny</w:t>
      </w:r>
      <w:r w:rsidR="008A4577" w:rsidRPr="00A11A36">
        <w:rPr>
          <w:b/>
          <w:spacing w:val="8"/>
          <w:sz w:val="19"/>
          <w:lang w:val="sk-SK"/>
        </w:rPr>
        <w:t xml:space="preserve"> </w:t>
      </w:r>
      <w:r>
        <w:rPr>
          <w:sz w:val="19"/>
          <w:lang w:val="sk-SK"/>
        </w:rPr>
        <w:t xml:space="preserve">správy, čo znamená, že </w:t>
      </w:r>
      <w:r w:rsidR="00C04619">
        <w:rPr>
          <w:sz w:val="19"/>
          <w:lang w:val="sk-SK"/>
        </w:rPr>
        <w:t>znova začne vyššie opísaný proces.</w:t>
      </w:r>
    </w:p>
    <w:p w14:paraId="3FF5DFEC" w14:textId="77777777" w:rsidR="00D411FB" w:rsidRPr="00A11A36" w:rsidRDefault="00D411FB">
      <w:pPr>
        <w:pStyle w:val="Zkladntext"/>
        <w:spacing w:before="10"/>
        <w:rPr>
          <w:sz w:val="16"/>
          <w:lang w:val="sk-SK"/>
        </w:rPr>
      </w:pPr>
    </w:p>
    <w:p w14:paraId="569C46C9" w14:textId="001E3C96" w:rsidR="00D411FB" w:rsidRPr="00A11A36" w:rsidRDefault="008A4577">
      <w:pPr>
        <w:pStyle w:val="Nadpis3"/>
        <w:spacing w:before="93"/>
        <w:ind w:left="1157"/>
        <w:rPr>
          <w:lang w:val="sk-SK"/>
        </w:rPr>
      </w:pPr>
      <w:r w:rsidRPr="00A11A36">
        <w:rPr>
          <w:noProof/>
          <w:lang w:val="sk-SK"/>
        </w:rPr>
        <w:drawing>
          <wp:anchor distT="0" distB="0" distL="0" distR="0" simplePos="0" relativeHeight="15817216" behindDoc="0" locked="0" layoutInCell="1" allowOverlap="1" wp14:anchorId="69EFC21D" wp14:editId="2DF6B3F2">
            <wp:simplePos x="0" y="0"/>
            <wp:positionH relativeFrom="page">
              <wp:posOffset>899794</wp:posOffset>
            </wp:positionH>
            <wp:positionV relativeFrom="paragraph">
              <wp:posOffset>16511</wp:posOffset>
            </wp:positionV>
            <wp:extent cx="200025" cy="190279"/>
            <wp:effectExtent l="0" t="0" r="0" b="0"/>
            <wp:wrapNone/>
            <wp:docPr id="3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A36">
        <w:rPr>
          <w:color w:val="444444"/>
          <w:lang w:val="sk-SK"/>
        </w:rPr>
        <w:t>P</w:t>
      </w:r>
      <w:r w:rsidR="00C04619">
        <w:rPr>
          <w:color w:val="444444"/>
          <w:lang w:val="sk-SK"/>
        </w:rPr>
        <w:t>latba</w:t>
      </w:r>
    </w:p>
    <w:p w14:paraId="44548175" w14:textId="6AD49C1C" w:rsidR="00D411FB" w:rsidRPr="00A11A36" w:rsidRDefault="00C04619">
      <w:pPr>
        <w:pStyle w:val="Zkladntext"/>
        <w:spacing w:before="209"/>
        <w:ind w:left="1183" w:right="373"/>
        <w:jc w:val="both"/>
        <w:rPr>
          <w:lang w:val="sk-SK"/>
        </w:rPr>
      </w:pPr>
      <w:r>
        <w:rPr>
          <w:lang w:val="sk-SK"/>
        </w:rPr>
        <w:t>Keď orgán udeľujúci granty schváli platbu</w:t>
      </w:r>
      <w:r w:rsidR="00894C08">
        <w:rPr>
          <w:lang w:val="sk-SK"/>
        </w:rPr>
        <w:t>, splatná suma sa vyplatí koordinátorovi</w:t>
      </w:r>
      <w:r w:rsidR="008A4577" w:rsidRPr="00A11A36">
        <w:rPr>
          <w:spacing w:val="-1"/>
          <w:lang w:val="sk-SK"/>
        </w:rPr>
        <w:t xml:space="preserve"> </w:t>
      </w:r>
      <w:r w:rsidR="008A4577" w:rsidRPr="00A11A36">
        <w:rPr>
          <w:lang w:val="sk-SK"/>
        </w:rPr>
        <w:t>(</w:t>
      </w:r>
      <w:r w:rsidR="00FF1716">
        <w:rPr>
          <w:lang w:val="sk-SK"/>
        </w:rPr>
        <w:t xml:space="preserve">do 90 dní od </w:t>
      </w:r>
      <w:r w:rsidR="00E063C1">
        <w:rPr>
          <w:lang w:val="sk-SK"/>
        </w:rPr>
        <w:t>doručenia</w:t>
      </w:r>
      <w:r w:rsidR="00FF1716">
        <w:rPr>
          <w:lang w:val="sk-SK"/>
        </w:rPr>
        <w:t xml:space="preserve"> správy</w:t>
      </w:r>
      <w:r w:rsidR="008A4577" w:rsidRPr="00A11A36">
        <w:rPr>
          <w:lang w:val="sk-SK"/>
        </w:rPr>
        <w:t>)</w:t>
      </w:r>
      <w:r w:rsidR="00FF1716">
        <w:rPr>
          <w:lang w:val="sk-SK"/>
        </w:rPr>
        <w:t>.</w:t>
      </w:r>
    </w:p>
    <w:p w14:paraId="78F749AE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41D292CB" w14:textId="3CF14AC8" w:rsidR="00D411FB" w:rsidRPr="00A11A36" w:rsidRDefault="00FF1716">
      <w:pPr>
        <w:pStyle w:val="Zkladntext"/>
        <w:ind w:left="1183" w:right="379"/>
        <w:jc w:val="both"/>
        <w:rPr>
          <w:lang w:val="sk-SK"/>
        </w:rPr>
      </w:pPr>
      <w:r w:rsidRPr="00FF1716">
        <w:rPr>
          <w:lang w:val="sk-SK"/>
        </w:rPr>
        <w:t>Ak je splatná suma vyššia ako strop priebežnej platby (90% maximálnej výšky grantu), splatná suma sa zníži.</w:t>
      </w:r>
    </w:p>
    <w:p w14:paraId="465655E1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7929744C" w14:textId="5CAA86C4" w:rsidR="00D411FB" w:rsidRDefault="00E063C1">
      <w:pPr>
        <w:pStyle w:val="Zkladntext"/>
        <w:ind w:left="1183" w:right="379"/>
        <w:jc w:val="both"/>
        <w:rPr>
          <w:lang w:val="sk-SK"/>
        </w:rPr>
      </w:pPr>
      <w:r>
        <w:rPr>
          <w:lang w:val="sk-SK"/>
        </w:rPr>
        <w:t>Orgán udeľujúci granty</w:t>
      </w:r>
      <w:r w:rsidRPr="00E063C1">
        <w:rPr>
          <w:lang w:val="sk-SK"/>
        </w:rPr>
        <w:t xml:space="preserve"> zašle list, v ktorom informuje o</w:t>
      </w:r>
      <w:r>
        <w:rPr>
          <w:lang w:val="sk-SK"/>
        </w:rPr>
        <w:t> </w:t>
      </w:r>
      <w:r w:rsidRPr="00E063C1">
        <w:rPr>
          <w:lang w:val="sk-SK"/>
        </w:rPr>
        <w:t>platbe. Po doručení listu má koordinátor 30 dní na predloženie prípadných pripomienok. V prípade pripomienok orgán</w:t>
      </w:r>
      <w:r>
        <w:rPr>
          <w:lang w:val="sk-SK"/>
        </w:rPr>
        <w:t xml:space="preserve"> udeľujúci granty</w:t>
      </w:r>
      <w:r w:rsidRPr="00E063C1">
        <w:rPr>
          <w:lang w:val="sk-SK"/>
        </w:rPr>
        <w:t xml:space="preserve"> zašle potvrdzujúci list, v ktorom uvedie svoje konečné stanovisko.</w:t>
      </w:r>
    </w:p>
    <w:p w14:paraId="60FB1E4B" w14:textId="77777777" w:rsidR="00AC1250" w:rsidRDefault="00AC1250">
      <w:pPr>
        <w:pStyle w:val="Zkladntext"/>
        <w:ind w:left="1183" w:right="379"/>
        <w:jc w:val="both"/>
        <w:rPr>
          <w:lang w:val="sk-SK"/>
        </w:rPr>
      </w:pPr>
    </w:p>
    <w:p w14:paraId="415A2D06" w14:textId="129AC41F" w:rsidR="00D411FB" w:rsidRPr="00A11A36" w:rsidRDefault="008A4577" w:rsidP="00234CF2">
      <w:pPr>
        <w:pStyle w:val="Zkladntext"/>
        <w:spacing w:before="6"/>
        <w:rPr>
          <w:sz w:val="28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6C62037C" wp14:editId="5EFF394F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116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118" name="docshape327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328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329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16F05" w14:textId="6DEBDD5D" w:rsidR="00D411FB" w:rsidRPr="00E063C1" w:rsidRDefault="00E063C1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E063C1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Záverečná správa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2037C" id="docshapegroup326" o:spid="_x0000_s1276" style="position:absolute;margin-left:69.35pt;margin-top:10pt;width:456.7pt;height:25.8pt;z-index:-15641088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">
                <v:rect id="docshape327" o:spid="_x0000_s1277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" fillcolor="#f1f1f1" stroked="f"/>
                <v:shape id="docshape328" o:spid="_x0000_s1278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329" o:spid="_x0000_s1279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11816F05" w14:textId="6DEBDD5D" w:rsidR="00D411FB" w:rsidRPr="00E063C1" w:rsidRDefault="00E063C1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E063C1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Záverečná správa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7E28E7" w14:textId="062D813E" w:rsidR="00D411FB" w:rsidRPr="00A11A36" w:rsidRDefault="00E063C1">
      <w:pPr>
        <w:pStyle w:val="Zkladntext"/>
        <w:spacing w:before="100"/>
        <w:ind w:left="757" w:right="376"/>
        <w:jc w:val="both"/>
        <w:rPr>
          <w:lang w:val="sk-SK"/>
        </w:rPr>
      </w:pPr>
      <w:r>
        <w:rPr>
          <w:lang w:val="sk-SK"/>
        </w:rPr>
        <w:t xml:space="preserve">Modul pravidelného podávania správ (a pravidelné správy) sa takisto používajú na záverečnú správu (správu pre </w:t>
      </w:r>
      <w:r w:rsidR="007A20E8">
        <w:rPr>
          <w:lang w:val="sk-SK"/>
        </w:rPr>
        <w:t xml:space="preserve">posledné vykazované obdobie, </w:t>
      </w:r>
      <w:r w:rsidR="00090FE0">
        <w:rPr>
          <w:lang w:val="sk-SK"/>
        </w:rPr>
        <w:t>ktorá uzatvára grant). Správanie systému, obrazovky a použité dokumenty sú tie isté.</w:t>
      </w:r>
    </w:p>
    <w:p w14:paraId="71F40B12" w14:textId="5DE7F890" w:rsidR="00D411FB" w:rsidRPr="00A11A36" w:rsidRDefault="008A4577">
      <w:pPr>
        <w:pStyle w:val="Zkladntext"/>
        <w:spacing w:before="6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76928" behindDoc="1" locked="0" layoutInCell="1" allowOverlap="1" wp14:anchorId="072C8B36" wp14:editId="5314BEC9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660"/>
                <wp:effectExtent l="0" t="0" r="0" b="0"/>
                <wp:wrapTopAndBottom/>
                <wp:docPr id="108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1"/>
                          <a:chExt cx="9134" cy="516"/>
                        </a:xfrm>
                      </wpg:grpSpPr>
                      <wps:wsp>
                        <wps:cNvPr id="110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332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7 201"/>
                              <a:gd name="T3" fmla="*/ 687 h 516"/>
                              <a:gd name="T4" fmla="+- 0 1387 1387"/>
                              <a:gd name="T5" fmla="*/ T4 w 9134"/>
                              <a:gd name="T6" fmla="+- 0 687 201"/>
                              <a:gd name="T7" fmla="*/ 687 h 516"/>
                              <a:gd name="T8" fmla="+- 0 1387 1387"/>
                              <a:gd name="T9" fmla="*/ T8 w 9134"/>
                              <a:gd name="T10" fmla="+- 0 717 201"/>
                              <a:gd name="T11" fmla="*/ 717 h 516"/>
                              <a:gd name="T12" fmla="+- 0 10520 1387"/>
                              <a:gd name="T13" fmla="*/ T12 w 9134"/>
                              <a:gd name="T14" fmla="+- 0 717 201"/>
                              <a:gd name="T15" fmla="*/ 717 h 516"/>
                              <a:gd name="T16" fmla="+- 0 10520 1387"/>
                              <a:gd name="T17" fmla="*/ T16 w 9134"/>
                              <a:gd name="T18" fmla="+- 0 687 201"/>
                              <a:gd name="T19" fmla="*/ 687 h 516"/>
                              <a:gd name="T20" fmla="+- 0 10520 1387"/>
                              <a:gd name="T21" fmla="*/ T20 w 9134"/>
                              <a:gd name="T22" fmla="+- 0 201 201"/>
                              <a:gd name="T23" fmla="*/ 201 h 516"/>
                              <a:gd name="T24" fmla="+- 0 1387 1387"/>
                              <a:gd name="T25" fmla="*/ T24 w 9134"/>
                              <a:gd name="T26" fmla="+- 0 201 201"/>
                              <a:gd name="T27" fmla="*/ 201 h 516"/>
                              <a:gd name="T28" fmla="+- 0 1387 1387"/>
                              <a:gd name="T29" fmla="*/ T28 w 9134"/>
                              <a:gd name="T30" fmla="+- 0 231 201"/>
                              <a:gd name="T31" fmla="*/ 231 h 516"/>
                              <a:gd name="T32" fmla="+- 0 10520 1387"/>
                              <a:gd name="T33" fmla="*/ T32 w 9134"/>
                              <a:gd name="T34" fmla="+- 0 231 201"/>
                              <a:gd name="T35" fmla="*/ 231 h 516"/>
                              <a:gd name="T36" fmla="+- 0 10520 1387"/>
                              <a:gd name="T37" fmla="*/ T36 w 9134"/>
                              <a:gd name="T38" fmla="+- 0 201 201"/>
                              <a:gd name="T39" fmla="*/ 20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7C67" w14:textId="5FECF828" w:rsidR="00D411FB" w:rsidRPr="009068A3" w:rsidRDefault="00090FE0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9068A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Nah</w:t>
                              </w:r>
                              <w:r w:rsidR="00C9427A" w:rsidRPr="009068A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l</w:t>
                              </w:r>
                              <w:r w:rsidR="00784C68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áse</w:t>
                              </w:r>
                              <w:r w:rsidR="00C9427A" w:rsidRPr="009068A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nie ukončenia </w:t>
                              </w:r>
                              <w:r w:rsidR="009068A3" w:rsidRPr="009068A3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činnosti príjemcu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C8B36" id="docshapegroup330" o:spid="_x0000_s1280" style="position:absolute;margin-left:69.35pt;margin-top:10.05pt;width:456.7pt;height:25.8pt;z-index:-15639552;mso-wrap-distance-left:0;mso-wrap-distance-right:0;mso-position-horizontal-relative:page;mso-position-vertical-relative:text" coordorigin="1387,201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">
                <v:rect id="docshape331" o:spid="_x0000_s1281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" fillcolor="#f1f1f1" stroked="f"/>
                <v:shape id="docshape332" o:spid="_x0000_s1282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" path="m9133,486l,486r,30l9133,516r,-30xm9133,l,,,30r9133,l9133,xe" fillcolor="#a6a6a6" stroked="f">
                  <v:path arrowok="t" o:connecttype="custom" o:connectlocs="9133,687;0,687;0,717;9133,717;9133,687;9133,201;0,201;0,231;9133,231;9133,201" o:connectangles="0,0,0,0,0,0,0,0,0,0"/>
                </v:shape>
                <v:shape id="docshape333" o:spid="_x0000_s1283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CAB7C67" w14:textId="5FECF828" w:rsidR="00D411FB" w:rsidRPr="009068A3" w:rsidRDefault="00090FE0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9068A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Nah</w:t>
                        </w:r>
                        <w:r w:rsidR="00C9427A" w:rsidRPr="009068A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l</w:t>
                        </w:r>
                        <w:r w:rsidR="00784C68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áse</w:t>
                        </w:r>
                        <w:r w:rsidR="00C9427A" w:rsidRPr="009068A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nie ukončenia </w:t>
                        </w:r>
                        <w:r w:rsidR="009068A3" w:rsidRPr="009068A3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činnosti príjemcu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59939F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06ACF8E2" w14:textId="4EF27DCF" w:rsidR="00D411FB" w:rsidRPr="00A11A36" w:rsidRDefault="00784C68" w:rsidP="004C461F">
      <w:pPr>
        <w:pStyle w:val="Zkladntext"/>
        <w:spacing w:before="100"/>
        <w:ind w:left="757" w:right="375"/>
        <w:jc w:val="both"/>
        <w:rPr>
          <w:sz w:val="17"/>
          <w:lang w:val="sk-SK"/>
        </w:rPr>
      </w:pPr>
      <w:r w:rsidRPr="00784C68">
        <w:rPr>
          <w:lang w:val="sk-SK"/>
        </w:rPr>
        <w:t>Ak jeden z príjemcov musí opustiť konzorcium, koordinátor musí vypracovať správu o</w:t>
      </w:r>
      <w:r w:rsidR="00954AC8">
        <w:rPr>
          <w:lang w:val="sk-SK"/>
        </w:rPr>
        <w:t> </w:t>
      </w:r>
      <w:r w:rsidRPr="00784C68">
        <w:rPr>
          <w:lang w:val="sk-SK"/>
        </w:rPr>
        <w:t xml:space="preserve">ukončení </w:t>
      </w:r>
      <w:r>
        <w:rPr>
          <w:lang w:val="sk-SK"/>
        </w:rPr>
        <w:t xml:space="preserve">činnosti </w:t>
      </w:r>
      <w:r w:rsidRPr="00784C68">
        <w:rPr>
          <w:lang w:val="sk-SK"/>
        </w:rPr>
        <w:t>(technickú správu</w:t>
      </w:r>
      <w:r w:rsidR="00954AC8">
        <w:rPr>
          <w:lang w:val="sk-SK"/>
        </w:rPr>
        <w:t>,</w:t>
      </w:r>
      <w:r w:rsidRPr="00784C68">
        <w:rPr>
          <w:lang w:val="sk-SK"/>
        </w:rPr>
        <w:t xml:space="preserve"> časť B a finančnú správu) a správu o</w:t>
      </w:r>
      <w:r w:rsidR="0065379F">
        <w:rPr>
          <w:lang w:val="sk-SK"/>
        </w:rPr>
        <w:t> poskytnutí platieb</w:t>
      </w:r>
      <w:r w:rsidRPr="00784C68">
        <w:rPr>
          <w:lang w:val="sk-SK"/>
        </w:rPr>
        <w:t xml:space="preserve"> tomuto príjemcovi v systéme riadenia grantov.</w:t>
      </w:r>
    </w:p>
    <w:p w14:paraId="34D49CB1" w14:textId="66703624" w:rsidR="00D411FB" w:rsidRPr="00A11A36" w:rsidRDefault="004C461F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Podrobnosti o jednotlivých krokoch nájdete v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noProof/>
          <w:spacing w:val="1"/>
          <w:position w:val="1"/>
          <w:lang w:val="sk-SK"/>
        </w:rPr>
        <w:drawing>
          <wp:inline distT="0" distB="0" distL="0" distR="0" wp14:anchorId="52E53E1B" wp14:editId="3F8C6115">
            <wp:extent cx="632212" cy="246715"/>
            <wp:effectExtent l="0" t="0" r="0" b="0"/>
            <wp:docPr id="3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77" w:rsidRPr="00A11A36">
        <w:rPr>
          <w:lang w:val="sk-SK"/>
        </w:rPr>
        <w:t>.</w:t>
      </w:r>
    </w:p>
    <w:p w14:paraId="5B8BFAAE" w14:textId="62C11011" w:rsidR="00D411FB" w:rsidRPr="00A11A36" w:rsidRDefault="008A4577">
      <w:pPr>
        <w:pStyle w:val="Zkladntext"/>
        <w:spacing w:before="4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07754337" wp14:editId="4518C818">
                <wp:simplePos x="0" y="0"/>
                <wp:positionH relativeFrom="page">
                  <wp:posOffset>880745</wp:posOffset>
                </wp:positionH>
                <wp:positionV relativeFrom="paragraph">
                  <wp:posOffset>126365</wp:posOffset>
                </wp:positionV>
                <wp:extent cx="5800090" cy="162560"/>
                <wp:effectExtent l="0" t="0" r="0" b="0"/>
                <wp:wrapTopAndBottom/>
                <wp:docPr id="106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162560"/>
                        </a:xfrm>
                        <a:prstGeom prst="rect">
                          <a:avLst/>
                        </a:prstGeom>
                        <a:solidFill>
                          <a:srgbClr val="ACE1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9F3E1" w14:textId="1BD422E0" w:rsidR="00D411FB" w:rsidRPr="00044E74" w:rsidRDefault="004C461F">
                            <w:pPr>
                              <w:ind w:left="30"/>
                              <w:rPr>
                                <w:b/>
                                <w:color w:val="000000"/>
                                <w:sz w:val="21"/>
                                <w:lang w:val="sk-SK"/>
                              </w:rPr>
                            </w:pPr>
                            <w:r w:rsidRPr="00044E74">
                              <w:rPr>
                                <w:b/>
                                <w:color w:val="FFFFFF"/>
                                <w:sz w:val="21"/>
                                <w:lang w:val="sk-SK"/>
                              </w:rPr>
                              <w:t>Odkazy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54337" id="docshape334" o:spid="_x0000_s1284" type="#_x0000_t202" style="position:absolute;margin-left:69.35pt;margin-top:9.95pt;width:456.7pt;height:12.8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" fillcolor="#ace1c2" stroked="f">
                <v:textbox inset="0,0,0,0">
                  <w:txbxContent>
                    <w:p w14:paraId="35D9F3E1" w14:textId="1BD422E0" w:rsidR="00D411FB" w:rsidRPr="00044E74" w:rsidRDefault="004C461F">
                      <w:pPr>
                        <w:ind w:left="30"/>
                        <w:rPr>
                          <w:b/>
                          <w:color w:val="000000"/>
                          <w:sz w:val="21"/>
                          <w:lang w:val="sk-SK"/>
                        </w:rPr>
                      </w:pPr>
                      <w:r w:rsidRPr="00044E74">
                        <w:rPr>
                          <w:b/>
                          <w:color w:val="FFFFFF"/>
                          <w:sz w:val="21"/>
                          <w:lang w:val="sk-SK"/>
                        </w:rPr>
                        <w:t>Odkazy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1CD0E3" w14:textId="77777777" w:rsidR="00D411FB" w:rsidRPr="00A11A36" w:rsidRDefault="00D411FB">
      <w:pPr>
        <w:pStyle w:val="Zkladntext"/>
        <w:spacing w:before="2"/>
        <w:rPr>
          <w:sz w:val="8"/>
          <w:lang w:val="sk-SK"/>
        </w:rPr>
      </w:pPr>
    </w:p>
    <w:p w14:paraId="0086489E" w14:textId="502B7A8B" w:rsidR="00D411FB" w:rsidRPr="00A11A36" w:rsidRDefault="00E37987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00"/>
        <w:ind w:hanging="361"/>
        <w:rPr>
          <w:rFonts w:ascii="Symbol" w:hAnsi="Symbol"/>
          <w:sz w:val="20"/>
          <w:lang w:val="sk-SK"/>
        </w:rPr>
      </w:pPr>
      <w:hyperlink r:id="rId177">
        <w:r w:rsidR="008A4577" w:rsidRPr="00A11A36">
          <w:rPr>
            <w:color w:val="0087CC"/>
            <w:sz w:val="19"/>
            <w:lang w:val="sk-SK"/>
          </w:rPr>
          <w:t>AGA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—</w:t>
        </w:r>
        <w:r w:rsidR="008A4577" w:rsidRPr="00A11A36">
          <w:rPr>
            <w:color w:val="0087CC"/>
            <w:spacing w:val="-1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An</w:t>
        </w:r>
        <w:r w:rsidR="004C461F">
          <w:rPr>
            <w:color w:val="0087CC"/>
            <w:sz w:val="19"/>
            <w:lang w:val="sk-SK"/>
          </w:rPr>
          <w:t>otovaná dohoda o grante</w:t>
        </w:r>
        <w:r w:rsidR="008A4577" w:rsidRPr="00A11A36">
          <w:rPr>
            <w:color w:val="0087CC"/>
            <w:sz w:val="19"/>
            <w:lang w:val="sk-SK"/>
          </w:rPr>
          <w:t>,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4C461F">
          <w:rPr>
            <w:color w:val="0087CC"/>
            <w:spacing w:val="-2"/>
            <w:sz w:val="19"/>
            <w:lang w:val="sk-SK"/>
          </w:rPr>
          <w:t>čl.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6,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21,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22</w:t>
        </w:r>
      </w:hyperlink>
    </w:p>
    <w:p w14:paraId="3A9C990F" w14:textId="1FA59EE4" w:rsidR="00D411FB" w:rsidRPr="00A11A36" w:rsidRDefault="004C461F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203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Podrobný opis systému riadenia grantov</w:t>
      </w:r>
      <w:r w:rsidR="007D3F3F">
        <w:rPr>
          <w:sz w:val="19"/>
          <w:lang w:val="sk-SK"/>
        </w:rPr>
        <w:t xml:space="preserve"> v</w:t>
      </w:r>
      <w:r w:rsidR="008A4577" w:rsidRPr="00A11A36">
        <w:rPr>
          <w:spacing w:val="1"/>
          <w:sz w:val="19"/>
          <w:lang w:val="sk-SK"/>
        </w:rPr>
        <w:t xml:space="preserve"> </w:t>
      </w:r>
      <w:r w:rsidR="008A4577" w:rsidRPr="00A11A36">
        <w:rPr>
          <w:noProof/>
          <w:spacing w:val="1"/>
          <w:position w:val="1"/>
          <w:sz w:val="19"/>
          <w:lang w:val="sk-SK"/>
        </w:rPr>
        <w:drawing>
          <wp:inline distT="0" distB="0" distL="0" distR="0" wp14:anchorId="38A04DA1" wp14:editId="78CED940">
            <wp:extent cx="632212" cy="247035"/>
            <wp:effectExtent l="0" t="0" r="0" b="0"/>
            <wp:docPr id="3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" cy="2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AF1E" w14:textId="70E1D495" w:rsidR="00D411FB" w:rsidRPr="008978DA" w:rsidRDefault="007D3F3F" w:rsidP="007D3F3F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95"/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Deň koordinátor</w:t>
      </w:r>
      <w:r w:rsidR="00044E74">
        <w:rPr>
          <w:sz w:val="19"/>
          <w:lang w:val="sk-SK"/>
        </w:rPr>
        <w:t>ov</w:t>
      </w:r>
      <w:r>
        <w:rPr>
          <w:sz w:val="19"/>
          <w:lang w:val="sk-SK"/>
        </w:rPr>
        <w:t xml:space="preserve"> programu </w:t>
      </w:r>
      <w:r w:rsidR="008A4577" w:rsidRPr="00A11A36">
        <w:rPr>
          <w:sz w:val="19"/>
          <w:lang w:val="sk-SK"/>
        </w:rPr>
        <w:t>Horizon</w:t>
      </w:r>
      <w:r>
        <w:rPr>
          <w:sz w:val="19"/>
          <w:lang w:val="sk-SK"/>
        </w:rPr>
        <w:t>t</w:t>
      </w:r>
      <w:r w:rsidR="008A4577" w:rsidRPr="00A11A36">
        <w:rPr>
          <w:spacing w:val="-3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2020</w:t>
      </w:r>
      <w:r w:rsidR="008A4577" w:rsidRPr="00A11A36">
        <w:rPr>
          <w:spacing w:val="-4"/>
          <w:sz w:val="19"/>
          <w:lang w:val="sk-SK"/>
        </w:rPr>
        <w:t xml:space="preserve"> </w:t>
      </w:r>
      <w:r>
        <w:rPr>
          <w:spacing w:val="-4"/>
          <w:sz w:val="19"/>
          <w:lang w:val="sk-SK"/>
        </w:rPr>
        <w:t>v roku</w:t>
      </w:r>
      <w:r w:rsidR="008A4577" w:rsidRPr="00A11A36">
        <w:rPr>
          <w:spacing w:val="-3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2019</w:t>
      </w:r>
      <w:r>
        <w:rPr>
          <w:sz w:val="19"/>
          <w:lang w:val="sk-SK"/>
        </w:rPr>
        <w:t>,</w:t>
      </w:r>
      <w:r w:rsidR="008A4577" w:rsidRPr="00A11A36">
        <w:rPr>
          <w:spacing w:val="-1"/>
          <w:sz w:val="19"/>
          <w:lang w:val="sk-SK"/>
        </w:rPr>
        <w:t xml:space="preserve"> </w:t>
      </w:r>
      <w:hyperlink r:id="rId178">
        <w:r w:rsidRPr="008978DA">
          <w:rPr>
            <w:color w:val="0087CC"/>
            <w:sz w:val="19"/>
            <w:lang w:val="sk-SK"/>
          </w:rPr>
          <w:t>program s prezentáciami</w:t>
        </w:r>
      </w:hyperlink>
    </w:p>
    <w:p w14:paraId="7652C898" w14:textId="555C3D78" w:rsidR="00D411FB" w:rsidRPr="00A11A36" w:rsidRDefault="00E37987" w:rsidP="007D3F3F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201" w:line="235" w:lineRule="auto"/>
        <w:ind w:right="377"/>
        <w:jc w:val="both"/>
        <w:rPr>
          <w:rFonts w:ascii="Symbol" w:hAnsi="Symbol"/>
          <w:sz w:val="20"/>
          <w:lang w:val="sk-SK"/>
        </w:rPr>
      </w:pPr>
      <w:hyperlink r:id="rId179">
        <w:r w:rsidR="007D3F3F">
          <w:rPr>
            <w:color w:val="0087CC"/>
            <w:sz w:val="19"/>
            <w:lang w:val="sk-SK"/>
          </w:rPr>
          <w:t>Oznámenie pre príjemcov programu Horizont</w:t>
        </w:r>
        <w:r w:rsidR="008A4577" w:rsidRPr="00A11A36">
          <w:rPr>
            <w:color w:val="0087CC"/>
            <w:spacing w:val="-7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2020:</w:t>
        </w:r>
        <w:r w:rsidR="008A4577" w:rsidRPr="00A11A36">
          <w:rPr>
            <w:color w:val="0087CC"/>
            <w:spacing w:val="-6"/>
            <w:sz w:val="19"/>
            <w:lang w:val="sk-SK"/>
          </w:rPr>
          <w:t xml:space="preserve"> </w:t>
        </w:r>
        <w:r w:rsidR="00847917">
          <w:rPr>
            <w:color w:val="0087CC"/>
            <w:spacing w:val="-6"/>
            <w:sz w:val="19"/>
            <w:lang w:val="sk-SK"/>
          </w:rPr>
          <w:t>A</w:t>
        </w:r>
        <w:r w:rsidR="007D3F3F">
          <w:rPr>
            <w:color w:val="0087CC"/>
            <w:spacing w:val="-6"/>
            <w:sz w:val="19"/>
            <w:lang w:val="sk-SK"/>
          </w:rPr>
          <w:t xml:space="preserve">ko sa vyhnúť chybám </w:t>
        </w:r>
        <w:r w:rsidR="00242AFE">
          <w:rPr>
            <w:color w:val="0087CC"/>
            <w:spacing w:val="-6"/>
            <w:sz w:val="19"/>
            <w:lang w:val="sk-SK"/>
          </w:rPr>
          <w:t xml:space="preserve">v žiadostiach </w:t>
        </w:r>
        <w:r w:rsidR="00242AFE">
          <w:rPr>
            <w:color w:val="0087CC"/>
            <w:spacing w:val="-6"/>
            <w:sz w:val="19"/>
            <w:lang w:val="sk-SK"/>
          </w:rPr>
          <w:lastRenderedPageBreak/>
          <w:t xml:space="preserve">o náhradu nákladov </w:t>
        </w:r>
        <w:r w:rsidR="00794FA7">
          <w:rPr>
            <w:color w:val="0087CC"/>
            <w:spacing w:val="-6"/>
            <w:sz w:val="19"/>
            <w:lang w:val="sk-SK"/>
          </w:rPr>
          <w:t xml:space="preserve">v prípade </w:t>
        </w:r>
        <w:r w:rsidR="00242AFE">
          <w:rPr>
            <w:color w:val="0087CC"/>
            <w:spacing w:val="-6"/>
            <w:sz w:val="19"/>
            <w:lang w:val="sk-SK"/>
          </w:rPr>
          <w:t xml:space="preserve">grantov </w:t>
        </w:r>
        <w:r w:rsidR="00794FA7">
          <w:rPr>
            <w:color w:val="0087CC"/>
            <w:spacing w:val="-6"/>
            <w:sz w:val="19"/>
            <w:lang w:val="sk-SK"/>
          </w:rPr>
          <w:t xml:space="preserve">z programu </w:t>
        </w:r>
        <w:r w:rsidR="00242AFE">
          <w:rPr>
            <w:color w:val="0087CC"/>
            <w:spacing w:val="-6"/>
            <w:sz w:val="19"/>
            <w:lang w:val="sk-SK"/>
          </w:rPr>
          <w:t>Horizont</w:t>
        </w:r>
      </w:hyperlink>
      <w:r w:rsidR="00242AFE">
        <w:rPr>
          <w:color w:val="0087CC"/>
          <w:sz w:val="19"/>
          <w:lang w:val="sk-SK"/>
        </w:rPr>
        <w:t xml:space="preserve"> 2020</w:t>
      </w:r>
      <w:r w:rsidR="00242AFE" w:rsidRPr="00A11A36">
        <w:rPr>
          <w:rFonts w:ascii="Symbol" w:hAnsi="Symbol"/>
          <w:sz w:val="20"/>
          <w:lang w:val="sk-SK"/>
        </w:rPr>
        <w:t xml:space="preserve"> </w:t>
      </w:r>
    </w:p>
    <w:p w14:paraId="60E65FFC" w14:textId="0E01DDBB" w:rsidR="00D411FB" w:rsidRPr="00A11A36" w:rsidRDefault="008A4577">
      <w:pPr>
        <w:pStyle w:val="Zkladntext"/>
        <w:spacing w:before="8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32715C32" wp14:editId="70267275">
                <wp:simplePos x="0" y="0"/>
                <wp:positionH relativeFrom="page">
                  <wp:posOffset>880745</wp:posOffset>
                </wp:positionH>
                <wp:positionV relativeFrom="paragraph">
                  <wp:posOffset>128270</wp:posOffset>
                </wp:positionV>
                <wp:extent cx="5800090" cy="161925"/>
                <wp:effectExtent l="0" t="0" r="0" b="0"/>
                <wp:wrapTopAndBottom/>
                <wp:docPr id="104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161925"/>
                        </a:xfrm>
                        <a:prstGeom prst="rect">
                          <a:avLst/>
                        </a:prstGeom>
                        <a:solidFill>
                          <a:srgbClr val="C9A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1A810" w14:textId="77777777" w:rsidR="00D411FB" w:rsidRDefault="008A4577">
                            <w:pPr>
                              <w:spacing w:line="254" w:lineRule="exact"/>
                              <w:ind w:left="3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>FAQ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15C32" id="docshape335" o:spid="_x0000_s1285" type="#_x0000_t202" style="position:absolute;margin-left:69.35pt;margin-top:10.1pt;width:456.7pt;height:12.75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" fillcolor="#c9ace1" stroked="f">
                <v:textbox inset="0,0,0,0">
                  <w:txbxContent>
                    <w:p w14:paraId="5DE1A810" w14:textId="77777777" w:rsidR="00D411FB" w:rsidRDefault="008A4577">
                      <w:pPr>
                        <w:spacing w:line="254" w:lineRule="exact"/>
                        <w:ind w:left="3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FFFFFF"/>
                          <w:sz w:val="21"/>
                        </w:rPr>
                        <w:t>FAQ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FD2EA0" w14:textId="77777777" w:rsidR="00D411FB" w:rsidRPr="00A11A36" w:rsidRDefault="00D411FB">
      <w:pPr>
        <w:pStyle w:val="Zkladntext"/>
        <w:spacing w:before="2"/>
        <w:rPr>
          <w:sz w:val="8"/>
          <w:lang w:val="sk-SK"/>
        </w:rPr>
      </w:pPr>
    </w:p>
    <w:p w14:paraId="0BF26F11" w14:textId="3110AB0E" w:rsidR="00D411FB" w:rsidRPr="00A11A36" w:rsidRDefault="00E37987">
      <w:pPr>
        <w:pStyle w:val="Odsekzoznamu"/>
        <w:numPr>
          <w:ilvl w:val="1"/>
          <w:numId w:val="25"/>
        </w:numPr>
        <w:tabs>
          <w:tab w:val="left" w:pos="1477"/>
          <w:tab w:val="left" w:pos="1478"/>
        </w:tabs>
        <w:spacing w:before="100"/>
        <w:ind w:hanging="361"/>
        <w:rPr>
          <w:rFonts w:ascii="Symbol" w:hAnsi="Symbol"/>
          <w:sz w:val="20"/>
          <w:lang w:val="sk-SK"/>
        </w:rPr>
      </w:pPr>
      <w:hyperlink r:id="rId180">
        <w:r w:rsidR="008A4577" w:rsidRPr="00A11A36">
          <w:rPr>
            <w:color w:val="0087CC"/>
            <w:sz w:val="19"/>
            <w:lang w:val="sk-SK"/>
          </w:rPr>
          <w:t>FAQ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242AFE">
          <w:rPr>
            <w:color w:val="0087CC"/>
            <w:spacing w:val="-2"/>
            <w:sz w:val="19"/>
            <w:lang w:val="sk-SK"/>
          </w:rPr>
          <w:t>o auditoch a osvedčeniach</w:t>
        </w:r>
      </w:hyperlink>
    </w:p>
    <w:p w14:paraId="6E9BA8D4" w14:textId="77777777" w:rsidR="00D411FB" w:rsidRPr="00A11A36" w:rsidRDefault="00D411FB">
      <w:pPr>
        <w:pStyle w:val="Zkladntext"/>
        <w:rPr>
          <w:sz w:val="24"/>
          <w:lang w:val="sk-SK"/>
        </w:rPr>
      </w:pPr>
    </w:p>
    <w:p w14:paraId="64A8C78F" w14:textId="77777777" w:rsidR="00D411FB" w:rsidRPr="00A11A36" w:rsidRDefault="00D411FB">
      <w:pPr>
        <w:pStyle w:val="Zkladntext"/>
        <w:spacing w:before="11"/>
        <w:rPr>
          <w:sz w:val="26"/>
          <w:lang w:val="sk-SK"/>
        </w:rPr>
      </w:pPr>
    </w:p>
    <w:p w14:paraId="39FCA8D1" w14:textId="200AE200" w:rsidR="00D411FB" w:rsidRPr="00A11A36" w:rsidRDefault="008A4577" w:rsidP="00830DD9">
      <w:pPr>
        <w:pStyle w:val="Nadpis1"/>
        <w:numPr>
          <w:ilvl w:val="2"/>
          <w:numId w:val="27"/>
        </w:numPr>
        <w:tabs>
          <w:tab w:val="left" w:pos="1617"/>
        </w:tabs>
        <w:spacing w:line="242" w:lineRule="auto"/>
        <w:ind w:left="757" w:right="287" w:firstLine="0"/>
        <w:jc w:val="both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41EAAC07" wp14:editId="6CE2DC11">
                <wp:simplePos x="0" y="0"/>
                <wp:positionH relativeFrom="page">
                  <wp:posOffset>880745</wp:posOffset>
                </wp:positionH>
                <wp:positionV relativeFrom="paragraph">
                  <wp:posOffset>546735</wp:posOffset>
                </wp:positionV>
                <wp:extent cx="5799455" cy="19050"/>
                <wp:effectExtent l="0" t="0" r="0" b="0"/>
                <wp:wrapTopAndBottom/>
                <wp:docPr id="102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62319" id="docshape336" o:spid="_x0000_s1026" style="position:absolute;margin-left:69.35pt;margin-top:43.05pt;width:456.65pt;height:1.5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ArSXNb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2" w:name="_bookmark35"/>
      <w:bookmarkEnd w:id="32"/>
      <w:r w:rsidR="00242AFE">
        <w:rPr>
          <w:w w:val="90"/>
          <w:lang w:val="sk-SK"/>
        </w:rPr>
        <w:t>Informovanie o vašom projekte</w:t>
      </w:r>
      <w:r w:rsidRPr="00A11A36">
        <w:rPr>
          <w:spacing w:val="20"/>
          <w:w w:val="90"/>
          <w:lang w:val="sk-SK"/>
        </w:rPr>
        <w:t xml:space="preserve"> </w:t>
      </w:r>
      <w:r w:rsidRPr="00A11A36">
        <w:rPr>
          <w:w w:val="90"/>
          <w:lang w:val="sk-SK"/>
        </w:rPr>
        <w:t>—</w:t>
      </w:r>
      <w:r w:rsidRPr="00A11A36">
        <w:rPr>
          <w:spacing w:val="20"/>
          <w:w w:val="90"/>
          <w:lang w:val="sk-SK"/>
        </w:rPr>
        <w:t xml:space="preserve"> </w:t>
      </w:r>
      <w:r w:rsidR="00FE76F8">
        <w:rPr>
          <w:w w:val="90"/>
          <w:lang w:val="sk-SK"/>
        </w:rPr>
        <w:t>uved</w:t>
      </w:r>
      <w:r w:rsidR="00830DD9">
        <w:rPr>
          <w:w w:val="90"/>
          <w:lang w:val="sk-SK"/>
        </w:rPr>
        <w:t>enie financovania z EÚ</w:t>
      </w:r>
    </w:p>
    <w:p w14:paraId="2CE53B09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1168B54" w14:textId="3FA26379" w:rsidR="00D411FB" w:rsidRDefault="00695178">
      <w:pPr>
        <w:pStyle w:val="Zkladntext"/>
        <w:spacing w:before="100"/>
        <w:ind w:left="757" w:right="375"/>
        <w:jc w:val="both"/>
        <w:rPr>
          <w:lang w:val="sk-SK"/>
        </w:rPr>
      </w:pPr>
      <w:r w:rsidRPr="00695178">
        <w:rPr>
          <w:lang w:val="sk-SK"/>
        </w:rPr>
        <w:t>Keďže granty EÚ sú financované z</w:t>
      </w:r>
      <w:r>
        <w:rPr>
          <w:lang w:val="sk-SK"/>
        </w:rPr>
        <w:t> </w:t>
      </w:r>
      <w:r w:rsidRPr="00695178">
        <w:rPr>
          <w:lang w:val="sk-SK"/>
        </w:rPr>
        <w:t xml:space="preserve">verejných </w:t>
      </w:r>
      <w:r>
        <w:rPr>
          <w:lang w:val="sk-SK"/>
        </w:rPr>
        <w:t>prostriedkov</w:t>
      </w:r>
      <w:r w:rsidRPr="00695178">
        <w:rPr>
          <w:lang w:val="sk-SK"/>
        </w:rPr>
        <w:t xml:space="preserve">, od príjemcov </w:t>
      </w:r>
      <w:r w:rsidR="007903B8">
        <w:rPr>
          <w:lang w:val="sk-SK"/>
        </w:rPr>
        <w:t xml:space="preserve">z </w:t>
      </w:r>
      <w:r w:rsidRPr="00695178">
        <w:rPr>
          <w:lang w:val="sk-SK"/>
        </w:rPr>
        <w:t xml:space="preserve">EÚ sa vo všeobecnosti očakáva, že sa budú aktívne zapájať do komunikačných aktivít, propagovať projekty a verejne </w:t>
      </w:r>
      <w:r w:rsidR="00B41AB6">
        <w:rPr>
          <w:lang w:val="sk-SK"/>
        </w:rPr>
        <w:t>informovať o podpore z </w:t>
      </w:r>
      <w:r w:rsidRPr="00695178">
        <w:rPr>
          <w:lang w:val="sk-SK"/>
        </w:rPr>
        <w:t>EÚ</w:t>
      </w:r>
      <w:r w:rsidR="00B41AB6">
        <w:rPr>
          <w:lang w:val="sk-SK"/>
        </w:rPr>
        <w:t>.</w:t>
      </w:r>
    </w:p>
    <w:p w14:paraId="420F32C5" w14:textId="77777777" w:rsidR="007903B8" w:rsidRPr="00A11A36" w:rsidRDefault="007903B8">
      <w:pPr>
        <w:pStyle w:val="Zkladntext"/>
        <w:spacing w:before="100"/>
        <w:ind w:left="757" w:right="375"/>
        <w:jc w:val="both"/>
        <w:rPr>
          <w:lang w:val="sk-SK"/>
        </w:rPr>
      </w:pPr>
    </w:p>
    <w:p w14:paraId="08EC052A" w14:textId="5CA09C86" w:rsidR="00D411FB" w:rsidRPr="00A11A36" w:rsidRDefault="008A4577">
      <w:pPr>
        <w:pStyle w:val="Zkladntext"/>
        <w:spacing w:before="6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78976" behindDoc="1" locked="0" layoutInCell="1" allowOverlap="1" wp14:anchorId="62D6556B" wp14:editId="193335B8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025"/>
                <wp:effectExtent l="0" t="0" r="0" b="0"/>
                <wp:wrapTopAndBottom/>
                <wp:docPr id="318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0"/>
                          <a:chExt cx="9134" cy="515"/>
                        </a:xfrm>
                      </wpg:grpSpPr>
                      <wps:wsp>
                        <wps:cNvPr id="96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339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200"/>
                              <a:gd name="T3" fmla="*/ 685 h 515"/>
                              <a:gd name="T4" fmla="+- 0 1387 1387"/>
                              <a:gd name="T5" fmla="*/ T4 w 9134"/>
                              <a:gd name="T6" fmla="+- 0 685 200"/>
                              <a:gd name="T7" fmla="*/ 685 h 515"/>
                              <a:gd name="T8" fmla="+- 0 1387 1387"/>
                              <a:gd name="T9" fmla="*/ T8 w 9134"/>
                              <a:gd name="T10" fmla="+- 0 715 200"/>
                              <a:gd name="T11" fmla="*/ 715 h 515"/>
                              <a:gd name="T12" fmla="+- 0 10520 1387"/>
                              <a:gd name="T13" fmla="*/ T12 w 9134"/>
                              <a:gd name="T14" fmla="+- 0 715 200"/>
                              <a:gd name="T15" fmla="*/ 715 h 515"/>
                              <a:gd name="T16" fmla="+- 0 10520 1387"/>
                              <a:gd name="T17" fmla="*/ T16 w 9134"/>
                              <a:gd name="T18" fmla="+- 0 685 200"/>
                              <a:gd name="T19" fmla="*/ 685 h 515"/>
                              <a:gd name="T20" fmla="+- 0 10520 1387"/>
                              <a:gd name="T21" fmla="*/ T20 w 9134"/>
                              <a:gd name="T22" fmla="+- 0 200 200"/>
                              <a:gd name="T23" fmla="*/ 200 h 515"/>
                              <a:gd name="T24" fmla="+- 0 1387 1387"/>
                              <a:gd name="T25" fmla="*/ T24 w 9134"/>
                              <a:gd name="T26" fmla="+- 0 200 200"/>
                              <a:gd name="T27" fmla="*/ 200 h 515"/>
                              <a:gd name="T28" fmla="+- 0 1387 1387"/>
                              <a:gd name="T29" fmla="*/ T28 w 9134"/>
                              <a:gd name="T30" fmla="+- 0 230 200"/>
                              <a:gd name="T31" fmla="*/ 230 h 515"/>
                              <a:gd name="T32" fmla="+- 0 10520 1387"/>
                              <a:gd name="T33" fmla="*/ T32 w 9134"/>
                              <a:gd name="T34" fmla="+- 0 230 200"/>
                              <a:gd name="T35" fmla="*/ 230 h 515"/>
                              <a:gd name="T36" fmla="+- 0 10520 1387"/>
                              <a:gd name="T37" fmla="*/ T36 w 9134"/>
                              <a:gd name="T38" fmla="+- 0 200 200"/>
                              <a:gd name="T39" fmla="*/ 20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C4A40" w14:textId="70A2E8FC" w:rsidR="00D411FB" w:rsidRPr="00B65B17" w:rsidRDefault="00B41AB6" w:rsidP="00B65B1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B65B17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 xml:space="preserve">Informovanie </w:t>
                              </w:r>
                              <w:r w:rsidR="00B65B17" w:rsidRPr="00B65B17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a propagácia projektu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6556B" id="docshapegroup337" o:spid="_x0000_s1286" style="position:absolute;margin-left:69.35pt;margin-top:10pt;width:456.7pt;height:25.75pt;z-index:-15637504;mso-wrap-distance-left:0;mso-wrap-distance-right:0;mso-position-horizontal-relative:page;mso-position-vertical-relative:text" coordorigin="1387,200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">
                <v:rect id="docshape338" o:spid="_x0000_s1287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" fillcolor="#f1f1f1" stroked="f"/>
                <v:shape id="docshape339" o:spid="_x0000_s1288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" path="m9133,485l,485r,30l9133,515r,-30xm9133,l,,,30r9133,l9133,xe" fillcolor="#a6a6a6" stroked="f">
                  <v:path arrowok="t" o:connecttype="custom" o:connectlocs="9133,685;0,685;0,715;9133,715;9133,685;9133,200;0,200;0,230;9133,230;9133,200" o:connectangles="0,0,0,0,0,0,0,0,0,0"/>
                </v:shape>
                <v:shape id="docshape340" o:spid="_x0000_s1289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C6C4A40" w14:textId="70A2E8FC" w:rsidR="00D411FB" w:rsidRPr="00B65B17" w:rsidRDefault="00B41AB6" w:rsidP="00B65B1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B65B17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 xml:space="preserve">Informovanie </w:t>
                        </w:r>
                        <w:r w:rsidR="00B65B17" w:rsidRPr="00B65B17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a propagácia projektu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8EC23F" w14:textId="77777777" w:rsidR="00D411FB" w:rsidRPr="00A11A36" w:rsidRDefault="00D411FB">
      <w:pPr>
        <w:pStyle w:val="Zkladntext"/>
        <w:spacing w:before="2"/>
        <w:rPr>
          <w:sz w:val="8"/>
          <w:lang w:val="sk-SK"/>
        </w:rPr>
      </w:pPr>
    </w:p>
    <w:p w14:paraId="3CBEC83F" w14:textId="4F6C9203" w:rsidR="00D411FB" w:rsidRPr="00A11A36" w:rsidRDefault="008A4577">
      <w:pPr>
        <w:pStyle w:val="Nadpis2"/>
        <w:spacing w:before="92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5397D1A5" wp14:editId="59FC43A2">
                <wp:simplePos x="0" y="0"/>
                <wp:positionH relativeFrom="page">
                  <wp:posOffset>880745</wp:posOffset>
                </wp:positionH>
                <wp:positionV relativeFrom="paragraph">
                  <wp:posOffset>311785</wp:posOffset>
                </wp:positionV>
                <wp:extent cx="5799455" cy="19050"/>
                <wp:effectExtent l="0" t="0" r="0" b="0"/>
                <wp:wrapTopAndBottom/>
                <wp:docPr id="316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D6674" id="docshape341" o:spid="_x0000_s1026" style="position:absolute;margin-left:69.35pt;margin-top:24.55pt;width:456.65pt;height:1.5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UJGeY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262FCE">
        <w:rPr>
          <w:color w:val="444444"/>
          <w:w w:val="85"/>
          <w:lang w:val="sk-SK"/>
        </w:rPr>
        <w:t>Ako informovať o projekte</w:t>
      </w:r>
      <w:r w:rsidRPr="00A11A36">
        <w:rPr>
          <w:color w:val="444444"/>
          <w:w w:val="85"/>
          <w:lang w:val="sk-SK"/>
        </w:rPr>
        <w:t>?</w:t>
      </w:r>
    </w:p>
    <w:p w14:paraId="7E14FF29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068DC5C7" w14:textId="4901676C" w:rsidR="00D411FB" w:rsidRPr="00A11A36" w:rsidRDefault="00262FCE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>Informačné aktivity musia už byť súčasťou návrhu</w:t>
      </w:r>
      <w:r w:rsidR="008A4577" w:rsidRPr="00A11A36">
        <w:rPr>
          <w:lang w:val="sk-SK"/>
        </w:rPr>
        <w:t xml:space="preserve"> (</w:t>
      </w:r>
      <w:r>
        <w:rPr>
          <w:lang w:val="sk-SK"/>
        </w:rPr>
        <w:t xml:space="preserve">buď ako osobitný komunikačný pracovný balík alebo </w:t>
      </w:r>
      <w:r w:rsidR="00DF1F15">
        <w:rPr>
          <w:lang w:val="sk-SK"/>
        </w:rPr>
        <w:t>ako súčasť iného pracovného balíka</w:t>
      </w:r>
      <w:r w:rsidR="008A4577" w:rsidRPr="00A11A36">
        <w:rPr>
          <w:lang w:val="sk-SK"/>
        </w:rPr>
        <w:t>).</w:t>
      </w:r>
      <w:r w:rsidR="008A4577" w:rsidRPr="00A11A36">
        <w:rPr>
          <w:spacing w:val="-11"/>
          <w:lang w:val="sk-SK"/>
        </w:rPr>
        <w:t xml:space="preserve"> </w:t>
      </w:r>
      <w:r w:rsidR="00DF1F15">
        <w:rPr>
          <w:lang w:val="sk-SK"/>
        </w:rPr>
        <w:t>Informovanie o projekte sa bude brať do úvahy ako súčasť kritérií pre udelenie grantu</w:t>
      </w:r>
      <w:r w:rsidR="008A4577" w:rsidRPr="00A11A36">
        <w:rPr>
          <w:lang w:val="sk-SK"/>
        </w:rPr>
        <w:t>.</w:t>
      </w:r>
    </w:p>
    <w:p w14:paraId="07E91CC4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15014AE5" w14:textId="28C051EE" w:rsidR="00D411FB" w:rsidRPr="00A11A36" w:rsidRDefault="00DF1F15">
      <w:pPr>
        <w:pStyle w:val="Zkladntext"/>
        <w:ind w:left="757" w:right="379"/>
        <w:jc w:val="both"/>
        <w:rPr>
          <w:lang w:val="sk-SK"/>
        </w:rPr>
      </w:pPr>
      <w:r>
        <w:rPr>
          <w:lang w:val="sk-SK"/>
        </w:rPr>
        <w:t>Dobrý komunikačný plán by mal zadefinovať jasné ciele</w:t>
      </w:r>
      <w:r w:rsidR="008A4577" w:rsidRPr="00A11A36">
        <w:rPr>
          <w:lang w:val="sk-SK"/>
        </w:rPr>
        <w:t xml:space="preserve"> (</w:t>
      </w:r>
      <w:r>
        <w:rPr>
          <w:lang w:val="sk-SK"/>
        </w:rPr>
        <w:t xml:space="preserve">prispôsobené rôznym </w:t>
      </w:r>
      <w:r w:rsidR="006F21F3">
        <w:rPr>
          <w:lang w:val="sk-SK"/>
        </w:rPr>
        <w:t>typom cieľového publika</w:t>
      </w:r>
      <w:r w:rsidR="008A4577" w:rsidRPr="00A11A36">
        <w:rPr>
          <w:lang w:val="sk-SK"/>
        </w:rPr>
        <w:t>)</w:t>
      </w:r>
      <w:r w:rsidR="008A4577" w:rsidRPr="00A11A36">
        <w:rPr>
          <w:spacing w:val="-1"/>
          <w:lang w:val="sk-SK"/>
        </w:rPr>
        <w:t xml:space="preserve"> </w:t>
      </w:r>
      <w:r w:rsidR="008A4577" w:rsidRPr="00A11A36">
        <w:rPr>
          <w:lang w:val="sk-SK"/>
        </w:rPr>
        <w:t>a</w:t>
      </w:r>
      <w:r w:rsidR="006F21F3">
        <w:rPr>
          <w:lang w:val="sk-SK"/>
        </w:rPr>
        <w:t> opísať a načasovať každú aktivitu.</w:t>
      </w:r>
    </w:p>
    <w:p w14:paraId="6DA2F5CD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1FBCA5AC" w14:textId="5A413D50" w:rsidR="00D411FB" w:rsidRPr="00A11A36" w:rsidRDefault="00E01CF3">
      <w:pPr>
        <w:pStyle w:val="Zkladntext"/>
        <w:ind w:left="757" w:right="377"/>
        <w:jc w:val="both"/>
        <w:rPr>
          <w:lang w:val="sk-SK"/>
        </w:rPr>
      </w:pPr>
      <w:r w:rsidRPr="00E01CF3">
        <w:rPr>
          <w:lang w:val="sk-SK"/>
        </w:rPr>
        <w:t>Svojimi komunikačnými aktivitami by ste mali upozorniť (všeobecné a špecializované publikum) na oblasť politiky EÚ, ktorej sa výzva týka.</w:t>
      </w:r>
    </w:p>
    <w:p w14:paraId="232C760D" w14:textId="38E109E2" w:rsidR="00D411FB" w:rsidRPr="00A11A36" w:rsidRDefault="008A4577">
      <w:pPr>
        <w:pStyle w:val="Nadpis2"/>
        <w:spacing w:before="193"/>
        <w:jc w:val="both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025296BD" wp14:editId="2F8EA024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314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EB76C" id="docshape342" o:spid="_x0000_s1026" style="position:absolute;margin-left:69.35pt;margin-top:29.5pt;width:456.65pt;height:1.5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E01CF3">
        <w:rPr>
          <w:color w:val="444444"/>
          <w:w w:val="85"/>
          <w:lang w:val="sk-SK"/>
        </w:rPr>
        <w:t>Dobrá komunikácia</w:t>
      </w:r>
    </w:p>
    <w:p w14:paraId="7BB99DE5" w14:textId="77777777" w:rsidR="00D411FB" w:rsidRPr="00A11A36" w:rsidRDefault="00D411FB">
      <w:pPr>
        <w:pStyle w:val="Zkladntext"/>
        <w:spacing w:before="7"/>
        <w:rPr>
          <w:rFonts w:ascii="Arial"/>
          <w:sz w:val="8"/>
          <w:lang w:val="sk-SK"/>
        </w:rPr>
      </w:pPr>
    </w:p>
    <w:p w14:paraId="1AEB5DD8" w14:textId="3D18520A" w:rsidR="00D411FB" w:rsidRPr="00A11A36" w:rsidRDefault="00E01CF3">
      <w:pPr>
        <w:pStyle w:val="Odsekzoznamu"/>
        <w:numPr>
          <w:ilvl w:val="0"/>
          <w:numId w:val="7"/>
        </w:numPr>
        <w:tabs>
          <w:tab w:val="left" w:pos="1477"/>
          <w:tab w:val="left" w:pos="1478"/>
        </w:tabs>
        <w:spacing w:before="100"/>
        <w:ind w:hanging="361"/>
        <w:rPr>
          <w:sz w:val="19"/>
          <w:lang w:val="sk-SK"/>
        </w:rPr>
      </w:pPr>
      <w:r>
        <w:rPr>
          <w:sz w:val="19"/>
          <w:lang w:val="sk-SK"/>
        </w:rPr>
        <w:t>Začína na začiatku opatrenia a pokračuje počas celého projektu</w:t>
      </w:r>
      <w:r w:rsidR="001B3057">
        <w:rPr>
          <w:sz w:val="19"/>
          <w:lang w:val="sk-SK"/>
        </w:rPr>
        <w:t>.</w:t>
      </w:r>
    </w:p>
    <w:p w14:paraId="527BE07D" w14:textId="6F1F3177" w:rsidR="00D411FB" w:rsidRPr="00A11A36" w:rsidRDefault="00E01CF3">
      <w:pPr>
        <w:pStyle w:val="Odsekzoznamu"/>
        <w:numPr>
          <w:ilvl w:val="0"/>
          <w:numId w:val="7"/>
        </w:numPr>
        <w:tabs>
          <w:tab w:val="left" w:pos="1477"/>
          <w:tab w:val="left" w:pos="1478"/>
        </w:tabs>
        <w:spacing w:before="196"/>
        <w:ind w:hanging="361"/>
        <w:rPr>
          <w:sz w:val="19"/>
          <w:lang w:val="sk-SK"/>
        </w:rPr>
      </w:pPr>
      <w:r>
        <w:rPr>
          <w:sz w:val="19"/>
          <w:lang w:val="sk-SK"/>
        </w:rPr>
        <w:t>Je strategicky naplánovaná a nie iba účelov</w:t>
      </w:r>
      <w:r w:rsidR="00064360">
        <w:rPr>
          <w:sz w:val="19"/>
          <w:lang w:val="sk-SK"/>
        </w:rPr>
        <w:t>á</w:t>
      </w:r>
      <w:r w:rsidR="001B3057">
        <w:rPr>
          <w:sz w:val="19"/>
          <w:lang w:val="sk-SK"/>
        </w:rPr>
        <w:t>.</w:t>
      </w:r>
    </w:p>
    <w:p w14:paraId="7EA0BACA" w14:textId="77777777" w:rsidR="00D411FB" w:rsidRPr="005B6794" w:rsidRDefault="00D411FB">
      <w:pPr>
        <w:pStyle w:val="Zkladntext"/>
        <w:spacing w:before="11"/>
        <w:rPr>
          <w:sz w:val="18"/>
          <w:szCs w:val="18"/>
          <w:lang w:val="sk-SK"/>
        </w:rPr>
      </w:pPr>
    </w:p>
    <w:p w14:paraId="772AC167" w14:textId="3EEFDCD0" w:rsidR="00D411FB" w:rsidRPr="00A11A36" w:rsidRDefault="0046540C">
      <w:pPr>
        <w:pStyle w:val="Odsekzoznamu"/>
        <w:numPr>
          <w:ilvl w:val="0"/>
          <w:numId w:val="7"/>
        </w:numPr>
        <w:tabs>
          <w:tab w:val="left" w:pos="1478"/>
        </w:tabs>
        <w:spacing w:before="103" w:line="237" w:lineRule="auto"/>
        <w:ind w:right="375"/>
        <w:jc w:val="both"/>
        <w:rPr>
          <w:i/>
          <w:sz w:val="19"/>
          <w:lang w:val="sk-SK"/>
        </w:rPr>
      </w:pPr>
      <w:r w:rsidRPr="0046540C">
        <w:rPr>
          <w:sz w:val="19"/>
          <w:lang w:val="sk-SK"/>
        </w:rPr>
        <w:t>Identifikuje a stanovuje jasné komunikačné ciele (</w:t>
      </w:r>
      <w:r w:rsidRPr="00775905">
        <w:rPr>
          <w:i/>
          <w:iCs/>
          <w:sz w:val="19"/>
          <w:lang w:val="sk-SK"/>
        </w:rPr>
        <w:t xml:space="preserve">napr. </w:t>
      </w:r>
      <w:r w:rsidR="00775905" w:rsidRPr="00775905">
        <w:rPr>
          <w:i/>
          <w:iCs/>
          <w:sz w:val="19"/>
          <w:lang w:val="sk-SK"/>
        </w:rPr>
        <w:t>U</w:t>
      </w:r>
      <w:r w:rsidRPr="00775905">
        <w:rPr>
          <w:i/>
          <w:iCs/>
          <w:sz w:val="19"/>
          <w:lang w:val="sk-SK"/>
        </w:rPr>
        <w:t>rčili sa konečné a priebežné komunikačné ciele</w:t>
      </w:r>
      <w:r w:rsidR="00775905" w:rsidRPr="00775905">
        <w:rPr>
          <w:i/>
          <w:iCs/>
          <w:sz w:val="19"/>
          <w:lang w:val="sk-SK"/>
        </w:rPr>
        <w:t>?</w:t>
      </w:r>
      <w:r w:rsidRPr="00775905">
        <w:rPr>
          <w:i/>
          <w:iCs/>
          <w:sz w:val="19"/>
          <w:lang w:val="sk-SK"/>
        </w:rPr>
        <w:t xml:space="preserve"> </w:t>
      </w:r>
      <w:r w:rsidR="00775905" w:rsidRPr="00775905">
        <w:rPr>
          <w:i/>
          <w:iCs/>
          <w:sz w:val="19"/>
          <w:lang w:val="sk-SK"/>
        </w:rPr>
        <w:t>A</w:t>
      </w:r>
      <w:r w:rsidRPr="00775905">
        <w:rPr>
          <w:i/>
          <w:iCs/>
          <w:sz w:val="19"/>
          <w:lang w:val="sk-SK"/>
        </w:rPr>
        <w:t>ký dopad sa očakáva</w:t>
      </w:r>
      <w:r w:rsidR="00775905" w:rsidRPr="00775905">
        <w:rPr>
          <w:i/>
          <w:iCs/>
          <w:sz w:val="19"/>
          <w:lang w:val="sk-SK"/>
        </w:rPr>
        <w:t>?</w:t>
      </w:r>
      <w:r w:rsidRPr="00775905">
        <w:rPr>
          <w:i/>
          <w:iCs/>
          <w:sz w:val="19"/>
          <w:lang w:val="sk-SK"/>
        </w:rPr>
        <w:t xml:space="preserve"> </w:t>
      </w:r>
      <w:r w:rsidR="00775905" w:rsidRPr="00775905">
        <w:rPr>
          <w:i/>
          <w:iCs/>
          <w:sz w:val="19"/>
          <w:lang w:val="sk-SK"/>
        </w:rPr>
        <w:t>A</w:t>
      </w:r>
      <w:r w:rsidRPr="00775905">
        <w:rPr>
          <w:i/>
          <w:iCs/>
          <w:sz w:val="19"/>
          <w:lang w:val="sk-SK"/>
        </w:rPr>
        <w:t>ká reakcia alebo zmena sa očakáva od cieľového publika?</w:t>
      </w:r>
      <w:r w:rsidRPr="0046540C">
        <w:rPr>
          <w:sz w:val="19"/>
          <w:lang w:val="sk-SK"/>
        </w:rPr>
        <w:t>)</w:t>
      </w:r>
      <w:r w:rsidR="00775905">
        <w:rPr>
          <w:sz w:val="19"/>
          <w:lang w:val="sk-SK"/>
        </w:rPr>
        <w:t>.</w:t>
      </w:r>
    </w:p>
    <w:p w14:paraId="3E4A8D85" w14:textId="77777777" w:rsidR="00D411FB" w:rsidRPr="00775905" w:rsidRDefault="00D411FB">
      <w:pPr>
        <w:pStyle w:val="Zkladntext"/>
        <w:spacing w:before="10"/>
        <w:rPr>
          <w:iCs/>
          <w:sz w:val="16"/>
          <w:lang w:val="sk-SK"/>
        </w:rPr>
      </w:pPr>
    </w:p>
    <w:p w14:paraId="4D23FFF5" w14:textId="74FD5262" w:rsidR="00D411FB" w:rsidRPr="00A11A36" w:rsidRDefault="00972D97">
      <w:pPr>
        <w:pStyle w:val="Odsekzoznamu"/>
        <w:numPr>
          <w:ilvl w:val="0"/>
          <w:numId w:val="7"/>
        </w:numPr>
        <w:tabs>
          <w:tab w:val="left" w:pos="1478"/>
        </w:tabs>
        <w:spacing w:line="235" w:lineRule="auto"/>
        <w:ind w:right="374"/>
        <w:jc w:val="both"/>
        <w:rPr>
          <w:sz w:val="19"/>
          <w:lang w:val="sk-SK"/>
        </w:rPr>
      </w:pPr>
      <w:r>
        <w:rPr>
          <w:sz w:val="19"/>
          <w:lang w:val="sk-SK"/>
        </w:rPr>
        <w:t>J</w:t>
      </w:r>
      <w:r w:rsidRPr="00972D97">
        <w:rPr>
          <w:sz w:val="19"/>
          <w:lang w:val="sk-SK"/>
        </w:rPr>
        <w:t>e cielená a prispôsobená publiku, ktoré presahuje rámec vlastnej komunity projektu, vrátane médií a</w:t>
      </w:r>
      <w:r>
        <w:rPr>
          <w:sz w:val="19"/>
          <w:lang w:val="sk-SK"/>
        </w:rPr>
        <w:t> </w:t>
      </w:r>
      <w:r w:rsidRPr="00972D97">
        <w:rPr>
          <w:sz w:val="19"/>
          <w:lang w:val="sk-SK"/>
        </w:rPr>
        <w:t>verejnosti</w:t>
      </w:r>
      <w:r>
        <w:rPr>
          <w:sz w:val="19"/>
          <w:lang w:val="sk-SK"/>
        </w:rPr>
        <w:t>.</w:t>
      </w:r>
    </w:p>
    <w:p w14:paraId="791F2F45" w14:textId="77777777" w:rsidR="00D411FB" w:rsidRPr="00A11A36" w:rsidRDefault="00D411FB">
      <w:pPr>
        <w:pStyle w:val="Zkladntext"/>
        <w:spacing w:before="11"/>
        <w:rPr>
          <w:sz w:val="16"/>
          <w:lang w:val="sk-SK"/>
        </w:rPr>
      </w:pPr>
    </w:p>
    <w:p w14:paraId="3C655F08" w14:textId="4E6BED84" w:rsidR="00D411FB" w:rsidRPr="00A11A36" w:rsidRDefault="000247A7">
      <w:pPr>
        <w:pStyle w:val="Odsekzoznamu"/>
        <w:numPr>
          <w:ilvl w:val="0"/>
          <w:numId w:val="7"/>
        </w:numPr>
        <w:tabs>
          <w:tab w:val="left" w:pos="1478"/>
        </w:tabs>
        <w:spacing w:line="235" w:lineRule="auto"/>
        <w:ind w:right="377"/>
        <w:jc w:val="both"/>
        <w:rPr>
          <w:i/>
          <w:sz w:val="19"/>
          <w:lang w:val="sk-SK"/>
        </w:rPr>
      </w:pPr>
      <w:r w:rsidRPr="000247A7">
        <w:rPr>
          <w:sz w:val="19"/>
          <w:lang w:val="sk-SK"/>
        </w:rPr>
        <w:t xml:space="preserve">Vyberá </w:t>
      </w:r>
      <w:r>
        <w:rPr>
          <w:sz w:val="19"/>
          <w:lang w:val="sk-SK"/>
        </w:rPr>
        <w:t xml:space="preserve">si </w:t>
      </w:r>
      <w:r w:rsidRPr="000247A7">
        <w:rPr>
          <w:sz w:val="19"/>
          <w:lang w:val="sk-SK"/>
        </w:rPr>
        <w:t>relevantné posolstvá (</w:t>
      </w:r>
      <w:r w:rsidRPr="00AC0014">
        <w:rPr>
          <w:i/>
          <w:iCs/>
          <w:sz w:val="19"/>
          <w:lang w:val="sk-SK"/>
        </w:rPr>
        <w:t xml:space="preserve">napr. Ako súvisí práca v rámci opatrenia s naším každodenným životom? Prečo </w:t>
      </w:r>
      <w:r w:rsidR="00AC0014" w:rsidRPr="00AC0014">
        <w:rPr>
          <w:i/>
          <w:iCs/>
          <w:sz w:val="19"/>
          <w:lang w:val="sk-SK"/>
        </w:rPr>
        <w:t>musí</w:t>
      </w:r>
      <w:r w:rsidRPr="00AC0014">
        <w:rPr>
          <w:i/>
          <w:iCs/>
          <w:sz w:val="19"/>
          <w:lang w:val="sk-SK"/>
        </w:rPr>
        <w:t xml:space="preserve"> cieľová skupina vedieť o</w:t>
      </w:r>
      <w:r w:rsidR="00AC0014" w:rsidRPr="00AC0014">
        <w:rPr>
          <w:i/>
          <w:iCs/>
          <w:sz w:val="19"/>
          <w:lang w:val="sk-SK"/>
        </w:rPr>
        <w:t> opatrení</w:t>
      </w:r>
      <w:r w:rsidRPr="00AC0014">
        <w:rPr>
          <w:i/>
          <w:iCs/>
          <w:sz w:val="19"/>
          <w:lang w:val="sk-SK"/>
        </w:rPr>
        <w:t>?</w:t>
      </w:r>
      <w:r w:rsidRPr="000247A7">
        <w:rPr>
          <w:sz w:val="19"/>
          <w:lang w:val="sk-SK"/>
        </w:rPr>
        <w:t>)</w:t>
      </w:r>
      <w:r w:rsidR="00AC0014">
        <w:rPr>
          <w:sz w:val="19"/>
          <w:lang w:val="sk-SK"/>
        </w:rPr>
        <w:t>.</w:t>
      </w:r>
    </w:p>
    <w:p w14:paraId="17FB7E37" w14:textId="77777777" w:rsidR="00D411FB" w:rsidRPr="00A11A36" w:rsidRDefault="00D411FB">
      <w:pPr>
        <w:pStyle w:val="Zkladntext"/>
        <w:spacing w:before="9"/>
        <w:rPr>
          <w:i/>
          <w:sz w:val="16"/>
          <w:lang w:val="sk-SK"/>
        </w:rPr>
      </w:pPr>
    </w:p>
    <w:p w14:paraId="2625C253" w14:textId="4BE376A1" w:rsidR="00D411FB" w:rsidRPr="00A11A36" w:rsidRDefault="009C421F">
      <w:pPr>
        <w:pStyle w:val="Odsekzoznamu"/>
        <w:numPr>
          <w:ilvl w:val="0"/>
          <w:numId w:val="7"/>
        </w:numPr>
        <w:tabs>
          <w:tab w:val="left" w:pos="1478"/>
        </w:tabs>
        <w:spacing w:before="1" w:line="237" w:lineRule="auto"/>
        <w:ind w:right="375"/>
        <w:jc w:val="both"/>
        <w:rPr>
          <w:i/>
          <w:sz w:val="19"/>
          <w:lang w:val="sk-SK"/>
        </w:rPr>
      </w:pPr>
      <w:r>
        <w:rPr>
          <w:sz w:val="19"/>
          <w:lang w:val="sk-SK"/>
        </w:rPr>
        <w:t>Po</w:t>
      </w:r>
      <w:r w:rsidRPr="009C421F">
        <w:rPr>
          <w:sz w:val="19"/>
          <w:lang w:val="sk-SK"/>
        </w:rPr>
        <w:t>užíva správne prostriedky (</w:t>
      </w:r>
      <w:r w:rsidRPr="00C9103E">
        <w:rPr>
          <w:i/>
          <w:iCs/>
          <w:sz w:val="19"/>
          <w:lang w:val="sk-SK"/>
        </w:rPr>
        <w:t xml:space="preserve">napr. pracuje na správnej úrovni </w:t>
      </w:r>
      <w:r w:rsidR="00C9103E" w:rsidRPr="00C9103E">
        <w:rPr>
          <w:i/>
          <w:iCs/>
          <w:sz w:val="19"/>
          <w:lang w:val="sk-SK"/>
        </w:rPr>
        <w:t>–</w:t>
      </w:r>
      <w:r w:rsidRPr="00C9103E">
        <w:rPr>
          <w:i/>
          <w:iCs/>
          <w:sz w:val="19"/>
          <w:lang w:val="sk-SK"/>
        </w:rPr>
        <w:t xml:space="preserve"> miestnej, regionálnej, národnej, celoeurópskej; využíva správne spôsoby komunikácie </w:t>
      </w:r>
      <w:r w:rsidR="00C9103E" w:rsidRPr="00C9103E">
        <w:rPr>
          <w:i/>
          <w:iCs/>
          <w:sz w:val="19"/>
          <w:lang w:val="sk-SK"/>
        </w:rPr>
        <w:t>–</w:t>
      </w:r>
      <w:r w:rsidRPr="00C9103E">
        <w:rPr>
          <w:i/>
          <w:iCs/>
          <w:sz w:val="19"/>
          <w:lang w:val="sk-SK"/>
        </w:rPr>
        <w:t xml:space="preserve"> jednosmerná výmena (webová stránka, tlačová správa, brožúra atď.) alebo obojsmerná výmena (výstava, návšteva školy, internetová diskusia atď.); v prípade potreby zahŕňa opatrenia na zapojenie verejnosti/spoločnosti do otázok súvisiacich s</w:t>
      </w:r>
      <w:r w:rsidR="00C9103E" w:rsidRPr="00C9103E">
        <w:rPr>
          <w:i/>
          <w:iCs/>
          <w:sz w:val="19"/>
          <w:lang w:val="sk-SK"/>
        </w:rPr>
        <w:t> opatrením</w:t>
      </w:r>
      <w:r w:rsidRPr="009C421F">
        <w:rPr>
          <w:sz w:val="19"/>
          <w:lang w:val="sk-SK"/>
        </w:rPr>
        <w:t>)</w:t>
      </w:r>
      <w:r w:rsidR="00C9103E">
        <w:rPr>
          <w:sz w:val="19"/>
          <w:lang w:val="sk-SK"/>
        </w:rPr>
        <w:t>.</w:t>
      </w:r>
    </w:p>
    <w:p w14:paraId="119CA26D" w14:textId="77777777" w:rsidR="00D411FB" w:rsidRPr="00A11A36" w:rsidRDefault="00D411FB">
      <w:pPr>
        <w:pStyle w:val="Zkladntext"/>
        <w:spacing w:before="9"/>
        <w:rPr>
          <w:i/>
          <w:sz w:val="16"/>
          <w:lang w:val="sk-SK"/>
        </w:rPr>
      </w:pPr>
    </w:p>
    <w:p w14:paraId="410FF2E2" w14:textId="1C90E514" w:rsidR="00D411FB" w:rsidRPr="00A11A36" w:rsidRDefault="00C9103E">
      <w:pPr>
        <w:pStyle w:val="Odsekzoznamu"/>
        <w:numPr>
          <w:ilvl w:val="0"/>
          <w:numId w:val="7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Je úmerná rozsahu opatrenia</w:t>
      </w:r>
      <w:r w:rsidR="008A4577" w:rsidRPr="00A11A36">
        <w:rPr>
          <w:sz w:val="19"/>
          <w:lang w:val="sk-SK"/>
        </w:rPr>
        <w:t>.</w:t>
      </w:r>
    </w:p>
    <w:p w14:paraId="0D476185" w14:textId="77777777" w:rsidR="009F19A2" w:rsidRDefault="009F19A2">
      <w:pPr>
        <w:pStyle w:val="Zkladntext"/>
        <w:spacing w:before="3"/>
        <w:rPr>
          <w:sz w:val="14"/>
          <w:lang w:val="sk-SK"/>
        </w:rPr>
      </w:pPr>
    </w:p>
    <w:p w14:paraId="1BE5A64A" w14:textId="780C5C8C" w:rsidR="00D411FB" w:rsidRPr="00A11A36" w:rsidRDefault="008A4577">
      <w:pPr>
        <w:pStyle w:val="Zkladntext"/>
        <w:spacing w:before="3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80512" behindDoc="1" locked="0" layoutInCell="1" allowOverlap="1" wp14:anchorId="356D8470" wp14:editId="5E7893ED">
                <wp:simplePos x="0" y="0"/>
                <wp:positionH relativeFrom="page">
                  <wp:posOffset>880745</wp:posOffset>
                </wp:positionH>
                <wp:positionV relativeFrom="paragraph">
                  <wp:posOffset>125730</wp:posOffset>
                </wp:positionV>
                <wp:extent cx="5800090" cy="327025"/>
                <wp:effectExtent l="0" t="0" r="0" b="0"/>
                <wp:wrapTopAndBottom/>
                <wp:docPr id="306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198"/>
                          <a:chExt cx="9134" cy="515"/>
                        </a:xfrm>
                      </wpg:grpSpPr>
                      <wps:wsp>
                        <wps:cNvPr id="308" name="docshape344"/>
                        <wps:cNvSpPr>
                          <a:spLocks noChangeArrowheads="1"/>
                        </wps:cNvSpPr>
                        <wps:spPr bwMode="auto">
                          <a:xfrm>
                            <a:off x="1387" y="227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45"/>
                        <wps:cNvSpPr>
                          <a:spLocks/>
                        </wps:cNvSpPr>
                        <wps:spPr bwMode="auto">
                          <a:xfrm>
                            <a:off x="1387" y="197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3 198"/>
                              <a:gd name="T3" fmla="*/ 683 h 515"/>
                              <a:gd name="T4" fmla="+- 0 1387 1387"/>
                              <a:gd name="T5" fmla="*/ T4 w 9134"/>
                              <a:gd name="T6" fmla="+- 0 683 198"/>
                              <a:gd name="T7" fmla="*/ 683 h 515"/>
                              <a:gd name="T8" fmla="+- 0 1387 1387"/>
                              <a:gd name="T9" fmla="*/ T8 w 9134"/>
                              <a:gd name="T10" fmla="+- 0 713 198"/>
                              <a:gd name="T11" fmla="*/ 713 h 515"/>
                              <a:gd name="T12" fmla="+- 0 10520 1387"/>
                              <a:gd name="T13" fmla="*/ T12 w 9134"/>
                              <a:gd name="T14" fmla="+- 0 713 198"/>
                              <a:gd name="T15" fmla="*/ 713 h 515"/>
                              <a:gd name="T16" fmla="+- 0 10520 1387"/>
                              <a:gd name="T17" fmla="*/ T16 w 9134"/>
                              <a:gd name="T18" fmla="+- 0 683 198"/>
                              <a:gd name="T19" fmla="*/ 683 h 515"/>
                              <a:gd name="T20" fmla="+- 0 10520 1387"/>
                              <a:gd name="T21" fmla="*/ T20 w 9134"/>
                              <a:gd name="T22" fmla="+- 0 198 198"/>
                              <a:gd name="T23" fmla="*/ 198 h 515"/>
                              <a:gd name="T24" fmla="+- 0 1387 1387"/>
                              <a:gd name="T25" fmla="*/ T24 w 9134"/>
                              <a:gd name="T26" fmla="+- 0 198 198"/>
                              <a:gd name="T27" fmla="*/ 198 h 515"/>
                              <a:gd name="T28" fmla="+- 0 1387 1387"/>
                              <a:gd name="T29" fmla="*/ T28 w 9134"/>
                              <a:gd name="T30" fmla="+- 0 228 198"/>
                              <a:gd name="T31" fmla="*/ 228 h 515"/>
                              <a:gd name="T32" fmla="+- 0 10520 1387"/>
                              <a:gd name="T33" fmla="*/ T32 w 9134"/>
                              <a:gd name="T34" fmla="+- 0 228 198"/>
                              <a:gd name="T35" fmla="*/ 228 h 515"/>
                              <a:gd name="T36" fmla="+- 0 10520 1387"/>
                              <a:gd name="T37" fmla="*/ T36 w 9134"/>
                              <a:gd name="T38" fmla="+- 0 198 198"/>
                              <a:gd name="T39" fmla="*/ 19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34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27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FE134" w14:textId="6A62D5AB" w:rsidR="00D411FB" w:rsidRPr="00DD47BD" w:rsidRDefault="00FE76F8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Uve</w:t>
                              </w:r>
                              <w:r w:rsidR="00DD47BD" w:rsidRPr="00DD47BD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denie financovania z EÚ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D8470" id="docshapegroup343" o:spid="_x0000_s1290" style="position:absolute;margin-left:69.35pt;margin-top:9.9pt;width:456.7pt;height:25.75pt;z-index:-15635968;mso-wrap-distance-left:0;mso-wrap-distance-right:0;mso-position-horizontal-relative:page;mso-position-vertical-relative:text" coordorigin="1387,198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">
                <v:rect id="docshape344" o:spid="_x0000_s1291" style="position:absolute;left:1387;top:227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" fillcolor="#f1f1f1" stroked="f"/>
                <v:shape id="docshape345" o:spid="_x0000_s1292" style="position:absolute;left:1387;top:197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" path="m9133,485l,485r,30l9133,515r,-30xm9133,l,,,30r9133,l9133,xe" fillcolor="#a6a6a6" stroked="f">
                  <v:path arrowok="t" o:connecttype="custom" o:connectlocs="9133,683;0,683;0,713;9133,713;9133,683;9133,198;0,198;0,228;9133,228;9133,198" o:connectangles="0,0,0,0,0,0,0,0,0,0"/>
                </v:shape>
                <v:shape id="docshape346" o:spid="_x0000_s1293" type="#_x0000_t202" style="position:absolute;left:1387;top:227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017FE134" w14:textId="6A62D5AB" w:rsidR="00D411FB" w:rsidRPr="00DD47BD" w:rsidRDefault="00FE76F8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Uve</w:t>
                        </w:r>
                        <w:r w:rsidR="00DD47BD" w:rsidRPr="00DD47BD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denie financovania z EÚ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2924B9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49729DC1" w14:textId="5B1E95F6" w:rsidR="00D411FB" w:rsidRPr="00A11A36" w:rsidRDefault="00BB5619">
      <w:pPr>
        <w:pStyle w:val="Zkladntext"/>
        <w:spacing w:before="100"/>
        <w:ind w:left="757" w:right="373"/>
        <w:jc w:val="both"/>
        <w:rPr>
          <w:lang w:val="sk-SK"/>
        </w:rPr>
      </w:pPr>
      <w:r w:rsidRPr="00BB5619">
        <w:rPr>
          <w:lang w:val="sk-SK"/>
        </w:rPr>
        <w:t xml:space="preserve">Príjemcovia finančných prostriedkov EÚ musia uvádzať </w:t>
      </w:r>
      <w:r w:rsidR="00FA3100">
        <w:rPr>
          <w:lang w:val="sk-SK"/>
        </w:rPr>
        <w:t>zástavu</w:t>
      </w:r>
      <w:r w:rsidRPr="00BB5619">
        <w:rPr>
          <w:lang w:val="sk-SK"/>
        </w:rPr>
        <w:t xml:space="preserve"> EÚ a vyhlásenie o financovaní </w:t>
      </w:r>
      <w:r w:rsidRPr="00BB5619">
        <w:rPr>
          <w:lang w:val="sk-SK"/>
        </w:rPr>
        <w:lastRenderedPageBreak/>
        <w:t>(</w:t>
      </w:r>
      <w:r w:rsidR="00FA3100">
        <w:rPr>
          <w:lang w:val="sk-SK"/>
        </w:rPr>
        <w:t>„</w:t>
      </w:r>
      <w:r w:rsidRPr="00BB5619">
        <w:rPr>
          <w:lang w:val="sk-SK"/>
        </w:rPr>
        <w:t>Financované Európskou úniou</w:t>
      </w:r>
      <w:r w:rsidR="00FA3100">
        <w:rPr>
          <w:lang w:val="sk-SK"/>
        </w:rPr>
        <w:t>“</w:t>
      </w:r>
      <w:r w:rsidRPr="00BB5619">
        <w:rPr>
          <w:lang w:val="sk-SK"/>
        </w:rPr>
        <w:t xml:space="preserve"> alebo </w:t>
      </w:r>
      <w:r w:rsidR="00FA3100">
        <w:rPr>
          <w:lang w:val="sk-SK"/>
        </w:rPr>
        <w:t>„</w:t>
      </w:r>
      <w:r w:rsidRPr="00BB5619">
        <w:rPr>
          <w:lang w:val="sk-SK"/>
        </w:rPr>
        <w:t>Spolufinancované Európskou úniou</w:t>
      </w:r>
      <w:r w:rsidR="00FA3100">
        <w:rPr>
          <w:lang w:val="sk-SK"/>
        </w:rPr>
        <w:t>“</w:t>
      </w:r>
      <w:r w:rsidRPr="00BB5619">
        <w:rPr>
          <w:lang w:val="sk-SK"/>
        </w:rPr>
        <w:t xml:space="preserve">) </w:t>
      </w:r>
      <w:r w:rsidR="00CF7070">
        <w:rPr>
          <w:lang w:val="sk-SK"/>
        </w:rPr>
        <w:t>vo</w:t>
      </w:r>
      <w:r w:rsidRPr="00BB5619">
        <w:rPr>
          <w:lang w:val="sk-SK"/>
        </w:rPr>
        <w:t xml:space="preserve"> všetkých svojich komunikačných a propagačných aktivitách a</w:t>
      </w:r>
      <w:r w:rsidR="00CF7070">
        <w:rPr>
          <w:lang w:val="sk-SK"/>
        </w:rPr>
        <w:t> vo</w:t>
      </w:r>
      <w:r w:rsidRPr="00BB5619">
        <w:rPr>
          <w:lang w:val="sk-SK"/>
        </w:rPr>
        <w:t xml:space="preserve"> všetkých infraštruktúrach, zariadeniach, vozidlách, dodávkach alebo hlavných výsledkoch financovaných z</w:t>
      </w:r>
      <w:r w:rsidR="00457F04">
        <w:rPr>
          <w:lang w:val="sk-SK"/>
        </w:rPr>
        <w:t> </w:t>
      </w:r>
      <w:r w:rsidRPr="00BB5619">
        <w:rPr>
          <w:lang w:val="sk-SK"/>
        </w:rPr>
        <w:t>grantu.</w:t>
      </w:r>
    </w:p>
    <w:p w14:paraId="4D1AD911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1A0646DB" w14:textId="596659CE" w:rsidR="00D411FB" w:rsidRPr="00A11A36" w:rsidRDefault="00D436EC">
      <w:pPr>
        <w:pStyle w:val="Zkladntext"/>
        <w:ind w:left="757" w:right="378"/>
        <w:jc w:val="both"/>
        <w:rPr>
          <w:lang w:val="sk-SK"/>
        </w:rPr>
      </w:pPr>
      <w:r>
        <w:rPr>
          <w:lang w:val="sk-SK"/>
        </w:rPr>
        <w:t>Zástava EÚ a vyhlásenie o financovaní musia byť umiestnené tak, aby boli ľahko viditeľné pre verejnosť a dostatočne výrazné.</w:t>
      </w:r>
    </w:p>
    <w:p w14:paraId="7DD905B0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09BC31BE" w14:textId="79FEA381" w:rsidR="00D411FB" w:rsidRPr="00A11A36" w:rsidRDefault="00DD2216">
      <w:pPr>
        <w:ind w:left="757" w:right="375"/>
        <w:jc w:val="both"/>
        <w:rPr>
          <w:sz w:val="19"/>
          <w:lang w:val="sk-SK"/>
        </w:rPr>
      </w:pPr>
      <w:r>
        <w:rPr>
          <w:sz w:val="19"/>
          <w:lang w:val="sk-SK"/>
        </w:rPr>
        <w:t>Financovanie EÚ musí</w:t>
      </w:r>
      <w:r w:rsidR="00FE76F8">
        <w:rPr>
          <w:sz w:val="19"/>
          <w:lang w:val="sk-SK"/>
        </w:rPr>
        <w:t xml:space="preserve"> byť</w:t>
      </w:r>
      <w:r>
        <w:rPr>
          <w:sz w:val="19"/>
          <w:lang w:val="sk-SK"/>
        </w:rPr>
        <w:t xml:space="preserve"> navyše </w:t>
      </w:r>
      <w:r w:rsidR="00FE76F8">
        <w:rPr>
          <w:sz w:val="19"/>
          <w:lang w:val="sk-SK"/>
        </w:rPr>
        <w:t>uvedené</w:t>
      </w:r>
      <w:r w:rsidR="00DC282C">
        <w:rPr>
          <w:sz w:val="19"/>
          <w:lang w:val="sk-SK"/>
        </w:rPr>
        <w:t xml:space="preserve"> vo všetkých typoch verejných výstupov</w:t>
      </w:r>
      <w:r w:rsidR="008A4577" w:rsidRPr="00A11A36">
        <w:rPr>
          <w:sz w:val="19"/>
          <w:lang w:val="sk-SK"/>
        </w:rPr>
        <w:t xml:space="preserve"> </w:t>
      </w:r>
      <w:r w:rsidR="008A4577" w:rsidRPr="00A11A36">
        <w:rPr>
          <w:i/>
          <w:sz w:val="19"/>
          <w:lang w:val="sk-SK"/>
        </w:rPr>
        <w:t>(</w:t>
      </w:r>
      <w:r w:rsidR="00FE76F8">
        <w:rPr>
          <w:i/>
          <w:sz w:val="19"/>
          <w:lang w:val="sk-SK"/>
        </w:rPr>
        <w:t xml:space="preserve">vrátane </w:t>
      </w:r>
      <w:r w:rsidR="00BA6338">
        <w:rPr>
          <w:i/>
          <w:sz w:val="19"/>
          <w:lang w:val="sk-SK"/>
        </w:rPr>
        <w:t>patentových prihlášok, štandardizácie výsledkov v</w:t>
      </w:r>
      <w:r w:rsidR="00B72A6C">
        <w:rPr>
          <w:i/>
          <w:sz w:val="19"/>
          <w:lang w:val="sk-SK"/>
        </w:rPr>
        <w:t> </w:t>
      </w:r>
      <w:r w:rsidR="00BA6338">
        <w:rPr>
          <w:i/>
          <w:sz w:val="19"/>
          <w:lang w:val="sk-SK"/>
        </w:rPr>
        <w:t>EÚ</w:t>
      </w:r>
      <w:r w:rsidR="00B72A6C">
        <w:rPr>
          <w:i/>
          <w:sz w:val="19"/>
          <w:lang w:val="sk-SK"/>
        </w:rPr>
        <w:t>)</w:t>
      </w:r>
      <w:r w:rsidR="008A4577" w:rsidRPr="00A11A36">
        <w:rPr>
          <w:sz w:val="19"/>
          <w:lang w:val="sk-SK"/>
        </w:rPr>
        <w:t>,</w:t>
      </w:r>
      <w:r w:rsidR="008A4577" w:rsidRPr="00A11A36">
        <w:rPr>
          <w:spacing w:val="-2"/>
          <w:sz w:val="19"/>
          <w:lang w:val="sk-SK"/>
        </w:rPr>
        <w:t xml:space="preserve"> </w:t>
      </w:r>
      <w:r w:rsidR="00B72A6C">
        <w:rPr>
          <w:sz w:val="19"/>
          <w:lang w:val="sk-SK"/>
        </w:rPr>
        <w:t>pri kontaktoch s médiami a v iných verejných vyhláseniach.</w:t>
      </w:r>
    </w:p>
    <w:p w14:paraId="13CD02CB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3AF0E523" w14:textId="3297911D" w:rsidR="00D411FB" w:rsidRPr="00A11A36" w:rsidRDefault="00B72A6C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Zástava EÚ a vyhlásenie o financovaní sú k dispozícii v dohode o grante a na webovej stránke</w:t>
      </w:r>
      <w:r w:rsidR="008A4577" w:rsidRPr="00A11A36">
        <w:rPr>
          <w:lang w:val="sk-SK"/>
        </w:rPr>
        <w:t xml:space="preserve"> </w:t>
      </w:r>
      <w:hyperlink r:id="rId181">
        <w:proofErr w:type="spellStart"/>
        <w:r w:rsidR="008A4577" w:rsidRPr="00A11A36">
          <w:rPr>
            <w:color w:val="0087CC"/>
            <w:lang w:val="sk-SK"/>
          </w:rPr>
          <w:t>Europa</w:t>
        </w:r>
        <w:proofErr w:type="spellEnd"/>
      </w:hyperlink>
      <w:r w:rsidR="008A4577" w:rsidRPr="00A11A36">
        <w:rPr>
          <w:lang w:val="sk-SK"/>
        </w:rPr>
        <w:t>.</w:t>
      </w:r>
    </w:p>
    <w:p w14:paraId="46933CD1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1990F43F" w14:textId="210C97B9" w:rsidR="00D411FB" w:rsidRPr="00A11A36" w:rsidRDefault="00B72A6C">
      <w:pPr>
        <w:pStyle w:val="Nadpis6"/>
        <w:tabs>
          <w:tab w:val="left" w:pos="9860"/>
        </w:tabs>
        <w:spacing w:before="1"/>
        <w:jc w:val="both"/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A11A36">
        <w:rPr>
          <w:color w:val="FFFFFF"/>
          <w:shd w:val="clear" w:color="auto" w:fill="ACE1C2"/>
          <w:lang w:val="sk-SK"/>
        </w:rPr>
        <w:tab/>
      </w:r>
    </w:p>
    <w:p w14:paraId="68F6D1F3" w14:textId="4C26CB25" w:rsidR="00D411FB" w:rsidRPr="00A11A36" w:rsidRDefault="00E37987">
      <w:pPr>
        <w:pStyle w:val="Odsekzoznamu"/>
        <w:numPr>
          <w:ilvl w:val="0"/>
          <w:numId w:val="7"/>
        </w:numPr>
        <w:tabs>
          <w:tab w:val="left" w:pos="1477"/>
          <w:tab w:val="left" w:pos="1478"/>
        </w:tabs>
        <w:spacing w:before="200"/>
        <w:ind w:hanging="361"/>
        <w:rPr>
          <w:sz w:val="19"/>
          <w:lang w:val="sk-SK"/>
        </w:rPr>
      </w:pPr>
      <w:hyperlink r:id="rId182">
        <w:r w:rsidR="008A4577" w:rsidRPr="00A11A36">
          <w:rPr>
            <w:color w:val="0087CC"/>
            <w:sz w:val="19"/>
            <w:lang w:val="sk-SK"/>
          </w:rPr>
          <w:t>AGA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—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An</w:t>
        </w:r>
        <w:r w:rsidR="00B72A6C">
          <w:rPr>
            <w:color w:val="0087CC"/>
            <w:sz w:val="19"/>
            <w:lang w:val="sk-SK"/>
          </w:rPr>
          <w:t>otovaná dohoda o grante</w:t>
        </w:r>
        <w:r w:rsidR="008A4577" w:rsidRPr="00A11A36">
          <w:rPr>
            <w:color w:val="0087CC"/>
            <w:sz w:val="19"/>
            <w:lang w:val="sk-SK"/>
          </w:rPr>
          <w:t>,</w:t>
        </w:r>
        <w:r w:rsidR="008A4577" w:rsidRPr="00A11A36">
          <w:rPr>
            <w:color w:val="0087CC"/>
            <w:spacing w:val="-3"/>
            <w:sz w:val="19"/>
            <w:lang w:val="sk-SK"/>
          </w:rPr>
          <w:t xml:space="preserve"> </w:t>
        </w:r>
        <w:r w:rsidR="00B72A6C">
          <w:rPr>
            <w:color w:val="0087CC"/>
            <w:spacing w:val="-3"/>
            <w:sz w:val="19"/>
            <w:lang w:val="sk-SK"/>
          </w:rPr>
          <w:t>čl.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17</w:t>
        </w:r>
      </w:hyperlink>
    </w:p>
    <w:p w14:paraId="5FE158E7" w14:textId="6E88E2C4" w:rsidR="00D411FB" w:rsidRPr="00A11A36" w:rsidRDefault="00E37987">
      <w:pPr>
        <w:pStyle w:val="Odsekzoznamu"/>
        <w:numPr>
          <w:ilvl w:val="0"/>
          <w:numId w:val="7"/>
        </w:numPr>
        <w:tabs>
          <w:tab w:val="left" w:pos="1477"/>
          <w:tab w:val="left" w:pos="1478"/>
        </w:tabs>
        <w:spacing w:before="195"/>
        <w:ind w:hanging="361"/>
        <w:rPr>
          <w:sz w:val="19"/>
          <w:lang w:val="sk-SK"/>
        </w:rPr>
      </w:pPr>
      <w:hyperlink r:id="rId183">
        <w:r w:rsidR="008A4577" w:rsidRPr="00A11A36">
          <w:rPr>
            <w:color w:val="0087CC"/>
            <w:sz w:val="19"/>
            <w:lang w:val="sk-SK"/>
          </w:rPr>
          <w:t>60-min</w:t>
        </w:r>
        <w:r w:rsidR="00B72A6C">
          <w:rPr>
            <w:color w:val="0087CC"/>
            <w:sz w:val="19"/>
            <w:lang w:val="sk-SK"/>
          </w:rPr>
          <w:t xml:space="preserve">útový </w:t>
        </w:r>
        <w:r w:rsidR="00B123EA">
          <w:rPr>
            <w:color w:val="0087CC"/>
            <w:sz w:val="19"/>
            <w:lang w:val="sk-SK"/>
          </w:rPr>
          <w:t xml:space="preserve">tréningový </w:t>
        </w:r>
        <w:proofErr w:type="spellStart"/>
        <w:r w:rsidR="00B123EA">
          <w:rPr>
            <w:color w:val="0087CC"/>
            <w:sz w:val="19"/>
            <w:lang w:val="sk-SK"/>
          </w:rPr>
          <w:t>webinár</w:t>
        </w:r>
        <w:proofErr w:type="spellEnd"/>
        <w:r w:rsidR="008A4577" w:rsidRPr="00A11A36">
          <w:rPr>
            <w:color w:val="0087CC"/>
            <w:spacing w:val="-1"/>
            <w:sz w:val="19"/>
            <w:lang w:val="sk-SK"/>
          </w:rPr>
          <w:t xml:space="preserve"> </w:t>
        </w:r>
      </w:hyperlink>
      <w:r w:rsidR="00B123EA">
        <w:rPr>
          <w:sz w:val="19"/>
          <w:lang w:val="sk-SK"/>
        </w:rPr>
        <w:t xml:space="preserve">na zvýšenie </w:t>
      </w:r>
      <w:r w:rsidR="009B1374">
        <w:rPr>
          <w:sz w:val="19"/>
          <w:lang w:val="sk-SK"/>
        </w:rPr>
        <w:t>komunikačného vplyvu vášho projektu</w:t>
      </w:r>
    </w:p>
    <w:p w14:paraId="631C78E5" w14:textId="7E3D65B7" w:rsidR="00D411FB" w:rsidRPr="00A11A36" w:rsidRDefault="00E37987">
      <w:pPr>
        <w:pStyle w:val="Odsekzoznamu"/>
        <w:numPr>
          <w:ilvl w:val="0"/>
          <w:numId w:val="7"/>
        </w:numPr>
        <w:tabs>
          <w:tab w:val="left" w:pos="1477"/>
          <w:tab w:val="left" w:pos="1478"/>
        </w:tabs>
        <w:spacing w:before="197"/>
        <w:ind w:hanging="361"/>
        <w:rPr>
          <w:sz w:val="19"/>
          <w:lang w:val="sk-SK"/>
        </w:rPr>
      </w:pPr>
      <w:hyperlink r:id="rId184">
        <w:r w:rsidR="00AB540F">
          <w:rPr>
            <w:color w:val="0087CC"/>
            <w:sz w:val="19"/>
            <w:lang w:val="sk-SK"/>
          </w:rPr>
          <w:t>Informovanie účastníkov projektu o usmerneniach EÚ v oblasti výskumu a inovácií</w:t>
        </w:r>
      </w:hyperlink>
    </w:p>
    <w:p w14:paraId="5656E75F" w14:textId="25561B86" w:rsidR="00D411FB" w:rsidRPr="00A11A36" w:rsidRDefault="00E37987">
      <w:pPr>
        <w:pStyle w:val="Odsekzoznamu"/>
        <w:numPr>
          <w:ilvl w:val="0"/>
          <w:numId w:val="7"/>
        </w:numPr>
        <w:tabs>
          <w:tab w:val="left" w:pos="1477"/>
          <w:tab w:val="left" w:pos="1478"/>
        </w:tabs>
        <w:spacing w:before="195"/>
        <w:ind w:hanging="361"/>
        <w:rPr>
          <w:sz w:val="19"/>
          <w:lang w:val="sk-SK"/>
        </w:rPr>
      </w:pPr>
      <w:hyperlink r:id="rId185">
        <w:r w:rsidR="00327C90">
          <w:rPr>
            <w:color w:val="0087CC"/>
            <w:sz w:val="19"/>
            <w:lang w:val="sk-SK"/>
          </w:rPr>
          <w:t>Príručka EÚ o komunikácii v oblasti vedy</w:t>
        </w:r>
      </w:hyperlink>
    </w:p>
    <w:p w14:paraId="5EF6FCDA" w14:textId="4F98696B" w:rsidR="00D411FB" w:rsidRPr="00A11A36" w:rsidRDefault="00E37987">
      <w:pPr>
        <w:pStyle w:val="Odsekzoznamu"/>
        <w:numPr>
          <w:ilvl w:val="0"/>
          <w:numId w:val="7"/>
        </w:numPr>
        <w:tabs>
          <w:tab w:val="left" w:pos="1477"/>
          <w:tab w:val="left" w:pos="1478"/>
        </w:tabs>
        <w:spacing w:before="197"/>
        <w:ind w:hanging="361"/>
        <w:rPr>
          <w:sz w:val="19"/>
          <w:lang w:val="sk-SK"/>
        </w:rPr>
      </w:pPr>
      <w:hyperlink r:id="rId186">
        <w:r w:rsidR="008A4577" w:rsidRPr="00A11A36">
          <w:rPr>
            <w:color w:val="0087CC"/>
            <w:sz w:val="19"/>
            <w:lang w:val="sk-SK"/>
          </w:rPr>
          <w:t>S</w:t>
        </w:r>
        <w:r w:rsidR="00327C90">
          <w:rPr>
            <w:color w:val="0087CC"/>
            <w:sz w:val="19"/>
            <w:lang w:val="sk-SK"/>
          </w:rPr>
          <w:t xml:space="preserve">prievodca sociálnymi médiami pre </w:t>
        </w:r>
        <w:r w:rsidR="001B6EEF">
          <w:rPr>
            <w:color w:val="0087CC"/>
            <w:sz w:val="19"/>
            <w:lang w:val="sk-SK"/>
          </w:rPr>
          <w:t>projekty v oblasti výskumu a inovácií financované EÚ</w:t>
        </w:r>
      </w:hyperlink>
    </w:p>
    <w:p w14:paraId="444F3320" w14:textId="798B396B" w:rsidR="00D411FB" w:rsidRPr="00A11A36" w:rsidRDefault="00E37987">
      <w:pPr>
        <w:pStyle w:val="Odsekzoznamu"/>
        <w:numPr>
          <w:ilvl w:val="0"/>
          <w:numId w:val="7"/>
        </w:numPr>
        <w:tabs>
          <w:tab w:val="left" w:pos="1477"/>
          <w:tab w:val="left" w:pos="1478"/>
        </w:tabs>
        <w:spacing w:before="195"/>
        <w:ind w:hanging="361"/>
        <w:rPr>
          <w:sz w:val="19"/>
          <w:lang w:val="sk-SK"/>
        </w:rPr>
      </w:pPr>
      <w:hyperlink r:id="rId187">
        <w:r w:rsidR="001B6EEF">
          <w:rPr>
            <w:color w:val="0087CC"/>
            <w:sz w:val="19"/>
            <w:lang w:val="sk-SK"/>
          </w:rPr>
          <w:t xml:space="preserve">Ako čo najlepšie využiť </w:t>
        </w:r>
        <w:r w:rsidR="00DF4C57">
          <w:rPr>
            <w:color w:val="0087CC"/>
            <w:sz w:val="19"/>
            <w:lang w:val="sk-SK"/>
          </w:rPr>
          <w:t>váš</w:t>
        </w:r>
        <w:r w:rsidR="001B6EEF">
          <w:rPr>
            <w:color w:val="0087CC"/>
            <w:sz w:val="19"/>
            <w:lang w:val="sk-SK"/>
          </w:rPr>
          <w:t xml:space="preserve"> projekt </w:t>
        </w:r>
        <w:r w:rsidR="008A4577" w:rsidRPr="00A11A36">
          <w:rPr>
            <w:color w:val="0087CC"/>
            <w:sz w:val="19"/>
            <w:lang w:val="sk-SK"/>
          </w:rPr>
          <w:t>H2020</w:t>
        </w:r>
      </w:hyperlink>
    </w:p>
    <w:p w14:paraId="2D693D19" w14:textId="77777777" w:rsidR="00D411FB" w:rsidRPr="00A11A36" w:rsidRDefault="00D411FB">
      <w:pPr>
        <w:pStyle w:val="Zkladntext"/>
        <w:rPr>
          <w:sz w:val="24"/>
          <w:lang w:val="sk-SK"/>
        </w:rPr>
      </w:pPr>
    </w:p>
    <w:p w14:paraId="3959C631" w14:textId="77777777" w:rsidR="00D411FB" w:rsidRPr="00A11A36" w:rsidRDefault="00D411FB">
      <w:pPr>
        <w:pStyle w:val="Zkladntext"/>
        <w:spacing w:before="11"/>
        <w:rPr>
          <w:sz w:val="26"/>
          <w:lang w:val="sk-SK"/>
        </w:rPr>
      </w:pPr>
    </w:p>
    <w:p w14:paraId="44152509" w14:textId="5E4692AE" w:rsidR="00D411FB" w:rsidRPr="00A11A36" w:rsidRDefault="008A4577">
      <w:pPr>
        <w:pStyle w:val="Nadpis1"/>
        <w:numPr>
          <w:ilvl w:val="2"/>
          <w:numId w:val="27"/>
        </w:numPr>
        <w:tabs>
          <w:tab w:val="left" w:pos="1565"/>
        </w:tabs>
        <w:ind w:left="1564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457E83DF" wp14:editId="10BF9EAD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304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A6C8C" id="docshape347" o:spid="_x0000_s1026" style="position:absolute;margin-left:69.35pt;margin-top:22.2pt;width:456.65pt;height:1.5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3" w:name="_bookmark37"/>
      <w:bookmarkEnd w:id="33"/>
      <w:r w:rsidR="001B6EEF">
        <w:rPr>
          <w:w w:val="90"/>
          <w:lang w:val="sk-SK"/>
        </w:rPr>
        <w:t xml:space="preserve">Šírenie </w:t>
      </w:r>
      <w:r w:rsidR="00172661">
        <w:rPr>
          <w:w w:val="90"/>
          <w:lang w:val="sk-SK"/>
        </w:rPr>
        <w:t>a využívanie výsledkov projektu</w:t>
      </w:r>
    </w:p>
    <w:p w14:paraId="7A3A9EEF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5F040C5" w14:textId="29A67566" w:rsidR="00D411FB" w:rsidRPr="00A11A36" w:rsidRDefault="005B5F9C">
      <w:pPr>
        <w:pStyle w:val="Zkladntext"/>
        <w:spacing w:before="100"/>
        <w:ind w:left="757" w:right="375"/>
        <w:jc w:val="both"/>
        <w:rPr>
          <w:lang w:val="sk-SK"/>
        </w:rPr>
      </w:pPr>
      <w:r w:rsidRPr="005B5F9C">
        <w:rPr>
          <w:lang w:val="sk-SK"/>
        </w:rPr>
        <w:t xml:space="preserve">Keďže granty EÚ sú financované z verejných zdrojov, od príjemcov </w:t>
      </w:r>
      <w:r>
        <w:rPr>
          <w:lang w:val="sk-SK"/>
        </w:rPr>
        <w:t>z </w:t>
      </w:r>
      <w:r w:rsidRPr="005B5F9C">
        <w:rPr>
          <w:lang w:val="sk-SK"/>
        </w:rPr>
        <w:t xml:space="preserve">EÚ sa okrem toho očakáva, že budú šíriť výsledky svojich projektov. Týmto spôsobom môžu projekty priniesť prospech väčšej skupine osôb a osloviť širšie cieľové </w:t>
      </w:r>
      <w:r w:rsidR="009E1447">
        <w:rPr>
          <w:lang w:val="sk-SK"/>
        </w:rPr>
        <w:t>publikum</w:t>
      </w:r>
      <w:r w:rsidRPr="005B5F9C">
        <w:rPr>
          <w:lang w:val="sk-SK"/>
        </w:rPr>
        <w:t>.</w:t>
      </w:r>
    </w:p>
    <w:p w14:paraId="5CF1887A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390D9207" w14:textId="5B611849" w:rsidR="00D411FB" w:rsidRPr="00A11A36" w:rsidRDefault="00F27394">
      <w:pPr>
        <w:pStyle w:val="Zkladntext"/>
        <w:ind w:left="757" w:right="377"/>
        <w:jc w:val="both"/>
        <w:rPr>
          <w:lang w:val="sk-SK"/>
        </w:rPr>
      </w:pPr>
      <w:r>
        <w:rPr>
          <w:lang w:val="sk-SK"/>
        </w:rPr>
        <w:t xml:space="preserve">Preto vás viaceré programy požiadajú, aby ste nahrali svoje výsledky </w:t>
      </w:r>
      <w:r w:rsidR="00F82B2E">
        <w:rPr>
          <w:lang w:val="sk-SK"/>
        </w:rPr>
        <w:t>na špecializované portály s</w:t>
      </w:r>
      <w:r w:rsidR="009E1447">
        <w:rPr>
          <w:lang w:val="sk-SK"/>
        </w:rPr>
        <w:t> </w:t>
      </w:r>
      <w:r w:rsidR="00F82B2E">
        <w:rPr>
          <w:lang w:val="sk-SK"/>
        </w:rPr>
        <w:t>výsledkami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(</w:t>
      </w:r>
      <w:r w:rsidR="00F82B2E">
        <w:rPr>
          <w:lang w:val="sk-SK"/>
        </w:rPr>
        <w:t>ktoré sú prístupné cez stránku portálu</w:t>
      </w:r>
      <w:r w:rsidR="008A4577" w:rsidRPr="00A11A36">
        <w:rPr>
          <w:spacing w:val="3"/>
          <w:lang w:val="sk-SK"/>
        </w:rPr>
        <w:t xml:space="preserve"> </w:t>
      </w:r>
      <w:hyperlink r:id="rId188">
        <w:r w:rsidR="008A4577" w:rsidRPr="00A11A36">
          <w:rPr>
            <w:color w:val="0087CC"/>
            <w:lang w:val="sk-SK"/>
          </w:rPr>
          <w:t>P</w:t>
        </w:r>
        <w:r w:rsidR="00F82B2E">
          <w:rPr>
            <w:color w:val="0087CC"/>
            <w:lang w:val="sk-SK"/>
          </w:rPr>
          <w:t>rojekty a výsledky</w:t>
        </w:r>
      </w:hyperlink>
      <w:r w:rsidR="008A4577" w:rsidRPr="00A11A36">
        <w:rPr>
          <w:lang w:val="sk-SK"/>
        </w:rPr>
        <w:t>).</w:t>
      </w:r>
    </w:p>
    <w:p w14:paraId="3CEEBA96" w14:textId="77777777" w:rsidR="00D411FB" w:rsidRPr="009E1447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2D78DBB1" w14:textId="15225CC0" w:rsidR="00D411FB" w:rsidRPr="00A11A36" w:rsidRDefault="00F82B2E" w:rsidP="000362F5">
      <w:pPr>
        <w:spacing w:before="100"/>
        <w:ind w:left="757" w:right="287"/>
        <w:jc w:val="both"/>
        <w:rPr>
          <w:sz w:val="19"/>
          <w:lang w:val="sk-SK"/>
        </w:rPr>
      </w:pPr>
      <w:r>
        <w:rPr>
          <w:sz w:val="19"/>
          <w:lang w:val="sk-SK"/>
        </w:rPr>
        <w:t>Niektoré programy</w:t>
      </w:r>
      <w:r w:rsidR="008A4577" w:rsidRPr="00A11A36">
        <w:rPr>
          <w:spacing w:val="62"/>
          <w:sz w:val="19"/>
          <w:lang w:val="sk-SK"/>
        </w:rPr>
        <w:t xml:space="preserve"> </w:t>
      </w:r>
      <w:r w:rsidR="008A4577" w:rsidRPr="00A11A36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 xml:space="preserve">napr. </w:t>
      </w:r>
      <w:r w:rsidR="008A4577" w:rsidRPr="00A11A36">
        <w:rPr>
          <w:i/>
          <w:sz w:val="19"/>
          <w:lang w:val="sk-SK"/>
        </w:rPr>
        <w:t>Horizon</w:t>
      </w:r>
      <w:r>
        <w:rPr>
          <w:i/>
          <w:sz w:val="19"/>
          <w:lang w:val="sk-SK"/>
        </w:rPr>
        <w:t>t</w:t>
      </w:r>
      <w:r w:rsidR="008A4577" w:rsidRPr="00A11A36">
        <w:rPr>
          <w:i/>
          <w:spacing w:val="62"/>
          <w:sz w:val="19"/>
          <w:lang w:val="sk-SK"/>
        </w:rPr>
        <w:t xml:space="preserve"> </w:t>
      </w:r>
      <w:r w:rsidR="008A4577" w:rsidRPr="00A11A36">
        <w:rPr>
          <w:i/>
          <w:sz w:val="19"/>
          <w:lang w:val="sk-SK"/>
        </w:rPr>
        <w:t>Eur</w:t>
      </w:r>
      <w:r>
        <w:rPr>
          <w:i/>
          <w:sz w:val="19"/>
          <w:lang w:val="sk-SK"/>
        </w:rPr>
        <w:t>ópa</w:t>
      </w:r>
      <w:r w:rsidR="008A4577" w:rsidRPr="00A11A36">
        <w:rPr>
          <w:i/>
          <w:sz w:val="19"/>
          <w:lang w:val="sk-SK"/>
        </w:rPr>
        <w:t>)</w:t>
      </w:r>
      <w:r w:rsidR="008A4577" w:rsidRPr="00A11A36">
        <w:rPr>
          <w:i/>
          <w:spacing w:val="65"/>
          <w:sz w:val="19"/>
          <w:lang w:val="sk-SK"/>
        </w:rPr>
        <w:t xml:space="preserve"> </w:t>
      </w:r>
      <w:r w:rsidR="00A35E8E" w:rsidRPr="00A35E8E">
        <w:rPr>
          <w:sz w:val="19"/>
          <w:lang w:val="sk-SK"/>
        </w:rPr>
        <w:t>si budú vyžadovať rozsiahlejšie aktivity v</w:t>
      </w:r>
      <w:r w:rsidR="009E1447">
        <w:rPr>
          <w:sz w:val="19"/>
          <w:lang w:val="sk-SK"/>
        </w:rPr>
        <w:t> </w:t>
      </w:r>
      <w:r w:rsidR="00A35E8E" w:rsidRPr="00A35E8E">
        <w:rPr>
          <w:sz w:val="19"/>
          <w:lang w:val="sk-SK"/>
        </w:rPr>
        <w:t>oblasti šírenia a využívania (</w:t>
      </w:r>
      <w:r w:rsidR="00A35E8E" w:rsidRPr="00A35E8E">
        <w:rPr>
          <w:i/>
          <w:iCs/>
          <w:sz w:val="19"/>
          <w:lang w:val="sk-SK"/>
        </w:rPr>
        <w:t>napr. otvorený prístup, povinnosť využíva</w:t>
      </w:r>
      <w:r w:rsidR="00B22071">
        <w:rPr>
          <w:i/>
          <w:iCs/>
          <w:sz w:val="19"/>
          <w:lang w:val="sk-SK"/>
        </w:rPr>
        <w:t>ť výsledky</w:t>
      </w:r>
      <w:r w:rsidR="00A35E8E" w:rsidRPr="00A35E8E">
        <w:rPr>
          <w:i/>
          <w:iCs/>
          <w:sz w:val="19"/>
          <w:lang w:val="sk-SK"/>
        </w:rPr>
        <w:t xml:space="preserve"> atď.</w:t>
      </w:r>
      <w:r w:rsidR="00A35E8E" w:rsidRPr="00A35E8E">
        <w:rPr>
          <w:sz w:val="19"/>
          <w:lang w:val="sk-SK"/>
        </w:rPr>
        <w:t>).</w:t>
      </w:r>
    </w:p>
    <w:p w14:paraId="1090EEEB" w14:textId="77777777" w:rsidR="00D411FB" w:rsidRPr="00A11A36" w:rsidRDefault="00D411FB" w:rsidP="000362F5">
      <w:pPr>
        <w:pStyle w:val="Zkladntext"/>
        <w:spacing w:before="6"/>
        <w:jc w:val="both"/>
        <w:rPr>
          <w:sz w:val="16"/>
          <w:lang w:val="sk-SK"/>
        </w:rPr>
      </w:pPr>
    </w:p>
    <w:p w14:paraId="232A6A24" w14:textId="7D54AFAB" w:rsidR="00D411FB" w:rsidRPr="00A11A36" w:rsidRDefault="0080677A" w:rsidP="000362F5">
      <w:pPr>
        <w:pStyle w:val="Zkladntext"/>
        <w:ind w:left="757" w:right="287"/>
        <w:jc w:val="both"/>
        <w:rPr>
          <w:lang w:val="sk-SK"/>
        </w:rPr>
      </w:pPr>
      <w:r>
        <w:rPr>
          <w:lang w:val="sk-SK"/>
        </w:rPr>
        <w:t xml:space="preserve">V prípade </w:t>
      </w:r>
      <w:r w:rsidR="000362F5">
        <w:rPr>
          <w:lang w:val="sk-SK"/>
        </w:rPr>
        <w:t>konkrétnych otázok týkajúcich sa duševného vlastníctva</w:t>
      </w:r>
      <w:r w:rsidR="008A4577" w:rsidRPr="00A11A36">
        <w:rPr>
          <w:spacing w:val="1"/>
          <w:lang w:val="sk-SK"/>
        </w:rPr>
        <w:t xml:space="preserve"> </w:t>
      </w:r>
      <w:r w:rsidR="00B22071">
        <w:rPr>
          <w:spacing w:val="1"/>
          <w:lang w:val="sk-SK"/>
        </w:rPr>
        <w:t xml:space="preserve">vám </w:t>
      </w:r>
      <w:r w:rsidR="00B72E99">
        <w:rPr>
          <w:spacing w:val="1"/>
          <w:lang w:val="sk-SK"/>
        </w:rPr>
        <w:t xml:space="preserve">pomoc môže poskytnúť </w:t>
      </w:r>
      <w:hyperlink r:id="rId189">
        <w:r w:rsidR="008A4577" w:rsidRPr="00A11A36">
          <w:rPr>
            <w:color w:val="0087CC"/>
            <w:lang w:val="sk-SK"/>
          </w:rPr>
          <w:t>IP</w:t>
        </w:r>
        <w:r w:rsidR="008A4577" w:rsidRPr="00A11A36">
          <w:rPr>
            <w:color w:val="0087CC"/>
            <w:spacing w:val="-3"/>
            <w:lang w:val="sk-SK"/>
          </w:rPr>
          <w:t xml:space="preserve"> </w:t>
        </w:r>
        <w:r w:rsidR="008A4577" w:rsidRPr="00A11A36">
          <w:rPr>
            <w:color w:val="0087CC"/>
            <w:lang w:val="sk-SK"/>
          </w:rPr>
          <w:t>Helpdesk</w:t>
        </w:r>
        <w:r w:rsidR="008A4577" w:rsidRPr="00A11A36">
          <w:rPr>
            <w:color w:val="0087CC"/>
            <w:spacing w:val="-1"/>
            <w:lang w:val="sk-SK"/>
          </w:rPr>
          <w:t xml:space="preserve"> </w:t>
        </w:r>
      </w:hyperlink>
      <w:r w:rsidR="000362F5">
        <w:rPr>
          <w:color w:val="0087CC"/>
          <w:spacing w:val="-1"/>
          <w:lang w:val="sk-SK"/>
        </w:rPr>
        <w:t>EÚ</w:t>
      </w:r>
      <w:r w:rsidR="000362F5">
        <w:rPr>
          <w:lang w:val="sk-SK"/>
        </w:rPr>
        <w:t>.</w:t>
      </w:r>
    </w:p>
    <w:p w14:paraId="2D36A678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249D16B2" w14:textId="4890615A" w:rsidR="00D411FB" w:rsidRPr="00A11A36" w:rsidRDefault="000362F5">
      <w:pPr>
        <w:pStyle w:val="Nadpis6"/>
        <w:tabs>
          <w:tab w:val="left" w:pos="9860"/>
        </w:tabs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A11A36">
        <w:rPr>
          <w:color w:val="FFFFFF"/>
          <w:shd w:val="clear" w:color="auto" w:fill="ACE1C2"/>
          <w:lang w:val="sk-SK"/>
        </w:rPr>
        <w:tab/>
      </w:r>
    </w:p>
    <w:p w14:paraId="397C80FB" w14:textId="77CAA104" w:rsidR="00D411FB" w:rsidRPr="00A11A36" w:rsidRDefault="00E3798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99"/>
        <w:ind w:left="1477" w:hanging="361"/>
        <w:rPr>
          <w:rFonts w:ascii="Symbol" w:hAnsi="Symbol"/>
          <w:sz w:val="20"/>
          <w:lang w:val="sk-SK"/>
        </w:rPr>
      </w:pPr>
      <w:hyperlink r:id="rId190">
        <w:r w:rsidR="008A4577" w:rsidRPr="00A11A36">
          <w:rPr>
            <w:color w:val="0087CC"/>
            <w:sz w:val="19"/>
            <w:lang w:val="sk-SK"/>
          </w:rPr>
          <w:t>AGA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—</w:t>
        </w:r>
        <w:r w:rsidR="008A4577" w:rsidRPr="00A11A36">
          <w:rPr>
            <w:color w:val="0087CC"/>
            <w:spacing w:val="-1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An</w:t>
        </w:r>
        <w:r w:rsidR="000362F5">
          <w:rPr>
            <w:color w:val="0087CC"/>
            <w:sz w:val="19"/>
            <w:lang w:val="sk-SK"/>
          </w:rPr>
          <w:t>otovaná dohoda o grante</w:t>
        </w:r>
        <w:r w:rsidR="008A4577" w:rsidRPr="00A11A36">
          <w:rPr>
            <w:color w:val="0087CC"/>
            <w:sz w:val="19"/>
            <w:lang w:val="sk-SK"/>
          </w:rPr>
          <w:t>,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0362F5">
          <w:rPr>
            <w:color w:val="0087CC"/>
            <w:spacing w:val="-2"/>
            <w:sz w:val="19"/>
            <w:lang w:val="sk-SK"/>
          </w:rPr>
          <w:t>čl.</w:t>
        </w:r>
        <w:r w:rsidR="008A4577" w:rsidRPr="00A11A36">
          <w:rPr>
            <w:color w:val="0087CC"/>
            <w:spacing w:val="-1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16</w:t>
        </w:r>
        <w:r w:rsidR="008A4577" w:rsidRPr="00A11A36">
          <w:rPr>
            <w:color w:val="0087CC"/>
            <w:spacing w:val="-3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a</w:t>
        </w:r>
        <w:r w:rsidR="000362F5">
          <w:rPr>
            <w:color w:val="0087CC"/>
            <w:sz w:val="19"/>
            <w:lang w:val="sk-SK"/>
          </w:rPr>
          <w:t xml:space="preserve"> príloha</w:t>
        </w:r>
        <w:r w:rsidR="008A4577" w:rsidRPr="00A11A36">
          <w:rPr>
            <w:color w:val="0087CC"/>
            <w:spacing w:val="-1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5</w:t>
        </w:r>
      </w:hyperlink>
    </w:p>
    <w:p w14:paraId="786D009C" w14:textId="1CB7600F" w:rsidR="00D411FB" w:rsidRPr="00A11A36" w:rsidRDefault="00E3798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97"/>
        <w:ind w:left="1477" w:hanging="361"/>
        <w:rPr>
          <w:rFonts w:ascii="Symbol" w:hAnsi="Symbol"/>
          <w:sz w:val="20"/>
          <w:lang w:val="sk-SK"/>
        </w:rPr>
      </w:pPr>
      <w:hyperlink r:id="rId191">
        <w:r w:rsidR="00DF4C57" w:rsidRPr="00DF4C57">
          <w:rPr>
            <w:color w:val="0087CC"/>
            <w:sz w:val="19"/>
            <w:lang w:val="sk-SK"/>
          </w:rPr>
          <w:t>Prehľad</w:t>
        </w:r>
        <w:r w:rsidR="008A4577" w:rsidRPr="00DF4C57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—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Pl</w:t>
        </w:r>
        <w:r w:rsidR="00DF4C57">
          <w:rPr>
            <w:color w:val="0087CC"/>
            <w:sz w:val="19"/>
            <w:lang w:val="sk-SK"/>
          </w:rPr>
          <w:t xml:space="preserve">án využívania a šírenia výsledkov programu </w:t>
        </w:r>
        <w:r w:rsidR="008A4577" w:rsidRPr="00A11A36">
          <w:rPr>
            <w:color w:val="0087CC"/>
            <w:sz w:val="19"/>
            <w:lang w:val="sk-SK"/>
          </w:rPr>
          <w:t>Horizon</w:t>
        </w:r>
        <w:r w:rsidR="00DF4C57">
          <w:rPr>
            <w:color w:val="0087CC"/>
            <w:sz w:val="19"/>
            <w:lang w:val="sk-SK"/>
          </w:rPr>
          <w:t>t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2020</w:t>
        </w:r>
      </w:hyperlink>
    </w:p>
    <w:p w14:paraId="08BD624D" w14:textId="46B1A6F3" w:rsidR="00D411FB" w:rsidRPr="00A11A36" w:rsidRDefault="00E37987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95"/>
        <w:ind w:left="1477" w:hanging="361"/>
        <w:rPr>
          <w:rFonts w:ascii="Symbol" w:hAnsi="Symbol"/>
          <w:sz w:val="20"/>
          <w:lang w:val="sk-SK"/>
        </w:rPr>
      </w:pPr>
      <w:hyperlink r:id="rId192">
        <w:r w:rsidR="00DF4C57" w:rsidRPr="00DF4C57">
          <w:rPr>
            <w:color w:val="0087CC"/>
            <w:sz w:val="19"/>
            <w:lang w:val="sk-SK"/>
          </w:rPr>
          <w:t>Ako čo najlepšie využiť váš projekt</w:t>
        </w:r>
        <w:r w:rsidR="008A4577" w:rsidRPr="00A11A36">
          <w:rPr>
            <w:color w:val="0087CC"/>
            <w:sz w:val="19"/>
            <w:lang w:val="sk-SK"/>
          </w:rPr>
          <w:t xml:space="preserve"> 2020</w:t>
        </w:r>
      </w:hyperlink>
    </w:p>
    <w:p w14:paraId="6470E0BD" w14:textId="3D1C95D3" w:rsidR="00D411FB" w:rsidRPr="00A11A36" w:rsidRDefault="00E37987" w:rsidP="00D75031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97"/>
        <w:ind w:left="1477" w:right="287" w:hanging="361"/>
        <w:rPr>
          <w:rFonts w:ascii="Symbol" w:hAnsi="Symbol"/>
          <w:sz w:val="20"/>
          <w:lang w:val="sk-SK"/>
        </w:rPr>
      </w:pPr>
      <w:hyperlink r:id="rId193">
        <w:hyperlink r:id="rId194">
          <w:r w:rsidR="00DF4C57" w:rsidRPr="00A11A36">
            <w:rPr>
              <w:color w:val="0087CC"/>
              <w:sz w:val="19"/>
              <w:lang w:val="sk-SK"/>
            </w:rPr>
            <w:t>S</w:t>
          </w:r>
          <w:r w:rsidR="00DF4C57">
            <w:rPr>
              <w:color w:val="0087CC"/>
              <w:sz w:val="19"/>
              <w:lang w:val="sk-SK"/>
            </w:rPr>
            <w:t>prievodca sociálnymi médiami pre projekty v oblasti výskumu a inovácií financované E</w:t>
          </w:r>
          <w:r w:rsidR="00D75031">
            <w:rPr>
              <w:color w:val="0087CC"/>
              <w:sz w:val="19"/>
              <w:lang w:val="sk-SK"/>
            </w:rPr>
            <w:t>urópskou úniou</w:t>
          </w:r>
        </w:hyperlink>
      </w:hyperlink>
    </w:p>
    <w:p w14:paraId="5272A080" w14:textId="77777777" w:rsidR="00D75031" w:rsidRDefault="00D75031">
      <w:pPr>
        <w:pStyle w:val="Zkladntext"/>
        <w:spacing w:before="10"/>
        <w:rPr>
          <w:sz w:val="26"/>
          <w:lang w:val="sk-SK"/>
        </w:rPr>
      </w:pPr>
    </w:p>
    <w:p w14:paraId="75665C8D" w14:textId="77777777" w:rsidR="006E4217" w:rsidRPr="00A11A36" w:rsidRDefault="006E4217">
      <w:pPr>
        <w:pStyle w:val="Zkladntext"/>
        <w:spacing w:before="10"/>
        <w:rPr>
          <w:sz w:val="26"/>
          <w:lang w:val="sk-SK"/>
        </w:rPr>
      </w:pPr>
    </w:p>
    <w:p w14:paraId="057321FE" w14:textId="6DDE2C0F" w:rsidR="00D411FB" w:rsidRPr="00A11A36" w:rsidRDefault="008A4577">
      <w:pPr>
        <w:pStyle w:val="Nadpis1"/>
        <w:numPr>
          <w:ilvl w:val="2"/>
          <w:numId w:val="27"/>
        </w:numPr>
        <w:tabs>
          <w:tab w:val="left" w:pos="1566"/>
        </w:tabs>
        <w:ind w:hanging="809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2195E1EC" wp14:editId="29C3BB21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302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72C26" id="docshape348" o:spid="_x0000_s1026" style="position:absolute;margin-left:69.35pt;margin-top:22.2pt;width:456.65pt;height:1.5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4" w:name="_bookmark38"/>
      <w:bookmarkEnd w:id="34"/>
      <w:r w:rsidR="0053480A">
        <w:rPr>
          <w:w w:val="85"/>
          <w:lang w:val="sk-SK"/>
        </w:rPr>
        <w:t>Kontroly, audity, preskúmania a vyšetrovania</w:t>
      </w:r>
    </w:p>
    <w:p w14:paraId="2CEBCA57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6CBE46DE" w14:textId="64F81642" w:rsidR="00D411FB" w:rsidRPr="00A11A36" w:rsidRDefault="00DD6A2E">
      <w:pPr>
        <w:pStyle w:val="Zkladntext"/>
        <w:spacing w:before="100"/>
        <w:ind w:left="757" w:right="375"/>
        <w:jc w:val="both"/>
        <w:rPr>
          <w:lang w:val="sk-SK"/>
        </w:rPr>
      </w:pPr>
      <w:r>
        <w:rPr>
          <w:lang w:val="sk-SK"/>
        </w:rPr>
        <w:t>Aby sa</w:t>
      </w:r>
      <w:r w:rsidRPr="00DD6A2E">
        <w:rPr>
          <w:lang w:val="sk-SK"/>
        </w:rPr>
        <w:t xml:space="preserve"> zabezpeči</w:t>
      </w:r>
      <w:r>
        <w:rPr>
          <w:lang w:val="sk-SK"/>
        </w:rPr>
        <w:t>lo</w:t>
      </w:r>
      <w:r w:rsidRPr="00DD6A2E">
        <w:rPr>
          <w:lang w:val="sk-SK"/>
        </w:rPr>
        <w:t xml:space="preserve"> riadne finančné riadenie a dodržiavanie pravidiel </w:t>
      </w:r>
      <w:r>
        <w:rPr>
          <w:lang w:val="sk-SK"/>
        </w:rPr>
        <w:t>dohody o grante,</w:t>
      </w:r>
      <w:r w:rsidRPr="00DD6A2E">
        <w:rPr>
          <w:lang w:val="sk-SK"/>
        </w:rPr>
        <w:t xml:space="preserve"> </w:t>
      </w:r>
      <w:r>
        <w:rPr>
          <w:lang w:val="sk-SK"/>
        </w:rPr>
        <w:t>orgán udeľujúci grant bude</w:t>
      </w:r>
      <w:r w:rsidRPr="00DD6A2E">
        <w:rPr>
          <w:lang w:val="sk-SK"/>
        </w:rPr>
        <w:t xml:space="preserve"> vykonávať kontroly projektov a finančné audity účastníkov.</w:t>
      </w:r>
    </w:p>
    <w:p w14:paraId="5AB195A1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69C61960" w14:textId="30BDE565" w:rsidR="00D411FB" w:rsidRPr="00A11A36" w:rsidRDefault="00C859E1">
      <w:pPr>
        <w:pStyle w:val="Zkladntext"/>
        <w:ind w:left="757" w:right="375"/>
        <w:jc w:val="both"/>
        <w:rPr>
          <w:lang w:val="sk-SK"/>
        </w:rPr>
      </w:pPr>
      <w:r w:rsidRPr="00C859E1">
        <w:rPr>
          <w:spacing w:val="-1"/>
          <w:lang w:val="sk-SK"/>
        </w:rPr>
        <w:t xml:space="preserve">Keďže </w:t>
      </w:r>
      <w:r>
        <w:rPr>
          <w:spacing w:val="-1"/>
          <w:lang w:val="sk-SK"/>
        </w:rPr>
        <w:t xml:space="preserve">sa </w:t>
      </w:r>
      <w:r w:rsidRPr="00C859E1">
        <w:rPr>
          <w:spacing w:val="-1"/>
          <w:lang w:val="sk-SK"/>
        </w:rPr>
        <w:t>pri paušálnych grantoch nepoužívajú skutočné náklady, nebudú sa vykonávať finančné audity zamerané na náklady. Preskúmani</w:t>
      </w:r>
      <w:r w:rsidR="0088581C">
        <w:rPr>
          <w:spacing w:val="-1"/>
          <w:lang w:val="sk-SK"/>
        </w:rPr>
        <w:t>e</w:t>
      </w:r>
      <w:r w:rsidRPr="00C859E1">
        <w:rPr>
          <w:spacing w:val="-1"/>
          <w:lang w:val="sk-SK"/>
        </w:rPr>
        <w:t xml:space="preserve"> sa zamer</w:t>
      </w:r>
      <w:r w:rsidR="0088581C">
        <w:rPr>
          <w:spacing w:val="-1"/>
          <w:lang w:val="sk-SK"/>
        </w:rPr>
        <w:t>ia</w:t>
      </w:r>
      <w:r w:rsidRPr="00C859E1">
        <w:rPr>
          <w:spacing w:val="-1"/>
          <w:lang w:val="sk-SK"/>
        </w:rPr>
        <w:t xml:space="preserve"> na technickú realizáciu </w:t>
      </w:r>
      <w:r w:rsidR="0088581C">
        <w:rPr>
          <w:spacing w:val="-1"/>
          <w:lang w:val="sk-SK"/>
        </w:rPr>
        <w:t>opatrenia</w:t>
      </w:r>
      <w:r w:rsidRPr="00C859E1">
        <w:rPr>
          <w:spacing w:val="-1"/>
          <w:lang w:val="sk-SK"/>
        </w:rPr>
        <w:t xml:space="preserve"> alebo iné aspekty dohody o grante.</w:t>
      </w:r>
    </w:p>
    <w:p w14:paraId="6FC87A8C" w14:textId="0A3F7B72" w:rsidR="00D411FB" w:rsidRPr="00A11A36" w:rsidRDefault="008A4577">
      <w:pPr>
        <w:pStyle w:val="Zkladntext"/>
        <w:spacing w:before="6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0E08E165" wp14:editId="7C09BB86">
                <wp:simplePos x="0" y="0"/>
                <wp:positionH relativeFrom="page">
                  <wp:posOffset>880110</wp:posOffset>
                </wp:positionH>
                <wp:positionV relativeFrom="paragraph">
                  <wp:posOffset>124460</wp:posOffset>
                </wp:positionV>
                <wp:extent cx="5843905" cy="380365"/>
                <wp:effectExtent l="0" t="0" r="4445" b="635"/>
                <wp:wrapTopAndBottom/>
                <wp:docPr id="29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905" cy="380365"/>
                          <a:chOff x="1387" y="200"/>
                          <a:chExt cx="9203" cy="599"/>
                        </a:xfrm>
                      </wpg:grpSpPr>
                      <wps:wsp>
                        <wps:cNvPr id="294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53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351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90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760 200"/>
                              <a:gd name="T3" fmla="*/ 760 h 590"/>
                              <a:gd name="T4" fmla="+- 0 1387 1387"/>
                              <a:gd name="T5" fmla="*/ T4 w 9134"/>
                              <a:gd name="T6" fmla="+- 0 760 200"/>
                              <a:gd name="T7" fmla="*/ 760 h 590"/>
                              <a:gd name="T8" fmla="+- 0 1387 1387"/>
                              <a:gd name="T9" fmla="*/ T8 w 9134"/>
                              <a:gd name="T10" fmla="+- 0 790 200"/>
                              <a:gd name="T11" fmla="*/ 790 h 590"/>
                              <a:gd name="T12" fmla="+- 0 10520 1387"/>
                              <a:gd name="T13" fmla="*/ T12 w 9134"/>
                              <a:gd name="T14" fmla="+- 0 790 200"/>
                              <a:gd name="T15" fmla="*/ 790 h 590"/>
                              <a:gd name="T16" fmla="+- 0 10520 1387"/>
                              <a:gd name="T17" fmla="*/ T16 w 9134"/>
                              <a:gd name="T18" fmla="+- 0 760 200"/>
                              <a:gd name="T19" fmla="*/ 760 h 590"/>
                              <a:gd name="T20" fmla="+- 0 10520 1387"/>
                              <a:gd name="T21" fmla="*/ T20 w 9134"/>
                              <a:gd name="T22" fmla="+- 0 200 200"/>
                              <a:gd name="T23" fmla="*/ 200 h 590"/>
                              <a:gd name="T24" fmla="+- 0 1387 1387"/>
                              <a:gd name="T25" fmla="*/ T24 w 9134"/>
                              <a:gd name="T26" fmla="+- 0 200 200"/>
                              <a:gd name="T27" fmla="*/ 200 h 590"/>
                              <a:gd name="T28" fmla="+- 0 1387 1387"/>
                              <a:gd name="T29" fmla="*/ T28 w 9134"/>
                              <a:gd name="T30" fmla="+- 0 230 200"/>
                              <a:gd name="T31" fmla="*/ 230 h 590"/>
                              <a:gd name="T32" fmla="+- 0 10520 1387"/>
                              <a:gd name="T33" fmla="*/ T32 w 9134"/>
                              <a:gd name="T34" fmla="+- 0 230 200"/>
                              <a:gd name="T35" fmla="*/ 230 h 590"/>
                              <a:gd name="T36" fmla="+- 0 10520 1387"/>
                              <a:gd name="T37" fmla="*/ T36 w 9134"/>
                              <a:gd name="T38" fmla="+- 0 200 200"/>
                              <a:gd name="T39" fmla="*/ 20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90">
                                <a:moveTo>
                                  <a:pt x="9133" y="560"/>
                                </a:moveTo>
                                <a:lnTo>
                                  <a:pt x="0" y="560"/>
                                </a:lnTo>
                                <a:lnTo>
                                  <a:pt x="0" y="590"/>
                                </a:lnTo>
                                <a:lnTo>
                                  <a:pt x="9133" y="590"/>
                                </a:lnTo>
                                <a:lnTo>
                                  <a:pt x="9133" y="560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8" y="250"/>
                            <a:ext cx="98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docshape353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269"/>
                            <a:ext cx="9134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2A275" w14:textId="6C206FFE" w:rsidR="00D411FB" w:rsidRPr="0088581C" w:rsidRDefault="008A4577">
                              <w:pPr>
                                <w:spacing w:before="84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88581C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Pr</w:t>
                              </w:r>
                              <w:r w:rsidR="0088581C" w:rsidRPr="0088581C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eskúmani</w:t>
                              </w:r>
                              <w:r w:rsidR="006E4217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e</w:t>
                              </w:r>
                              <w:r w:rsidR="0088581C" w:rsidRPr="0088581C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 xml:space="preserve"> p</w:t>
                              </w:r>
                              <w:r w:rsidR="0088581C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rojektu</w:t>
                              </w:r>
                            </w:p>
                            <w:p w14:paraId="2FADC90E" w14:textId="77777777" w:rsidR="0088581C" w:rsidRDefault="0088581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8E165" id="docshapegroup349" o:spid="_x0000_s1294" style="position:absolute;margin-left:69.3pt;margin-top:9.8pt;width:460.15pt;height:29.95pt;z-index:-15634432;mso-wrap-distance-left:0;mso-wrap-distance-right:0;mso-position-horizontal-relative:page;mso-position-vertical-relative:text" coordorigin="1387,200" coordsize="9203,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">
                <v:rect id="docshape350" o:spid="_x0000_s1295" style="position:absolute;left:1387;top:230;width:9134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" fillcolor="#f1f1f1" stroked="f"/>
                <v:shape id="docshape351" o:spid="_x0000_s1296" style="position:absolute;left:1387;top:200;width:9134;height:590;visibility:visible;mso-wrap-style:square;v-text-anchor:top" coordsize="913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" path="m9133,560l,560r,30l9133,590r,-30xm9133,l,,,30r9133,l9133,xe" fillcolor="#a6a6a6" stroked="f">
                  <v:path arrowok="t" o:connecttype="custom" o:connectlocs="9133,760;0,760;0,790;9133,790;9133,760;9133,200;0,200;0,230;9133,230;9133,200" o:connectangles="0,0,0,0,0,0,0,0,0,0"/>
                </v:shape>
                <v:shape id="docshape352" o:spid="_x0000_s1297" type="#_x0000_t75" style="position:absolute;left:3728;top:250;width:986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">
                  <v:imagedata r:id="rId196" o:title=""/>
                </v:shape>
                <v:shape id="docshape353" o:spid="_x0000_s1298" type="#_x0000_t202" style="position:absolute;left:1456;top:269;width:9134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70C2A275" w14:textId="6C206FFE" w:rsidR="00D411FB" w:rsidRPr="0088581C" w:rsidRDefault="008A4577">
                        <w:pPr>
                          <w:spacing w:before="84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88581C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Pr</w:t>
                        </w:r>
                        <w:r w:rsidR="0088581C" w:rsidRPr="0088581C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eskúmani</w:t>
                        </w:r>
                        <w:r w:rsidR="006E4217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e</w:t>
                        </w:r>
                        <w:r w:rsidR="0088581C" w:rsidRPr="0088581C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 xml:space="preserve"> p</w:t>
                        </w:r>
                        <w:r w:rsidR="0088581C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rojektu</w:t>
                        </w:r>
                      </w:p>
                      <w:p w14:paraId="2FADC90E" w14:textId="77777777" w:rsidR="0088581C" w:rsidRDefault="0088581C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1244AB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4CE13F0B" w14:textId="519332D2" w:rsidR="00D411FB" w:rsidRPr="00A11A36" w:rsidRDefault="000C465B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Orgán udeľujúci granty </w:t>
      </w:r>
      <w:r w:rsidRPr="000C465B">
        <w:rPr>
          <w:lang w:val="sk-SK"/>
        </w:rPr>
        <w:t xml:space="preserve">bude pravidelne monitorovať realizáciu projektu a kontrolovať riadne vykonávanie </w:t>
      </w:r>
      <w:r w:rsidR="00E6443B">
        <w:rPr>
          <w:lang w:val="sk-SK"/>
        </w:rPr>
        <w:t>opatrenia</w:t>
      </w:r>
      <w:r w:rsidRPr="000C465B">
        <w:rPr>
          <w:lang w:val="sk-SK"/>
        </w:rPr>
        <w:t xml:space="preserve"> a dodržiavanie záväzkov vyplývajúcich zo zmluvy o grante vrátane posudzovania výstupov a správ.</w:t>
      </w:r>
    </w:p>
    <w:p w14:paraId="783C6AA0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40D36FF7" w14:textId="1C5326F4" w:rsidR="00D411FB" w:rsidRPr="00A11A36" w:rsidRDefault="00574AB9">
      <w:pPr>
        <w:pStyle w:val="Zkladntext"/>
        <w:spacing w:before="1"/>
        <w:ind w:left="757" w:right="375"/>
        <w:jc w:val="both"/>
        <w:rPr>
          <w:lang w:val="sk-SK"/>
        </w:rPr>
      </w:pPr>
      <w:r w:rsidRPr="00574AB9">
        <w:rPr>
          <w:lang w:val="sk-SK"/>
        </w:rPr>
        <w:t>Okrem toho môže orgán</w:t>
      </w:r>
      <w:r>
        <w:rPr>
          <w:lang w:val="sk-SK"/>
        </w:rPr>
        <w:t xml:space="preserve"> ude</w:t>
      </w:r>
      <w:r w:rsidR="00084575">
        <w:rPr>
          <w:lang w:val="sk-SK"/>
        </w:rPr>
        <w:t>ľujúci granty</w:t>
      </w:r>
      <w:r w:rsidRPr="00574AB9">
        <w:rPr>
          <w:lang w:val="sk-SK"/>
        </w:rPr>
        <w:t xml:space="preserve"> vykonať aj hĺbkové preskúmanie projektu. Tieto preskúmania sa zvyčajne zameriavajú na technickú realizáciu projektu, ale môžu sa týkať aj finančných a rozpočtových aspektov alebo dodržiavania iných povinností vyplývajúcich z</w:t>
      </w:r>
      <w:r w:rsidR="00FD176F">
        <w:rPr>
          <w:lang w:val="sk-SK"/>
        </w:rPr>
        <w:t> dohody o grante.</w:t>
      </w:r>
    </w:p>
    <w:p w14:paraId="0A7B29AE" w14:textId="5F7E920D" w:rsidR="00D411FB" w:rsidRPr="00A11A36" w:rsidRDefault="008A4577">
      <w:pPr>
        <w:pStyle w:val="Zkladntext"/>
        <w:spacing w:before="6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05BB9E2F" wp14:editId="0650A961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025"/>
                <wp:effectExtent l="0" t="0" r="0" b="0"/>
                <wp:wrapTopAndBottom/>
                <wp:docPr id="92" name="docshapegroup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0"/>
                          <a:chExt cx="9134" cy="515"/>
                        </a:xfrm>
                      </wpg:grpSpPr>
                      <wps:wsp>
                        <wps:cNvPr id="94" name="docshape355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356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5 200"/>
                              <a:gd name="T3" fmla="*/ 685 h 515"/>
                              <a:gd name="T4" fmla="+- 0 1387 1387"/>
                              <a:gd name="T5" fmla="*/ T4 w 9134"/>
                              <a:gd name="T6" fmla="+- 0 685 200"/>
                              <a:gd name="T7" fmla="*/ 685 h 515"/>
                              <a:gd name="T8" fmla="+- 0 1387 1387"/>
                              <a:gd name="T9" fmla="*/ T8 w 9134"/>
                              <a:gd name="T10" fmla="+- 0 715 200"/>
                              <a:gd name="T11" fmla="*/ 715 h 515"/>
                              <a:gd name="T12" fmla="+- 0 10520 1387"/>
                              <a:gd name="T13" fmla="*/ T12 w 9134"/>
                              <a:gd name="T14" fmla="+- 0 715 200"/>
                              <a:gd name="T15" fmla="*/ 715 h 515"/>
                              <a:gd name="T16" fmla="+- 0 10520 1387"/>
                              <a:gd name="T17" fmla="*/ T16 w 9134"/>
                              <a:gd name="T18" fmla="+- 0 685 200"/>
                              <a:gd name="T19" fmla="*/ 685 h 515"/>
                              <a:gd name="T20" fmla="+- 0 10520 1387"/>
                              <a:gd name="T21" fmla="*/ T20 w 9134"/>
                              <a:gd name="T22" fmla="+- 0 200 200"/>
                              <a:gd name="T23" fmla="*/ 200 h 515"/>
                              <a:gd name="T24" fmla="+- 0 1387 1387"/>
                              <a:gd name="T25" fmla="*/ T24 w 9134"/>
                              <a:gd name="T26" fmla="+- 0 200 200"/>
                              <a:gd name="T27" fmla="*/ 200 h 515"/>
                              <a:gd name="T28" fmla="+- 0 1387 1387"/>
                              <a:gd name="T29" fmla="*/ T28 w 9134"/>
                              <a:gd name="T30" fmla="+- 0 230 200"/>
                              <a:gd name="T31" fmla="*/ 230 h 515"/>
                              <a:gd name="T32" fmla="+- 0 10520 1387"/>
                              <a:gd name="T33" fmla="*/ T32 w 9134"/>
                              <a:gd name="T34" fmla="+- 0 230 200"/>
                              <a:gd name="T35" fmla="*/ 230 h 515"/>
                              <a:gd name="T36" fmla="+- 0 10520 1387"/>
                              <a:gd name="T37" fmla="*/ T36 w 9134"/>
                              <a:gd name="T38" fmla="+- 0 200 200"/>
                              <a:gd name="T39" fmla="*/ 20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9DE73" w14:textId="47DE69A1" w:rsidR="00D411FB" w:rsidRPr="00FD176F" w:rsidRDefault="008A4577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FD176F">
                                <w:rPr>
                                  <w:rFonts w:ascii="Arial"/>
                                  <w:color w:val="444444"/>
                                  <w:sz w:val="36"/>
                                  <w:lang w:val="sk-SK"/>
                                </w:rPr>
                                <w:t>Audit</w:t>
                              </w:r>
                              <w:r w:rsidR="00FD176F" w:rsidRPr="00FD176F">
                                <w:rPr>
                                  <w:rFonts w:ascii="Arial"/>
                                  <w:color w:val="444444"/>
                                  <w:sz w:val="36"/>
                                  <w:lang w:val="sk-SK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B9E2F" id="docshapegroup354" o:spid="_x0000_s1299" style="position:absolute;margin-left:69.35pt;margin-top:10pt;width:456.7pt;height:25.75pt;z-index:-15633920;mso-wrap-distance-left:0;mso-wrap-distance-right:0;mso-position-horizontal-relative:page;mso-position-vertical-relative:text" coordorigin="1387,200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">
                <v:rect id="docshape355" o:spid="_x0000_s1300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" fillcolor="#f1f1f1" stroked="f"/>
                <v:shape id="docshape356" o:spid="_x0000_s1301" style="position:absolute;left:1387;top:200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" path="m9133,485l,485r,30l9133,515r,-30xm9133,l,,,30r9133,l9133,xe" fillcolor="#a6a6a6" stroked="f">
                  <v:path arrowok="t" o:connecttype="custom" o:connectlocs="9133,685;0,685;0,715;9133,715;9133,685;9133,200;0,200;0,230;9133,230;9133,200" o:connectangles="0,0,0,0,0,0,0,0,0,0"/>
                </v:shape>
                <v:shape id="docshape357" o:spid="_x0000_s1302" type="#_x0000_t202" style="position:absolute;left:1387;top:230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1599DE73" w14:textId="47DE69A1" w:rsidR="00D411FB" w:rsidRPr="00FD176F" w:rsidRDefault="008A4577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FD176F">
                          <w:rPr>
                            <w:rFonts w:ascii="Arial"/>
                            <w:color w:val="444444"/>
                            <w:sz w:val="36"/>
                            <w:lang w:val="sk-SK"/>
                          </w:rPr>
                          <w:t>Audit</w:t>
                        </w:r>
                        <w:r w:rsidR="00FD176F" w:rsidRPr="00FD176F">
                          <w:rPr>
                            <w:rFonts w:ascii="Arial"/>
                            <w:color w:val="444444"/>
                            <w:sz w:val="36"/>
                            <w:lang w:val="sk-SK"/>
                          </w:rPr>
                          <w:t>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FAAE9C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79096B90" w14:textId="48B2ED5E" w:rsidR="00D411FB" w:rsidRPr="00A11A36" w:rsidRDefault="006348E9" w:rsidP="006348E9">
      <w:pPr>
        <w:pStyle w:val="Zkladntext"/>
        <w:spacing w:before="100"/>
        <w:ind w:left="757" w:right="377"/>
        <w:jc w:val="both"/>
        <w:rPr>
          <w:lang w:val="sk-SK"/>
        </w:rPr>
      </w:pPr>
      <w:r w:rsidRPr="006348E9">
        <w:rPr>
          <w:lang w:val="sk-SK"/>
        </w:rPr>
        <w:t>Okrem toho väčšina programov vykonáva finančné audity účastníkov projektov EÚ (často pomocou externých audítorských firiem).</w:t>
      </w:r>
    </w:p>
    <w:p w14:paraId="79706BCB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68E44DF2" w14:textId="0ADEDEB4" w:rsidR="00D411FB" w:rsidRPr="00A11A36" w:rsidRDefault="00903883">
      <w:pPr>
        <w:pStyle w:val="Zkladntext"/>
        <w:ind w:left="757" w:right="373"/>
        <w:jc w:val="both"/>
        <w:rPr>
          <w:lang w:val="sk-SK"/>
        </w:rPr>
      </w:pPr>
      <w:r w:rsidRPr="00903883">
        <w:rPr>
          <w:lang w:val="sk-SK"/>
        </w:rPr>
        <w:t>Takéto audity sa vykonajú v</w:t>
      </w:r>
      <w:r>
        <w:rPr>
          <w:lang w:val="sk-SK"/>
        </w:rPr>
        <w:t> </w:t>
      </w:r>
      <w:r w:rsidRPr="00903883">
        <w:rPr>
          <w:lang w:val="sk-SK"/>
        </w:rPr>
        <w:t>súlade s</w:t>
      </w:r>
      <w:r>
        <w:rPr>
          <w:lang w:val="sk-SK"/>
        </w:rPr>
        <w:t> </w:t>
      </w:r>
      <w:r w:rsidRPr="00903883">
        <w:rPr>
          <w:lang w:val="sk-SK"/>
        </w:rPr>
        <w:t xml:space="preserve">Medzinárodnými audítorskými </w:t>
      </w:r>
      <w:r w:rsidR="00460236">
        <w:rPr>
          <w:lang w:val="sk-SK"/>
        </w:rPr>
        <w:t>normami</w:t>
      </w:r>
      <w:r w:rsidRPr="00903883">
        <w:rPr>
          <w:lang w:val="sk-SK"/>
        </w:rPr>
        <w:t>. Audítori dodržiavajú etické požiadavky a plánujú a vykonávajú príslušné postupy v</w:t>
      </w:r>
      <w:r w:rsidR="00460236">
        <w:rPr>
          <w:lang w:val="sk-SK"/>
        </w:rPr>
        <w:t> </w:t>
      </w:r>
      <w:r w:rsidRPr="00903883">
        <w:rPr>
          <w:lang w:val="sk-SK"/>
        </w:rPr>
        <w:t>súlade s</w:t>
      </w:r>
      <w:r w:rsidR="00460236">
        <w:rPr>
          <w:lang w:val="sk-SK"/>
        </w:rPr>
        <w:t> </w:t>
      </w:r>
      <w:r w:rsidRPr="00903883">
        <w:rPr>
          <w:lang w:val="sk-SK"/>
        </w:rPr>
        <w:t>Príručkou pre audit grantov EÚ</w:t>
      </w:r>
      <w:r w:rsidR="00460236">
        <w:rPr>
          <w:lang w:val="sk-SK"/>
        </w:rPr>
        <w:t xml:space="preserve">, aby získali </w:t>
      </w:r>
      <w:r w:rsidRPr="00903883">
        <w:rPr>
          <w:lang w:val="sk-SK"/>
        </w:rPr>
        <w:t xml:space="preserve">primerané uistenie, že účtovná závierka neobsahuje významné </w:t>
      </w:r>
      <w:r w:rsidR="00CA3137">
        <w:rPr>
          <w:lang w:val="sk-SK"/>
        </w:rPr>
        <w:t>chyby a nepresnosti</w:t>
      </w:r>
      <w:r w:rsidRPr="00903883">
        <w:rPr>
          <w:lang w:val="sk-SK"/>
        </w:rPr>
        <w:t>.</w:t>
      </w:r>
    </w:p>
    <w:p w14:paraId="198F18DB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21B9382B" w14:textId="18259A39" w:rsidR="00D411FB" w:rsidRPr="00A11A36" w:rsidRDefault="002E5E97">
      <w:pPr>
        <w:pStyle w:val="Zkladntext"/>
        <w:ind w:left="757"/>
        <w:jc w:val="both"/>
        <w:rPr>
          <w:lang w:val="sk-SK"/>
        </w:rPr>
      </w:pPr>
      <w:r w:rsidRPr="002E5E97">
        <w:rPr>
          <w:spacing w:val="-3"/>
          <w:lang w:val="sk-SK"/>
        </w:rPr>
        <w:t xml:space="preserve">Dostanete návrh audítorskej správy, ku ktorej </w:t>
      </w:r>
      <w:r>
        <w:rPr>
          <w:spacing w:val="-3"/>
          <w:lang w:val="sk-SK"/>
        </w:rPr>
        <w:t>sa budete môcť vyjadriť.</w:t>
      </w:r>
    </w:p>
    <w:p w14:paraId="59AC7C59" w14:textId="77777777" w:rsidR="00D411FB" w:rsidRPr="00A11A36" w:rsidRDefault="00D411FB">
      <w:pPr>
        <w:pStyle w:val="Zkladntext"/>
        <w:spacing w:before="7"/>
        <w:rPr>
          <w:sz w:val="17"/>
          <w:lang w:val="sk-SK"/>
        </w:rPr>
      </w:pPr>
    </w:p>
    <w:p w14:paraId="492B3B0C" w14:textId="21DEE5A6" w:rsidR="00D411FB" w:rsidRPr="00A11A36" w:rsidRDefault="008A4577">
      <w:pPr>
        <w:pStyle w:val="Zkladntext"/>
        <w:ind w:left="757" w:right="376" w:hanging="1"/>
        <w:jc w:val="both"/>
        <w:rPr>
          <w:lang w:val="sk-SK"/>
        </w:rPr>
      </w:pPr>
      <w:r w:rsidRPr="00A11A36">
        <w:rPr>
          <w:noProof/>
          <w:position w:val="1"/>
          <w:lang w:val="sk-SK"/>
        </w:rPr>
        <w:drawing>
          <wp:inline distT="0" distB="0" distL="0" distR="0" wp14:anchorId="09B03749" wp14:editId="4845A690">
            <wp:extent cx="131108" cy="131108"/>
            <wp:effectExtent l="0" t="0" r="0" b="0"/>
            <wp:docPr id="3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8" cy="1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</w:t>
      </w:r>
      <w:r w:rsidRPr="00A11A36">
        <w:rPr>
          <w:rFonts w:ascii="Times New Roman"/>
          <w:spacing w:val="12"/>
          <w:sz w:val="20"/>
          <w:lang w:val="sk-SK"/>
        </w:rPr>
        <w:t xml:space="preserve"> </w:t>
      </w:r>
      <w:r w:rsidR="003A551D" w:rsidRPr="003A551D">
        <w:rPr>
          <w:lang w:val="sk-SK"/>
        </w:rPr>
        <w:t xml:space="preserve">Ak sa zistia systémové chyby, </w:t>
      </w:r>
      <w:r w:rsidR="003A551D">
        <w:rPr>
          <w:lang w:val="sk-SK"/>
        </w:rPr>
        <w:t>orgán udeľujúci granty</w:t>
      </w:r>
      <w:r w:rsidR="003A551D" w:rsidRPr="003A551D">
        <w:rPr>
          <w:lang w:val="sk-SK"/>
        </w:rPr>
        <w:t xml:space="preserve"> môže rozšíriť zistenia auditu na neauditované dohody o grante alebo neauditované obdobia.</w:t>
      </w:r>
    </w:p>
    <w:p w14:paraId="1A851799" w14:textId="366FF7BA" w:rsidR="00D411FB" w:rsidRPr="00A11A36" w:rsidRDefault="008A4577">
      <w:pPr>
        <w:pStyle w:val="Zkladntext"/>
        <w:spacing w:before="6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3313C13F" wp14:editId="4B95371C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660"/>
                <wp:effectExtent l="0" t="0" r="0" b="0"/>
                <wp:wrapTopAndBottom/>
                <wp:docPr id="84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1"/>
                          <a:chExt cx="9134" cy="516"/>
                        </a:xfrm>
                      </wpg:grpSpPr>
                      <wps:wsp>
                        <wps:cNvPr id="86" name="docshape359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360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6"/>
                              <a:gd name="T4" fmla="+- 0 1387 1387"/>
                              <a:gd name="T5" fmla="*/ T4 w 9134"/>
                              <a:gd name="T6" fmla="+- 0 686 201"/>
                              <a:gd name="T7" fmla="*/ 686 h 516"/>
                              <a:gd name="T8" fmla="+- 0 1387 1387"/>
                              <a:gd name="T9" fmla="*/ T8 w 9134"/>
                              <a:gd name="T10" fmla="+- 0 716 201"/>
                              <a:gd name="T11" fmla="*/ 716 h 516"/>
                              <a:gd name="T12" fmla="+- 0 10520 1387"/>
                              <a:gd name="T13" fmla="*/ T12 w 9134"/>
                              <a:gd name="T14" fmla="+- 0 716 201"/>
                              <a:gd name="T15" fmla="*/ 716 h 516"/>
                              <a:gd name="T16" fmla="+- 0 10520 1387"/>
                              <a:gd name="T17" fmla="*/ T16 w 9134"/>
                              <a:gd name="T18" fmla="+- 0 686 201"/>
                              <a:gd name="T19" fmla="*/ 686 h 516"/>
                              <a:gd name="T20" fmla="+- 0 10520 1387"/>
                              <a:gd name="T21" fmla="*/ T20 w 9134"/>
                              <a:gd name="T22" fmla="+- 0 201 201"/>
                              <a:gd name="T23" fmla="*/ 201 h 516"/>
                              <a:gd name="T24" fmla="+- 0 1387 1387"/>
                              <a:gd name="T25" fmla="*/ T24 w 9134"/>
                              <a:gd name="T26" fmla="+- 0 201 201"/>
                              <a:gd name="T27" fmla="*/ 201 h 516"/>
                              <a:gd name="T28" fmla="+- 0 1387 1387"/>
                              <a:gd name="T29" fmla="*/ T28 w 9134"/>
                              <a:gd name="T30" fmla="+- 0 231 201"/>
                              <a:gd name="T31" fmla="*/ 231 h 516"/>
                              <a:gd name="T32" fmla="+- 0 10520 1387"/>
                              <a:gd name="T33" fmla="*/ T32 w 9134"/>
                              <a:gd name="T34" fmla="+- 0 231 201"/>
                              <a:gd name="T35" fmla="*/ 231 h 516"/>
                              <a:gd name="T36" fmla="+- 0 10520 1387"/>
                              <a:gd name="T37" fmla="*/ T36 w 9134"/>
                              <a:gd name="T38" fmla="+- 0 201 201"/>
                              <a:gd name="T39" fmla="*/ 20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361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E0348" w14:textId="3479331F" w:rsidR="00D411FB" w:rsidRPr="001204CB" w:rsidRDefault="001204CB">
                              <w:pPr>
                                <w:spacing w:before="11"/>
                                <w:ind w:left="30"/>
                                <w:rPr>
                                  <w:rFonts w:ascii="Arial" w:hAnsi="Arial"/>
                                  <w:sz w:val="36"/>
                                  <w:lang w:val="sk-SK"/>
                                </w:rPr>
                              </w:pPr>
                              <w:r w:rsidRPr="001204CB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Stratégia boja proti podvodom</w:t>
                              </w:r>
                              <w:r w:rsidR="008A4577" w:rsidRPr="001204CB">
                                <w:rPr>
                                  <w:rFonts w:ascii="Arial" w:hAnsi="Arial"/>
                                  <w:color w:val="444444"/>
                                  <w:spacing w:val="43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="008A4577" w:rsidRPr="001204CB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—</w:t>
                              </w:r>
                              <w:r w:rsidR="008A4577" w:rsidRPr="001204CB">
                                <w:rPr>
                                  <w:rFonts w:ascii="Arial" w:hAnsi="Arial"/>
                                  <w:color w:val="444444"/>
                                  <w:spacing w:val="44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Pr="001204CB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vyšetrovania úradu O</w:t>
                              </w:r>
                              <w:r w:rsidR="008A4577" w:rsidRPr="001204CB"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LAF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3C13F" id="docshapegroup358" o:spid="_x0000_s1303" style="position:absolute;margin-left:69.35pt;margin-top:10.05pt;width:456.7pt;height:25.8pt;z-index:-15633408;mso-wrap-distance-left:0;mso-wrap-distance-right:0;mso-position-horizontal-relative:page;mso-position-vertical-relative:text" coordorigin="1387,201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">
                <v:rect id="docshape359" o:spid="_x0000_s1304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" fillcolor="#f1f1f1" stroked="f"/>
                <v:shape id="docshape360" o:spid="_x0000_s1305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361" o:spid="_x0000_s1306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B0E0348" w14:textId="3479331F" w:rsidR="00D411FB" w:rsidRPr="001204CB" w:rsidRDefault="001204CB">
                        <w:pPr>
                          <w:spacing w:before="11"/>
                          <w:ind w:left="30"/>
                          <w:rPr>
                            <w:rFonts w:ascii="Arial" w:hAnsi="Arial"/>
                            <w:sz w:val="36"/>
                            <w:lang w:val="sk-SK"/>
                          </w:rPr>
                        </w:pPr>
                        <w:r w:rsidRPr="001204CB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Stratégia boja proti podvodom</w:t>
                        </w:r>
                        <w:r w:rsidR="008A4577" w:rsidRPr="001204CB">
                          <w:rPr>
                            <w:rFonts w:ascii="Arial" w:hAnsi="Arial"/>
                            <w:color w:val="444444"/>
                            <w:spacing w:val="43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="008A4577" w:rsidRPr="001204CB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—</w:t>
                        </w:r>
                        <w:r w:rsidR="008A4577" w:rsidRPr="001204CB">
                          <w:rPr>
                            <w:rFonts w:ascii="Arial" w:hAnsi="Arial"/>
                            <w:color w:val="444444"/>
                            <w:spacing w:val="44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Pr="001204CB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vyšetrovania úradu O</w:t>
                        </w:r>
                        <w:r w:rsidR="008A4577" w:rsidRPr="001204CB">
                          <w:rPr>
                            <w:rFonts w:ascii="Arial" w:hAnsi="Arial"/>
                            <w:color w:val="444444"/>
                            <w:w w:val="85"/>
                            <w:sz w:val="36"/>
                            <w:lang w:val="sk-SK"/>
                          </w:rPr>
                          <w:t>LAF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E7130F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01D3156C" w14:textId="7CCA0213" w:rsidR="00D411FB" w:rsidRPr="00A11A36" w:rsidRDefault="00A938A9">
      <w:pPr>
        <w:pStyle w:val="Zkladntext"/>
        <w:spacing w:before="100"/>
        <w:ind w:left="757"/>
        <w:rPr>
          <w:lang w:val="sk-SK"/>
        </w:rPr>
      </w:pPr>
      <w:r w:rsidRPr="00A938A9">
        <w:rPr>
          <w:lang w:val="sk-SK"/>
        </w:rPr>
        <w:t xml:space="preserve">V prípade podozrenia z podvodu </w:t>
      </w:r>
      <w:r>
        <w:rPr>
          <w:lang w:val="sk-SK"/>
        </w:rPr>
        <w:t>orgán udeľujúci granty</w:t>
      </w:r>
      <w:r w:rsidRPr="00A938A9">
        <w:rPr>
          <w:lang w:val="sk-SK"/>
        </w:rPr>
        <w:t xml:space="preserve"> informuje </w:t>
      </w:r>
      <w:r w:rsidR="00622902">
        <w:rPr>
          <w:lang w:val="sk-SK"/>
        </w:rPr>
        <w:t xml:space="preserve">o tejto skutočnosti </w:t>
      </w:r>
      <w:r w:rsidRPr="00A938A9">
        <w:rPr>
          <w:lang w:val="sk-SK"/>
        </w:rPr>
        <w:t>Európsky úrad pre boj proti podvodom (OLAF), ktorý môže vykonať podrobnejšie vyšetrovanie.</w:t>
      </w:r>
    </w:p>
    <w:p w14:paraId="2E7FEE04" w14:textId="77777777" w:rsidR="00D411FB" w:rsidRPr="00A0428A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7CDAE71E" w14:textId="45E8661B" w:rsidR="00D411FB" w:rsidRPr="00A11A36" w:rsidRDefault="008A4577">
      <w:pPr>
        <w:spacing w:before="100"/>
        <w:ind w:left="757" w:right="374"/>
        <w:rPr>
          <w:i/>
          <w:sz w:val="19"/>
          <w:lang w:val="sk-SK"/>
        </w:rPr>
      </w:pPr>
      <w:r w:rsidRPr="00A11A36">
        <w:rPr>
          <w:sz w:val="19"/>
          <w:lang w:val="sk-SK"/>
        </w:rPr>
        <w:t>OLAF</w:t>
      </w:r>
      <w:r w:rsidR="00622902">
        <w:rPr>
          <w:spacing w:val="32"/>
          <w:sz w:val="19"/>
          <w:lang w:val="sk-SK"/>
        </w:rPr>
        <w:t xml:space="preserve"> </w:t>
      </w:r>
      <w:r w:rsidR="00622902">
        <w:rPr>
          <w:sz w:val="19"/>
          <w:lang w:val="sk-SK"/>
        </w:rPr>
        <w:t>takisto spolupracuje s vnútroštátnymi orgánmi</w:t>
      </w:r>
      <w:r w:rsidRPr="00A11A36">
        <w:rPr>
          <w:spacing w:val="40"/>
          <w:sz w:val="19"/>
          <w:lang w:val="sk-SK"/>
        </w:rPr>
        <w:t xml:space="preserve"> </w:t>
      </w:r>
      <w:r w:rsidRPr="00A11A36">
        <w:rPr>
          <w:i/>
          <w:sz w:val="19"/>
          <w:lang w:val="sk-SK"/>
        </w:rPr>
        <w:t>(</w:t>
      </w:r>
      <w:r w:rsidR="00622902">
        <w:rPr>
          <w:i/>
          <w:sz w:val="19"/>
          <w:lang w:val="sk-SK"/>
        </w:rPr>
        <w:t>prostredníctvom výmeny informácií, kontrol na mieste, koordináci</w:t>
      </w:r>
      <w:r w:rsidR="0048716B">
        <w:rPr>
          <w:i/>
          <w:sz w:val="19"/>
          <w:lang w:val="sk-SK"/>
        </w:rPr>
        <w:t>e forenzných auditov atď.</w:t>
      </w:r>
      <w:r w:rsidRPr="00A11A36">
        <w:rPr>
          <w:i/>
          <w:sz w:val="19"/>
          <w:lang w:val="sk-SK"/>
        </w:rPr>
        <w:t>).</w:t>
      </w:r>
    </w:p>
    <w:p w14:paraId="74E157AA" w14:textId="65A71595" w:rsidR="00D411FB" w:rsidRPr="00A11A36" w:rsidRDefault="008A4577">
      <w:pPr>
        <w:pStyle w:val="Zkladntext"/>
        <w:spacing w:before="6"/>
        <w:rPr>
          <w:i/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17E96D0C" wp14:editId="742FB7B2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76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78" name="docshape363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364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DF46F" w14:textId="5825EF12" w:rsidR="00D411FB" w:rsidRPr="0048716B" w:rsidRDefault="0048716B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48716B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Súvisiace osvedčenia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96D0C" id="docshapegroup362" o:spid="_x0000_s1307" style="position:absolute;margin-left:69.35pt;margin-top:10.05pt;width:456.7pt;height:25.75pt;z-index:-15632896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">
                <v:rect id="docshape363" o:spid="_x0000_s1308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" fillcolor="#f1f1f1" stroked="f"/>
                <v:shape id="docshape364" o:spid="_x0000_s1309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365" o:spid="_x0000_s1310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5EDF46F" w14:textId="5825EF12" w:rsidR="00D411FB" w:rsidRPr="0048716B" w:rsidRDefault="0048716B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48716B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Súvisiace osvedčenia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ED1903" w14:textId="77777777" w:rsidR="00D411FB" w:rsidRPr="00A11A36" w:rsidRDefault="00D411FB">
      <w:pPr>
        <w:pStyle w:val="Zkladntext"/>
        <w:spacing w:before="2"/>
        <w:rPr>
          <w:i/>
          <w:sz w:val="8"/>
          <w:lang w:val="sk-SK"/>
        </w:rPr>
      </w:pPr>
    </w:p>
    <w:p w14:paraId="39E52C22" w14:textId="2F05193A" w:rsidR="00D411FB" w:rsidRPr="00A11A36" w:rsidRDefault="008A4577">
      <w:pPr>
        <w:pStyle w:val="Nadpis2"/>
        <w:spacing w:before="93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109330F" wp14:editId="6EF11AB3">
                <wp:simplePos x="0" y="0"/>
                <wp:positionH relativeFrom="page">
                  <wp:posOffset>880745</wp:posOffset>
                </wp:positionH>
                <wp:positionV relativeFrom="paragraph">
                  <wp:posOffset>312420</wp:posOffset>
                </wp:positionV>
                <wp:extent cx="5799455" cy="19050"/>
                <wp:effectExtent l="0" t="0" r="0" b="0"/>
                <wp:wrapTopAndBottom/>
                <wp:docPr id="74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299AE" id="docshape366" o:spid="_x0000_s1026" style="position:absolute;margin-left:69.35pt;margin-top:24.6pt;width:456.65pt;height:1.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AdnVBh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1C046F">
        <w:rPr>
          <w:color w:val="444444"/>
          <w:w w:val="85"/>
          <w:lang w:val="sk-SK"/>
        </w:rPr>
        <w:t xml:space="preserve">Osvedčenie o metodike </w:t>
      </w:r>
      <w:r w:rsidR="00FD2C42">
        <w:rPr>
          <w:color w:val="444444"/>
          <w:w w:val="85"/>
          <w:lang w:val="sk-SK"/>
        </w:rPr>
        <w:t>účtovania</w:t>
      </w:r>
      <w:r w:rsidR="001C046F">
        <w:rPr>
          <w:color w:val="444444"/>
          <w:w w:val="85"/>
          <w:lang w:val="sk-SK"/>
        </w:rPr>
        <w:t xml:space="preserve"> jednotkových nákladov </w:t>
      </w:r>
      <w:r w:rsidRPr="00A11A36">
        <w:rPr>
          <w:color w:val="444444"/>
          <w:w w:val="85"/>
          <w:lang w:val="sk-SK"/>
        </w:rPr>
        <w:t>(</w:t>
      </w:r>
      <w:proofErr w:type="spellStart"/>
      <w:r w:rsidRPr="00A11A36">
        <w:rPr>
          <w:color w:val="444444"/>
          <w:w w:val="85"/>
          <w:lang w:val="sk-SK"/>
        </w:rPr>
        <w:t>CoMUC</w:t>
      </w:r>
      <w:proofErr w:type="spellEnd"/>
      <w:r w:rsidRPr="00A11A36">
        <w:rPr>
          <w:color w:val="444444"/>
          <w:w w:val="85"/>
          <w:lang w:val="sk-SK"/>
        </w:rPr>
        <w:t>)</w:t>
      </w:r>
    </w:p>
    <w:p w14:paraId="27DAD5FE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11502940" w14:textId="33EA34FC" w:rsidR="00D411FB" w:rsidRPr="00A11A36" w:rsidRDefault="006828BF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 xml:space="preserve">Osvedčenie </w:t>
      </w:r>
      <w:r w:rsidR="00AC3B97">
        <w:rPr>
          <w:lang w:val="sk-SK"/>
        </w:rPr>
        <w:t xml:space="preserve">o metodike </w:t>
      </w:r>
      <w:r w:rsidR="00DB559B">
        <w:rPr>
          <w:lang w:val="sk-SK"/>
        </w:rPr>
        <w:t>účtovania</w:t>
      </w:r>
      <w:r w:rsidR="00AC3B97">
        <w:rPr>
          <w:lang w:val="sk-SK"/>
        </w:rPr>
        <w:t xml:space="preserve"> jednotkových nákladov (</w:t>
      </w:r>
      <w:proofErr w:type="spellStart"/>
      <w:r w:rsidR="008A4577" w:rsidRPr="00A11A36">
        <w:rPr>
          <w:lang w:val="sk-SK"/>
        </w:rPr>
        <w:t>CoMUC</w:t>
      </w:r>
      <w:proofErr w:type="spellEnd"/>
      <w:r w:rsidR="00AC3B97">
        <w:rPr>
          <w:lang w:val="sk-SK"/>
        </w:rPr>
        <w:t>)</w:t>
      </w:r>
      <w:r w:rsidR="008A4577" w:rsidRPr="00A11A36">
        <w:rPr>
          <w:spacing w:val="-15"/>
          <w:lang w:val="sk-SK"/>
        </w:rPr>
        <w:t xml:space="preserve"> </w:t>
      </w:r>
      <w:r w:rsidR="009B1C5F" w:rsidRPr="009B1C5F">
        <w:rPr>
          <w:lang w:val="sk-SK"/>
        </w:rPr>
        <w:t>je vecná správa vypracovaná nezávislým audítorom</w:t>
      </w:r>
      <w:r w:rsidR="008A4577" w:rsidRPr="00A11A36">
        <w:rPr>
          <w:spacing w:val="-14"/>
          <w:lang w:val="sk-SK"/>
        </w:rPr>
        <w:t xml:space="preserve"> </w:t>
      </w:r>
      <w:r w:rsidR="008A4577" w:rsidRPr="00A11A36">
        <w:rPr>
          <w:lang w:val="sk-SK"/>
        </w:rPr>
        <w:t>(</w:t>
      </w:r>
      <w:r w:rsidR="006B3ABC">
        <w:rPr>
          <w:lang w:val="sk-SK"/>
        </w:rPr>
        <w:t>pomocou vzoru, ktorý je k dispozícii v</w:t>
      </w:r>
      <w:r w:rsidR="006B3ABC">
        <w:rPr>
          <w:spacing w:val="-1"/>
          <w:lang w:val="sk-SK"/>
        </w:rPr>
        <w:t> </w:t>
      </w:r>
      <w:hyperlink r:id="rId197">
        <w:r w:rsidR="006B3ABC" w:rsidRPr="006B3ABC">
          <w:rPr>
            <w:color w:val="0087CC"/>
            <w:lang w:val="sk-SK"/>
          </w:rPr>
          <w:t>Refer</w:t>
        </w:r>
        <w:r w:rsidR="006B3ABC">
          <w:rPr>
            <w:color w:val="0087CC"/>
            <w:lang w:val="sk-SK"/>
          </w:rPr>
          <w:t>enčných dokumentoch portálu</w:t>
        </w:r>
      </w:hyperlink>
      <w:r w:rsidR="008A4577" w:rsidRPr="00A11A36">
        <w:rPr>
          <w:lang w:val="sk-SK"/>
        </w:rPr>
        <w:t>).</w:t>
      </w:r>
      <w:r w:rsidR="008A4577" w:rsidRPr="00A11A36">
        <w:rPr>
          <w:spacing w:val="-2"/>
          <w:lang w:val="sk-SK"/>
        </w:rPr>
        <w:t xml:space="preserve"> </w:t>
      </w:r>
      <w:r w:rsidR="00071624">
        <w:rPr>
          <w:lang w:val="sk-SK"/>
        </w:rPr>
        <w:t>Jeho účelom je umožniť orgánu, ktorý udeľuje granty:</w:t>
      </w:r>
    </w:p>
    <w:p w14:paraId="4B4B23A9" w14:textId="77777777" w:rsidR="00D411FB" w:rsidRPr="00A11A36" w:rsidRDefault="00D411FB">
      <w:pPr>
        <w:pStyle w:val="Zkladntext"/>
        <w:spacing w:before="4"/>
        <w:rPr>
          <w:sz w:val="16"/>
          <w:lang w:val="sk-SK"/>
        </w:rPr>
      </w:pPr>
    </w:p>
    <w:p w14:paraId="1CA3F911" w14:textId="0A45BF84" w:rsidR="00D411FB" w:rsidRPr="00A11A36" w:rsidRDefault="00063288">
      <w:pPr>
        <w:pStyle w:val="Odsekzoznamu"/>
        <w:numPr>
          <w:ilvl w:val="0"/>
          <w:numId w:val="6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i</w:t>
      </w:r>
      <w:r w:rsidR="008A4577" w:rsidRPr="00A11A36">
        <w:rPr>
          <w:sz w:val="19"/>
          <w:lang w:val="sk-SK"/>
        </w:rPr>
        <w:t>dentif</w:t>
      </w:r>
      <w:r>
        <w:rPr>
          <w:sz w:val="19"/>
          <w:lang w:val="sk-SK"/>
        </w:rPr>
        <w:t>ikovať vaše zvyčajné postupy účtovania nákladov</w:t>
      </w:r>
    </w:p>
    <w:p w14:paraId="5996BF84" w14:textId="112501B6" w:rsidR="00D411FB" w:rsidRPr="00A11A36" w:rsidRDefault="00F4319B">
      <w:pPr>
        <w:pStyle w:val="Odsekzoznamu"/>
        <w:numPr>
          <w:ilvl w:val="0"/>
          <w:numId w:val="6"/>
        </w:numPr>
        <w:tabs>
          <w:tab w:val="left" w:pos="1477"/>
          <w:tab w:val="left" w:pos="1478"/>
        </w:tabs>
        <w:spacing w:before="197"/>
        <w:ind w:hanging="361"/>
        <w:rPr>
          <w:sz w:val="19"/>
          <w:lang w:val="sk-SK"/>
        </w:rPr>
      </w:pPr>
      <w:r>
        <w:rPr>
          <w:sz w:val="19"/>
          <w:lang w:val="sk-SK"/>
        </w:rPr>
        <w:t xml:space="preserve">skontrolovať, či ste použili vhodnú metodiku </w:t>
      </w:r>
      <w:r w:rsidR="00FD2C42">
        <w:rPr>
          <w:sz w:val="19"/>
          <w:lang w:val="sk-SK"/>
        </w:rPr>
        <w:t>účtovania</w:t>
      </w:r>
      <w:r>
        <w:rPr>
          <w:sz w:val="19"/>
          <w:lang w:val="sk-SK"/>
        </w:rPr>
        <w:t xml:space="preserve"> jednotkových nákladov</w:t>
      </w:r>
      <w:r w:rsidR="008A4577" w:rsidRPr="00A11A36">
        <w:rPr>
          <w:sz w:val="19"/>
          <w:lang w:val="sk-SK"/>
        </w:rPr>
        <w:t>.</w:t>
      </w:r>
    </w:p>
    <w:p w14:paraId="073E0997" w14:textId="1AA7CE21" w:rsidR="00D411FB" w:rsidRPr="00A11A36" w:rsidRDefault="000B1711">
      <w:pPr>
        <w:pStyle w:val="Zkladntext"/>
        <w:spacing w:before="196"/>
        <w:ind w:left="757" w:right="377"/>
        <w:jc w:val="both"/>
        <w:rPr>
          <w:lang w:val="sk-SK"/>
        </w:rPr>
      </w:pPr>
      <w:r w:rsidRPr="000B1711">
        <w:rPr>
          <w:lang w:val="sk-SK"/>
        </w:rPr>
        <w:t xml:space="preserve">Predloženie </w:t>
      </w:r>
      <w:r>
        <w:rPr>
          <w:lang w:val="sk-SK"/>
        </w:rPr>
        <w:t>osvedčenia o metodike účtovania jednotkových nákladov</w:t>
      </w:r>
      <w:r w:rsidRPr="000B1711">
        <w:rPr>
          <w:lang w:val="sk-SK"/>
        </w:rPr>
        <w:t xml:space="preserve"> je dobrovoľné. Ak t</w:t>
      </w:r>
      <w:r>
        <w:rPr>
          <w:lang w:val="sk-SK"/>
        </w:rPr>
        <w:t>o</w:t>
      </w:r>
      <w:r w:rsidRPr="000B1711">
        <w:rPr>
          <w:lang w:val="sk-SK"/>
        </w:rPr>
        <w:t xml:space="preserve"> urobíte, pomôžete predísť neskorším problémom, </w:t>
      </w:r>
      <w:r w:rsidR="00D673D5">
        <w:rPr>
          <w:lang w:val="sk-SK"/>
        </w:rPr>
        <w:t>keď sa bude robiť audit vášho grantu</w:t>
      </w:r>
      <w:r w:rsidRPr="000B1711">
        <w:rPr>
          <w:lang w:val="sk-SK"/>
        </w:rPr>
        <w:t xml:space="preserve">. Ak bude </w:t>
      </w:r>
      <w:r w:rsidR="00D673D5">
        <w:rPr>
          <w:lang w:val="sk-SK"/>
        </w:rPr>
        <w:t>osvedčenie</w:t>
      </w:r>
      <w:r w:rsidRPr="000B1711">
        <w:rPr>
          <w:lang w:val="sk-SK"/>
        </w:rPr>
        <w:t xml:space="preserve"> schválen</w:t>
      </w:r>
      <w:r w:rsidR="00D673D5">
        <w:rPr>
          <w:lang w:val="sk-SK"/>
        </w:rPr>
        <w:t>é</w:t>
      </w:r>
      <w:r w:rsidRPr="000B1711">
        <w:rPr>
          <w:lang w:val="sk-SK"/>
        </w:rPr>
        <w:t>, náklady vykázané v súlade s touto metodikou nebudú spochybnené, pokiaľ ste nezatajili informácie</w:t>
      </w:r>
      <w:r w:rsidR="00D673D5">
        <w:rPr>
          <w:lang w:val="sk-SK"/>
        </w:rPr>
        <w:t>, aby</w:t>
      </w:r>
      <w:r w:rsidR="00686A26">
        <w:rPr>
          <w:lang w:val="sk-SK"/>
        </w:rPr>
        <w:t xml:space="preserve"> boli vaše náklady schválené.</w:t>
      </w:r>
    </w:p>
    <w:p w14:paraId="7202A923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6B1FA843" w14:textId="58FD958E" w:rsidR="00D411FB" w:rsidRPr="00A11A36" w:rsidRDefault="004143F9">
      <w:pPr>
        <w:ind w:left="757" w:right="374"/>
        <w:jc w:val="both"/>
        <w:rPr>
          <w:sz w:val="19"/>
          <w:lang w:val="sk-SK"/>
        </w:rPr>
      </w:pPr>
      <w:r w:rsidRPr="004143F9">
        <w:rPr>
          <w:sz w:val="19"/>
          <w:lang w:val="sk-SK"/>
        </w:rPr>
        <w:t>V rámci V</w:t>
      </w:r>
      <w:r>
        <w:rPr>
          <w:sz w:val="19"/>
          <w:lang w:val="sk-SK"/>
        </w:rPr>
        <w:t>iacročného finančného rámca</w:t>
      </w:r>
      <w:r w:rsidRPr="004143F9">
        <w:rPr>
          <w:sz w:val="19"/>
          <w:lang w:val="sk-SK"/>
        </w:rPr>
        <w:t xml:space="preserve"> na roky 2021-2027 budú t</w:t>
      </w:r>
      <w:r w:rsidR="00C81108">
        <w:rPr>
          <w:sz w:val="19"/>
          <w:lang w:val="sk-SK"/>
        </w:rPr>
        <w:t>oto osvedčenie</w:t>
      </w:r>
      <w:r w:rsidRPr="004143F9">
        <w:rPr>
          <w:sz w:val="19"/>
          <w:lang w:val="sk-SK"/>
        </w:rPr>
        <w:t xml:space="preserve"> používať len </w:t>
      </w:r>
      <w:r w:rsidR="000D1333">
        <w:rPr>
          <w:sz w:val="19"/>
          <w:lang w:val="sk-SK"/>
        </w:rPr>
        <w:t xml:space="preserve">programy </w:t>
      </w:r>
      <w:r w:rsidRPr="004143F9">
        <w:rPr>
          <w:sz w:val="19"/>
          <w:lang w:val="sk-SK"/>
        </w:rPr>
        <w:t>CEF a Digit</w:t>
      </w:r>
      <w:r w:rsidR="000D1333">
        <w:rPr>
          <w:sz w:val="19"/>
          <w:lang w:val="sk-SK"/>
        </w:rPr>
        <w:t>álna</w:t>
      </w:r>
      <w:r w:rsidRPr="004143F9">
        <w:rPr>
          <w:sz w:val="19"/>
          <w:lang w:val="sk-SK"/>
        </w:rPr>
        <w:t xml:space="preserve"> Eur</w:t>
      </w:r>
      <w:r w:rsidR="000D1333">
        <w:rPr>
          <w:sz w:val="19"/>
          <w:lang w:val="sk-SK"/>
        </w:rPr>
        <w:t>ópa</w:t>
      </w:r>
      <w:r w:rsidRPr="004143F9">
        <w:rPr>
          <w:sz w:val="19"/>
          <w:lang w:val="sk-SK"/>
        </w:rPr>
        <w:t xml:space="preserve">. </w:t>
      </w:r>
      <w:r w:rsidR="00C81108">
        <w:rPr>
          <w:sz w:val="19"/>
          <w:lang w:val="sk-SK"/>
        </w:rPr>
        <w:t>V programe</w:t>
      </w:r>
      <w:r w:rsidRPr="004143F9">
        <w:rPr>
          <w:sz w:val="19"/>
          <w:lang w:val="sk-SK"/>
        </w:rPr>
        <w:t xml:space="preserve"> Horizont Európa bol</w:t>
      </w:r>
      <w:r w:rsidR="00C81108">
        <w:rPr>
          <w:sz w:val="19"/>
          <w:lang w:val="sk-SK"/>
        </w:rPr>
        <w:t>o</w:t>
      </w:r>
      <w:r w:rsidRPr="004143F9">
        <w:rPr>
          <w:sz w:val="19"/>
          <w:lang w:val="sk-SK"/>
        </w:rPr>
        <w:t xml:space="preserve"> nahraden</w:t>
      </w:r>
      <w:r w:rsidR="00C81108">
        <w:rPr>
          <w:sz w:val="19"/>
          <w:lang w:val="sk-SK"/>
        </w:rPr>
        <w:t>é</w:t>
      </w:r>
      <w:r w:rsidRPr="004143F9">
        <w:rPr>
          <w:sz w:val="19"/>
          <w:lang w:val="sk-SK"/>
        </w:rPr>
        <w:t xml:space="preserve"> </w:t>
      </w:r>
      <w:r w:rsidR="00C81108">
        <w:rPr>
          <w:sz w:val="19"/>
          <w:lang w:val="sk-SK"/>
        </w:rPr>
        <w:t xml:space="preserve">auditom </w:t>
      </w:r>
      <w:r w:rsidR="00C81108">
        <w:rPr>
          <w:sz w:val="19"/>
          <w:lang w:val="sk-SK"/>
        </w:rPr>
        <w:lastRenderedPageBreak/>
        <w:t>systémov a procesov</w:t>
      </w:r>
      <w:r w:rsidRPr="004143F9">
        <w:rPr>
          <w:sz w:val="19"/>
          <w:lang w:val="sk-SK"/>
        </w:rPr>
        <w:t xml:space="preserve"> (</w:t>
      </w:r>
      <w:r w:rsidR="00C81108">
        <w:rPr>
          <w:sz w:val="19"/>
          <w:lang w:val="sk-SK"/>
        </w:rPr>
        <w:t>SPA</w:t>
      </w:r>
      <w:r w:rsidR="008A4577" w:rsidRPr="00A11A36">
        <w:rPr>
          <w:sz w:val="19"/>
          <w:lang w:val="sk-SK"/>
        </w:rPr>
        <w:t xml:space="preserve">; </w:t>
      </w:r>
      <w:r w:rsidR="00C81108">
        <w:rPr>
          <w:i/>
          <w:sz w:val="19"/>
          <w:lang w:val="sk-SK"/>
        </w:rPr>
        <w:t>pozrite</w:t>
      </w:r>
      <w:r w:rsidR="008A4577" w:rsidRPr="00A11A36">
        <w:rPr>
          <w:i/>
          <w:sz w:val="19"/>
          <w:lang w:val="sk-SK"/>
        </w:rPr>
        <w:t xml:space="preserve"> </w:t>
      </w:r>
      <w:hyperlink r:id="rId198">
        <w:r w:rsidR="008A4577" w:rsidRPr="00A11A36">
          <w:rPr>
            <w:i/>
            <w:color w:val="0087CC"/>
            <w:sz w:val="19"/>
            <w:lang w:val="sk-SK"/>
          </w:rPr>
          <w:t>AGA — An</w:t>
        </w:r>
        <w:r w:rsidR="00C81108">
          <w:rPr>
            <w:i/>
            <w:color w:val="0087CC"/>
            <w:sz w:val="19"/>
            <w:lang w:val="sk-SK"/>
          </w:rPr>
          <w:t>otovaná dohoda o grante</w:t>
        </w:r>
      </w:hyperlink>
      <w:hyperlink r:id="rId199">
        <w:r w:rsidR="008A4577" w:rsidRPr="00A11A36">
          <w:rPr>
            <w:i/>
            <w:color w:val="0087CC"/>
            <w:sz w:val="19"/>
            <w:lang w:val="sk-SK"/>
          </w:rPr>
          <w:t>,</w:t>
        </w:r>
        <w:r w:rsidR="008A4577" w:rsidRPr="00A11A36">
          <w:rPr>
            <w:i/>
            <w:color w:val="0087CC"/>
            <w:spacing w:val="-1"/>
            <w:sz w:val="19"/>
            <w:lang w:val="sk-SK"/>
          </w:rPr>
          <w:t xml:space="preserve"> </w:t>
        </w:r>
        <w:r w:rsidR="00C81108">
          <w:rPr>
            <w:i/>
            <w:color w:val="0087CC"/>
            <w:spacing w:val="-1"/>
            <w:sz w:val="19"/>
            <w:lang w:val="sk-SK"/>
          </w:rPr>
          <w:t>čl.</w:t>
        </w:r>
        <w:r w:rsidR="008A4577" w:rsidRPr="00A11A36">
          <w:rPr>
            <w:i/>
            <w:color w:val="0087CC"/>
            <w:spacing w:val="1"/>
            <w:sz w:val="19"/>
            <w:lang w:val="sk-SK"/>
          </w:rPr>
          <w:t xml:space="preserve"> </w:t>
        </w:r>
        <w:r w:rsidR="008A4577" w:rsidRPr="00A11A36">
          <w:rPr>
            <w:i/>
            <w:color w:val="0087CC"/>
            <w:sz w:val="19"/>
            <w:lang w:val="sk-SK"/>
          </w:rPr>
          <w:t>24</w:t>
        </w:r>
      </w:hyperlink>
      <w:r w:rsidR="008A4577" w:rsidRPr="00A11A36">
        <w:rPr>
          <w:sz w:val="19"/>
          <w:lang w:val="sk-SK"/>
        </w:rPr>
        <w:t>).</w:t>
      </w:r>
    </w:p>
    <w:p w14:paraId="3886F89E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2CFC9CFE" w14:textId="17A75915" w:rsidR="00D411FB" w:rsidRPr="00A11A36" w:rsidRDefault="00C81108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O toto osvedčenie vás môžu požiadať kedykoľvek počas realizácie programu.</w:t>
      </w:r>
    </w:p>
    <w:p w14:paraId="721F7CB6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3D00340D" w14:textId="6EE2F91C" w:rsidR="00D411FB" w:rsidRPr="00A11A36" w:rsidRDefault="00F73B68">
      <w:pPr>
        <w:pStyle w:val="Zkladntext"/>
        <w:ind w:left="757" w:right="377"/>
        <w:jc w:val="both"/>
        <w:rPr>
          <w:lang w:val="sk-SK"/>
        </w:rPr>
      </w:pPr>
      <w:r w:rsidRPr="00F73B68">
        <w:rPr>
          <w:lang w:val="sk-SK"/>
        </w:rPr>
        <w:t>M</w:t>
      </w:r>
      <w:r w:rsidR="00F3476F">
        <w:rPr>
          <w:lang w:val="sk-SK"/>
        </w:rPr>
        <w:t>ali by ste začať m</w:t>
      </w:r>
      <w:r>
        <w:rPr>
          <w:lang w:val="sk-SK"/>
        </w:rPr>
        <w:t xml:space="preserve">inimálne jeden projekt </w:t>
      </w:r>
      <w:r w:rsidRPr="00F73B68">
        <w:rPr>
          <w:lang w:val="sk-SK"/>
        </w:rPr>
        <w:t>a dostupné údaje musia audítorovi poskytnúť dostatočný základ na vykonanie potrebnýc</w:t>
      </w:r>
      <w:r w:rsidR="00EE62A6">
        <w:rPr>
          <w:lang w:val="sk-SK"/>
        </w:rPr>
        <w:t>h úkonov</w:t>
      </w:r>
      <w:r w:rsidRPr="00F73B68">
        <w:rPr>
          <w:lang w:val="sk-SK"/>
        </w:rPr>
        <w:t>. V ideálnom prípade by sme odporúčali predložiť metodiku po uplynutí aspoň jedného vykazovaného obdobia.</w:t>
      </w:r>
    </w:p>
    <w:p w14:paraId="4BD999C8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75ED7D4C" w14:textId="46D17040" w:rsidR="00D411FB" w:rsidRPr="00A11A36" w:rsidRDefault="00143488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Ak sa vaša metodika </w:t>
      </w:r>
      <w:r w:rsidR="00CB4833">
        <w:rPr>
          <w:lang w:val="sk-SK"/>
        </w:rPr>
        <w:t>následne zmení, mali by ste o tom informovať orgán udeľujúci grant</w:t>
      </w:r>
      <w:r w:rsidRPr="00143488">
        <w:rPr>
          <w:lang w:val="sk-SK"/>
        </w:rPr>
        <w:t xml:space="preserve">. </w:t>
      </w:r>
      <w:r w:rsidR="00CB4833">
        <w:rPr>
          <w:lang w:val="sk-SK"/>
        </w:rPr>
        <w:t>Takisto môžete</w:t>
      </w:r>
      <w:r w:rsidRPr="00143488">
        <w:rPr>
          <w:lang w:val="sk-SK"/>
        </w:rPr>
        <w:t xml:space="preserve"> predložiť nové osvedčenie </w:t>
      </w:r>
      <w:r w:rsidR="004E30E1">
        <w:rPr>
          <w:lang w:val="sk-SK"/>
        </w:rPr>
        <w:t>odzrkadľujúce tieto zmeny</w:t>
      </w:r>
      <w:r w:rsidR="008A4577" w:rsidRPr="00A11A36">
        <w:rPr>
          <w:lang w:val="sk-SK"/>
        </w:rPr>
        <w:t>.</w:t>
      </w:r>
    </w:p>
    <w:p w14:paraId="32ECBF2D" w14:textId="77777777" w:rsidR="00D411FB" w:rsidRPr="00A11A36" w:rsidRDefault="00D411FB">
      <w:pPr>
        <w:pStyle w:val="Zkladntext"/>
        <w:rPr>
          <w:sz w:val="20"/>
          <w:lang w:val="sk-SK"/>
        </w:rPr>
      </w:pPr>
    </w:p>
    <w:p w14:paraId="3F6EF0D9" w14:textId="77777777" w:rsidR="00D411FB" w:rsidRPr="00A11A36" w:rsidRDefault="00D411FB">
      <w:pPr>
        <w:pStyle w:val="Zkladntext"/>
        <w:rPr>
          <w:sz w:val="20"/>
          <w:lang w:val="sk-SK"/>
        </w:rPr>
      </w:pPr>
    </w:p>
    <w:p w14:paraId="1E1A83F5" w14:textId="4810D837" w:rsidR="00D411FB" w:rsidRPr="00A11A36" w:rsidRDefault="008A4577">
      <w:pPr>
        <w:pStyle w:val="Zkladntext"/>
        <w:rPr>
          <w:sz w:val="10"/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08F8AE27" wp14:editId="32A6E7A1">
                <wp:simplePos x="0" y="0"/>
                <wp:positionH relativeFrom="page">
                  <wp:posOffset>880745</wp:posOffset>
                </wp:positionH>
                <wp:positionV relativeFrom="paragraph">
                  <wp:posOffset>92710</wp:posOffset>
                </wp:positionV>
                <wp:extent cx="5800090" cy="161925"/>
                <wp:effectExtent l="0" t="0" r="0" b="0"/>
                <wp:wrapTopAndBottom/>
                <wp:docPr id="72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161925"/>
                        </a:xfrm>
                        <a:prstGeom prst="rect">
                          <a:avLst/>
                        </a:prstGeom>
                        <a:solidFill>
                          <a:srgbClr val="ACE1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DD19E" w14:textId="1F03D263" w:rsidR="00D411FB" w:rsidRPr="007B3DD7" w:rsidRDefault="00790B6D">
                            <w:pPr>
                              <w:spacing w:line="254" w:lineRule="exact"/>
                              <w:ind w:left="30"/>
                              <w:rPr>
                                <w:b/>
                                <w:color w:val="000000"/>
                                <w:sz w:val="21"/>
                                <w:lang w:val="sk-SK"/>
                              </w:rPr>
                            </w:pPr>
                            <w:r w:rsidRPr="007B3DD7">
                              <w:rPr>
                                <w:b/>
                                <w:color w:val="FFFFFF"/>
                                <w:sz w:val="21"/>
                                <w:lang w:val="sk-SK"/>
                              </w:rPr>
                              <w:t>Odkazy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AE27" id="docshape367" o:spid="_x0000_s1311" type="#_x0000_t202" style="position:absolute;margin-left:69.35pt;margin-top:7.3pt;width:456.7pt;height:12.7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" fillcolor="#ace1c2" stroked="f">
                <v:textbox inset="0,0,0,0">
                  <w:txbxContent>
                    <w:p w14:paraId="745DD19E" w14:textId="1F03D263" w:rsidR="00D411FB" w:rsidRPr="007B3DD7" w:rsidRDefault="00790B6D">
                      <w:pPr>
                        <w:spacing w:line="254" w:lineRule="exact"/>
                        <w:ind w:left="30"/>
                        <w:rPr>
                          <w:b/>
                          <w:color w:val="000000"/>
                          <w:sz w:val="21"/>
                          <w:lang w:val="sk-SK"/>
                        </w:rPr>
                      </w:pPr>
                      <w:r w:rsidRPr="007B3DD7">
                        <w:rPr>
                          <w:b/>
                          <w:color w:val="FFFFFF"/>
                          <w:sz w:val="21"/>
                          <w:lang w:val="sk-SK"/>
                        </w:rPr>
                        <w:t>Odkazy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4520A6" w14:textId="77777777" w:rsidR="00D411FB" w:rsidRPr="00A11A36" w:rsidRDefault="00D411FB">
      <w:pPr>
        <w:pStyle w:val="Zkladntext"/>
        <w:spacing w:before="2"/>
        <w:rPr>
          <w:sz w:val="8"/>
          <w:lang w:val="sk-SK"/>
        </w:rPr>
      </w:pPr>
    </w:p>
    <w:p w14:paraId="4902678E" w14:textId="59F8C5B5" w:rsidR="00D411FB" w:rsidRPr="00A11A36" w:rsidRDefault="00E37987" w:rsidP="003167DD">
      <w:pPr>
        <w:pStyle w:val="Odsekzoznamu"/>
        <w:numPr>
          <w:ilvl w:val="0"/>
          <w:numId w:val="6"/>
        </w:numPr>
        <w:tabs>
          <w:tab w:val="left" w:pos="1477"/>
          <w:tab w:val="left" w:pos="1478"/>
        </w:tabs>
        <w:spacing w:before="100"/>
        <w:ind w:hanging="361"/>
        <w:jc w:val="both"/>
        <w:rPr>
          <w:sz w:val="19"/>
          <w:lang w:val="sk-SK"/>
        </w:rPr>
      </w:pPr>
      <w:hyperlink r:id="rId200">
        <w:r w:rsidR="008A4577" w:rsidRPr="00A11A36">
          <w:rPr>
            <w:color w:val="0087CC"/>
            <w:sz w:val="19"/>
            <w:lang w:val="sk-SK"/>
          </w:rPr>
          <w:t>AGA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—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An</w:t>
        </w:r>
        <w:r w:rsidR="00790B6D">
          <w:rPr>
            <w:color w:val="0087CC"/>
            <w:sz w:val="19"/>
            <w:lang w:val="sk-SK"/>
          </w:rPr>
          <w:t>otovaná dohoda o grante, čl.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25</w:t>
        </w:r>
      </w:hyperlink>
    </w:p>
    <w:p w14:paraId="7C4B981C" w14:textId="1311CE03" w:rsidR="00D411FB" w:rsidRPr="00A11A36" w:rsidRDefault="00FF06EC" w:rsidP="003167DD">
      <w:pPr>
        <w:pStyle w:val="Odsekzoznamu"/>
        <w:numPr>
          <w:ilvl w:val="0"/>
          <w:numId w:val="6"/>
        </w:numPr>
        <w:tabs>
          <w:tab w:val="left" w:pos="1477"/>
          <w:tab w:val="left" w:pos="1478"/>
        </w:tabs>
        <w:spacing w:before="197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Príručka pre audit grantov EÚ</w:t>
      </w:r>
    </w:p>
    <w:p w14:paraId="7B176F17" w14:textId="3C7580B1" w:rsidR="00D411FB" w:rsidRPr="00A11A36" w:rsidRDefault="00E37987" w:rsidP="003167DD">
      <w:pPr>
        <w:pStyle w:val="Odsekzoznamu"/>
        <w:numPr>
          <w:ilvl w:val="0"/>
          <w:numId w:val="6"/>
        </w:numPr>
        <w:tabs>
          <w:tab w:val="left" w:pos="1477"/>
          <w:tab w:val="left" w:pos="1478"/>
        </w:tabs>
        <w:spacing w:before="195"/>
        <w:ind w:hanging="361"/>
        <w:jc w:val="both"/>
        <w:rPr>
          <w:sz w:val="19"/>
          <w:lang w:val="sk-SK"/>
        </w:rPr>
      </w:pPr>
      <w:hyperlink r:id="rId201">
        <w:r w:rsidR="00FF06EC">
          <w:rPr>
            <w:color w:val="0087CC"/>
            <w:sz w:val="19"/>
            <w:lang w:val="sk-SK"/>
          </w:rPr>
          <w:t xml:space="preserve">Stratégia </w:t>
        </w:r>
        <w:r w:rsidR="000E02F3">
          <w:rPr>
            <w:color w:val="0087CC"/>
            <w:sz w:val="19"/>
            <w:lang w:val="sk-SK"/>
          </w:rPr>
          <w:t>boja proti podvodom Európskej komisie</w:t>
        </w:r>
      </w:hyperlink>
    </w:p>
    <w:p w14:paraId="4D0DCE8C" w14:textId="0DAA8009" w:rsidR="00D411FB" w:rsidRPr="00A11A36" w:rsidRDefault="00E37987" w:rsidP="003167DD">
      <w:pPr>
        <w:pStyle w:val="Odsekzoznamu"/>
        <w:numPr>
          <w:ilvl w:val="0"/>
          <w:numId w:val="6"/>
        </w:numPr>
        <w:tabs>
          <w:tab w:val="left" w:pos="1477"/>
          <w:tab w:val="left" w:pos="1478"/>
        </w:tabs>
        <w:spacing w:before="197"/>
        <w:ind w:hanging="361"/>
        <w:jc w:val="both"/>
        <w:rPr>
          <w:sz w:val="19"/>
          <w:lang w:val="sk-SK"/>
        </w:rPr>
      </w:pPr>
      <w:hyperlink r:id="rId202">
        <w:r w:rsidR="00034129">
          <w:rPr>
            <w:color w:val="0087CC"/>
            <w:sz w:val="19"/>
            <w:lang w:val="sk-SK"/>
          </w:rPr>
          <w:t xml:space="preserve">Webová stránka </w:t>
        </w:r>
        <w:r w:rsidR="004414A2">
          <w:rPr>
            <w:color w:val="0087CC"/>
            <w:sz w:val="19"/>
            <w:lang w:val="sk-SK"/>
          </w:rPr>
          <w:t>Európskeho úradu pre boj proti podvodom</w:t>
        </w:r>
        <w:r w:rsidR="008A4577" w:rsidRPr="00A11A36">
          <w:rPr>
            <w:color w:val="0087CC"/>
            <w:spacing w:val="-4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(OLAF)</w:t>
        </w:r>
      </w:hyperlink>
    </w:p>
    <w:p w14:paraId="25B9C12E" w14:textId="1C85C90B" w:rsidR="00D411FB" w:rsidRPr="00A11A36" w:rsidRDefault="005F67CC" w:rsidP="003167DD">
      <w:pPr>
        <w:pStyle w:val="Odsekzoznamu"/>
        <w:numPr>
          <w:ilvl w:val="0"/>
          <w:numId w:val="6"/>
        </w:numPr>
        <w:tabs>
          <w:tab w:val="left" w:pos="1477"/>
          <w:tab w:val="left" w:pos="1478"/>
        </w:tabs>
        <w:spacing w:before="195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Deň koordinátorov programu H</w:t>
      </w:r>
      <w:r w:rsidR="008A4577" w:rsidRPr="00A11A36">
        <w:rPr>
          <w:sz w:val="19"/>
          <w:lang w:val="sk-SK"/>
        </w:rPr>
        <w:t>orizon</w:t>
      </w:r>
      <w:r>
        <w:rPr>
          <w:sz w:val="19"/>
          <w:lang w:val="sk-SK"/>
        </w:rPr>
        <w:t xml:space="preserve">t </w:t>
      </w:r>
      <w:r w:rsidR="008A4577" w:rsidRPr="00A11A36">
        <w:rPr>
          <w:sz w:val="19"/>
          <w:lang w:val="sk-SK"/>
        </w:rPr>
        <w:t>2020</w:t>
      </w:r>
      <w:r w:rsidR="008A4577" w:rsidRPr="00A11A36">
        <w:rPr>
          <w:spacing w:val="-4"/>
          <w:sz w:val="19"/>
          <w:lang w:val="sk-SK"/>
        </w:rPr>
        <w:t xml:space="preserve"> </w:t>
      </w:r>
      <w:r>
        <w:rPr>
          <w:spacing w:val="-4"/>
          <w:sz w:val="19"/>
          <w:lang w:val="sk-SK"/>
        </w:rPr>
        <w:t>v roku</w:t>
      </w:r>
      <w:r w:rsidR="008A4577" w:rsidRPr="00A11A36">
        <w:rPr>
          <w:spacing w:val="-3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2019</w:t>
      </w:r>
      <w:r>
        <w:rPr>
          <w:sz w:val="19"/>
          <w:lang w:val="sk-SK"/>
        </w:rPr>
        <w:t>,</w:t>
      </w:r>
      <w:r w:rsidR="008A4577" w:rsidRPr="00A11A36">
        <w:rPr>
          <w:spacing w:val="-2"/>
          <w:sz w:val="19"/>
          <w:lang w:val="sk-SK"/>
        </w:rPr>
        <w:t xml:space="preserve"> </w:t>
      </w:r>
      <w:hyperlink r:id="rId203">
        <w:r>
          <w:rPr>
            <w:color w:val="0087CC"/>
            <w:sz w:val="19"/>
            <w:lang w:val="sk-SK"/>
          </w:rPr>
          <w:t>program s prezentáciami</w:t>
        </w:r>
      </w:hyperlink>
    </w:p>
    <w:p w14:paraId="6234BFE6" w14:textId="13979863" w:rsidR="00D411FB" w:rsidRPr="00A11A36" w:rsidRDefault="00E37987" w:rsidP="003167DD">
      <w:pPr>
        <w:pStyle w:val="Odsekzoznamu"/>
        <w:numPr>
          <w:ilvl w:val="0"/>
          <w:numId w:val="6"/>
        </w:numPr>
        <w:tabs>
          <w:tab w:val="left" w:pos="1477"/>
          <w:tab w:val="left" w:pos="1478"/>
        </w:tabs>
        <w:spacing w:before="201" w:line="235" w:lineRule="auto"/>
        <w:ind w:right="377"/>
        <w:jc w:val="both"/>
        <w:rPr>
          <w:sz w:val="19"/>
          <w:lang w:val="sk-SK"/>
        </w:rPr>
      </w:pPr>
      <w:hyperlink r:id="rId204">
        <w:r w:rsidR="003167DD">
          <w:rPr>
            <w:color w:val="0087CC"/>
            <w:sz w:val="19"/>
            <w:lang w:val="sk-SK"/>
          </w:rPr>
          <w:t>Oznámenie pre príjemcov programu Horizont 2020: Ako sa vyhnúť chybám v žiadostiach o náhradu nákladov v prípade grantov z programu Horizont 2020</w:t>
        </w:r>
      </w:hyperlink>
    </w:p>
    <w:p w14:paraId="1CB2D19E" w14:textId="1C138342" w:rsidR="00D411FB" w:rsidRPr="00A11A36" w:rsidRDefault="008A4577">
      <w:pPr>
        <w:pStyle w:val="Zkladntext"/>
        <w:spacing w:before="8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473DD0A1" wp14:editId="257BDE7F">
                <wp:simplePos x="0" y="0"/>
                <wp:positionH relativeFrom="page">
                  <wp:posOffset>880745</wp:posOffset>
                </wp:positionH>
                <wp:positionV relativeFrom="paragraph">
                  <wp:posOffset>128270</wp:posOffset>
                </wp:positionV>
                <wp:extent cx="5800090" cy="161925"/>
                <wp:effectExtent l="0" t="0" r="0" b="0"/>
                <wp:wrapTopAndBottom/>
                <wp:docPr id="70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161925"/>
                        </a:xfrm>
                        <a:prstGeom prst="rect">
                          <a:avLst/>
                        </a:prstGeom>
                        <a:solidFill>
                          <a:srgbClr val="C9A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8C0D" w14:textId="77777777" w:rsidR="00D411FB" w:rsidRDefault="008A4577">
                            <w:pPr>
                              <w:spacing w:line="254" w:lineRule="exact"/>
                              <w:ind w:left="3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>FAQ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D0A1" id="docshape368" o:spid="_x0000_s1312" type="#_x0000_t202" style="position:absolute;margin-left:69.35pt;margin-top:10.1pt;width:456.7pt;height:12.75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" fillcolor="#c9ace1" stroked="f">
                <v:textbox inset="0,0,0,0">
                  <w:txbxContent>
                    <w:p w14:paraId="7A1D8C0D" w14:textId="77777777" w:rsidR="00D411FB" w:rsidRDefault="008A4577">
                      <w:pPr>
                        <w:spacing w:line="254" w:lineRule="exact"/>
                        <w:ind w:left="3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FFFFFF"/>
                          <w:sz w:val="21"/>
                        </w:rPr>
                        <w:t>FAQ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2065EE" w14:textId="77777777" w:rsidR="00D411FB" w:rsidRPr="00A11A36" w:rsidRDefault="00D411FB">
      <w:pPr>
        <w:pStyle w:val="Zkladntext"/>
        <w:spacing w:before="2"/>
        <w:rPr>
          <w:sz w:val="8"/>
          <w:lang w:val="sk-SK"/>
        </w:rPr>
      </w:pPr>
    </w:p>
    <w:p w14:paraId="5CF31288" w14:textId="5525DB11" w:rsidR="00D411FB" w:rsidRPr="00A11A36" w:rsidRDefault="00E37987">
      <w:pPr>
        <w:pStyle w:val="Odsekzoznamu"/>
        <w:numPr>
          <w:ilvl w:val="0"/>
          <w:numId w:val="6"/>
        </w:numPr>
        <w:tabs>
          <w:tab w:val="left" w:pos="1477"/>
          <w:tab w:val="left" w:pos="1478"/>
        </w:tabs>
        <w:spacing w:before="100"/>
        <w:ind w:hanging="361"/>
        <w:rPr>
          <w:sz w:val="19"/>
          <w:lang w:val="sk-SK"/>
        </w:rPr>
      </w:pPr>
      <w:hyperlink r:id="rId205">
        <w:r w:rsidR="008A4577" w:rsidRPr="00A11A36">
          <w:rPr>
            <w:color w:val="0087CC"/>
            <w:sz w:val="19"/>
            <w:lang w:val="sk-SK"/>
          </w:rPr>
          <w:t>FAQ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o</w:t>
        </w:r>
        <w:r w:rsidR="000E6A18">
          <w:rPr>
            <w:color w:val="0087CC"/>
            <w:sz w:val="19"/>
            <w:lang w:val="sk-SK"/>
          </w:rPr>
          <w:t> auditoch a osvedčeniach</w:t>
        </w:r>
      </w:hyperlink>
    </w:p>
    <w:p w14:paraId="44F65210" w14:textId="77777777" w:rsidR="00D411FB" w:rsidRPr="00A11A36" w:rsidRDefault="00D411FB">
      <w:pPr>
        <w:pStyle w:val="Zkladntext"/>
        <w:rPr>
          <w:sz w:val="27"/>
          <w:lang w:val="sk-SK"/>
        </w:rPr>
      </w:pPr>
    </w:p>
    <w:p w14:paraId="38B71019" w14:textId="7C488EB1" w:rsidR="00D411FB" w:rsidRPr="00A11A36" w:rsidRDefault="008A4577">
      <w:pPr>
        <w:pStyle w:val="Nadpis1"/>
        <w:numPr>
          <w:ilvl w:val="2"/>
          <w:numId w:val="27"/>
        </w:numPr>
        <w:tabs>
          <w:tab w:val="left" w:pos="1566"/>
        </w:tabs>
        <w:ind w:hanging="809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29798EC0" wp14:editId="56A5CCEF">
                <wp:simplePos x="0" y="0"/>
                <wp:positionH relativeFrom="page">
                  <wp:posOffset>880745</wp:posOffset>
                </wp:positionH>
                <wp:positionV relativeFrom="paragraph">
                  <wp:posOffset>281305</wp:posOffset>
                </wp:positionV>
                <wp:extent cx="5799455" cy="19050"/>
                <wp:effectExtent l="0" t="0" r="0" b="0"/>
                <wp:wrapTopAndBottom/>
                <wp:docPr id="68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BFCA7" id="docshape369" o:spid="_x0000_s1026" style="position:absolute;margin-left:69.35pt;margin-top:22.15pt;width:456.65pt;height:1.5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ko0vj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3766228F" wp14:editId="73D67F89">
                <wp:simplePos x="0" y="0"/>
                <wp:positionH relativeFrom="page">
                  <wp:posOffset>880745</wp:posOffset>
                </wp:positionH>
                <wp:positionV relativeFrom="paragraph">
                  <wp:posOffset>427355</wp:posOffset>
                </wp:positionV>
                <wp:extent cx="5800090" cy="327660"/>
                <wp:effectExtent l="0" t="0" r="0" b="0"/>
                <wp:wrapTopAndBottom/>
                <wp:docPr id="284" name="docshapegroup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673"/>
                          <a:chExt cx="9134" cy="516"/>
                        </a:xfrm>
                      </wpg:grpSpPr>
                      <wps:wsp>
                        <wps:cNvPr id="286" name="docshape371"/>
                        <wps:cNvSpPr>
                          <a:spLocks noChangeArrowheads="1"/>
                        </wps:cNvSpPr>
                        <wps:spPr bwMode="auto">
                          <a:xfrm>
                            <a:off x="1387" y="702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372"/>
                        <wps:cNvSpPr>
                          <a:spLocks/>
                        </wps:cNvSpPr>
                        <wps:spPr bwMode="auto">
                          <a:xfrm>
                            <a:off x="1387" y="672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159 673"/>
                              <a:gd name="T3" fmla="*/ 1159 h 516"/>
                              <a:gd name="T4" fmla="+- 0 1387 1387"/>
                              <a:gd name="T5" fmla="*/ T4 w 9134"/>
                              <a:gd name="T6" fmla="+- 0 1159 673"/>
                              <a:gd name="T7" fmla="*/ 1159 h 516"/>
                              <a:gd name="T8" fmla="+- 0 1387 1387"/>
                              <a:gd name="T9" fmla="*/ T8 w 9134"/>
                              <a:gd name="T10" fmla="+- 0 1189 673"/>
                              <a:gd name="T11" fmla="*/ 1189 h 516"/>
                              <a:gd name="T12" fmla="+- 0 10520 1387"/>
                              <a:gd name="T13" fmla="*/ T12 w 9134"/>
                              <a:gd name="T14" fmla="+- 0 1189 673"/>
                              <a:gd name="T15" fmla="*/ 1189 h 516"/>
                              <a:gd name="T16" fmla="+- 0 10520 1387"/>
                              <a:gd name="T17" fmla="*/ T16 w 9134"/>
                              <a:gd name="T18" fmla="+- 0 1159 673"/>
                              <a:gd name="T19" fmla="*/ 1159 h 516"/>
                              <a:gd name="T20" fmla="+- 0 10520 1387"/>
                              <a:gd name="T21" fmla="*/ T20 w 9134"/>
                              <a:gd name="T22" fmla="+- 0 673 673"/>
                              <a:gd name="T23" fmla="*/ 673 h 516"/>
                              <a:gd name="T24" fmla="+- 0 1387 1387"/>
                              <a:gd name="T25" fmla="*/ T24 w 9134"/>
                              <a:gd name="T26" fmla="+- 0 673 673"/>
                              <a:gd name="T27" fmla="*/ 673 h 516"/>
                              <a:gd name="T28" fmla="+- 0 1387 1387"/>
                              <a:gd name="T29" fmla="*/ T28 w 9134"/>
                              <a:gd name="T30" fmla="+- 0 703 673"/>
                              <a:gd name="T31" fmla="*/ 703 h 516"/>
                              <a:gd name="T32" fmla="+- 0 10520 1387"/>
                              <a:gd name="T33" fmla="*/ T32 w 9134"/>
                              <a:gd name="T34" fmla="+- 0 703 673"/>
                              <a:gd name="T35" fmla="*/ 703 h 516"/>
                              <a:gd name="T36" fmla="+- 0 10520 1387"/>
                              <a:gd name="T37" fmla="*/ T36 w 9134"/>
                              <a:gd name="T38" fmla="+- 0 673 673"/>
                              <a:gd name="T39" fmla="*/ 673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7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702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C2CBF" w14:textId="1E304CCE" w:rsidR="00D411FB" w:rsidRPr="004A743F" w:rsidRDefault="008A457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4A743F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Form</w:t>
                              </w:r>
                              <w:r w:rsidR="004A743F" w:rsidRPr="004A743F">
                                <w:rPr>
                                  <w:rFonts w:asciiTheme="minorBidi" w:hAnsiTheme="minorBidi" w:cstheme="minorBidi"/>
                                  <w:color w:val="444444"/>
                                  <w:w w:val="90"/>
                                  <w:sz w:val="36"/>
                                  <w:lang w:val="sk-SK"/>
                                </w:rPr>
                                <w:t>álne oznámenie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6228F" id="docshapegroup370" o:spid="_x0000_s1313" style="position:absolute;left:0;text-align:left;margin-left:69.35pt;margin-top:33.65pt;width:456.7pt;height:25.8pt;z-index:-15630336;mso-wrap-distance-left:0;mso-wrap-distance-right:0;mso-position-horizontal-relative:page;mso-position-vertical-relative:text" coordorigin="1387,673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">
                <v:rect id="docshape371" o:spid="_x0000_s1314" style="position:absolute;left:1387;top:702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" fillcolor="#f1f1f1" stroked="f"/>
                <v:shape id="docshape372" o:spid="_x0000_s1315" style="position:absolute;left:1387;top:672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" path="m9133,486l,486r,30l9133,516r,-30xm9133,l,,,30r9133,l9133,xe" fillcolor="#a6a6a6" stroked="f">
                  <v:path arrowok="t" o:connecttype="custom" o:connectlocs="9133,1159;0,1159;0,1189;9133,1189;9133,1159;9133,673;0,673;0,703;9133,703;9133,673" o:connectangles="0,0,0,0,0,0,0,0,0,0"/>
                </v:shape>
                <v:shape id="docshape373" o:spid="_x0000_s1316" type="#_x0000_t202" style="position:absolute;left:1387;top:702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A3C2CBF" w14:textId="1E304CCE" w:rsidR="00D411FB" w:rsidRPr="004A743F" w:rsidRDefault="008A457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4A743F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Form</w:t>
                        </w:r>
                        <w:r w:rsidR="004A743F" w:rsidRPr="004A743F">
                          <w:rPr>
                            <w:rFonts w:asciiTheme="minorBidi" w:hAnsiTheme="minorBidi" w:cstheme="minorBidi"/>
                            <w:color w:val="444444"/>
                            <w:w w:val="90"/>
                            <w:sz w:val="36"/>
                            <w:lang w:val="sk-SK"/>
                          </w:rPr>
                          <w:t>álne oznámenie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35" w:name="_bookmark39"/>
      <w:bookmarkEnd w:id="35"/>
      <w:r w:rsidR="000E6A18">
        <w:rPr>
          <w:w w:val="85"/>
          <w:lang w:val="sk-SK"/>
        </w:rPr>
        <w:t>Komunikácia s orgánom udeľujúcim granty</w:t>
      </w:r>
    </w:p>
    <w:p w14:paraId="7D0DBAC5" w14:textId="77777777" w:rsidR="00D411FB" w:rsidRPr="00A11A36" w:rsidRDefault="00D411FB">
      <w:pPr>
        <w:pStyle w:val="Zkladntext"/>
        <w:spacing w:before="3"/>
        <w:rPr>
          <w:rFonts w:ascii="Arial"/>
          <w:lang w:val="sk-SK"/>
        </w:rPr>
      </w:pPr>
    </w:p>
    <w:p w14:paraId="12C31992" w14:textId="5E044115" w:rsidR="00D411FB" w:rsidRPr="00A11A36" w:rsidRDefault="00F501BA">
      <w:pPr>
        <w:pStyle w:val="Zkladntext"/>
        <w:ind w:left="757" w:right="376"/>
        <w:jc w:val="both"/>
        <w:rPr>
          <w:lang w:val="sk-SK"/>
        </w:rPr>
      </w:pPr>
      <w:r>
        <w:rPr>
          <w:lang w:val="sk-SK"/>
        </w:rPr>
        <w:t>Formálny komunikačný kanál</w:t>
      </w:r>
      <w:r w:rsidR="008A4577" w:rsidRPr="00A11A36">
        <w:rPr>
          <w:lang w:val="sk-SK"/>
        </w:rPr>
        <w:t xml:space="preserve"> (</w:t>
      </w:r>
      <w:r w:rsidR="008A4577" w:rsidRPr="00A11A36">
        <w:rPr>
          <w:color w:val="7E7E7E"/>
          <w:lang w:val="sk-SK"/>
        </w:rPr>
        <w:t>M</w:t>
      </w:r>
      <w:r>
        <w:rPr>
          <w:color w:val="7E7E7E"/>
          <w:lang w:val="sk-SK"/>
        </w:rPr>
        <w:t>oje projekty</w:t>
      </w:r>
      <w:r w:rsidR="008A4577" w:rsidRPr="00A11A36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Opatrenia</w:t>
      </w:r>
      <w:r w:rsidR="008A4577" w:rsidRPr="00A11A36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Riadenie projektu</w:t>
      </w:r>
      <w:r w:rsidR="008A4577" w:rsidRPr="00A11A36">
        <w:rPr>
          <w:color w:val="7E7E7E"/>
          <w:lang w:val="sk-SK"/>
        </w:rPr>
        <w:t xml:space="preserve"> &gt; </w:t>
      </w:r>
      <w:r>
        <w:rPr>
          <w:color w:val="7E7E7E"/>
          <w:lang w:val="sk-SK"/>
        </w:rPr>
        <w:t>Začať novú interakciu s EÚ</w:t>
      </w:r>
      <w:r w:rsidR="008A4577" w:rsidRPr="00A11A36">
        <w:rPr>
          <w:color w:val="7E7E7E"/>
          <w:lang w:val="sk-SK"/>
        </w:rPr>
        <w:t xml:space="preserve"> &gt; Form</w:t>
      </w:r>
      <w:r w:rsidR="00162331">
        <w:rPr>
          <w:color w:val="7E7E7E"/>
          <w:lang w:val="sk-SK"/>
        </w:rPr>
        <w:t>álne oznámenie</w:t>
      </w:r>
      <w:r w:rsidR="008A4577" w:rsidRPr="00A11A36">
        <w:rPr>
          <w:lang w:val="sk-SK"/>
        </w:rPr>
        <w:t xml:space="preserve">) </w:t>
      </w:r>
      <w:r w:rsidR="00162331">
        <w:rPr>
          <w:lang w:val="sk-SK"/>
        </w:rPr>
        <w:t xml:space="preserve">možno použiť IBA na korešpondenciu vyžadujúcu potvrdenie príjmu, </w:t>
      </w:r>
      <w:proofErr w:type="spellStart"/>
      <w:r w:rsidR="00162331">
        <w:rPr>
          <w:lang w:val="sk-SK"/>
        </w:rPr>
        <w:t>t.j</w:t>
      </w:r>
      <w:proofErr w:type="spellEnd"/>
      <w:r w:rsidR="00162331">
        <w:rPr>
          <w:lang w:val="sk-SK"/>
        </w:rPr>
        <w:t>.</w:t>
      </w:r>
    </w:p>
    <w:p w14:paraId="61B8AF35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052674CD" w14:textId="2E13D973" w:rsidR="00D411FB" w:rsidRPr="00A11A36" w:rsidRDefault="00AC7EF5" w:rsidP="00AC7EF5">
      <w:pPr>
        <w:pStyle w:val="Odsekzoznamu"/>
        <w:numPr>
          <w:ilvl w:val="3"/>
          <w:numId w:val="27"/>
        </w:numPr>
        <w:tabs>
          <w:tab w:val="left" w:pos="1478"/>
        </w:tabs>
        <w:spacing w:line="434" w:lineRule="auto"/>
        <w:ind w:right="429" w:firstLine="0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na zaslanie</w:t>
      </w:r>
      <w:r w:rsidR="008A4577" w:rsidRPr="00A11A36">
        <w:rPr>
          <w:sz w:val="19"/>
          <w:lang w:val="sk-SK"/>
        </w:rPr>
        <w:t xml:space="preserve"> </w:t>
      </w:r>
      <w:r>
        <w:rPr>
          <w:b/>
          <w:sz w:val="19"/>
          <w:lang w:val="sk-SK"/>
        </w:rPr>
        <w:t>odpovedí na formálne oznámenia</w:t>
      </w:r>
      <w:r w:rsidR="008A4577" w:rsidRPr="00A11A36">
        <w:rPr>
          <w:b/>
          <w:sz w:val="19"/>
          <w:lang w:val="sk-SK"/>
        </w:rPr>
        <w:t xml:space="preserve"> </w:t>
      </w:r>
      <w:r w:rsidR="00A31CDD">
        <w:rPr>
          <w:sz w:val="19"/>
          <w:lang w:val="sk-SK"/>
        </w:rPr>
        <w:t>prijaté od orgánu udeľujúceho granty a</w:t>
      </w:r>
    </w:p>
    <w:p w14:paraId="2F5B8935" w14:textId="22D26C8D" w:rsidR="00D411FB" w:rsidRPr="00A11A36" w:rsidRDefault="0005795B" w:rsidP="00AC7EF5">
      <w:pPr>
        <w:pStyle w:val="Odsekzoznamu"/>
        <w:numPr>
          <w:ilvl w:val="3"/>
          <w:numId w:val="27"/>
        </w:numPr>
        <w:tabs>
          <w:tab w:val="left" w:pos="1478"/>
        </w:tabs>
        <w:spacing w:before="11"/>
        <w:ind w:left="1477"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pre oznámenia podľa článku</w:t>
      </w:r>
      <w:r w:rsidR="008A4577" w:rsidRPr="00A11A36">
        <w:rPr>
          <w:spacing w:val="-3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19</w:t>
      </w:r>
      <w:r w:rsidR="008A4577" w:rsidRPr="00A11A36">
        <w:rPr>
          <w:spacing w:val="-2"/>
          <w:sz w:val="19"/>
          <w:lang w:val="sk-SK"/>
        </w:rPr>
        <w:t xml:space="preserve"> </w:t>
      </w:r>
      <w:r>
        <w:rPr>
          <w:spacing w:val="-2"/>
          <w:sz w:val="19"/>
          <w:lang w:val="sk-SK"/>
        </w:rPr>
        <w:t>dohody o</w:t>
      </w:r>
      <w:r w:rsidR="001F466A">
        <w:rPr>
          <w:spacing w:val="-2"/>
          <w:sz w:val="19"/>
          <w:lang w:val="sk-SK"/>
        </w:rPr>
        <w:t> </w:t>
      </w:r>
      <w:r>
        <w:rPr>
          <w:spacing w:val="-2"/>
          <w:sz w:val="19"/>
          <w:lang w:val="sk-SK"/>
        </w:rPr>
        <w:t>grante</w:t>
      </w:r>
    </w:p>
    <w:p w14:paraId="65AB7A96" w14:textId="099DE608" w:rsidR="00D411FB" w:rsidRPr="00A11A36" w:rsidRDefault="00077DDF" w:rsidP="00AC7EF5">
      <w:pPr>
        <w:pStyle w:val="Odsekzoznamu"/>
        <w:numPr>
          <w:ilvl w:val="4"/>
          <w:numId w:val="27"/>
        </w:numPr>
        <w:tabs>
          <w:tab w:val="left" w:pos="2198"/>
        </w:tabs>
        <w:spacing w:before="196"/>
        <w:ind w:hanging="361"/>
        <w:jc w:val="both"/>
        <w:rPr>
          <w:rFonts w:ascii="Courier New" w:hAnsi="Courier New"/>
          <w:sz w:val="20"/>
          <w:lang w:val="sk-SK"/>
        </w:rPr>
      </w:pPr>
      <w:r>
        <w:rPr>
          <w:sz w:val="19"/>
          <w:lang w:val="sk-SK"/>
        </w:rPr>
        <w:t>žiadosti o</w:t>
      </w:r>
      <w:r w:rsidR="001F466A">
        <w:rPr>
          <w:sz w:val="19"/>
          <w:lang w:val="sk-SK"/>
        </w:rPr>
        <w:t> </w:t>
      </w:r>
      <w:r>
        <w:rPr>
          <w:sz w:val="19"/>
          <w:lang w:val="sk-SK"/>
        </w:rPr>
        <w:t>informácie</w:t>
      </w:r>
    </w:p>
    <w:p w14:paraId="7E8ABF81" w14:textId="4696D707" w:rsidR="00D411FB" w:rsidRPr="00A11A36" w:rsidRDefault="008A4577" w:rsidP="00AC7EF5">
      <w:pPr>
        <w:pStyle w:val="Odsekzoznamu"/>
        <w:numPr>
          <w:ilvl w:val="4"/>
          <w:numId w:val="27"/>
        </w:numPr>
        <w:tabs>
          <w:tab w:val="left" w:pos="2198"/>
        </w:tabs>
        <w:spacing w:before="180"/>
        <w:ind w:hanging="361"/>
        <w:jc w:val="both"/>
        <w:rPr>
          <w:rFonts w:ascii="Courier New" w:hAnsi="Courier New"/>
          <w:sz w:val="20"/>
          <w:lang w:val="sk-SK"/>
        </w:rPr>
      </w:pPr>
      <w:r w:rsidRPr="00A11A36">
        <w:rPr>
          <w:sz w:val="19"/>
          <w:lang w:val="sk-SK"/>
        </w:rPr>
        <w:t>inform</w:t>
      </w:r>
      <w:r w:rsidR="00077DDF">
        <w:rPr>
          <w:sz w:val="19"/>
          <w:lang w:val="sk-SK"/>
        </w:rPr>
        <w:t>ácie</w:t>
      </w:r>
      <w:r w:rsidRPr="00A11A36">
        <w:rPr>
          <w:spacing w:val="-3"/>
          <w:sz w:val="19"/>
          <w:lang w:val="sk-SK"/>
        </w:rPr>
        <w:t xml:space="preserve"> </w:t>
      </w:r>
      <w:r w:rsidR="00077DDF">
        <w:rPr>
          <w:sz w:val="19"/>
          <w:lang w:val="sk-SK"/>
        </w:rPr>
        <w:t xml:space="preserve">o podujatiach a okolnostiach, ktoré </w:t>
      </w:r>
      <w:r w:rsidR="00D61136">
        <w:rPr>
          <w:sz w:val="19"/>
          <w:lang w:val="sk-SK"/>
        </w:rPr>
        <w:t>majú vplyv na opatrenie a</w:t>
      </w:r>
    </w:p>
    <w:p w14:paraId="2BE1B119" w14:textId="3CFBEDE1" w:rsidR="00D411FB" w:rsidRPr="00A11A36" w:rsidRDefault="00D61136" w:rsidP="00AC7EF5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84" w:line="235" w:lineRule="auto"/>
        <w:ind w:left="1477" w:right="375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 xml:space="preserve">vždy, keď je to jasne stanovené v dohode o grante </w:t>
      </w:r>
      <w:r w:rsidR="008A4577" w:rsidRPr="00A11A36">
        <w:rPr>
          <w:i/>
          <w:sz w:val="19"/>
          <w:lang w:val="sk-SK"/>
        </w:rPr>
        <w:t>(</w:t>
      </w:r>
      <w:r>
        <w:rPr>
          <w:i/>
          <w:sz w:val="19"/>
          <w:lang w:val="sk-SK"/>
        </w:rPr>
        <w:t>napr. vyhlásenie o konflikte záujmov, vyšš</w:t>
      </w:r>
      <w:r w:rsidR="004F55BF">
        <w:rPr>
          <w:i/>
          <w:sz w:val="19"/>
          <w:lang w:val="sk-SK"/>
        </w:rPr>
        <w:t>ej moci</w:t>
      </w:r>
      <w:r w:rsidR="008A4577" w:rsidRPr="00A11A36">
        <w:rPr>
          <w:i/>
          <w:sz w:val="19"/>
          <w:lang w:val="sk-SK"/>
        </w:rPr>
        <w:t>)</w:t>
      </w:r>
      <w:r w:rsidR="008A4577" w:rsidRPr="00A11A36">
        <w:rPr>
          <w:sz w:val="19"/>
          <w:lang w:val="sk-SK"/>
        </w:rPr>
        <w:t>.</w:t>
      </w:r>
    </w:p>
    <w:p w14:paraId="0C53E207" w14:textId="5EEC7AB0" w:rsidR="00D411FB" w:rsidRPr="00A11A36" w:rsidRDefault="008A4577">
      <w:pPr>
        <w:pStyle w:val="Zkladntext"/>
        <w:spacing w:before="7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64489460" wp14:editId="19294298">
                <wp:simplePos x="0" y="0"/>
                <wp:positionH relativeFrom="page">
                  <wp:posOffset>880745</wp:posOffset>
                </wp:positionH>
                <wp:positionV relativeFrom="paragraph">
                  <wp:posOffset>128270</wp:posOffset>
                </wp:positionV>
                <wp:extent cx="5800090" cy="327660"/>
                <wp:effectExtent l="0" t="0" r="0" b="0"/>
                <wp:wrapTopAndBottom/>
                <wp:docPr id="276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2"/>
                          <a:chExt cx="9134" cy="516"/>
                        </a:xfrm>
                      </wpg:grpSpPr>
                      <wps:wsp>
                        <wps:cNvPr id="278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376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8 202"/>
                              <a:gd name="T3" fmla="*/ 688 h 516"/>
                              <a:gd name="T4" fmla="+- 0 1387 1387"/>
                              <a:gd name="T5" fmla="*/ T4 w 9134"/>
                              <a:gd name="T6" fmla="+- 0 688 202"/>
                              <a:gd name="T7" fmla="*/ 688 h 516"/>
                              <a:gd name="T8" fmla="+- 0 1387 1387"/>
                              <a:gd name="T9" fmla="*/ T8 w 9134"/>
                              <a:gd name="T10" fmla="+- 0 718 202"/>
                              <a:gd name="T11" fmla="*/ 718 h 516"/>
                              <a:gd name="T12" fmla="+- 0 10520 1387"/>
                              <a:gd name="T13" fmla="*/ T12 w 9134"/>
                              <a:gd name="T14" fmla="+- 0 718 202"/>
                              <a:gd name="T15" fmla="*/ 718 h 516"/>
                              <a:gd name="T16" fmla="+- 0 10520 1387"/>
                              <a:gd name="T17" fmla="*/ T16 w 9134"/>
                              <a:gd name="T18" fmla="+- 0 688 202"/>
                              <a:gd name="T19" fmla="*/ 688 h 516"/>
                              <a:gd name="T20" fmla="+- 0 10520 1387"/>
                              <a:gd name="T21" fmla="*/ T20 w 9134"/>
                              <a:gd name="T22" fmla="+- 0 202 202"/>
                              <a:gd name="T23" fmla="*/ 202 h 516"/>
                              <a:gd name="T24" fmla="+- 0 1387 1387"/>
                              <a:gd name="T25" fmla="*/ T24 w 9134"/>
                              <a:gd name="T26" fmla="+- 0 202 202"/>
                              <a:gd name="T27" fmla="*/ 202 h 516"/>
                              <a:gd name="T28" fmla="+- 0 1387 1387"/>
                              <a:gd name="T29" fmla="*/ T28 w 9134"/>
                              <a:gd name="T30" fmla="+- 0 232 202"/>
                              <a:gd name="T31" fmla="*/ 232 h 516"/>
                              <a:gd name="T32" fmla="+- 0 10520 1387"/>
                              <a:gd name="T33" fmla="*/ T32 w 9134"/>
                              <a:gd name="T34" fmla="+- 0 232 202"/>
                              <a:gd name="T35" fmla="*/ 232 h 516"/>
                              <a:gd name="T36" fmla="+- 0 10520 1387"/>
                              <a:gd name="T37" fmla="*/ T36 w 9134"/>
                              <a:gd name="T38" fmla="+- 0 202 202"/>
                              <a:gd name="T39" fmla="*/ 202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377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78A86" w14:textId="5FCA4634" w:rsidR="00D411FB" w:rsidRPr="005E43FE" w:rsidRDefault="005E43FE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5E43FE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Nástroj portálu na zasielanie správ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89460" id="docshapegroup374" o:spid="_x0000_s1317" style="position:absolute;margin-left:69.35pt;margin-top:10.1pt;width:456.7pt;height:25.8pt;z-index:-15629824;mso-wrap-distance-left:0;mso-wrap-distance-right:0;mso-position-horizontal-relative:page;mso-position-vertical-relative:text" coordorigin="1387,202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">
                <v:rect id="docshape375" o:spid="_x0000_s1318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" fillcolor="#f1f1f1" stroked="f"/>
                <v:shape id="docshape376" o:spid="_x0000_s1319" style="position:absolute;left:1387;top:201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" path="m9133,486l,486r,30l9133,516r,-30xm9133,l,,,30r9133,l9133,xe" fillcolor="#a6a6a6" stroked="f">
                  <v:path arrowok="t" o:connecttype="custom" o:connectlocs="9133,688;0,688;0,718;9133,718;9133,688;9133,202;0,202;0,232;9133,232;9133,202" o:connectangles="0,0,0,0,0,0,0,0,0,0"/>
                </v:shape>
                <v:shape id="docshape377" o:spid="_x0000_s1320" type="#_x0000_t202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2D078A86" w14:textId="5FCA4634" w:rsidR="00D411FB" w:rsidRPr="005E43FE" w:rsidRDefault="005E43FE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5E43FE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Nástroj portálu na zasielanie správ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12E723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3539CCDB" w14:textId="018FF4D5" w:rsidR="00D411FB" w:rsidRPr="00A11A36" w:rsidRDefault="004F55BF" w:rsidP="00A4461E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>Pre všetky ostatné oznámenia by sa mali používať d</w:t>
      </w:r>
      <w:r w:rsidR="005E43FE">
        <w:rPr>
          <w:lang w:val="sk-SK"/>
        </w:rPr>
        <w:t>va nástroje portálu na zasielanie správ</w:t>
      </w:r>
      <w:r w:rsidR="00A4461E">
        <w:rPr>
          <w:lang w:val="sk-SK"/>
        </w:rPr>
        <w:t>:</w:t>
      </w:r>
    </w:p>
    <w:p w14:paraId="0574CEAB" w14:textId="77777777" w:rsidR="00D411FB" w:rsidRPr="00A11A36" w:rsidRDefault="00D411FB" w:rsidP="00A4461E">
      <w:pPr>
        <w:pStyle w:val="Zkladntext"/>
        <w:spacing w:before="4"/>
        <w:jc w:val="both"/>
        <w:rPr>
          <w:sz w:val="16"/>
          <w:lang w:val="sk-SK"/>
        </w:rPr>
      </w:pPr>
    </w:p>
    <w:p w14:paraId="6D29392E" w14:textId="327A7643" w:rsidR="00D411FB" w:rsidRPr="00A11A36" w:rsidRDefault="00D42382" w:rsidP="00A4461E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1"/>
        <w:ind w:left="1477"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Register účastníkov</w:t>
      </w:r>
      <w:r w:rsidR="008A4577" w:rsidRPr="00A11A36">
        <w:rPr>
          <w:sz w:val="19"/>
          <w:lang w:val="sk-SK"/>
        </w:rPr>
        <w:t>:</w:t>
      </w:r>
      <w:r w:rsidR="008A4577" w:rsidRPr="00A11A36">
        <w:rPr>
          <w:spacing w:val="-3"/>
          <w:sz w:val="19"/>
          <w:lang w:val="sk-SK"/>
        </w:rPr>
        <w:t xml:space="preserve"> </w:t>
      </w:r>
      <w:hyperlink r:id="rId206">
        <w:r w:rsidR="008A4577" w:rsidRPr="00A11A36">
          <w:rPr>
            <w:color w:val="7E7E7E"/>
            <w:sz w:val="19"/>
            <w:lang w:val="sk-SK"/>
          </w:rPr>
          <w:t>M</w:t>
        </w:r>
        <w:r>
          <w:rPr>
            <w:color w:val="7E7E7E"/>
            <w:sz w:val="19"/>
            <w:lang w:val="sk-SK"/>
          </w:rPr>
          <w:t>oje organizácie</w:t>
        </w:r>
        <w:r w:rsidR="008A4577" w:rsidRPr="00A11A36">
          <w:rPr>
            <w:color w:val="7E7E7E"/>
            <w:spacing w:val="-2"/>
            <w:sz w:val="19"/>
            <w:lang w:val="sk-SK"/>
          </w:rPr>
          <w:t xml:space="preserve"> </w:t>
        </w:r>
      </w:hyperlink>
      <w:r w:rsidR="008A4577" w:rsidRPr="00A11A36">
        <w:rPr>
          <w:color w:val="7E7E7E"/>
          <w:sz w:val="19"/>
          <w:lang w:val="sk-SK"/>
        </w:rPr>
        <w:t>&gt;</w:t>
      </w:r>
      <w:r w:rsidR="008A4577" w:rsidRPr="00A11A36">
        <w:rPr>
          <w:color w:val="7E7E7E"/>
          <w:spacing w:val="-4"/>
          <w:sz w:val="19"/>
          <w:lang w:val="sk-SK"/>
        </w:rPr>
        <w:t xml:space="preserve"> </w:t>
      </w:r>
      <w:r>
        <w:rPr>
          <w:color w:val="7E7E7E"/>
          <w:spacing w:val="-4"/>
          <w:sz w:val="19"/>
          <w:lang w:val="sk-SK"/>
        </w:rPr>
        <w:t>Opatrenia</w:t>
      </w:r>
      <w:r w:rsidR="008A4577" w:rsidRPr="00A11A36">
        <w:rPr>
          <w:color w:val="7E7E7E"/>
          <w:spacing w:val="-3"/>
          <w:sz w:val="19"/>
          <w:lang w:val="sk-SK"/>
        </w:rPr>
        <w:t xml:space="preserve"> </w:t>
      </w:r>
      <w:r w:rsidR="008A4577" w:rsidRPr="00A11A36">
        <w:rPr>
          <w:color w:val="7E7E7E"/>
          <w:sz w:val="19"/>
          <w:lang w:val="sk-SK"/>
        </w:rPr>
        <w:t>&gt;</w:t>
      </w:r>
      <w:r w:rsidR="008A4577" w:rsidRPr="00A11A36">
        <w:rPr>
          <w:color w:val="7E7E7E"/>
          <w:spacing w:val="-4"/>
          <w:sz w:val="19"/>
          <w:lang w:val="sk-SK"/>
        </w:rPr>
        <w:t xml:space="preserve"> </w:t>
      </w:r>
      <w:r>
        <w:rPr>
          <w:color w:val="7E7E7E"/>
          <w:spacing w:val="-4"/>
          <w:sz w:val="19"/>
          <w:lang w:val="sk-SK"/>
        </w:rPr>
        <w:t>Upraviť organizáciu</w:t>
      </w:r>
    </w:p>
    <w:p w14:paraId="6183895A" w14:textId="0F7C7B88" w:rsidR="00D411FB" w:rsidRPr="00A11A36" w:rsidRDefault="009648FC" w:rsidP="00A4461E">
      <w:pPr>
        <w:pStyle w:val="Odsekzoznamu"/>
        <w:numPr>
          <w:ilvl w:val="3"/>
          <w:numId w:val="27"/>
        </w:numPr>
        <w:tabs>
          <w:tab w:val="left" w:pos="1477"/>
          <w:tab w:val="left" w:pos="1478"/>
        </w:tabs>
        <w:spacing w:before="200" w:line="235" w:lineRule="auto"/>
        <w:ind w:left="1477" w:right="374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Systém riadenia grantov</w:t>
      </w:r>
      <w:r w:rsidR="008A4577" w:rsidRPr="00A11A36">
        <w:rPr>
          <w:sz w:val="19"/>
          <w:lang w:val="sk-SK"/>
        </w:rPr>
        <w:t xml:space="preserve">: </w:t>
      </w:r>
      <w:hyperlink r:id="rId207">
        <w:r w:rsidR="008A4577" w:rsidRPr="00A11A36">
          <w:rPr>
            <w:color w:val="7E7E7E"/>
            <w:sz w:val="19"/>
            <w:lang w:val="sk-SK"/>
          </w:rPr>
          <w:t>M</w:t>
        </w:r>
        <w:r>
          <w:rPr>
            <w:color w:val="7E7E7E"/>
            <w:sz w:val="19"/>
            <w:lang w:val="sk-SK"/>
          </w:rPr>
          <w:t xml:space="preserve">oje </w:t>
        </w:r>
        <w:r w:rsidR="00B92A38">
          <w:rPr>
            <w:color w:val="7E7E7E"/>
            <w:sz w:val="19"/>
            <w:lang w:val="sk-SK"/>
          </w:rPr>
          <w:t>projekty</w:t>
        </w:r>
      </w:hyperlink>
      <w:r w:rsidR="008A4577" w:rsidRPr="00A11A36">
        <w:rPr>
          <w:color w:val="7E7E7E"/>
          <w:spacing w:val="66"/>
          <w:sz w:val="19"/>
          <w:lang w:val="sk-SK"/>
        </w:rPr>
        <w:t xml:space="preserve"> </w:t>
      </w:r>
      <w:r w:rsidR="008A4577" w:rsidRPr="00A11A36">
        <w:rPr>
          <w:color w:val="7E7E7E"/>
          <w:sz w:val="19"/>
          <w:lang w:val="sk-SK"/>
        </w:rPr>
        <w:t>&gt;</w:t>
      </w:r>
      <w:r w:rsidR="008A4577" w:rsidRPr="00A11A36">
        <w:rPr>
          <w:color w:val="7E7E7E"/>
          <w:spacing w:val="63"/>
          <w:sz w:val="19"/>
          <w:lang w:val="sk-SK"/>
        </w:rPr>
        <w:t xml:space="preserve"> </w:t>
      </w:r>
      <w:r w:rsidR="00B92A38">
        <w:rPr>
          <w:color w:val="7E7E7E"/>
          <w:sz w:val="19"/>
          <w:lang w:val="sk-SK"/>
        </w:rPr>
        <w:t>Opatrenia</w:t>
      </w:r>
      <w:r w:rsidR="008A4577" w:rsidRPr="00A11A36">
        <w:rPr>
          <w:color w:val="7E7E7E"/>
          <w:spacing w:val="65"/>
          <w:sz w:val="19"/>
          <w:lang w:val="sk-SK"/>
        </w:rPr>
        <w:t xml:space="preserve"> </w:t>
      </w:r>
      <w:r w:rsidR="008A4577" w:rsidRPr="00A11A36">
        <w:rPr>
          <w:color w:val="7E7E7E"/>
          <w:sz w:val="19"/>
          <w:lang w:val="sk-SK"/>
        </w:rPr>
        <w:t>&gt;</w:t>
      </w:r>
      <w:r w:rsidR="008A4577" w:rsidRPr="00A11A36">
        <w:rPr>
          <w:color w:val="7E7E7E"/>
          <w:spacing w:val="64"/>
          <w:sz w:val="19"/>
          <w:lang w:val="sk-SK"/>
        </w:rPr>
        <w:t xml:space="preserve"> </w:t>
      </w:r>
      <w:r w:rsidR="00B92A38">
        <w:rPr>
          <w:color w:val="7E7E7E"/>
          <w:sz w:val="19"/>
          <w:lang w:val="sk-SK"/>
        </w:rPr>
        <w:t>Riadenie projektu</w:t>
      </w:r>
      <w:r w:rsidR="008A4577" w:rsidRPr="00A11A36">
        <w:rPr>
          <w:color w:val="7E7E7E"/>
          <w:sz w:val="19"/>
          <w:lang w:val="sk-SK"/>
        </w:rPr>
        <w:t xml:space="preserve"> &gt;</w:t>
      </w:r>
      <w:r w:rsidR="008A4577" w:rsidRPr="00A11A36">
        <w:rPr>
          <w:color w:val="7E7E7E"/>
          <w:spacing w:val="63"/>
          <w:sz w:val="19"/>
          <w:lang w:val="sk-SK"/>
        </w:rPr>
        <w:t xml:space="preserve"> </w:t>
      </w:r>
      <w:r w:rsidR="00882EDA">
        <w:rPr>
          <w:color w:val="7E7E7E"/>
          <w:sz w:val="19"/>
          <w:lang w:val="sk-SK"/>
        </w:rPr>
        <w:t>Oznámenia zasielané v rámci projektu</w:t>
      </w:r>
      <w:r w:rsidR="003F1310">
        <w:rPr>
          <w:sz w:val="19"/>
          <w:lang w:val="sk-SK"/>
        </w:rPr>
        <w:t>.</w:t>
      </w:r>
    </w:p>
    <w:p w14:paraId="0E39346A" w14:textId="77777777" w:rsidR="00D411FB" w:rsidRPr="00A11A36" w:rsidRDefault="00D411FB" w:rsidP="00A4461E">
      <w:pPr>
        <w:pStyle w:val="Zkladntext"/>
        <w:spacing w:before="9"/>
        <w:jc w:val="both"/>
        <w:rPr>
          <w:sz w:val="17"/>
          <w:lang w:val="sk-SK"/>
        </w:rPr>
      </w:pPr>
    </w:p>
    <w:p w14:paraId="439C7D81" w14:textId="14958A5B" w:rsidR="00D411FB" w:rsidRPr="00A11A36" w:rsidRDefault="008A4577" w:rsidP="00A4461E">
      <w:pPr>
        <w:pStyle w:val="Zkladntext"/>
        <w:ind w:left="756" w:right="287"/>
        <w:jc w:val="both"/>
        <w:rPr>
          <w:lang w:val="sk-SK"/>
        </w:rPr>
      </w:pPr>
      <w:r w:rsidRPr="00A11A36">
        <w:rPr>
          <w:noProof/>
          <w:position w:val="1"/>
          <w:lang w:val="sk-SK"/>
        </w:rPr>
        <w:drawing>
          <wp:inline distT="0" distB="0" distL="0" distR="0" wp14:anchorId="4F710B34" wp14:editId="3EC7AC0C">
            <wp:extent cx="134470" cy="134470"/>
            <wp:effectExtent l="0" t="0" r="0" b="0"/>
            <wp:docPr id="3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70" cy="1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</w:t>
      </w:r>
      <w:r w:rsidRPr="00A11A36">
        <w:rPr>
          <w:rFonts w:ascii="Times New Roman"/>
          <w:spacing w:val="-4"/>
          <w:sz w:val="20"/>
          <w:lang w:val="sk-SK"/>
        </w:rPr>
        <w:t xml:space="preserve"> </w:t>
      </w:r>
      <w:r w:rsidR="00882EDA">
        <w:rPr>
          <w:lang w:val="sk-SK"/>
        </w:rPr>
        <w:t xml:space="preserve">Nástroj systému riadenia grantov </w:t>
      </w:r>
      <w:r w:rsidR="005E6E32">
        <w:rPr>
          <w:lang w:val="sk-SK"/>
        </w:rPr>
        <w:t>na zasielanie správ môže používať iba koordinátor.</w:t>
      </w:r>
    </w:p>
    <w:p w14:paraId="6587A423" w14:textId="77777777" w:rsidR="00D411FB" w:rsidRPr="00A11A36" w:rsidRDefault="00D411FB">
      <w:pPr>
        <w:pStyle w:val="Zkladntext"/>
        <w:rPr>
          <w:sz w:val="26"/>
          <w:lang w:val="sk-SK"/>
        </w:rPr>
      </w:pPr>
    </w:p>
    <w:p w14:paraId="1FB0D099" w14:textId="77777777" w:rsidR="00D411FB" w:rsidRPr="00A11A36" w:rsidRDefault="00D411FB">
      <w:pPr>
        <w:pStyle w:val="Zkladntext"/>
        <w:spacing w:before="2"/>
        <w:rPr>
          <w:sz w:val="25"/>
          <w:lang w:val="sk-SK"/>
        </w:rPr>
      </w:pPr>
    </w:p>
    <w:p w14:paraId="5D3F370D" w14:textId="32E1B422" w:rsidR="00D411FB" w:rsidRPr="00A11A36" w:rsidRDefault="008A4577">
      <w:pPr>
        <w:pStyle w:val="Nadpis1"/>
        <w:numPr>
          <w:ilvl w:val="0"/>
          <w:numId w:val="5"/>
        </w:numPr>
        <w:tabs>
          <w:tab w:val="left" w:pos="1109"/>
        </w:tabs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0D202041" wp14:editId="7EBC2338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274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126AB" id="docshape378" o:spid="_x0000_s1026" style="position:absolute;margin-left:69.35pt;margin-top:22.2pt;width:456.65pt;height:1.5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6" w:name="_bookmark40"/>
      <w:bookmarkEnd w:id="36"/>
      <w:r w:rsidR="005E6E32">
        <w:rPr>
          <w:w w:val="95"/>
          <w:lang w:val="sk-SK"/>
        </w:rPr>
        <w:t>Verejné obstarávanie</w:t>
      </w:r>
    </w:p>
    <w:p w14:paraId="5D2FD3C6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0EDC3BE8" w14:textId="47C4A7B9" w:rsidR="00D411FB" w:rsidRPr="00A11A36" w:rsidRDefault="00E26128">
      <w:pPr>
        <w:pStyle w:val="Zkladntext"/>
        <w:spacing w:before="100"/>
        <w:ind w:left="757" w:right="375"/>
        <w:jc w:val="both"/>
        <w:rPr>
          <w:lang w:val="sk-SK"/>
        </w:rPr>
      </w:pPr>
      <w:r>
        <w:rPr>
          <w:lang w:val="sk-SK"/>
        </w:rPr>
        <w:t>Výzvy EÚ na predkladanie ponúk sa uverejňujú na portáli a na</w:t>
      </w:r>
      <w:r w:rsidR="008A4577" w:rsidRPr="00A11A36">
        <w:rPr>
          <w:spacing w:val="-8"/>
          <w:lang w:val="sk-SK"/>
        </w:rPr>
        <w:t xml:space="preserve"> </w:t>
      </w:r>
      <w:hyperlink r:id="rId208">
        <w:r>
          <w:rPr>
            <w:color w:val="0087CC"/>
            <w:lang w:val="sk-SK"/>
          </w:rPr>
          <w:t>stránke T</w:t>
        </w:r>
        <w:r w:rsidR="008A4577" w:rsidRPr="00A11A36">
          <w:rPr>
            <w:color w:val="0087CC"/>
            <w:lang w:val="sk-SK"/>
          </w:rPr>
          <w:t>ED</w:t>
        </w:r>
        <w:r w:rsidR="008A4577" w:rsidRPr="00A11A36">
          <w:rPr>
            <w:color w:val="0087CC"/>
            <w:spacing w:val="-8"/>
            <w:lang w:val="sk-SK"/>
          </w:rPr>
          <w:t xml:space="preserve"> </w:t>
        </w:r>
        <w:r w:rsidR="008A4577" w:rsidRPr="00A11A36">
          <w:rPr>
            <w:color w:val="0087CC"/>
            <w:lang w:val="sk-SK"/>
          </w:rPr>
          <w:t>—</w:t>
        </w:r>
        <w:r w:rsidR="008A4577" w:rsidRPr="00A11A36">
          <w:rPr>
            <w:color w:val="0087CC"/>
            <w:spacing w:val="-8"/>
            <w:lang w:val="sk-SK"/>
          </w:rPr>
          <w:t xml:space="preserve"> </w:t>
        </w:r>
        <w:proofErr w:type="spellStart"/>
        <w:r w:rsidR="008A4577" w:rsidRPr="00A11A36">
          <w:rPr>
            <w:color w:val="0087CC"/>
            <w:lang w:val="sk-SK"/>
          </w:rPr>
          <w:t>Tenders</w:t>
        </w:r>
        <w:proofErr w:type="spellEnd"/>
        <w:r w:rsidR="00842609">
          <w:rPr>
            <w:color w:val="0087CC"/>
            <w:spacing w:val="-9"/>
            <w:lang w:val="sk-SK"/>
          </w:rPr>
          <w:t xml:space="preserve"> </w:t>
        </w:r>
        <w:proofErr w:type="spellStart"/>
        <w:r w:rsidR="008A4577" w:rsidRPr="00A11A36">
          <w:rPr>
            <w:color w:val="0087CC"/>
            <w:lang w:val="sk-SK"/>
          </w:rPr>
          <w:t>Electronic</w:t>
        </w:r>
        <w:proofErr w:type="spellEnd"/>
        <w:r w:rsidR="008A4577" w:rsidRPr="00A11A36">
          <w:rPr>
            <w:color w:val="0087CC"/>
            <w:spacing w:val="-8"/>
            <w:lang w:val="sk-SK"/>
          </w:rPr>
          <w:t xml:space="preserve"> </w:t>
        </w:r>
        <w:proofErr w:type="spellStart"/>
        <w:r w:rsidR="008A4577" w:rsidRPr="00A11A36">
          <w:rPr>
            <w:color w:val="0087CC"/>
            <w:lang w:val="sk-SK"/>
          </w:rPr>
          <w:t>Daily</w:t>
        </w:r>
        <w:proofErr w:type="spellEnd"/>
      </w:hyperlink>
      <w:r w:rsidR="008A4577" w:rsidRPr="00A11A36">
        <w:rPr>
          <w:lang w:val="sk-SK"/>
        </w:rPr>
        <w:t>.</w:t>
      </w:r>
    </w:p>
    <w:p w14:paraId="31F2F91E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514BB276" w14:textId="13AEF8B9" w:rsidR="00D411FB" w:rsidRPr="00A11A36" w:rsidRDefault="0049267D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 xml:space="preserve">V súčasnosti sa výzvy na predkladanie </w:t>
      </w:r>
      <w:r w:rsidR="00842609">
        <w:rPr>
          <w:lang w:val="sk-SK"/>
        </w:rPr>
        <w:t>ponúk</w:t>
      </w:r>
      <w:r>
        <w:rPr>
          <w:lang w:val="sk-SK"/>
        </w:rPr>
        <w:t xml:space="preserve"> uverejňujú </w:t>
      </w:r>
      <w:r w:rsidR="00380D1E">
        <w:rPr>
          <w:lang w:val="sk-SK"/>
        </w:rPr>
        <w:t>na portáli na stránke</w:t>
      </w:r>
      <w:r w:rsidR="008A4577" w:rsidRPr="00BC2502">
        <w:rPr>
          <w:spacing w:val="-11"/>
          <w:lang w:val="sk-SK"/>
        </w:rPr>
        <w:t xml:space="preserve"> </w:t>
      </w:r>
      <w:hyperlink r:id="rId209">
        <w:r w:rsidR="00380D1E" w:rsidRPr="00BC2502">
          <w:rPr>
            <w:color w:val="0087CC"/>
            <w:lang w:val="sk-SK"/>
          </w:rPr>
          <w:t>Vyhľadávanie finan</w:t>
        </w:r>
        <w:r w:rsidR="00AC3449">
          <w:rPr>
            <w:color w:val="0087CC"/>
            <w:lang w:val="sk-SK"/>
          </w:rPr>
          <w:t>covania</w:t>
        </w:r>
        <w:r w:rsidR="00380D1E" w:rsidRPr="00BC2502">
          <w:rPr>
            <w:color w:val="0087CC"/>
            <w:lang w:val="sk-SK"/>
          </w:rPr>
          <w:t xml:space="preserve"> a</w:t>
        </w:r>
        <w:r w:rsidR="000F6229">
          <w:rPr>
            <w:color w:val="0087CC"/>
            <w:lang w:val="sk-SK"/>
          </w:rPr>
          <w:t> </w:t>
        </w:r>
      </w:hyperlink>
      <w:r w:rsidR="000F6229">
        <w:rPr>
          <w:color w:val="0087CC"/>
          <w:spacing w:val="-9"/>
          <w:lang w:val="sk-SK"/>
        </w:rPr>
        <w:t>verejných súťaží</w:t>
      </w:r>
      <w:r w:rsidR="008A4577" w:rsidRPr="00A11A36">
        <w:rPr>
          <w:lang w:val="sk-SK"/>
        </w:rPr>
        <w:t xml:space="preserve"> a</w:t>
      </w:r>
      <w:r w:rsidR="00E72EBD">
        <w:rPr>
          <w:lang w:val="sk-SK"/>
        </w:rPr>
        <w:t> používatelia sú potom presmerovaní na webovú stránku e-</w:t>
      </w:r>
      <w:r w:rsidR="00D67641">
        <w:rPr>
          <w:lang w:val="sk-SK"/>
        </w:rPr>
        <w:t>obstarávania, kde sa predkladajú ponuky a dokumentácia.</w:t>
      </w:r>
    </w:p>
    <w:p w14:paraId="600A4C68" w14:textId="77777777" w:rsidR="00D411FB" w:rsidRPr="00A11A36" w:rsidRDefault="00D411FB">
      <w:pPr>
        <w:pStyle w:val="Zkladntext"/>
        <w:spacing w:before="4"/>
        <w:rPr>
          <w:sz w:val="16"/>
          <w:lang w:val="sk-SK"/>
        </w:rPr>
      </w:pPr>
    </w:p>
    <w:p w14:paraId="06220F12" w14:textId="7A8371A4" w:rsidR="00D411FB" w:rsidRPr="00A11A36" w:rsidRDefault="004848B0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 xml:space="preserve">Prečítajte si o postupoch verejného obstarávania v kapitole </w:t>
      </w:r>
      <w:hyperlink r:id="rId210">
        <w:r w:rsidRPr="004848B0">
          <w:rPr>
            <w:color w:val="0087CC"/>
            <w:lang w:val="sk-SK"/>
          </w:rPr>
          <w:t>Verejné obstarávanie na portáli</w:t>
        </w:r>
      </w:hyperlink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a</w:t>
      </w:r>
      <w:r w:rsidR="00AD2718">
        <w:rPr>
          <w:spacing w:val="1"/>
          <w:lang w:val="sk-SK"/>
        </w:rPr>
        <w:t xml:space="preserve"> na </w:t>
      </w:r>
      <w:hyperlink r:id="rId211">
        <w:r w:rsidR="00AD2718">
          <w:rPr>
            <w:color w:val="0087CC"/>
            <w:lang w:val="sk-SK"/>
          </w:rPr>
          <w:t>wiki e-Obstarávania (</w:t>
        </w:r>
        <w:proofErr w:type="spellStart"/>
        <w:r w:rsidR="000F2933">
          <w:rPr>
            <w:color w:val="0087CC"/>
            <w:lang w:val="sk-SK"/>
          </w:rPr>
          <w:t>eP</w:t>
        </w:r>
        <w:r w:rsidR="008A4577" w:rsidRPr="00A11A36">
          <w:rPr>
            <w:color w:val="0087CC"/>
            <w:lang w:val="sk-SK"/>
          </w:rPr>
          <w:t>rocurement</w:t>
        </w:r>
        <w:proofErr w:type="spellEnd"/>
        <w:r w:rsidR="008A4577" w:rsidRPr="00A11A36">
          <w:rPr>
            <w:color w:val="0087CC"/>
            <w:spacing w:val="-1"/>
            <w:lang w:val="sk-SK"/>
          </w:rPr>
          <w:t xml:space="preserve"> </w:t>
        </w:r>
        <w:r w:rsidR="008A4577" w:rsidRPr="00A11A36">
          <w:rPr>
            <w:color w:val="0087CC"/>
            <w:lang w:val="sk-SK"/>
          </w:rPr>
          <w:t>wiki</w:t>
        </w:r>
      </w:hyperlink>
      <w:r w:rsidR="000F2933">
        <w:rPr>
          <w:color w:val="0087CC"/>
          <w:lang w:val="sk-SK"/>
        </w:rPr>
        <w:t>)</w:t>
      </w:r>
      <w:r w:rsidR="008A4577" w:rsidRPr="00A11A36">
        <w:rPr>
          <w:lang w:val="sk-SK"/>
        </w:rPr>
        <w:t>.</w:t>
      </w:r>
    </w:p>
    <w:p w14:paraId="63A8DE7C" w14:textId="77777777" w:rsidR="00D411FB" w:rsidRPr="00A11A36" w:rsidRDefault="00D411FB">
      <w:pPr>
        <w:pStyle w:val="Zkladntext"/>
        <w:rPr>
          <w:sz w:val="22"/>
          <w:lang w:val="sk-SK"/>
        </w:rPr>
      </w:pPr>
    </w:p>
    <w:p w14:paraId="606C16AF" w14:textId="77777777" w:rsidR="00D411FB" w:rsidRPr="00A11A36" w:rsidRDefault="00D411FB">
      <w:pPr>
        <w:pStyle w:val="Zkladntext"/>
        <w:spacing w:before="3"/>
        <w:rPr>
          <w:sz w:val="29"/>
          <w:lang w:val="sk-SK"/>
        </w:rPr>
      </w:pPr>
    </w:p>
    <w:p w14:paraId="2DAF1709" w14:textId="3D4F75A3" w:rsidR="00D411FB" w:rsidRPr="00A11A36" w:rsidRDefault="008A4577">
      <w:pPr>
        <w:pStyle w:val="Nadpis1"/>
        <w:numPr>
          <w:ilvl w:val="0"/>
          <w:numId w:val="5"/>
        </w:numPr>
        <w:tabs>
          <w:tab w:val="left" w:pos="1110"/>
        </w:tabs>
        <w:ind w:left="1109" w:hanging="353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24821390" wp14:editId="7F978F9F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272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05254" id="docshape379" o:spid="_x0000_s1026" style="position:absolute;margin-left:69.35pt;margin-top:22.2pt;width:456.65pt;height:1.5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7" w:name="_bookmark41"/>
      <w:bookmarkEnd w:id="37"/>
      <w:r w:rsidR="009D5DAE">
        <w:rPr>
          <w:w w:val="95"/>
          <w:lang w:val="sk-SK"/>
        </w:rPr>
        <w:t>Ceny</w:t>
      </w:r>
    </w:p>
    <w:p w14:paraId="3113777B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2DB80E6" w14:textId="674114B9" w:rsidR="00D411FB" w:rsidRPr="00A11A36" w:rsidRDefault="009D5DAE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t>Ceny sa uverejňujú na portáli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(</w:t>
      </w:r>
      <w:r w:rsidR="00F55838">
        <w:rPr>
          <w:lang w:val="sk-SK"/>
        </w:rPr>
        <w:t xml:space="preserve">stránka </w:t>
      </w:r>
      <w:hyperlink r:id="rId212">
        <w:r w:rsidR="00F55838">
          <w:rPr>
            <w:color w:val="0087CC"/>
            <w:lang w:val="sk-SK"/>
          </w:rPr>
          <w:t>Vyhľadávanie finan</w:t>
        </w:r>
        <w:r w:rsidR="00AC3449">
          <w:rPr>
            <w:color w:val="0087CC"/>
            <w:lang w:val="sk-SK"/>
          </w:rPr>
          <w:t>covania</w:t>
        </w:r>
        <w:r w:rsidR="00F55838">
          <w:rPr>
            <w:color w:val="0087CC"/>
            <w:lang w:val="sk-SK"/>
          </w:rPr>
          <w:t xml:space="preserve"> a</w:t>
        </w:r>
        <w:r w:rsidR="00FC05B5">
          <w:rPr>
            <w:color w:val="0087CC"/>
            <w:lang w:val="sk-SK"/>
          </w:rPr>
          <w:t> </w:t>
        </w:r>
      </w:hyperlink>
      <w:r w:rsidR="00FC05B5">
        <w:rPr>
          <w:color w:val="0087CC"/>
          <w:lang w:val="sk-SK"/>
        </w:rPr>
        <w:t>verejných súťaží</w:t>
      </w:r>
      <w:r w:rsidR="008A4577" w:rsidRPr="00A11A36">
        <w:rPr>
          <w:lang w:val="sk-SK"/>
        </w:rPr>
        <w:t>).</w:t>
      </w:r>
    </w:p>
    <w:p w14:paraId="49ECE1E1" w14:textId="77777777" w:rsidR="00D411FB" w:rsidRPr="00A11A36" w:rsidRDefault="00D411FB">
      <w:pPr>
        <w:pStyle w:val="Zkladntext"/>
        <w:rPr>
          <w:sz w:val="22"/>
          <w:lang w:val="sk-SK"/>
        </w:rPr>
      </w:pPr>
    </w:p>
    <w:p w14:paraId="1FA244EA" w14:textId="77777777" w:rsidR="00D411FB" w:rsidRPr="00A11A36" w:rsidRDefault="00D411FB">
      <w:pPr>
        <w:pStyle w:val="Zkladntext"/>
        <w:spacing w:before="2"/>
        <w:rPr>
          <w:sz w:val="29"/>
          <w:lang w:val="sk-SK"/>
        </w:rPr>
      </w:pPr>
    </w:p>
    <w:p w14:paraId="2F3A861F" w14:textId="68C62DD4" w:rsidR="00D411FB" w:rsidRPr="00A11A36" w:rsidRDefault="008A4577">
      <w:pPr>
        <w:pStyle w:val="Nadpis1"/>
        <w:numPr>
          <w:ilvl w:val="0"/>
          <w:numId w:val="5"/>
        </w:numPr>
        <w:tabs>
          <w:tab w:val="left" w:pos="1110"/>
        </w:tabs>
        <w:ind w:left="1109" w:hanging="353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2D354CC3" wp14:editId="4E456FD9">
                <wp:simplePos x="0" y="0"/>
                <wp:positionH relativeFrom="page">
                  <wp:posOffset>880745</wp:posOffset>
                </wp:positionH>
                <wp:positionV relativeFrom="paragraph">
                  <wp:posOffset>281940</wp:posOffset>
                </wp:positionV>
                <wp:extent cx="5799455" cy="19050"/>
                <wp:effectExtent l="0" t="0" r="0" b="0"/>
                <wp:wrapTopAndBottom/>
                <wp:docPr id="270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6ECE9" id="docshape380" o:spid="_x0000_s1026" style="position:absolute;margin-left:69.35pt;margin-top:22.2pt;width:456.65pt;height:1.5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wQUed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8" w:name="_bookmark42"/>
      <w:bookmarkEnd w:id="38"/>
      <w:r w:rsidRPr="00A11A36">
        <w:rPr>
          <w:w w:val="85"/>
          <w:lang w:val="sk-SK"/>
        </w:rPr>
        <w:t>Finan</w:t>
      </w:r>
      <w:r w:rsidR="005F5F21">
        <w:rPr>
          <w:w w:val="85"/>
          <w:lang w:val="sk-SK"/>
        </w:rPr>
        <w:t>čné nástroje</w:t>
      </w:r>
    </w:p>
    <w:p w14:paraId="7338272E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C43FA55" w14:textId="54F76C58" w:rsidR="00D411FB" w:rsidRPr="00A11A36" w:rsidRDefault="008A4577">
      <w:pPr>
        <w:pStyle w:val="Zkladntext"/>
        <w:spacing w:before="100"/>
        <w:ind w:left="757" w:right="374"/>
        <w:jc w:val="both"/>
        <w:rPr>
          <w:lang w:val="sk-SK"/>
        </w:rPr>
      </w:pPr>
      <w:r w:rsidRPr="00A11A36">
        <w:rPr>
          <w:lang w:val="sk-SK"/>
        </w:rPr>
        <w:t>Finan</w:t>
      </w:r>
      <w:r w:rsidR="00651311">
        <w:rPr>
          <w:lang w:val="sk-SK"/>
        </w:rPr>
        <w:t>čné nástroje</w:t>
      </w:r>
      <w:r w:rsidRPr="00A11A36">
        <w:rPr>
          <w:lang w:val="sk-SK"/>
        </w:rPr>
        <w:t xml:space="preserve"> (d</w:t>
      </w:r>
      <w:r w:rsidR="00651311">
        <w:rPr>
          <w:lang w:val="sk-SK"/>
        </w:rPr>
        <w:t>lhové a</w:t>
      </w:r>
      <w:r w:rsidR="001D5128">
        <w:rPr>
          <w:lang w:val="sk-SK"/>
        </w:rPr>
        <w:t> kapitálové nástroje</w:t>
      </w:r>
      <w:r w:rsidRPr="00A11A36">
        <w:rPr>
          <w:lang w:val="sk-SK"/>
        </w:rPr>
        <w:t xml:space="preserve">) </w:t>
      </w:r>
      <w:r w:rsidR="001D5128">
        <w:rPr>
          <w:lang w:val="sk-SK"/>
        </w:rPr>
        <w:t>sa neuverejňujú na portáli, ale</w:t>
      </w:r>
      <w:r w:rsidR="0038704F">
        <w:rPr>
          <w:lang w:val="sk-SK"/>
        </w:rPr>
        <w:t xml:space="preserve"> sú prístupné cez priamy odkaz </w:t>
      </w:r>
      <w:r w:rsidR="00A36F5C">
        <w:rPr>
          <w:lang w:val="sk-SK"/>
        </w:rPr>
        <w:t>na webovú stránku</w:t>
      </w:r>
      <w:r w:rsidRPr="00A11A36">
        <w:rPr>
          <w:lang w:val="sk-SK"/>
        </w:rPr>
        <w:t xml:space="preserve"> </w:t>
      </w:r>
      <w:hyperlink r:id="rId213">
        <w:proofErr w:type="spellStart"/>
        <w:r w:rsidRPr="00A11A36">
          <w:rPr>
            <w:color w:val="0087CC"/>
            <w:lang w:val="sk-SK"/>
          </w:rPr>
          <w:t>Europa</w:t>
        </w:r>
        <w:proofErr w:type="spellEnd"/>
        <w:r w:rsidRPr="00A11A36">
          <w:rPr>
            <w:color w:val="0087CC"/>
            <w:lang w:val="sk-SK"/>
          </w:rPr>
          <w:t xml:space="preserve"> Access to </w:t>
        </w:r>
        <w:proofErr w:type="spellStart"/>
        <w:r w:rsidR="00A458A8">
          <w:rPr>
            <w:color w:val="0087CC"/>
            <w:lang w:val="sk-SK"/>
          </w:rPr>
          <w:t>F</w:t>
        </w:r>
        <w:r w:rsidRPr="00A11A36">
          <w:rPr>
            <w:color w:val="0087CC"/>
            <w:lang w:val="sk-SK"/>
          </w:rPr>
          <w:t>inance</w:t>
        </w:r>
        <w:proofErr w:type="spellEnd"/>
      </w:hyperlink>
      <w:r w:rsidRPr="00A11A36">
        <w:rPr>
          <w:lang w:val="sk-SK"/>
        </w:rPr>
        <w:t xml:space="preserve">, </w:t>
      </w:r>
      <w:r w:rsidR="00A36F5C">
        <w:rPr>
          <w:lang w:val="sk-SK"/>
        </w:rPr>
        <w:t xml:space="preserve">kde môžete nájsť banky alebo </w:t>
      </w:r>
      <w:r w:rsidR="001565E9">
        <w:rPr>
          <w:lang w:val="sk-SK"/>
        </w:rPr>
        <w:t>fondy, ktoré poskytujú rizikové finan</w:t>
      </w:r>
      <w:r w:rsidR="00A704F6">
        <w:rPr>
          <w:lang w:val="sk-SK"/>
        </w:rPr>
        <w:t>čné prostriedky</w:t>
      </w:r>
      <w:r w:rsidR="001565E9">
        <w:rPr>
          <w:lang w:val="sk-SK"/>
        </w:rPr>
        <w:t xml:space="preserve"> podporované EÚ</w:t>
      </w:r>
      <w:r w:rsidRPr="00A11A36">
        <w:rPr>
          <w:lang w:val="sk-SK"/>
        </w:rPr>
        <w:t>.</w:t>
      </w:r>
    </w:p>
    <w:p w14:paraId="59668CF5" w14:textId="77777777" w:rsidR="00D411FB" w:rsidRPr="00A11A36" w:rsidRDefault="00D411FB">
      <w:pPr>
        <w:pStyle w:val="Zkladntext"/>
        <w:spacing w:before="11"/>
        <w:rPr>
          <w:sz w:val="28"/>
          <w:lang w:val="sk-SK"/>
        </w:rPr>
      </w:pPr>
    </w:p>
    <w:p w14:paraId="4E3A8AAA" w14:textId="33CCB50C" w:rsidR="00D411FB" w:rsidRPr="00A11A36" w:rsidRDefault="008A4577">
      <w:pPr>
        <w:pStyle w:val="Nadpis1"/>
        <w:numPr>
          <w:ilvl w:val="0"/>
          <w:numId w:val="5"/>
        </w:numPr>
        <w:tabs>
          <w:tab w:val="left" w:pos="1110"/>
        </w:tabs>
        <w:spacing w:before="91"/>
        <w:ind w:left="1109" w:hanging="353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anchorId="70CE9952" wp14:editId="13D65CD6">
                <wp:simplePos x="0" y="0"/>
                <wp:positionH relativeFrom="page">
                  <wp:posOffset>880745</wp:posOffset>
                </wp:positionH>
                <wp:positionV relativeFrom="paragraph">
                  <wp:posOffset>339725</wp:posOffset>
                </wp:positionV>
                <wp:extent cx="5799455" cy="19050"/>
                <wp:effectExtent l="0" t="0" r="0" b="0"/>
                <wp:wrapTopAndBottom/>
                <wp:docPr id="268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D5FD9" id="docshape381" o:spid="_x0000_s1026" style="position:absolute;margin-left:69.35pt;margin-top:26.75pt;width:456.65pt;height:1.5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qmDlo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39" w:name="_bookmark43"/>
      <w:bookmarkEnd w:id="39"/>
      <w:r w:rsidR="001565E9">
        <w:rPr>
          <w:w w:val="85"/>
          <w:lang w:val="sk-SK"/>
        </w:rPr>
        <w:t xml:space="preserve">Práca ako </w:t>
      </w:r>
      <w:r w:rsidRPr="00A11A36">
        <w:rPr>
          <w:w w:val="85"/>
          <w:lang w:val="sk-SK"/>
        </w:rPr>
        <w:t>expert</w:t>
      </w:r>
    </w:p>
    <w:p w14:paraId="36E678AB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2B01AF4" w14:textId="6915304E" w:rsidR="00D411FB" w:rsidRPr="00A11A36" w:rsidRDefault="001565E9">
      <w:pPr>
        <w:pStyle w:val="Nadpis7"/>
        <w:spacing w:before="100"/>
        <w:rPr>
          <w:lang w:val="sk-SK"/>
        </w:rPr>
      </w:pPr>
      <w:r>
        <w:rPr>
          <w:lang w:val="sk-SK"/>
        </w:rPr>
        <w:t>Úvod</w:t>
      </w:r>
    </w:p>
    <w:p w14:paraId="7906CC84" w14:textId="77777777" w:rsidR="00D411FB" w:rsidRPr="00A11A36" w:rsidRDefault="00D411FB">
      <w:pPr>
        <w:pStyle w:val="Zkladntext"/>
        <w:spacing w:before="5"/>
        <w:rPr>
          <w:b/>
          <w:sz w:val="16"/>
          <w:lang w:val="sk-SK"/>
        </w:rPr>
      </w:pPr>
    </w:p>
    <w:p w14:paraId="14E0E7E8" w14:textId="1D1D93D9" w:rsidR="00D411FB" w:rsidRPr="00A11A36" w:rsidRDefault="00EF7457">
      <w:pPr>
        <w:pStyle w:val="Zkladntext"/>
        <w:ind w:left="757" w:right="373"/>
        <w:jc w:val="both"/>
        <w:rPr>
          <w:lang w:val="sk-SK"/>
        </w:rPr>
      </w:pPr>
      <w:r w:rsidRPr="00EF7457">
        <w:rPr>
          <w:lang w:val="sk-SK"/>
        </w:rPr>
        <w:t xml:space="preserve">Útvary EÚ, ktoré spravujú granty a verejné súťaže, často využívajú rôzne typy nezávislých expertov, ktorí im pomáhajú pri </w:t>
      </w:r>
      <w:r w:rsidR="002C11D3">
        <w:rPr>
          <w:lang w:val="sk-SK"/>
        </w:rPr>
        <w:t>realizácii</w:t>
      </w:r>
      <w:r w:rsidRPr="00EF7457">
        <w:rPr>
          <w:lang w:val="sk-SK"/>
        </w:rPr>
        <w:t xml:space="preserve">, hodnotení a monitorovaní ich programov financovania. </w:t>
      </w:r>
      <w:r w:rsidR="00EA4636">
        <w:rPr>
          <w:lang w:val="sk-SK"/>
        </w:rPr>
        <w:t>Medzi nich patria:</w:t>
      </w:r>
    </w:p>
    <w:p w14:paraId="132D5DD1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4E74C6AF" w14:textId="55D7D307" w:rsidR="00D411FB" w:rsidRPr="00A11A36" w:rsidRDefault="00D44BD4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hodnotitelia</w:t>
      </w:r>
    </w:p>
    <w:p w14:paraId="70F70468" w14:textId="4A6FCD83" w:rsidR="00D411FB" w:rsidRPr="00A11A36" w:rsidRDefault="00D44BD4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96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pozorovatelia</w:t>
      </w:r>
    </w:p>
    <w:p w14:paraId="4F710C02" w14:textId="02A95098" w:rsidR="00D411FB" w:rsidRPr="00A11A36" w:rsidRDefault="00D44BD4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96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posudzovatelia etiky</w:t>
      </w:r>
    </w:p>
    <w:p w14:paraId="3EE676E1" w14:textId="7D53BF3B" w:rsidR="00D411FB" w:rsidRPr="00A11A36" w:rsidRDefault="00970C5A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95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kontrolóri</w:t>
      </w:r>
    </w:p>
    <w:p w14:paraId="2A6B5A86" w14:textId="689A66DE" w:rsidR="00D411FB" w:rsidRPr="00A11A36" w:rsidRDefault="00970C5A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97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kontrolóri etiky</w:t>
      </w:r>
    </w:p>
    <w:p w14:paraId="737C96C6" w14:textId="5A91B1DA" w:rsidR="00D411FB" w:rsidRPr="00A11A36" w:rsidRDefault="00B375F1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95"/>
        <w:ind w:hanging="361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školitelia</w:t>
      </w:r>
      <w:r w:rsidR="008A324C">
        <w:rPr>
          <w:sz w:val="19"/>
          <w:lang w:val="sk-SK"/>
        </w:rPr>
        <w:t xml:space="preserve"> firiem a podnikov</w:t>
      </w:r>
    </w:p>
    <w:p w14:paraId="0DB130CE" w14:textId="1E19A44D" w:rsidR="00D411FB" w:rsidRPr="00A11A36" w:rsidRDefault="00B375F1">
      <w:pPr>
        <w:pStyle w:val="Zkladntext"/>
        <w:spacing w:before="197"/>
        <w:ind w:left="757" w:right="375"/>
        <w:jc w:val="both"/>
        <w:rPr>
          <w:lang w:val="sk-SK"/>
        </w:rPr>
      </w:pPr>
      <w:r>
        <w:rPr>
          <w:lang w:val="sk-SK"/>
        </w:rPr>
        <w:t xml:space="preserve">Úlohu experta vykonávate ako nezávislý </w:t>
      </w:r>
      <w:r w:rsidR="008B2344">
        <w:rPr>
          <w:lang w:val="sk-SK"/>
        </w:rPr>
        <w:t>odborník a NEZASTUPUJETE žiadnu firmu ani organizáciu.</w:t>
      </w:r>
    </w:p>
    <w:p w14:paraId="61AA0083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51E28BD6" w14:textId="1FDD8D32" w:rsidR="00D411FB" w:rsidRPr="00A11A36" w:rsidRDefault="008B2344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 xml:space="preserve">Útvary EÚ </w:t>
      </w:r>
      <w:r w:rsidR="00370162">
        <w:rPr>
          <w:lang w:val="sk-SK"/>
        </w:rPr>
        <w:t>si vyberajú expertov z </w:t>
      </w:r>
      <w:r w:rsidR="00370162">
        <w:rPr>
          <w:b/>
          <w:lang w:val="sk-SK"/>
        </w:rPr>
        <w:t>Databázy expertov portálu</w:t>
      </w:r>
      <w:r w:rsidR="008A4577" w:rsidRPr="00A11A36">
        <w:rPr>
          <w:lang w:val="sk-SK"/>
        </w:rPr>
        <w:t xml:space="preserve">, </w:t>
      </w:r>
      <w:r w:rsidR="00370162">
        <w:rPr>
          <w:lang w:val="sk-SK"/>
        </w:rPr>
        <w:t>kde sa môžete kedykoľvek</w:t>
      </w:r>
      <w:r w:rsidR="008A4577" w:rsidRPr="00A11A36">
        <w:rPr>
          <w:lang w:val="sk-SK"/>
        </w:rPr>
        <w:t xml:space="preserve"> </w:t>
      </w:r>
      <w:hyperlink r:id="rId214">
        <w:r w:rsidR="00370162">
          <w:rPr>
            <w:color w:val="0087CC"/>
            <w:lang w:val="sk-SK"/>
          </w:rPr>
          <w:t>zar</w:t>
        </w:r>
        <w:r w:rsidR="008A4577" w:rsidRPr="00A11A36">
          <w:rPr>
            <w:color w:val="0087CC"/>
            <w:lang w:val="sk-SK"/>
          </w:rPr>
          <w:t>egist</w:t>
        </w:r>
        <w:r w:rsidR="00370162">
          <w:rPr>
            <w:color w:val="0087CC"/>
            <w:lang w:val="sk-SK"/>
          </w:rPr>
          <w:t>rovať</w:t>
        </w:r>
      </w:hyperlink>
      <w:r w:rsidR="008A4577" w:rsidRPr="00A11A36">
        <w:rPr>
          <w:lang w:val="sk-SK"/>
        </w:rPr>
        <w:t>. Registr</w:t>
      </w:r>
      <w:r w:rsidR="00370162">
        <w:rPr>
          <w:lang w:val="sk-SK"/>
        </w:rPr>
        <w:t>ácia je otvorená pre expertov akejkoľvek národnosti</w:t>
      </w:r>
      <w:r w:rsidR="00C275F8">
        <w:rPr>
          <w:lang w:val="sk-SK"/>
        </w:rPr>
        <w:t xml:space="preserve"> vrátane expertov z krajín mimo EÚ a pridružených krajín.</w:t>
      </w:r>
    </w:p>
    <w:p w14:paraId="7B1B804F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6916424B" w14:textId="71EAE243" w:rsidR="00D411FB" w:rsidRPr="00A11A36" w:rsidRDefault="00C275F8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Ak chcete presne</w:t>
      </w:r>
      <w:r w:rsidR="00BF5463">
        <w:rPr>
          <w:lang w:val="sk-SK"/>
        </w:rPr>
        <w:t xml:space="preserve"> zistiť, aký typ vedomostí a zručností hľadáme, pozrite</w:t>
      </w:r>
      <w:r w:rsidR="00CE1776">
        <w:rPr>
          <w:lang w:val="sk-SK"/>
        </w:rPr>
        <w:t xml:space="preserve"> si</w:t>
      </w:r>
      <w:r w:rsidR="008A4577" w:rsidRPr="00A11A36">
        <w:rPr>
          <w:lang w:val="sk-SK"/>
        </w:rPr>
        <w:t xml:space="preserve"> </w:t>
      </w:r>
      <w:hyperlink r:id="rId215">
        <w:r w:rsidR="00CE1776">
          <w:rPr>
            <w:color w:val="0087CC"/>
            <w:lang w:val="sk-SK"/>
          </w:rPr>
          <w:t>výzvu na vyjadrenie záujmu</w:t>
        </w:r>
      </w:hyperlink>
      <w:r w:rsidR="008A4577" w:rsidRPr="00A11A36">
        <w:rPr>
          <w:lang w:val="sk-SK"/>
        </w:rPr>
        <w:t>.</w:t>
      </w:r>
    </w:p>
    <w:p w14:paraId="15FA3128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3A3C9350" w14:textId="340916A9" w:rsidR="00D411FB" w:rsidRPr="00A11A36" w:rsidRDefault="00CE1776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Práca experta v kocke:</w:t>
      </w:r>
    </w:p>
    <w:p w14:paraId="40EC3E5A" w14:textId="77777777" w:rsidR="00D411FB" w:rsidRPr="00A11A36" w:rsidRDefault="00D411FB">
      <w:pPr>
        <w:pStyle w:val="Zkladntext"/>
        <w:spacing w:before="8"/>
        <w:rPr>
          <w:sz w:val="16"/>
          <w:lang w:val="sk-SK"/>
        </w:rPr>
      </w:pPr>
    </w:p>
    <w:p w14:paraId="4220D7D0" w14:textId="32E58467" w:rsidR="00D411FB" w:rsidRPr="00A11A36" w:rsidRDefault="00FB302A">
      <w:pPr>
        <w:pStyle w:val="Odsekzoznamu"/>
        <w:numPr>
          <w:ilvl w:val="1"/>
          <w:numId w:val="5"/>
        </w:numPr>
        <w:tabs>
          <w:tab w:val="left" w:pos="1478"/>
        </w:tabs>
        <w:spacing w:line="237" w:lineRule="auto"/>
        <w:ind w:right="375"/>
        <w:jc w:val="both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Miesto výkonu práce</w:t>
      </w:r>
      <w:r w:rsidR="008A4577" w:rsidRPr="00A11A36">
        <w:rPr>
          <w:sz w:val="19"/>
          <w:lang w:val="sk-SK"/>
        </w:rPr>
        <w:t>:</w:t>
      </w:r>
      <w:r w:rsidR="008A4577" w:rsidRPr="00A11A36">
        <w:rPr>
          <w:spacing w:val="-3"/>
          <w:sz w:val="19"/>
          <w:lang w:val="sk-SK"/>
        </w:rPr>
        <w:t xml:space="preserve"> </w:t>
      </w:r>
      <w:r w:rsidR="00FD5CF2" w:rsidRPr="00FD5CF2">
        <w:rPr>
          <w:sz w:val="19"/>
          <w:lang w:val="sk-SK"/>
        </w:rPr>
        <w:t>V závislosti od druhu práce</w:t>
      </w:r>
      <w:r w:rsidR="00FD5CF2">
        <w:rPr>
          <w:sz w:val="19"/>
          <w:lang w:val="sk-SK"/>
        </w:rPr>
        <w:t>, ktorú treba vykonať,</w:t>
      </w:r>
      <w:r w:rsidR="00FD5CF2" w:rsidRPr="00FD5CF2">
        <w:rPr>
          <w:sz w:val="19"/>
          <w:lang w:val="sk-SK"/>
        </w:rPr>
        <w:t xml:space="preserve"> sa celé hodnotenie a monitorovanie alebo jeho časť môže vykonávať u</w:t>
      </w:r>
      <w:r w:rsidR="008713EC">
        <w:rPr>
          <w:sz w:val="19"/>
          <w:lang w:val="sk-SK"/>
        </w:rPr>
        <w:t> </w:t>
      </w:r>
      <w:r w:rsidR="00FD5CF2" w:rsidRPr="00FD5CF2">
        <w:rPr>
          <w:sz w:val="19"/>
          <w:lang w:val="sk-SK"/>
        </w:rPr>
        <w:t>vás doma alebo na pracovisku (hodnotenie na diaľku) alebo v kanceláriách príslušn</w:t>
      </w:r>
      <w:r w:rsidR="00F853E5">
        <w:rPr>
          <w:sz w:val="19"/>
          <w:lang w:val="sk-SK"/>
        </w:rPr>
        <w:t>ého útvaru</w:t>
      </w:r>
      <w:r w:rsidR="00FD5CF2" w:rsidRPr="00FD5CF2">
        <w:rPr>
          <w:sz w:val="19"/>
          <w:lang w:val="sk-SK"/>
        </w:rPr>
        <w:t xml:space="preserve"> (zvyčajne v</w:t>
      </w:r>
      <w:r w:rsidR="007928FC">
        <w:rPr>
          <w:sz w:val="19"/>
          <w:lang w:val="sk-SK"/>
        </w:rPr>
        <w:t> </w:t>
      </w:r>
      <w:r w:rsidR="00FD5CF2" w:rsidRPr="00FD5CF2">
        <w:rPr>
          <w:sz w:val="19"/>
          <w:lang w:val="sk-SK"/>
        </w:rPr>
        <w:t>Bruseli alebo Luxembur</w:t>
      </w:r>
      <w:r w:rsidR="007928FC">
        <w:rPr>
          <w:sz w:val="19"/>
          <w:lang w:val="sk-SK"/>
        </w:rPr>
        <w:t>sku</w:t>
      </w:r>
      <w:r w:rsidR="00FD5CF2" w:rsidRPr="00FD5CF2">
        <w:rPr>
          <w:sz w:val="19"/>
          <w:lang w:val="sk-SK"/>
        </w:rPr>
        <w:t xml:space="preserve">). Hodnotiace zasadnutia a audity projektu za účasti zástupcov projektu sa môžu konať buď v kanceláriách </w:t>
      </w:r>
      <w:r w:rsidR="00F853E5">
        <w:rPr>
          <w:sz w:val="19"/>
          <w:lang w:val="sk-SK"/>
        </w:rPr>
        <w:t>útvaru,</w:t>
      </w:r>
      <w:r w:rsidR="00FD5CF2" w:rsidRPr="00FD5CF2">
        <w:rPr>
          <w:sz w:val="19"/>
          <w:lang w:val="sk-SK"/>
        </w:rPr>
        <w:t xml:space="preserve"> alebo v</w:t>
      </w:r>
      <w:r w:rsidR="00547CE1">
        <w:rPr>
          <w:sz w:val="19"/>
          <w:lang w:val="sk-SK"/>
        </w:rPr>
        <w:t> </w:t>
      </w:r>
      <w:r w:rsidR="00FD5CF2" w:rsidRPr="00FD5CF2">
        <w:rPr>
          <w:sz w:val="19"/>
          <w:lang w:val="sk-SK"/>
        </w:rPr>
        <w:t>priestoroch príjemcov</w:t>
      </w:r>
      <w:r w:rsidR="008A4577" w:rsidRPr="00A11A36">
        <w:rPr>
          <w:sz w:val="19"/>
          <w:lang w:val="sk-SK"/>
        </w:rPr>
        <w:t>.</w:t>
      </w:r>
    </w:p>
    <w:p w14:paraId="01042D98" w14:textId="77777777" w:rsidR="00D411FB" w:rsidRPr="00A11A36" w:rsidRDefault="00D411FB">
      <w:pPr>
        <w:pStyle w:val="Zkladntext"/>
        <w:spacing w:before="1"/>
        <w:rPr>
          <w:sz w:val="17"/>
          <w:lang w:val="sk-SK"/>
        </w:rPr>
      </w:pPr>
    </w:p>
    <w:p w14:paraId="1855CA55" w14:textId="08A27955" w:rsidR="00D411FB" w:rsidRPr="00A11A36" w:rsidRDefault="00547CE1">
      <w:pPr>
        <w:pStyle w:val="Odsekzoznamu"/>
        <w:numPr>
          <w:ilvl w:val="1"/>
          <w:numId w:val="5"/>
        </w:numPr>
        <w:tabs>
          <w:tab w:val="left" w:pos="1478"/>
        </w:tabs>
        <w:spacing w:line="237" w:lineRule="auto"/>
        <w:ind w:right="374"/>
        <w:jc w:val="both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Konflikty záujmu</w:t>
      </w:r>
      <w:r w:rsidR="008A4577" w:rsidRPr="00A11A36">
        <w:rPr>
          <w:sz w:val="19"/>
          <w:lang w:val="sk-SK"/>
        </w:rPr>
        <w:t xml:space="preserve">: </w:t>
      </w:r>
      <w:r w:rsidR="00026595" w:rsidRPr="00026595">
        <w:rPr>
          <w:sz w:val="19"/>
          <w:lang w:val="sk-SK"/>
        </w:rPr>
        <w:t xml:space="preserve">NEBUDETE </w:t>
      </w:r>
      <w:r w:rsidR="0021640E">
        <w:rPr>
          <w:sz w:val="19"/>
          <w:lang w:val="sk-SK"/>
        </w:rPr>
        <w:t>pridelení k žiadostiam alebo projektom,</w:t>
      </w:r>
      <w:r w:rsidR="00026595" w:rsidRPr="00026595">
        <w:rPr>
          <w:sz w:val="19"/>
          <w:lang w:val="sk-SK"/>
        </w:rPr>
        <w:t xml:space="preserve"> ak máte </w:t>
      </w:r>
      <w:r w:rsidR="00A01B1E">
        <w:rPr>
          <w:sz w:val="19"/>
          <w:lang w:val="sk-SK"/>
        </w:rPr>
        <w:t>o </w:t>
      </w:r>
      <w:proofErr w:type="spellStart"/>
      <w:r w:rsidR="00A01B1E">
        <w:rPr>
          <w:sz w:val="19"/>
          <w:lang w:val="sk-SK"/>
        </w:rPr>
        <w:t>ne</w:t>
      </w:r>
      <w:proofErr w:type="spellEnd"/>
      <w:r w:rsidR="00A01B1E">
        <w:rPr>
          <w:sz w:val="19"/>
          <w:lang w:val="sk-SK"/>
        </w:rPr>
        <w:t xml:space="preserve"> </w:t>
      </w:r>
      <w:r w:rsidR="00026595" w:rsidRPr="00026595">
        <w:rPr>
          <w:sz w:val="19"/>
          <w:lang w:val="sk-SK"/>
        </w:rPr>
        <w:t xml:space="preserve">osobný záujem, ktorý by mohol ovplyvniť spôsob ich hodnotenia. Podrobnejšie informácie </w:t>
      </w:r>
      <w:r w:rsidR="00026595" w:rsidRPr="00A01B1E">
        <w:rPr>
          <w:i/>
          <w:iCs/>
          <w:sz w:val="19"/>
          <w:lang w:val="sk-SK"/>
        </w:rPr>
        <w:t xml:space="preserve">nájdete v </w:t>
      </w:r>
      <w:r w:rsidR="004C0493">
        <w:rPr>
          <w:i/>
          <w:iCs/>
          <w:sz w:val="19"/>
          <w:lang w:val="sk-SK"/>
        </w:rPr>
        <w:t>kapitole</w:t>
      </w:r>
      <w:r w:rsidR="00026595" w:rsidRPr="00A01B1E">
        <w:rPr>
          <w:i/>
          <w:iCs/>
          <w:sz w:val="19"/>
          <w:lang w:val="sk-SK"/>
        </w:rPr>
        <w:t xml:space="preserve"> o</w:t>
      </w:r>
      <w:r w:rsidR="00026595" w:rsidRPr="00026595">
        <w:rPr>
          <w:sz w:val="19"/>
          <w:lang w:val="sk-SK"/>
        </w:rPr>
        <w:t xml:space="preserve"> </w:t>
      </w:r>
      <w:hyperlink r:id="rId216">
        <w:r w:rsidR="00A01B1E">
          <w:rPr>
            <w:i/>
            <w:color w:val="0087CC"/>
            <w:sz w:val="19"/>
            <w:lang w:val="sk-SK"/>
          </w:rPr>
          <w:t>Uzatváraní zmlúv a platbách</w:t>
        </w:r>
        <w:r w:rsidR="008A4577" w:rsidRPr="00A11A36">
          <w:rPr>
            <w:i/>
            <w:color w:val="0087CC"/>
            <w:spacing w:val="-1"/>
            <w:sz w:val="19"/>
            <w:lang w:val="sk-SK"/>
          </w:rPr>
          <w:t xml:space="preserve"> </w:t>
        </w:r>
      </w:hyperlink>
      <w:r w:rsidR="008A4577" w:rsidRPr="00A11A36">
        <w:rPr>
          <w:i/>
          <w:sz w:val="19"/>
          <w:lang w:val="sk-SK"/>
        </w:rPr>
        <w:t>a</w:t>
      </w:r>
      <w:r w:rsidR="00C61EF6">
        <w:rPr>
          <w:i/>
          <w:spacing w:val="-2"/>
          <w:sz w:val="19"/>
          <w:lang w:val="sk-SK"/>
        </w:rPr>
        <w:t xml:space="preserve"> vo </w:t>
      </w:r>
      <w:hyperlink r:id="rId217">
        <w:r w:rsidR="00C61EF6">
          <w:rPr>
            <w:i/>
            <w:color w:val="0087CC"/>
            <w:sz w:val="19"/>
            <w:lang w:val="sk-SK"/>
          </w:rPr>
          <w:t>Vzorovej zmluve pre expertov</w:t>
        </w:r>
      </w:hyperlink>
      <w:r w:rsidR="008A4577" w:rsidRPr="00A11A36">
        <w:rPr>
          <w:i/>
          <w:sz w:val="19"/>
          <w:lang w:val="sk-SK"/>
        </w:rPr>
        <w:t>.</w:t>
      </w:r>
    </w:p>
    <w:p w14:paraId="2E3FD581" w14:textId="77777777" w:rsidR="00D411FB" w:rsidRPr="00A11A36" w:rsidRDefault="00D411FB">
      <w:pPr>
        <w:pStyle w:val="Zkladntext"/>
        <w:spacing w:before="10"/>
        <w:rPr>
          <w:i/>
          <w:sz w:val="16"/>
          <w:lang w:val="sk-SK"/>
        </w:rPr>
      </w:pPr>
    </w:p>
    <w:p w14:paraId="61EE84CC" w14:textId="5CAE84BF" w:rsidR="00D411FB" w:rsidRPr="00A11A36" w:rsidRDefault="00AF2809">
      <w:pPr>
        <w:pStyle w:val="Odsekzoznamu"/>
        <w:numPr>
          <w:ilvl w:val="1"/>
          <w:numId w:val="5"/>
        </w:numPr>
        <w:tabs>
          <w:tab w:val="left" w:pos="1478"/>
        </w:tabs>
        <w:spacing w:line="235" w:lineRule="auto"/>
        <w:ind w:right="374"/>
        <w:jc w:val="both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Zachovávanie mlčanlivosti</w:t>
      </w:r>
      <w:r w:rsidR="008A4577" w:rsidRPr="00A11A36">
        <w:rPr>
          <w:sz w:val="19"/>
          <w:lang w:val="sk-SK"/>
        </w:rPr>
        <w:t>:</w:t>
      </w:r>
      <w:r w:rsidR="008A4577" w:rsidRPr="00A11A36">
        <w:rPr>
          <w:spacing w:val="-11"/>
          <w:sz w:val="19"/>
          <w:lang w:val="sk-SK"/>
        </w:rPr>
        <w:t xml:space="preserve"> </w:t>
      </w:r>
      <w:r>
        <w:rPr>
          <w:sz w:val="19"/>
          <w:lang w:val="sk-SK"/>
        </w:rPr>
        <w:t>Ak budete pracovať s</w:t>
      </w:r>
      <w:r w:rsidR="00B64C4D">
        <w:rPr>
          <w:spacing w:val="-8"/>
          <w:sz w:val="19"/>
          <w:lang w:val="sk-SK"/>
        </w:rPr>
        <w:t> </w:t>
      </w:r>
      <w:r w:rsidR="00B64C4D">
        <w:rPr>
          <w:b/>
          <w:sz w:val="19"/>
          <w:lang w:val="sk-SK"/>
        </w:rPr>
        <w:t>utajovanými skutočnosťami</w:t>
      </w:r>
      <w:r w:rsidR="008A4577" w:rsidRPr="00A11A36">
        <w:rPr>
          <w:sz w:val="19"/>
          <w:lang w:val="sk-SK"/>
        </w:rPr>
        <w:t>,</w:t>
      </w:r>
      <w:r w:rsidR="008A4577" w:rsidRPr="00A11A36">
        <w:rPr>
          <w:spacing w:val="-12"/>
          <w:sz w:val="19"/>
          <w:lang w:val="sk-SK"/>
        </w:rPr>
        <w:t xml:space="preserve"> </w:t>
      </w:r>
      <w:r w:rsidR="00B64C4D">
        <w:rPr>
          <w:sz w:val="19"/>
          <w:lang w:val="sk-SK"/>
        </w:rPr>
        <w:t>budete pred</w:t>
      </w:r>
      <w:r w:rsidR="00327704">
        <w:rPr>
          <w:sz w:val="19"/>
          <w:lang w:val="sk-SK"/>
        </w:rPr>
        <w:t xml:space="preserve"> podpisom zmluvy potrebovať bezpečnostnú previerku.</w:t>
      </w:r>
    </w:p>
    <w:p w14:paraId="166980E2" w14:textId="77777777" w:rsidR="00D411FB" w:rsidRPr="00A11A36" w:rsidRDefault="00D411FB">
      <w:pPr>
        <w:pStyle w:val="Zkladntext"/>
        <w:spacing w:before="9"/>
        <w:rPr>
          <w:sz w:val="16"/>
          <w:lang w:val="sk-SK"/>
        </w:rPr>
      </w:pPr>
    </w:p>
    <w:p w14:paraId="68821625" w14:textId="76D180BD" w:rsidR="00D411FB" w:rsidRPr="00A11A36" w:rsidRDefault="00E62F9C">
      <w:pPr>
        <w:pStyle w:val="Odsekzoznamu"/>
        <w:numPr>
          <w:ilvl w:val="1"/>
          <w:numId w:val="5"/>
        </w:numPr>
        <w:tabs>
          <w:tab w:val="left" w:pos="1478"/>
        </w:tabs>
        <w:spacing w:before="1" w:line="237" w:lineRule="auto"/>
        <w:ind w:right="372"/>
        <w:jc w:val="both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Odmeňovanie</w:t>
      </w:r>
      <w:r w:rsidR="008A4577" w:rsidRPr="00A11A36">
        <w:rPr>
          <w:sz w:val="19"/>
          <w:lang w:val="sk-SK"/>
        </w:rPr>
        <w:t xml:space="preserve">: </w:t>
      </w:r>
      <w:r w:rsidRPr="00E62F9C">
        <w:rPr>
          <w:sz w:val="19"/>
          <w:lang w:val="sk-SK"/>
        </w:rPr>
        <w:t xml:space="preserve">Ako expert zvyčajne dostanete 450 EUR za každý celý odpracovaný deň. V prípade hodnotenia na diaľku a etického posudzovania sme však vypracovali novú zjednodušenú metodiku výpočtu </w:t>
      </w:r>
      <w:r w:rsidR="007C7D2F">
        <w:rPr>
          <w:sz w:val="19"/>
          <w:lang w:val="sk-SK"/>
        </w:rPr>
        <w:t>odmeny;</w:t>
      </w:r>
      <w:r w:rsidRPr="00E62F9C">
        <w:rPr>
          <w:sz w:val="19"/>
          <w:lang w:val="sk-SK"/>
        </w:rPr>
        <w:t xml:space="preserve"> podrobnosti nájdete v</w:t>
      </w:r>
      <w:r w:rsidR="004C0493">
        <w:rPr>
          <w:sz w:val="19"/>
          <w:lang w:val="sk-SK"/>
        </w:rPr>
        <w:t> kapitole</w:t>
      </w:r>
      <w:r w:rsidRPr="00E62F9C">
        <w:rPr>
          <w:sz w:val="19"/>
          <w:lang w:val="sk-SK"/>
        </w:rPr>
        <w:t xml:space="preserve"> o</w:t>
      </w:r>
      <w:r w:rsidR="00BC4BCC">
        <w:rPr>
          <w:sz w:val="19"/>
          <w:lang w:val="sk-SK"/>
        </w:rPr>
        <w:t> </w:t>
      </w:r>
      <w:hyperlink r:id="rId218">
        <w:r w:rsidR="00BC4BCC">
          <w:rPr>
            <w:color w:val="0087CC"/>
            <w:sz w:val="19"/>
            <w:lang w:val="sk-SK"/>
          </w:rPr>
          <w:t>Uzatváraní zmlúv a platbách</w:t>
        </w:r>
      </w:hyperlink>
      <w:r w:rsidR="008A4577" w:rsidRPr="00A11A36">
        <w:rPr>
          <w:sz w:val="19"/>
          <w:lang w:val="sk-SK"/>
        </w:rPr>
        <w:t>.</w:t>
      </w:r>
      <w:r w:rsidR="008A4577" w:rsidRPr="00A11A36">
        <w:rPr>
          <w:spacing w:val="-1"/>
          <w:sz w:val="19"/>
          <w:lang w:val="sk-SK"/>
        </w:rPr>
        <w:t xml:space="preserve"> </w:t>
      </w:r>
      <w:r w:rsidR="00BC4BCC">
        <w:rPr>
          <w:spacing w:val="-1"/>
          <w:sz w:val="19"/>
          <w:lang w:val="sk-SK"/>
        </w:rPr>
        <w:t>Cestovné náklady a diéty vám budú preplatené.</w:t>
      </w:r>
    </w:p>
    <w:p w14:paraId="6198848C" w14:textId="77777777" w:rsidR="00D411FB" w:rsidRPr="00A11A36" w:rsidRDefault="00D411FB">
      <w:pPr>
        <w:pStyle w:val="Zkladntext"/>
        <w:spacing w:before="11"/>
        <w:rPr>
          <w:sz w:val="16"/>
          <w:lang w:val="sk-SK"/>
        </w:rPr>
      </w:pPr>
    </w:p>
    <w:p w14:paraId="3321D969" w14:textId="6D89C371" w:rsidR="00D411FB" w:rsidRPr="00A11A36" w:rsidRDefault="0069425B">
      <w:pPr>
        <w:pStyle w:val="Odsekzoznamu"/>
        <w:numPr>
          <w:ilvl w:val="1"/>
          <w:numId w:val="5"/>
        </w:numPr>
        <w:tabs>
          <w:tab w:val="left" w:pos="1478"/>
        </w:tabs>
        <w:spacing w:line="237" w:lineRule="auto"/>
        <w:ind w:right="375"/>
        <w:jc w:val="both"/>
        <w:rPr>
          <w:rFonts w:ascii="Symbol" w:hAnsi="Symbol"/>
          <w:sz w:val="20"/>
          <w:lang w:val="sk-SK"/>
        </w:rPr>
      </w:pPr>
      <w:r>
        <w:rPr>
          <w:b/>
          <w:sz w:val="19"/>
          <w:lang w:val="sk-SK"/>
        </w:rPr>
        <w:t>Objem práce</w:t>
      </w:r>
      <w:r w:rsidR="008A4577" w:rsidRPr="00A11A36">
        <w:rPr>
          <w:sz w:val="19"/>
          <w:lang w:val="sk-SK"/>
        </w:rPr>
        <w:t xml:space="preserve">: </w:t>
      </w:r>
      <w:r w:rsidR="00F85E30" w:rsidRPr="00F85E30">
        <w:rPr>
          <w:sz w:val="19"/>
          <w:lang w:val="sk-SK"/>
        </w:rPr>
        <w:t xml:space="preserve">Projekty sa zvyčajne monitorujú a hodnotia na zasadnutiach, ktoré trvajú </w:t>
      </w:r>
      <w:r w:rsidR="00F85E30">
        <w:rPr>
          <w:sz w:val="19"/>
          <w:lang w:val="sk-SK"/>
        </w:rPr>
        <w:t>maximálne</w:t>
      </w:r>
      <w:r w:rsidR="00F85E30" w:rsidRPr="00F85E30">
        <w:rPr>
          <w:sz w:val="19"/>
          <w:lang w:val="sk-SK"/>
        </w:rPr>
        <w:t xml:space="preserve"> 15 dní ročne. Počet návrhov</w:t>
      </w:r>
      <w:r w:rsidR="003D7810">
        <w:rPr>
          <w:sz w:val="19"/>
          <w:lang w:val="sk-SK"/>
        </w:rPr>
        <w:t>, ktoré budete hodnotiť,</w:t>
      </w:r>
      <w:r w:rsidR="00F85E30" w:rsidRPr="00F85E30">
        <w:rPr>
          <w:sz w:val="19"/>
          <w:lang w:val="sk-SK"/>
        </w:rPr>
        <w:t xml:space="preserve"> bude do veľkej miery závisieť od príslušnej oblasti. Nezávislý odborník môže za štyri kalendárne roky bežne zarobiť až 90 000 EUR (</w:t>
      </w:r>
      <w:r w:rsidR="00C7490C">
        <w:rPr>
          <w:sz w:val="19"/>
          <w:lang w:val="sk-SK"/>
        </w:rPr>
        <w:t xml:space="preserve">ak sa </w:t>
      </w:r>
      <w:r w:rsidR="00F85E30" w:rsidRPr="00F85E30">
        <w:rPr>
          <w:sz w:val="19"/>
          <w:lang w:val="sk-SK"/>
        </w:rPr>
        <w:t xml:space="preserve">počítajú </w:t>
      </w:r>
      <w:r w:rsidR="00C7490C">
        <w:rPr>
          <w:sz w:val="19"/>
          <w:lang w:val="sk-SK"/>
        </w:rPr>
        <w:t>iba</w:t>
      </w:r>
      <w:r w:rsidR="00F85E30" w:rsidRPr="00F85E30">
        <w:rPr>
          <w:sz w:val="19"/>
          <w:lang w:val="sk-SK"/>
        </w:rPr>
        <w:t xml:space="preserve"> odmeny</w:t>
      </w:r>
      <w:r w:rsidR="00C7490C">
        <w:rPr>
          <w:sz w:val="19"/>
          <w:lang w:val="sk-SK"/>
        </w:rPr>
        <w:t>,</w:t>
      </w:r>
      <w:r w:rsidR="00F85E30" w:rsidRPr="00F85E30">
        <w:rPr>
          <w:sz w:val="19"/>
          <w:lang w:val="sk-SK"/>
        </w:rPr>
        <w:t xml:space="preserve"> pri súčasnej sadzbe to predstavuje 200 dní).</w:t>
      </w:r>
    </w:p>
    <w:p w14:paraId="349E4FDC" w14:textId="77777777" w:rsidR="00D411FB" w:rsidRPr="00A11A36" w:rsidRDefault="00D411FB">
      <w:pPr>
        <w:pStyle w:val="Zkladntext"/>
        <w:spacing w:before="8"/>
        <w:rPr>
          <w:sz w:val="16"/>
          <w:lang w:val="sk-SK"/>
        </w:rPr>
      </w:pPr>
    </w:p>
    <w:p w14:paraId="386A8609" w14:textId="10B836A4" w:rsidR="00D411FB" w:rsidRPr="00A11A36" w:rsidRDefault="00E82D35">
      <w:pPr>
        <w:pStyle w:val="Nadpis7"/>
        <w:spacing w:before="1"/>
        <w:jc w:val="both"/>
        <w:rPr>
          <w:b w:val="0"/>
          <w:lang w:val="sk-SK"/>
        </w:rPr>
      </w:pPr>
      <w:r>
        <w:rPr>
          <w:lang w:val="sk-SK"/>
        </w:rPr>
        <w:t>Podrobne</w:t>
      </w:r>
      <w:r w:rsidR="008A4577" w:rsidRPr="00A11A36">
        <w:rPr>
          <w:spacing w:val="-1"/>
          <w:lang w:val="sk-SK"/>
        </w:rPr>
        <w:t xml:space="preserve"> </w:t>
      </w:r>
      <w:r w:rsidR="0044263C">
        <w:rPr>
          <w:lang w:val="sk-SK"/>
        </w:rPr>
        <w:t>–</w:t>
      </w:r>
      <w:r w:rsidR="008A4577" w:rsidRPr="00A11A36">
        <w:rPr>
          <w:spacing w:val="-1"/>
          <w:lang w:val="sk-SK"/>
        </w:rPr>
        <w:t xml:space="preserve"> </w:t>
      </w:r>
      <w:r w:rsidR="0044263C">
        <w:rPr>
          <w:spacing w:val="-1"/>
          <w:lang w:val="sk-SK"/>
        </w:rPr>
        <w:t>práca experta</w:t>
      </w:r>
      <w:r w:rsidR="008A4577" w:rsidRPr="00A11A36">
        <w:rPr>
          <w:b w:val="0"/>
          <w:lang w:val="sk-SK"/>
        </w:rPr>
        <w:t>:</w:t>
      </w:r>
    </w:p>
    <w:p w14:paraId="69A4DC50" w14:textId="77777777" w:rsidR="00D411FB" w:rsidRPr="00A11A36" w:rsidRDefault="00D411FB">
      <w:pPr>
        <w:pStyle w:val="Zkladntext"/>
        <w:spacing w:before="4"/>
        <w:rPr>
          <w:sz w:val="16"/>
          <w:lang w:val="sk-SK"/>
        </w:rPr>
      </w:pPr>
    </w:p>
    <w:p w14:paraId="74A4C91E" w14:textId="0AC46FD8" w:rsidR="00D411FB" w:rsidRPr="001B3180" w:rsidRDefault="0044263C" w:rsidP="0041222E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"/>
        <w:ind w:hanging="361"/>
        <w:jc w:val="both"/>
        <w:rPr>
          <w:rFonts w:ascii="Symbol" w:hAnsi="Symbol"/>
          <w:sz w:val="20"/>
          <w:lang w:val="sk-SK"/>
        </w:rPr>
      </w:pPr>
      <w:r>
        <w:rPr>
          <w:sz w:val="19"/>
          <w:lang w:val="sk-SK"/>
        </w:rPr>
        <w:t>Ako sa môžete stať expertom:</w:t>
      </w:r>
      <w:r w:rsidR="008A4577" w:rsidRPr="00A11A36">
        <w:rPr>
          <w:spacing w:val="-1"/>
          <w:sz w:val="19"/>
          <w:lang w:val="sk-SK"/>
        </w:rPr>
        <w:t xml:space="preserve"> </w:t>
      </w:r>
      <w:r>
        <w:rPr>
          <w:spacing w:val="-1"/>
          <w:sz w:val="19"/>
          <w:lang w:val="sk-SK"/>
        </w:rPr>
        <w:t>začnite tým, že sa</w:t>
      </w:r>
      <w:r w:rsidR="008A4577" w:rsidRPr="00A11A36">
        <w:rPr>
          <w:spacing w:val="1"/>
          <w:sz w:val="19"/>
          <w:lang w:val="sk-SK"/>
        </w:rPr>
        <w:t xml:space="preserve"> </w:t>
      </w:r>
      <w:hyperlink r:id="rId219">
        <w:r w:rsidR="009E1CAE" w:rsidRPr="00B862B2">
          <w:rPr>
            <w:color w:val="0087CC"/>
            <w:sz w:val="19"/>
            <w:lang w:val="sk-SK"/>
          </w:rPr>
          <w:t>zaregistrujete ako expert</w:t>
        </w:r>
      </w:hyperlink>
      <w:r w:rsidR="00A038DE">
        <w:rPr>
          <w:color w:val="0087CC"/>
          <w:sz w:val="19"/>
          <w:lang w:val="sk-SK"/>
        </w:rPr>
        <w:t>.</w:t>
      </w:r>
    </w:p>
    <w:p w14:paraId="5FCF62E3" w14:textId="3CC3E186" w:rsidR="00D411FB" w:rsidRPr="00BA116D" w:rsidRDefault="00B862B2" w:rsidP="0041222E">
      <w:pPr>
        <w:pStyle w:val="Odsekzoznamu"/>
        <w:numPr>
          <w:ilvl w:val="1"/>
          <w:numId w:val="5"/>
        </w:numPr>
        <w:tabs>
          <w:tab w:val="left" w:pos="1478"/>
        </w:tabs>
        <w:spacing w:before="11" w:line="235" w:lineRule="auto"/>
        <w:ind w:right="379"/>
        <w:jc w:val="both"/>
        <w:rPr>
          <w:sz w:val="28"/>
          <w:lang w:val="sk-SK"/>
        </w:rPr>
      </w:pPr>
      <w:r w:rsidRPr="00BA116D">
        <w:rPr>
          <w:sz w:val="19"/>
          <w:lang w:val="sk-SK"/>
        </w:rPr>
        <w:t>Ak vás vyberú ako experta, ponúknu vám zmluvu</w:t>
      </w:r>
      <w:r w:rsidR="008A4577" w:rsidRPr="00BA116D">
        <w:rPr>
          <w:sz w:val="19"/>
          <w:lang w:val="sk-SK"/>
        </w:rPr>
        <w:t>.</w:t>
      </w:r>
      <w:r w:rsidR="008A4577" w:rsidRPr="00BA116D">
        <w:rPr>
          <w:spacing w:val="-4"/>
          <w:sz w:val="19"/>
          <w:lang w:val="sk-SK"/>
        </w:rPr>
        <w:t xml:space="preserve"> </w:t>
      </w:r>
      <w:r w:rsidR="00C0692A" w:rsidRPr="00BA116D">
        <w:rPr>
          <w:spacing w:val="-4"/>
          <w:sz w:val="19"/>
          <w:lang w:val="sk-SK"/>
        </w:rPr>
        <w:t>Ak sa chcete dozvedieť viac, choďte na stránku</w:t>
      </w:r>
      <w:r w:rsidR="008A4577" w:rsidRPr="00BA116D">
        <w:rPr>
          <w:spacing w:val="-1"/>
          <w:sz w:val="19"/>
          <w:lang w:val="sk-SK"/>
        </w:rPr>
        <w:t xml:space="preserve"> </w:t>
      </w:r>
      <w:hyperlink r:id="rId220">
        <w:r w:rsidR="00BA116D" w:rsidRPr="00BA116D">
          <w:rPr>
            <w:color w:val="0087CC"/>
            <w:sz w:val="19"/>
            <w:lang w:val="sk-SK"/>
          </w:rPr>
          <w:t>Uzatváranie zmlúv a platby</w:t>
        </w:r>
      </w:hyperlink>
      <w:r w:rsidR="008A4577" w:rsidRPr="00BA116D">
        <w:rPr>
          <w:sz w:val="19"/>
          <w:lang w:val="sk-SK"/>
        </w:rPr>
        <w:t>.</w:t>
      </w:r>
    </w:p>
    <w:p w14:paraId="32117BAD" w14:textId="7C24285A" w:rsidR="00D411FB" w:rsidRPr="00A11A36" w:rsidRDefault="00F13E66" w:rsidP="0041222E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05" w:line="235" w:lineRule="auto"/>
        <w:ind w:right="380"/>
        <w:jc w:val="both"/>
        <w:rPr>
          <w:rFonts w:ascii="Symbol" w:hAnsi="Symbol"/>
          <w:sz w:val="20"/>
          <w:lang w:val="sk-SK"/>
        </w:rPr>
      </w:pPr>
      <w:r w:rsidRPr="00F13E66">
        <w:rPr>
          <w:sz w:val="19"/>
          <w:lang w:val="sk-SK"/>
        </w:rPr>
        <w:t xml:space="preserve">Zistite viac o tom, </w:t>
      </w:r>
      <w:r w:rsidR="00A038DE">
        <w:rPr>
          <w:sz w:val="19"/>
          <w:lang w:val="sk-SK"/>
        </w:rPr>
        <w:t>čo robia</w:t>
      </w:r>
      <w:r w:rsidRPr="00F13E66">
        <w:rPr>
          <w:sz w:val="19"/>
          <w:lang w:val="sk-SK"/>
        </w:rPr>
        <w:t xml:space="preserve"> experti počas hodnotenia </w:t>
      </w:r>
      <w:r>
        <w:rPr>
          <w:sz w:val="19"/>
          <w:lang w:val="sk-SK"/>
        </w:rPr>
        <w:t>žiadostí</w:t>
      </w:r>
      <w:r w:rsidRPr="00F13E66">
        <w:rPr>
          <w:sz w:val="19"/>
          <w:lang w:val="sk-SK"/>
        </w:rPr>
        <w:t xml:space="preserve"> alebo monitorovania projektov v</w:t>
      </w:r>
      <w:r w:rsidR="00C425FA">
        <w:rPr>
          <w:sz w:val="19"/>
          <w:lang w:val="sk-SK"/>
        </w:rPr>
        <w:t> </w:t>
      </w:r>
      <w:r w:rsidR="007B2D5F">
        <w:rPr>
          <w:sz w:val="19"/>
          <w:lang w:val="sk-SK"/>
        </w:rPr>
        <w:t>časti</w:t>
      </w:r>
      <w:r w:rsidR="00C425FA">
        <w:rPr>
          <w:sz w:val="19"/>
          <w:lang w:val="sk-SK"/>
        </w:rPr>
        <w:t xml:space="preserve"> o </w:t>
      </w:r>
      <w:hyperlink r:id="rId221">
        <w:r w:rsidR="006C0A3F" w:rsidRPr="006C0A3F">
          <w:rPr>
            <w:color w:val="0087CC"/>
            <w:sz w:val="19"/>
            <w:lang w:val="sk-SK"/>
          </w:rPr>
          <w:t>rol</w:t>
        </w:r>
        <w:r w:rsidR="00C425FA">
          <w:rPr>
            <w:color w:val="0087CC"/>
            <w:sz w:val="19"/>
            <w:lang w:val="sk-SK"/>
          </w:rPr>
          <w:t>ách</w:t>
        </w:r>
        <w:r w:rsidR="006C0A3F" w:rsidRPr="006C0A3F">
          <w:rPr>
            <w:color w:val="0087CC"/>
            <w:sz w:val="19"/>
            <w:lang w:val="sk-SK"/>
          </w:rPr>
          <w:t xml:space="preserve"> a úloh</w:t>
        </w:r>
        <w:r w:rsidR="00C425FA">
          <w:rPr>
            <w:color w:val="0087CC"/>
            <w:sz w:val="19"/>
            <w:lang w:val="sk-SK"/>
          </w:rPr>
          <w:t>ách</w:t>
        </w:r>
        <w:r w:rsidR="006C0A3F" w:rsidRPr="006C0A3F">
          <w:rPr>
            <w:color w:val="0087CC"/>
            <w:sz w:val="19"/>
            <w:lang w:val="sk-SK"/>
          </w:rPr>
          <w:t xml:space="preserve"> expertov</w:t>
        </w:r>
      </w:hyperlink>
      <w:r w:rsidR="008A4577" w:rsidRPr="00A11A36">
        <w:rPr>
          <w:sz w:val="19"/>
          <w:lang w:val="sk-SK"/>
        </w:rPr>
        <w:t>.</w:t>
      </w:r>
    </w:p>
    <w:p w14:paraId="63C27430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35F03532" w14:textId="13E21F3A" w:rsidR="00D411FB" w:rsidRPr="00A11A36" w:rsidRDefault="006C0A3F">
      <w:pPr>
        <w:pStyle w:val="Nadpis6"/>
        <w:tabs>
          <w:tab w:val="left" w:pos="9860"/>
        </w:tabs>
        <w:rPr>
          <w:lang w:val="sk-SK"/>
        </w:rPr>
      </w:pPr>
      <w:r>
        <w:rPr>
          <w:color w:val="FFFFFF"/>
          <w:shd w:val="clear" w:color="auto" w:fill="ACE1C2"/>
          <w:lang w:val="sk-SK"/>
        </w:rPr>
        <w:t>Odkazy</w:t>
      </w:r>
      <w:r w:rsidR="008A4577" w:rsidRPr="00A11A36">
        <w:rPr>
          <w:color w:val="FFFFFF"/>
          <w:shd w:val="clear" w:color="auto" w:fill="ACE1C2"/>
          <w:lang w:val="sk-SK"/>
        </w:rPr>
        <w:tab/>
      </w:r>
    </w:p>
    <w:p w14:paraId="5B359E3F" w14:textId="2502BADD" w:rsidR="00D411FB" w:rsidRPr="00A11A36" w:rsidRDefault="00E37987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99"/>
        <w:ind w:hanging="361"/>
        <w:rPr>
          <w:rFonts w:ascii="Symbol" w:hAnsi="Symbol"/>
          <w:sz w:val="20"/>
          <w:lang w:val="sk-SK"/>
        </w:rPr>
      </w:pPr>
      <w:hyperlink r:id="rId222">
        <w:r w:rsidR="006C0A3F">
          <w:rPr>
            <w:color w:val="0087CC"/>
            <w:sz w:val="19"/>
            <w:lang w:val="sk-SK"/>
          </w:rPr>
          <w:t>Vzorová zmluva pre expertov</w:t>
        </w:r>
      </w:hyperlink>
    </w:p>
    <w:p w14:paraId="3304C3FC" w14:textId="796112D3" w:rsidR="00D411FB" w:rsidRPr="00A11A36" w:rsidRDefault="00E37987" w:rsidP="00A75F30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97"/>
        <w:ind w:right="145" w:hanging="361"/>
        <w:rPr>
          <w:rFonts w:ascii="Symbol" w:hAnsi="Symbol"/>
          <w:sz w:val="20"/>
          <w:lang w:val="sk-SK"/>
        </w:rPr>
      </w:pPr>
      <w:hyperlink r:id="rId223">
        <w:r w:rsidR="00BD1B5C">
          <w:rPr>
            <w:color w:val="0087CC"/>
            <w:sz w:val="19"/>
            <w:lang w:val="sk-SK"/>
          </w:rPr>
          <w:t>Metodika</w:t>
        </w:r>
        <w:r w:rsidR="00A75F30" w:rsidRPr="00A75F30">
          <w:rPr>
            <w:color w:val="0087CC"/>
            <w:sz w:val="19"/>
            <w:lang w:val="sk-SK"/>
          </w:rPr>
          <w:t xml:space="preserve"> odmeňovania expertov za hodnotenie na diaľku a etické posudzovanie</w:t>
        </w:r>
      </w:hyperlink>
    </w:p>
    <w:p w14:paraId="58DF6001" w14:textId="414607C0" w:rsidR="00D411FB" w:rsidRPr="00A11A36" w:rsidRDefault="00E37987" w:rsidP="002E6D81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201" w:line="235" w:lineRule="auto"/>
        <w:ind w:right="384"/>
        <w:jc w:val="both"/>
        <w:rPr>
          <w:rFonts w:ascii="Symbol" w:hAnsi="Symbol"/>
          <w:sz w:val="20"/>
          <w:lang w:val="sk-SK"/>
        </w:rPr>
      </w:pPr>
      <w:hyperlink r:id="rId224">
        <w:r w:rsidR="008A4577" w:rsidRPr="00A11A36">
          <w:rPr>
            <w:color w:val="0087CC"/>
            <w:sz w:val="19"/>
            <w:lang w:val="sk-SK"/>
          </w:rPr>
          <w:t>Pre</w:t>
        </w:r>
        <w:r w:rsidR="00A75F30">
          <w:rPr>
            <w:color w:val="0087CC"/>
            <w:sz w:val="19"/>
            <w:lang w:val="sk-SK"/>
          </w:rPr>
          <w:t xml:space="preserve">zentácia zariadení pre </w:t>
        </w:r>
        <w:r w:rsidR="002E6D81">
          <w:rPr>
            <w:color w:val="0087CC"/>
            <w:sz w:val="19"/>
            <w:lang w:val="sk-SK"/>
          </w:rPr>
          <w:t>odborných hodnotiteľ</w:t>
        </w:r>
        <w:r w:rsidR="000A3F8E">
          <w:rPr>
            <w:color w:val="0087CC"/>
            <w:sz w:val="19"/>
            <w:lang w:val="sk-SK"/>
          </w:rPr>
          <w:t>ov v</w:t>
        </w:r>
        <w:r w:rsidR="006075BD">
          <w:rPr>
            <w:color w:val="0087CC"/>
            <w:sz w:val="19"/>
            <w:lang w:val="sk-SK"/>
          </w:rPr>
          <w:t> </w:t>
        </w:r>
        <w:r w:rsidR="000A3F8E">
          <w:rPr>
            <w:color w:val="0087CC"/>
            <w:sz w:val="19"/>
            <w:lang w:val="sk-SK"/>
          </w:rPr>
          <w:t>budove</w:t>
        </w:r>
        <w:r w:rsidR="008A4577" w:rsidRPr="00A11A36">
          <w:rPr>
            <w:color w:val="0087CC"/>
            <w:spacing w:val="32"/>
            <w:sz w:val="19"/>
            <w:lang w:val="sk-SK"/>
          </w:rPr>
          <w:t xml:space="preserve"> </w:t>
        </w:r>
        <w:proofErr w:type="spellStart"/>
        <w:r w:rsidR="008A4577" w:rsidRPr="00A11A36">
          <w:rPr>
            <w:color w:val="0087CC"/>
            <w:sz w:val="19"/>
            <w:lang w:val="sk-SK"/>
          </w:rPr>
          <w:t>Covent</w:t>
        </w:r>
        <w:proofErr w:type="spellEnd"/>
        <w:r w:rsidR="008A4577" w:rsidRPr="00A11A36">
          <w:rPr>
            <w:color w:val="0087CC"/>
            <w:spacing w:val="33"/>
            <w:sz w:val="19"/>
            <w:lang w:val="sk-SK"/>
          </w:rPr>
          <w:t xml:space="preserve"> </w:t>
        </w:r>
        <w:proofErr w:type="spellStart"/>
        <w:r w:rsidR="008A4577" w:rsidRPr="00A11A36">
          <w:rPr>
            <w:color w:val="0087CC"/>
            <w:sz w:val="19"/>
            <w:lang w:val="sk-SK"/>
          </w:rPr>
          <w:t>Garde</w:t>
        </w:r>
        <w:r w:rsidR="000A3F8E">
          <w:rPr>
            <w:color w:val="0087CC"/>
            <w:sz w:val="19"/>
            <w:lang w:val="sk-SK"/>
          </w:rPr>
          <w:t>n</w:t>
        </w:r>
        <w:proofErr w:type="spellEnd"/>
        <w:r w:rsidR="000A3F8E">
          <w:rPr>
            <w:color w:val="0087CC"/>
            <w:sz w:val="19"/>
            <w:lang w:val="sk-SK"/>
          </w:rPr>
          <w:t xml:space="preserve"> v</w:t>
        </w:r>
        <w:r w:rsidR="006075BD">
          <w:rPr>
            <w:color w:val="0087CC"/>
            <w:sz w:val="19"/>
            <w:lang w:val="sk-SK"/>
          </w:rPr>
          <w:t> </w:t>
        </w:r>
        <w:r w:rsidR="000A3F8E">
          <w:rPr>
            <w:color w:val="0087CC"/>
            <w:sz w:val="19"/>
            <w:lang w:val="sk-SK"/>
          </w:rPr>
          <w:t>Bruseli</w:t>
        </w:r>
      </w:hyperlink>
      <w:r w:rsidR="008A4577" w:rsidRPr="00A11A36">
        <w:rPr>
          <w:color w:val="0087CC"/>
          <w:spacing w:val="64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video</w:t>
      </w:r>
      <w:r w:rsidR="008A4577" w:rsidRPr="00A11A36">
        <w:rPr>
          <w:spacing w:val="-1"/>
          <w:sz w:val="19"/>
          <w:lang w:val="sk-SK"/>
        </w:rPr>
        <w:t xml:space="preserve"> </w:t>
      </w:r>
      <w:r w:rsidR="008A4577" w:rsidRPr="00A11A36">
        <w:rPr>
          <w:noProof/>
          <w:spacing w:val="-1"/>
          <w:position w:val="1"/>
          <w:sz w:val="19"/>
          <w:lang w:val="sk-SK"/>
        </w:rPr>
        <w:drawing>
          <wp:inline distT="0" distB="0" distL="0" distR="0" wp14:anchorId="40DCDFBE" wp14:editId="748046B9">
            <wp:extent cx="116839" cy="106045"/>
            <wp:effectExtent l="0" t="0" r="0" b="0"/>
            <wp:docPr id="327" name="image24.png" descr="https://ec.europa.eu/research/participants/docs/h2020-funding-guide/imgs/vid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9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EED1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30408358" w14:textId="77777777" w:rsidR="00D411FB" w:rsidRPr="00A11A36" w:rsidRDefault="00E37987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ind w:hanging="361"/>
        <w:rPr>
          <w:rFonts w:ascii="Symbol" w:hAnsi="Symbol"/>
          <w:sz w:val="20"/>
          <w:lang w:val="sk-SK"/>
        </w:rPr>
      </w:pPr>
      <w:hyperlink r:id="rId225">
        <w:r w:rsidR="008A4577" w:rsidRPr="00A11A36">
          <w:rPr>
            <w:color w:val="0087CC"/>
            <w:sz w:val="19"/>
            <w:lang w:val="sk-SK"/>
          </w:rPr>
          <w:t>IT</w:t>
        </w:r>
        <w:r w:rsidR="008A4577" w:rsidRPr="00A11A36">
          <w:rPr>
            <w:color w:val="0087CC"/>
            <w:spacing w:val="-4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Helpdesk</w:t>
        </w:r>
      </w:hyperlink>
    </w:p>
    <w:p w14:paraId="35FBA262" w14:textId="77777777" w:rsidR="00D411FB" w:rsidRPr="00A11A36" w:rsidRDefault="008A4577">
      <w:pPr>
        <w:pStyle w:val="Nadpis5"/>
        <w:tabs>
          <w:tab w:val="left" w:pos="9860"/>
        </w:tabs>
        <w:spacing w:before="197"/>
        <w:rPr>
          <w:lang w:val="sk-SK"/>
        </w:rPr>
      </w:pPr>
      <w:r w:rsidRPr="00A11A36">
        <w:rPr>
          <w:color w:val="FFFFFF"/>
          <w:shd w:val="clear" w:color="auto" w:fill="C9ACE1"/>
          <w:lang w:val="sk-SK"/>
        </w:rPr>
        <w:t>FAQ</w:t>
      </w:r>
      <w:r w:rsidRPr="00A11A36">
        <w:rPr>
          <w:color w:val="FFFFFF"/>
          <w:shd w:val="clear" w:color="auto" w:fill="C9ACE1"/>
          <w:lang w:val="sk-SK"/>
        </w:rPr>
        <w:tab/>
      </w:r>
    </w:p>
    <w:p w14:paraId="11915429" w14:textId="71C02B0E" w:rsidR="00D411FB" w:rsidRPr="00A11A36" w:rsidRDefault="00E37987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before="199"/>
        <w:ind w:hanging="361"/>
        <w:rPr>
          <w:rFonts w:ascii="Symbol" w:hAnsi="Symbol"/>
          <w:sz w:val="20"/>
          <w:lang w:val="sk-SK"/>
        </w:rPr>
      </w:pPr>
      <w:hyperlink r:id="rId226">
        <w:r w:rsidR="008A4577" w:rsidRPr="00A11A36">
          <w:rPr>
            <w:color w:val="0087CC"/>
            <w:sz w:val="19"/>
            <w:lang w:val="sk-SK"/>
          </w:rPr>
          <w:t>FAQ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  <w:r w:rsidR="006A43C9">
          <w:rPr>
            <w:color w:val="0087CC"/>
            <w:spacing w:val="-2"/>
            <w:sz w:val="19"/>
            <w:lang w:val="sk-SK"/>
          </w:rPr>
          <w:t>pre expertov</w:t>
        </w:r>
      </w:hyperlink>
    </w:p>
    <w:p w14:paraId="0F56521C" w14:textId="77777777" w:rsidR="00D411FB" w:rsidRPr="00A11A36" w:rsidRDefault="00D411FB">
      <w:pPr>
        <w:pStyle w:val="Zkladntext"/>
        <w:rPr>
          <w:sz w:val="24"/>
          <w:lang w:val="sk-SK"/>
        </w:rPr>
      </w:pPr>
    </w:p>
    <w:p w14:paraId="7D98ABE6" w14:textId="77777777" w:rsidR="00D411FB" w:rsidRPr="00A11A36" w:rsidRDefault="00D411FB">
      <w:pPr>
        <w:pStyle w:val="Zkladntext"/>
        <w:spacing w:before="11"/>
        <w:rPr>
          <w:sz w:val="26"/>
          <w:lang w:val="sk-SK"/>
        </w:rPr>
      </w:pPr>
    </w:p>
    <w:p w14:paraId="65078B71" w14:textId="255F91A5" w:rsidR="00D411FB" w:rsidRPr="00A11A36" w:rsidRDefault="008A4577">
      <w:pPr>
        <w:pStyle w:val="Nadpis1"/>
        <w:numPr>
          <w:ilvl w:val="1"/>
          <w:numId w:val="4"/>
        </w:numPr>
        <w:tabs>
          <w:tab w:val="left" w:pos="1304"/>
        </w:tabs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78262B14" wp14:editId="558E4F52">
                <wp:simplePos x="0" y="0"/>
                <wp:positionH relativeFrom="page">
                  <wp:posOffset>880745</wp:posOffset>
                </wp:positionH>
                <wp:positionV relativeFrom="paragraph">
                  <wp:posOffset>281305</wp:posOffset>
                </wp:positionV>
                <wp:extent cx="5799455" cy="19050"/>
                <wp:effectExtent l="0" t="0" r="0" b="0"/>
                <wp:wrapTopAndBottom/>
                <wp:docPr id="266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3CE3E" id="docshape382" o:spid="_x0000_s1026" style="position:absolute;margin-left:69.35pt;margin-top:22.15pt;width:456.65pt;height:1.5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ko0vj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89728" behindDoc="1" locked="0" layoutInCell="1" allowOverlap="1" wp14:anchorId="6B4F927A" wp14:editId="7F49FF07">
                <wp:simplePos x="0" y="0"/>
                <wp:positionH relativeFrom="page">
                  <wp:posOffset>880745</wp:posOffset>
                </wp:positionH>
                <wp:positionV relativeFrom="paragraph">
                  <wp:posOffset>427990</wp:posOffset>
                </wp:positionV>
                <wp:extent cx="5800090" cy="327660"/>
                <wp:effectExtent l="0" t="0" r="0" b="0"/>
                <wp:wrapTopAndBottom/>
                <wp:docPr id="258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674"/>
                          <a:chExt cx="9134" cy="516"/>
                        </a:xfrm>
                      </wpg:grpSpPr>
                      <wps:wsp>
                        <wps:cNvPr id="260" name="docshape384"/>
                        <wps:cNvSpPr>
                          <a:spLocks noChangeArrowheads="1"/>
                        </wps:cNvSpPr>
                        <wps:spPr bwMode="auto">
                          <a:xfrm>
                            <a:off x="1387" y="703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385"/>
                        <wps:cNvSpPr>
                          <a:spLocks/>
                        </wps:cNvSpPr>
                        <wps:spPr bwMode="auto">
                          <a:xfrm>
                            <a:off x="1387" y="673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160 674"/>
                              <a:gd name="T3" fmla="*/ 1160 h 516"/>
                              <a:gd name="T4" fmla="+- 0 1387 1387"/>
                              <a:gd name="T5" fmla="*/ T4 w 9134"/>
                              <a:gd name="T6" fmla="+- 0 1160 674"/>
                              <a:gd name="T7" fmla="*/ 1160 h 516"/>
                              <a:gd name="T8" fmla="+- 0 1387 1387"/>
                              <a:gd name="T9" fmla="*/ T8 w 9134"/>
                              <a:gd name="T10" fmla="+- 0 1190 674"/>
                              <a:gd name="T11" fmla="*/ 1190 h 516"/>
                              <a:gd name="T12" fmla="+- 0 10520 1387"/>
                              <a:gd name="T13" fmla="*/ T12 w 9134"/>
                              <a:gd name="T14" fmla="+- 0 1190 674"/>
                              <a:gd name="T15" fmla="*/ 1190 h 516"/>
                              <a:gd name="T16" fmla="+- 0 10520 1387"/>
                              <a:gd name="T17" fmla="*/ T16 w 9134"/>
                              <a:gd name="T18" fmla="+- 0 1160 674"/>
                              <a:gd name="T19" fmla="*/ 1160 h 516"/>
                              <a:gd name="T20" fmla="+- 0 10520 1387"/>
                              <a:gd name="T21" fmla="*/ T20 w 9134"/>
                              <a:gd name="T22" fmla="+- 0 674 674"/>
                              <a:gd name="T23" fmla="*/ 674 h 516"/>
                              <a:gd name="T24" fmla="+- 0 1387 1387"/>
                              <a:gd name="T25" fmla="*/ T24 w 9134"/>
                              <a:gd name="T26" fmla="+- 0 674 674"/>
                              <a:gd name="T27" fmla="*/ 674 h 516"/>
                              <a:gd name="T28" fmla="+- 0 1387 1387"/>
                              <a:gd name="T29" fmla="*/ T28 w 9134"/>
                              <a:gd name="T30" fmla="+- 0 704 674"/>
                              <a:gd name="T31" fmla="*/ 704 h 516"/>
                              <a:gd name="T32" fmla="+- 0 10520 1387"/>
                              <a:gd name="T33" fmla="*/ T32 w 9134"/>
                              <a:gd name="T34" fmla="+- 0 704 674"/>
                              <a:gd name="T35" fmla="*/ 704 h 516"/>
                              <a:gd name="T36" fmla="+- 0 10520 1387"/>
                              <a:gd name="T37" fmla="*/ T36 w 9134"/>
                              <a:gd name="T38" fmla="+- 0 674 674"/>
                              <a:gd name="T39" fmla="*/ 674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38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703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4F8C6" w14:textId="62D513C1" w:rsidR="00D411FB" w:rsidRPr="0061463A" w:rsidRDefault="008A457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61463A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Regist</w:t>
                              </w:r>
                              <w:r w:rsidR="0061463A" w:rsidRPr="0061463A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rácia ako expert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F927A" id="docshapegroup383" o:spid="_x0000_s1321" style="position:absolute;left:0;text-align:left;margin-left:69.35pt;margin-top:33.7pt;width:456.7pt;height:25.8pt;z-index:-15626752;mso-wrap-distance-left:0;mso-wrap-distance-right:0;mso-position-horizontal-relative:page;mso-position-vertical-relative:text" coordorigin="1387,674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">
                <v:rect id="docshape384" o:spid="_x0000_s1322" style="position:absolute;left:1387;top:703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" fillcolor="#f1f1f1" stroked="f"/>
                <v:shape id="docshape385" o:spid="_x0000_s1323" style="position:absolute;left:1387;top:673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" path="m9133,486l,486r,30l9133,516r,-30xm9133,l,,,30r9133,l9133,xe" fillcolor="#a6a6a6" stroked="f">
                  <v:path arrowok="t" o:connecttype="custom" o:connectlocs="9133,1160;0,1160;0,1190;9133,1190;9133,1160;9133,674;0,674;0,704;9133,704;9133,674" o:connectangles="0,0,0,0,0,0,0,0,0,0"/>
                </v:shape>
                <v:shape id="docshape386" o:spid="_x0000_s1324" type="#_x0000_t202" style="position:absolute;left:1387;top:703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3B74F8C6" w14:textId="62D513C1" w:rsidR="00D411FB" w:rsidRPr="0061463A" w:rsidRDefault="008A457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61463A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Regist</w:t>
                        </w:r>
                        <w:r w:rsidR="0061463A" w:rsidRPr="0061463A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rácia ako expert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40" w:name="_bookmark44"/>
      <w:bookmarkEnd w:id="40"/>
      <w:r w:rsidR="00270882">
        <w:rPr>
          <w:w w:val="85"/>
          <w:lang w:val="sk-SK"/>
        </w:rPr>
        <w:t>Registrácia expertov</w:t>
      </w:r>
    </w:p>
    <w:p w14:paraId="6D7D55AD" w14:textId="77777777" w:rsidR="00D411FB" w:rsidRPr="00A11A36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7C4CAFB3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24FD6EEC" w14:textId="518465BA" w:rsidR="00D411FB" w:rsidRPr="00A11A36" w:rsidRDefault="008172B5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>Ak chcete pracovať ako expert, najprv sa musíte zaregistrovať</w:t>
      </w:r>
      <w:r w:rsidR="008A4577" w:rsidRPr="00A11A36">
        <w:rPr>
          <w:lang w:val="sk-SK"/>
        </w:rPr>
        <w:t>.</w:t>
      </w:r>
      <w:r w:rsidR="00DD218D">
        <w:rPr>
          <w:lang w:val="sk-SK"/>
        </w:rPr>
        <w:t xml:space="preserve"> </w:t>
      </w:r>
    </w:p>
    <w:p w14:paraId="2995282E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5A333B62" w14:textId="103740C8" w:rsidR="00D411FB" w:rsidRPr="00A11A36" w:rsidRDefault="006A0F7D">
      <w:pPr>
        <w:pStyle w:val="Zkladntext"/>
        <w:ind w:left="757" w:right="376"/>
        <w:jc w:val="both"/>
        <w:rPr>
          <w:lang w:val="sk-SK"/>
        </w:rPr>
      </w:pPr>
      <w:r>
        <w:rPr>
          <w:b/>
          <w:lang w:val="sk-SK"/>
        </w:rPr>
        <w:t>Ak sa chcete zaregistrovať</w:t>
      </w:r>
      <w:r w:rsidR="008A4577" w:rsidRPr="00A11A36">
        <w:rPr>
          <w:lang w:val="sk-SK"/>
        </w:rPr>
        <w:t>,</w:t>
      </w:r>
      <w:r w:rsidR="008A4577" w:rsidRPr="00A11A36">
        <w:rPr>
          <w:spacing w:val="-15"/>
          <w:lang w:val="sk-SK"/>
        </w:rPr>
        <w:t xml:space="preserve"> </w:t>
      </w:r>
      <w:r>
        <w:rPr>
          <w:lang w:val="sk-SK"/>
        </w:rPr>
        <w:t>choď</w:t>
      </w:r>
      <w:r w:rsidR="00F84B8A">
        <w:rPr>
          <w:lang w:val="sk-SK"/>
        </w:rPr>
        <w:t>t</w:t>
      </w:r>
      <w:r>
        <w:rPr>
          <w:lang w:val="sk-SK"/>
        </w:rPr>
        <w:t>e na</w:t>
      </w:r>
      <w:r w:rsidR="008A4577" w:rsidRPr="00A11A36">
        <w:rPr>
          <w:spacing w:val="-16"/>
          <w:lang w:val="sk-SK"/>
        </w:rPr>
        <w:t xml:space="preserve"> </w:t>
      </w:r>
      <w:hyperlink r:id="rId227">
        <w:r w:rsidRPr="006A0F7D">
          <w:rPr>
            <w:color w:val="0087CC"/>
            <w:lang w:val="sk-SK"/>
          </w:rPr>
          <w:t>stránku</w:t>
        </w:r>
        <w:r>
          <w:rPr>
            <w:color w:val="0087CC"/>
            <w:lang w:val="sk-SK"/>
          </w:rPr>
          <w:t xml:space="preserve"> „Experti“</w:t>
        </w:r>
        <w:r w:rsidR="008A4577" w:rsidRPr="00A11A36">
          <w:rPr>
            <w:color w:val="0087CC"/>
            <w:spacing w:val="-15"/>
            <w:lang w:val="sk-SK"/>
          </w:rPr>
          <w:t xml:space="preserve"> </w:t>
        </w:r>
      </w:hyperlink>
      <w:r>
        <w:rPr>
          <w:lang w:val="sk-SK"/>
        </w:rPr>
        <w:t xml:space="preserve">na </w:t>
      </w:r>
      <w:r w:rsidR="00B44790">
        <w:rPr>
          <w:lang w:val="sk-SK"/>
        </w:rPr>
        <w:t>Portáli pre</w:t>
      </w:r>
      <w:r>
        <w:rPr>
          <w:lang w:val="sk-SK"/>
        </w:rPr>
        <w:t xml:space="preserve"> </w:t>
      </w:r>
      <w:r w:rsidR="00B44790">
        <w:rPr>
          <w:lang w:val="sk-SK"/>
        </w:rPr>
        <w:t>f</w:t>
      </w:r>
      <w:r>
        <w:rPr>
          <w:lang w:val="sk-SK"/>
        </w:rPr>
        <w:t xml:space="preserve">inancovanie a verejné </w:t>
      </w:r>
      <w:r>
        <w:rPr>
          <w:lang w:val="sk-SK"/>
        </w:rPr>
        <w:lastRenderedPageBreak/>
        <w:t>súťaže</w:t>
      </w:r>
      <w:r w:rsidR="008A4577" w:rsidRPr="00A11A36">
        <w:rPr>
          <w:lang w:val="sk-SK"/>
        </w:rPr>
        <w:t>.</w:t>
      </w:r>
      <w:r w:rsidR="008A4577" w:rsidRPr="00A11A36">
        <w:rPr>
          <w:spacing w:val="-16"/>
          <w:lang w:val="sk-SK"/>
        </w:rPr>
        <w:t xml:space="preserve"> </w:t>
      </w:r>
      <w:r>
        <w:rPr>
          <w:lang w:val="sk-SK"/>
        </w:rPr>
        <w:t xml:space="preserve">Na prístup k registračným formulárom budete potrebovať </w:t>
      </w:r>
      <w:r>
        <w:rPr>
          <w:i/>
          <w:iCs/>
          <w:lang w:val="sk-SK"/>
        </w:rPr>
        <w:t>účet</w:t>
      </w:r>
      <w:r w:rsidR="005B3543">
        <w:rPr>
          <w:i/>
          <w:iCs/>
          <w:lang w:val="sk-SK"/>
        </w:rPr>
        <w:t xml:space="preserve"> v systéme EU </w:t>
      </w:r>
      <w:proofErr w:type="spellStart"/>
      <w:r w:rsidR="005B3543">
        <w:rPr>
          <w:i/>
          <w:iCs/>
          <w:lang w:val="sk-SK"/>
        </w:rPr>
        <w:t>Login</w:t>
      </w:r>
      <w:proofErr w:type="spellEnd"/>
      <w:r w:rsidR="005B3543" w:rsidRPr="005B3543">
        <w:rPr>
          <w:lang w:val="sk-SK"/>
        </w:rPr>
        <w:t xml:space="preserve">, </w:t>
      </w:r>
      <w:r w:rsidR="005B3543">
        <w:rPr>
          <w:lang w:val="sk-SK"/>
        </w:rPr>
        <w:t>ktorý si môžete zriadiť na tej istej webovej stránke, ak ho ešte nemáte.</w:t>
      </w:r>
    </w:p>
    <w:p w14:paraId="7A7A1429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386468DF" w14:textId="12BF1F3B" w:rsidR="00D411FB" w:rsidRPr="00A11A36" w:rsidRDefault="00EF31A6">
      <w:pPr>
        <w:pStyle w:val="Zkladntext"/>
        <w:ind w:left="757" w:right="378"/>
        <w:jc w:val="both"/>
        <w:rPr>
          <w:lang w:val="sk-SK"/>
        </w:rPr>
      </w:pPr>
      <w:r w:rsidRPr="00EF31A6">
        <w:rPr>
          <w:lang w:val="sk-SK"/>
        </w:rPr>
        <w:t xml:space="preserve">Keď to urobíte, môžete sa kedykoľvek prihlásiť do svojho </w:t>
      </w:r>
      <w:r w:rsidR="003E749E">
        <w:rPr>
          <w:lang w:val="sk-SK"/>
        </w:rPr>
        <w:t>účtu</w:t>
      </w:r>
      <w:r w:rsidRPr="00EF31A6">
        <w:rPr>
          <w:lang w:val="sk-SK"/>
        </w:rPr>
        <w:t xml:space="preserve"> a zobraziť, aktualizovať alebo doplniť svoj profil v</w:t>
      </w:r>
      <w:r w:rsidR="003E749E">
        <w:rPr>
          <w:lang w:val="sk-SK"/>
        </w:rPr>
        <w:t> „</w:t>
      </w:r>
      <w:r w:rsidRPr="00EF31A6">
        <w:rPr>
          <w:lang w:val="sk-SK"/>
        </w:rPr>
        <w:t>Moj</w:t>
      </w:r>
      <w:r w:rsidR="00493BC6">
        <w:rPr>
          <w:lang w:val="sk-SK"/>
        </w:rPr>
        <w:t xml:space="preserve">ej </w:t>
      </w:r>
      <w:r w:rsidR="0062224A">
        <w:rPr>
          <w:lang w:val="sk-SK"/>
        </w:rPr>
        <w:t>expertnej zóne</w:t>
      </w:r>
      <w:r w:rsidR="003E749E">
        <w:rPr>
          <w:lang w:val="sk-SK"/>
        </w:rPr>
        <w:t>“</w:t>
      </w:r>
      <w:r w:rsidRPr="00EF31A6">
        <w:rPr>
          <w:lang w:val="sk-SK"/>
        </w:rPr>
        <w:t>.</w:t>
      </w:r>
    </w:p>
    <w:p w14:paraId="7F181623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5A1648D4" w14:textId="5BBD8A53" w:rsidR="00D411FB" w:rsidRPr="00A11A36" w:rsidRDefault="0036420C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Kliknite na „Registrovať sa ako expert“</w:t>
      </w:r>
      <w:r w:rsidR="008A4577" w:rsidRPr="00A11A36">
        <w:rPr>
          <w:lang w:val="sk-SK"/>
        </w:rPr>
        <w:t>.</w:t>
      </w:r>
      <w:r w:rsidR="008A4577" w:rsidRPr="00A11A36">
        <w:rPr>
          <w:spacing w:val="-3"/>
          <w:lang w:val="sk-SK"/>
        </w:rPr>
        <w:t xml:space="preserve"> </w:t>
      </w:r>
      <w:r w:rsidR="00746286">
        <w:rPr>
          <w:spacing w:val="-3"/>
          <w:lang w:val="sk-SK"/>
        </w:rPr>
        <w:t xml:space="preserve">Vytvorte svoj profil, v ktorom </w:t>
      </w:r>
      <w:r w:rsidR="00156735">
        <w:rPr>
          <w:spacing w:val="-3"/>
          <w:lang w:val="sk-SK"/>
        </w:rPr>
        <w:t>uvediete</w:t>
      </w:r>
      <w:r w:rsidR="00746286">
        <w:rPr>
          <w:spacing w:val="-3"/>
          <w:lang w:val="sk-SK"/>
        </w:rPr>
        <w:t>:</w:t>
      </w:r>
    </w:p>
    <w:p w14:paraId="23F4E0A2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045A64BF" w14:textId="16CBD6B0" w:rsidR="00D411FB" w:rsidRPr="00A11A36" w:rsidRDefault="00746286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 xml:space="preserve">osobné </w:t>
      </w:r>
      <w:r w:rsidR="00363A2E">
        <w:rPr>
          <w:sz w:val="19"/>
          <w:lang w:val="sk-SK"/>
        </w:rPr>
        <w:t>informácie, znalosť jazykov, vzdelanie a</w:t>
      </w:r>
      <w:r w:rsidR="00614F9C">
        <w:rPr>
          <w:sz w:val="19"/>
          <w:lang w:val="sk-SK"/>
        </w:rPr>
        <w:t> absolvované školenia</w:t>
      </w:r>
    </w:p>
    <w:p w14:paraId="1AD7A837" w14:textId="7E753CB5" w:rsidR="00D411FB" w:rsidRPr="00A11A36" w:rsidRDefault="00363A2E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6"/>
        <w:ind w:hanging="361"/>
        <w:rPr>
          <w:sz w:val="19"/>
          <w:lang w:val="sk-SK"/>
        </w:rPr>
      </w:pPr>
      <w:r>
        <w:rPr>
          <w:sz w:val="19"/>
          <w:lang w:val="sk-SK"/>
        </w:rPr>
        <w:t>oblasť expertízy</w:t>
      </w:r>
    </w:p>
    <w:p w14:paraId="5E5CFBA1" w14:textId="649AAE67" w:rsidR="00D411FB" w:rsidRPr="00A11A36" w:rsidRDefault="00156735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200" w:line="235" w:lineRule="auto"/>
        <w:ind w:right="380"/>
        <w:rPr>
          <w:sz w:val="19"/>
          <w:lang w:val="sk-SK"/>
        </w:rPr>
      </w:pPr>
      <w:r w:rsidRPr="00156735">
        <w:rPr>
          <w:sz w:val="19"/>
          <w:lang w:val="sk-SK"/>
        </w:rPr>
        <w:t>odborn</w:t>
      </w:r>
      <w:r>
        <w:rPr>
          <w:sz w:val="19"/>
          <w:lang w:val="sk-SK"/>
        </w:rPr>
        <w:t>ú prax</w:t>
      </w:r>
      <w:r w:rsidRPr="00156735">
        <w:rPr>
          <w:sz w:val="19"/>
          <w:lang w:val="sk-SK"/>
        </w:rPr>
        <w:t xml:space="preserve"> (zamestnanie, predchádzajúce zapojenie do výskumných programov EÚ, publikácie alebo iné úspechy...)</w:t>
      </w:r>
      <w:r>
        <w:rPr>
          <w:sz w:val="19"/>
          <w:lang w:val="sk-SK"/>
        </w:rPr>
        <w:t>.</w:t>
      </w:r>
    </w:p>
    <w:p w14:paraId="302E2B6D" w14:textId="77777777" w:rsidR="00D411FB" w:rsidRPr="00A11A36" w:rsidRDefault="00D411FB">
      <w:pPr>
        <w:pStyle w:val="Zkladntext"/>
        <w:spacing w:before="7"/>
        <w:rPr>
          <w:sz w:val="16"/>
          <w:lang w:val="sk-SK"/>
        </w:rPr>
      </w:pPr>
    </w:p>
    <w:p w14:paraId="7644C990" w14:textId="4AD5AAF7" w:rsidR="00D411FB" w:rsidRPr="00A11A36" w:rsidRDefault="00156735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Ak </w:t>
      </w:r>
      <w:r w:rsidR="006A19C1">
        <w:rPr>
          <w:lang w:val="sk-SK"/>
        </w:rPr>
        <w:t>chcete presne zistiť</w:t>
      </w:r>
      <w:r w:rsidR="004241F0">
        <w:rPr>
          <w:lang w:val="sk-SK"/>
        </w:rPr>
        <w:t xml:space="preserve">, aký typ vedomostí a zručností hľadáme, pozrite </w:t>
      </w:r>
      <w:r w:rsidR="006A19C1">
        <w:rPr>
          <w:lang w:val="sk-SK"/>
        </w:rPr>
        <w:t>si</w:t>
      </w:r>
      <w:r w:rsidR="008A4577" w:rsidRPr="00A11A36">
        <w:rPr>
          <w:lang w:val="sk-SK"/>
        </w:rPr>
        <w:t xml:space="preserve"> </w:t>
      </w:r>
      <w:hyperlink r:id="rId228">
        <w:r w:rsidR="006A19C1">
          <w:rPr>
            <w:color w:val="0087CC"/>
            <w:lang w:val="sk-SK"/>
          </w:rPr>
          <w:t>výzvu na vyjadrenie záujmu</w:t>
        </w:r>
      </w:hyperlink>
      <w:r w:rsidR="008A4577" w:rsidRPr="00A11A36">
        <w:rPr>
          <w:lang w:val="sk-SK"/>
        </w:rPr>
        <w:t>.</w:t>
      </w:r>
    </w:p>
    <w:p w14:paraId="47F598C4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33F26FFF" w14:textId="257EDA89" w:rsidR="00D411FB" w:rsidRPr="00A11A36" w:rsidRDefault="00792BC7">
      <w:pPr>
        <w:pStyle w:val="Nadpis7"/>
        <w:rPr>
          <w:lang w:val="sk-SK"/>
        </w:rPr>
      </w:pPr>
      <w:r>
        <w:rPr>
          <w:lang w:val="sk-SK"/>
        </w:rPr>
        <w:t>Ochrana osobných údajov</w:t>
      </w:r>
    </w:p>
    <w:p w14:paraId="76BF467A" w14:textId="77777777" w:rsidR="00D411FB" w:rsidRPr="00A11A36" w:rsidRDefault="00D411FB">
      <w:pPr>
        <w:pStyle w:val="Zkladntext"/>
        <w:spacing w:before="5"/>
        <w:rPr>
          <w:b/>
          <w:sz w:val="16"/>
          <w:lang w:val="sk-SK"/>
        </w:rPr>
      </w:pPr>
    </w:p>
    <w:p w14:paraId="22FFA30B" w14:textId="31DE286A" w:rsidR="00D411FB" w:rsidRPr="00A11A36" w:rsidRDefault="00792BC7">
      <w:pPr>
        <w:pStyle w:val="Zkladntext"/>
        <w:ind w:left="757" w:right="378"/>
        <w:jc w:val="both"/>
        <w:rPr>
          <w:lang w:val="sk-SK"/>
        </w:rPr>
      </w:pPr>
      <w:r w:rsidRPr="00792BC7">
        <w:rPr>
          <w:lang w:val="sk-SK"/>
        </w:rPr>
        <w:t xml:space="preserve">Keď vyplníte všetky časti a stav vášho profilu sa zobrazí ako </w:t>
      </w:r>
      <w:r w:rsidR="00454170">
        <w:rPr>
          <w:lang w:val="sk-SK"/>
        </w:rPr>
        <w:t>„</w:t>
      </w:r>
      <w:r w:rsidRPr="00792BC7">
        <w:rPr>
          <w:lang w:val="sk-SK"/>
        </w:rPr>
        <w:t>platný</w:t>
      </w:r>
      <w:r w:rsidR="00454170">
        <w:rPr>
          <w:lang w:val="sk-SK"/>
        </w:rPr>
        <w:t>“</w:t>
      </w:r>
      <w:r w:rsidRPr="00792BC7">
        <w:rPr>
          <w:lang w:val="sk-SK"/>
        </w:rPr>
        <w:t xml:space="preserve">, </w:t>
      </w:r>
      <w:r w:rsidR="002344FE">
        <w:rPr>
          <w:lang w:val="sk-SK"/>
        </w:rPr>
        <w:t>bude</w:t>
      </w:r>
      <w:r w:rsidR="00035727">
        <w:rPr>
          <w:lang w:val="sk-SK"/>
        </w:rPr>
        <w:t xml:space="preserve">me vás </w:t>
      </w:r>
      <w:r w:rsidR="005C2CD0">
        <w:rPr>
          <w:lang w:val="sk-SK"/>
        </w:rPr>
        <w:t xml:space="preserve">už </w:t>
      </w:r>
      <w:r w:rsidR="00035727">
        <w:rPr>
          <w:lang w:val="sk-SK"/>
        </w:rPr>
        <w:t>môcť vybrať a prideliť ku konkrétnemu projektu.</w:t>
      </w:r>
      <w:r w:rsidRPr="00792BC7">
        <w:rPr>
          <w:lang w:val="sk-SK"/>
        </w:rPr>
        <w:t xml:space="preserve"> Registrácia ako odborník v</w:t>
      </w:r>
      <w:r w:rsidR="00035727">
        <w:rPr>
          <w:lang w:val="sk-SK"/>
        </w:rPr>
        <w:t> </w:t>
      </w:r>
      <w:r w:rsidRPr="00792BC7">
        <w:rPr>
          <w:lang w:val="sk-SK"/>
        </w:rPr>
        <w:t xml:space="preserve">databáze však nezaručuje automatický výber. Útvary EÚ vyberú expertov podľa </w:t>
      </w:r>
      <w:r w:rsidR="00445383">
        <w:rPr>
          <w:lang w:val="sk-SK"/>
        </w:rPr>
        <w:t>odborných znalostí, ktoré budú momentálne potrebovať.</w:t>
      </w:r>
    </w:p>
    <w:p w14:paraId="441EA60D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66D51E62" w14:textId="03D94CF4" w:rsidR="00D411FB" w:rsidRPr="00A11A36" w:rsidRDefault="00445383">
      <w:pPr>
        <w:pStyle w:val="Zkladntext"/>
        <w:ind w:left="757"/>
        <w:rPr>
          <w:lang w:val="sk-SK"/>
        </w:rPr>
      </w:pPr>
      <w:r>
        <w:rPr>
          <w:lang w:val="sk-SK"/>
        </w:rPr>
        <w:t xml:space="preserve">Ak vás vyberú, príslušný útvar sa s vami </w:t>
      </w:r>
      <w:r w:rsidR="00504688">
        <w:rPr>
          <w:lang w:val="sk-SK"/>
        </w:rPr>
        <w:t>priamo skontaktuje.</w:t>
      </w:r>
    </w:p>
    <w:p w14:paraId="18FB7164" w14:textId="1C30BCC8" w:rsidR="00D411FB" w:rsidRPr="00A11A36" w:rsidRDefault="008A4577">
      <w:pPr>
        <w:pStyle w:val="Zkladntext"/>
        <w:spacing w:before="7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66B34808" wp14:editId="71AD30A9">
                <wp:simplePos x="0" y="0"/>
                <wp:positionH relativeFrom="page">
                  <wp:posOffset>880745</wp:posOffset>
                </wp:positionH>
                <wp:positionV relativeFrom="paragraph">
                  <wp:posOffset>128270</wp:posOffset>
                </wp:positionV>
                <wp:extent cx="5800090" cy="327660"/>
                <wp:effectExtent l="0" t="0" r="0" b="0"/>
                <wp:wrapTopAndBottom/>
                <wp:docPr id="58" name="docshapegroup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2"/>
                          <a:chExt cx="9134" cy="516"/>
                        </a:xfrm>
                      </wpg:grpSpPr>
                      <wps:wsp>
                        <wps:cNvPr id="60" name="docshape388"/>
                        <wps:cNvSpPr>
                          <a:spLocks noChangeArrowheads="1"/>
                        </wps:cNvSpPr>
                        <wps:spPr bwMode="auto">
                          <a:xfrm>
                            <a:off x="1387" y="232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389"/>
                        <wps:cNvSpPr>
                          <a:spLocks/>
                        </wps:cNvSpPr>
                        <wps:spPr bwMode="auto">
                          <a:xfrm>
                            <a:off x="1387" y="202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7 202"/>
                              <a:gd name="T3" fmla="*/ 687 h 516"/>
                              <a:gd name="T4" fmla="+- 0 1387 1387"/>
                              <a:gd name="T5" fmla="*/ T4 w 9134"/>
                              <a:gd name="T6" fmla="+- 0 687 202"/>
                              <a:gd name="T7" fmla="*/ 687 h 516"/>
                              <a:gd name="T8" fmla="+- 0 1387 1387"/>
                              <a:gd name="T9" fmla="*/ T8 w 9134"/>
                              <a:gd name="T10" fmla="+- 0 717 202"/>
                              <a:gd name="T11" fmla="*/ 717 h 516"/>
                              <a:gd name="T12" fmla="+- 0 10520 1387"/>
                              <a:gd name="T13" fmla="*/ T12 w 9134"/>
                              <a:gd name="T14" fmla="+- 0 717 202"/>
                              <a:gd name="T15" fmla="*/ 717 h 516"/>
                              <a:gd name="T16" fmla="+- 0 10520 1387"/>
                              <a:gd name="T17" fmla="*/ T16 w 9134"/>
                              <a:gd name="T18" fmla="+- 0 687 202"/>
                              <a:gd name="T19" fmla="*/ 687 h 516"/>
                              <a:gd name="T20" fmla="+- 0 10520 1387"/>
                              <a:gd name="T21" fmla="*/ T20 w 9134"/>
                              <a:gd name="T22" fmla="+- 0 202 202"/>
                              <a:gd name="T23" fmla="*/ 202 h 516"/>
                              <a:gd name="T24" fmla="+- 0 1387 1387"/>
                              <a:gd name="T25" fmla="*/ T24 w 9134"/>
                              <a:gd name="T26" fmla="+- 0 202 202"/>
                              <a:gd name="T27" fmla="*/ 202 h 516"/>
                              <a:gd name="T28" fmla="+- 0 1387 1387"/>
                              <a:gd name="T29" fmla="*/ T28 w 9134"/>
                              <a:gd name="T30" fmla="+- 0 232 202"/>
                              <a:gd name="T31" fmla="*/ 232 h 516"/>
                              <a:gd name="T32" fmla="+- 0 10520 1387"/>
                              <a:gd name="T33" fmla="*/ T32 w 9134"/>
                              <a:gd name="T34" fmla="+- 0 232 202"/>
                              <a:gd name="T35" fmla="*/ 232 h 516"/>
                              <a:gd name="T36" fmla="+- 0 10520 1387"/>
                              <a:gd name="T37" fmla="*/ T36 w 9134"/>
                              <a:gd name="T38" fmla="+- 0 202 202"/>
                              <a:gd name="T39" fmla="*/ 202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2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188A2" w14:textId="0FAE2144" w:rsidR="00D411FB" w:rsidRPr="00504688" w:rsidRDefault="00504688">
                              <w:pPr>
                                <w:spacing w:before="12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504688">
                                <w:rPr>
                                  <w:rFonts w:asciiTheme="minorBidi" w:hAnsiTheme="minorBidi" w:cstheme="minorBidi"/>
                                  <w:color w:val="444444"/>
                                  <w:spacing w:val="-1"/>
                                  <w:w w:val="90"/>
                                  <w:sz w:val="36"/>
                                  <w:lang w:val="sk-SK"/>
                                </w:rPr>
                                <w:t>Výber expertov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34808" id="docshapegroup387" o:spid="_x0000_s1325" style="position:absolute;margin-left:69.35pt;margin-top:10.1pt;width:456.7pt;height:25.8pt;z-index:-15626240;mso-wrap-distance-left:0;mso-wrap-distance-right:0;mso-position-horizontal-relative:page;mso-position-vertical-relative:text" coordorigin="1387,202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">
                <v:rect id="docshape388" o:spid="_x0000_s1326" style="position:absolute;left:1387;top:232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" fillcolor="#f1f1f1" stroked="f"/>
                <v:shape id="docshape389" o:spid="_x0000_s1327" style="position:absolute;left:1387;top:202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" path="m9133,485l,485r,30l9133,515r,-30xm9133,l,,,30r9133,l9133,xe" fillcolor="#a6a6a6" stroked="f">
                  <v:path arrowok="t" o:connecttype="custom" o:connectlocs="9133,687;0,687;0,717;9133,717;9133,687;9133,202;0,202;0,232;9133,232;9133,202" o:connectangles="0,0,0,0,0,0,0,0,0,0"/>
                </v:shape>
                <v:shape id="docshape390" o:spid="_x0000_s1328" type="#_x0000_t202" style="position:absolute;left:1387;top:232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5BF188A2" w14:textId="0FAE2144" w:rsidR="00D411FB" w:rsidRPr="00504688" w:rsidRDefault="00504688">
                        <w:pPr>
                          <w:spacing w:before="12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504688">
                          <w:rPr>
                            <w:rFonts w:asciiTheme="minorBidi" w:hAnsiTheme="minorBidi" w:cstheme="minorBidi"/>
                            <w:color w:val="444444"/>
                            <w:spacing w:val="-1"/>
                            <w:w w:val="90"/>
                            <w:sz w:val="36"/>
                            <w:lang w:val="sk-SK"/>
                          </w:rPr>
                          <w:t>Výber expertov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39D05D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21FB3AC2" w14:textId="3F2109A9" w:rsidR="00D411FB" w:rsidRPr="00A11A36" w:rsidRDefault="008A4577">
      <w:pPr>
        <w:pStyle w:val="Zkladntext"/>
        <w:spacing w:before="100"/>
        <w:ind w:left="757"/>
        <w:rPr>
          <w:lang w:val="sk-SK"/>
        </w:rPr>
      </w:pPr>
      <w:r w:rsidRPr="00A11A36">
        <w:rPr>
          <w:lang w:val="sk-SK"/>
        </w:rPr>
        <w:t>Expert</w:t>
      </w:r>
      <w:r w:rsidR="00504688">
        <w:rPr>
          <w:lang w:val="sk-SK"/>
        </w:rPr>
        <w:t>i sa budú vyberať z databázy expertov, ktorí sa zaregistrovali v</w:t>
      </w:r>
      <w:r w:rsidR="00504688">
        <w:rPr>
          <w:spacing w:val="25"/>
          <w:lang w:val="sk-SK"/>
        </w:rPr>
        <w:t> </w:t>
      </w:r>
      <w:hyperlink r:id="rId229">
        <w:r w:rsidR="00504688">
          <w:rPr>
            <w:color w:val="0087CC"/>
            <w:lang w:val="sk-SK"/>
          </w:rPr>
          <w:t>Mojej</w:t>
        </w:r>
      </w:hyperlink>
      <w:r w:rsidR="00504688">
        <w:rPr>
          <w:color w:val="0087CC"/>
          <w:lang w:val="sk-SK"/>
        </w:rPr>
        <w:t xml:space="preserve"> </w:t>
      </w:r>
      <w:r w:rsidR="0062224A">
        <w:rPr>
          <w:color w:val="0087CC"/>
          <w:lang w:val="sk-SK"/>
        </w:rPr>
        <w:t>expertnej zóne</w:t>
      </w:r>
      <w:r w:rsidRPr="00A11A36">
        <w:rPr>
          <w:lang w:val="sk-SK"/>
        </w:rPr>
        <w:t>.</w:t>
      </w:r>
    </w:p>
    <w:p w14:paraId="1A66AC0D" w14:textId="77777777" w:rsidR="00D411FB" w:rsidRPr="00FB50C4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6FE3245E" w14:textId="3A85B22B" w:rsidR="00D411FB" w:rsidRPr="00A11A36" w:rsidRDefault="00B84072" w:rsidP="00C55601">
      <w:pPr>
        <w:pStyle w:val="Zkladntext"/>
        <w:spacing w:before="100"/>
        <w:ind w:left="757" w:right="429"/>
        <w:jc w:val="both"/>
        <w:rPr>
          <w:lang w:val="sk-SK"/>
        </w:rPr>
      </w:pPr>
      <w:r w:rsidRPr="00B84072">
        <w:rPr>
          <w:spacing w:val="-3"/>
          <w:lang w:val="sk-SK"/>
        </w:rPr>
        <w:t xml:space="preserve">Odborníci </w:t>
      </w:r>
      <w:r>
        <w:rPr>
          <w:spacing w:val="-3"/>
          <w:lang w:val="sk-SK"/>
        </w:rPr>
        <w:t xml:space="preserve">sa </w:t>
      </w:r>
      <w:r w:rsidRPr="00B84072">
        <w:rPr>
          <w:spacing w:val="-3"/>
          <w:lang w:val="sk-SK"/>
        </w:rPr>
        <w:t>budú pre každú úlohu vybera</w:t>
      </w:r>
      <w:r>
        <w:rPr>
          <w:spacing w:val="-3"/>
          <w:lang w:val="sk-SK"/>
        </w:rPr>
        <w:t>ť</w:t>
      </w:r>
      <w:r w:rsidRPr="00B84072">
        <w:rPr>
          <w:spacing w:val="-3"/>
          <w:lang w:val="sk-SK"/>
        </w:rPr>
        <w:t xml:space="preserve"> na základe konkrétnych potrebných odborných znalostí.</w:t>
      </w:r>
    </w:p>
    <w:p w14:paraId="77F72C72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60710CD2" w14:textId="69918972" w:rsidR="00D411FB" w:rsidRPr="00A11A36" w:rsidRDefault="005D2424">
      <w:pPr>
        <w:ind w:left="757" w:right="374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Pre každú úlohu </w:t>
      </w:r>
      <w:r w:rsidR="008A4577" w:rsidRPr="00A11A36">
        <w:rPr>
          <w:sz w:val="19"/>
          <w:lang w:val="sk-SK"/>
        </w:rPr>
        <w:t>(</w:t>
      </w:r>
      <w:r>
        <w:rPr>
          <w:sz w:val="19"/>
          <w:lang w:val="sk-SK"/>
        </w:rPr>
        <w:t>napr. hodnotenie výzvy alebo monitorovanie projektov</w:t>
      </w:r>
      <w:r w:rsidR="008A4577" w:rsidRPr="00A11A36">
        <w:rPr>
          <w:sz w:val="19"/>
          <w:lang w:val="sk-SK"/>
        </w:rPr>
        <w:t xml:space="preserve">), </w:t>
      </w:r>
      <w:r>
        <w:rPr>
          <w:b/>
          <w:sz w:val="19"/>
          <w:lang w:val="sk-SK"/>
        </w:rPr>
        <w:t>sa vytvorí „skupina“ expertov</w:t>
      </w:r>
      <w:r w:rsidR="008A4577" w:rsidRPr="00A11A36">
        <w:rPr>
          <w:b/>
          <w:spacing w:val="1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n</w:t>
      </w:r>
      <w:r>
        <w:rPr>
          <w:sz w:val="19"/>
          <w:lang w:val="sk-SK"/>
        </w:rPr>
        <w:t>a základe týchto kritérií</w:t>
      </w:r>
      <w:r w:rsidR="008A4577" w:rsidRPr="00A11A36">
        <w:rPr>
          <w:sz w:val="19"/>
          <w:lang w:val="sk-SK"/>
        </w:rPr>
        <w:t>:</w:t>
      </w:r>
    </w:p>
    <w:p w14:paraId="6C05B46B" w14:textId="77777777" w:rsidR="00D411FB" w:rsidRPr="00A11A36" w:rsidRDefault="00D411FB">
      <w:pPr>
        <w:pStyle w:val="Zkladntext"/>
        <w:spacing w:before="7"/>
        <w:rPr>
          <w:sz w:val="16"/>
          <w:lang w:val="sk-SK"/>
        </w:rPr>
      </w:pPr>
    </w:p>
    <w:p w14:paraId="31E76ECC" w14:textId="50F026C8" w:rsidR="00D411FB" w:rsidRPr="00A11A36" w:rsidRDefault="000677DA">
      <w:pPr>
        <w:pStyle w:val="Odsekzoznamu"/>
        <w:numPr>
          <w:ilvl w:val="2"/>
          <w:numId w:val="4"/>
        </w:numPr>
        <w:tabs>
          <w:tab w:val="left" w:pos="1478"/>
        </w:tabs>
        <w:ind w:right="375"/>
        <w:jc w:val="both"/>
        <w:rPr>
          <w:sz w:val="19"/>
          <w:lang w:val="sk-SK"/>
        </w:rPr>
      </w:pPr>
      <w:r w:rsidRPr="000677DA">
        <w:rPr>
          <w:sz w:val="19"/>
          <w:lang w:val="sk-SK"/>
        </w:rPr>
        <w:t xml:space="preserve">Odborníci </w:t>
      </w:r>
      <w:r w:rsidRPr="000677DA">
        <w:rPr>
          <w:b/>
          <w:bCs/>
          <w:sz w:val="19"/>
          <w:lang w:val="sk-SK"/>
        </w:rPr>
        <w:t>majú vysokú úroveň zručností, skúseností a znalostí v</w:t>
      </w:r>
      <w:r w:rsidR="00640026">
        <w:rPr>
          <w:b/>
          <w:bCs/>
          <w:sz w:val="19"/>
          <w:lang w:val="sk-SK"/>
        </w:rPr>
        <w:t> </w:t>
      </w:r>
      <w:r w:rsidRPr="000677DA">
        <w:rPr>
          <w:b/>
          <w:bCs/>
          <w:sz w:val="19"/>
          <w:lang w:val="sk-SK"/>
        </w:rPr>
        <w:t>príslušnej oblasti vrátane riadenia projektov, inovácií, využívania, šírenia a komunikácie</w:t>
      </w:r>
      <w:r w:rsidRPr="000677DA">
        <w:rPr>
          <w:sz w:val="19"/>
          <w:lang w:val="sk-SK"/>
        </w:rPr>
        <w:t>. V prípade potreby s</w:t>
      </w:r>
      <w:r w:rsidR="000F35DE">
        <w:rPr>
          <w:sz w:val="19"/>
          <w:lang w:val="sk-SK"/>
        </w:rPr>
        <w:t>a</w:t>
      </w:r>
      <w:r w:rsidRPr="000677DA">
        <w:rPr>
          <w:sz w:val="19"/>
          <w:lang w:val="sk-SK"/>
        </w:rPr>
        <w:t xml:space="preserve"> do </w:t>
      </w:r>
      <w:r w:rsidR="00521835">
        <w:rPr>
          <w:sz w:val="19"/>
          <w:lang w:val="sk-SK"/>
        </w:rPr>
        <w:t>skupiny</w:t>
      </w:r>
      <w:r w:rsidRPr="000677DA">
        <w:rPr>
          <w:sz w:val="19"/>
          <w:lang w:val="sk-SK"/>
        </w:rPr>
        <w:t xml:space="preserve"> z</w:t>
      </w:r>
      <w:r w:rsidR="000F35DE">
        <w:rPr>
          <w:sz w:val="19"/>
          <w:lang w:val="sk-SK"/>
        </w:rPr>
        <w:t>oberú</w:t>
      </w:r>
      <w:r w:rsidRPr="000677DA">
        <w:rPr>
          <w:sz w:val="19"/>
          <w:lang w:val="sk-SK"/>
        </w:rPr>
        <w:t xml:space="preserve"> </w:t>
      </w:r>
      <w:r w:rsidRPr="000F35DE">
        <w:rPr>
          <w:b/>
          <w:bCs/>
          <w:sz w:val="19"/>
          <w:lang w:val="sk-SK"/>
        </w:rPr>
        <w:t>interdisciplinárni experti</w:t>
      </w:r>
      <w:r w:rsidRPr="000677DA">
        <w:rPr>
          <w:sz w:val="19"/>
          <w:lang w:val="sk-SK"/>
        </w:rPr>
        <w:t>, experti s</w:t>
      </w:r>
      <w:r w:rsidR="000F35DE">
        <w:rPr>
          <w:sz w:val="19"/>
          <w:lang w:val="sk-SK"/>
        </w:rPr>
        <w:t> </w:t>
      </w:r>
      <w:r w:rsidRPr="000677DA">
        <w:rPr>
          <w:sz w:val="19"/>
          <w:lang w:val="sk-SK"/>
        </w:rPr>
        <w:t>odbornými znalosťami v</w:t>
      </w:r>
      <w:r w:rsidR="000F35DE">
        <w:rPr>
          <w:sz w:val="19"/>
          <w:lang w:val="sk-SK"/>
        </w:rPr>
        <w:t> </w:t>
      </w:r>
      <w:r w:rsidRPr="000677DA">
        <w:rPr>
          <w:sz w:val="19"/>
          <w:lang w:val="sk-SK"/>
        </w:rPr>
        <w:t xml:space="preserve">príslušných </w:t>
      </w:r>
      <w:r w:rsidR="008824A1">
        <w:rPr>
          <w:sz w:val="19"/>
          <w:lang w:val="sk-SK"/>
        </w:rPr>
        <w:t>odboroch</w:t>
      </w:r>
      <w:r w:rsidRPr="000677DA">
        <w:rPr>
          <w:sz w:val="19"/>
          <w:lang w:val="sk-SK"/>
        </w:rPr>
        <w:t xml:space="preserve"> spoločenských a humanitných vied, ako aj odborníci na rodovú rovnosť.</w:t>
      </w:r>
    </w:p>
    <w:p w14:paraId="169260C1" w14:textId="77777777" w:rsidR="00D411FB" w:rsidRPr="00A11A36" w:rsidRDefault="00D411FB">
      <w:pPr>
        <w:pStyle w:val="Zkladntext"/>
        <w:spacing w:before="4"/>
        <w:rPr>
          <w:sz w:val="16"/>
          <w:lang w:val="sk-SK"/>
        </w:rPr>
      </w:pPr>
    </w:p>
    <w:p w14:paraId="08967B06" w14:textId="7B3833A6" w:rsidR="00D411FB" w:rsidRPr="00A11A36" w:rsidRDefault="004A425D">
      <w:pPr>
        <w:pStyle w:val="Odsekzoznamu"/>
        <w:numPr>
          <w:ilvl w:val="2"/>
          <w:numId w:val="4"/>
        </w:numPr>
        <w:tabs>
          <w:tab w:val="left" w:pos="1478"/>
        </w:tabs>
        <w:spacing w:line="237" w:lineRule="auto"/>
        <w:ind w:right="375"/>
        <w:jc w:val="both"/>
        <w:rPr>
          <w:sz w:val="19"/>
          <w:lang w:val="sk-SK"/>
        </w:rPr>
      </w:pPr>
      <w:r w:rsidRPr="004A425D">
        <w:rPr>
          <w:sz w:val="19"/>
          <w:lang w:val="sk-SK"/>
        </w:rPr>
        <w:t xml:space="preserve">Ak je táto podmienka splnená, skupina by mala mať </w:t>
      </w:r>
      <w:r w:rsidRPr="004A425D">
        <w:rPr>
          <w:b/>
          <w:bCs/>
          <w:sz w:val="19"/>
          <w:lang w:val="sk-SK"/>
        </w:rPr>
        <w:t>vyvážené zloženie</w:t>
      </w:r>
      <w:r w:rsidR="00AC7873">
        <w:rPr>
          <w:b/>
          <w:bCs/>
          <w:sz w:val="19"/>
          <w:lang w:val="sk-SK"/>
        </w:rPr>
        <w:t>, pokiaľ ide o rozmanitosť</w:t>
      </w:r>
      <w:r w:rsidRPr="004A425D">
        <w:rPr>
          <w:b/>
          <w:bCs/>
          <w:sz w:val="19"/>
          <w:lang w:val="sk-SK"/>
        </w:rPr>
        <w:t xml:space="preserve"> zručností, skúseností a znalostí, geografick</w:t>
      </w:r>
      <w:r w:rsidR="00AC7873">
        <w:rPr>
          <w:b/>
          <w:bCs/>
          <w:sz w:val="19"/>
          <w:lang w:val="sk-SK"/>
        </w:rPr>
        <w:t>ú</w:t>
      </w:r>
      <w:r w:rsidRPr="004A425D">
        <w:rPr>
          <w:b/>
          <w:bCs/>
          <w:sz w:val="19"/>
          <w:lang w:val="sk-SK"/>
        </w:rPr>
        <w:t xml:space="preserve"> rozmanitos</w:t>
      </w:r>
      <w:r w:rsidR="00AC7873">
        <w:rPr>
          <w:b/>
          <w:bCs/>
          <w:sz w:val="19"/>
          <w:lang w:val="sk-SK"/>
        </w:rPr>
        <w:t>ť</w:t>
      </w:r>
      <w:r w:rsidRPr="004A425D">
        <w:rPr>
          <w:b/>
          <w:bCs/>
          <w:sz w:val="19"/>
          <w:lang w:val="sk-SK"/>
        </w:rPr>
        <w:t xml:space="preserve"> a</w:t>
      </w:r>
      <w:r w:rsidR="0061791C">
        <w:rPr>
          <w:b/>
          <w:bCs/>
          <w:sz w:val="19"/>
          <w:lang w:val="sk-SK"/>
        </w:rPr>
        <w:t> </w:t>
      </w:r>
      <w:r w:rsidR="00AC7873">
        <w:rPr>
          <w:b/>
          <w:bCs/>
          <w:sz w:val="19"/>
          <w:lang w:val="sk-SK"/>
        </w:rPr>
        <w:t>ro</w:t>
      </w:r>
      <w:r w:rsidR="0061791C">
        <w:rPr>
          <w:b/>
          <w:bCs/>
          <w:sz w:val="19"/>
          <w:lang w:val="sk-SK"/>
        </w:rPr>
        <w:t>dovú rovnosť</w:t>
      </w:r>
      <w:r w:rsidRPr="004A425D">
        <w:rPr>
          <w:sz w:val="19"/>
          <w:lang w:val="sk-SK"/>
        </w:rPr>
        <w:t>. Pokiaľ ide o</w:t>
      </w:r>
      <w:r w:rsidR="0061791C">
        <w:rPr>
          <w:sz w:val="19"/>
          <w:lang w:val="sk-SK"/>
        </w:rPr>
        <w:t> </w:t>
      </w:r>
      <w:r w:rsidR="0061791C" w:rsidRPr="0061791C">
        <w:rPr>
          <w:b/>
          <w:bCs/>
          <w:sz w:val="19"/>
          <w:lang w:val="sk-SK"/>
        </w:rPr>
        <w:t>rodovú rovnosť</w:t>
      </w:r>
      <w:r w:rsidRPr="004A425D">
        <w:rPr>
          <w:sz w:val="19"/>
          <w:lang w:val="sk-SK"/>
        </w:rPr>
        <w:t>, politika EÚ je politikou rovnosti príležitostí pre ženy a</w:t>
      </w:r>
      <w:r w:rsidR="00E11F7F">
        <w:rPr>
          <w:sz w:val="19"/>
          <w:lang w:val="sk-SK"/>
        </w:rPr>
        <w:t> </w:t>
      </w:r>
      <w:r w:rsidRPr="004A425D">
        <w:rPr>
          <w:sz w:val="19"/>
          <w:lang w:val="sk-SK"/>
        </w:rPr>
        <w:t>mužov</w:t>
      </w:r>
      <w:r w:rsidR="00E11F7F">
        <w:rPr>
          <w:sz w:val="19"/>
          <w:lang w:val="sk-SK"/>
        </w:rPr>
        <w:t>,</w:t>
      </w:r>
      <w:r w:rsidRPr="004A425D">
        <w:rPr>
          <w:sz w:val="19"/>
          <w:lang w:val="sk-SK"/>
        </w:rPr>
        <w:t xml:space="preserve"> a v tejto súvislosti </w:t>
      </w:r>
      <w:r w:rsidR="00AF5E75">
        <w:rPr>
          <w:sz w:val="19"/>
          <w:lang w:val="sk-SK"/>
        </w:rPr>
        <w:t>je naším cieľom</w:t>
      </w:r>
      <w:r w:rsidRPr="004A425D">
        <w:rPr>
          <w:sz w:val="19"/>
          <w:lang w:val="sk-SK"/>
        </w:rPr>
        <w:t>, aby v hodnotiacich komisiách a</w:t>
      </w:r>
      <w:r w:rsidR="00C129E1">
        <w:rPr>
          <w:sz w:val="19"/>
          <w:lang w:val="sk-SK"/>
        </w:rPr>
        <w:t> </w:t>
      </w:r>
      <w:r w:rsidRPr="004A425D">
        <w:rPr>
          <w:sz w:val="19"/>
          <w:lang w:val="sk-SK"/>
        </w:rPr>
        <w:t xml:space="preserve">expertných skupinách bolo 40 % menej zastúpeného </w:t>
      </w:r>
      <w:r w:rsidR="00E11F7F">
        <w:rPr>
          <w:sz w:val="19"/>
          <w:lang w:val="sk-SK"/>
        </w:rPr>
        <w:t>rodu</w:t>
      </w:r>
      <w:r w:rsidR="008A4577" w:rsidRPr="00A11A36">
        <w:rPr>
          <w:sz w:val="19"/>
          <w:lang w:val="sk-SK"/>
        </w:rPr>
        <w:t>.</w:t>
      </w:r>
    </w:p>
    <w:p w14:paraId="0FFA3D6B" w14:textId="77777777" w:rsidR="00D411FB" w:rsidRPr="00A11A36" w:rsidRDefault="00D411FB">
      <w:pPr>
        <w:pStyle w:val="Zkladntext"/>
        <w:spacing w:before="10"/>
        <w:rPr>
          <w:sz w:val="16"/>
          <w:lang w:val="sk-SK"/>
        </w:rPr>
      </w:pPr>
    </w:p>
    <w:p w14:paraId="0E12FA1B" w14:textId="3390F54E" w:rsidR="00D411FB" w:rsidRPr="00A11A36" w:rsidRDefault="004B7E8C" w:rsidP="009C5969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ind w:right="4" w:hanging="361"/>
        <w:jc w:val="both"/>
        <w:rPr>
          <w:sz w:val="19"/>
          <w:lang w:val="sk-SK"/>
        </w:rPr>
      </w:pPr>
      <w:r w:rsidRPr="004B7E8C">
        <w:rPr>
          <w:sz w:val="19"/>
          <w:lang w:val="sk-SK"/>
        </w:rPr>
        <w:t xml:space="preserve">V prípade potreby </w:t>
      </w:r>
      <w:r w:rsidR="005B3953">
        <w:rPr>
          <w:sz w:val="19"/>
          <w:lang w:val="sk-SK"/>
        </w:rPr>
        <w:t>sa zaistí</w:t>
      </w:r>
      <w:r w:rsidRPr="004B7E8C">
        <w:rPr>
          <w:sz w:val="19"/>
          <w:lang w:val="sk-SK"/>
        </w:rPr>
        <w:t xml:space="preserve"> </w:t>
      </w:r>
      <w:r w:rsidRPr="004B7E8C">
        <w:rPr>
          <w:b/>
          <w:bCs/>
          <w:sz w:val="19"/>
          <w:lang w:val="sk-SK"/>
        </w:rPr>
        <w:t>rovnováha medzi súkromným a verejným sektorom</w:t>
      </w:r>
      <w:r w:rsidRPr="004B7E8C">
        <w:rPr>
          <w:sz w:val="19"/>
          <w:lang w:val="sk-SK"/>
        </w:rPr>
        <w:t>.</w:t>
      </w:r>
    </w:p>
    <w:p w14:paraId="0911952F" w14:textId="1B88853F" w:rsidR="00D411FB" w:rsidRPr="00A11A36" w:rsidRDefault="008A4577">
      <w:pPr>
        <w:pStyle w:val="Odsekzoznamu"/>
        <w:numPr>
          <w:ilvl w:val="2"/>
          <w:numId w:val="4"/>
        </w:numPr>
        <w:tabs>
          <w:tab w:val="left" w:pos="1478"/>
        </w:tabs>
        <w:spacing w:before="198" w:line="237" w:lineRule="auto"/>
        <w:ind w:right="373"/>
        <w:jc w:val="both"/>
        <w:rPr>
          <w:sz w:val="19"/>
          <w:lang w:val="sk-SK"/>
        </w:rPr>
      </w:pPr>
      <w:r w:rsidRPr="00A11A36">
        <w:rPr>
          <w:b/>
          <w:sz w:val="19"/>
          <w:lang w:val="sk-SK"/>
        </w:rPr>
        <w:t>Expert</w:t>
      </w:r>
      <w:r w:rsidR="002E29A2">
        <w:rPr>
          <w:b/>
          <w:sz w:val="19"/>
          <w:lang w:val="sk-SK"/>
        </w:rPr>
        <w:t>i</w:t>
      </w:r>
      <w:r w:rsidR="00A847B6" w:rsidRPr="00A847B6">
        <w:rPr>
          <w:b/>
          <w:sz w:val="19"/>
          <w:lang w:val="sk-SK"/>
        </w:rPr>
        <w:t xml:space="preserve"> sa pravidelne obmieňajú, </w:t>
      </w:r>
      <w:r w:rsidR="00945BB3">
        <w:rPr>
          <w:bCs/>
          <w:sz w:val="19"/>
          <w:lang w:val="sk-SK"/>
        </w:rPr>
        <w:t xml:space="preserve">čo znamená, že </w:t>
      </w:r>
      <w:r w:rsidR="00A847B6" w:rsidRPr="00A847B6">
        <w:rPr>
          <w:bCs/>
          <w:sz w:val="19"/>
          <w:lang w:val="sk-SK"/>
        </w:rPr>
        <w:t xml:space="preserve">jednotliví </w:t>
      </w:r>
      <w:r w:rsidR="002E29A2">
        <w:rPr>
          <w:bCs/>
          <w:sz w:val="19"/>
          <w:lang w:val="sk-SK"/>
        </w:rPr>
        <w:t>experti</w:t>
      </w:r>
      <w:r w:rsidR="00A847B6" w:rsidRPr="00A847B6">
        <w:rPr>
          <w:bCs/>
          <w:sz w:val="19"/>
          <w:lang w:val="sk-SK"/>
        </w:rPr>
        <w:t xml:space="preserve"> neodprac</w:t>
      </w:r>
      <w:r w:rsidR="00945BB3">
        <w:rPr>
          <w:bCs/>
          <w:sz w:val="19"/>
          <w:lang w:val="sk-SK"/>
        </w:rPr>
        <w:t>ujú</w:t>
      </w:r>
      <w:r w:rsidR="00A847B6" w:rsidRPr="00A847B6">
        <w:rPr>
          <w:bCs/>
          <w:sz w:val="19"/>
          <w:lang w:val="sk-SK"/>
        </w:rPr>
        <w:t xml:space="preserve"> viac ako 200 dní v priebehu 4 po sebe nasledujúcich kalendárnych rokov (90 000 EUR). Pokiaľ ide o</w:t>
      </w:r>
      <w:r w:rsidR="00945BB3">
        <w:rPr>
          <w:bCs/>
          <w:sz w:val="19"/>
          <w:lang w:val="sk-SK"/>
        </w:rPr>
        <w:t> </w:t>
      </w:r>
      <w:r w:rsidR="00A847B6" w:rsidRPr="00A847B6">
        <w:rPr>
          <w:bCs/>
          <w:sz w:val="19"/>
          <w:lang w:val="sk-SK"/>
        </w:rPr>
        <w:t>hodnotenia, pri každej výzve by aspoň 25 % expertov zaradených do skupiny mal</w:t>
      </w:r>
      <w:r w:rsidR="009C5969">
        <w:rPr>
          <w:bCs/>
          <w:sz w:val="19"/>
          <w:lang w:val="sk-SK"/>
        </w:rPr>
        <w:t>i</w:t>
      </w:r>
      <w:r w:rsidR="00A847B6" w:rsidRPr="00A847B6">
        <w:rPr>
          <w:bCs/>
          <w:sz w:val="19"/>
          <w:lang w:val="sk-SK"/>
        </w:rPr>
        <w:t xml:space="preserve"> byť nováčik</w:t>
      </w:r>
      <w:r w:rsidR="009C5969">
        <w:rPr>
          <w:bCs/>
          <w:sz w:val="19"/>
          <w:lang w:val="sk-SK"/>
        </w:rPr>
        <w:t>ovia</w:t>
      </w:r>
      <w:r w:rsidR="00A847B6" w:rsidRPr="00A847B6">
        <w:rPr>
          <w:bCs/>
          <w:sz w:val="19"/>
          <w:lang w:val="sk-SK"/>
        </w:rPr>
        <w:t xml:space="preserve">, </w:t>
      </w:r>
      <w:proofErr w:type="spellStart"/>
      <w:r w:rsidR="00A847B6" w:rsidRPr="00A847B6">
        <w:rPr>
          <w:bCs/>
          <w:sz w:val="19"/>
          <w:lang w:val="sk-SK"/>
        </w:rPr>
        <w:t>t.j</w:t>
      </w:r>
      <w:proofErr w:type="spellEnd"/>
      <w:r w:rsidR="00A847B6" w:rsidRPr="00A847B6">
        <w:rPr>
          <w:bCs/>
          <w:sz w:val="19"/>
          <w:lang w:val="sk-SK"/>
        </w:rPr>
        <w:t xml:space="preserve">. v predchádzajúcich 3 rokoch nehodnotili </w:t>
      </w:r>
      <w:r w:rsidR="009C5969">
        <w:rPr>
          <w:bCs/>
          <w:sz w:val="19"/>
          <w:lang w:val="sk-SK"/>
        </w:rPr>
        <w:t xml:space="preserve">projekty </w:t>
      </w:r>
      <w:r w:rsidR="00A847B6" w:rsidRPr="00A847B6">
        <w:rPr>
          <w:bCs/>
          <w:sz w:val="19"/>
          <w:lang w:val="sk-SK"/>
        </w:rPr>
        <w:t>v</w:t>
      </w:r>
      <w:r w:rsidR="00B57616">
        <w:rPr>
          <w:bCs/>
          <w:sz w:val="19"/>
          <w:lang w:val="sk-SK"/>
        </w:rPr>
        <w:t> </w:t>
      </w:r>
      <w:r w:rsidR="00A847B6" w:rsidRPr="00A847B6">
        <w:rPr>
          <w:bCs/>
          <w:sz w:val="19"/>
          <w:lang w:val="sk-SK"/>
        </w:rPr>
        <w:t xml:space="preserve">rámci </w:t>
      </w:r>
      <w:r w:rsidR="0008589F">
        <w:rPr>
          <w:bCs/>
          <w:sz w:val="19"/>
          <w:lang w:val="sk-SK"/>
        </w:rPr>
        <w:t xml:space="preserve">danej </w:t>
      </w:r>
      <w:r w:rsidR="00A847B6" w:rsidRPr="00A847B6">
        <w:rPr>
          <w:bCs/>
          <w:sz w:val="19"/>
          <w:lang w:val="sk-SK"/>
        </w:rPr>
        <w:t>výzvy</w:t>
      </w:r>
      <w:r w:rsidRPr="00A11A36">
        <w:rPr>
          <w:sz w:val="19"/>
          <w:lang w:val="sk-SK"/>
        </w:rPr>
        <w:t>.</w:t>
      </w:r>
    </w:p>
    <w:p w14:paraId="0294E878" w14:textId="77777777" w:rsidR="00D411FB" w:rsidRPr="00A11A36" w:rsidRDefault="00D411FB">
      <w:pPr>
        <w:pStyle w:val="Zkladntext"/>
        <w:spacing w:before="9"/>
        <w:rPr>
          <w:sz w:val="16"/>
          <w:lang w:val="sk-SK"/>
        </w:rPr>
      </w:pPr>
    </w:p>
    <w:p w14:paraId="2B886860" w14:textId="773A5650" w:rsidR="00F713B3" w:rsidRPr="00F713B3" w:rsidRDefault="00F713B3" w:rsidP="006342B8">
      <w:pPr>
        <w:pStyle w:val="Zkladntext"/>
        <w:ind w:left="757" w:right="378"/>
        <w:jc w:val="both"/>
        <w:rPr>
          <w:lang w:val="sk-SK"/>
        </w:rPr>
      </w:pPr>
      <w:r w:rsidRPr="00F713B3">
        <w:rPr>
          <w:lang w:val="sk-SK"/>
        </w:rPr>
        <w:t>Skupina expertov sa zostavuje v dostatočnom predstihu pred danou úlohou a konečný zoznam expertov vybraných z</w:t>
      </w:r>
      <w:r>
        <w:rPr>
          <w:lang w:val="sk-SK"/>
        </w:rPr>
        <w:t> </w:t>
      </w:r>
      <w:r w:rsidRPr="00F713B3">
        <w:rPr>
          <w:lang w:val="sk-SK"/>
        </w:rPr>
        <w:t>pôvodnej skupiny sa zostaví, keď sú známe presné potreby odborných znalostí, napr. v</w:t>
      </w:r>
      <w:r w:rsidR="00F71C5C">
        <w:rPr>
          <w:lang w:val="sk-SK"/>
        </w:rPr>
        <w:t> </w:t>
      </w:r>
      <w:r w:rsidRPr="00F713B3">
        <w:rPr>
          <w:lang w:val="sk-SK"/>
        </w:rPr>
        <w:t xml:space="preserve">prípade hodnotenia </w:t>
      </w:r>
      <w:r w:rsidR="009B0741">
        <w:rPr>
          <w:lang w:val="sk-SK"/>
        </w:rPr>
        <w:t xml:space="preserve">sa skupina zostavuje </w:t>
      </w:r>
      <w:r w:rsidRPr="00F713B3">
        <w:rPr>
          <w:lang w:val="sk-SK"/>
        </w:rPr>
        <w:t>po uplynutí lehoty na predkladanie návrhov</w:t>
      </w:r>
      <w:r w:rsidR="004346FA">
        <w:rPr>
          <w:lang w:val="sk-SK"/>
        </w:rPr>
        <w:t>, keď sú žiadosti už známe</w:t>
      </w:r>
      <w:r w:rsidRPr="00F713B3">
        <w:rPr>
          <w:lang w:val="sk-SK"/>
        </w:rPr>
        <w:t>. V dôsledku toho sa do skupiny spravidla zahrnú ďalší odborníci, aby sa zabezpečilo pokrytie požadovaných odborných znalostí a</w:t>
      </w:r>
      <w:r w:rsidR="004346FA">
        <w:rPr>
          <w:lang w:val="sk-SK"/>
        </w:rPr>
        <w:t> </w:t>
      </w:r>
      <w:r w:rsidRPr="00F713B3">
        <w:rPr>
          <w:lang w:val="sk-SK"/>
        </w:rPr>
        <w:t xml:space="preserve">aby sa </w:t>
      </w:r>
      <w:r w:rsidR="006342B8">
        <w:rPr>
          <w:lang w:val="sk-SK"/>
        </w:rPr>
        <w:t>vytvorila</w:t>
      </w:r>
      <w:r w:rsidRPr="00F713B3">
        <w:rPr>
          <w:lang w:val="sk-SK"/>
        </w:rPr>
        <w:t xml:space="preserve"> dostatočná rezerva, ak by niektorí z nich už neboli schopní úlohu vykon</w:t>
      </w:r>
      <w:r w:rsidR="006342B8">
        <w:rPr>
          <w:lang w:val="sk-SK"/>
        </w:rPr>
        <w:t>áv</w:t>
      </w:r>
      <w:r w:rsidRPr="00F713B3">
        <w:rPr>
          <w:lang w:val="sk-SK"/>
        </w:rPr>
        <w:t>ať.</w:t>
      </w:r>
    </w:p>
    <w:p w14:paraId="13B16493" w14:textId="5996E78C" w:rsidR="00D411FB" w:rsidRPr="00A11A36" w:rsidRDefault="008A4577">
      <w:pPr>
        <w:pStyle w:val="Nadpis1"/>
        <w:numPr>
          <w:ilvl w:val="1"/>
          <w:numId w:val="4"/>
        </w:numPr>
        <w:tabs>
          <w:tab w:val="left" w:pos="1304"/>
        </w:tabs>
        <w:spacing w:before="192"/>
        <w:rPr>
          <w:lang w:val="sk-SK"/>
        </w:rPr>
      </w:pPr>
      <w:r w:rsidRPr="00A11A36">
        <w:rPr>
          <w:noProof/>
          <w:lang w:val="sk-SK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06DF4289" wp14:editId="098004D0">
                <wp:simplePos x="0" y="0"/>
                <wp:positionH relativeFrom="page">
                  <wp:posOffset>880745</wp:posOffset>
                </wp:positionH>
                <wp:positionV relativeFrom="paragraph">
                  <wp:posOffset>403225</wp:posOffset>
                </wp:positionV>
                <wp:extent cx="5799455" cy="19050"/>
                <wp:effectExtent l="0" t="0" r="0" b="0"/>
                <wp:wrapTopAndBottom/>
                <wp:docPr id="56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E3C8D" id="docshape391" o:spid="_x0000_s1026" style="position:absolute;margin-left:69.35pt;margin-top:31.75pt;width:456.65pt;height:1.5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yBrzA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91264" behindDoc="1" locked="0" layoutInCell="1" allowOverlap="1" wp14:anchorId="3E083D43" wp14:editId="1DE08427">
                <wp:simplePos x="0" y="0"/>
                <wp:positionH relativeFrom="page">
                  <wp:posOffset>880745</wp:posOffset>
                </wp:positionH>
                <wp:positionV relativeFrom="paragraph">
                  <wp:posOffset>549910</wp:posOffset>
                </wp:positionV>
                <wp:extent cx="5800090" cy="327660"/>
                <wp:effectExtent l="0" t="0" r="0" b="0"/>
                <wp:wrapTopAndBottom/>
                <wp:docPr id="48" name="docshapegroup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866"/>
                          <a:chExt cx="9134" cy="516"/>
                        </a:xfrm>
                      </wpg:grpSpPr>
                      <wps:wsp>
                        <wps:cNvPr id="50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1387" y="895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94"/>
                        <wps:cNvSpPr>
                          <a:spLocks/>
                        </wps:cNvSpPr>
                        <wps:spPr bwMode="auto">
                          <a:xfrm>
                            <a:off x="1387" y="865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1352 866"/>
                              <a:gd name="T3" fmla="*/ 1352 h 516"/>
                              <a:gd name="T4" fmla="+- 0 1387 1387"/>
                              <a:gd name="T5" fmla="*/ T4 w 9134"/>
                              <a:gd name="T6" fmla="+- 0 1352 866"/>
                              <a:gd name="T7" fmla="*/ 1352 h 516"/>
                              <a:gd name="T8" fmla="+- 0 1387 1387"/>
                              <a:gd name="T9" fmla="*/ T8 w 9134"/>
                              <a:gd name="T10" fmla="+- 0 1382 866"/>
                              <a:gd name="T11" fmla="*/ 1382 h 516"/>
                              <a:gd name="T12" fmla="+- 0 10520 1387"/>
                              <a:gd name="T13" fmla="*/ T12 w 9134"/>
                              <a:gd name="T14" fmla="+- 0 1382 866"/>
                              <a:gd name="T15" fmla="*/ 1382 h 516"/>
                              <a:gd name="T16" fmla="+- 0 10520 1387"/>
                              <a:gd name="T17" fmla="*/ T16 w 9134"/>
                              <a:gd name="T18" fmla="+- 0 1352 866"/>
                              <a:gd name="T19" fmla="*/ 1352 h 516"/>
                              <a:gd name="T20" fmla="+- 0 10520 1387"/>
                              <a:gd name="T21" fmla="*/ T20 w 9134"/>
                              <a:gd name="T22" fmla="+- 0 866 866"/>
                              <a:gd name="T23" fmla="*/ 866 h 516"/>
                              <a:gd name="T24" fmla="+- 0 1387 1387"/>
                              <a:gd name="T25" fmla="*/ T24 w 9134"/>
                              <a:gd name="T26" fmla="+- 0 866 866"/>
                              <a:gd name="T27" fmla="*/ 866 h 516"/>
                              <a:gd name="T28" fmla="+- 0 1387 1387"/>
                              <a:gd name="T29" fmla="*/ T28 w 9134"/>
                              <a:gd name="T30" fmla="+- 0 896 866"/>
                              <a:gd name="T31" fmla="*/ 896 h 516"/>
                              <a:gd name="T32" fmla="+- 0 10520 1387"/>
                              <a:gd name="T33" fmla="*/ T32 w 9134"/>
                              <a:gd name="T34" fmla="+- 0 896 866"/>
                              <a:gd name="T35" fmla="*/ 896 h 516"/>
                              <a:gd name="T36" fmla="+- 0 10520 1387"/>
                              <a:gd name="T37" fmla="*/ T36 w 9134"/>
                              <a:gd name="T38" fmla="+- 0 866 866"/>
                              <a:gd name="T39" fmla="*/ 86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895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6575C" w14:textId="5E123C06" w:rsidR="00D411FB" w:rsidRPr="00D30E14" w:rsidRDefault="005B3953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D30E14">
                                <w:rPr>
                                  <w:rFonts w:ascii="Arial"/>
                                  <w:color w:val="444444"/>
                                  <w:w w:val="95"/>
                                  <w:sz w:val="36"/>
                                  <w:lang w:val="sk-SK"/>
                                </w:rPr>
                                <w:t>Zmluvy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3D43" id="docshapegroup392" o:spid="_x0000_s1329" style="position:absolute;left:0;text-align:left;margin-left:69.35pt;margin-top:43.3pt;width:456.7pt;height:25.8pt;z-index:-15625216;mso-wrap-distance-left:0;mso-wrap-distance-right:0;mso-position-horizontal-relative:page;mso-position-vertical-relative:text" coordorigin="1387,866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">
                <v:rect id="docshape393" o:spid="_x0000_s1330" style="position:absolute;left:1387;top:895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" fillcolor="#f1f1f1" stroked="f"/>
                <v:shape id="docshape394" o:spid="_x0000_s1331" style="position:absolute;left:1387;top:865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" path="m9133,486l,486r,30l9133,516r,-30xm9133,l,,,30r9133,l9133,xe" fillcolor="#a6a6a6" stroked="f">
                  <v:path arrowok="t" o:connecttype="custom" o:connectlocs="9133,1352;0,1352;0,1382;9133,1382;9133,1352;9133,866;0,866;0,896;9133,896;9133,866" o:connectangles="0,0,0,0,0,0,0,0,0,0"/>
                </v:shape>
                <v:shape id="docshape395" o:spid="_x0000_s1332" type="#_x0000_t202" style="position:absolute;left:1387;top:895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7F6575C" w14:textId="5E123C06" w:rsidR="00D411FB" w:rsidRPr="00D30E14" w:rsidRDefault="005B3953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D30E14">
                          <w:rPr>
                            <w:rFonts w:ascii="Arial"/>
                            <w:color w:val="444444"/>
                            <w:w w:val="95"/>
                            <w:sz w:val="36"/>
                            <w:lang w:val="sk-SK"/>
                          </w:rPr>
                          <w:t>Zmluvy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41" w:name="_bookmark45"/>
      <w:bookmarkEnd w:id="41"/>
      <w:r w:rsidR="005B3953">
        <w:rPr>
          <w:w w:val="90"/>
          <w:lang w:val="sk-SK"/>
        </w:rPr>
        <w:t>Podpis zmluvy a platba</w:t>
      </w:r>
    </w:p>
    <w:p w14:paraId="176C207D" w14:textId="77777777" w:rsidR="00D411FB" w:rsidRPr="00A11A36" w:rsidRDefault="00D411FB">
      <w:pPr>
        <w:pStyle w:val="Zkladntext"/>
        <w:spacing w:before="3"/>
        <w:rPr>
          <w:rFonts w:ascii="Arial"/>
          <w:sz w:val="15"/>
          <w:lang w:val="sk-SK"/>
        </w:rPr>
      </w:pPr>
    </w:p>
    <w:p w14:paraId="2A272105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A2A8CD7" w14:textId="2B5E031D" w:rsidR="00D411FB" w:rsidRPr="00A11A36" w:rsidRDefault="007C4A52">
      <w:pPr>
        <w:pStyle w:val="Zkladntext"/>
        <w:spacing w:before="100"/>
        <w:ind w:left="757" w:right="375"/>
        <w:jc w:val="both"/>
        <w:rPr>
          <w:lang w:val="sk-SK"/>
        </w:rPr>
      </w:pPr>
      <w:r w:rsidRPr="007C4A52">
        <w:rPr>
          <w:lang w:val="sk-SK"/>
        </w:rPr>
        <w:t xml:space="preserve">Ak </w:t>
      </w:r>
      <w:r>
        <w:rPr>
          <w:lang w:val="sk-SK"/>
        </w:rPr>
        <w:t>vás vyberú</w:t>
      </w:r>
      <w:r w:rsidRPr="007C4A52">
        <w:rPr>
          <w:lang w:val="sk-SK"/>
        </w:rPr>
        <w:t xml:space="preserve"> ako expert</w:t>
      </w:r>
      <w:r>
        <w:rPr>
          <w:lang w:val="sk-SK"/>
        </w:rPr>
        <w:t>a</w:t>
      </w:r>
      <w:r w:rsidRPr="007C4A52">
        <w:rPr>
          <w:lang w:val="sk-SK"/>
        </w:rPr>
        <w:t>, ponúknu</w:t>
      </w:r>
      <w:r>
        <w:rPr>
          <w:lang w:val="sk-SK"/>
        </w:rPr>
        <w:t xml:space="preserve"> vám</w:t>
      </w:r>
      <w:r w:rsidRPr="007C4A52">
        <w:rPr>
          <w:lang w:val="sk-SK"/>
        </w:rPr>
        <w:t xml:space="preserve"> zmluv</w:t>
      </w:r>
      <w:r>
        <w:rPr>
          <w:lang w:val="sk-SK"/>
        </w:rPr>
        <w:t>u</w:t>
      </w:r>
      <w:r w:rsidRPr="007C4A52">
        <w:rPr>
          <w:lang w:val="sk-SK"/>
        </w:rPr>
        <w:t xml:space="preserve">, ktorú podpíšete a budete spravovať prostredníctvom </w:t>
      </w:r>
      <w:r w:rsidR="00364D2B">
        <w:rPr>
          <w:lang w:val="sk-SK"/>
        </w:rPr>
        <w:t>Portálu pre</w:t>
      </w:r>
      <w:r w:rsidRPr="007C4A52">
        <w:rPr>
          <w:lang w:val="sk-SK"/>
        </w:rPr>
        <w:t xml:space="preserve"> </w:t>
      </w:r>
      <w:r w:rsidR="00364D2B">
        <w:rPr>
          <w:lang w:val="sk-SK"/>
        </w:rPr>
        <w:t>f</w:t>
      </w:r>
      <w:r w:rsidRPr="007C4A52">
        <w:rPr>
          <w:lang w:val="sk-SK"/>
        </w:rPr>
        <w:t>inancovanie a verejné súťaže. V tejto zmluve (vrátane jej príloh) sú vymedzené všetky práva, povinnosti a podmienky, ktoré sa na vás vzťahujú. Nie je to pracovná zmluva ani dohoda</w:t>
      </w:r>
      <w:r w:rsidR="008A4577" w:rsidRPr="00A11A36">
        <w:rPr>
          <w:lang w:val="sk-SK"/>
        </w:rPr>
        <w:t>.</w:t>
      </w:r>
    </w:p>
    <w:p w14:paraId="0D69EDA6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33CEAF1B" w14:textId="2D590198" w:rsidR="00D411FB" w:rsidRPr="00A11A36" w:rsidRDefault="00F53A0C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Vaša zmluva bude vychádzať zo</w:t>
      </w:r>
      <w:r w:rsidR="008A4577" w:rsidRPr="00A11A36">
        <w:rPr>
          <w:spacing w:val="-11"/>
          <w:lang w:val="sk-SK"/>
        </w:rPr>
        <w:t xml:space="preserve"> </w:t>
      </w:r>
      <w:hyperlink r:id="rId230">
        <w:r w:rsidR="002E47F3">
          <w:rPr>
            <w:color w:val="0087CC"/>
            <w:lang w:val="sk-SK"/>
          </w:rPr>
          <w:t>Vzorovej zmluvy pre expertov</w:t>
        </w:r>
      </w:hyperlink>
      <w:r w:rsidR="008A4577" w:rsidRPr="00A11A36">
        <w:rPr>
          <w:lang w:val="sk-SK"/>
        </w:rPr>
        <w:t>.</w:t>
      </w:r>
      <w:r w:rsidR="008A4577" w:rsidRPr="00A11A36">
        <w:rPr>
          <w:spacing w:val="-14"/>
          <w:lang w:val="sk-SK"/>
        </w:rPr>
        <w:t xml:space="preserve"> </w:t>
      </w:r>
      <w:r w:rsidR="002E47F3">
        <w:rPr>
          <w:lang w:val="sk-SK"/>
        </w:rPr>
        <w:t xml:space="preserve">Niektoré podmienky v zmluve sa budú líšiť v závislosti od typu </w:t>
      </w:r>
      <w:r w:rsidR="0044685B">
        <w:rPr>
          <w:lang w:val="sk-SK"/>
        </w:rPr>
        <w:t>znaleckej činnosti, o ktorú vás požiadajú. V zmluve bude uvedené</w:t>
      </w:r>
      <w:r w:rsidR="000E00E4">
        <w:rPr>
          <w:lang w:val="sk-SK"/>
        </w:rPr>
        <w:t>:</w:t>
      </w:r>
    </w:p>
    <w:p w14:paraId="1B206252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4468B084" w14:textId="424660F7" w:rsidR="00D411FB" w:rsidRPr="00A11A36" w:rsidRDefault="0044685B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 xml:space="preserve">či budete </w:t>
      </w:r>
      <w:r w:rsidR="00DB5BF7">
        <w:rPr>
          <w:sz w:val="19"/>
          <w:lang w:val="sk-SK"/>
        </w:rPr>
        <w:t>v rámci práce musieť cestovať</w:t>
      </w:r>
      <w:r w:rsidR="008A4577" w:rsidRPr="00A11A36">
        <w:rPr>
          <w:sz w:val="19"/>
          <w:lang w:val="sk-SK"/>
        </w:rPr>
        <w:t>,</w:t>
      </w:r>
    </w:p>
    <w:p w14:paraId="7F4891CA" w14:textId="609B4184" w:rsidR="00D411FB" w:rsidRPr="00A11A36" w:rsidRDefault="00DB5BF7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7"/>
        <w:ind w:hanging="361"/>
        <w:rPr>
          <w:sz w:val="19"/>
          <w:lang w:val="sk-SK"/>
        </w:rPr>
      </w:pPr>
      <w:r>
        <w:rPr>
          <w:sz w:val="19"/>
          <w:lang w:val="sk-SK"/>
        </w:rPr>
        <w:t xml:space="preserve">maximálny počet </w:t>
      </w:r>
      <w:r w:rsidR="006E6444">
        <w:rPr>
          <w:sz w:val="19"/>
          <w:lang w:val="sk-SK"/>
        </w:rPr>
        <w:t>odpracovaných dní, za ktoré vá</w:t>
      </w:r>
      <w:r w:rsidR="004C5618">
        <w:rPr>
          <w:sz w:val="19"/>
          <w:lang w:val="sk-SK"/>
        </w:rPr>
        <w:t>m</w:t>
      </w:r>
      <w:r w:rsidR="006E6444">
        <w:rPr>
          <w:sz w:val="19"/>
          <w:lang w:val="sk-SK"/>
        </w:rPr>
        <w:t xml:space="preserve"> zaplatia a</w:t>
      </w:r>
    </w:p>
    <w:p w14:paraId="1E0DEA6C" w14:textId="109DBEAE" w:rsidR="00D411FB" w:rsidRPr="00A11A36" w:rsidRDefault="006E6444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5"/>
        <w:ind w:hanging="361"/>
        <w:rPr>
          <w:sz w:val="19"/>
          <w:lang w:val="sk-SK"/>
        </w:rPr>
      </w:pPr>
      <w:r>
        <w:rPr>
          <w:sz w:val="19"/>
          <w:lang w:val="sk-SK"/>
        </w:rPr>
        <w:t>naplánovaný kalendár pre vašu prácu</w:t>
      </w:r>
      <w:r w:rsidR="008A4577" w:rsidRPr="00A11A36">
        <w:rPr>
          <w:sz w:val="19"/>
          <w:lang w:val="sk-SK"/>
        </w:rPr>
        <w:t>.</w:t>
      </w:r>
    </w:p>
    <w:p w14:paraId="16E6E46A" w14:textId="091B4D3E" w:rsidR="00D411FB" w:rsidRPr="00A11A36" w:rsidRDefault="008A4577">
      <w:pPr>
        <w:pStyle w:val="Nadpis2"/>
        <w:spacing w:before="189"/>
        <w:jc w:val="both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5D2315B8" wp14:editId="1B5C1DDD">
                <wp:simplePos x="0" y="0"/>
                <wp:positionH relativeFrom="page">
                  <wp:posOffset>880745</wp:posOffset>
                </wp:positionH>
                <wp:positionV relativeFrom="paragraph">
                  <wp:posOffset>372110</wp:posOffset>
                </wp:positionV>
                <wp:extent cx="5799455" cy="19050"/>
                <wp:effectExtent l="0" t="0" r="0" b="0"/>
                <wp:wrapTopAndBottom/>
                <wp:docPr id="46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7AE84" id="docshape396" o:spid="_x0000_s1026" style="position:absolute;margin-left:69.35pt;margin-top:29.3pt;width:456.65pt;height:1.5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Iv/d8d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6E6444">
        <w:rPr>
          <w:color w:val="444444"/>
          <w:w w:val="85"/>
          <w:lang w:val="sk-SK"/>
        </w:rPr>
        <w:t>Vaša korešpondencia s útvarmi EÚ</w:t>
      </w:r>
    </w:p>
    <w:p w14:paraId="32D56C4F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0A8D636" w14:textId="1AB41CE7" w:rsidR="00D411FB" w:rsidRPr="00A11A36" w:rsidRDefault="008268EF" w:rsidP="008268EF">
      <w:pPr>
        <w:pStyle w:val="Zkladntext"/>
        <w:spacing w:before="100"/>
        <w:ind w:left="757" w:right="429"/>
        <w:jc w:val="both"/>
        <w:rPr>
          <w:lang w:val="sk-SK"/>
        </w:rPr>
      </w:pPr>
      <w:r w:rsidRPr="008268EF">
        <w:rPr>
          <w:lang w:val="sk-SK"/>
        </w:rPr>
        <w:t>Všetka vaša korešpondencia s</w:t>
      </w:r>
      <w:r>
        <w:rPr>
          <w:lang w:val="sk-SK"/>
        </w:rPr>
        <w:t> </w:t>
      </w:r>
      <w:r w:rsidRPr="008268EF">
        <w:rPr>
          <w:lang w:val="sk-SK"/>
        </w:rPr>
        <w:t xml:space="preserve">nami je </w:t>
      </w:r>
      <w:r w:rsidRPr="008268EF">
        <w:rPr>
          <w:b/>
          <w:bCs/>
          <w:lang w:val="sk-SK"/>
        </w:rPr>
        <w:t>elektronická</w:t>
      </w:r>
      <w:r w:rsidRPr="008268EF">
        <w:rPr>
          <w:lang w:val="sk-SK"/>
        </w:rPr>
        <w:t xml:space="preserve">. </w:t>
      </w:r>
      <w:r w:rsidR="00F17A69">
        <w:rPr>
          <w:lang w:val="sk-SK"/>
        </w:rPr>
        <w:t>Na komunikáciu o</w:t>
      </w:r>
      <w:r w:rsidR="00664FE5">
        <w:rPr>
          <w:lang w:val="sk-SK"/>
        </w:rPr>
        <w:t>hľadne vašej zmluvy by ste m</w:t>
      </w:r>
      <w:r w:rsidRPr="008268EF">
        <w:rPr>
          <w:lang w:val="sk-SK"/>
        </w:rPr>
        <w:t>ali používať iba</w:t>
      </w:r>
      <w:r w:rsidR="008A4577" w:rsidRPr="00A11A36">
        <w:rPr>
          <w:spacing w:val="-5"/>
          <w:lang w:val="sk-SK"/>
        </w:rPr>
        <w:t xml:space="preserve"> </w:t>
      </w:r>
      <w:hyperlink r:id="rId231">
        <w:r w:rsidR="008A4577" w:rsidRPr="00A11A36">
          <w:rPr>
            <w:color w:val="0087CC"/>
            <w:lang w:val="sk-SK"/>
          </w:rPr>
          <w:t>M</w:t>
        </w:r>
        <w:r w:rsidR="005C7C02">
          <w:rPr>
            <w:color w:val="0087CC"/>
            <w:lang w:val="sk-SK"/>
          </w:rPr>
          <w:t>oju</w:t>
        </w:r>
        <w:r w:rsidR="008A4577" w:rsidRPr="00A11A36">
          <w:rPr>
            <w:color w:val="0087CC"/>
            <w:spacing w:val="-2"/>
            <w:lang w:val="sk-SK"/>
          </w:rPr>
          <w:t xml:space="preserve"> </w:t>
        </w:r>
        <w:r w:rsidR="00AA68CD">
          <w:rPr>
            <w:color w:val="0087CC"/>
            <w:spacing w:val="-2"/>
            <w:lang w:val="sk-SK"/>
          </w:rPr>
          <w:t>expertnú zónu</w:t>
        </w:r>
        <w:r w:rsidR="008A4577" w:rsidRPr="00A11A36">
          <w:rPr>
            <w:color w:val="0087CC"/>
            <w:spacing w:val="-2"/>
            <w:lang w:val="sk-SK"/>
          </w:rPr>
          <w:t xml:space="preserve"> </w:t>
        </w:r>
      </w:hyperlink>
      <w:r w:rsidR="008A4577" w:rsidRPr="00A11A36">
        <w:rPr>
          <w:lang w:val="sk-SK"/>
        </w:rPr>
        <w:t>(</w:t>
      </w:r>
      <w:r w:rsidR="00843788">
        <w:rPr>
          <w:lang w:val="sk-SK"/>
        </w:rPr>
        <w:t>Portál pre</w:t>
      </w:r>
      <w:r w:rsidR="005C7C02">
        <w:rPr>
          <w:lang w:val="sk-SK"/>
        </w:rPr>
        <w:t xml:space="preserve"> </w:t>
      </w:r>
      <w:r w:rsidR="00843788">
        <w:rPr>
          <w:lang w:val="sk-SK"/>
        </w:rPr>
        <w:t>f</w:t>
      </w:r>
      <w:r w:rsidR="00F17A69">
        <w:rPr>
          <w:lang w:val="sk-SK"/>
        </w:rPr>
        <w:t>inancovanie a verejné súťaže</w:t>
      </w:r>
      <w:r w:rsidR="008A4577" w:rsidRPr="00A11A36">
        <w:rPr>
          <w:lang w:val="sk-SK"/>
        </w:rPr>
        <w:t>),</w:t>
      </w:r>
      <w:r w:rsidR="008A4577" w:rsidRPr="00A11A36">
        <w:rPr>
          <w:spacing w:val="-1"/>
          <w:lang w:val="sk-SK"/>
        </w:rPr>
        <w:t xml:space="preserve"> </w:t>
      </w:r>
      <w:r w:rsidR="00664FE5">
        <w:rPr>
          <w:spacing w:val="-1"/>
          <w:lang w:val="sk-SK"/>
        </w:rPr>
        <w:t>napr</w:t>
      </w:r>
      <w:r w:rsidR="008A4577" w:rsidRPr="00A11A36">
        <w:rPr>
          <w:lang w:val="sk-SK"/>
        </w:rPr>
        <w:t>.</w:t>
      </w:r>
      <w:r w:rsidR="00317F22">
        <w:rPr>
          <w:lang w:val="sk-SK"/>
        </w:rPr>
        <w:t xml:space="preserve"> na</w:t>
      </w:r>
    </w:p>
    <w:p w14:paraId="282EA258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2016E3CF" w14:textId="043FA797" w:rsidR="00D411FB" w:rsidRPr="00A11A36" w:rsidRDefault="00317F22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poskytnutie</w:t>
      </w:r>
      <w:r w:rsidR="008A4577" w:rsidRPr="00A11A36">
        <w:rPr>
          <w:spacing w:val="-4"/>
          <w:sz w:val="19"/>
          <w:lang w:val="sk-SK"/>
        </w:rPr>
        <w:t xml:space="preserve"> </w:t>
      </w:r>
      <w:r>
        <w:rPr>
          <w:spacing w:val="-4"/>
          <w:sz w:val="19"/>
          <w:lang w:val="sk-SK"/>
        </w:rPr>
        <w:t>podr</w:t>
      </w:r>
      <w:r w:rsidR="00BE3212">
        <w:rPr>
          <w:spacing w:val="-4"/>
          <w:sz w:val="19"/>
          <w:lang w:val="sk-SK"/>
        </w:rPr>
        <w:t>o</w:t>
      </w:r>
      <w:r>
        <w:rPr>
          <w:spacing w:val="-4"/>
          <w:sz w:val="19"/>
          <w:lang w:val="sk-SK"/>
        </w:rPr>
        <w:t xml:space="preserve">bností </w:t>
      </w:r>
      <w:r w:rsidR="00BE3212">
        <w:rPr>
          <w:spacing w:val="-4"/>
          <w:sz w:val="19"/>
          <w:lang w:val="sk-SK"/>
        </w:rPr>
        <w:t>o vašej totožnosti</w:t>
      </w:r>
      <w:r w:rsidR="008A4577" w:rsidRPr="00A11A36">
        <w:rPr>
          <w:sz w:val="19"/>
          <w:lang w:val="sk-SK"/>
        </w:rPr>
        <w:t>/bank</w:t>
      </w:r>
      <w:r w:rsidR="00BE3212">
        <w:rPr>
          <w:sz w:val="19"/>
          <w:lang w:val="sk-SK"/>
        </w:rPr>
        <w:t>o</w:t>
      </w:r>
      <w:r w:rsidR="008912FF">
        <w:rPr>
          <w:sz w:val="19"/>
          <w:lang w:val="sk-SK"/>
        </w:rPr>
        <w:t>vom účte</w:t>
      </w:r>
    </w:p>
    <w:p w14:paraId="292E4DDF" w14:textId="2AD9CF5C" w:rsidR="00D411FB" w:rsidRPr="00A11A36" w:rsidRDefault="00BE3212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5"/>
        <w:ind w:hanging="361"/>
        <w:rPr>
          <w:sz w:val="19"/>
          <w:lang w:val="sk-SK"/>
        </w:rPr>
      </w:pPr>
      <w:r>
        <w:rPr>
          <w:sz w:val="19"/>
          <w:lang w:val="sk-SK"/>
        </w:rPr>
        <w:t>podpis vašej zmluvy</w:t>
      </w:r>
      <w:r w:rsidR="008A4577" w:rsidRPr="00A11A36">
        <w:rPr>
          <w:spacing w:val="-3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(ele</w:t>
      </w:r>
      <w:r>
        <w:rPr>
          <w:sz w:val="19"/>
          <w:lang w:val="sk-SK"/>
        </w:rPr>
        <w:t>ktronický podpis</w:t>
      </w:r>
      <w:r w:rsidR="008A4577" w:rsidRPr="00A11A36">
        <w:rPr>
          <w:sz w:val="19"/>
          <w:lang w:val="sk-SK"/>
        </w:rPr>
        <w:t>)</w:t>
      </w:r>
    </w:p>
    <w:p w14:paraId="503666A4" w14:textId="77777777" w:rsidR="00D411FB" w:rsidRPr="00843788" w:rsidRDefault="00D411FB">
      <w:pPr>
        <w:pStyle w:val="Zkladntext"/>
        <w:spacing w:before="10"/>
        <w:rPr>
          <w:sz w:val="16"/>
          <w:szCs w:val="16"/>
          <w:lang w:val="sk-SK"/>
        </w:rPr>
      </w:pPr>
    </w:p>
    <w:p w14:paraId="520C93B1" w14:textId="5114B9D9" w:rsidR="00D411FB" w:rsidRPr="00A11A36" w:rsidRDefault="007B3C52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01"/>
        <w:ind w:hanging="361"/>
        <w:rPr>
          <w:sz w:val="19"/>
          <w:lang w:val="sk-SK"/>
        </w:rPr>
      </w:pPr>
      <w:r>
        <w:rPr>
          <w:sz w:val="19"/>
          <w:lang w:val="sk-SK"/>
        </w:rPr>
        <w:t>podávanie žiadostí o platbu a</w:t>
      </w:r>
      <w:r w:rsidR="00BB051E">
        <w:rPr>
          <w:sz w:val="19"/>
          <w:lang w:val="sk-SK"/>
        </w:rPr>
        <w:t> poskytovanie súvisiacich podkladov</w:t>
      </w:r>
      <w:r w:rsidR="008A4577" w:rsidRPr="00A11A36">
        <w:rPr>
          <w:sz w:val="19"/>
          <w:lang w:val="sk-SK"/>
        </w:rPr>
        <w:t>.</w:t>
      </w:r>
    </w:p>
    <w:p w14:paraId="478ADFA4" w14:textId="15035EBD" w:rsidR="00D411FB" w:rsidRPr="00A11A36" w:rsidRDefault="00DB7E9A" w:rsidP="00FF4501">
      <w:pPr>
        <w:pStyle w:val="Zkladntext"/>
        <w:spacing w:before="197"/>
        <w:ind w:left="757" w:right="429"/>
        <w:jc w:val="both"/>
        <w:rPr>
          <w:lang w:val="sk-SK"/>
        </w:rPr>
      </w:pPr>
      <w:r w:rsidRPr="00DB7E9A">
        <w:rPr>
          <w:lang w:val="sk-SK"/>
        </w:rPr>
        <w:t>Pre akúkoľvek inú korešpondenciu týkajúcu sa vašej zmluvy, ktorú M</w:t>
      </w:r>
      <w:r w:rsidR="00F4149F">
        <w:rPr>
          <w:lang w:val="sk-SK"/>
        </w:rPr>
        <w:t>oja expertná zóna</w:t>
      </w:r>
      <w:r w:rsidRPr="00DB7E9A">
        <w:rPr>
          <w:lang w:val="sk-SK"/>
        </w:rPr>
        <w:t xml:space="preserve"> momentálne nepodporuje, použite e-mailovú adresu</w:t>
      </w:r>
      <w:r w:rsidR="00FF4501">
        <w:rPr>
          <w:lang w:val="sk-SK"/>
        </w:rPr>
        <w:t xml:space="preserve"> uvedenú v</w:t>
      </w:r>
      <w:r w:rsidR="00FF4501">
        <w:rPr>
          <w:spacing w:val="-1"/>
          <w:lang w:val="sk-SK"/>
        </w:rPr>
        <w:t> </w:t>
      </w:r>
      <w:hyperlink r:id="rId232">
        <w:r w:rsidR="00FF4501" w:rsidRPr="00FF4501">
          <w:rPr>
            <w:color w:val="0087CC"/>
            <w:lang w:val="sk-SK"/>
          </w:rPr>
          <w:t>čl</w:t>
        </w:r>
        <w:r w:rsidR="00FF4501">
          <w:rPr>
            <w:color w:val="0087CC"/>
            <w:lang w:val="sk-SK"/>
          </w:rPr>
          <w:t>ánku</w:t>
        </w:r>
        <w:r w:rsidR="008A4577" w:rsidRPr="00A11A36">
          <w:rPr>
            <w:color w:val="0087CC"/>
            <w:lang w:val="sk-SK"/>
          </w:rPr>
          <w:t xml:space="preserve"> 21.3</w:t>
        </w:r>
        <w:r w:rsidR="008A4577" w:rsidRPr="00A11A36">
          <w:rPr>
            <w:color w:val="0087CC"/>
            <w:spacing w:val="-2"/>
            <w:lang w:val="sk-SK"/>
          </w:rPr>
          <w:t xml:space="preserve"> </w:t>
        </w:r>
      </w:hyperlink>
      <w:r w:rsidR="00FF4501">
        <w:rPr>
          <w:lang w:val="sk-SK"/>
        </w:rPr>
        <w:t>vašej zmluvy</w:t>
      </w:r>
      <w:r w:rsidR="008A4577" w:rsidRPr="00A11A36">
        <w:rPr>
          <w:lang w:val="sk-SK"/>
        </w:rPr>
        <w:t>.</w:t>
      </w:r>
    </w:p>
    <w:p w14:paraId="35B27776" w14:textId="2EFA6C70" w:rsidR="00D411FB" w:rsidRPr="00A11A36" w:rsidRDefault="008A4577">
      <w:pPr>
        <w:pStyle w:val="Nadpis2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260520A4" wp14:editId="09B78008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44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E74A3" id="docshape397" o:spid="_x0000_s1026" style="position:absolute;margin-left:69.35pt;margin-top:29.45pt;width:456.65pt;height:1.5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FF4501">
        <w:rPr>
          <w:color w:val="444444"/>
          <w:w w:val="90"/>
          <w:lang w:val="sk-SK"/>
        </w:rPr>
        <w:t>Podpis zmluvy</w:t>
      </w:r>
    </w:p>
    <w:p w14:paraId="1A9DBE64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DF0B4FF" w14:textId="246A9577" w:rsidR="009F467E" w:rsidRPr="009F467E" w:rsidRDefault="006A2CB2" w:rsidP="00595960">
      <w:pPr>
        <w:spacing w:before="100"/>
        <w:ind w:left="757" w:right="375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Zmluvu musíte podpísať </w:t>
      </w:r>
      <w:r w:rsidR="008A4577" w:rsidRPr="00A11A36">
        <w:rPr>
          <w:b/>
          <w:sz w:val="19"/>
          <w:lang w:val="sk-SK"/>
        </w:rPr>
        <w:t xml:space="preserve">online </w:t>
      </w:r>
      <w:r w:rsidR="00BD1DCE">
        <w:rPr>
          <w:sz w:val="19"/>
          <w:lang w:val="sk-SK"/>
        </w:rPr>
        <w:t>v</w:t>
      </w:r>
      <w:r w:rsidR="00BD1DCE">
        <w:rPr>
          <w:spacing w:val="-3"/>
          <w:sz w:val="19"/>
          <w:lang w:val="sk-SK"/>
        </w:rPr>
        <w:t> </w:t>
      </w:r>
      <w:hyperlink r:id="rId233">
        <w:r w:rsidR="008A4577" w:rsidRPr="00A11A36">
          <w:rPr>
            <w:color w:val="0087CC"/>
            <w:sz w:val="19"/>
            <w:lang w:val="sk-SK"/>
          </w:rPr>
          <w:t>M</w:t>
        </w:r>
        <w:r w:rsidR="00BD1DCE">
          <w:rPr>
            <w:color w:val="0087CC"/>
            <w:sz w:val="19"/>
            <w:lang w:val="sk-SK"/>
          </w:rPr>
          <w:t>ojej expertnej zóne</w:t>
        </w:r>
        <w:r w:rsidR="008A4577" w:rsidRPr="00A11A36">
          <w:rPr>
            <w:color w:val="0087CC"/>
            <w:spacing w:val="-3"/>
            <w:sz w:val="19"/>
            <w:lang w:val="sk-SK"/>
          </w:rPr>
          <w:t xml:space="preserve"> </w:t>
        </w:r>
      </w:hyperlink>
      <w:r w:rsidR="008A4577" w:rsidRPr="00A11A36">
        <w:rPr>
          <w:sz w:val="19"/>
          <w:lang w:val="sk-SK"/>
        </w:rPr>
        <w:t>n</w:t>
      </w:r>
      <w:r w:rsidR="00BD1DCE">
        <w:rPr>
          <w:sz w:val="19"/>
          <w:lang w:val="sk-SK"/>
        </w:rPr>
        <w:t xml:space="preserve">a </w:t>
      </w:r>
      <w:r w:rsidR="00782359">
        <w:rPr>
          <w:sz w:val="19"/>
          <w:lang w:val="sk-SK"/>
        </w:rPr>
        <w:t>Portáli pre f</w:t>
      </w:r>
      <w:r w:rsidR="00BD1DCE">
        <w:rPr>
          <w:sz w:val="19"/>
          <w:lang w:val="sk-SK"/>
        </w:rPr>
        <w:t xml:space="preserve">inancovanie a verejné súťaže. </w:t>
      </w:r>
      <w:r w:rsidR="009F467E" w:rsidRPr="009F467E">
        <w:rPr>
          <w:sz w:val="19"/>
          <w:lang w:val="sk-SK"/>
        </w:rPr>
        <w:t>Dostanete e-mailov</w:t>
      </w:r>
      <w:r w:rsidR="009F467E">
        <w:rPr>
          <w:sz w:val="19"/>
          <w:lang w:val="sk-SK"/>
        </w:rPr>
        <w:t>ú notifikáciu</w:t>
      </w:r>
      <w:r w:rsidR="009F467E" w:rsidRPr="009F467E">
        <w:rPr>
          <w:sz w:val="19"/>
          <w:lang w:val="sk-SK"/>
        </w:rPr>
        <w:t xml:space="preserve"> s</w:t>
      </w:r>
      <w:r w:rsidR="009F467E">
        <w:rPr>
          <w:sz w:val="19"/>
          <w:lang w:val="sk-SK"/>
        </w:rPr>
        <w:t> </w:t>
      </w:r>
      <w:r w:rsidR="009F467E" w:rsidRPr="009F467E">
        <w:rPr>
          <w:sz w:val="19"/>
          <w:lang w:val="sk-SK"/>
        </w:rPr>
        <w:t>výzvou na podpísanie zmluvy a</w:t>
      </w:r>
      <w:r w:rsidR="003E158D">
        <w:rPr>
          <w:sz w:val="19"/>
          <w:lang w:val="sk-SK"/>
        </w:rPr>
        <w:t> </w:t>
      </w:r>
      <w:r w:rsidR="009F467E" w:rsidRPr="009F467E">
        <w:rPr>
          <w:sz w:val="19"/>
          <w:lang w:val="sk-SK"/>
        </w:rPr>
        <w:t>odkazom na zmluvu. Zmluva nadobúda platnosť až po jej podpísaní oboma stranami. Zmluvu musíte podpísať vy aj príslušn</w:t>
      </w:r>
      <w:r w:rsidR="003E158D">
        <w:rPr>
          <w:sz w:val="19"/>
          <w:lang w:val="sk-SK"/>
        </w:rPr>
        <w:t>ý útvar</w:t>
      </w:r>
      <w:r w:rsidR="009F467E" w:rsidRPr="009F467E">
        <w:rPr>
          <w:sz w:val="19"/>
          <w:lang w:val="sk-SK"/>
        </w:rPr>
        <w:t xml:space="preserve"> EÚ </w:t>
      </w:r>
      <w:r w:rsidR="00F51DEF">
        <w:rPr>
          <w:sz w:val="19"/>
          <w:lang w:val="sk-SK"/>
        </w:rPr>
        <w:t>skôr, než</w:t>
      </w:r>
      <w:r w:rsidR="009F467E" w:rsidRPr="009F467E">
        <w:rPr>
          <w:sz w:val="19"/>
          <w:lang w:val="sk-SK"/>
        </w:rPr>
        <w:t xml:space="preserve"> začnete pracovať ako expert. </w:t>
      </w:r>
      <w:r w:rsidR="009F467E" w:rsidRPr="00B553D9">
        <w:rPr>
          <w:i/>
          <w:iCs/>
          <w:sz w:val="19"/>
          <w:lang w:val="sk-SK"/>
        </w:rPr>
        <w:t xml:space="preserve">Nezabudnite si vyžiadať povolenie od svojho zamestnávateľa na vykonávanie expertnej činnosti, ak to váš zamestnávateľ vyžaduje pre externé činnosti </w:t>
      </w:r>
      <w:r w:rsidR="00B553D9">
        <w:rPr>
          <w:i/>
          <w:iCs/>
          <w:sz w:val="19"/>
          <w:lang w:val="sk-SK"/>
        </w:rPr>
        <w:t>–</w:t>
      </w:r>
      <w:r w:rsidR="009F467E" w:rsidRPr="00B553D9">
        <w:rPr>
          <w:i/>
          <w:iCs/>
          <w:sz w:val="19"/>
          <w:lang w:val="sk-SK"/>
        </w:rPr>
        <w:t xml:space="preserve"> to</w:t>
      </w:r>
      <w:r w:rsidR="00B553D9">
        <w:rPr>
          <w:i/>
          <w:iCs/>
          <w:sz w:val="19"/>
          <w:lang w:val="sk-SK"/>
        </w:rPr>
        <w:t>to máte na starosti vy</w:t>
      </w:r>
      <w:r w:rsidR="009F467E" w:rsidRPr="00B553D9">
        <w:rPr>
          <w:i/>
          <w:iCs/>
          <w:sz w:val="19"/>
          <w:lang w:val="sk-SK"/>
        </w:rPr>
        <w:t>.</w:t>
      </w:r>
      <w:r w:rsidR="009F467E" w:rsidRPr="009F467E">
        <w:rPr>
          <w:sz w:val="19"/>
          <w:lang w:val="sk-SK"/>
        </w:rPr>
        <w:t xml:space="preserve"> </w:t>
      </w:r>
      <w:r w:rsidR="00BE5608">
        <w:rPr>
          <w:sz w:val="19"/>
          <w:lang w:val="sk-SK"/>
        </w:rPr>
        <w:t>Pracovať</w:t>
      </w:r>
      <w:r w:rsidR="009F467E" w:rsidRPr="009F467E">
        <w:rPr>
          <w:sz w:val="19"/>
          <w:lang w:val="sk-SK"/>
        </w:rPr>
        <w:t xml:space="preserve"> môžete začať hneď</w:t>
      </w:r>
      <w:r w:rsidR="00BE5608">
        <w:rPr>
          <w:sz w:val="19"/>
          <w:lang w:val="sk-SK"/>
        </w:rPr>
        <w:t>, ako zmluva nadobudne platnosť.</w:t>
      </w:r>
      <w:r w:rsidR="009F467E" w:rsidRPr="009F467E">
        <w:rPr>
          <w:sz w:val="19"/>
          <w:lang w:val="sk-SK"/>
        </w:rPr>
        <w:t xml:space="preserve"> Ak máte zmluvu na výkon funkcie hodnotiteľa alebo </w:t>
      </w:r>
      <w:r w:rsidR="00970C5A">
        <w:rPr>
          <w:sz w:val="19"/>
          <w:lang w:val="sk-SK"/>
        </w:rPr>
        <w:t>kontrolóra</w:t>
      </w:r>
      <w:r w:rsidR="009F467E" w:rsidRPr="009F467E">
        <w:rPr>
          <w:sz w:val="19"/>
          <w:lang w:val="sk-SK"/>
        </w:rPr>
        <w:t xml:space="preserve">, </w:t>
      </w:r>
      <w:r w:rsidR="009F467E" w:rsidRPr="00595960">
        <w:rPr>
          <w:b/>
          <w:bCs/>
          <w:sz w:val="19"/>
          <w:lang w:val="sk-SK"/>
        </w:rPr>
        <w:t>prístup do IT systému</w:t>
      </w:r>
      <w:r w:rsidR="009F467E" w:rsidRPr="009F467E">
        <w:rPr>
          <w:sz w:val="19"/>
          <w:lang w:val="sk-SK"/>
        </w:rPr>
        <w:t xml:space="preserve"> pre príslušné </w:t>
      </w:r>
      <w:r w:rsidR="00356CEE">
        <w:rPr>
          <w:sz w:val="19"/>
          <w:lang w:val="sk-SK"/>
        </w:rPr>
        <w:t>žiadosti</w:t>
      </w:r>
      <w:r w:rsidR="009F467E" w:rsidRPr="009F467E">
        <w:rPr>
          <w:sz w:val="19"/>
          <w:lang w:val="sk-SK"/>
        </w:rPr>
        <w:t xml:space="preserve"> alebo správy o</w:t>
      </w:r>
      <w:r w:rsidR="00595960">
        <w:rPr>
          <w:sz w:val="19"/>
          <w:lang w:val="sk-SK"/>
        </w:rPr>
        <w:t> </w:t>
      </w:r>
      <w:r w:rsidR="009F467E" w:rsidRPr="009F467E">
        <w:rPr>
          <w:sz w:val="19"/>
          <w:lang w:val="sk-SK"/>
        </w:rPr>
        <w:t xml:space="preserve">projektoch </w:t>
      </w:r>
      <w:r w:rsidR="00595960">
        <w:rPr>
          <w:sz w:val="19"/>
          <w:lang w:val="sk-SK"/>
        </w:rPr>
        <w:t>dostanete hneď, ako zmluva nadobudne platnosť.</w:t>
      </w:r>
    </w:p>
    <w:p w14:paraId="2CB378C0" w14:textId="030B0FDC" w:rsidR="00D411FB" w:rsidRPr="00A11A36" w:rsidRDefault="008A4577">
      <w:pPr>
        <w:pStyle w:val="Nadpis2"/>
        <w:spacing w:before="192"/>
        <w:jc w:val="both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2DC20387" wp14:editId="5172ECB1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42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0FD47" id="docshape398" o:spid="_x0000_s1026" style="position:absolute;margin-left:69.35pt;margin-top:29.45pt;width:456.65pt;height:1.5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595960">
        <w:rPr>
          <w:color w:val="444444"/>
          <w:w w:val="85"/>
          <w:lang w:val="sk-SK"/>
        </w:rPr>
        <w:t>Kóde</w:t>
      </w:r>
      <w:r w:rsidR="004777AB">
        <w:rPr>
          <w:color w:val="444444"/>
          <w:w w:val="85"/>
          <w:lang w:val="sk-SK"/>
        </w:rPr>
        <w:t>x správania</w:t>
      </w:r>
    </w:p>
    <w:p w14:paraId="7C2C37BC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7632D45" w14:textId="6D2ACA26" w:rsidR="00D411FB" w:rsidRPr="00A11A36" w:rsidRDefault="00E234D2">
      <w:pPr>
        <w:pStyle w:val="Zkladntext"/>
        <w:spacing w:before="100"/>
        <w:ind w:left="757" w:right="382"/>
        <w:jc w:val="both"/>
        <w:rPr>
          <w:lang w:val="sk-SK"/>
        </w:rPr>
      </w:pPr>
      <w:r>
        <w:rPr>
          <w:lang w:val="sk-SK"/>
        </w:rPr>
        <w:t>Musíte dodržiavať</w:t>
      </w:r>
      <w:r w:rsidR="008A4577" w:rsidRPr="00A11A36">
        <w:rPr>
          <w:lang w:val="sk-SK"/>
        </w:rPr>
        <w:t xml:space="preserve"> </w:t>
      </w:r>
      <w:r>
        <w:rPr>
          <w:b/>
          <w:lang w:val="sk-SK"/>
        </w:rPr>
        <w:t>kódex správania</w:t>
      </w:r>
      <w:r w:rsidR="008A4577" w:rsidRPr="00A11A36">
        <w:rPr>
          <w:b/>
          <w:lang w:val="sk-SK"/>
        </w:rPr>
        <w:t xml:space="preserve"> </w:t>
      </w:r>
      <w:r w:rsidR="000C5F90">
        <w:rPr>
          <w:lang w:val="sk-SK"/>
        </w:rPr>
        <w:t>uvedený v </w:t>
      </w:r>
      <w:hyperlink r:id="rId234">
        <w:r w:rsidR="000C5F90" w:rsidRPr="000C5F90">
          <w:rPr>
            <w:color w:val="0087CC"/>
            <w:lang w:val="sk-SK"/>
          </w:rPr>
          <w:t xml:space="preserve">prílohe </w:t>
        </w:r>
        <w:r w:rsidR="008A4577" w:rsidRPr="000C5F90">
          <w:rPr>
            <w:color w:val="0087CC"/>
            <w:lang w:val="sk-SK"/>
          </w:rPr>
          <w:t>1</w:t>
        </w:r>
        <w:r w:rsidR="008A4577" w:rsidRPr="00A11A36">
          <w:rPr>
            <w:color w:val="0087CC"/>
            <w:lang w:val="sk-SK"/>
          </w:rPr>
          <w:t xml:space="preserve"> </w:t>
        </w:r>
      </w:hyperlink>
      <w:r w:rsidR="000C5F90">
        <w:rPr>
          <w:lang w:val="sk-SK"/>
        </w:rPr>
        <w:t xml:space="preserve">vzorovej zmluvy, </w:t>
      </w:r>
      <w:r w:rsidR="00385F37">
        <w:rPr>
          <w:lang w:val="sk-SK"/>
        </w:rPr>
        <w:t>ktorý obsahuje pravidlá plnenia zmluvy a povinnos</w:t>
      </w:r>
      <w:r w:rsidR="00747DFD">
        <w:rPr>
          <w:lang w:val="sk-SK"/>
        </w:rPr>
        <w:t>ť</w:t>
      </w:r>
      <w:r w:rsidR="00385F37">
        <w:rPr>
          <w:lang w:val="sk-SK"/>
        </w:rPr>
        <w:t xml:space="preserve"> </w:t>
      </w:r>
      <w:r w:rsidR="001474D7">
        <w:rPr>
          <w:lang w:val="sk-SK"/>
        </w:rPr>
        <w:t xml:space="preserve">dodržiavať nestrannosť a mlčanlivosť. </w:t>
      </w:r>
      <w:r w:rsidR="00FD69DC">
        <w:rPr>
          <w:lang w:val="sk-SK"/>
        </w:rPr>
        <w:t xml:space="preserve">Pred podpisom zmluvy si pozorne prečítajte prílohu </w:t>
      </w:r>
      <w:r w:rsidRPr="00E234D2">
        <w:rPr>
          <w:lang w:val="sk-SK"/>
        </w:rPr>
        <w:t>1</w:t>
      </w:r>
      <w:r w:rsidR="00FD69DC">
        <w:rPr>
          <w:lang w:val="sk-SK"/>
        </w:rPr>
        <w:t>.</w:t>
      </w:r>
    </w:p>
    <w:p w14:paraId="42CC8137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3A85E9F5" w14:textId="0708B2D6" w:rsidR="00D411FB" w:rsidRPr="00A11A36" w:rsidRDefault="00E40308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>Konflikty záujmu</w:t>
      </w:r>
    </w:p>
    <w:p w14:paraId="3E6D20B7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64EBA64C" w14:textId="4DA63FBC" w:rsidR="00D411FB" w:rsidRPr="00A11A36" w:rsidRDefault="000D21DE" w:rsidP="00C817F0">
      <w:pPr>
        <w:pStyle w:val="Zkladntext"/>
        <w:ind w:left="757" w:right="429"/>
        <w:jc w:val="both"/>
        <w:rPr>
          <w:lang w:val="sk-SK"/>
        </w:rPr>
      </w:pPr>
      <w:r w:rsidRPr="000D21DE">
        <w:rPr>
          <w:lang w:val="sk-SK"/>
        </w:rPr>
        <w:t xml:space="preserve">Pri uzatváraní zmlúv s nezávislými odborníkmi </w:t>
      </w:r>
      <w:r w:rsidR="00D648FB">
        <w:rPr>
          <w:lang w:val="sk-SK"/>
        </w:rPr>
        <w:t xml:space="preserve">sa </w:t>
      </w:r>
      <w:r w:rsidRPr="000D21DE">
        <w:rPr>
          <w:lang w:val="sk-SK"/>
        </w:rPr>
        <w:t xml:space="preserve">útvary EÚ </w:t>
      </w:r>
      <w:r w:rsidR="00D648FB">
        <w:rPr>
          <w:lang w:val="sk-SK"/>
        </w:rPr>
        <w:t>postarajú o to</w:t>
      </w:r>
      <w:r w:rsidRPr="000D21DE">
        <w:rPr>
          <w:lang w:val="sk-SK"/>
        </w:rPr>
        <w:t xml:space="preserve"> </w:t>
      </w:r>
      <w:r>
        <w:rPr>
          <w:lang w:val="sk-SK"/>
        </w:rPr>
        <w:t>–</w:t>
      </w:r>
      <w:r w:rsidRPr="000D21DE">
        <w:rPr>
          <w:lang w:val="sk-SK"/>
        </w:rPr>
        <w:t xml:space="preserve"> podľa svojho najlepšieho vedomia</w:t>
      </w:r>
      <w:r>
        <w:rPr>
          <w:lang w:val="sk-SK"/>
        </w:rPr>
        <w:t xml:space="preserve"> –,</w:t>
      </w:r>
      <w:r w:rsidRPr="000D21DE">
        <w:rPr>
          <w:lang w:val="sk-SK"/>
        </w:rPr>
        <w:t xml:space="preserve"> </w:t>
      </w:r>
      <w:r w:rsidR="00D648FB">
        <w:rPr>
          <w:lang w:val="sk-SK"/>
        </w:rPr>
        <w:t>aby ste</w:t>
      </w:r>
      <w:r w:rsidRPr="000D21DE">
        <w:rPr>
          <w:lang w:val="sk-SK"/>
        </w:rPr>
        <w:t xml:space="preserve"> vy ako odborník </w:t>
      </w:r>
      <w:r w:rsidR="00D648FB">
        <w:rPr>
          <w:lang w:val="sk-SK"/>
        </w:rPr>
        <w:t>neboli</w:t>
      </w:r>
      <w:r w:rsidRPr="000D21DE">
        <w:rPr>
          <w:lang w:val="sk-SK"/>
        </w:rPr>
        <w:t xml:space="preserve"> v konflikte záujmov v</w:t>
      </w:r>
      <w:r w:rsidR="001B5893">
        <w:rPr>
          <w:lang w:val="sk-SK"/>
        </w:rPr>
        <w:t> </w:t>
      </w:r>
      <w:r w:rsidRPr="000D21DE">
        <w:rPr>
          <w:lang w:val="sk-SK"/>
        </w:rPr>
        <w:t>súvislosti s</w:t>
      </w:r>
      <w:r w:rsidR="001B5893">
        <w:rPr>
          <w:lang w:val="sk-SK"/>
        </w:rPr>
        <w:t> </w:t>
      </w:r>
      <w:r w:rsidRPr="000D21DE">
        <w:rPr>
          <w:lang w:val="sk-SK"/>
        </w:rPr>
        <w:t>činnosťou, o</w:t>
      </w:r>
      <w:r w:rsidR="001B5893">
        <w:rPr>
          <w:lang w:val="sk-SK"/>
        </w:rPr>
        <w:t> </w:t>
      </w:r>
      <w:r w:rsidRPr="000D21DE">
        <w:rPr>
          <w:lang w:val="sk-SK"/>
        </w:rPr>
        <w:t xml:space="preserve">ktorú </w:t>
      </w:r>
      <w:r w:rsidR="001B5893">
        <w:rPr>
          <w:lang w:val="sk-SK"/>
        </w:rPr>
        <w:t>vás požiadajú</w:t>
      </w:r>
      <w:r w:rsidRPr="000D21DE">
        <w:rPr>
          <w:lang w:val="sk-SK"/>
        </w:rPr>
        <w:t>, a</w:t>
      </w:r>
      <w:r w:rsidR="00F529D0">
        <w:rPr>
          <w:lang w:val="sk-SK"/>
        </w:rPr>
        <w:t> </w:t>
      </w:r>
      <w:r w:rsidRPr="000D21DE">
        <w:rPr>
          <w:lang w:val="sk-SK"/>
        </w:rPr>
        <w:t>najmä v</w:t>
      </w:r>
      <w:r w:rsidR="00F529D0">
        <w:rPr>
          <w:lang w:val="sk-SK"/>
        </w:rPr>
        <w:t> </w:t>
      </w:r>
      <w:r w:rsidRPr="000D21DE">
        <w:rPr>
          <w:lang w:val="sk-SK"/>
        </w:rPr>
        <w:t>súvislosti s</w:t>
      </w:r>
      <w:r w:rsidR="001B5893">
        <w:rPr>
          <w:lang w:val="sk-SK"/>
        </w:rPr>
        <w:t> </w:t>
      </w:r>
      <w:r w:rsidRPr="000D21DE">
        <w:rPr>
          <w:lang w:val="sk-SK"/>
        </w:rPr>
        <w:t>a</w:t>
      </w:r>
      <w:r w:rsidR="001B5893">
        <w:rPr>
          <w:lang w:val="sk-SK"/>
        </w:rPr>
        <w:t>koukoľvek žiadosťou</w:t>
      </w:r>
      <w:r w:rsidRPr="000D21DE">
        <w:rPr>
          <w:lang w:val="sk-SK"/>
        </w:rPr>
        <w:t xml:space="preserve"> alebo projektom, ktorý máte posúdiť.</w:t>
      </w:r>
    </w:p>
    <w:p w14:paraId="3F57AFB7" w14:textId="77777777" w:rsidR="00D411FB" w:rsidRPr="00A11A36" w:rsidRDefault="00D411FB" w:rsidP="00C817F0">
      <w:pPr>
        <w:pStyle w:val="Zkladntext"/>
        <w:spacing w:before="4"/>
        <w:jc w:val="both"/>
        <w:rPr>
          <w:sz w:val="16"/>
          <w:lang w:val="sk-SK"/>
        </w:rPr>
      </w:pPr>
    </w:p>
    <w:p w14:paraId="21FCCDDC" w14:textId="41DADB21" w:rsidR="00D411FB" w:rsidRPr="00A11A36" w:rsidRDefault="001B5893" w:rsidP="00C817F0">
      <w:pPr>
        <w:pStyle w:val="Zkladntext"/>
        <w:spacing w:before="1"/>
        <w:ind w:left="757"/>
        <w:jc w:val="both"/>
        <w:rPr>
          <w:lang w:val="sk-SK"/>
        </w:rPr>
      </w:pPr>
      <w:r>
        <w:rPr>
          <w:lang w:val="sk-SK"/>
        </w:rPr>
        <w:lastRenderedPageBreak/>
        <w:t>Ako expert by ste mali byť nezávisl</w:t>
      </w:r>
      <w:r w:rsidR="00804096">
        <w:rPr>
          <w:lang w:val="sk-SK"/>
        </w:rPr>
        <w:t>ý</w:t>
      </w:r>
      <w:r>
        <w:rPr>
          <w:lang w:val="sk-SK"/>
        </w:rPr>
        <w:t>, nestrann</w:t>
      </w:r>
      <w:r w:rsidR="00804096">
        <w:rPr>
          <w:lang w:val="sk-SK"/>
        </w:rPr>
        <w:t>ý</w:t>
      </w:r>
      <w:r>
        <w:rPr>
          <w:lang w:val="sk-SK"/>
        </w:rPr>
        <w:t xml:space="preserve"> a objektívn</w:t>
      </w:r>
      <w:r w:rsidR="00804096">
        <w:rPr>
          <w:lang w:val="sk-SK"/>
        </w:rPr>
        <w:t>y</w:t>
      </w:r>
      <w:r>
        <w:rPr>
          <w:lang w:val="sk-SK"/>
        </w:rPr>
        <w:t xml:space="preserve"> a</w:t>
      </w:r>
      <w:r w:rsidR="00932C9D">
        <w:rPr>
          <w:lang w:val="sk-SK"/>
        </w:rPr>
        <w:t> vždy sa správať profesionálne.</w:t>
      </w:r>
    </w:p>
    <w:p w14:paraId="7A72243F" w14:textId="77777777" w:rsidR="00D411FB" w:rsidRPr="00A11A36" w:rsidRDefault="00D411FB" w:rsidP="00C817F0">
      <w:pPr>
        <w:pStyle w:val="Zkladntext"/>
        <w:spacing w:before="5"/>
        <w:jc w:val="both"/>
        <w:rPr>
          <w:sz w:val="16"/>
          <w:lang w:val="sk-SK"/>
        </w:rPr>
      </w:pPr>
    </w:p>
    <w:p w14:paraId="07E56EFD" w14:textId="0CA8C526" w:rsidR="00D411FB" w:rsidRPr="00A11A36" w:rsidRDefault="00932C9D" w:rsidP="00C817F0">
      <w:pPr>
        <w:pStyle w:val="Zkladntext"/>
        <w:ind w:left="757" w:right="376"/>
        <w:jc w:val="both"/>
        <w:rPr>
          <w:lang w:val="sk-SK"/>
        </w:rPr>
      </w:pPr>
      <w:r>
        <w:rPr>
          <w:lang w:val="sk-SK"/>
        </w:rPr>
        <w:t>Zmluva</w:t>
      </w:r>
      <w:r w:rsidR="006338FD">
        <w:rPr>
          <w:lang w:val="sk-SK"/>
        </w:rPr>
        <w:t xml:space="preserve"> podpísaná</w:t>
      </w:r>
      <w:r>
        <w:rPr>
          <w:lang w:val="sk-SK"/>
        </w:rPr>
        <w:t xml:space="preserve"> pred začiatkom práce, obsahuje</w:t>
      </w:r>
      <w:r w:rsidR="008A4577" w:rsidRPr="00A11A36">
        <w:rPr>
          <w:lang w:val="sk-SK"/>
        </w:rPr>
        <w:t xml:space="preserve"> </w:t>
      </w:r>
      <w:r w:rsidR="00F85F5E">
        <w:rPr>
          <w:b/>
          <w:lang w:val="sk-SK"/>
        </w:rPr>
        <w:t>prehlásenie</w:t>
      </w:r>
      <w:r w:rsidR="00F85F5E">
        <w:rPr>
          <w:lang w:val="sk-SK"/>
        </w:rPr>
        <w:t xml:space="preserve">, ktoré </w:t>
      </w:r>
      <w:r w:rsidR="006338FD">
        <w:rPr>
          <w:lang w:val="sk-SK"/>
        </w:rPr>
        <w:t>akceptujete</w:t>
      </w:r>
      <w:r w:rsidR="00C817F0">
        <w:rPr>
          <w:lang w:val="sk-SK"/>
        </w:rPr>
        <w:t xml:space="preserve"> </w:t>
      </w:r>
      <w:r w:rsidR="009E3EC0">
        <w:rPr>
          <w:lang w:val="sk-SK"/>
        </w:rPr>
        <w:t xml:space="preserve">a súhlasíte, že </w:t>
      </w:r>
      <w:r w:rsidR="006338FD">
        <w:rPr>
          <w:lang w:val="sk-SK"/>
        </w:rPr>
        <w:t xml:space="preserve">budete dodržiavať </w:t>
      </w:r>
      <w:r w:rsidR="006338FD">
        <w:rPr>
          <w:b/>
          <w:lang w:val="sk-SK"/>
        </w:rPr>
        <w:t>kódex správania</w:t>
      </w:r>
      <w:r w:rsidR="008A4577" w:rsidRPr="00A11A36">
        <w:rPr>
          <w:b/>
          <w:lang w:val="sk-SK"/>
        </w:rPr>
        <w:t xml:space="preserve"> </w:t>
      </w:r>
      <w:r w:rsidR="008A4577" w:rsidRPr="00A11A36">
        <w:rPr>
          <w:lang w:val="sk-SK"/>
        </w:rPr>
        <w:t>(</w:t>
      </w:r>
      <w:r w:rsidR="006338FD">
        <w:rPr>
          <w:lang w:val="sk-SK"/>
        </w:rPr>
        <w:t>príloha 1 zmluvy</w:t>
      </w:r>
      <w:r w:rsidR="008A4577" w:rsidRPr="00A11A36">
        <w:rPr>
          <w:lang w:val="sk-SK"/>
        </w:rPr>
        <w:t>). T</w:t>
      </w:r>
      <w:r w:rsidR="00C817F0">
        <w:rPr>
          <w:lang w:val="sk-SK"/>
        </w:rPr>
        <w:t>o okrem iného znamená,</w:t>
      </w:r>
    </w:p>
    <w:p w14:paraId="07DF9B2F" w14:textId="77777777" w:rsidR="00D411FB" w:rsidRPr="00A11A36" w:rsidRDefault="00D411FB" w:rsidP="00C817F0">
      <w:pPr>
        <w:pStyle w:val="Zkladntext"/>
        <w:spacing w:before="5"/>
        <w:jc w:val="both"/>
        <w:rPr>
          <w:sz w:val="16"/>
          <w:lang w:val="sk-SK"/>
        </w:rPr>
      </w:pPr>
    </w:p>
    <w:p w14:paraId="28510130" w14:textId="71CA39D2" w:rsidR="00D411FB" w:rsidRPr="00A11A36" w:rsidRDefault="003C3B8A">
      <w:pPr>
        <w:pStyle w:val="Odsekzoznamu"/>
        <w:numPr>
          <w:ilvl w:val="1"/>
          <w:numId w:val="3"/>
        </w:numPr>
        <w:tabs>
          <w:tab w:val="left" w:pos="1477"/>
          <w:tab w:val="left" w:pos="1478"/>
        </w:tabs>
        <w:spacing w:before="1"/>
        <w:ind w:hanging="361"/>
        <w:rPr>
          <w:sz w:val="19"/>
          <w:lang w:val="sk-SK"/>
        </w:rPr>
      </w:pPr>
      <w:r>
        <w:rPr>
          <w:sz w:val="19"/>
          <w:lang w:val="sk-SK"/>
        </w:rPr>
        <w:t xml:space="preserve">že </w:t>
      </w:r>
      <w:r w:rsidR="009E3EC0">
        <w:rPr>
          <w:sz w:val="19"/>
          <w:lang w:val="sk-SK"/>
        </w:rPr>
        <w:t xml:space="preserve">prehlasujete, že </w:t>
      </w:r>
      <w:r w:rsidR="008A4577" w:rsidRPr="00A11A36">
        <w:rPr>
          <w:b/>
          <w:sz w:val="19"/>
          <w:lang w:val="sk-SK"/>
        </w:rPr>
        <w:t>n</w:t>
      </w:r>
      <w:r w:rsidR="009E3EC0">
        <w:rPr>
          <w:b/>
          <w:sz w:val="19"/>
          <w:lang w:val="sk-SK"/>
        </w:rPr>
        <w:t>eexistujú nijaké konflikty záujmov</w:t>
      </w:r>
      <w:r w:rsidR="008A4577" w:rsidRPr="00A11A36">
        <w:rPr>
          <w:b/>
          <w:spacing w:val="2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a</w:t>
      </w:r>
    </w:p>
    <w:p w14:paraId="46A7613C" w14:textId="0C32E71C" w:rsidR="00D411FB" w:rsidRPr="00A11A36" w:rsidRDefault="009E3EC0">
      <w:pPr>
        <w:pStyle w:val="Odsekzoznamu"/>
        <w:numPr>
          <w:ilvl w:val="1"/>
          <w:numId w:val="3"/>
        </w:numPr>
        <w:tabs>
          <w:tab w:val="left" w:pos="1478"/>
        </w:tabs>
        <w:spacing w:before="201" w:line="235" w:lineRule="auto"/>
        <w:ind w:right="378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že </w:t>
      </w:r>
      <w:r w:rsidR="003C3B8A">
        <w:rPr>
          <w:sz w:val="19"/>
          <w:lang w:val="sk-SK"/>
        </w:rPr>
        <w:t xml:space="preserve">budete </w:t>
      </w:r>
      <w:r w:rsidR="008A4577" w:rsidRPr="00A11A36">
        <w:rPr>
          <w:b/>
          <w:sz w:val="19"/>
          <w:lang w:val="sk-SK"/>
        </w:rPr>
        <w:t>inform</w:t>
      </w:r>
      <w:r w:rsidR="003C3B8A">
        <w:rPr>
          <w:b/>
          <w:sz w:val="19"/>
          <w:lang w:val="sk-SK"/>
        </w:rPr>
        <w:t>ovať</w:t>
      </w:r>
      <w:r w:rsidR="008A4577" w:rsidRPr="00A11A36">
        <w:rPr>
          <w:b/>
          <w:sz w:val="19"/>
          <w:lang w:val="sk-SK"/>
        </w:rPr>
        <w:t xml:space="preserve"> </w:t>
      </w:r>
      <w:r w:rsidR="003C3B8A">
        <w:rPr>
          <w:sz w:val="19"/>
          <w:lang w:val="sk-SK"/>
        </w:rPr>
        <w:t>príslušný útvar EÚ</w:t>
      </w:r>
      <w:r w:rsidR="00BB0EA0">
        <w:rPr>
          <w:sz w:val="19"/>
          <w:lang w:val="sk-SK"/>
        </w:rPr>
        <w:t>, ak v priebehu plnenia vašich povinností objavíte takýto konflikt záujmov.</w:t>
      </w:r>
    </w:p>
    <w:p w14:paraId="1E4A09A0" w14:textId="77777777" w:rsidR="00D411FB" w:rsidRPr="00A11A36" w:rsidRDefault="00D411FB">
      <w:pPr>
        <w:pStyle w:val="Zkladntext"/>
        <w:spacing w:before="11"/>
        <w:rPr>
          <w:sz w:val="16"/>
          <w:lang w:val="sk-SK"/>
        </w:rPr>
      </w:pPr>
    </w:p>
    <w:p w14:paraId="195FF5E6" w14:textId="4E43691B" w:rsidR="00D411FB" w:rsidRPr="00A11A36" w:rsidRDefault="007679A9">
      <w:pPr>
        <w:pStyle w:val="Odsekzoznamu"/>
        <w:numPr>
          <w:ilvl w:val="1"/>
          <w:numId w:val="3"/>
        </w:numPr>
        <w:tabs>
          <w:tab w:val="left" w:pos="1478"/>
        </w:tabs>
        <w:spacing w:line="235" w:lineRule="auto"/>
        <w:ind w:right="379"/>
        <w:jc w:val="both"/>
        <w:rPr>
          <w:sz w:val="19"/>
          <w:lang w:val="sk-SK"/>
        </w:rPr>
      </w:pPr>
      <w:r w:rsidRPr="007679A9">
        <w:rPr>
          <w:sz w:val="19"/>
          <w:lang w:val="sk-SK"/>
        </w:rPr>
        <w:t>Ak už v</w:t>
      </w:r>
      <w:r>
        <w:rPr>
          <w:sz w:val="19"/>
          <w:lang w:val="sk-SK"/>
        </w:rPr>
        <w:t> </w:t>
      </w:r>
      <w:r w:rsidRPr="007679A9">
        <w:rPr>
          <w:sz w:val="19"/>
          <w:lang w:val="sk-SK"/>
        </w:rPr>
        <w:t>čase podpisu zmluvy v</w:t>
      </w:r>
      <w:r>
        <w:rPr>
          <w:sz w:val="19"/>
          <w:lang w:val="sk-SK"/>
        </w:rPr>
        <w:t>iete</w:t>
      </w:r>
      <w:r w:rsidRPr="007679A9">
        <w:rPr>
          <w:sz w:val="19"/>
          <w:lang w:val="sk-SK"/>
        </w:rPr>
        <w:t xml:space="preserve">, že </w:t>
      </w:r>
      <w:r>
        <w:rPr>
          <w:sz w:val="19"/>
          <w:lang w:val="sk-SK"/>
        </w:rPr>
        <w:t xml:space="preserve">u vás môže dôjsť ku konfliktu záujmov, </w:t>
      </w:r>
      <w:r w:rsidR="00D91E2A">
        <w:rPr>
          <w:sz w:val="19"/>
          <w:lang w:val="sk-SK"/>
        </w:rPr>
        <w:t>musíte o tom informovať príslušný útvar EÚ.</w:t>
      </w:r>
    </w:p>
    <w:p w14:paraId="116949EE" w14:textId="77777777" w:rsidR="00D411FB" w:rsidRPr="00A11A36" w:rsidRDefault="00D411FB">
      <w:pPr>
        <w:pStyle w:val="Zkladntext"/>
        <w:spacing w:before="7"/>
        <w:rPr>
          <w:sz w:val="16"/>
          <w:lang w:val="sk-SK"/>
        </w:rPr>
      </w:pPr>
    </w:p>
    <w:p w14:paraId="0F45ECFB" w14:textId="71D389C4" w:rsidR="00D411FB" w:rsidRPr="00A11A36" w:rsidRDefault="00402CED">
      <w:pPr>
        <w:pStyle w:val="Zkladntext"/>
        <w:ind w:left="757"/>
        <w:jc w:val="both"/>
        <w:rPr>
          <w:lang w:val="sk-SK"/>
        </w:rPr>
      </w:pPr>
      <w:r>
        <w:rPr>
          <w:color w:val="A40020"/>
          <w:lang w:val="sk-SK"/>
        </w:rPr>
        <w:t>Dopad konfliktu záujmov</w:t>
      </w:r>
    </w:p>
    <w:p w14:paraId="08A11189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262A58A9" w14:textId="2408D2F9" w:rsidR="00D411FB" w:rsidRPr="00A11A36" w:rsidRDefault="00A30F39" w:rsidP="00FB6672">
      <w:pPr>
        <w:pStyle w:val="Zkladntext"/>
        <w:ind w:left="757" w:right="378"/>
        <w:jc w:val="both"/>
        <w:rPr>
          <w:lang w:val="sk-SK"/>
        </w:rPr>
      </w:pPr>
      <w:r>
        <w:rPr>
          <w:lang w:val="sk-SK"/>
        </w:rPr>
        <w:t xml:space="preserve">Aby sa predišlo </w:t>
      </w:r>
      <w:hyperlink r:id="rId235">
        <w:r w:rsidR="00B33F63">
          <w:rPr>
            <w:color w:val="0087CC"/>
            <w:lang w:val="sk-SK"/>
          </w:rPr>
          <w:t>k</w:t>
        </w:r>
        <w:r w:rsidR="008A4577" w:rsidRPr="00A11A36">
          <w:rPr>
            <w:color w:val="0087CC"/>
            <w:lang w:val="sk-SK"/>
          </w:rPr>
          <w:t>onfli</w:t>
        </w:r>
        <w:r w:rsidR="00B33F63">
          <w:rPr>
            <w:color w:val="0087CC"/>
            <w:lang w:val="sk-SK"/>
          </w:rPr>
          <w:t>ktom záujmov</w:t>
        </w:r>
      </w:hyperlink>
      <w:r w:rsidR="008A4577" w:rsidRPr="00A11A36">
        <w:rPr>
          <w:lang w:val="sk-SK"/>
        </w:rPr>
        <w:t xml:space="preserve">, </w:t>
      </w:r>
      <w:r w:rsidR="00B33F63">
        <w:rPr>
          <w:lang w:val="sk-SK"/>
        </w:rPr>
        <w:t xml:space="preserve">útvary EÚ môžu </w:t>
      </w:r>
      <w:r w:rsidR="00E10324">
        <w:rPr>
          <w:lang w:val="sk-SK"/>
        </w:rPr>
        <w:t>expertov zbaviť ich hodnotiacich alebo monitorovacích povinností</w:t>
      </w:r>
      <w:r w:rsidR="0027402B">
        <w:rPr>
          <w:lang w:val="sk-SK"/>
        </w:rPr>
        <w:t xml:space="preserve">, ak to považujú za potrebné. Ak sa vám </w:t>
      </w:r>
      <w:r w:rsidR="00FB6672">
        <w:rPr>
          <w:lang w:val="sk-SK"/>
        </w:rPr>
        <w:t>niečo také</w:t>
      </w:r>
      <w:r w:rsidR="0027402B">
        <w:rPr>
          <w:lang w:val="sk-SK"/>
        </w:rPr>
        <w:t xml:space="preserve"> stane, bud</w:t>
      </w:r>
      <w:r w:rsidR="00D244E6">
        <w:rPr>
          <w:lang w:val="sk-SK"/>
        </w:rPr>
        <w:t>eme vás</w:t>
      </w:r>
      <w:r w:rsidR="0027402B">
        <w:rPr>
          <w:lang w:val="sk-SK"/>
        </w:rPr>
        <w:t xml:space="preserve"> o tom informova</w:t>
      </w:r>
      <w:r w:rsidR="00D244E6">
        <w:rPr>
          <w:lang w:val="sk-SK"/>
        </w:rPr>
        <w:t>ť</w:t>
      </w:r>
      <w:r w:rsidR="0027402B">
        <w:rPr>
          <w:lang w:val="sk-SK"/>
        </w:rPr>
        <w:t xml:space="preserve"> a</w:t>
      </w:r>
      <w:r w:rsidR="00FB6672">
        <w:rPr>
          <w:lang w:val="sk-SK"/>
        </w:rPr>
        <w:t> povieme vám, čo máte robiť, ak je potrebné prijať nejaké opatrenia.</w:t>
      </w:r>
    </w:p>
    <w:p w14:paraId="41982575" w14:textId="77777777" w:rsidR="00D411FB" w:rsidRPr="00A11A36" w:rsidRDefault="00D411FB">
      <w:pPr>
        <w:pStyle w:val="Zkladntext"/>
        <w:spacing w:before="7"/>
        <w:rPr>
          <w:sz w:val="16"/>
          <w:lang w:val="sk-SK"/>
        </w:rPr>
      </w:pPr>
    </w:p>
    <w:p w14:paraId="04E1E016" w14:textId="247E3C32" w:rsidR="00D411FB" w:rsidRPr="00A11A36" w:rsidRDefault="00BD682B">
      <w:pPr>
        <w:pStyle w:val="Odsekzoznamu"/>
        <w:numPr>
          <w:ilvl w:val="1"/>
          <w:numId w:val="3"/>
        </w:numPr>
        <w:tabs>
          <w:tab w:val="left" w:pos="1478"/>
        </w:tabs>
        <w:spacing w:line="237" w:lineRule="auto"/>
        <w:ind w:right="377"/>
        <w:jc w:val="both"/>
        <w:rPr>
          <w:sz w:val="19"/>
          <w:lang w:val="sk-SK"/>
        </w:rPr>
      </w:pPr>
      <w:r w:rsidRPr="00BD682B">
        <w:rPr>
          <w:spacing w:val="-1"/>
          <w:sz w:val="19"/>
          <w:lang w:val="sk-SK"/>
        </w:rPr>
        <w:t>Ak vedome zatajíte konflikt záujmov a</w:t>
      </w:r>
      <w:r>
        <w:rPr>
          <w:spacing w:val="-1"/>
          <w:sz w:val="19"/>
          <w:lang w:val="sk-SK"/>
        </w:rPr>
        <w:t> zistí sa to</w:t>
      </w:r>
      <w:r w:rsidRPr="00BD682B">
        <w:rPr>
          <w:spacing w:val="-1"/>
          <w:sz w:val="19"/>
          <w:lang w:val="sk-SK"/>
        </w:rPr>
        <w:t xml:space="preserve"> počas vašej </w:t>
      </w:r>
      <w:r>
        <w:rPr>
          <w:spacing w:val="-1"/>
          <w:sz w:val="19"/>
          <w:lang w:val="sk-SK"/>
        </w:rPr>
        <w:t>práce ako experta</w:t>
      </w:r>
      <w:r w:rsidRPr="00BD682B">
        <w:rPr>
          <w:spacing w:val="-1"/>
          <w:sz w:val="19"/>
          <w:lang w:val="sk-SK"/>
        </w:rPr>
        <w:t>, s</w:t>
      </w:r>
      <w:r>
        <w:rPr>
          <w:spacing w:val="-1"/>
          <w:sz w:val="19"/>
          <w:lang w:val="sk-SK"/>
        </w:rPr>
        <w:t> </w:t>
      </w:r>
      <w:r w:rsidRPr="00BD682B">
        <w:rPr>
          <w:spacing w:val="-1"/>
          <w:sz w:val="19"/>
          <w:lang w:val="sk-SK"/>
        </w:rPr>
        <w:t xml:space="preserve">okamžitou platnosťou </w:t>
      </w:r>
      <w:r>
        <w:rPr>
          <w:spacing w:val="-1"/>
          <w:sz w:val="19"/>
          <w:lang w:val="sk-SK"/>
        </w:rPr>
        <w:t>vás prepustíme</w:t>
      </w:r>
      <w:r w:rsidRPr="00BD682B">
        <w:rPr>
          <w:spacing w:val="-1"/>
          <w:sz w:val="19"/>
          <w:lang w:val="sk-SK"/>
        </w:rPr>
        <w:t>, vaša zmluva bude ukončená a budú prijaté opatrenia stanovené v</w:t>
      </w:r>
      <w:r w:rsidR="00A60586">
        <w:rPr>
          <w:spacing w:val="-1"/>
          <w:sz w:val="19"/>
          <w:lang w:val="sk-SK"/>
        </w:rPr>
        <w:t> </w:t>
      </w:r>
      <w:r w:rsidRPr="00BD682B">
        <w:rPr>
          <w:spacing w:val="-1"/>
          <w:sz w:val="19"/>
          <w:lang w:val="sk-SK"/>
        </w:rPr>
        <w:t>zmluve.</w:t>
      </w:r>
      <w:r w:rsidR="008A4577" w:rsidRPr="00A11A36">
        <w:rPr>
          <w:spacing w:val="-16"/>
          <w:sz w:val="19"/>
          <w:lang w:val="sk-SK"/>
        </w:rPr>
        <w:t xml:space="preserve"> </w:t>
      </w:r>
    </w:p>
    <w:p w14:paraId="685E52A7" w14:textId="77777777" w:rsidR="00D411FB" w:rsidRPr="00A11A36" w:rsidRDefault="00D411FB">
      <w:pPr>
        <w:pStyle w:val="Zkladntext"/>
        <w:spacing w:before="7"/>
        <w:rPr>
          <w:sz w:val="16"/>
          <w:lang w:val="sk-SK"/>
        </w:rPr>
      </w:pPr>
    </w:p>
    <w:p w14:paraId="0595C662" w14:textId="19D8110D" w:rsidR="00D411FB" w:rsidRPr="00A11A36" w:rsidRDefault="00EE614C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Príklad</w:t>
      </w:r>
      <w:r w:rsidR="008A4577" w:rsidRPr="00A11A36">
        <w:rPr>
          <w:lang w:val="sk-SK"/>
        </w:rPr>
        <w:t>:</w:t>
      </w:r>
      <w:r w:rsidR="008A4577" w:rsidRPr="00A11A36">
        <w:rPr>
          <w:spacing w:val="-2"/>
          <w:lang w:val="sk-SK"/>
        </w:rPr>
        <w:t xml:space="preserve"> </w:t>
      </w:r>
      <w:r>
        <w:rPr>
          <w:lang w:val="sk-SK"/>
        </w:rPr>
        <w:t>Predkladanie žiadostí o financovanie, kým pracujete ako expert</w:t>
      </w:r>
      <w:r w:rsidR="00A60586">
        <w:rPr>
          <w:lang w:val="sk-SK"/>
        </w:rPr>
        <w:t>.</w:t>
      </w:r>
    </w:p>
    <w:p w14:paraId="5DE85ECA" w14:textId="77777777" w:rsidR="00D411FB" w:rsidRPr="00A11A36" w:rsidRDefault="00D411FB">
      <w:pPr>
        <w:pStyle w:val="Zkladntext"/>
        <w:spacing w:before="8"/>
        <w:rPr>
          <w:sz w:val="16"/>
          <w:lang w:val="sk-SK"/>
        </w:rPr>
      </w:pPr>
    </w:p>
    <w:p w14:paraId="36894646" w14:textId="37A94702" w:rsidR="00D411FB" w:rsidRPr="00A11A36" w:rsidRDefault="00CE2174">
      <w:pPr>
        <w:pStyle w:val="Odsekzoznamu"/>
        <w:numPr>
          <w:ilvl w:val="1"/>
          <w:numId w:val="3"/>
        </w:numPr>
        <w:tabs>
          <w:tab w:val="left" w:pos="1478"/>
        </w:tabs>
        <w:spacing w:before="1" w:line="237" w:lineRule="auto"/>
        <w:ind w:right="377"/>
        <w:jc w:val="both"/>
        <w:rPr>
          <w:sz w:val="19"/>
          <w:lang w:val="sk-SK"/>
        </w:rPr>
      </w:pPr>
      <w:r w:rsidRPr="00CE2174">
        <w:rPr>
          <w:sz w:val="19"/>
          <w:lang w:val="sk-SK"/>
        </w:rPr>
        <w:t>Ak predložíte výskumný návrh na hodnotenie, n</w:t>
      </w:r>
      <w:r w:rsidR="00201EED">
        <w:rPr>
          <w:sz w:val="19"/>
          <w:lang w:val="sk-SK"/>
        </w:rPr>
        <w:t>emusia vás automaticky vylúčiť</w:t>
      </w:r>
      <w:r w:rsidR="00E1620E">
        <w:rPr>
          <w:sz w:val="19"/>
          <w:lang w:val="sk-SK"/>
        </w:rPr>
        <w:t xml:space="preserve"> z funkcie odborného hodnotiteľa</w:t>
      </w:r>
      <w:r w:rsidRPr="00CE2174">
        <w:rPr>
          <w:sz w:val="19"/>
          <w:lang w:val="sk-SK"/>
        </w:rPr>
        <w:t>, ak to oznámite a</w:t>
      </w:r>
      <w:r w:rsidR="00E1620E">
        <w:rPr>
          <w:sz w:val="19"/>
          <w:lang w:val="sk-SK"/>
        </w:rPr>
        <w:t> </w:t>
      </w:r>
      <w:r w:rsidRPr="00CE2174">
        <w:rPr>
          <w:sz w:val="19"/>
          <w:lang w:val="sk-SK"/>
        </w:rPr>
        <w:t xml:space="preserve">ak nedôjde ku konfliktu záujmov. V takom prípade </w:t>
      </w:r>
      <w:r w:rsidR="00D37D44">
        <w:rPr>
          <w:sz w:val="19"/>
          <w:lang w:val="sk-SK"/>
        </w:rPr>
        <w:t>nebudete hodnotiť váš</w:t>
      </w:r>
      <w:r w:rsidRPr="00CE2174">
        <w:rPr>
          <w:sz w:val="19"/>
          <w:lang w:val="sk-SK"/>
        </w:rPr>
        <w:t xml:space="preserve"> vlastn</w:t>
      </w:r>
      <w:r w:rsidR="00D37D44">
        <w:rPr>
          <w:sz w:val="19"/>
          <w:lang w:val="sk-SK"/>
        </w:rPr>
        <w:t>ý</w:t>
      </w:r>
      <w:r w:rsidRPr="00CE2174">
        <w:rPr>
          <w:sz w:val="19"/>
          <w:lang w:val="sk-SK"/>
        </w:rPr>
        <w:t xml:space="preserve"> návrh ani žiadn</w:t>
      </w:r>
      <w:r w:rsidR="00D37D44">
        <w:rPr>
          <w:sz w:val="19"/>
          <w:lang w:val="sk-SK"/>
        </w:rPr>
        <w:t>e návrhy</w:t>
      </w:r>
      <w:r w:rsidRPr="00CE2174">
        <w:rPr>
          <w:sz w:val="19"/>
          <w:lang w:val="sk-SK"/>
        </w:rPr>
        <w:t>, ktoré by</w:t>
      </w:r>
      <w:r w:rsidR="0091044F">
        <w:rPr>
          <w:sz w:val="19"/>
          <w:lang w:val="sk-SK"/>
        </w:rPr>
        <w:t xml:space="preserve"> mu mohli konkurovať</w:t>
      </w:r>
      <w:r w:rsidR="00D37D44">
        <w:rPr>
          <w:sz w:val="19"/>
          <w:lang w:val="sk-SK"/>
        </w:rPr>
        <w:t>.</w:t>
      </w:r>
    </w:p>
    <w:p w14:paraId="4A17C619" w14:textId="77777777" w:rsidR="00D411FB" w:rsidRPr="00A60586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0D17808E" w14:textId="14FD25E6" w:rsidR="00D411FB" w:rsidRPr="00A11A36" w:rsidRDefault="00DB400E">
      <w:pPr>
        <w:pStyle w:val="Zkladntext"/>
        <w:spacing w:before="100"/>
        <w:ind w:left="757" w:right="376"/>
        <w:jc w:val="both"/>
        <w:rPr>
          <w:lang w:val="sk-SK"/>
        </w:rPr>
      </w:pPr>
      <w:r>
        <w:rPr>
          <w:lang w:val="sk-SK"/>
        </w:rPr>
        <w:t>Dôrazne vám odporúčame, aby ste sa uistili, že ste správne pochopili ustanovenia uvedené v kódexe správania</w:t>
      </w:r>
      <w:r w:rsidR="00C573EA">
        <w:rPr>
          <w:lang w:val="sk-SK"/>
        </w:rPr>
        <w:t>, najmä to, ktoré</w:t>
      </w:r>
      <w:r w:rsidR="008A4577" w:rsidRPr="00A11A36">
        <w:rPr>
          <w:spacing w:val="-4"/>
          <w:lang w:val="sk-SK"/>
        </w:rPr>
        <w:t xml:space="preserve"> </w:t>
      </w:r>
      <w:hyperlink r:id="rId236">
        <w:r w:rsidR="008A4577" w:rsidRPr="00A11A36">
          <w:rPr>
            <w:color w:val="0087CC"/>
            <w:lang w:val="sk-SK"/>
          </w:rPr>
          <w:t>situ</w:t>
        </w:r>
        <w:r w:rsidR="00C573EA">
          <w:rPr>
            <w:color w:val="0087CC"/>
            <w:lang w:val="sk-SK"/>
          </w:rPr>
          <w:t>ácie sa automaticky považujú za konflikt záujmov</w:t>
        </w:r>
      </w:hyperlink>
      <w:r w:rsidRPr="00DB400E">
        <w:rPr>
          <w:lang w:val="sk-SK"/>
        </w:rPr>
        <w:t>.</w:t>
      </w:r>
    </w:p>
    <w:p w14:paraId="59AB8866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249C8F77" w14:textId="01F6A9E9" w:rsidR="00D411FB" w:rsidRPr="00A11A36" w:rsidRDefault="00243E1F">
      <w:pPr>
        <w:pStyle w:val="Zkladntext"/>
        <w:spacing w:before="1"/>
        <w:ind w:left="757"/>
        <w:rPr>
          <w:lang w:val="sk-SK"/>
        </w:rPr>
      </w:pPr>
      <w:r>
        <w:rPr>
          <w:color w:val="A40020"/>
          <w:lang w:val="sk-SK"/>
        </w:rPr>
        <w:t>Zachovávanie mlčanlivosti</w:t>
      </w:r>
    </w:p>
    <w:p w14:paraId="25389CFA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07EAE702" w14:textId="0064B15C" w:rsidR="00D411FB" w:rsidRPr="00A11A36" w:rsidRDefault="001F49ED" w:rsidP="00D132FC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 xml:space="preserve">Ak v rámci vašej práce </w:t>
      </w:r>
      <w:r w:rsidR="00D132FC">
        <w:rPr>
          <w:lang w:val="sk-SK"/>
        </w:rPr>
        <w:t>máte do činenia s</w:t>
      </w:r>
      <w:r w:rsidR="00D132FC">
        <w:rPr>
          <w:spacing w:val="3"/>
          <w:lang w:val="sk-SK"/>
        </w:rPr>
        <w:t> </w:t>
      </w:r>
      <w:r w:rsidR="00D132FC">
        <w:rPr>
          <w:b/>
          <w:lang w:val="sk-SK"/>
        </w:rPr>
        <w:t>utajovanými skutočnosťami</w:t>
      </w:r>
      <w:r w:rsidR="008A4577" w:rsidRPr="00A11A36">
        <w:rPr>
          <w:lang w:val="sk-SK"/>
        </w:rPr>
        <w:t xml:space="preserve">, </w:t>
      </w:r>
      <w:r w:rsidR="008E2E82">
        <w:rPr>
          <w:lang w:val="sk-SK"/>
        </w:rPr>
        <w:t>pred uzavretím zmluvy budete potrebovať bezpečnostnú previerku.</w:t>
      </w:r>
    </w:p>
    <w:p w14:paraId="59ACF671" w14:textId="77777777" w:rsidR="00D411FB" w:rsidRPr="00A11A36" w:rsidRDefault="00D411FB" w:rsidP="00D132FC">
      <w:pPr>
        <w:pStyle w:val="Zkladntext"/>
        <w:spacing w:before="6"/>
        <w:jc w:val="both"/>
        <w:rPr>
          <w:sz w:val="16"/>
          <w:lang w:val="sk-SK"/>
        </w:rPr>
      </w:pPr>
    </w:p>
    <w:p w14:paraId="5B77282A" w14:textId="67F6FD77" w:rsidR="00D411FB" w:rsidRPr="00A11A36" w:rsidRDefault="008E2E82" w:rsidP="00D132FC">
      <w:pPr>
        <w:pStyle w:val="Zkladntext"/>
        <w:spacing w:before="1"/>
        <w:ind w:left="757" w:right="374"/>
        <w:jc w:val="both"/>
        <w:rPr>
          <w:lang w:val="sk-SK"/>
        </w:rPr>
      </w:pPr>
      <w:r>
        <w:rPr>
          <w:lang w:val="sk-SK"/>
        </w:rPr>
        <w:t>EÚ každý rok uverejňuje</w:t>
      </w:r>
      <w:r w:rsidR="008A4577" w:rsidRPr="00A11A36">
        <w:rPr>
          <w:lang w:val="sk-SK"/>
        </w:rPr>
        <w:t xml:space="preserve"> </w:t>
      </w:r>
      <w:hyperlink r:id="rId237">
        <w:r w:rsidRPr="008E2E82">
          <w:rPr>
            <w:color w:val="0087CC"/>
            <w:lang w:val="sk-SK"/>
          </w:rPr>
          <w:t>ročný zoznam expertov</w:t>
        </w:r>
      </w:hyperlink>
      <w:r>
        <w:rPr>
          <w:lang w:val="sk-SK"/>
        </w:rPr>
        <w:t>, ktorí pre nás pracovali</w:t>
      </w:r>
      <w:r w:rsidR="00BA5973">
        <w:rPr>
          <w:lang w:val="sk-SK"/>
        </w:rPr>
        <w:t xml:space="preserve">, ale neuverejňujeme, kto pracoval na </w:t>
      </w:r>
      <w:r w:rsidR="002D0079">
        <w:rPr>
          <w:lang w:val="sk-SK"/>
        </w:rPr>
        <w:t>akej</w:t>
      </w:r>
      <w:r w:rsidR="00BA5973">
        <w:rPr>
          <w:lang w:val="sk-SK"/>
        </w:rPr>
        <w:t xml:space="preserve"> žiadosti alebo projekte.</w:t>
      </w:r>
    </w:p>
    <w:p w14:paraId="054CA84E" w14:textId="77777777" w:rsidR="00D411FB" w:rsidRPr="00A11A36" w:rsidRDefault="00D411FB" w:rsidP="00D132FC">
      <w:pPr>
        <w:pStyle w:val="Zkladntext"/>
        <w:spacing w:before="4"/>
        <w:jc w:val="both"/>
        <w:rPr>
          <w:sz w:val="16"/>
          <w:lang w:val="sk-SK"/>
        </w:rPr>
      </w:pPr>
    </w:p>
    <w:p w14:paraId="68E17207" w14:textId="64B3A20E" w:rsidR="00D411FB" w:rsidRPr="00A11A36" w:rsidRDefault="00DD2309" w:rsidP="00D132FC">
      <w:pPr>
        <w:pStyle w:val="Zkladntext"/>
        <w:ind w:left="757" w:right="376"/>
        <w:jc w:val="both"/>
        <w:rPr>
          <w:lang w:val="sk-SK"/>
        </w:rPr>
      </w:pPr>
      <w:r w:rsidRPr="00DD2309">
        <w:rPr>
          <w:lang w:val="sk-SK"/>
        </w:rPr>
        <w:t xml:space="preserve">Pred pridelením projektu na </w:t>
      </w:r>
      <w:r w:rsidRPr="00DD2309">
        <w:rPr>
          <w:b/>
          <w:bCs/>
          <w:lang w:val="sk-SK"/>
        </w:rPr>
        <w:t>monitorovanie</w:t>
      </w:r>
      <w:r w:rsidRPr="00DD2309">
        <w:rPr>
          <w:lang w:val="sk-SK"/>
        </w:rPr>
        <w:t xml:space="preserve"> útvary EÚ </w:t>
      </w:r>
      <w:r w:rsidR="00F14E8A">
        <w:rPr>
          <w:lang w:val="sk-SK"/>
        </w:rPr>
        <w:t xml:space="preserve">môžu </w:t>
      </w:r>
      <w:r w:rsidRPr="00DD2309">
        <w:rPr>
          <w:lang w:val="sk-SK"/>
        </w:rPr>
        <w:t>oznámiť vaše meno projektovému konzorciu. Konzorcium môže odmietnuť náš výber experta v záujme zachovania obchodného tajomstva</w:t>
      </w:r>
      <w:r w:rsidR="008A4577" w:rsidRPr="00A11A36">
        <w:rPr>
          <w:lang w:val="sk-SK"/>
        </w:rPr>
        <w:t>.</w:t>
      </w:r>
    </w:p>
    <w:p w14:paraId="2BE07180" w14:textId="0762CDAF" w:rsidR="00D411FB" w:rsidRPr="00A11A36" w:rsidRDefault="008A4577">
      <w:pPr>
        <w:pStyle w:val="Zkladntext"/>
        <w:spacing w:before="6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070E249E" wp14:editId="3C9A52AF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660"/>
                <wp:effectExtent l="0" t="0" r="0" b="0"/>
                <wp:wrapTopAndBottom/>
                <wp:docPr id="34" name="docshapegroup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1"/>
                          <a:chExt cx="9134" cy="516"/>
                        </a:xfrm>
                      </wpg:grpSpPr>
                      <wps:wsp>
                        <wps:cNvPr id="36" name="docshape400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401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7 201"/>
                              <a:gd name="T3" fmla="*/ 687 h 516"/>
                              <a:gd name="T4" fmla="+- 0 1387 1387"/>
                              <a:gd name="T5" fmla="*/ T4 w 9134"/>
                              <a:gd name="T6" fmla="+- 0 687 201"/>
                              <a:gd name="T7" fmla="*/ 687 h 516"/>
                              <a:gd name="T8" fmla="+- 0 1387 1387"/>
                              <a:gd name="T9" fmla="*/ T8 w 9134"/>
                              <a:gd name="T10" fmla="+- 0 717 201"/>
                              <a:gd name="T11" fmla="*/ 717 h 516"/>
                              <a:gd name="T12" fmla="+- 0 10520 1387"/>
                              <a:gd name="T13" fmla="*/ T12 w 9134"/>
                              <a:gd name="T14" fmla="+- 0 717 201"/>
                              <a:gd name="T15" fmla="*/ 717 h 516"/>
                              <a:gd name="T16" fmla="+- 0 10520 1387"/>
                              <a:gd name="T17" fmla="*/ T16 w 9134"/>
                              <a:gd name="T18" fmla="+- 0 687 201"/>
                              <a:gd name="T19" fmla="*/ 687 h 516"/>
                              <a:gd name="T20" fmla="+- 0 10520 1387"/>
                              <a:gd name="T21" fmla="*/ T20 w 9134"/>
                              <a:gd name="T22" fmla="+- 0 201 201"/>
                              <a:gd name="T23" fmla="*/ 201 h 516"/>
                              <a:gd name="T24" fmla="+- 0 1387 1387"/>
                              <a:gd name="T25" fmla="*/ T24 w 9134"/>
                              <a:gd name="T26" fmla="+- 0 201 201"/>
                              <a:gd name="T27" fmla="*/ 201 h 516"/>
                              <a:gd name="T28" fmla="+- 0 1387 1387"/>
                              <a:gd name="T29" fmla="*/ T28 w 9134"/>
                              <a:gd name="T30" fmla="+- 0 231 201"/>
                              <a:gd name="T31" fmla="*/ 231 h 516"/>
                              <a:gd name="T32" fmla="+- 0 10520 1387"/>
                              <a:gd name="T33" fmla="*/ T32 w 9134"/>
                              <a:gd name="T34" fmla="+- 0 231 201"/>
                              <a:gd name="T35" fmla="*/ 231 h 516"/>
                              <a:gd name="T36" fmla="+- 0 10520 1387"/>
                              <a:gd name="T37" fmla="*/ T36 w 9134"/>
                              <a:gd name="T38" fmla="+- 0 201 201"/>
                              <a:gd name="T39" fmla="*/ 20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68ECC" w14:textId="1B1F9129" w:rsidR="00D411FB" w:rsidRPr="00F14E8A" w:rsidRDefault="008A4577">
                              <w:pPr>
                                <w:spacing w:before="11"/>
                                <w:ind w:left="30"/>
                                <w:rPr>
                                  <w:rFonts w:ascii="Arial"/>
                                  <w:sz w:val="36"/>
                                  <w:lang w:val="sk-SK"/>
                                </w:rPr>
                              </w:pPr>
                              <w:r w:rsidRPr="00F14E8A">
                                <w:rPr>
                                  <w:rFonts w:ascii="Arial"/>
                                  <w:color w:val="444444"/>
                                  <w:sz w:val="36"/>
                                  <w:lang w:val="sk-SK"/>
                                </w:rPr>
                                <w:t>P</w:t>
                              </w:r>
                              <w:r w:rsidR="00F14E8A" w:rsidRPr="00F14E8A">
                                <w:rPr>
                                  <w:rFonts w:ascii="Arial"/>
                                  <w:color w:val="444444"/>
                                  <w:sz w:val="36"/>
                                  <w:lang w:val="sk-SK"/>
                                </w:rPr>
                                <w:t>latba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E249E" id="docshapegroup399" o:spid="_x0000_s1333" style="position:absolute;margin-left:69.35pt;margin-top:10.05pt;width:456.7pt;height:25.8pt;z-index:-15623168;mso-wrap-distance-left:0;mso-wrap-distance-right:0;mso-position-horizontal-relative:page;mso-position-vertical-relative:text" coordorigin="1387,201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">
                <v:rect id="docshape400" o:spid="_x0000_s1334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" fillcolor="#f1f1f1" stroked="f"/>
                <v:shape id="docshape401" o:spid="_x0000_s1335" style="position:absolute;left:1387;top:201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" path="m9133,486l,486r,30l9133,516r,-30xm9133,l,,,30r9133,l9133,xe" fillcolor="#a6a6a6" stroked="f">
                  <v:path arrowok="t" o:connecttype="custom" o:connectlocs="9133,687;0,687;0,717;9133,717;9133,687;9133,201;0,201;0,231;9133,231;9133,201" o:connectangles="0,0,0,0,0,0,0,0,0,0"/>
                </v:shape>
                <v:shape id="docshape402" o:spid="_x0000_s1336" type="#_x0000_t202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6D68ECC" w14:textId="1B1F9129" w:rsidR="00D411FB" w:rsidRPr="00F14E8A" w:rsidRDefault="008A4577">
                        <w:pPr>
                          <w:spacing w:before="11"/>
                          <w:ind w:left="30"/>
                          <w:rPr>
                            <w:rFonts w:ascii="Arial"/>
                            <w:sz w:val="36"/>
                            <w:lang w:val="sk-SK"/>
                          </w:rPr>
                        </w:pPr>
                        <w:r w:rsidRPr="00F14E8A">
                          <w:rPr>
                            <w:rFonts w:ascii="Arial"/>
                            <w:color w:val="444444"/>
                            <w:sz w:val="36"/>
                            <w:lang w:val="sk-SK"/>
                          </w:rPr>
                          <w:t>P</w:t>
                        </w:r>
                        <w:r w:rsidR="00F14E8A" w:rsidRPr="00F14E8A">
                          <w:rPr>
                            <w:rFonts w:ascii="Arial"/>
                            <w:color w:val="444444"/>
                            <w:sz w:val="36"/>
                            <w:lang w:val="sk-SK"/>
                          </w:rPr>
                          <w:t>latba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6F181C" w14:textId="77777777" w:rsidR="00D411FB" w:rsidRPr="00A11A36" w:rsidRDefault="00D411FB">
      <w:pPr>
        <w:pStyle w:val="Zkladntext"/>
        <w:spacing w:before="2"/>
        <w:rPr>
          <w:sz w:val="8"/>
          <w:lang w:val="sk-SK"/>
        </w:rPr>
      </w:pPr>
    </w:p>
    <w:p w14:paraId="2CFCD77E" w14:textId="4B093767" w:rsidR="00D411FB" w:rsidRPr="00A11A36" w:rsidRDefault="008A4577">
      <w:pPr>
        <w:pStyle w:val="Nadpis2"/>
        <w:spacing w:before="92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449F7B51" wp14:editId="438F333B">
                <wp:simplePos x="0" y="0"/>
                <wp:positionH relativeFrom="page">
                  <wp:posOffset>880745</wp:posOffset>
                </wp:positionH>
                <wp:positionV relativeFrom="paragraph">
                  <wp:posOffset>310515</wp:posOffset>
                </wp:positionV>
                <wp:extent cx="5799455" cy="19050"/>
                <wp:effectExtent l="0" t="0" r="0" b="0"/>
                <wp:wrapTopAndBottom/>
                <wp:docPr id="32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71082" id="docshape403" o:spid="_x0000_s1026" style="position:absolute;margin-left:69.35pt;margin-top:24.45pt;width:456.65pt;height:1.5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ByRBb9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F14E8A">
        <w:rPr>
          <w:color w:val="444444"/>
          <w:w w:val="90"/>
          <w:lang w:val="sk-SK"/>
        </w:rPr>
        <w:t>Žiadosti o platbu</w:t>
      </w:r>
    </w:p>
    <w:p w14:paraId="7AE3D722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C39DC74" w14:textId="3B4CA3D1" w:rsidR="00D411FB" w:rsidRPr="00630015" w:rsidRDefault="00BE2160" w:rsidP="00630015">
      <w:pPr>
        <w:spacing w:before="100" w:line="231" w:lineRule="exact"/>
        <w:ind w:left="757" w:right="429"/>
        <w:jc w:val="both"/>
        <w:rPr>
          <w:sz w:val="19"/>
          <w:szCs w:val="19"/>
          <w:lang w:val="sk-SK"/>
        </w:rPr>
      </w:pPr>
      <w:r>
        <w:rPr>
          <w:spacing w:val="-1"/>
          <w:sz w:val="19"/>
          <w:lang w:val="sk-SK"/>
        </w:rPr>
        <w:t>Len do dokončíte prácu, dostanete</w:t>
      </w:r>
      <w:r w:rsidR="008A4577" w:rsidRPr="00A11A36">
        <w:rPr>
          <w:spacing w:val="-13"/>
          <w:sz w:val="19"/>
          <w:lang w:val="sk-SK"/>
        </w:rPr>
        <w:t xml:space="preserve"> </w:t>
      </w:r>
      <w:r w:rsidR="008A4577" w:rsidRPr="00A11A36">
        <w:rPr>
          <w:b/>
          <w:sz w:val="19"/>
          <w:lang w:val="sk-SK"/>
        </w:rPr>
        <w:t>e-mail</w:t>
      </w:r>
      <w:r>
        <w:rPr>
          <w:b/>
          <w:sz w:val="19"/>
          <w:lang w:val="sk-SK"/>
        </w:rPr>
        <w:t xml:space="preserve">, </w:t>
      </w:r>
      <w:r w:rsidR="008C3DAA">
        <w:rPr>
          <w:b/>
          <w:sz w:val="19"/>
          <w:lang w:val="sk-SK"/>
        </w:rPr>
        <w:t>v ktorom vás vyzvú</w:t>
      </w:r>
      <w:r>
        <w:rPr>
          <w:b/>
          <w:sz w:val="19"/>
          <w:lang w:val="sk-SK"/>
        </w:rPr>
        <w:t>, aby ste predložili žiadosť</w:t>
      </w:r>
      <w:r w:rsidR="00630015">
        <w:rPr>
          <w:b/>
          <w:sz w:val="19"/>
          <w:lang w:val="sk-SK"/>
        </w:rPr>
        <w:t xml:space="preserve"> </w:t>
      </w:r>
      <w:r w:rsidR="00526024" w:rsidRPr="00630015">
        <w:rPr>
          <w:sz w:val="19"/>
          <w:szCs w:val="19"/>
          <w:lang w:val="sk-SK"/>
        </w:rPr>
        <w:t>o</w:t>
      </w:r>
      <w:r w:rsidR="00275BCE">
        <w:rPr>
          <w:sz w:val="19"/>
          <w:szCs w:val="19"/>
          <w:lang w:val="sk-SK"/>
        </w:rPr>
        <w:t> </w:t>
      </w:r>
      <w:r w:rsidR="00526024" w:rsidRPr="00630015">
        <w:rPr>
          <w:sz w:val="19"/>
          <w:szCs w:val="19"/>
          <w:lang w:val="sk-SK"/>
        </w:rPr>
        <w:t>platbu</w:t>
      </w:r>
      <w:r w:rsidR="008A4577" w:rsidRPr="00630015">
        <w:rPr>
          <w:spacing w:val="-2"/>
          <w:sz w:val="19"/>
          <w:szCs w:val="19"/>
          <w:lang w:val="sk-SK"/>
        </w:rPr>
        <w:t xml:space="preserve"> </w:t>
      </w:r>
      <w:r w:rsidR="00526024" w:rsidRPr="00630015">
        <w:rPr>
          <w:spacing w:val="-2"/>
          <w:sz w:val="19"/>
          <w:szCs w:val="19"/>
          <w:lang w:val="sk-SK"/>
        </w:rPr>
        <w:t>prostredníctvom</w:t>
      </w:r>
      <w:r w:rsidR="008A4577" w:rsidRPr="00630015">
        <w:rPr>
          <w:spacing w:val="-1"/>
          <w:sz w:val="19"/>
          <w:szCs w:val="19"/>
          <w:lang w:val="sk-SK"/>
        </w:rPr>
        <w:t xml:space="preserve"> </w:t>
      </w:r>
      <w:hyperlink r:id="rId238">
        <w:r w:rsidR="008A4577" w:rsidRPr="00630015">
          <w:rPr>
            <w:color w:val="0087CC"/>
            <w:sz w:val="19"/>
            <w:szCs w:val="19"/>
            <w:lang w:val="sk-SK"/>
          </w:rPr>
          <w:t>M</w:t>
        </w:r>
        <w:r w:rsidR="00526024" w:rsidRPr="00630015">
          <w:rPr>
            <w:color w:val="0087CC"/>
            <w:sz w:val="19"/>
            <w:szCs w:val="19"/>
            <w:lang w:val="sk-SK"/>
          </w:rPr>
          <w:t>ojej expertnej zóny</w:t>
        </w:r>
        <w:r w:rsidR="008A4577" w:rsidRPr="00630015">
          <w:rPr>
            <w:color w:val="0087CC"/>
            <w:sz w:val="19"/>
            <w:szCs w:val="19"/>
            <w:lang w:val="sk-SK"/>
          </w:rPr>
          <w:t xml:space="preserve"> </w:t>
        </w:r>
      </w:hyperlink>
      <w:r w:rsidR="008A4577" w:rsidRPr="00630015">
        <w:rPr>
          <w:sz w:val="19"/>
          <w:szCs w:val="19"/>
          <w:lang w:val="sk-SK"/>
        </w:rPr>
        <w:t>n</w:t>
      </w:r>
      <w:r w:rsidR="00526024" w:rsidRPr="00630015">
        <w:rPr>
          <w:sz w:val="19"/>
          <w:szCs w:val="19"/>
          <w:lang w:val="sk-SK"/>
        </w:rPr>
        <w:t xml:space="preserve">a </w:t>
      </w:r>
      <w:r w:rsidR="00275BCE">
        <w:rPr>
          <w:sz w:val="19"/>
          <w:szCs w:val="19"/>
          <w:lang w:val="sk-SK"/>
        </w:rPr>
        <w:t>Portáli pre f</w:t>
      </w:r>
      <w:r w:rsidR="00526024" w:rsidRPr="00630015">
        <w:rPr>
          <w:sz w:val="19"/>
          <w:szCs w:val="19"/>
          <w:lang w:val="sk-SK"/>
        </w:rPr>
        <w:t>inancovanie a verejné súťaže</w:t>
      </w:r>
      <w:r w:rsidR="008A4577" w:rsidRPr="00630015">
        <w:rPr>
          <w:sz w:val="19"/>
          <w:szCs w:val="19"/>
          <w:lang w:val="sk-SK"/>
        </w:rPr>
        <w:t>.</w:t>
      </w:r>
    </w:p>
    <w:p w14:paraId="12CB25F6" w14:textId="77777777" w:rsidR="00D411FB" w:rsidRPr="00A11A36" w:rsidRDefault="00D411FB" w:rsidP="005957A5">
      <w:pPr>
        <w:pStyle w:val="Zkladntext"/>
        <w:spacing w:before="6"/>
        <w:jc w:val="both"/>
        <w:rPr>
          <w:sz w:val="16"/>
          <w:lang w:val="sk-SK"/>
        </w:rPr>
      </w:pPr>
    </w:p>
    <w:p w14:paraId="167BFD5A" w14:textId="4C0812BE" w:rsidR="00D411FB" w:rsidRPr="00A11A36" w:rsidRDefault="00630015" w:rsidP="005957A5">
      <w:pPr>
        <w:pStyle w:val="Zkladntext"/>
        <w:tabs>
          <w:tab w:val="left" w:pos="1732"/>
          <w:tab w:val="left" w:pos="2798"/>
          <w:tab w:val="left" w:pos="4261"/>
          <w:tab w:val="left" w:pos="6035"/>
          <w:tab w:val="left" w:pos="7836"/>
          <w:tab w:val="left" w:pos="8806"/>
        </w:tabs>
        <w:spacing w:before="1"/>
        <w:ind w:left="757" w:right="377"/>
        <w:jc w:val="both"/>
        <w:rPr>
          <w:lang w:val="sk-SK"/>
        </w:rPr>
      </w:pPr>
      <w:r>
        <w:rPr>
          <w:lang w:val="sk-SK"/>
        </w:rPr>
        <w:t>Cestovné výdavky</w:t>
      </w:r>
      <w:r w:rsidR="008A4577" w:rsidRPr="00A11A36">
        <w:rPr>
          <w:spacing w:val="-4"/>
          <w:lang w:val="sk-SK"/>
        </w:rPr>
        <w:t xml:space="preserve"> </w:t>
      </w:r>
      <w:r w:rsidR="008A4577" w:rsidRPr="008817EE">
        <w:rPr>
          <w:bCs/>
          <w:lang w:val="sk-SK"/>
        </w:rPr>
        <w:t>—</w:t>
      </w:r>
      <w:r w:rsidR="00FE3FE4" w:rsidRPr="008817EE">
        <w:rPr>
          <w:bCs/>
          <w:spacing w:val="-1"/>
          <w:lang w:val="sk-SK"/>
        </w:rPr>
        <w:t xml:space="preserve"> </w:t>
      </w:r>
      <w:r w:rsidR="00FE3FE4" w:rsidRPr="00FE3FE4">
        <w:rPr>
          <w:lang w:val="sk-SK"/>
        </w:rPr>
        <w:t xml:space="preserve">pri uplatňovaní cestovných výdavkov by ste mali nahrať naskenované kópie všetkých pôvodných </w:t>
      </w:r>
      <w:r w:rsidR="008817EE">
        <w:rPr>
          <w:lang w:val="sk-SK"/>
        </w:rPr>
        <w:t>dokumentov</w:t>
      </w:r>
      <w:r w:rsidR="00C71560">
        <w:rPr>
          <w:lang w:val="sk-SK"/>
        </w:rPr>
        <w:t>, ktoré sa vyžadujú</w:t>
      </w:r>
      <w:r w:rsidR="00FE3FE4" w:rsidRPr="00FE3FE4">
        <w:rPr>
          <w:lang w:val="sk-SK"/>
        </w:rPr>
        <w:t>. Záznamy a ďalšie podklady musíte uchovávať najmenej dva roky po uskutočnení platby, aby ste preukázali, že ste v plnej miere dodržali podmienky zmluvy.</w:t>
      </w:r>
    </w:p>
    <w:p w14:paraId="2DB314E7" w14:textId="77777777" w:rsidR="00D411FB" w:rsidRPr="00A11A36" w:rsidRDefault="00D411FB" w:rsidP="005957A5">
      <w:pPr>
        <w:pStyle w:val="Zkladntext"/>
        <w:spacing w:before="4"/>
        <w:jc w:val="both"/>
        <w:rPr>
          <w:sz w:val="16"/>
          <w:lang w:val="sk-SK"/>
        </w:rPr>
      </w:pPr>
    </w:p>
    <w:p w14:paraId="4A35A607" w14:textId="2DC31D74" w:rsidR="00D411FB" w:rsidRPr="00A11A36" w:rsidRDefault="007316F3" w:rsidP="005957A5">
      <w:pPr>
        <w:pStyle w:val="Zkladntext"/>
        <w:spacing w:before="1"/>
        <w:ind w:left="757" w:right="384"/>
        <w:jc w:val="both"/>
        <w:rPr>
          <w:lang w:val="sk-SK"/>
        </w:rPr>
      </w:pPr>
      <w:r>
        <w:rPr>
          <w:lang w:val="sk-SK"/>
        </w:rPr>
        <w:t>Termín</w:t>
      </w:r>
      <w:r w:rsidR="008A4577" w:rsidRPr="00A11A36">
        <w:rPr>
          <w:lang w:val="sk-SK"/>
        </w:rPr>
        <w:t xml:space="preserve"> </w:t>
      </w:r>
      <w:r w:rsidR="008A4577" w:rsidRPr="002C2232">
        <w:rPr>
          <w:bCs/>
          <w:lang w:val="sk-SK"/>
        </w:rPr>
        <w:t xml:space="preserve">— </w:t>
      </w:r>
      <w:r w:rsidRPr="007316F3">
        <w:rPr>
          <w:lang w:val="sk-SK"/>
        </w:rPr>
        <w:t xml:space="preserve">žiadosť o platbu by ste mali predložiť do 30 dní od </w:t>
      </w:r>
      <w:r w:rsidR="005F7404">
        <w:rPr>
          <w:lang w:val="sk-SK"/>
        </w:rPr>
        <w:t>doručeni</w:t>
      </w:r>
      <w:r w:rsidR="00B24B43">
        <w:rPr>
          <w:lang w:val="sk-SK"/>
        </w:rPr>
        <w:t>a</w:t>
      </w:r>
      <w:r w:rsidRPr="007316F3">
        <w:rPr>
          <w:lang w:val="sk-SK"/>
        </w:rPr>
        <w:t xml:space="preserve"> e-mailovej výzvy.</w:t>
      </w:r>
    </w:p>
    <w:p w14:paraId="072F38A8" w14:textId="77777777" w:rsidR="00D411FB" w:rsidRPr="00A11A36" w:rsidRDefault="00D411FB" w:rsidP="005957A5">
      <w:pPr>
        <w:pStyle w:val="Zkladntext"/>
        <w:spacing w:before="5"/>
        <w:jc w:val="both"/>
        <w:rPr>
          <w:sz w:val="16"/>
          <w:lang w:val="sk-SK"/>
        </w:rPr>
      </w:pPr>
    </w:p>
    <w:p w14:paraId="399D3DE7" w14:textId="7A1228FA" w:rsidR="00D411FB" w:rsidRPr="00A11A36" w:rsidRDefault="008A4577" w:rsidP="005957A5">
      <w:pPr>
        <w:pStyle w:val="Zkladntext"/>
        <w:ind w:left="757" w:right="380"/>
        <w:jc w:val="both"/>
        <w:rPr>
          <w:lang w:val="sk-SK"/>
        </w:rPr>
      </w:pPr>
      <w:r w:rsidRPr="00A11A36">
        <w:rPr>
          <w:lang w:val="sk-SK"/>
        </w:rPr>
        <w:t>Bank</w:t>
      </w:r>
      <w:r w:rsidR="007316F3">
        <w:rPr>
          <w:lang w:val="sk-SK"/>
        </w:rPr>
        <w:t>ový účet</w:t>
      </w:r>
      <w:r w:rsidRPr="00A11A36">
        <w:rPr>
          <w:spacing w:val="-14"/>
          <w:lang w:val="sk-SK"/>
        </w:rPr>
        <w:t xml:space="preserve"> </w:t>
      </w:r>
      <w:r w:rsidRPr="00A11A36">
        <w:rPr>
          <w:lang w:val="sk-SK"/>
        </w:rPr>
        <w:t>—</w:t>
      </w:r>
      <w:r w:rsidRPr="00A11A36">
        <w:rPr>
          <w:spacing w:val="-14"/>
          <w:lang w:val="sk-SK"/>
        </w:rPr>
        <w:t xml:space="preserve"> </w:t>
      </w:r>
      <w:r w:rsidR="007316F3">
        <w:rPr>
          <w:lang w:val="sk-SK"/>
        </w:rPr>
        <w:t>mali by ste požiadať o platbu na jeden z bankových účtov, ktoré ste uviedli v </w:t>
      </w:r>
      <w:hyperlink r:id="rId239">
        <w:r w:rsidRPr="00A11A36">
          <w:rPr>
            <w:color w:val="0087CC"/>
            <w:lang w:val="sk-SK"/>
          </w:rPr>
          <w:t>M</w:t>
        </w:r>
        <w:r w:rsidR="007316F3">
          <w:rPr>
            <w:color w:val="0087CC"/>
            <w:lang w:val="sk-SK"/>
          </w:rPr>
          <w:t>ojej expertnej zóne</w:t>
        </w:r>
      </w:hyperlink>
      <w:r w:rsidRPr="00A11A36">
        <w:rPr>
          <w:lang w:val="sk-SK"/>
        </w:rPr>
        <w:t>.</w:t>
      </w:r>
    </w:p>
    <w:p w14:paraId="605C9B96" w14:textId="77777777" w:rsidR="00D411FB" w:rsidRPr="00A11A36" w:rsidRDefault="00D411FB" w:rsidP="005957A5">
      <w:pPr>
        <w:pStyle w:val="Zkladntext"/>
        <w:spacing w:before="6"/>
        <w:jc w:val="both"/>
        <w:rPr>
          <w:sz w:val="16"/>
          <w:lang w:val="sk-SK"/>
        </w:rPr>
      </w:pPr>
    </w:p>
    <w:p w14:paraId="5BC9AD12" w14:textId="64906DA5" w:rsidR="00D411FB" w:rsidRPr="00A11A36" w:rsidRDefault="00D95B95" w:rsidP="005957A5">
      <w:pPr>
        <w:pStyle w:val="Zkladntext"/>
        <w:ind w:left="757" w:right="379"/>
        <w:jc w:val="both"/>
        <w:rPr>
          <w:lang w:val="sk-SK"/>
        </w:rPr>
      </w:pPr>
      <w:r w:rsidRPr="00D95B95">
        <w:rPr>
          <w:lang w:val="sk-SK"/>
        </w:rPr>
        <w:lastRenderedPageBreak/>
        <w:t>Útvary EÚ vykonajú platby do 30 dní od prijatia správ, výstupov alebo vyplnených žiadostí o</w:t>
      </w:r>
      <w:r w:rsidR="00E03F95">
        <w:rPr>
          <w:lang w:val="sk-SK"/>
        </w:rPr>
        <w:t> </w:t>
      </w:r>
      <w:r w:rsidRPr="00D95B95">
        <w:rPr>
          <w:lang w:val="sk-SK"/>
        </w:rPr>
        <w:t>platbu (podľa toho, čo nastane neskôr) za predpokladu, že sú úplné a schválené.</w:t>
      </w:r>
    </w:p>
    <w:p w14:paraId="630174BD" w14:textId="71E2271E" w:rsidR="00D411FB" w:rsidRPr="00A11A36" w:rsidRDefault="008A4577">
      <w:pPr>
        <w:pStyle w:val="Nadpis2"/>
        <w:spacing w:before="192"/>
        <w:jc w:val="both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354ABBED" wp14:editId="1FEE7536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254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722B0" id="docshape404" o:spid="_x0000_s1026" style="position:absolute;margin-left:69.35pt;margin-top:29.45pt;width:456.65pt;height:1.5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E03F95">
        <w:rPr>
          <w:color w:val="444444"/>
          <w:w w:val="90"/>
          <w:lang w:val="sk-SK"/>
        </w:rPr>
        <w:t>Výška platby</w:t>
      </w:r>
    </w:p>
    <w:p w14:paraId="49E85166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0878E9E" w14:textId="16BA7DE6" w:rsidR="00D411FB" w:rsidRPr="00A11A36" w:rsidRDefault="008146F8">
      <w:pPr>
        <w:pStyle w:val="Zkladntext"/>
        <w:spacing w:before="100"/>
        <w:ind w:left="757" w:right="373"/>
        <w:jc w:val="both"/>
        <w:rPr>
          <w:lang w:val="sk-SK"/>
        </w:rPr>
      </w:pPr>
      <w:r w:rsidRPr="008146F8">
        <w:rPr>
          <w:lang w:val="sk-SK"/>
        </w:rPr>
        <w:t>Denná sadzba je 450 EUR za prácu vrátane ciest, ako je účasť na hodnoteniach, monitorovacích činnostiach alebo stretnutiach v</w:t>
      </w:r>
      <w:r w:rsidR="007040F1">
        <w:rPr>
          <w:lang w:val="sk-SK"/>
        </w:rPr>
        <w:t> </w:t>
      </w:r>
      <w:r w:rsidRPr="008146F8">
        <w:rPr>
          <w:lang w:val="sk-SK"/>
        </w:rPr>
        <w:t xml:space="preserve">priestoroch </w:t>
      </w:r>
      <w:r w:rsidR="007040F1">
        <w:rPr>
          <w:lang w:val="sk-SK"/>
        </w:rPr>
        <w:t>K</w:t>
      </w:r>
      <w:r w:rsidRPr="008146F8">
        <w:rPr>
          <w:lang w:val="sk-SK"/>
        </w:rPr>
        <w:t xml:space="preserve">omisie alebo príjemcu. Táto sadzba sa </w:t>
      </w:r>
      <w:r w:rsidR="00E855DB">
        <w:rPr>
          <w:lang w:val="sk-SK"/>
        </w:rPr>
        <w:t>počíta</w:t>
      </w:r>
      <w:r w:rsidRPr="008146F8">
        <w:rPr>
          <w:lang w:val="sk-SK"/>
        </w:rPr>
        <w:t xml:space="preserve"> na najbližší poldeň (225 EUR) s výnimkou týchto dvoch</w:t>
      </w:r>
      <w:r w:rsidR="00EE33BD">
        <w:rPr>
          <w:lang w:val="sk-SK"/>
        </w:rPr>
        <w:t xml:space="preserve"> prípadov</w:t>
      </w:r>
      <w:r w:rsidR="008A4577" w:rsidRPr="00A11A36">
        <w:rPr>
          <w:lang w:val="sk-SK"/>
        </w:rPr>
        <w:t>:</w:t>
      </w:r>
    </w:p>
    <w:p w14:paraId="1B773810" w14:textId="77777777" w:rsidR="00D411FB" w:rsidRPr="00A11A36" w:rsidRDefault="00D411FB">
      <w:pPr>
        <w:pStyle w:val="Zkladntext"/>
        <w:spacing w:before="10"/>
        <w:rPr>
          <w:sz w:val="16"/>
          <w:lang w:val="sk-SK"/>
        </w:rPr>
      </w:pPr>
    </w:p>
    <w:p w14:paraId="47AE909C" w14:textId="6D306538" w:rsidR="00D411FB" w:rsidRPr="00A11A36" w:rsidRDefault="005C7A24">
      <w:pPr>
        <w:pStyle w:val="Odsekzoznamu"/>
        <w:numPr>
          <w:ilvl w:val="1"/>
          <w:numId w:val="3"/>
        </w:numPr>
        <w:tabs>
          <w:tab w:val="left" w:pos="1478"/>
        </w:tabs>
        <w:spacing w:line="235" w:lineRule="auto"/>
        <w:ind w:right="378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v prípade práce na diaľku</w:t>
      </w:r>
      <w:r w:rsidR="008A4577" w:rsidRPr="00A11A36">
        <w:rPr>
          <w:b/>
          <w:spacing w:val="-6"/>
          <w:sz w:val="19"/>
          <w:lang w:val="sk-SK"/>
        </w:rPr>
        <w:t xml:space="preserve"> </w:t>
      </w:r>
      <w:r>
        <w:rPr>
          <w:sz w:val="19"/>
          <w:lang w:val="sk-SK"/>
        </w:rPr>
        <w:t>vykonáva</w:t>
      </w:r>
      <w:r w:rsidR="00081DE3">
        <w:rPr>
          <w:sz w:val="19"/>
          <w:lang w:val="sk-SK"/>
        </w:rPr>
        <w:t xml:space="preserve">nej hodnotiteľmi bude každá práca, o ktorú vás výslovne požiadajú, </w:t>
      </w:r>
      <w:r w:rsidR="00960329">
        <w:rPr>
          <w:sz w:val="19"/>
          <w:lang w:val="sk-SK"/>
        </w:rPr>
        <w:t>aby ste ju vykonali na diaľku, zaplatená v súlade s</w:t>
      </w:r>
      <w:r w:rsidR="00960329">
        <w:rPr>
          <w:spacing w:val="2"/>
          <w:sz w:val="19"/>
          <w:lang w:val="sk-SK"/>
        </w:rPr>
        <w:t> </w:t>
      </w:r>
      <w:hyperlink r:id="rId240">
        <w:r w:rsidR="00960329" w:rsidRPr="00960329">
          <w:rPr>
            <w:color w:val="0087CC"/>
            <w:sz w:val="19"/>
            <w:lang w:val="sk-SK"/>
          </w:rPr>
          <w:t>člá</w:t>
        </w:r>
        <w:r w:rsidR="00960329">
          <w:rPr>
            <w:color w:val="0087CC"/>
            <w:sz w:val="19"/>
            <w:lang w:val="sk-SK"/>
          </w:rPr>
          <w:t xml:space="preserve">nkom </w:t>
        </w:r>
        <w:r w:rsidR="008A4577" w:rsidRPr="00A11A36">
          <w:rPr>
            <w:color w:val="0087CC"/>
            <w:sz w:val="19"/>
            <w:lang w:val="sk-SK"/>
          </w:rPr>
          <w:t>4.1</w:t>
        </w:r>
        <w:r w:rsidR="008A4577" w:rsidRPr="00A11A36">
          <w:rPr>
            <w:color w:val="0087CC"/>
            <w:spacing w:val="-1"/>
            <w:sz w:val="19"/>
            <w:lang w:val="sk-SK"/>
          </w:rPr>
          <w:t xml:space="preserve"> </w:t>
        </w:r>
      </w:hyperlink>
      <w:r w:rsidR="00EE33BD">
        <w:rPr>
          <w:sz w:val="19"/>
          <w:lang w:val="sk-SK"/>
        </w:rPr>
        <w:t>vašej zmluvy,</w:t>
      </w:r>
    </w:p>
    <w:p w14:paraId="0EEE7F80" w14:textId="77777777" w:rsidR="00D411FB" w:rsidRPr="00A11A36" w:rsidRDefault="00D411FB">
      <w:pPr>
        <w:pStyle w:val="Zkladntext"/>
        <w:spacing w:before="9"/>
        <w:rPr>
          <w:sz w:val="16"/>
          <w:lang w:val="sk-SK"/>
        </w:rPr>
      </w:pPr>
    </w:p>
    <w:p w14:paraId="6E9E0845" w14:textId="7EBC9F1D" w:rsidR="00D411FB" w:rsidRPr="00A11A36" w:rsidRDefault="00C3262A">
      <w:pPr>
        <w:pStyle w:val="Odsekzoznamu"/>
        <w:numPr>
          <w:ilvl w:val="1"/>
          <w:numId w:val="3"/>
        </w:numPr>
        <w:tabs>
          <w:tab w:val="left" w:pos="1478"/>
        </w:tabs>
        <w:spacing w:line="237" w:lineRule="auto"/>
        <w:ind w:right="374"/>
        <w:jc w:val="both"/>
        <w:rPr>
          <w:sz w:val="19"/>
          <w:lang w:val="sk-SK"/>
        </w:rPr>
      </w:pPr>
      <w:r w:rsidRPr="00C3262A">
        <w:rPr>
          <w:sz w:val="19"/>
          <w:lang w:val="sk-SK"/>
        </w:rPr>
        <w:t>vzťahuje sa na vás jedna z výnimočných situácií, pre ktoré sa musí vystaviť zmluva s</w:t>
      </w:r>
      <w:r w:rsidR="00E50FE1">
        <w:rPr>
          <w:sz w:val="19"/>
          <w:lang w:val="sk-SK"/>
        </w:rPr>
        <w:t> </w:t>
      </w:r>
      <w:r w:rsidRPr="00C3262A">
        <w:rPr>
          <w:b/>
          <w:bCs/>
          <w:sz w:val="19"/>
          <w:lang w:val="sk-SK"/>
        </w:rPr>
        <w:t>nulov</w:t>
      </w:r>
      <w:r w:rsidR="00E50FE1">
        <w:rPr>
          <w:b/>
          <w:bCs/>
          <w:sz w:val="19"/>
          <w:lang w:val="sk-SK"/>
        </w:rPr>
        <w:t>ou sadzbou</w:t>
      </w:r>
      <w:r w:rsidRPr="00C3262A">
        <w:rPr>
          <w:sz w:val="19"/>
          <w:lang w:val="sk-SK"/>
        </w:rPr>
        <w:t xml:space="preserve"> (napr. </w:t>
      </w:r>
      <w:r w:rsidR="009642AE">
        <w:rPr>
          <w:sz w:val="19"/>
          <w:lang w:val="sk-SK"/>
        </w:rPr>
        <w:t>v prípade</w:t>
      </w:r>
      <w:r w:rsidRPr="00C3262A">
        <w:rPr>
          <w:sz w:val="19"/>
          <w:lang w:val="sk-SK"/>
        </w:rPr>
        <w:t xml:space="preserve"> bývalých zamestnancov EÚ, ktorí poberajú príspevok), alebo ste požiadali o</w:t>
      </w:r>
      <w:r w:rsidR="009642AE">
        <w:rPr>
          <w:sz w:val="19"/>
          <w:lang w:val="sk-SK"/>
        </w:rPr>
        <w:t> </w:t>
      </w:r>
      <w:r w:rsidRPr="00C3262A">
        <w:rPr>
          <w:sz w:val="19"/>
          <w:lang w:val="sk-SK"/>
        </w:rPr>
        <w:t>vystavenie</w:t>
      </w:r>
      <w:r w:rsidR="009642AE">
        <w:rPr>
          <w:sz w:val="19"/>
          <w:lang w:val="sk-SK"/>
        </w:rPr>
        <w:t xml:space="preserve"> </w:t>
      </w:r>
      <w:r w:rsidRPr="00C3262A">
        <w:rPr>
          <w:sz w:val="19"/>
          <w:lang w:val="sk-SK"/>
        </w:rPr>
        <w:t>zmluvy s</w:t>
      </w:r>
      <w:r w:rsidR="00E50FE1">
        <w:rPr>
          <w:sz w:val="19"/>
          <w:lang w:val="sk-SK"/>
        </w:rPr>
        <w:t> </w:t>
      </w:r>
      <w:r w:rsidRPr="00C3262A">
        <w:rPr>
          <w:sz w:val="19"/>
          <w:lang w:val="sk-SK"/>
        </w:rPr>
        <w:t>nulov</w:t>
      </w:r>
      <w:r w:rsidR="00E50FE1">
        <w:rPr>
          <w:sz w:val="19"/>
          <w:lang w:val="sk-SK"/>
        </w:rPr>
        <w:t>ou sadzbou</w:t>
      </w:r>
      <w:r w:rsidR="009642AE">
        <w:rPr>
          <w:sz w:val="19"/>
          <w:lang w:val="sk-SK"/>
        </w:rPr>
        <w:t>.</w:t>
      </w:r>
    </w:p>
    <w:p w14:paraId="3FB036CD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66333A80" w14:textId="3164AF04" w:rsidR="00D411FB" w:rsidRPr="00A11A36" w:rsidRDefault="00C473DD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V z</w:t>
      </w:r>
      <w:r w:rsidRPr="00C473DD">
        <w:rPr>
          <w:lang w:val="sk-SK"/>
        </w:rPr>
        <w:t>mluve je stanovený maximálny celkový počet pracovných dní (a suma), za ktoré vám môže byť vyplatená odmena. Ide o horný strop. Skutočná suma, ktorá vám bude vyplatená, závisí od skutočne pridelen</w:t>
      </w:r>
      <w:r>
        <w:rPr>
          <w:lang w:val="sk-SK"/>
        </w:rPr>
        <w:t>ých a odpracovaných úloh.</w:t>
      </w:r>
      <w:r w:rsidRPr="00C473DD">
        <w:rPr>
          <w:lang w:val="sk-SK"/>
        </w:rPr>
        <w:t xml:space="preserve"> </w:t>
      </w:r>
      <w:r>
        <w:rPr>
          <w:lang w:val="sk-SK"/>
        </w:rPr>
        <w:t>M</w:t>
      </w:r>
      <w:r w:rsidRPr="00C473DD">
        <w:rPr>
          <w:lang w:val="sk-SK"/>
        </w:rPr>
        <w:t>ôže byť nižšia ako maximálna suma</w:t>
      </w:r>
      <w:r w:rsidR="008A4577" w:rsidRPr="00A11A36">
        <w:rPr>
          <w:lang w:val="sk-SK"/>
        </w:rPr>
        <w:t>.</w:t>
      </w:r>
    </w:p>
    <w:p w14:paraId="56582D25" w14:textId="77777777" w:rsidR="00D411FB" w:rsidRPr="00A11A36" w:rsidRDefault="00D411FB">
      <w:pPr>
        <w:pStyle w:val="Zkladntext"/>
        <w:spacing w:before="8"/>
        <w:rPr>
          <w:sz w:val="16"/>
          <w:lang w:val="sk-SK"/>
        </w:rPr>
      </w:pPr>
    </w:p>
    <w:p w14:paraId="0FC8CCD2" w14:textId="3D41D947" w:rsidR="00D411FB" w:rsidRPr="00A11A36" w:rsidRDefault="00A17663">
      <w:pPr>
        <w:pStyle w:val="Odsekzoznamu"/>
        <w:numPr>
          <w:ilvl w:val="1"/>
          <w:numId w:val="3"/>
        </w:numPr>
        <w:tabs>
          <w:tab w:val="left" w:pos="1478"/>
        </w:tabs>
        <w:spacing w:before="1" w:line="237" w:lineRule="auto"/>
        <w:ind w:right="375"/>
        <w:jc w:val="both"/>
        <w:rPr>
          <w:sz w:val="19"/>
          <w:lang w:val="sk-SK"/>
        </w:rPr>
      </w:pPr>
      <w:r w:rsidRPr="00A17663">
        <w:rPr>
          <w:sz w:val="19"/>
          <w:lang w:val="sk-SK"/>
        </w:rPr>
        <w:t>Upozorňujeme</w:t>
      </w:r>
      <w:r>
        <w:rPr>
          <w:sz w:val="19"/>
          <w:lang w:val="sk-SK"/>
        </w:rPr>
        <w:t xml:space="preserve"> vás</w:t>
      </w:r>
      <w:r w:rsidRPr="00A17663">
        <w:rPr>
          <w:sz w:val="19"/>
          <w:lang w:val="sk-SK"/>
        </w:rPr>
        <w:t>, že</w:t>
      </w:r>
      <w:r>
        <w:rPr>
          <w:sz w:val="19"/>
          <w:lang w:val="sk-SK"/>
        </w:rPr>
        <w:t xml:space="preserve"> vám nebude vyplatený honorár</w:t>
      </w:r>
      <w:r w:rsidRPr="00A17663">
        <w:rPr>
          <w:sz w:val="19"/>
          <w:lang w:val="sk-SK"/>
        </w:rPr>
        <w:t xml:space="preserve"> za úlohy, ktoré nie sú zahrnuté v</w:t>
      </w:r>
      <w:r>
        <w:rPr>
          <w:sz w:val="19"/>
          <w:lang w:val="sk-SK"/>
        </w:rPr>
        <w:t> </w:t>
      </w:r>
      <w:r w:rsidRPr="00A17663">
        <w:rPr>
          <w:sz w:val="19"/>
          <w:lang w:val="sk-SK"/>
        </w:rPr>
        <w:t xml:space="preserve">zmluve (alebo </w:t>
      </w:r>
      <w:r w:rsidR="005B3DBC">
        <w:rPr>
          <w:sz w:val="19"/>
          <w:lang w:val="sk-SK"/>
        </w:rPr>
        <w:t xml:space="preserve">v jej </w:t>
      </w:r>
      <w:r w:rsidRPr="00A17663">
        <w:rPr>
          <w:sz w:val="19"/>
          <w:lang w:val="sk-SK"/>
        </w:rPr>
        <w:t>dodatku) a ktoré vám neboli výslovne pridelené</w:t>
      </w:r>
      <w:r w:rsidR="005B3DBC">
        <w:rPr>
          <w:sz w:val="19"/>
          <w:lang w:val="sk-SK"/>
        </w:rPr>
        <w:t>,</w:t>
      </w:r>
      <w:r w:rsidRPr="00A17663">
        <w:rPr>
          <w:sz w:val="19"/>
          <w:lang w:val="sk-SK"/>
        </w:rPr>
        <w:t xml:space="preserve"> buď prostredníctvom príslušného informačného systému, alebo písomne od nás</w:t>
      </w:r>
      <w:r w:rsidR="008A4577" w:rsidRPr="00A11A36">
        <w:rPr>
          <w:sz w:val="19"/>
          <w:lang w:val="sk-SK"/>
        </w:rPr>
        <w:t>.</w:t>
      </w:r>
    </w:p>
    <w:p w14:paraId="60015A31" w14:textId="77777777" w:rsidR="00D411FB" w:rsidRPr="00154DCB" w:rsidRDefault="00D411FB">
      <w:pPr>
        <w:pStyle w:val="Zkladntext"/>
        <w:spacing w:before="11"/>
        <w:rPr>
          <w:sz w:val="16"/>
          <w:szCs w:val="16"/>
          <w:lang w:val="sk-SK"/>
        </w:rPr>
      </w:pPr>
    </w:p>
    <w:p w14:paraId="2EEDFA58" w14:textId="128BFDF1" w:rsidR="00D411FB" w:rsidRPr="00A11A36" w:rsidRDefault="00F3374A">
      <w:pPr>
        <w:pStyle w:val="Zkladntext"/>
        <w:spacing w:before="100"/>
        <w:ind w:left="757" w:right="374"/>
        <w:jc w:val="both"/>
        <w:rPr>
          <w:lang w:val="sk-SK"/>
        </w:rPr>
      </w:pPr>
      <w:r>
        <w:rPr>
          <w:lang w:val="sk-SK"/>
        </w:rPr>
        <w:t>Náhrada cestovných nákladov</w:t>
      </w:r>
      <w:r w:rsidR="004E153D">
        <w:rPr>
          <w:lang w:val="sk-SK"/>
        </w:rPr>
        <w:t xml:space="preserve"> a platba príspevku na ubytovanie a diéty (pozrite ďalší text) </w:t>
      </w:r>
      <w:r w:rsidR="00FE3C41">
        <w:rPr>
          <w:lang w:val="sk-SK"/>
        </w:rPr>
        <w:t>sa uskutočňujú na základe žiadosti a v súlade s </w:t>
      </w:r>
      <w:hyperlink r:id="rId241">
        <w:r w:rsidR="00FE3C41">
          <w:rPr>
            <w:color w:val="0087CC"/>
            <w:lang w:val="sk-SK"/>
          </w:rPr>
          <w:t xml:space="preserve">pravidlami Komisie </w:t>
        </w:r>
        <w:r w:rsidR="00FB2316">
          <w:rPr>
            <w:color w:val="0087CC"/>
            <w:lang w:val="sk-SK"/>
          </w:rPr>
          <w:t>pre náhradu výdavkov expertov</w:t>
        </w:r>
      </w:hyperlink>
      <w:r w:rsidR="008A4577" w:rsidRPr="00A11A36">
        <w:rPr>
          <w:color w:val="0087CC"/>
          <w:spacing w:val="1"/>
          <w:lang w:val="sk-SK"/>
        </w:rPr>
        <w:t xml:space="preserve"> </w:t>
      </w:r>
      <w:r w:rsidR="008A4577" w:rsidRPr="00A11A36">
        <w:rPr>
          <w:lang w:val="sk-SK"/>
        </w:rPr>
        <w:t>(</w:t>
      </w:r>
      <w:r w:rsidR="00FB2316">
        <w:rPr>
          <w:lang w:val="sk-SK"/>
        </w:rPr>
        <w:t>pozrite prílohu rozhodnutia Komisie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C(2007)5858).</w:t>
      </w:r>
    </w:p>
    <w:p w14:paraId="7AA9D510" w14:textId="6083C933" w:rsidR="00D411FB" w:rsidRPr="00A11A36" w:rsidRDefault="008A4577">
      <w:pPr>
        <w:pStyle w:val="Nadpis2"/>
        <w:spacing w:before="192"/>
        <w:jc w:val="both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0F184359" wp14:editId="0DD7ED86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252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38421" id="docshape405" o:spid="_x0000_s1026" style="position:absolute;margin-left:69.35pt;margin-top:29.5pt;width:456.65pt;height:1.5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FB2316">
        <w:rPr>
          <w:color w:val="444444"/>
          <w:w w:val="85"/>
          <w:lang w:val="sk-SK"/>
        </w:rPr>
        <w:t>Cestovné výdavky</w:t>
      </w:r>
    </w:p>
    <w:p w14:paraId="605FB182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5229BB3E" w14:textId="3E3DC253" w:rsidR="00D411FB" w:rsidRPr="00A11A36" w:rsidRDefault="00D14871">
      <w:pPr>
        <w:pStyle w:val="Zkladntext"/>
        <w:spacing w:before="100"/>
        <w:ind w:left="757" w:right="374"/>
        <w:jc w:val="both"/>
        <w:rPr>
          <w:lang w:val="sk-SK"/>
        </w:rPr>
      </w:pPr>
      <w:r w:rsidRPr="00D14871">
        <w:rPr>
          <w:lang w:val="sk-SK"/>
        </w:rPr>
        <w:t xml:space="preserve">Ak vaša zmluva </w:t>
      </w:r>
      <w:r>
        <w:rPr>
          <w:lang w:val="sk-SK"/>
        </w:rPr>
        <w:t>obsahuje</w:t>
      </w:r>
      <w:r w:rsidRPr="00D14871">
        <w:rPr>
          <w:lang w:val="sk-SK"/>
        </w:rPr>
        <w:t xml:space="preserve"> činnosti </w:t>
      </w:r>
      <w:r>
        <w:rPr>
          <w:lang w:val="sk-SK"/>
        </w:rPr>
        <w:t>vyžadujúce cestovanie</w:t>
      </w:r>
      <w:r w:rsidRPr="00D14871">
        <w:rPr>
          <w:lang w:val="sk-SK"/>
        </w:rPr>
        <w:t xml:space="preserve">, výdavky </w:t>
      </w:r>
      <w:r w:rsidR="00C0714E">
        <w:rPr>
          <w:lang w:val="sk-SK"/>
        </w:rPr>
        <w:t xml:space="preserve">za toto cestovanie </w:t>
      </w:r>
      <w:r w:rsidRPr="00D14871">
        <w:rPr>
          <w:lang w:val="sk-SK"/>
        </w:rPr>
        <w:t xml:space="preserve">sa preplácajú </w:t>
      </w:r>
      <w:r w:rsidR="00C0714E">
        <w:rPr>
          <w:lang w:val="sk-SK"/>
        </w:rPr>
        <w:t>–</w:t>
      </w:r>
      <w:r w:rsidRPr="00D14871">
        <w:rPr>
          <w:lang w:val="sk-SK"/>
        </w:rPr>
        <w:t xml:space="preserve"> zvyčajne </w:t>
      </w:r>
      <w:r w:rsidR="00C0714E">
        <w:rPr>
          <w:lang w:val="sk-SK"/>
        </w:rPr>
        <w:t xml:space="preserve">ide o cesty </w:t>
      </w:r>
      <w:r w:rsidRPr="00D14871">
        <w:rPr>
          <w:lang w:val="sk-SK"/>
        </w:rPr>
        <w:t>medzi adresou uvedenou v zmluve (adresa zaregistrovaná vo vašom profile experta) a</w:t>
      </w:r>
      <w:r w:rsidR="00C0714E">
        <w:rPr>
          <w:lang w:val="sk-SK"/>
        </w:rPr>
        <w:t> </w:t>
      </w:r>
      <w:r w:rsidRPr="00D14871">
        <w:rPr>
          <w:lang w:val="sk-SK"/>
        </w:rPr>
        <w:t>miesto</w:t>
      </w:r>
      <w:r w:rsidR="00C0714E">
        <w:rPr>
          <w:lang w:val="sk-SK"/>
        </w:rPr>
        <w:t>m</w:t>
      </w:r>
      <w:r w:rsidRPr="00D14871">
        <w:rPr>
          <w:lang w:val="sk-SK"/>
        </w:rPr>
        <w:t xml:space="preserve"> stretnutia uvedeným v</w:t>
      </w:r>
      <w:r w:rsidR="00C0714E">
        <w:rPr>
          <w:lang w:val="sk-SK"/>
        </w:rPr>
        <w:t> </w:t>
      </w:r>
      <w:r w:rsidRPr="00D14871">
        <w:rPr>
          <w:lang w:val="sk-SK"/>
        </w:rPr>
        <w:t>článku 3.2 zmluvy. Ak výnimočne potrebujete cestovať na iné miesto alebo z</w:t>
      </w:r>
      <w:r w:rsidR="00C0714E">
        <w:rPr>
          <w:lang w:val="sk-SK"/>
        </w:rPr>
        <w:t> </w:t>
      </w:r>
      <w:r w:rsidRPr="00D14871">
        <w:rPr>
          <w:lang w:val="sk-SK"/>
        </w:rPr>
        <w:t>iného miesta, ako je adresa uvedená v</w:t>
      </w:r>
      <w:r w:rsidR="002130F4">
        <w:rPr>
          <w:lang w:val="sk-SK"/>
        </w:rPr>
        <w:t> </w:t>
      </w:r>
      <w:r w:rsidRPr="00D14871">
        <w:rPr>
          <w:lang w:val="sk-SK"/>
        </w:rPr>
        <w:t xml:space="preserve">zmluve, </w:t>
      </w:r>
      <w:r w:rsidR="004322DD">
        <w:rPr>
          <w:lang w:val="sk-SK"/>
        </w:rPr>
        <w:t xml:space="preserve">pred zakúpením leteniek </w:t>
      </w:r>
      <w:r w:rsidRPr="00D14871">
        <w:rPr>
          <w:lang w:val="sk-SK"/>
        </w:rPr>
        <w:t>potrebujete náš výslovný súhlas</w:t>
      </w:r>
      <w:r w:rsidR="008A4577" w:rsidRPr="00A11A36">
        <w:rPr>
          <w:lang w:val="sk-SK"/>
        </w:rPr>
        <w:t>.</w:t>
      </w:r>
    </w:p>
    <w:p w14:paraId="26010C65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1145547D" w14:textId="1AD8CF40" w:rsidR="00D411FB" w:rsidRPr="00A11A36" w:rsidRDefault="00D0074B">
      <w:pPr>
        <w:pStyle w:val="Zkladntext"/>
        <w:spacing w:before="1"/>
        <w:ind w:left="757" w:right="379"/>
        <w:jc w:val="both"/>
        <w:rPr>
          <w:lang w:val="sk-SK"/>
        </w:rPr>
      </w:pPr>
      <w:r>
        <w:rPr>
          <w:lang w:val="sk-SK"/>
        </w:rPr>
        <w:t>Lístky, letenky a ubytovanie</w:t>
      </w:r>
      <w:r w:rsidR="00EF72BE" w:rsidRPr="00EF72BE">
        <w:rPr>
          <w:lang w:val="sk-SK"/>
        </w:rPr>
        <w:t xml:space="preserve"> by ste si mali rezervovať čo najskôr, aby </w:t>
      </w:r>
      <w:r>
        <w:rPr>
          <w:lang w:val="sk-SK"/>
        </w:rPr>
        <w:t>náklady boli</w:t>
      </w:r>
      <w:r w:rsidR="00EF72BE" w:rsidRPr="00EF72BE">
        <w:rPr>
          <w:lang w:val="sk-SK"/>
        </w:rPr>
        <w:t xml:space="preserve"> primerané, ale NEMALI by ste si </w:t>
      </w:r>
      <w:r>
        <w:rPr>
          <w:lang w:val="sk-SK"/>
        </w:rPr>
        <w:t>ich</w:t>
      </w:r>
      <w:r w:rsidR="00EF72BE" w:rsidRPr="00EF72BE">
        <w:rPr>
          <w:lang w:val="sk-SK"/>
        </w:rPr>
        <w:t xml:space="preserve"> rezervovať pred podpisom zmluvy oboma stranami. </w:t>
      </w:r>
    </w:p>
    <w:p w14:paraId="2BC6F210" w14:textId="29CB50AB" w:rsidR="00D411FB" w:rsidRPr="00A11A36" w:rsidRDefault="008A4577">
      <w:pPr>
        <w:pStyle w:val="Nadpis2"/>
        <w:jc w:val="both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30DC756A" wp14:editId="659B4732">
                <wp:simplePos x="0" y="0"/>
                <wp:positionH relativeFrom="page">
                  <wp:posOffset>880745</wp:posOffset>
                </wp:positionH>
                <wp:positionV relativeFrom="paragraph">
                  <wp:posOffset>374650</wp:posOffset>
                </wp:positionV>
                <wp:extent cx="5799455" cy="19050"/>
                <wp:effectExtent l="0" t="0" r="0" b="0"/>
                <wp:wrapTopAndBottom/>
                <wp:docPr id="250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902BF" id="docshape406" o:spid="_x0000_s1026" style="position:absolute;margin-left:69.35pt;margin-top:29.5pt;width:456.65pt;height:1.5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ZOuL6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D0074B">
        <w:rPr>
          <w:color w:val="444444"/>
          <w:w w:val="90"/>
          <w:lang w:val="sk-SK"/>
        </w:rPr>
        <w:t xml:space="preserve">Ubytovanie </w:t>
      </w:r>
      <w:r w:rsidR="0041149D">
        <w:rPr>
          <w:color w:val="444444"/>
          <w:w w:val="90"/>
          <w:lang w:val="sk-SK"/>
        </w:rPr>
        <w:t>a diéty</w:t>
      </w:r>
    </w:p>
    <w:p w14:paraId="0A412190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FB14B4E" w14:textId="1704C0B1" w:rsidR="00D411FB" w:rsidRPr="00A11A36" w:rsidRDefault="0041149D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t>Zaplatíme vám aj náklady</w:t>
      </w:r>
      <w:r w:rsidR="00530B72">
        <w:rPr>
          <w:lang w:val="sk-SK"/>
        </w:rPr>
        <w:t xml:space="preserve"> na ubytovanie a diéty</w:t>
      </w:r>
      <w:r w:rsidR="008A4577" w:rsidRPr="00A11A36">
        <w:rPr>
          <w:lang w:val="sk-SK"/>
        </w:rPr>
        <w:t>:</w:t>
      </w:r>
    </w:p>
    <w:p w14:paraId="4FA2DFCD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3670AE0A" w14:textId="755C3254" w:rsidR="00D411FB" w:rsidRPr="00A11A36" w:rsidRDefault="009F77D1">
      <w:pPr>
        <w:pStyle w:val="Nadpis7"/>
        <w:numPr>
          <w:ilvl w:val="1"/>
          <w:numId w:val="3"/>
        </w:numPr>
        <w:tabs>
          <w:tab w:val="left" w:pos="1477"/>
          <w:tab w:val="left" w:pos="1478"/>
        </w:tabs>
        <w:ind w:hanging="361"/>
        <w:rPr>
          <w:lang w:val="sk-SK"/>
        </w:rPr>
      </w:pPr>
      <w:r>
        <w:rPr>
          <w:lang w:val="sk-SK"/>
        </w:rPr>
        <w:t>príspevok na ubytovanie je</w:t>
      </w:r>
      <w:r w:rsidR="008A4577" w:rsidRPr="00A11A36">
        <w:rPr>
          <w:spacing w:val="-1"/>
          <w:lang w:val="sk-SK"/>
        </w:rPr>
        <w:t xml:space="preserve"> </w:t>
      </w:r>
      <w:r>
        <w:rPr>
          <w:spacing w:val="-1"/>
          <w:lang w:val="sk-SK"/>
        </w:rPr>
        <w:t xml:space="preserve">100 </w:t>
      </w:r>
      <w:r w:rsidR="008A4577" w:rsidRPr="00A11A36">
        <w:rPr>
          <w:lang w:val="sk-SK"/>
        </w:rPr>
        <w:t>EUR</w:t>
      </w:r>
      <w:r w:rsidR="008A4577" w:rsidRPr="00A11A36">
        <w:rPr>
          <w:spacing w:val="-2"/>
          <w:lang w:val="sk-SK"/>
        </w:rPr>
        <w:t xml:space="preserve"> </w:t>
      </w:r>
      <w:r>
        <w:rPr>
          <w:spacing w:val="-2"/>
          <w:lang w:val="sk-SK"/>
        </w:rPr>
        <w:t>na noc</w:t>
      </w:r>
      <w:r w:rsidR="00693268">
        <w:rPr>
          <w:spacing w:val="-2"/>
          <w:lang w:val="sk-SK"/>
        </w:rPr>
        <w:t>,</w:t>
      </w:r>
    </w:p>
    <w:p w14:paraId="1BD1850F" w14:textId="6D03CA15" w:rsidR="00D411FB" w:rsidRPr="00A11A36" w:rsidRDefault="008A4577">
      <w:pPr>
        <w:pStyle w:val="Odsekzoznamu"/>
        <w:numPr>
          <w:ilvl w:val="1"/>
          <w:numId w:val="3"/>
        </w:numPr>
        <w:tabs>
          <w:tab w:val="left" w:pos="1478"/>
        </w:tabs>
        <w:spacing w:before="198" w:line="237" w:lineRule="auto"/>
        <w:ind w:right="374"/>
        <w:jc w:val="both"/>
        <w:rPr>
          <w:sz w:val="19"/>
          <w:lang w:val="sk-SK"/>
        </w:rPr>
      </w:pPr>
      <w:r w:rsidRPr="00A11A36">
        <w:rPr>
          <w:b/>
          <w:sz w:val="19"/>
          <w:lang w:val="sk-SK"/>
        </w:rPr>
        <w:t>d</w:t>
      </w:r>
      <w:r w:rsidR="00F20542">
        <w:rPr>
          <w:b/>
          <w:sz w:val="19"/>
          <w:lang w:val="sk-SK"/>
        </w:rPr>
        <w:t>iéty sú paušálne vo výške</w:t>
      </w:r>
      <w:r w:rsidRPr="00A11A36">
        <w:rPr>
          <w:b/>
          <w:sz w:val="19"/>
          <w:lang w:val="sk-SK"/>
        </w:rPr>
        <w:t xml:space="preserve"> 92</w:t>
      </w:r>
      <w:r w:rsidR="00F20542">
        <w:rPr>
          <w:b/>
          <w:sz w:val="19"/>
          <w:lang w:val="sk-SK"/>
        </w:rPr>
        <w:t xml:space="preserve"> EUR denne</w:t>
      </w:r>
      <w:r w:rsidRPr="00A11A36">
        <w:rPr>
          <w:b/>
          <w:sz w:val="19"/>
          <w:lang w:val="sk-SK"/>
        </w:rPr>
        <w:t xml:space="preserve"> </w:t>
      </w:r>
      <w:r w:rsidR="00F20542">
        <w:rPr>
          <w:sz w:val="19"/>
          <w:lang w:val="sk-SK"/>
        </w:rPr>
        <w:t>a mali by pokryť všetky výdavky na mieste, kde sa koná zasadnutie/práca</w:t>
      </w:r>
      <w:r w:rsidR="00EF6B92">
        <w:rPr>
          <w:sz w:val="19"/>
          <w:lang w:val="sk-SK"/>
        </w:rPr>
        <w:t xml:space="preserve"> vrátane stravy a miestnej dopravy</w:t>
      </w:r>
      <w:r w:rsidRPr="00A11A36">
        <w:rPr>
          <w:sz w:val="19"/>
          <w:lang w:val="sk-SK"/>
        </w:rPr>
        <w:t xml:space="preserve"> (</w:t>
      </w:r>
      <w:r w:rsidR="00EF6B92">
        <w:rPr>
          <w:sz w:val="19"/>
          <w:lang w:val="sk-SK"/>
        </w:rPr>
        <w:t>autobus, električka, metro, taxík, parkov</w:t>
      </w:r>
      <w:r w:rsidR="008A578C">
        <w:rPr>
          <w:sz w:val="19"/>
          <w:lang w:val="sk-SK"/>
        </w:rPr>
        <w:t>né</w:t>
      </w:r>
      <w:r w:rsidR="00EF6B92">
        <w:rPr>
          <w:sz w:val="19"/>
          <w:lang w:val="sk-SK"/>
        </w:rPr>
        <w:t>, diaľničné poplatky atď.</w:t>
      </w:r>
      <w:r w:rsidRPr="00A11A36">
        <w:rPr>
          <w:sz w:val="19"/>
          <w:lang w:val="sk-SK"/>
        </w:rPr>
        <w:t>)</w:t>
      </w:r>
      <w:r w:rsidR="008A578C">
        <w:rPr>
          <w:sz w:val="19"/>
          <w:lang w:val="sk-SK"/>
        </w:rPr>
        <w:t>, ako aj cestovného a úrazového poistenia</w:t>
      </w:r>
      <w:r w:rsidR="00693268">
        <w:rPr>
          <w:sz w:val="19"/>
          <w:lang w:val="sk-SK"/>
        </w:rPr>
        <w:t>,</w:t>
      </w:r>
    </w:p>
    <w:p w14:paraId="4FEA589B" w14:textId="77777777" w:rsidR="00D411FB" w:rsidRPr="00A11A36" w:rsidRDefault="00D411FB">
      <w:pPr>
        <w:pStyle w:val="Zkladntext"/>
        <w:spacing w:before="10"/>
        <w:rPr>
          <w:sz w:val="16"/>
          <w:lang w:val="sk-SK"/>
        </w:rPr>
      </w:pPr>
    </w:p>
    <w:p w14:paraId="6C560913" w14:textId="456C745A" w:rsidR="00D411FB" w:rsidRPr="00A11A36" w:rsidRDefault="008A4577">
      <w:pPr>
        <w:pStyle w:val="Odsekzoznamu"/>
        <w:numPr>
          <w:ilvl w:val="1"/>
          <w:numId w:val="3"/>
        </w:numPr>
        <w:tabs>
          <w:tab w:val="left" w:pos="1478"/>
        </w:tabs>
        <w:spacing w:before="1" w:line="235" w:lineRule="auto"/>
        <w:ind w:right="373"/>
        <w:jc w:val="both"/>
        <w:rPr>
          <w:sz w:val="19"/>
          <w:lang w:val="sk-SK"/>
        </w:rPr>
      </w:pPr>
      <w:r w:rsidRPr="00A11A36">
        <w:rPr>
          <w:sz w:val="19"/>
          <w:lang w:val="sk-SK"/>
        </w:rPr>
        <w:t>expert</w:t>
      </w:r>
      <w:r w:rsidR="008A578C">
        <w:rPr>
          <w:sz w:val="19"/>
          <w:lang w:val="sk-SK"/>
        </w:rPr>
        <w:t>i, ktorí žijú menej ako 100 km od miesta zasadnutia</w:t>
      </w:r>
      <w:r w:rsidR="00AB3E08">
        <w:rPr>
          <w:sz w:val="19"/>
          <w:lang w:val="sk-SK"/>
        </w:rPr>
        <w:t>, dostávajú</w:t>
      </w:r>
      <w:r w:rsidRPr="00A11A36">
        <w:rPr>
          <w:sz w:val="19"/>
          <w:lang w:val="sk-SK"/>
        </w:rPr>
        <w:t xml:space="preserve"> </w:t>
      </w:r>
      <w:r w:rsidRPr="00A11A36">
        <w:rPr>
          <w:b/>
          <w:sz w:val="19"/>
          <w:lang w:val="sk-SK"/>
        </w:rPr>
        <w:t>d</w:t>
      </w:r>
      <w:r w:rsidR="00AB3E08">
        <w:rPr>
          <w:b/>
          <w:sz w:val="19"/>
          <w:lang w:val="sk-SK"/>
        </w:rPr>
        <w:t>enne diéty vo výške 46</w:t>
      </w:r>
      <w:r w:rsidRPr="00A11A36">
        <w:rPr>
          <w:b/>
          <w:spacing w:val="-1"/>
          <w:sz w:val="19"/>
          <w:lang w:val="sk-SK"/>
        </w:rPr>
        <w:t xml:space="preserve"> </w:t>
      </w:r>
      <w:r w:rsidRPr="00A11A36">
        <w:rPr>
          <w:b/>
          <w:sz w:val="19"/>
          <w:lang w:val="sk-SK"/>
        </w:rPr>
        <w:t>EUR</w:t>
      </w:r>
      <w:r w:rsidRPr="00A11A36">
        <w:rPr>
          <w:sz w:val="19"/>
          <w:lang w:val="sk-SK"/>
        </w:rPr>
        <w:t>, a</w:t>
      </w:r>
      <w:r w:rsidR="00AB3E08">
        <w:rPr>
          <w:sz w:val="19"/>
          <w:lang w:val="sk-SK"/>
        </w:rPr>
        <w:t> nemajú nárok na príspevok na ubytovanie</w:t>
      </w:r>
      <w:r w:rsidR="00693268">
        <w:rPr>
          <w:sz w:val="19"/>
          <w:lang w:val="sk-SK"/>
        </w:rPr>
        <w:t>,</w:t>
      </w:r>
    </w:p>
    <w:p w14:paraId="3BA704C8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116F2F45" w14:textId="37097E3F" w:rsidR="00D411FB" w:rsidRPr="00A11A36" w:rsidRDefault="00AB3E08">
      <w:pPr>
        <w:pStyle w:val="Odsekzoznamu"/>
        <w:numPr>
          <w:ilvl w:val="1"/>
          <w:numId w:val="3"/>
        </w:numPr>
        <w:tabs>
          <w:tab w:val="left" w:pos="1477"/>
          <w:tab w:val="left" w:pos="1478"/>
        </w:tabs>
        <w:spacing w:before="1"/>
        <w:ind w:hanging="361"/>
        <w:rPr>
          <w:sz w:val="19"/>
          <w:lang w:val="sk-SK"/>
        </w:rPr>
      </w:pPr>
      <w:r>
        <w:rPr>
          <w:sz w:val="19"/>
          <w:lang w:val="sk-SK"/>
        </w:rPr>
        <w:t xml:space="preserve">príspevky môžu </w:t>
      </w:r>
      <w:r w:rsidR="00411D86">
        <w:rPr>
          <w:sz w:val="19"/>
          <w:lang w:val="sk-SK"/>
        </w:rPr>
        <w:t>byť vyššie pre expertov so zdravotným znevýhodnením (pozrite v ďalšom texte)</w:t>
      </w:r>
      <w:r w:rsidR="008A4577" w:rsidRPr="00A11A36">
        <w:rPr>
          <w:sz w:val="19"/>
          <w:lang w:val="sk-SK"/>
        </w:rPr>
        <w:t>.</w:t>
      </w:r>
    </w:p>
    <w:p w14:paraId="71752FE6" w14:textId="467B987F" w:rsidR="00D411FB" w:rsidRPr="00A11A36" w:rsidRDefault="008A4577">
      <w:pPr>
        <w:pStyle w:val="Nadpis2"/>
        <w:spacing w:before="189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1491334F" wp14:editId="5819E16F">
                <wp:simplePos x="0" y="0"/>
                <wp:positionH relativeFrom="page">
                  <wp:posOffset>880745</wp:posOffset>
                </wp:positionH>
                <wp:positionV relativeFrom="paragraph">
                  <wp:posOffset>372110</wp:posOffset>
                </wp:positionV>
                <wp:extent cx="5799455" cy="19050"/>
                <wp:effectExtent l="0" t="0" r="0" b="0"/>
                <wp:wrapTopAndBottom/>
                <wp:docPr id="248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FB895" id="docshape407" o:spid="_x0000_s1026" style="position:absolute;margin-left:69.35pt;margin-top:29.3pt;width:456.65pt;height:1.5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Iv/d8d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411D86">
        <w:rPr>
          <w:color w:val="444444"/>
          <w:w w:val="85"/>
          <w:lang w:val="sk-SK"/>
        </w:rPr>
        <w:t>Iné výdavky</w:t>
      </w:r>
    </w:p>
    <w:p w14:paraId="37BB6F7C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2CB0B54D" w14:textId="17BA1DD3" w:rsidR="00D411FB" w:rsidRPr="00A11A36" w:rsidRDefault="00296F33">
      <w:pPr>
        <w:pStyle w:val="Zkladntext"/>
        <w:spacing w:before="100"/>
        <w:ind w:left="757" w:right="375"/>
        <w:jc w:val="both"/>
        <w:rPr>
          <w:lang w:val="sk-SK"/>
        </w:rPr>
      </w:pPr>
      <w:r w:rsidRPr="00296F33">
        <w:rPr>
          <w:b/>
          <w:bCs/>
          <w:lang w:val="sk-SK"/>
        </w:rPr>
        <w:t>Výdavky</w:t>
      </w:r>
      <w:r w:rsidRPr="00296F33">
        <w:rPr>
          <w:lang w:val="sk-SK"/>
        </w:rPr>
        <w:t xml:space="preserve"> </w:t>
      </w:r>
      <w:r>
        <w:rPr>
          <w:lang w:val="sk-SK"/>
        </w:rPr>
        <w:t>vyplývajúce</w:t>
      </w:r>
      <w:r w:rsidRPr="00296F33">
        <w:rPr>
          <w:lang w:val="sk-SK"/>
        </w:rPr>
        <w:t xml:space="preserve"> </w:t>
      </w:r>
      <w:r>
        <w:rPr>
          <w:b/>
          <w:bCs/>
          <w:lang w:val="sk-SK"/>
        </w:rPr>
        <w:t>z </w:t>
      </w:r>
      <w:r w:rsidRPr="00296F33">
        <w:rPr>
          <w:b/>
          <w:bCs/>
          <w:lang w:val="sk-SK"/>
        </w:rPr>
        <w:t>osobitných pokynov</w:t>
      </w:r>
      <w:r w:rsidRPr="00296F33">
        <w:rPr>
          <w:lang w:val="sk-SK"/>
        </w:rPr>
        <w:t xml:space="preserve"> </w:t>
      </w:r>
      <w:r>
        <w:rPr>
          <w:lang w:val="sk-SK"/>
        </w:rPr>
        <w:t xml:space="preserve">zaslaných </w:t>
      </w:r>
      <w:r w:rsidR="00475E2C">
        <w:rPr>
          <w:lang w:val="sk-SK"/>
        </w:rPr>
        <w:t>útvarmi</w:t>
      </w:r>
      <w:r>
        <w:rPr>
          <w:lang w:val="sk-SK"/>
        </w:rPr>
        <w:t xml:space="preserve"> EÚ v písomnej podobe, ktoré</w:t>
      </w:r>
      <w:r w:rsidRPr="00296F33">
        <w:rPr>
          <w:lang w:val="sk-SK"/>
        </w:rPr>
        <w:t xml:space="preserve"> sa líšia od zmluvných podmienok, môžu byť v</w:t>
      </w:r>
      <w:r>
        <w:rPr>
          <w:lang w:val="sk-SK"/>
        </w:rPr>
        <w:t> </w:t>
      </w:r>
      <w:r w:rsidRPr="00296F33">
        <w:rPr>
          <w:lang w:val="sk-SK"/>
        </w:rPr>
        <w:t xml:space="preserve">odôvodnených prípadoch </w:t>
      </w:r>
      <w:r w:rsidR="00925480">
        <w:rPr>
          <w:lang w:val="sk-SK"/>
        </w:rPr>
        <w:t xml:space="preserve">preplatené </w:t>
      </w:r>
      <w:r w:rsidRPr="00296F33">
        <w:rPr>
          <w:lang w:val="sk-SK"/>
        </w:rPr>
        <w:t xml:space="preserve">po predložení </w:t>
      </w:r>
      <w:r>
        <w:rPr>
          <w:lang w:val="sk-SK"/>
        </w:rPr>
        <w:lastRenderedPageBreak/>
        <w:t>p</w:t>
      </w:r>
      <w:r w:rsidR="00475E2C">
        <w:rPr>
          <w:lang w:val="sk-SK"/>
        </w:rPr>
        <w:t>ríslušných dokladov</w:t>
      </w:r>
      <w:r w:rsidRPr="00296F33">
        <w:rPr>
          <w:lang w:val="sk-SK"/>
        </w:rPr>
        <w:t>. Upozorňujeme</w:t>
      </w:r>
      <w:r>
        <w:rPr>
          <w:lang w:val="sk-SK"/>
        </w:rPr>
        <w:t xml:space="preserve"> vás</w:t>
      </w:r>
      <w:r w:rsidRPr="00296F33">
        <w:rPr>
          <w:lang w:val="sk-SK"/>
        </w:rPr>
        <w:t xml:space="preserve">, že </w:t>
      </w:r>
      <w:r>
        <w:rPr>
          <w:lang w:val="sk-SK"/>
        </w:rPr>
        <w:t xml:space="preserve">žiadne </w:t>
      </w:r>
      <w:r w:rsidRPr="00296F33">
        <w:rPr>
          <w:lang w:val="sk-SK"/>
        </w:rPr>
        <w:t xml:space="preserve">iné výdavky </w:t>
      </w:r>
      <w:r>
        <w:rPr>
          <w:lang w:val="sk-SK"/>
        </w:rPr>
        <w:t>nebudú preplatené</w:t>
      </w:r>
      <w:r w:rsidRPr="00296F33">
        <w:rPr>
          <w:lang w:val="sk-SK"/>
        </w:rPr>
        <w:t>.</w:t>
      </w:r>
    </w:p>
    <w:p w14:paraId="122808DE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24E8E17A" w14:textId="1A4EEA4F" w:rsidR="00D411FB" w:rsidRPr="00A11A36" w:rsidRDefault="00296F33">
      <w:pPr>
        <w:pStyle w:val="Nadpis7"/>
        <w:jc w:val="both"/>
        <w:rPr>
          <w:lang w:val="sk-SK"/>
        </w:rPr>
      </w:pPr>
      <w:r>
        <w:rPr>
          <w:lang w:val="sk-SK"/>
        </w:rPr>
        <w:t>Daňové otázky</w:t>
      </w:r>
    </w:p>
    <w:p w14:paraId="151EBAF9" w14:textId="77777777" w:rsidR="00D411FB" w:rsidRPr="00A11A36" w:rsidRDefault="00D411FB">
      <w:pPr>
        <w:pStyle w:val="Zkladntext"/>
        <w:spacing w:before="6"/>
        <w:rPr>
          <w:b/>
          <w:sz w:val="16"/>
          <w:lang w:val="sk-SK"/>
        </w:rPr>
      </w:pPr>
    </w:p>
    <w:p w14:paraId="56F79808" w14:textId="1399D754" w:rsidR="00D411FB" w:rsidRPr="00A11A36" w:rsidRDefault="008B021D">
      <w:pPr>
        <w:pStyle w:val="Zkladntext"/>
        <w:ind w:left="757" w:right="374"/>
        <w:jc w:val="both"/>
        <w:rPr>
          <w:lang w:val="sk-SK"/>
        </w:rPr>
      </w:pPr>
      <w:r w:rsidRPr="008B021D">
        <w:rPr>
          <w:spacing w:val="-7"/>
          <w:lang w:val="sk-SK"/>
        </w:rPr>
        <w:t>Ste povinní zabezpečiť dodržiavanie vnútroštátnych právnych predpisov v oblasti daní a</w:t>
      </w:r>
      <w:r w:rsidR="008B0AE8">
        <w:rPr>
          <w:spacing w:val="-7"/>
          <w:lang w:val="sk-SK"/>
        </w:rPr>
        <w:t> </w:t>
      </w:r>
      <w:r w:rsidRPr="008B021D">
        <w:rPr>
          <w:spacing w:val="-7"/>
          <w:lang w:val="sk-SK"/>
        </w:rPr>
        <w:t xml:space="preserve">sociálneho zabezpečenia </w:t>
      </w:r>
      <w:r w:rsidR="008B0AE8">
        <w:rPr>
          <w:spacing w:val="-7"/>
          <w:lang w:val="sk-SK"/>
        </w:rPr>
        <w:t>–</w:t>
      </w:r>
      <w:r w:rsidRPr="008B021D">
        <w:rPr>
          <w:spacing w:val="-7"/>
          <w:lang w:val="sk-SK"/>
        </w:rPr>
        <w:t xml:space="preserve"> je to </w:t>
      </w:r>
      <w:r w:rsidRPr="008B0AE8">
        <w:rPr>
          <w:b/>
          <w:bCs/>
          <w:spacing w:val="-7"/>
          <w:lang w:val="sk-SK"/>
        </w:rPr>
        <w:t>vaša</w:t>
      </w:r>
      <w:r w:rsidRPr="008B0AE8">
        <w:rPr>
          <w:spacing w:val="-7"/>
          <w:lang w:val="sk-SK"/>
        </w:rPr>
        <w:t xml:space="preserve"> </w:t>
      </w:r>
      <w:r w:rsidRPr="008B021D">
        <w:rPr>
          <w:spacing w:val="-7"/>
          <w:lang w:val="sk-SK"/>
        </w:rPr>
        <w:t>zodpovednosť. Platby, ktoré dostávate, NIE sú oslobodené od vnútroštátnych daní.</w:t>
      </w:r>
    </w:p>
    <w:p w14:paraId="73903FDF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7FEF4D76" w14:textId="02777555" w:rsidR="00D411FB" w:rsidRPr="00A11A36" w:rsidRDefault="001E170B">
      <w:pPr>
        <w:pStyle w:val="Zkladntext"/>
        <w:ind w:left="757" w:right="373"/>
        <w:jc w:val="both"/>
        <w:rPr>
          <w:lang w:val="sk-SK"/>
        </w:rPr>
      </w:pPr>
      <w:r w:rsidRPr="001E170B">
        <w:rPr>
          <w:lang w:val="sk-SK"/>
        </w:rPr>
        <w:t>Ak sa však podľa vnútroštátnych daňových predpisov považujete za poskytovateľa zdaniteľnej služby a</w:t>
      </w:r>
      <w:r w:rsidR="002467BF">
        <w:rPr>
          <w:lang w:val="sk-SK"/>
        </w:rPr>
        <w:t> </w:t>
      </w:r>
      <w:r w:rsidRPr="001E170B">
        <w:rPr>
          <w:lang w:val="sk-SK"/>
        </w:rPr>
        <w:t xml:space="preserve">ste registrovaný </w:t>
      </w:r>
      <w:r w:rsidR="00525994">
        <w:rPr>
          <w:lang w:val="sk-SK"/>
        </w:rPr>
        <w:t>na</w:t>
      </w:r>
      <w:r w:rsidRPr="001E170B">
        <w:rPr>
          <w:lang w:val="sk-SK"/>
        </w:rPr>
        <w:t xml:space="preserve"> DPH ako fyzická osoba v členskom štáte EÚ, môžete využiť </w:t>
      </w:r>
      <w:r w:rsidRPr="002467BF">
        <w:rPr>
          <w:b/>
          <w:bCs/>
          <w:lang w:val="sk-SK"/>
        </w:rPr>
        <w:t>osvedčenie o oslobodení od DPH</w:t>
      </w:r>
      <w:r w:rsidRPr="001E170B">
        <w:rPr>
          <w:lang w:val="sk-SK"/>
        </w:rPr>
        <w:t xml:space="preserve"> pre platby v</w:t>
      </w:r>
      <w:r w:rsidR="002467BF">
        <w:rPr>
          <w:lang w:val="sk-SK"/>
        </w:rPr>
        <w:t> </w:t>
      </w:r>
      <w:r w:rsidRPr="001E170B">
        <w:rPr>
          <w:lang w:val="sk-SK"/>
        </w:rPr>
        <w:t>EÚ</w:t>
      </w:r>
      <w:r w:rsidR="002467BF">
        <w:rPr>
          <w:lang w:val="sk-SK"/>
        </w:rPr>
        <w:t>, ktoré dostanete</w:t>
      </w:r>
      <w:r w:rsidRPr="001E170B">
        <w:rPr>
          <w:lang w:val="sk-SK"/>
        </w:rPr>
        <w:t xml:space="preserve"> na základe vašej zmluvy.</w:t>
      </w:r>
    </w:p>
    <w:p w14:paraId="1A7BA706" w14:textId="77777777" w:rsidR="00D411FB" w:rsidRPr="00A11A36" w:rsidRDefault="00D411FB">
      <w:pPr>
        <w:pStyle w:val="Zkladntext"/>
        <w:spacing w:before="8"/>
        <w:rPr>
          <w:sz w:val="17"/>
          <w:lang w:val="sk-SK"/>
        </w:rPr>
      </w:pPr>
    </w:p>
    <w:p w14:paraId="0BC7D5D5" w14:textId="2E5A5202" w:rsidR="00F21845" w:rsidRPr="00A11A36" w:rsidRDefault="008A4577" w:rsidP="00F465E8">
      <w:pPr>
        <w:pStyle w:val="Zkladntext"/>
        <w:spacing w:line="289" w:lineRule="exact"/>
        <w:ind w:left="756" w:right="429"/>
        <w:jc w:val="both"/>
        <w:rPr>
          <w:i/>
          <w:lang w:val="sk-SK"/>
        </w:rPr>
      </w:pPr>
      <w:r w:rsidRPr="00A11A36">
        <w:rPr>
          <w:noProof/>
          <w:position w:val="2"/>
          <w:lang w:val="sk-SK"/>
        </w:rPr>
        <w:drawing>
          <wp:inline distT="0" distB="0" distL="0" distR="0" wp14:anchorId="216A2256" wp14:editId="7FB3FF66">
            <wp:extent cx="147917" cy="147917"/>
            <wp:effectExtent l="0" t="0" r="0" b="0"/>
            <wp:docPr id="32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17" cy="14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 w:hAnsi="Times New Roman"/>
          <w:sz w:val="20"/>
          <w:lang w:val="sk-SK"/>
        </w:rPr>
        <w:t xml:space="preserve"> </w:t>
      </w:r>
      <w:r w:rsidRPr="00A11A36">
        <w:rPr>
          <w:rFonts w:ascii="Times New Roman" w:hAnsi="Times New Roman"/>
          <w:spacing w:val="-4"/>
          <w:sz w:val="20"/>
          <w:lang w:val="sk-SK"/>
        </w:rPr>
        <w:t xml:space="preserve"> </w:t>
      </w:r>
      <w:r w:rsidR="00F21845" w:rsidRPr="00F21845">
        <w:rPr>
          <w:iCs/>
          <w:lang w:val="sk-SK"/>
        </w:rPr>
        <w:t>Upozorňujeme vás, že v tomto prípade musí byť na faktúre uvedené „Oslobodenie od DPH / Európska únia / článok 151 smernice Rady 2006/112/ES“</w:t>
      </w:r>
      <w:r w:rsidR="00F21845" w:rsidRPr="00F21845">
        <w:rPr>
          <w:i/>
          <w:lang w:val="sk-SK"/>
        </w:rPr>
        <w:t xml:space="preserve"> (</w:t>
      </w:r>
      <w:r w:rsidR="00F21845" w:rsidRPr="00F21845">
        <w:rPr>
          <w:iCs/>
          <w:lang w:val="sk-SK"/>
        </w:rPr>
        <w:t>v niektorých</w:t>
      </w:r>
      <w:r w:rsidR="00F21845" w:rsidRPr="00F21845">
        <w:rPr>
          <w:i/>
          <w:lang w:val="sk-SK"/>
        </w:rPr>
        <w:t xml:space="preserve"> </w:t>
      </w:r>
      <w:r w:rsidR="00F21845" w:rsidRPr="00F21845">
        <w:rPr>
          <w:iCs/>
          <w:lang w:val="sk-SK"/>
        </w:rPr>
        <w:t>krajinách,</w:t>
      </w:r>
      <w:r w:rsidR="00F21845" w:rsidRPr="00F21845">
        <w:rPr>
          <w:i/>
          <w:lang w:val="sk-SK"/>
        </w:rPr>
        <w:t xml:space="preserve"> ako napríklad v Belgicku, Luxembursku alebo Taliansku, </w:t>
      </w:r>
      <w:r w:rsidR="00F465E8">
        <w:rPr>
          <w:iCs/>
          <w:lang w:val="sk-SK"/>
        </w:rPr>
        <w:t>je osobitné označenie</w:t>
      </w:r>
      <w:r w:rsidR="00F21845" w:rsidRPr="00F21845">
        <w:rPr>
          <w:iCs/>
          <w:lang w:val="sk-SK"/>
        </w:rPr>
        <w:t xml:space="preserve"> povinné</w:t>
      </w:r>
      <w:r w:rsidR="00F21845" w:rsidRPr="00F21845">
        <w:rPr>
          <w:i/>
          <w:lang w:val="sk-SK"/>
        </w:rPr>
        <w:t>).</w:t>
      </w:r>
    </w:p>
    <w:p w14:paraId="14D59B02" w14:textId="77777777" w:rsidR="00D411FB" w:rsidRPr="00A11A36" w:rsidRDefault="00D411FB">
      <w:pPr>
        <w:pStyle w:val="Zkladntext"/>
        <w:spacing w:before="5"/>
        <w:rPr>
          <w:i/>
          <w:sz w:val="16"/>
          <w:lang w:val="sk-SK"/>
        </w:rPr>
      </w:pPr>
    </w:p>
    <w:p w14:paraId="61A84C6E" w14:textId="2267FE1D" w:rsidR="00D411FB" w:rsidRPr="00A11A36" w:rsidRDefault="002D1AA3">
      <w:pPr>
        <w:pStyle w:val="Zkladntext"/>
        <w:ind w:left="757" w:right="375"/>
        <w:jc w:val="both"/>
        <w:rPr>
          <w:lang w:val="sk-SK"/>
        </w:rPr>
      </w:pPr>
      <w:r w:rsidRPr="002D1AA3">
        <w:rPr>
          <w:lang w:val="sk-SK"/>
        </w:rPr>
        <w:t>Ďalšie informácie o</w:t>
      </w:r>
      <w:r w:rsidR="00160F2C">
        <w:rPr>
          <w:lang w:val="sk-SK"/>
        </w:rPr>
        <w:t> </w:t>
      </w:r>
      <w:r w:rsidRPr="002D1AA3">
        <w:rPr>
          <w:lang w:val="sk-SK"/>
        </w:rPr>
        <w:t>situácii v</w:t>
      </w:r>
      <w:r w:rsidR="00160F2C">
        <w:rPr>
          <w:lang w:val="sk-SK"/>
        </w:rPr>
        <w:t> </w:t>
      </w:r>
      <w:r w:rsidRPr="002D1AA3">
        <w:rPr>
          <w:lang w:val="sk-SK"/>
        </w:rPr>
        <w:t>oblasti DPH nájdete v</w:t>
      </w:r>
      <w:r>
        <w:rPr>
          <w:lang w:val="sk-SK"/>
        </w:rPr>
        <w:t xml:space="preserve">o </w:t>
      </w:r>
      <w:hyperlink r:id="rId242">
        <w:proofErr w:type="spellStart"/>
        <w:r w:rsidR="008A4577" w:rsidRPr="00A11A36">
          <w:rPr>
            <w:color w:val="0087CC"/>
            <w:lang w:val="sk-SK"/>
          </w:rPr>
          <w:t>FAQs</w:t>
        </w:r>
        <w:proofErr w:type="spellEnd"/>
        <w:r w:rsidR="008A4577" w:rsidRPr="00A11A36">
          <w:rPr>
            <w:color w:val="0087CC"/>
            <w:lang w:val="sk-SK"/>
          </w:rPr>
          <w:t xml:space="preserve"> </w:t>
        </w:r>
      </w:hyperlink>
      <w:r w:rsidR="008A4577" w:rsidRPr="00A11A36">
        <w:rPr>
          <w:lang w:val="sk-SK"/>
        </w:rPr>
        <w:t>n</w:t>
      </w:r>
      <w:r>
        <w:rPr>
          <w:lang w:val="sk-SK"/>
        </w:rPr>
        <w:t xml:space="preserve">a </w:t>
      </w:r>
      <w:r w:rsidR="00160F2C">
        <w:rPr>
          <w:lang w:val="sk-SK"/>
        </w:rPr>
        <w:t>Portáli pre f</w:t>
      </w:r>
      <w:r>
        <w:rPr>
          <w:lang w:val="sk-SK"/>
        </w:rPr>
        <w:t>inancovanie a verejné súťaže.</w:t>
      </w:r>
    </w:p>
    <w:p w14:paraId="1088F45A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7112D2BF" w14:textId="4235F79B" w:rsidR="00D411FB" w:rsidRPr="00A11A36" w:rsidRDefault="00DD29BB">
      <w:pPr>
        <w:pStyle w:val="Nadpis7"/>
        <w:rPr>
          <w:lang w:val="sk-SK"/>
        </w:rPr>
      </w:pPr>
      <w:r>
        <w:rPr>
          <w:lang w:val="sk-SK"/>
        </w:rPr>
        <w:t>Zdravotné znevýhodnenia</w:t>
      </w:r>
    </w:p>
    <w:p w14:paraId="7A2BD01C" w14:textId="77777777" w:rsidR="00D411FB" w:rsidRPr="00A11A36" w:rsidRDefault="00D411FB">
      <w:pPr>
        <w:pStyle w:val="Zkladntext"/>
        <w:spacing w:before="6"/>
        <w:rPr>
          <w:b/>
          <w:sz w:val="16"/>
          <w:lang w:val="sk-SK"/>
        </w:rPr>
      </w:pPr>
    </w:p>
    <w:p w14:paraId="7DDBC392" w14:textId="2CF81362" w:rsidR="00D411FB" w:rsidRPr="00A11A36" w:rsidRDefault="00DD29BB">
      <w:pPr>
        <w:pStyle w:val="Zkladntext"/>
        <w:ind w:left="757" w:right="375"/>
        <w:jc w:val="both"/>
        <w:rPr>
          <w:lang w:val="sk-SK"/>
        </w:rPr>
      </w:pPr>
      <w:r>
        <w:rPr>
          <w:lang w:val="sk-SK"/>
        </w:rPr>
        <w:t>Ak si zdravotné znevýhodnenie experta vyžaduje, aby</w:t>
      </w:r>
      <w:r w:rsidR="008A4577" w:rsidRPr="00A11A36">
        <w:rPr>
          <w:lang w:val="sk-SK"/>
        </w:rPr>
        <w:t xml:space="preserve"> </w:t>
      </w:r>
      <w:r>
        <w:rPr>
          <w:b/>
          <w:lang w:val="sk-SK"/>
        </w:rPr>
        <w:t>ho pri cestovaní niekto sprevádzal</w:t>
      </w:r>
      <w:r w:rsidR="008A4577" w:rsidRPr="00A11A36">
        <w:rPr>
          <w:lang w:val="sk-SK"/>
        </w:rPr>
        <w:t xml:space="preserve">, </w:t>
      </w:r>
      <w:r w:rsidR="008C79CF" w:rsidRPr="008C79CF">
        <w:rPr>
          <w:lang w:val="sk-SK"/>
        </w:rPr>
        <w:t xml:space="preserve">potom sa na základe predchádzajúcej žiadosti preplatia aj cestovné náklady tejto osoby. Útvary EÚ sprevádzajúcej osobe </w:t>
      </w:r>
      <w:r w:rsidR="00AC43AC">
        <w:rPr>
          <w:lang w:val="sk-SK"/>
        </w:rPr>
        <w:t>tak</w:t>
      </w:r>
      <w:r w:rsidR="00051C38">
        <w:rPr>
          <w:lang w:val="sk-SK"/>
        </w:rPr>
        <w:t xml:space="preserve">tiež vyplatia </w:t>
      </w:r>
      <w:r w:rsidR="008C79CF" w:rsidRPr="008C79CF">
        <w:rPr>
          <w:lang w:val="sk-SK"/>
        </w:rPr>
        <w:t>príspevky na ubytovanie a diéty.</w:t>
      </w:r>
    </w:p>
    <w:p w14:paraId="72EAAC8D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2395AEF1" w14:textId="02DC1A62" w:rsidR="00D411FB" w:rsidRPr="008C79CF" w:rsidRDefault="008C79CF" w:rsidP="008C79CF">
      <w:pPr>
        <w:pStyle w:val="Nadpis7"/>
        <w:spacing w:before="1"/>
        <w:rPr>
          <w:b w:val="0"/>
          <w:lang w:val="sk-SK"/>
        </w:rPr>
      </w:pPr>
      <w:r>
        <w:rPr>
          <w:lang w:val="sk-SK"/>
        </w:rPr>
        <w:t xml:space="preserve">Uchovávanie </w:t>
      </w:r>
      <w:r w:rsidR="00AC43AC">
        <w:rPr>
          <w:lang w:val="sk-SK"/>
        </w:rPr>
        <w:t>do</w:t>
      </w:r>
      <w:r>
        <w:rPr>
          <w:lang w:val="sk-SK"/>
        </w:rPr>
        <w:t>k</w:t>
      </w:r>
      <w:r w:rsidR="00A348F3">
        <w:rPr>
          <w:lang w:val="sk-SK"/>
        </w:rPr>
        <w:t>ument</w:t>
      </w:r>
      <w:r>
        <w:rPr>
          <w:lang w:val="sk-SK"/>
        </w:rPr>
        <w:t>ov</w:t>
      </w:r>
      <w:r w:rsidR="008A4577" w:rsidRPr="00A11A36">
        <w:rPr>
          <w:b w:val="0"/>
          <w:lang w:val="sk-SK"/>
        </w:rPr>
        <w:t>:</w:t>
      </w:r>
    </w:p>
    <w:p w14:paraId="406527D8" w14:textId="3DD34692" w:rsidR="00D411FB" w:rsidRPr="00A11A36" w:rsidRDefault="00780068">
      <w:pPr>
        <w:pStyle w:val="Zkladntext"/>
        <w:spacing w:before="100"/>
        <w:ind w:left="757" w:right="377"/>
        <w:jc w:val="both"/>
        <w:rPr>
          <w:lang w:val="sk-SK"/>
        </w:rPr>
      </w:pPr>
      <w:r w:rsidRPr="00780068">
        <w:rPr>
          <w:lang w:val="sk-SK"/>
        </w:rPr>
        <w:t xml:space="preserve">Ak pracujete ako expert, musíte </w:t>
      </w:r>
      <w:r>
        <w:rPr>
          <w:lang w:val="sk-SK"/>
        </w:rPr>
        <w:t xml:space="preserve">si </w:t>
      </w:r>
      <w:r w:rsidRPr="00780068">
        <w:rPr>
          <w:lang w:val="sk-SK"/>
        </w:rPr>
        <w:t xml:space="preserve">uchovávať záznamy alebo iné </w:t>
      </w:r>
      <w:r w:rsidR="00AC43AC">
        <w:rPr>
          <w:lang w:val="sk-SK"/>
        </w:rPr>
        <w:t>dok</w:t>
      </w:r>
      <w:r w:rsidR="00A348F3">
        <w:rPr>
          <w:lang w:val="sk-SK"/>
        </w:rPr>
        <w:t>umenty</w:t>
      </w:r>
      <w:r w:rsidRPr="00780068">
        <w:rPr>
          <w:lang w:val="sk-SK"/>
        </w:rPr>
        <w:t xml:space="preserve"> </w:t>
      </w:r>
      <w:r w:rsidRPr="00780068">
        <w:rPr>
          <w:b/>
          <w:bCs/>
          <w:lang w:val="sk-SK"/>
        </w:rPr>
        <w:t>dva roky od dátumu poslednej platby</w:t>
      </w:r>
      <w:r w:rsidRPr="00780068">
        <w:rPr>
          <w:lang w:val="sk-SK"/>
        </w:rPr>
        <w:t xml:space="preserve"> vykonanej na základe zmluvy, ktorej sa práca týka. Útvary EÚ vás môžu požiadať, aby ste tieto dokumenty predložili ako dôkaz, že zmluva bola vykonaná správne a že všetky nárokované výdavky sú skutočné.</w:t>
      </w:r>
    </w:p>
    <w:p w14:paraId="03B67093" w14:textId="6BC7AEC0" w:rsidR="00D411FB" w:rsidRPr="00A11A36" w:rsidRDefault="008A4577">
      <w:pPr>
        <w:pStyle w:val="Nadpis1"/>
        <w:numPr>
          <w:ilvl w:val="1"/>
          <w:numId w:val="4"/>
        </w:numPr>
        <w:tabs>
          <w:tab w:val="left" w:pos="1304"/>
        </w:tabs>
        <w:spacing w:before="192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3759FB2B" wp14:editId="5D4FAECA">
                <wp:simplePos x="0" y="0"/>
                <wp:positionH relativeFrom="page">
                  <wp:posOffset>880745</wp:posOffset>
                </wp:positionH>
                <wp:positionV relativeFrom="paragraph">
                  <wp:posOffset>403225</wp:posOffset>
                </wp:positionV>
                <wp:extent cx="5799455" cy="19050"/>
                <wp:effectExtent l="0" t="0" r="0" b="0"/>
                <wp:wrapTopAndBottom/>
                <wp:docPr id="246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6A2C1" id="docshape410" o:spid="_x0000_s1026" style="position:absolute;margin-left:69.35pt;margin-top:31.75pt;width:456.65pt;height:1.5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ByBrzA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42" w:name="_bookmark46"/>
      <w:bookmarkEnd w:id="42"/>
      <w:r w:rsidR="00605D36">
        <w:rPr>
          <w:w w:val="85"/>
          <w:lang w:val="sk-SK"/>
        </w:rPr>
        <w:t>Roly a úlohy expertov</w:t>
      </w:r>
    </w:p>
    <w:p w14:paraId="0909687C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8FA0F8C" w14:textId="3991B59A" w:rsidR="00D411FB" w:rsidRPr="00A11A36" w:rsidRDefault="00BD7F13">
      <w:pPr>
        <w:pStyle w:val="Zkladntext"/>
        <w:spacing w:before="100"/>
        <w:ind w:left="757" w:right="375"/>
        <w:jc w:val="both"/>
        <w:rPr>
          <w:lang w:val="sk-SK"/>
        </w:rPr>
      </w:pPr>
      <w:r w:rsidRPr="00BD7F13">
        <w:rPr>
          <w:lang w:val="sk-SK"/>
        </w:rPr>
        <w:t xml:space="preserve">Ak ste sa zaregistrovali ako expert a máte požadovaný profil, </w:t>
      </w:r>
      <w:r>
        <w:rPr>
          <w:lang w:val="sk-SK"/>
        </w:rPr>
        <w:t>príslušný útvar</w:t>
      </w:r>
      <w:r w:rsidRPr="00BD7F13">
        <w:rPr>
          <w:lang w:val="sk-SK"/>
        </w:rPr>
        <w:t xml:space="preserve"> EÚ </w:t>
      </w:r>
      <w:r>
        <w:rPr>
          <w:lang w:val="sk-SK"/>
        </w:rPr>
        <w:t>sa s vami včas spojí, aby vám oznámil</w:t>
      </w:r>
      <w:r w:rsidRPr="00BD7F13">
        <w:rPr>
          <w:lang w:val="sk-SK"/>
        </w:rPr>
        <w:t xml:space="preserve">, či </w:t>
      </w:r>
      <w:r>
        <w:rPr>
          <w:lang w:val="sk-SK"/>
        </w:rPr>
        <w:t>vás vybrali</w:t>
      </w:r>
      <w:r w:rsidRPr="00BD7F13">
        <w:rPr>
          <w:lang w:val="sk-SK"/>
        </w:rPr>
        <w:t xml:space="preserve">. Závisí to od toho, či sa majú </w:t>
      </w:r>
      <w:r w:rsidRPr="00BD7F13">
        <w:rPr>
          <w:b/>
          <w:bCs/>
          <w:lang w:val="sk-SK"/>
        </w:rPr>
        <w:t>hodnotiť nejaké žiadosti</w:t>
      </w:r>
      <w:r>
        <w:rPr>
          <w:lang w:val="sk-SK"/>
        </w:rPr>
        <w:t xml:space="preserve"> </w:t>
      </w:r>
      <w:r w:rsidRPr="00BD7F13">
        <w:rPr>
          <w:lang w:val="sk-SK"/>
        </w:rPr>
        <w:t xml:space="preserve">alebo </w:t>
      </w:r>
      <w:r w:rsidRPr="00BD7F13">
        <w:rPr>
          <w:b/>
          <w:bCs/>
          <w:lang w:val="sk-SK"/>
        </w:rPr>
        <w:t>monitorovať projekty</w:t>
      </w:r>
      <w:r w:rsidRPr="00BD7F13">
        <w:rPr>
          <w:lang w:val="sk-SK"/>
        </w:rPr>
        <w:t>, ktoré si vyžadujú vaše konkrétne odborné znalosti.</w:t>
      </w:r>
    </w:p>
    <w:p w14:paraId="3C335809" w14:textId="5320C8AD" w:rsidR="00D411FB" w:rsidRPr="00A11A36" w:rsidRDefault="008A4577">
      <w:pPr>
        <w:pStyle w:val="Zkladntext"/>
        <w:spacing w:before="7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96896" behindDoc="1" locked="0" layoutInCell="1" allowOverlap="1" wp14:anchorId="12057811" wp14:editId="17026D1E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025"/>
                <wp:effectExtent l="0" t="0" r="0" b="0"/>
                <wp:wrapTopAndBottom/>
                <wp:docPr id="238" name="docshapegroup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025"/>
                          <a:chOff x="1387" y="201"/>
                          <a:chExt cx="9134" cy="515"/>
                        </a:xfrm>
                      </wpg:grpSpPr>
                      <wps:wsp>
                        <wps:cNvPr id="240" name="docshape412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413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5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1"/>
                              <a:gd name="T3" fmla="*/ 686 h 515"/>
                              <a:gd name="T4" fmla="+- 0 1387 1387"/>
                              <a:gd name="T5" fmla="*/ T4 w 9134"/>
                              <a:gd name="T6" fmla="+- 0 686 201"/>
                              <a:gd name="T7" fmla="*/ 686 h 515"/>
                              <a:gd name="T8" fmla="+- 0 1387 1387"/>
                              <a:gd name="T9" fmla="*/ T8 w 9134"/>
                              <a:gd name="T10" fmla="+- 0 716 201"/>
                              <a:gd name="T11" fmla="*/ 716 h 515"/>
                              <a:gd name="T12" fmla="+- 0 10520 1387"/>
                              <a:gd name="T13" fmla="*/ T12 w 9134"/>
                              <a:gd name="T14" fmla="+- 0 716 201"/>
                              <a:gd name="T15" fmla="*/ 716 h 515"/>
                              <a:gd name="T16" fmla="+- 0 10520 1387"/>
                              <a:gd name="T17" fmla="*/ T16 w 9134"/>
                              <a:gd name="T18" fmla="+- 0 686 201"/>
                              <a:gd name="T19" fmla="*/ 686 h 515"/>
                              <a:gd name="T20" fmla="+- 0 10520 1387"/>
                              <a:gd name="T21" fmla="*/ T20 w 9134"/>
                              <a:gd name="T22" fmla="+- 0 201 201"/>
                              <a:gd name="T23" fmla="*/ 201 h 515"/>
                              <a:gd name="T24" fmla="+- 0 1387 1387"/>
                              <a:gd name="T25" fmla="*/ T24 w 9134"/>
                              <a:gd name="T26" fmla="+- 0 201 201"/>
                              <a:gd name="T27" fmla="*/ 201 h 515"/>
                              <a:gd name="T28" fmla="+- 0 1387 1387"/>
                              <a:gd name="T29" fmla="*/ T28 w 9134"/>
                              <a:gd name="T30" fmla="+- 0 231 201"/>
                              <a:gd name="T31" fmla="*/ 231 h 515"/>
                              <a:gd name="T32" fmla="+- 0 10520 1387"/>
                              <a:gd name="T33" fmla="*/ T32 w 9134"/>
                              <a:gd name="T34" fmla="+- 0 231 201"/>
                              <a:gd name="T35" fmla="*/ 231 h 515"/>
                              <a:gd name="T36" fmla="+- 0 10520 1387"/>
                              <a:gd name="T37" fmla="*/ T36 w 9134"/>
                              <a:gd name="T38" fmla="+- 0 201 201"/>
                              <a:gd name="T39" fmla="*/ 20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5">
                                <a:moveTo>
                                  <a:pt x="9133" y="485"/>
                                </a:moveTo>
                                <a:lnTo>
                                  <a:pt x="0" y="485"/>
                                </a:lnTo>
                                <a:lnTo>
                                  <a:pt x="0" y="515"/>
                                </a:lnTo>
                                <a:lnTo>
                                  <a:pt x="9133" y="515"/>
                                </a:lnTo>
                                <a:lnTo>
                                  <a:pt x="9133" y="485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41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5F762" w14:textId="5BBDCB6C" w:rsidR="00D411FB" w:rsidRPr="005D1442" w:rsidRDefault="008A457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5D1442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Rol</w:t>
                              </w:r>
                              <w:r w:rsidR="005D1442" w:rsidRPr="005D1442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y a úlohy pridelené expertom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57811" id="docshapegroup411" o:spid="_x0000_s1337" style="position:absolute;margin-left:69.35pt;margin-top:10.05pt;width:456.7pt;height:25.75pt;z-index:-15619584;mso-wrap-distance-left:0;mso-wrap-distance-right:0;mso-position-horizontal-relative:page;mso-position-vertical-relative:text" coordorigin="1387,201" coordsize="9134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">
                <v:rect id="docshape412" o:spid="_x0000_s1338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" fillcolor="#f1f1f1" stroked="f"/>
                <v:shape id="docshape413" o:spid="_x0000_s1339" style="position:absolute;left:1387;top:201;width:9134;height:515;visibility:visible;mso-wrap-style:square;v-text-anchor:top" coordsize="9134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" path="m9133,485l,485r,30l9133,515r,-30xm9133,l,,,30r9133,l9133,xe" fillcolor="#a6a6a6" stroked="f">
                  <v:path arrowok="t" o:connecttype="custom" o:connectlocs="9133,686;0,686;0,716;9133,716;9133,686;9133,201;0,201;0,231;9133,231;9133,201" o:connectangles="0,0,0,0,0,0,0,0,0,0"/>
                </v:shape>
                <v:shape id="docshape414" o:spid="_x0000_s1340" type="#_x0000_t202" style="position:absolute;left:1387;top:231;width:913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08D5F762" w14:textId="5BBDCB6C" w:rsidR="00D411FB" w:rsidRPr="005D1442" w:rsidRDefault="008A457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5D1442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Rol</w:t>
                        </w:r>
                        <w:r w:rsidR="005D1442" w:rsidRPr="005D1442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y a úlohy pridelené expertom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51382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5B8A2B94" w14:textId="30C9DCE2" w:rsidR="00D411FB" w:rsidRPr="00A11A36" w:rsidRDefault="008A4577">
      <w:pPr>
        <w:pStyle w:val="Zkladntext"/>
        <w:spacing w:before="100"/>
        <w:ind w:left="757"/>
        <w:rPr>
          <w:lang w:val="sk-SK"/>
        </w:rPr>
      </w:pPr>
      <w:r w:rsidRPr="00A11A36">
        <w:rPr>
          <w:lang w:val="sk-SK"/>
        </w:rPr>
        <w:t>A</w:t>
      </w:r>
      <w:r w:rsidR="005D1442">
        <w:rPr>
          <w:lang w:val="sk-SK"/>
        </w:rPr>
        <w:t>ko expert môžete vykonávať množstvo rôznych rolí a úloh</w:t>
      </w:r>
      <w:r w:rsidRPr="00A11A36">
        <w:rPr>
          <w:lang w:val="sk-SK"/>
        </w:rPr>
        <w:t>:</w:t>
      </w:r>
    </w:p>
    <w:p w14:paraId="5EB6C64C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24E24347" w14:textId="4C7AF718" w:rsidR="00D411FB" w:rsidRPr="00A11A36" w:rsidRDefault="002026CD">
      <w:pPr>
        <w:pStyle w:val="Odsekzoznamu"/>
        <w:numPr>
          <w:ilvl w:val="0"/>
          <w:numId w:val="2"/>
        </w:numPr>
        <w:tabs>
          <w:tab w:val="left" w:pos="1478"/>
        </w:tabs>
        <w:ind w:right="377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Hodnotitelia</w:t>
      </w:r>
      <w:r w:rsidR="008A4577" w:rsidRPr="00A11A36">
        <w:rPr>
          <w:b/>
          <w:spacing w:val="-1"/>
          <w:sz w:val="19"/>
          <w:lang w:val="sk-SK"/>
        </w:rPr>
        <w:t xml:space="preserve"> </w:t>
      </w:r>
      <w:r>
        <w:rPr>
          <w:sz w:val="19"/>
          <w:lang w:val="sk-SK"/>
        </w:rPr>
        <w:t xml:space="preserve">sú zodpovední za vyhodnocovanie </w:t>
      </w:r>
      <w:r w:rsidR="00B72806">
        <w:rPr>
          <w:sz w:val="19"/>
          <w:lang w:val="sk-SK"/>
        </w:rPr>
        <w:t>žiadostí predložených v rámci výzvy na predkladanie návrhov</w:t>
      </w:r>
      <w:r w:rsidR="008A4577" w:rsidRPr="00A11A36">
        <w:rPr>
          <w:sz w:val="19"/>
          <w:lang w:val="sk-SK"/>
        </w:rPr>
        <w:t>.</w:t>
      </w:r>
    </w:p>
    <w:p w14:paraId="173BC354" w14:textId="6D74CD23" w:rsidR="00D411FB" w:rsidRPr="00A11A36" w:rsidRDefault="00B72806">
      <w:pPr>
        <w:ind w:left="1477" w:right="375"/>
        <w:jc w:val="both"/>
        <w:rPr>
          <w:sz w:val="19"/>
          <w:lang w:val="sk-SK"/>
        </w:rPr>
      </w:pPr>
      <w:r>
        <w:rPr>
          <w:spacing w:val="-1"/>
          <w:sz w:val="19"/>
          <w:lang w:val="sk-SK"/>
        </w:rPr>
        <w:t xml:space="preserve">Hodnotitelia </w:t>
      </w:r>
      <w:r w:rsidR="005E20C4">
        <w:rPr>
          <w:spacing w:val="-1"/>
          <w:sz w:val="19"/>
          <w:lang w:val="sk-SK"/>
        </w:rPr>
        <w:t>môžu tiež pôsobiť</w:t>
      </w:r>
      <w:r w:rsidR="00C9164B">
        <w:rPr>
          <w:spacing w:val="-1"/>
          <w:sz w:val="19"/>
          <w:lang w:val="sk-SK"/>
        </w:rPr>
        <w:t xml:space="preserve"> ako</w:t>
      </w:r>
      <w:r w:rsidR="008A4577" w:rsidRPr="00A11A36">
        <w:rPr>
          <w:spacing w:val="-17"/>
          <w:sz w:val="19"/>
          <w:lang w:val="sk-SK"/>
        </w:rPr>
        <w:t xml:space="preserve"> </w:t>
      </w:r>
      <w:r w:rsidR="00C9164B">
        <w:rPr>
          <w:b/>
          <w:sz w:val="19"/>
          <w:lang w:val="sk-SK"/>
        </w:rPr>
        <w:t>spravodajca, predseda</w:t>
      </w:r>
      <w:r w:rsidR="008A4577" w:rsidRPr="00A11A36">
        <w:rPr>
          <w:spacing w:val="-15"/>
          <w:sz w:val="19"/>
          <w:lang w:val="sk-SK"/>
        </w:rPr>
        <w:t xml:space="preserve"> </w:t>
      </w:r>
      <w:r w:rsidR="00C9164B">
        <w:rPr>
          <w:sz w:val="19"/>
          <w:lang w:val="sk-SK"/>
        </w:rPr>
        <w:t>alebo</w:t>
      </w:r>
      <w:r w:rsidR="008A4577" w:rsidRPr="00A11A36">
        <w:rPr>
          <w:spacing w:val="-16"/>
          <w:sz w:val="19"/>
          <w:lang w:val="sk-SK"/>
        </w:rPr>
        <w:t xml:space="preserve"> </w:t>
      </w:r>
      <w:r w:rsidR="00C9164B">
        <w:rPr>
          <w:b/>
          <w:sz w:val="19"/>
          <w:lang w:val="sk-SK"/>
        </w:rPr>
        <w:t>podpredseda</w:t>
      </w:r>
      <w:r w:rsidR="008A4577" w:rsidRPr="00A11A36">
        <w:rPr>
          <w:b/>
          <w:spacing w:val="-13"/>
          <w:sz w:val="19"/>
          <w:lang w:val="sk-SK"/>
        </w:rPr>
        <w:t xml:space="preserve"> </w:t>
      </w:r>
      <w:r w:rsidR="00A5048E">
        <w:rPr>
          <w:sz w:val="19"/>
          <w:lang w:val="sk-SK"/>
        </w:rPr>
        <w:t xml:space="preserve">na diskusiách, kde sa má dosiahnuť konsenzus, alebo </w:t>
      </w:r>
      <w:r w:rsidR="00F379CE">
        <w:rPr>
          <w:sz w:val="19"/>
          <w:lang w:val="sk-SK"/>
        </w:rPr>
        <w:t>zasadnutiach hodnotiteľov.</w:t>
      </w:r>
      <w:r w:rsidR="008A4577" w:rsidRPr="00A11A36">
        <w:rPr>
          <w:sz w:val="19"/>
          <w:lang w:val="sk-SK"/>
        </w:rPr>
        <w:t xml:space="preserve"> </w:t>
      </w:r>
      <w:r w:rsidR="00F379CE">
        <w:rPr>
          <w:b/>
          <w:sz w:val="19"/>
          <w:lang w:val="sk-SK"/>
        </w:rPr>
        <w:t>Spravodajcovia</w:t>
      </w:r>
      <w:r w:rsidR="008A4577" w:rsidRPr="00A11A36">
        <w:rPr>
          <w:b/>
          <w:sz w:val="19"/>
          <w:lang w:val="sk-SK"/>
        </w:rPr>
        <w:t xml:space="preserve"> </w:t>
      </w:r>
      <w:r w:rsidR="00F379CE">
        <w:rPr>
          <w:sz w:val="19"/>
          <w:lang w:val="sk-SK"/>
        </w:rPr>
        <w:t>sú zodpovední za vypracovanie</w:t>
      </w:r>
      <w:r w:rsidR="008A4577" w:rsidRPr="00A11A36">
        <w:rPr>
          <w:spacing w:val="1"/>
          <w:sz w:val="19"/>
          <w:lang w:val="sk-SK"/>
        </w:rPr>
        <w:t xml:space="preserve"> </w:t>
      </w:r>
      <w:r w:rsidR="00E506DC">
        <w:rPr>
          <w:b/>
          <w:sz w:val="19"/>
          <w:lang w:val="sk-SK"/>
        </w:rPr>
        <w:t xml:space="preserve">správy o konsenze </w:t>
      </w:r>
      <w:r w:rsidR="00E506DC">
        <w:rPr>
          <w:sz w:val="19"/>
          <w:lang w:val="sk-SK"/>
        </w:rPr>
        <w:t>na za</w:t>
      </w:r>
      <w:r w:rsidR="001D0373">
        <w:rPr>
          <w:sz w:val="19"/>
          <w:lang w:val="sk-SK"/>
        </w:rPr>
        <w:t>sadnutí, kde sa má dosiahnuť konsenzus.</w:t>
      </w:r>
    </w:p>
    <w:p w14:paraId="6AC11A65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0D1E8D54" w14:textId="4B3D4F1B" w:rsidR="00D411FB" w:rsidRPr="00A11A36" w:rsidRDefault="001D0373">
      <w:pPr>
        <w:pStyle w:val="Odsekzoznamu"/>
        <w:numPr>
          <w:ilvl w:val="0"/>
          <w:numId w:val="2"/>
        </w:numPr>
        <w:tabs>
          <w:tab w:val="left" w:pos="1478"/>
          <w:tab w:val="left" w:pos="3282"/>
          <w:tab w:val="left" w:pos="4885"/>
          <w:tab w:val="left" w:pos="7074"/>
          <w:tab w:val="left" w:pos="8796"/>
        </w:tabs>
        <w:ind w:right="376"/>
        <w:jc w:val="both"/>
        <w:rPr>
          <w:sz w:val="19"/>
          <w:lang w:val="sk-SK"/>
        </w:rPr>
      </w:pPr>
      <w:r>
        <w:rPr>
          <w:b/>
          <w:spacing w:val="-1"/>
          <w:sz w:val="19"/>
          <w:lang w:val="sk-SK"/>
        </w:rPr>
        <w:t>Pozorovatelia</w:t>
      </w:r>
      <w:r w:rsidR="008A4577" w:rsidRPr="00A11A36">
        <w:rPr>
          <w:b/>
          <w:spacing w:val="-14"/>
          <w:sz w:val="19"/>
          <w:lang w:val="sk-SK"/>
        </w:rPr>
        <w:t xml:space="preserve"> </w:t>
      </w:r>
      <w:r w:rsidR="008A4577" w:rsidRPr="00A11A36">
        <w:rPr>
          <w:sz w:val="19"/>
          <w:lang w:val="sk-SK"/>
        </w:rPr>
        <w:t>p</w:t>
      </w:r>
      <w:r>
        <w:rPr>
          <w:sz w:val="19"/>
          <w:lang w:val="sk-SK"/>
        </w:rPr>
        <w:t xml:space="preserve">oskytujú útvarom EÚ </w:t>
      </w:r>
      <w:r w:rsidR="004229D8" w:rsidRPr="004229D8">
        <w:rPr>
          <w:sz w:val="19"/>
          <w:lang w:val="sk-SK"/>
        </w:rPr>
        <w:t xml:space="preserve">nezávislé </w:t>
      </w:r>
      <w:r w:rsidR="00BC0116">
        <w:rPr>
          <w:sz w:val="19"/>
          <w:lang w:val="sk-SK"/>
        </w:rPr>
        <w:t>informácie</w:t>
      </w:r>
      <w:r w:rsidR="004229D8" w:rsidRPr="004229D8">
        <w:rPr>
          <w:sz w:val="19"/>
          <w:lang w:val="sk-SK"/>
        </w:rPr>
        <w:t xml:space="preserve"> o</w:t>
      </w:r>
      <w:r w:rsidR="004229D8">
        <w:rPr>
          <w:sz w:val="19"/>
          <w:lang w:val="sk-SK"/>
        </w:rPr>
        <w:t> </w:t>
      </w:r>
      <w:r w:rsidR="004229D8" w:rsidRPr="004229D8">
        <w:rPr>
          <w:sz w:val="19"/>
          <w:lang w:val="sk-SK"/>
        </w:rPr>
        <w:t>priebehu a</w:t>
      </w:r>
      <w:r w:rsidR="004229D8">
        <w:rPr>
          <w:sz w:val="19"/>
          <w:lang w:val="sk-SK"/>
        </w:rPr>
        <w:t> </w:t>
      </w:r>
      <w:r w:rsidR="004229D8" w:rsidRPr="004229D8">
        <w:rPr>
          <w:sz w:val="19"/>
          <w:lang w:val="sk-SK"/>
        </w:rPr>
        <w:t>spravodlivosti všetkých fáz hodnotiaceho procesu, o</w:t>
      </w:r>
      <w:r w:rsidR="004229D8">
        <w:rPr>
          <w:sz w:val="19"/>
          <w:lang w:val="sk-SK"/>
        </w:rPr>
        <w:t> </w:t>
      </w:r>
      <w:r w:rsidR="004229D8" w:rsidRPr="004229D8">
        <w:rPr>
          <w:sz w:val="19"/>
          <w:lang w:val="sk-SK"/>
        </w:rPr>
        <w:t xml:space="preserve">tom, ako hodnotitelia uplatňujú kritériá </w:t>
      </w:r>
      <w:r w:rsidR="004229D8">
        <w:rPr>
          <w:sz w:val="19"/>
          <w:lang w:val="sk-SK"/>
        </w:rPr>
        <w:t>pre udelenie grantu</w:t>
      </w:r>
      <w:r w:rsidR="004229D8" w:rsidRPr="004229D8">
        <w:rPr>
          <w:sz w:val="19"/>
          <w:lang w:val="sk-SK"/>
        </w:rPr>
        <w:t>, a</w:t>
      </w:r>
      <w:r w:rsidR="004229D8">
        <w:rPr>
          <w:sz w:val="19"/>
          <w:lang w:val="sk-SK"/>
        </w:rPr>
        <w:t> </w:t>
      </w:r>
      <w:r w:rsidR="004229D8" w:rsidRPr="004229D8">
        <w:rPr>
          <w:sz w:val="19"/>
          <w:lang w:val="sk-SK"/>
        </w:rPr>
        <w:t>o</w:t>
      </w:r>
      <w:r w:rsidR="004229D8">
        <w:rPr>
          <w:sz w:val="19"/>
          <w:lang w:val="sk-SK"/>
        </w:rPr>
        <w:t> </w:t>
      </w:r>
      <w:r w:rsidR="004229D8" w:rsidRPr="004229D8">
        <w:rPr>
          <w:sz w:val="19"/>
          <w:lang w:val="sk-SK"/>
        </w:rPr>
        <w:t xml:space="preserve">tom, ako zlepšiť postup. Pozorovateľ sa môže zúčastniť na každom zasadnutí, ktoré sa koná počas hodnotenia </w:t>
      </w:r>
      <w:r w:rsidR="008D3E04">
        <w:rPr>
          <w:sz w:val="19"/>
          <w:lang w:val="sk-SK"/>
        </w:rPr>
        <w:t>žiadostí</w:t>
      </w:r>
      <w:r w:rsidR="004229D8" w:rsidRPr="004229D8">
        <w:rPr>
          <w:sz w:val="19"/>
          <w:lang w:val="sk-SK"/>
        </w:rPr>
        <w:t>, a</w:t>
      </w:r>
      <w:r w:rsidR="00B67F38">
        <w:rPr>
          <w:sz w:val="19"/>
          <w:lang w:val="sk-SK"/>
        </w:rPr>
        <w:t xml:space="preserve"> potom </w:t>
      </w:r>
      <w:r w:rsidR="004229D8" w:rsidRPr="004229D8">
        <w:rPr>
          <w:sz w:val="19"/>
          <w:lang w:val="sk-SK"/>
        </w:rPr>
        <w:t>vypracuje správu o</w:t>
      </w:r>
      <w:r w:rsidR="008D3E04">
        <w:rPr>
          <w:sz w:val="19"/>
          <w:lang w:val="sk-SK"/>
        </w:rPr>
        <w:t> </w:t>
      </w:r>
      <w:r w:rsidR="004229D8" w:rsidRPr="004229D8">
        <w:rPr>
          <w:sz w:val="19"/>
          <w:lang w:val="sk-SK"/>
        </w:rPr>
        <w:t>pozorovanom hodnotiacom zasadnutí.</w:t>
      </w:r>
    </w:p>
    <w:p w14:paraId="682093EC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44D7BEB8" w14:textId="06FFF4B4" w:rsidR="00D411FB" w:rsidRPr="00A11A36" w:rsidRDefault="00970C5A">
      <w:pPr>
        <w:pStyle w:val="Odsekzoznamu"/>
        <w:numPr>
          <w:ilvl w:val="0"/>
          <w:numId w:val="2"/>
        </w:numPr>
        <w:tabs>
          <w:tab w:val="left" w:pos="1478"/>
        </w:tabs>
        <w:spacing w:before="1"/>
        <w:ind w:right="378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Kontrolóri</w:t>
      </w:r>
      <w:r w:rsidR="008A4577" w:rsidRPr="00A11A36">
        <w:rPr>
          <w:b/>
          <w:sz w:val="19"/>
          <w:lang w:val="sk-SK"/>
        </w:rPr>
        <w:t xml:space="preserve"> </w:t>
      </w:r>
      <w:r w:rsidR="00BC41B9" w:rsidRPr="00BC41B9">
        <w:rPr>
          <w:sz w:val="19"/>
          <w:lang w:val="sk-SK"/>
        </w:rPr>
        <w:t xml:space="preserve">pomáhajú útvarom EÚ pri monitorovaní realizácie projektov, </w:t>
      </w:r>
      <w:r w:rsidR="00BC41B9">
        <w:rPr>
          <w:sz w:val="19"/>
          <w:lang w:val="sk-SK"/>
        </w:rPr>
        <w:t>ktoré získali</w:t>
      </w:r>
      <w:r w:rsidR="00BC41B9" w:rsidRPr="00BC41B9">
        <w:rPr>
          <w:sz w:val="19"/>
          <w:lang w:val="sk-SK"/>
        </w:rPr>
        <w:t xml:space="preserve"> finančné prostriedky, pričom zohľadňujú opisy práce, správy a výs</w:t>
      </w:r>
      <w:r w:rsidR="00BC41B9">
        <w:rPr>
          <w:sz w:val="19"/>
          <w:lang w:val="sk-SK"/>
        </w:rPr>
        <w:t>tupy</w:t>
      </w:r>
      <w:r w:rsidR="00BC41B9" w:rsidRPr="00BC41B9">
        <w:rPr>
          <w:sz w:val="19"/>
          <w:lang w:val="sk-SK"/>
        </w:rPr>
        <w:t>.</w:t>
      </w:r>
      <w:r w:rsidR="00013960">
        <w:rPr>
          <w:sz w:val="19"/>
          <w:lang w:val="sk-SK"/>
        </w:rPr>
        <w:t xml:space="preserve"> </w:t>
      </w:r>
    </w:p>
    <w:p w14:paraId="23BC6798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0DDF0864" w14:textId="7F7D933D" w:rsidR="00D411FB" w:rsidRPr="00A11A36" w:rsidRDefault="00D66A1D">
      <w:pPr>
        <w:pStyle w:val="Zkladntext"/>
        <w:ind w:left="757"/>
        <w:rPr>
          <w:lang w:val="sk-SK"/>
        </w:rPr>
      </w:pPr>
      <w:r>
        <w:rPr>
          <w:lang w:val="sk-SK"/>
        </w:rPr>
        <w:t>Všetky úlohy expertov sú uvedené v ich zmluve a jej prílohách</w:t>
      </w:r>
      <w:r w:rsidR="008A4577" w:rsidRPr="00A11A36">
        <w:rPr>
          <w:lang w:val="sk-SK"/>
        </w:rPr>
        <w:t>.</w:t>
      </w:r>
      <w:r w:rsidR="008A4577" w:rsidRPr="00A11A36">
        <w:rPr>
          <w:spacing w:val="12"/>
          <w:lang w:val="sk-SK"/>
        </w:rPr>
        <w:t xml:space="preserve"> </w:t>
      </w:r>
      <w:r>
        <w:rPr>
          <w:lang w:val="sk-SK"/>
        </w:rPr>
        <w:t>Ďalšie podrobnosti nájdete vo</w:t>
      </w:r>
      <w:r w:rsidR="008A4577" w:rsidRPr="00A11A36">
        <w:rPr>
          <w:spacing w:val="12"/>
          <w:lang w:val="sk-SK"/>
        </w:rPr>
        <w:t xml:space="preserve"> </w:t>
      </w:r>
      <w:hyperlink r:id="rId243">
        <w:r w:rsidRPr="00D66A1D">
          <w:rPr>
            <w:color w:val="0087CC"/>
            <w:lang w:val="sk-SK"/>
          </w:rPr>
          <w:t>vzorovej zmluve pre expertov</w:t>
        </w:r>
      </w:hyperlink>
      <w:r w:rsidR="008A4577" w:rsidRPr="00A11A36">
        <w:rPr>
          <w:lang w:val="sk-SK"/>
        </w:rPr>
        <w:t>.</w:t>
      </w:r>
    </w:p>
    <w:p w14:paraId="40519375" w14:textId="7F6F5504" w:rsidR="00D411FB" w:rsidRPr="00A11A36" w:rsidRDefault="008A4577">
      <w:pPr>
        <w:pStyle w:val="Zkladntext"/>
        <w:spacing w:before="6"/>
        <w:rPr>
          <w:sz w:val="14"/>
          <w:lang w:val="sk-SK"/>
        </w:rPr>
      </w:pPr>
      <w:r w:rsidRPr="00A11A36">
        <w:rPr>
          <w:noProof/>
          <w:lang w:val="sk-SK"/>
        </w:rPr>
        <w:lastRenderedPageBreak/>
        <mc:AlternateContent>
          <mc:Choice Requires="wpg">
            <w:drawing>
              <wp:anchor distT="0" distB="0" distL="0" distR="0" simplePos="0" relativeHeight="487697408" behindDoc="1" locked="0" layoutInCell="1" allowOverlap="1" wp14:anchorId="76DBD6AD" wp14:editId="73903C89">
                <wp:simplePos x="0" y="0"/>
                <wp:positionH relativeFrom="page">
                  <wp:posOffset>880745</wp:posOffset>
                </wp:positionH>
                <wp:positionV relativeFrom="paragraph">
                  <wp:posOffset>127635</wp:posOffset>
                </wp:positionV>
                <wp:extent cx="5800090" cy="327660"/>
                <wp:effectExtent l="0" t="0" r="0" b="0"/>
                <wp:wrapTopAndBottom/>
                <wp:docPr id="230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1"/>
                          <a:chExt cx="9134" cy="516"/>
                        </a:xfrm>
                      </wpg:grpSpPr>
                      <wps:wsp>
                        <wps:cNvPr id="232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417"/>
                        <wps:cNvSpPr>
                          <a:spLocks/>
                        </wps:cNvSpPr>
                        <wps:spPr bwMode="auto">
                          <a:xfrm>
                            <a:off x="1387" y="201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7 201"/>
                              <a:gd name="T3" fmla="*/ 687 h 516"/>
                              <a:gd name="T4" fmla="+- 0 1387 1387"/>
                              <a:gd name="T5" fmla="*/ T4 w 9134"/>
                              <a:gd name="T6" fmla="+- 0 687 201"/>
                              <a:gd name="T7" fmla="*/ 687 h 516"/>
                              <a:gd name="T8" fmla="+- 0 1387 1387"/>
                              <a:gd name="T9" fmla="*/ T8 w 9134"/>
                              <a:gd name="T10" fmla="+- 0 717 201"/>
                              <a:gd name="T11" fmla="*/ 717 h 516"/>
                              <a:gd name="T12" fmla="+- 0 10520 1387"/>
                              <a:gd name="T13" fmla="*/ T12 w 9134"/>
                              <a:gd name="T14" fmla="+- 0 717 201"/>
                              <a:gd name="T15" fmla="*/ 717 h 516"/>
                              <a:gd name="T16" fmla="+- 0 10520 1387"/>
                              <a:gd name="T17" fmla="*/ T16 w 9134"/>
                              <a:gd name="T18" fmla="+- 0 687 201"/>
                              <a:gd name="T19" fmla="*/ 687 h 516"/>
                              <a:gd name="T20" fmla="+- 0 10520 1387"/>
                              <a:gd name="T21" fmla="*/ T20 w 9134"/>
                              <a:gd name="T22" fmla="+- 0 201 201"/>
                              <a:gd name="T23" fmla="*/ 201 h 516"/>
                              <a:gd name="T24" fmla="+- 0 1387 1387"/>
                              <a:gd name="T25" fmla="*/ T24 w 9134"/>
                              <a:gd name="T26" fmla="+- 0 201 201"/>
                              <a:gd name="T27" fmla="*/ 201 h 516"/>
                              <a:gd name="T28" fmla="+- 0 1387 1387"/>
                              <a:gd name="T29" fmla="*/ T28 w 9134"/>
                              <a:gd name="T30" fmla="+- 0 231 201"/>
                              <a:gd name="T31" fmla="*/ 231 h 516"/>
                              <a:gd name="T32" fmla="+- 0 10520 1387"/>
                              <a:gd name="T33" fmla="*/ T32 w 9134"/>
                              <a:gd name="T34" fmla="+- 0 231 201"/>
                              <a:gd name="T35" fmla="*/ 231 h 516"/>
                              <a:gd name="T36" fmla="+- 0 10520 1387"/>
                              <a:gd name="T37" fmla="*/ T36 w 9134"/>
                              <a:gd name="T38" fmla="+- 0 201 201"/>
                              <a:gd name="T39" fmla="*/ 20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41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1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3F426" w14:textId="44D85BB6" w:rsidR="00D411FB" w:rsidRPr="0062355F" w:rsidRDefault="0062355F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62355F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Hodnotenie žiadostí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BD6AD" id="docshapegroup415" o:spid="_x0000_s1341" style="position:absolute;margin-left:69.35pt;margin-top:10.05pt;width:456.7pt;height:25.8pt;z-index:-15619072;mso-wrap-distance-left:0;mso-wrap-distance-right:0;mso-position-horizontal-relative:page;mso-position-vertical-relative:text" coordorigin="1387,201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">
                <v:rect id="docshape416" o:spid="_x0000_s1342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" fillcolor="#f1f1f1" stroked="f"/>
                <v:shape id="docshape417" o:spid="_x0000_s1343" style="position:absolute;left:1387;top:201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" path="m9133,486l,486r,30l9133,516r,-30xm9133,l,,,30r9133,l9133,xe" fillcolor="#a6a6a6" stroked="f">
                  <v:path arrowok="t" o:connecttype="custom" o:connectlocs="9133,687;0,687;0,717;9133,717;9133,687;9133,201;0,201;0,231;9133,231;9133,201" o:connectangles="0,0,0,0,0,0,0,0,0,0"/>
                </v:shape>
                <v:shape id="docshape418" o:spid="_x0000_s1344" type="#_x0000_t202" style="position:absolute;left:1387;top:231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813F426" w14:textId="44D85BB6" w:rsidR="00D411FB" w:rsidRPr="0062355F" w:rsidRDefault="0062355F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62355F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Hodnotenie žiadostí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92D303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5FB5D5F5" w14:textId="253598B9" w:rsidR="00D411FB" w:rsidRPr="00A11A36" w:rsidRDefault="00690D75">
      <w:pPr>
        <w:pStyle w:val="Zkladntext"/>
        <w:spacing w:before="100"/>
        <w:ind w:left="757"/>
        <w:rPr>
          <w:lang w:val="sk-SK"/>
        </w:rPr>
      </w:pPr>
      <w:r>
        <w:rPr>
          <w:lang w:val="sk-SK"/>
        </w:rPr>
        <w:t>Pri hodnotení treba mať na pamäti tieto základné princípy</w:t>
      </w:r>
      <w:r w:rsidR="008A4577" w:rsidRPr="00A11A36">
        <w:rPr>
          <w:lang w:val="sk-SK"/>
        </w:rPr>
        <w:t>:</w:t>
      </w:r>
    </w:p>
    <w:p w14:paraId="5DDDF6DD" w14:textId="77777777" w:rsidR="00D411FB" w:rsidRPr="00A11A36" w:rsidRDefault="00D411FB">
      <w:pPr>
        <w:pStyle w:val="Zkladntext"/>
        <w:spacing w:before="8"/>
        <w:rPr>
          <w:sz w:val="16"/>
          <w:lang w:val="sk-SK"/>
        </w:rPr>
      </w:pPr>
    </w:p>
    <w:p w14:paraId="2754547A" w14:textId="37B5B3EF" w:rsidR="00D411FB" w:rsidRPr="00A11A36" w:rsidRDefault="00690D75">
      <w:pPr>
        <w:pStyle w:val="Odsekzoznamu"/>
        <w:numPr>
          <w:ilvl w:val="2"/>
          <w:numId w:val="4"/>
        </w:numPr>
        <w:tabs>
          <w:tab w:val="left" w:pos="1478"/>
        </w:tabs>
        <w:spacing w:before="1" w:line="235" w:lineRule="auto"/>
        <w:ind w:right="380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Výnimočnosť</w:t>
      </w:r>
      <w:r w:rsidR="008A4577" w:rsidRPr="00A11A36">
        <w:rPr>
          <w:b/>
          <w:sz w:val="19"/>
          <w:lang w:val="sk-SK"/>
        </w:rPr>
        <w:t xml:space="preserve"> </w:t>
      </w:r>
      <w:r w:rsidR="00DC2EA4">
        <w:rPr>
          <w:sz w:val="19"/>
          <w:lang w:val="sk-SK"/>
        </w:rPr>
        <w:t>–</w:t>
      </w:r>
      <w:r w:rsidR="008A4577" w:rsidRPr="00A11A36">
        <w:rPr>
          <w:sz w:val="19"/>
          <w:lang w:val="sk-SK"/>
        </w:rPr>
        <w:t xml:space="preserve"> proje</w:t>
      </w:r>
      <w:r w:rsidR="00DC2EA4">
        <w:rPr>
          <w:sz w:val="19"/>
          <w:lang w:val="sk-SK"/>
        </w:rPr>
        <w:t>kty musia byť veľmi kvalitné, pokiaľ ide o témy a kritériá uvedené vo výzvach</w:t>
      </w:r>
      <w:r w:rsidR="00B17932">
        <w:rPr>
          <w:sz w:val="19"/>
          <w:lang w:val="sk-SK"/>
        </w:rPr>
        <w:t>.</w:t>
      </w:r>
    </w:p>
    <w:p w14:paraId="69399E24" w14:textId="77777777" w:rsidR="00D411FB" w:rsidRPr="00A11A36" w:rsidRDefault="00D411FB">
      <w:pPr>
        <w:pStyle w:val="Zkladntext"/>
        <w:spacing w:before="9"/>
        <w:rPr>
          <w:sz w:val="16"/>
          <w:lang w:val="sk-SK"/>
        </w:rPr>
      </w:pPr>
    </w:p>
    <w:p w14:paraId="6274B267" w14:textId="27CB2776" w:rsidR="00D411FB" w:rsidRPr="00A11A36" w:rsidRDefault="008A4577">
      <w:pPr>
        <w:pStyle w:val="Odsekzoznamu"/>
        <w:numPr>
          <w:ilvl w:val="2"/>
          <w:numId w:val="4"/>
        </w:numPr>
        <w:tabs>
          <w:tab w:val="left" w:pos="1478"/>
        </w:tabs>
        <w:spacing w:line="237" w:lineRule="auto"/>
        <w:ind w:right="381"/>
        <w:jc w:val="both"/>
        <w:rPr>
          <w:sz w:val="19"/>
          <w:lang w:val="sk-SK"/>
        </w:rPr>
      </w:pPr>
      <w:r w:rsidRPr="00A11A36">
        <w:rPr>
          <w:b/>
          <w:sz w:val="19"/>
          <w:lang w:val="sk-SK"/>
        </w:rPr>
        <w:t>Transparen</w:t>
      </w:r>
      <w:r w:rsidR="00010A17">
        <w:rPr>
          <w:b/>
          <w:sz w:val="19"/>
          <w:lang w:val="sk-SK"/>
        </w:rPr>
        <w:t>tnosť</w:t>
      </w:r>
      <w:r w:rsidRPr="00A11A36">
        <w:rPr>
          <w:b/>
          <w:spacing w:val="1"/>
          <w:sz w:val="19"/>
          <w:lang w:val="sk-SK"/>
        </w:rPr>
        <w:t xml:space="preserve"> </w:t>
      </w:r>
      <w:r w:rsidR="00010A17">
        <w:rPr>
          <w:sz w:val="19"/>
          <w:lang w:val="sk-SK"/>
        </w:rPr>
        <w:t>–</w:t>
      </w:r>
      <w:r w:rsidRPr="00A11A36">
        <w:rPr>
          <w:spacing w:val="1"/>
          <w:sz w:val="19"/>
          <w:lang w:val="sk-SK"/>
        </w:rPr>
        <w:t xml:space="preserve"> </w:t>
      </w:r>
      <w:r w:rsidR="00010A17">
        <w:rPr>
          <w:sz w:val="19"/>
          <w:lang w:val="sk-SK"/>
        </w:rPr>
        <w:t>rozhodnutia o financovaní musia vychádzať z jasne zadefinovaných pravidiel a postupov, a žiadatelia by mali dostať primeranú spätnú väzbu</w:t>
      </w:r>
      <w:r w:rsidR="00351949">
        <w:rPr>
          <w:sz w:val="19"/>
          <w:lang w:val="sk-SK"/>
        </w:rPr>
        <w:t xml:space="preserve"> o výsledku hodnotenia</w:t>
      </w:r>
      <w:r w:rsidR="00B17932">
        <w:rPr>
          <w:sz w:val="19"/>
          <w:lang w:val="sk-SK"/>
        </w:rPr>
        <w:t>.</w:t>
      </w:r>
    </w:p>
    <w:p w14:paraId="31ED05C4" w14:textId="77777777" w:rsidR="00D411FB" w:rsidRPr="00A11A36" w:rsidRDefault="00D411FB">
      <w:pPr>
        <w:pStyle w:val="Zkladntext"/>
        <w:spacing w:before="11"/>
        <w:rPr>
          <w:sz w:val="16"/>
          <w:lang w:val="sk-SK"/>
        </w:rPr>
      </w:pPr>
    </w:p>
    <w:p w14:paraId="6D02FCB4" w14:textId="7642D4EF" w:rsidR="00D411FB" w:rsidRPr="00A11A36" w:rsidRDefault="00351949">
      <w:pPr>
        <w:pStyle w:val="Odsekzoznamu"/>
        <w:numPr>
          <w:ilvl w:val="2"/>
          <w:numId w:val="4"/>
        </w:numPr>
        <w:tabs>
          <w:tab w:val="left" w:pos="1478"/>
        </w:tabs>
        <w:spacing w:line="235" w:lineRule="auto"/>
        <w:ind w:right="378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Spravodlivosť a nestrannosť</w:t>
      </w:r>
      <w:r w:rsidR="008A4577" w:rsidRPr="00A11A36">
        <w:rPr>
          <w:b/>
          <w:sz w:val="19"/>
          <w:lang w:val="sk-SK"/>
        </w:rPr>
        <w:t xml:space="preserve"> </w:t>
      </w:r>
      <w:r w:rsidR="00AD0203">
        <w:rPr>
          <w:sz w:val="19"/>
          <w:lang w:val="sk-SK"/>
        </w:rPr>
        <w:t>–</w:t>
      </w:r>
      <w:r w:rsidR="008A4577" w:rsidRPr="00A11A36">
        <w:rPr>
          <w:sz w:val="19"/>
          <w:lang w:val="sk-SK"/>
        </w:rPr>
        <w:t xml:space="preserve"> </w:t>
      </w:r>
      <w:r w:rsidR="00AD0203">
        <w:rPr>
          <w:sz w:val="19"/>
          <w:lang w:val="sk-SK"/>
        </w:rPr>
        <w:t xml:space="preserve">ku všetkým žiadostiam treba pristupovať rovnako a treba ich hodnotiť nestranne </w:t>
      </w:r>
      <w:r w:rsidR="007D38F3">
        <w:rPr>
          <w:sz w:val="19"/>
          <w:lang w:val="sk-SK"/>
        </w:rPr>
        <w:t>podľa ich</w:t>
      </w:r>
      <w:r w:rsidR="008A4577" w:rsidRPr="00A11A36">
        <w:rPr>
          <w:spacing w:val="-1"/>
          <w:sz w:val="19"/>
          <w:lang w:val="sk-SK"/>
        </w:rPr>
        <w:t xml:space="preserve"> </w:t>
      </w:r>
      <w:r w:rsidR="00871E79">
        <w:rPr>
          <w:spacing w:val="-1"/>
          <w:sz w:val="19"/>
          <w:lang w:val="sk-SK"/>
        </w:rPr>
        <w:t>hodnoty</w:t>
      </w:r>
      <w:r w:rsidR="008A4577" w:rsidRPr="00A11A36">
        <w:rPr>
          <w:sz w:val="19"/>
          <w:lang w:val="sk-SK"/>
        </w:rPr>
        <w:t>,</w:t>
      </w:r>
      <w:r w:rsidR="008A4577" w:rsidRPr="00A11A36">
        <w:rPr>
          <w:spacing w:val="-2"/>
          <w:sz w:val="19"/>
          <w:lang w:val="sk-SK"/>
        </w:rPr>
        <w:t xml:space="preserve"> </w:t>
      </w:r>
      <w:r w:rsidR="007D38F3">
        <w:rPr>
          <w:spacing w:val="-2"/>
          <w:sz w:val="19"/>
          <w:lang w:val="sk-SK"/>
        </w:rPr>
        <w:t>bez ohľadu na ich pô</w:t>
      </w:r>
      <w:r w:rsidR="00B17932">
        <w:rPr>
          <w:spacing w:val="-2"/>
          <w:sz w:val="19"/>
          <w:lang w:val="sk-SK"/>
        </w:rPr>
        <w:t>vod alebo totožnosť žiadateľov.</w:t>
      </w:r>
    </w:p>
    <w:p w14:paraId="26A570B1" w14:textId="77777777" w:rsidR="00D411FB" w:rsidRPr="00A11A36" w:rsidRDefault="00D411FB">
      <w:pPr>
        <w:pStyle w:val="Zkladntext"/>
        <w:spacing w:before="11"/>
        <w:rPr>
          <w:sz w:val="16"/>
          <w:lang w:val="sk-SK"/>
        </w:rPr>
      </w:pPr>
    </w:p>
    <w:p w14:paraId="33E0EDF9" w14:textId="778EEAE0" w:rsidR="00D411FB" w:rsidRPr="00A11A36" w:rsidRDefault="00B17932">
      <w:pPr>
        <w:pStyle w:val="Odsekzoznamu"/>
        <w:numPr>
          <w:ilvl w:val="2"/>
          <w:numId w:val="4"/>
        </w:numPr>
        <w:tabs>
          <w:tab w:val="left" w:pos="1478"/>
        </w:tabs>
        <w:spacing w:line="235" w:lineRule="auto"/>
        <w:ind w:right="377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 xml:space="preserve">Zachovávanie mlčanlivosti </w:t>
      </w:r>
      <w:r>
        <w:rPr>
          <w:sz w:val="19"/>
          <w:lang w:val="sk-SK"/>
        </w:rPr>
        <w:t>–</w:t>
      </w:r>
      <w:r w:rsidR="008A4577" w:rsidRPr="00A11A36">
        <w:rPr>
          <w:sz w:val="19"/>
          <w:lang w:val="sk-SK"/>
        </w:rPr>
        <w:t xml:space="preserve"> </w:t>
      </w:r>
      <w:r>
        <w:rPr>
          <w:sz w:val="19"/>
          <w:lang w:val="sk-SK"/>
        </w:rPr>
        <w:t xml:space="preserve">všetky žiadosti a s nimi súvisiace údaje, vedomosti a dokumenty </w:t>
      </w:r>
      <w:r w:rsidR="00E704EC">
        <w:rPr>
          <w:sz w:val="19"/>
          <w:lang w:val="sk-SK"/>
        </w:rPr>
        <w:t>treba považovať za dôverné a zachovávať o nich mlčanlivosť.</w:t>
      </w:r>
    </w:p>
    <w:p w14:paraId="571641B9" w14:textId="77777777" w:rsidR="00D411FB" w:rsidRPr="00A11A36" w:rsidRDefault="00D411FB">
      <w:pPr>
        <w:pStyle w:val="Zkladntext"/>
        <w:spacing w:before="10"/>
        <w:rPr>
          <w:sz w:val="16"/>
          <w:lang w:val="sk-SK"/>
        </w:rPr>
      </w:pPr>
    </w:p>
    <w:p w14:paraId="0BE42F00" w14:textId="4E6431C7" w:rsidR="00D411FB" w:rsidRPr="00A11A36" w:rsidRDefault="00E704EC">
      <w:pPr>
        <w:pStyle w:val="Odsekzoznamu"/>
        <w:numPr>
          <w:ilvl w:val="2"/>
          <w:numId w:val="4"/>
        </w:numPr>
        <w:tabs>
          <w:tab w:val="left" w:pos="1478"/>
        </w:tabs>
        <w:spacing w:line="235" w:lineRule="auto"/>
        <w:ind w:right="376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Rýchlosť a efektívnosť</w:t>
      </w:r>
      <w:r w:rsidR="008A4577" w:rsidRPr="00A11A36">
        <w:rPr>
          <w:b/>
          <w:sz w:val="19"/>
          <w:lang w:val="sk-SK"/>
        </w:rPr>
        <w:t xml:space="preserve"> </w:t>
      </w:r>
      <w:r>
        <w:rPr>
          <w:sz w:val="19"/>
          <w:lang w:val="sk-SK"/>
        </w:rPr>
        <w:t>–</w:t>
      </w:r>
      <w:r w:rsidR="008A4577" w:rsidRPr="00A11A36">
        <w:rPr>
          <w:sz w:val="19"/>
          <w:lang w:val="sk-SK"/>
        </w:rPr>
        <w:t xml:space="preserve"> </w:t>
      </w:r>
      <w:r>
        <w:rPr>
          <w:sz w:val="19"/>
          <w:lang w:val="sk-SK"/>
        </w:rPr>
        <w:t>žiadosti by sa mali hodnotiť a granty udeľovať a</w:t>
      </w:r>
      <w:r w:rsidR="00E272B7">
        <w:rPr>
          <w:sz w:val="19"/>
          <w:lang w:val="sk-SK"/>
        </w:rPr>
        <w:t> poskytovať čo najrýchlejšie bez ohrozenia kvality alebo porušenia pravidiel.</w:t>
      </w:r>
    </w:p>
    <w:p w14:paraId="4BEBCFD7" w14:textId="3EFE35B4" w:rsidR="00D411FB" w:rsidRPr="00A11A36" w:rsidRDefault="008A4577">
      <w:pPr>
        <w:pStyle w:val="Nadpis2"/>
        <w:spacing w:before="194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6AC79505" wp14:editId="2613B569">
                <wp:simplePos x="0" y="0"/>
                <wp:positionH relativeFrom="page">
                  <wp:posOffset>880745</wp:posOffset>
                </wp:positionH>
                <wp:positionV relativeFrom="paragraph">
                  <wp:posOffset>375285</wp:posOffset>
                </wp:positionV>
                <wp:extent cx="5799455" cy="19050"/>
                <wp:effectExtent l="0" t="0" r="0" b="0"/>
                <wp:wrapTopAndBottom/>
                <wp:docPr id="228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6481A" id="docshape419" o:spid="_x0000_s1026" style="position:absolute;margin-left:69.35pt;margin-top:29.55pt;width:456.65pt;height:1.5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CerfCt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r w:rsidR="00E272B7">
        <w:rPr>
          <w:color w:val="444444"/>
          <w:w w:val="90"/>
          <w:lang w:val="sk-SK"/>
        </w:rPr>
        <w:t>Kritériá pre udelenie grantu</w:t>
      </w:r>
    </w:p>
    <w:p w14:paraId="309157D4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3175976D" w14:textId="75B2D146" w:rsidR="00D411FB" w:rsidRPr="00A11A36" w:rsidRDefault="000A2AEF" w:rsidP="00331BA5">
      <w:pPr>
        <w:pStyle w:val="Zkladntext"/>
        <w:spacing w:before="100"/>
        <w:ind w:left="757"/>
        <w:rPr>
          <w:sz w:val="28"/>
          <w:lang w:val="sk-SK"/>
        </w:rPr>
      </w:pPr>
      <w:r>
        <w:rPr>
          <w:lang w:val="sk-SK"/>
        </w:rPr>
        <w:t>Kritériá pre udelenie grantu, ktoré majú uplatňovať hodnotitelia</w:t>
      </w:r>
      <w:r w:rsidR="00E704C4">
        <w:rPr>
          <w:lang w:val="sk-SK"/>
        </w:rPr>
        <w:t>,</w:t>
      </w:r>
      <w:r>
        <w:rPr>
          <w:lang w:val="sk-SK"/>
        </w:rPr>
        <w:t xml:space="preserve"> sú </w:t>
      </w:r>
      <w:r w:rsidR="00331BA5">
        <w:rPr>
          <w:lang w:val="sk-SK"/>
        </w:rPr>
        <w:t>pre každý program uvedené v podmienkach výzvy.</w:t>
      </w:r>
    </w:p>
    <w:p w14:paraId="073EF742" w14:textId="60D6473E" w:rsidR="00D411FB" w:rsidRPr="00A11A36" w:rsidRDefault="00B8309C" w:rsidP="000B741A">
      <w:pPr>
        <w:pStyle w:val="Zkladntext"/>
        <w:spacing w:before="100"/>
        <w:ind w:left="757" w:right="287"/>
        <w:jc w:val="both"/>
        <w:rPr>
          <w:lang w:val="sk-SK"/>
        </w:rPr>
      </w:pPr>
      <w:r>
        <w:rPr>
          <w:lang w:val="sk-SK"/>
        </w:rPr>
        <w:t xml:space="preserve">Prahy sa môžu líšiť v závislosti od pracovného programu. </w:t>
      </w:r>
      <w:r w:rsidR="0054657F">
        <w:rPr>
          <w:lang w:val="sk-SK"/>
        </w:rPr>
        <w:t>V prípade programov</w:t>
      </w:r>
      <w:r w:rsidR="00377BFC">
        <w:rPr>
          <w:lang w:val="sk-SK"/>
        </w:rPr>
        <w:t>, ktoré predpokladajú dvojstupňové pre</w:t>
      </w:r>
      <w:r w:rsidR="00B85A88">
        <w:rPr>
          <w:lang w:val="sk-SK"/>
        </w:rPr>
        <w:t xml:space="preserve">dkladanie žiadostí, môžu byť prahy </w:t>
      </w:r>
      <w:r w:rsidR="00584058">
        <w:rPr>
          <w:lang w:val="sk-SK"/>
        </w:rPr>
        <w:t>a celkový počet bodov iné v každom stupni.</w:t>
      </w:r>
    </w:p>
    <w:p w14:paraId="15A05D78" w14:textId="431A9158" w:rsidR="00D411FB" w:rsidRPr="00A11A36" w:rsidRDefault="008A4577">
      <w:pPr>
        <w:pStyle w:val="Nadpis2"/>
        <w:spacing w:before="192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05ACC97F" wp14:editId="55CA015F">
                <wp:simplePos x="0" y="0"/>
                <wp:positionH relativeFrom="page">
                  <wp:posOffset>880745</wp:posOffset>
                </wp:positionH>
                <wp:positionV relativeFrom="paragraph">
                  <wp:posOffset>374015</wp:posOffset>
                </wp:positionV>
                <wp:extent cx="5799455" cy="19050"/>
                <wp:effectExtent l="0" t="0" r="0" b="0"/>
                <wp:wrapTopAndBottom/>
                <wp:docPr id="226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B1DF6" id="docshape420" o:spid="_x0000_s1026" style="position:absolute;margin-left:69.35pt;margin-top:29.45pt;width:456.65pt;height:1.5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" fillcolor="#a6a6a6" stroked="f">
                <w10:wrap type="topAndBottom" anchorx="page"/>
              </v:rect>
            </w:pict>
          </mc:Fallback>
        </mc:AlternateContent>
      </w:r>
      <w:r w:rsidR="000B741A">
        <w:rPr>
          <w:color w:val="444444"/>
          <w:w w:val="85"/>
          <w:lang w:val="sk-SK"/>
        </w:rPr>
        <w:t>Kroky v procese</w:t>
      </w:r>
    </w:p>
    <w:p w14:paraId="442E8ACD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488FBBE1" w14:textId="6D58AE28" w:rsidR="00D411FB" w:rsidRPr="00A11A36" w:rsidRDefault="000B741A">
      <w:pPr>
        <w:pStyle w:val="Zkladntext"/>
        <w:spacing w:before="100"/>
        <w:ind w:left="757" w:right="383"/>
        <w:jc w:val="both"/>
        <w:rPr>
          <w:lang w:val="sk-SK"/>
        </w:rPr>
      </w:pPr>
      <w:r>
        <w:rPr>
          <w:lang w:val="sk-SK"/>
        </w:rPr>
        <w:t xml:space="preserve">Uvedený graf zobrazuje hlavné kroky </w:t>
      </w:r>
      <w:r w:rsidR="00490522">
        <w:rPr>
          <w:lang w:val="sk-SK"/>
        </w:rPr>
        <w:t>hodnotiaceho procesu a zdôrazňuje, v ktorých štádiách procesu pôsobia experti.</w:t>
      </w:r>
    </w:p>
    <w:p w14:paraId="4D2785AC" w14:textId="77777777" w:rsidR="00D411FB" w:rsidRPr="00A11A36" w:rsidRDefault="008A4577">
      <w:pPr>
        <w:pStyle w:val="Zkladntext"/>
        <w:spacing w:before="6"/>
        <w:rPr>
          <w:sz w:val="14"/>
          <w:lang w:val="sk-SK"/>
        </w:rPr>
      </w:pPr>
      <w:r w:rsidRPr="00A11A36">
        <w:rPr>
          <w:noProof/>
          <w:lang w:val="sk-SK"/>
        </w:rPr>
        <w:drawing>
          <wp:anchor distT="0" distB="0" distL="0" distR="0" simplePos="0" relativeHeight="217" behindDoc="0" locked="0" layoutInCell="1" allowOverlap="1" wp14:anchorId="50BAB72C" wp14:editId="2611E901">
            <wp:simplePos x="0" y="0"/>
            <wp:positionH relativeFrom="page">
              <wp:posOffset>1635574</wp:posOffset>
            </wp:positionH>
            <wp:positionV relativeFrom="paragraph">
              <wp:posOffset>127623</wp:posOffset>
            </wp:positionV>
            <wp:extent cx="4343666" cy="2514600"/>
            <wp:effectExtent l="0" t="0" r="0" b="0"/>
            <wp:wrapTopAndBottom/>
            <wp:docPr id="3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9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66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FF6A6" w14:textId="77777777" w:rsidR="00D411FB" w:rsidRPr="00A11A36" w:rsidRDefault="00D411FB">
      <w:pPr>
        <w:pStyle w:val="Zkladntext"/>
        <w:spacing w:before="2"/>
        <w:rPr>
          <w:sz w:val="24"/>
          <w:lang w:val="sk-SK"/>
        </w:rPr>
      </w:pPr>
    </w:p>
    <w:p w14:paraId="30E5E5A5" w14:textId="27791C65" w:rsidR="00D411FB" w:rsidRPr="00A11A36" w:rsidRDefault="00490522">
      <w:pPr>
        <w:pStyle w:val="Zkladntext"/>
        <w:ind w:left="757"/>
        <w:jc w:val="both"/>
        <w:rPr>
          <w:lang w:val="sk-SK"/>
        </w:rPr>
      </w:pPr>
      <w:r>
        <w:rPr>
          <w:lang w:val="sk-SK"/>
        </w:rPr>
        <w:t>Sú tri hlavné fázy</w:t>
      </w:r>
      <w:r w:rsidR="007D248F">
        <w:rPr>
          <w:lang w:val="sk-SK"/>
        </w:rPr>
        <w:t>, do ktorých sa zapájajú experti pri hodnotení žiadostí.</w:t>
      </w:r>
    </w:p>
    <w:p w14:paraId="7EA7AC47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01891702" w14:textId="6E3CAD21" w:rsidR="00D411FB" w:rsidRPr="00A11A36" w:rsidRDefault="0042689A">
      <w:pPr>
        <w:pStyle w:val="Zkladntext"/>
        <w:spacing w:before="1"/>
        <w:ind w:left="757" w:right="375"/>
        <w:jc w:val="both"/>
        <w:rPr>
          <w:lang w:val="sk-SK"/>
        </w:rPr>
      </w:pPr>
      <w:r w:rsidRPr="0042689A">
        <w:rPr>
          <w:b/>
          <w:bCs/>
          <w:lang w:val="sk-SK"/>
        </w:rPr>
        <w:t>Experti dostanú informácie</w:t>
      </w:r>
      <w:r>
        <w:rPr>
          <w:lang w:val="sk-SK"/>
        </w:rPr>
        <w:t xml:space="preserve"> o hodnotiacich postupoch (vrátane hodnotenia na diaľku)</w:t>
      </w:r>
      <w:r w:rsidR="00F736F6">
        <w:rPr>
          <w:lang w:val="sk-SK"/>
        </w:rPr>
        <w:t xml:space="preserve">, o témach relevantných výziev na predkladanie </w:t>
      </w:r>
      <w:r w:rsidR="00500C20">
        <w:rPr>
          <w:lang w:val="sk-SK"/>
        </w:rPr>
        <w:t>návrhov</w:t>
      </w:r>
      <w:r w:rsidR="00F736F6">
        <w:rPr>
          <w:lang w:val="sk-SK"/>
        </w:rPr>
        <w:t xml:space="preserve"> a o podmienkach </w:t>
      </w:r>
      <w:r w:rsidR="002F3031">
        <w:rPr>
          <w:lang w:val="sk-SK"/>
        </w:rPr>
        <w:t>vo svojich zmluvách</w:t>
      </w:r>
      <w:r w:rsidR="00F736F6">
        <w:rPr>
          <w:lang w:val="sk-SK"/>
        </w:rPr>
        <w:t xml:space="preserve">. Tieto informácie sa im poskytnú buď v Bruseli alebo na diaľku (napr. </w:t>
      </w:r>
      <w:r w:rsidR="00A22945">
        <w:rPr>
          <w:lang w:val="sk-SK"/>
        </w:rPr>
        <w:t xml:space="preserve">cez </w:t>
      </w:r>
      <w:r w:rsidR="00082118">
        <w:rPr>
          <w:lang w:val="sk-SK"/>
        </w:rPr>
        <w:t>internet</w:t>
      </w:r>
      <w:r w:rsidR="00A22945">
        <w:rPr>
          <w:lang w:val="sk-SK"/>
        </w:rPr>
        <w:t>)</w:t>
      </w:r>
      <w:r w:rsidR="008A4577" w:rsidRPr="00A11A36">
        <w:rPr>
          <w:lang w:val="sk-SK"/>
        </w:rPr>
        <w:t>.</w:t>
      </w:r>
    </w:p>
    <w:p w14:paraId="03445AE8" w14:textId="77777777" w:rsidR="00D411FB" w:rsidRPr="00A11A36" w:rsidRDefault="00D411FB">
      <w:pPr>
        <w:pStyle w:val="Zkladntext"/>
        <w:spacing w:before="2"/>
        <w:rPr>
          <w:sz w:val="20"/>
          <w:lang w:val="sk-SK"/>
        </w:rPr>
      </w:pPr>
    </w:p>
    <w:p w14:paraId="70602C14" w14:textId="4C7B78F6" w:rsidR="00D411FB" w:rsidRPr="00A11A36" w:rsidRDefault="008A4577">
      <w:pPr>
        <w:pStyle w:val="Zkladntext"/>
        <w:ind w:left="1325" w:right="373" w:hanging="270"/>
        <w:jc w:val="both"/>
        <w:rPr>
          <w:lang w:val="sk-SK"/>
        </w:rPr>
      </w:pPr>
      <w:r w:rsidRPr="00A11A36">
        <w:rPr>
          <w:noProof/>
          <w:position w:val="2"/>
          <w:lang w:val="sk-SK"/>
        </w:rPr>
        <w:lastRenderedPageBreak/>
        <w:drawing>
          <wp:inline distT="0" distB="0" distL="0" distR="0" wp14:anchorId="182492EC" wp14:editId="4E252D1E">
            <wp:extent cx="161925" cy="190500"/>
            <wp:effectExtent l="0" t="0" r="0" b="0"/>
            <wp:docPr id="3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</w:t>
      </w:r>
      <w:r w:rsidRPr="00A11A36">
        <w:rPr>
          <w:rFonts w:ascii="Times New Roman"/>
          <w:spacing w:val="-12"/>
          <w:sz w:val="20"/>
          <w:lang w:val="sk-SK"/>
        </w:rPr>
        <w:t xml:space="preserve"> </w:t>
      </w:r>
      <w:r w:rsidR="004F16AC">
        <w:rPr>
          <w:lang w:val="sk-SK"/>
        </w:rPr>
        <w:t>Experti predkladajú svoje výsledky hodnotenia každej žiadosti v samostatnej hodnotiacej správe, v ktorej vysvetlia</w:t>
      </w:r>
      <w:r w:rsidR="000D482A">
        <w:rPr>
          <w:lang w:val="sk-SK"/>
        </w:rPr>
        <w:t xml:space="preserve">, koľko bodov žiadosť dostala. </w:t>
      </w:r>
      <w:r w:rsidR="00AC2527" w:rsidRPr="00AC2527">
        <w:rPr>
          <w:lang w:val="sk-SK"/>
        </w:rPr>
        <w:t>Odborní hodnotitelia tiež predbežne preverujú každ</w:t>
      </w:r>
      <w:r w:rsidR="00CC52E2">
        <w:rPr>
          <w:lang w:val="sk-SK"/>
        </w:rPr>
        <w:t>ú žiadosť</w:t>
      </w:r>
      <w:r w:rsidR="00AC2527" w:rsidRPr="00AC2527">
        <w:rPr>
          <w:lang w:val="sk-SK"/>
        </w:rPr>
        <w:t xml:space="preserve"> (na základe etického </w:t>
      </w:r>
      <w:r w:rsidR="00AC2527" w:rsidRPr="00A732F0">
        <w:rPr>
          <w:lang w:val="sk-SK"/>
        </w:rPr>
        <w:t>sebahodnotenia</w:t>
      </w:r>
      <w:r w:rsidR="00AC2527" w:rsidRPr="00AC2527">
        <w:rPr>
          <w:lang w:val="sk-SK"/>
        </w:rPr>
        <w:t xml:space="preserve"> žiadateľa), aby zistili, či nevyvoláva etické problémy. Všetky hodnotiace formuláre sa vypĺňajú online. Túto správu možno vyplniť a podpísať na diaľku alebo v</w:t>
      </w:r>
      <w:r w:rsidR="005C68A8">
        <w:rPr>
          <w:lang w:val="sk-SK"/>
        </w:rPr>
        <w:t xml:space="preserve"> Bruseli</w:t>
      </w:r>
      <w:r w:rsidRPr="00A11A36">
        <w:rPr>
          <w:lang w:val="sk-SK"/>
        </w:rPr>
        <w:t>.</w:t>
      </w:r>
    </w:p>
    <w:p w14:paraId="3487F0A4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5E2787FC" w14:textId="1A7697C4" w:rsidR="00D411FB" w:rsidRPr="00A11A36" w:rsidRDefault="0019046A">
      <w:pPr>
        <w:pStyle w:val="Zkladntext"/>
        <w:ind w:left="1325" w:right="376"/>
        <w:jc w:val="both"/>
        <w:rPr>
          <w:lang w:val="sk-SK"/>
        </w:rPr>
      </w:pPr>
      <w:r w:rsidRPr="0019046A">
        <w:rPr>
          <w:lang w:val="sk-SK"/>
        </w:rPr>
        <w:t>V zásade budú návrhy spočiatku hodnotiť najmenej traja odborníci (v</w:t>
      </w:r>
      <w:r w:rsidR="008D542A">
        <w:rPr>
          <w:lang w:val="sk-SK"/>
        </w:rPr>
        <w:t> </w:t>
      </w:r>
      <w:r w:rsidRPr="0019046A">
        <w:rPr>
          <w:lang w:val="sk-SK"/>
        </w:rPr>
        <w:t>niektorých prípadoch päť alebo viac). V prvej fáze dvojstupňových systémov predkladania návrhov a</w:t>
      </w:r>
      <w:r w:rsidR="002D469A">
        <w:rPr>
          <w:lang w:val="sk-SK"/>
        </w:rPr>
        <w:t> </w:t>
      </w:r>
      <w:r w:rsidRPr="0019046A">
        <w:rPr>
          <w:lang w:val="sk-SK"/>
        </w:rPr>
        <w:t>v</w:t>
      </w:r>
      <w:r w:rsidR="002D469A">
        <w:rPr>
          <w:lang w:val="sk-SK"/>
        </w:rPr>
        <w:t> </w:t>
      </w:r>
      <w:r w:rsidRPr="0019046A">
        <w:rPr>
          <w:lang w:val="sk-SK"/>
        </w:rPr>
        <w:t>prípade grantov s</w:t>
      </w:r>
      <w:r w:rsidR="002D469A">
        <w:rPr>
          <w:lang w:val="sk-SK"/>
        </w:rPr>
        <w:t> </w:t>
      </w:r>
      <w:r w:rsidRPr="0019046A">
        <w:rPr>
          <w:lang w:val="sk-SK"/>
        </w:rPr>
        <w:t>nízkou hodnotou sa však môž</w:t>
      </w:r>
      <w:r w:rsidR="002D469A">
        <w:rPr>
          <w:lang w:val="sk-SK"/>
        </w:rPr>
        <w:t xml:space="preserve">e stať, že </w:t>
      </w:r>
      <w:r w:rsidR="003E0FD1">
        <w:rPr>
          <w:lang w:val="sk-SK"/>
        </w:rPr>
        <w:t>návrhy budú hodnotiť</w:t>
      </w:r>
      <w:r w:rsidRPr="0019046A">
        <w:rPr>
          <w:lang w:val="sk-SK"/>
        </w:rPr>
        <w:t xml:space="preserve"> len dvaja odborníci</w:t>
      </w:r>
      <w:r>
        <w:rPr>
          <w:lang w:val="sk-SK"/>
        </w:rPr>
        <w:t>.</w:t>
      </w:r>
    </w:p>
    <w:p w14:paraId="2D98C888" w14:textId="77777777" w:rsidR="00D411FB" w:rsidRPr="00A11A36" w:rsidRDefault="00D411FB">
      <w:pPr>
        <w:pStyle w:val="Zkladntext"/>
        <w:spacing w:before="1"/>
        <w:rPr>
          <w:sz w:val="20"/>
          <w:lang w:val="sk-SK"/>
        </w:rPr>
      </w:pPr>
    </w:p>
    <w:p w14:paraId="5951D828" w14:textId="095CF23B" w:rsidR="00D411FB" w:rsidRPr="00A11A36" w:rsidRDefault="008A4577">
      <w:pPr>
        <w:pStyle w:val="Zkladntext"/>
        <w:ind w:left="1325" w:right="376" w:hanging="255"/>
        <w:jc w:val="both"/>
        <w:rPr>
          <w:lang w:val="sk-SK"/>
        </w:rPr>
      </w:pPr>
      <w:r w:rsidRPr="00A11A36">
        <w:rPr>
          <w:noProof/>
          <w:position w:val="2"/>
          <w:lang w:val="sk-SK"/>
        </w:rPr>
        <w:drawing>
          <wp:inline distT="0" distB="0" distL="0" distR="0" wp14:anchorId="0340B962" wp14:editId="6514A424">
            <wp:extent cx="190500" cy="190489"/>
            <wp:effectExtent l="0" t="0" r="0" b="0"/>
            <wp:docPr id="3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A36">
        <w:rPr>
          <w:rFonts w:ascii="Times New Roman"/>
          <w:sz w:val="20"/>
          <w:lang w:val="sk-SK"/>
        </w:rPr>
        <w:t xml:space="preserve"> </w:t>
      </w:r>
      <w:r w:rsidRPr="00A11A36">
        <w:rPr>
          <w:rFonts w:ascii="Times New Roman"/>
          <w:spacing w:val="-13"/>
          <w:sz w:val="20"/>
          <w:lang w:val="sk-SK"/>
        </w:rPr>
        <w:t xml:space="preserve"> </w:t>
      </w:r>
      <w:r w:rsidRPr="00A11A36">
        <w:rPr>
          <w:spacing w:val="-14"/>
          <w:lang w:val="sk-SK"/>
        </w:rPr>
        <w:t xml:space="preserve"> </w:t>
      </w:r>
      <w:r w:rsidR="003076A7" w:rsidRPr="003076A7">
        <w:rPr>
          <w:spacing w:val="-14"/>
          <w:lang w:val="sk-SK"/>
        </w:rPr>
        <w:t xml:space="preserve">Zvolá sa </w:t>
      </w:r>
      <w:r w:rsidR="003076A7" w:rsidRPr="003076A7">
        <w:rPr>
          <w:b/>
          <w:bCs/>
          <w:spacing w:val="-14"/>
          <w:lang w:val="sk-SK"/>
        </w:rPr>
        <w:t xml:space="preserve">skupina </w:t>
      </w:r>
      <w:r w:rsidR="00B82391">
        <w:rPr>
          <w:b/>
          <w:bCs/>
          <w:spacing w:val="-14"/>
          <w:lang w:val="sk-SK"/>
        </w:rPr>
        <w:t>hodnotiaca</w:t>
      </w:r>
      <w:r w:rsidR="003076A7" w:rsidRPr="003076A7">
        <w:rPr>
          <w:b/>
          <w:bCs/>
          <w:spacing w:val="-14"/>
          <w:lang w:val="sk-SK"/>
        </w:rPr>
        <w:t xml:space="preserve"> na základe konsenzu</w:t>
      </w:r>
      <w:r w:rsidR="003076A7" w:rsidRPr="003076A7">
        <w:rPr>
          <w:spacing w:val="-14"/>
          <w:lang w:val="sk-SK"/>
        </w:rPr>
        <w:t xml:space="preserve">, </w:t>
      </w:r>
      <w:r w:rsidR="00391EDE" w:rsidRPr="00391EDE">
        <w:rPr>
          <w:lang w:val="sk-SK"/>
        </w:rPr>
        <w:t>aby všetci odborníci, ktorí posudzovali príslušné návrhy, prediskutovali jednotlivé hodnotiace správy a dohodli sa na pripomienkach a bodovom hodnotení</w:t>
      </w:r>
      <w:r w:rsidR="003076A7" w:rsidRPr="003076A7">
        <w:rPr>
          <w:spacing w:val="-14"/>
          <w:lang w:val="sk-SK"/>
        </w:rPr>
        <w:t>.</w:t>
      </w:r>
    </w:p>
    <w:p w14:paraId="33DE4CB3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72314485" w14:textId="78792D34" w:rsidR="00D411FB" w:rsidRPr="00A11A36" w:rsidRDefault="00B82391">
      <w:pPr>
        <w:pStyle w:val="Zkladntext"/>
        <w:ind w:left="1325" w:right="373"/>
        <w:jc w:val="both"/>
        <w:rPr>
          <w:lang w:val="sk-SK"/>
        </w:rPr>
      </w:pPr>
      <w:r>
        <w:rPr>
          <w:lang w:val="sk-SK"/>
        </w:rPr>
        <w:t>Skupinu hodnotiacu na základe konsenzu vedie moderátor (zvyčajne pracovník z</w:t>
      </w:r>
      <w:r w:rsidR="00943730">
        <w:rPr>
          <w:lang w:val="sk-SK"/>
        </w:rPr>
        <w:t xml:space="preserve"> príslušného útvaru EÚ), ktorý sa snaží dosiahnuť konsenzus </w:t>
      </w:r>
      <w:r w:rsidR="002E1DCF" w:rsidRPr="002E1DCF">
        <w:rPr>
          <w:lang w:val="sk-SK"/>
        </w:rPr>
        <w:t xml:space="preserve">a zabezpečuje, aby sa </w:t>
      </w:r>
      <w:r w:rsidR="002E1DCF">
        <w:rPr>
          <w:lang w:val="sk-SK"/>
        </w:rPr>
        <w:t>žiadosti</w:t>
      </w:r>
      <w:r w:rsidR="002E1DCF" w:rsidRPr="002E1DCF">
        <w:rPr>
          <w:lang w:val="sk-SK"/>
        </w:rPr>
        <w:t xml:space="preserve"> hodnotili spravodlivo a v súlade so stanovenými kritériami.</w:t>
      </w:r>
    </w:p>
    <w:p w14:paraId="671E85D2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1900AB86" w14:textId="5BADB12A" w:rsidR="00D411FB" w:rsidRPr="00A11A36" w:rsidRDefault="0035583A">
      <w:pPr>
        <w:pStyle w:val="Zkladntext"/>
        <w:ind w:left="1325" w:right="373"/>
        <w:jc w:val="both"/>
        <w:rPr>
          <w:lang w:val="sk-SK"/>
        </w:rPr>
      </w:pPr>
      <w:r w:rsidRPr="0035583A">
        <w:rPr>
          <w:spacing w:val="1"/>
          <w:lang w:val="sk-SK"/>
        </w:rPr>
        <w:t xml:space="preserve">Výsledkom diskusie v skupine </w:t>
      </w:r>
      <w:r>
        <w:rPr>
          <w:spacing w:val="1"/>
          <w:lang w:val="sk-SK"/>
        </w:rPr>
        <w:t xml:space="preserve">hodnotiacej na základe </w:t>
      </w:r>
      <w:r w:rsidRPr="0035583A">
        <w:rPr>
          <w:spacing w:val="1"/>
          <w:lang w:val="sk-SK"/>
        </w:rPr>
        <w:t xml:space="preserve">konsenzu je </w:t>
      </w:r>
      <w:r w:rsidRPr="0035583A">
        <w:rPr>
          <w:b/>
          <w:bCs/>
          <w:spacing w:val="1"/>
          <w:lang w:val="sk-SK"/>
        </w:rPr>
        <w:t>správa o</w:t>
      </w:r>
      <w:r w:rsidR="0057498D">
        <w:rPr>
          <w:b/>
          <w:bCs/>
          <w:spacing w:val="1"/>
          <w:lang w:val="sk-SK"/>
        </w:rPr>
        <w:t> </w:t>
      </w:r>
      <w:r w:rsidRPr="0035583A">
        <w:rPr>
          <w:b/>
          <w:bCs/>
          <w:spacing w:val="1"/>
          <w:lang w:val="sk-SK"/>
        </w:rPr>
        <w:t>konsenze</w:t>
      </w:r>
      <w:r w:rsidR="0057498D">
        <w:rPr>
          <w:spacing w:val="1"/>
          <w:lang w:val="sk-SK"/>
        </w:rPr>
        <w:t>, ktorá obsahuje aj</w:t>
      </w:r>
      <w:r w:rsidRPr="0035583A">
        <w:rPr>
          <w:spacing w:val="1"/>
          <w:lang w:val="sk-SK"/>
        </w:rPr>
        <w:t xml:space="preserve"> zdôvodneni</w:t>
      </w:r>
      <w:r w:rsidR="0057498D">
        <w:rPr>
          <w:spacing w:val="1"/>
          <w:lang w:val="sk-SK"/>
        </w:rPr>
        <w:t>e</w:t>
      </w:r>
      <w:r w:rsidRPr="0035583A">
        <w:rPr>
          <w:spacing w:val="1"/>
          <w:lang w:val="sk-SK"/>
        </w:rPr>
        <w:t xml:space="preserve"> výsledkov a prípadných odlišných názorov. Moderátor je zodpovedný za to, aby správa o konsenze odrážala dosiahnutý konsenzus. Správu podpisuje spravodajca a experti, ktorí hodnotia prerokúvan</w:t>
      </w:r>
      <w:r w:rsidR="000C34F2">
        <w:rPr>
          <w:spacing w:val="1"/>
          <w:lang w:val="sk-SK"/>
        </w:rPr>
        <w:t>ú žiadosť.</w:t>
      </w:r>
    </w:p>
    <w:p w14:paraId="49C0EC2D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0931528B" w14:textId="05F5F2EE" w:rsidR="00D411FB" w:rsidRPr="00A11A36" w:rsidRDefault="000C34F2">
      <w:pPr>
        <w:pStyle w:val="Zkladntext"/>
        <w:ind w:left="1325" w:right="384"/>
        <w:jc w:val="both"/>
        <w:rPr>
          <w:lang w:val="sk-SK"/>
        </w:rPr>
      </w:pPr>
      <w:r>
        <w:rPr>
          <w:lang w:val="sk-SK"/>
        </w:rPr>
        <w:t>Diskusia zvyčajne prebieha v Bruseli a</w:t>
      </w:r>
      <w:r w:rsidR="00181D29">
        <w:rPr>
          <w:lang w:val="sk-SK"/>
        </w:rPr>
        <w:t> zúčastňujú sa jej experti, ktorí hodnotili jednotlivé žiadosti. Skupinu možno zvolať aj na diaľku.</w:t>
      </w:r>
    </w:p>
    <w:p w14:paraId="68EA7C13" w14:textId="77777777" w:rsidR="00D411FB" w:rsidRPr="00A11A36" w:rsidRDefault="00D411FB">
      <w:pPr>
        <w:pStyle w:val="Zkladntext"/>
        <w:spacing w:before="10"/>
        <w:rPr>
          <w:sz w:val="22"/>
          <w:lang w:val="sk-SK"/>
        </w:rPr>
      </w:pPr>
    </w:p>
    <w:p w14:paraId="06A6D7C5" w14:textId="4FAC907D" w:rsidR="00D411FB" w:rsidRPr="00A11A36" w:rsidRDefault="008A4577">
      <w:pPr>
        <w:pStyle w:val="Zkladntext"/>
        <w:spacing w:before="100"/>
        <w:ind w:left="1466"/>
        <w:rPr>
          <w:lang w:val="sk-SK"/>
        </w:rPr>
      </w:pPr>
      <w:r w:rsidRPr="00A11A36">
        <w:rPr>
          <w:noProof/>
          <w:lang w:val="sk-SK"/>
        </w:rPr>
        <w:drawing>
          <wp:anchor distT="0" distB="0" distL="0" distR="0" simplePos="0" relativeHeight="15840768" behindDoc="0" locked="0" layoutInCell="1" allowOverlap="1" wp14:anchorId="63E9D41E" wp14:editId="1C7B67FB">
            <wp:simplePos x="0" y="0"/>
            <wp:positionH relativeFrom="page">
              <wp:posOffset>1089660</wp:posOffset>
            </wp:positionH>
            <wp:positionV relativeFrom="paragraph">
              <wp:posOffset>-24625</wp:posOffset>
            </wp:positionV>
            <wp:extent cx="190500" cy="190500"/>
            <wp:effectExtent l="0" t="0" r="0" b="0"/>
            <wp:wrapNone/>
            <wp:docPr id="3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A36">
        <w:rPr>
          <w:b/>
          <w:lang w:val="sk-SK"/>
        </w:rPr>
        <w:t>P</w:t>
      </w:r>
      <w:r w:rsidR="0096349C">
        <w:rPr>
          <w:b/>
          <w:lang w:val="sk-SK"/>
        </w:rPr>
        <w:t>reskúmanie panelom</w:t>
      </w:r>
      <w:r w:rsidRPr="00A11A36">
        <w:rPr>
          <w:b/>
          <w:spacing w:val="2"/>
          <w:lang w:val="sk-SK"/>
        </w:rPr>
        <w:t xml:space="preserve"> </w:t>
      </w:r>
      <w:r w:rsidR="00A766C3">
        <w:rPr>
          <w:lang w:val="sk-SK"/>
        </w:rPr>
        <w:t>pozostáva z preskúmania všetkých žiadostí v</w:t>
      </w:r>
      <w:r w:rsidR="002F0370">
        <w:rPr>
          <w:lang w:val="sk-SK"/>
        </w:rPr>
        <w:t>o výzve alebo jej časti, aby</w:t>
      </w:r>
      <w:r w:rsidR="004A7409">
        <w:rPr>
          <w:lang w:val="sk-SK"/>
        </w:rPr>
        <w:t xml:space="preserve"> sa</w:t>
      </w:r>
      <w:r w:rsidRPr="00A11A36">
        <w:rPr>
          <w:lang w:val="sk-SK"/>
        </w:rPr>
        <w:t>:</w:t>
      </w:r>
    </w:p>
    <w:p w14:paraId="49B06580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0F32BD8A" w14:textId="49656CA9" w:rsidR="00D411FB" w:rsidRPr="00A11A36" w:rsidRDefault="002F0370" w:rsidP="00EC03EE">
      <w:pPr>
        <w:pStyle w:val="Odsekzoznamu"/>
        <w:numPr>
          <w:ilvl w:val="3"/>
          <w:numId w:val="4"/>
        </w:numPr>
        <w:tabs>
          <w:tab w:val="left" w:pos="2197"/>
          <w:tab w:val="left" w:pos="2198"/>
        </w:tabs>
        <w:ind w:right="287" w:hanging="361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zaistilo, že skupiny </w:t>
      </w:r>
      <w:r w:rsidR="00EC03EE">
        <w:rPr>
          <w:sz w:val="19"/>
          <w:lang w:val="sk-SK"/>
        </w:rPr>
        <w:t>hodnotiace na základe konsenzu boli vo svojich hodnoteniach konzistentné</w:t>
      </w:r>
      <w:r w:rsidR="008A4577" w:rsidRPr="00A11A36">
        <w:rPr>
          <w:sz w:val="19"/>
          <w:lang w:val="sk-SK"/>
        </w:rPr>
        <w:t>;</w:t>
      </w:r>
    </w:p>
    <w:p w14:paraId="289E0909" w14:textId="0CAD533D" w:rsidR="00D411FB" w:rsidRPr="00A11A36" w:rsidRDefault="00ED572D" w:rsidP="00EC03EE">
      <w:pPr>
        <w:pStyle w:val="Odsekzoznamu"/>
        <w:numPr>
          <w:ilvl w:val="3"/>
          <w:numId w:val="4"/>
        </w:numPr>
        <w:tabs>
          <w:tab w:val="left" w:pos="2197"/>
          <w:tab w:val="left" w:pos="2198"/>
        </w:tabs>
        <w:spacing w:before="197"/>
        <w:ind w:hanging="361"/>
        <w:jc w:val="both"/>
        <w:rPr>
          <w:sz w:val="19"/>
          <w:lang w:val="sk-SK"/>
        </w:rPr>
      </w:pPr>
      <w:r>
        <w:rPr>
          <w:sz w:val="19"/>
          <w:lang w:val="sk-SK"/>
        </w:rPr>
        <w:t>v prípade potreby navrhol nový súbor znám</w:t>
      </w:r>
      <w:r w:rsidR="006B4662">
        <w:rPr>
          <w:sz w:val="19"/>
          <w:lang w:val="sk-SK"/>
        </w:rPr>
        <w:t>ok alebo pripomienok, a</w:t>
      </w:r>
    </w:p>
    <w:p w14:paraId="51CD770F" w14:textId="0A58C9CB" w:rsidR="00D411FB" w:rsidRPr="00A11A36" w:rsidRDefault="006B4662" w:rsidP="00EC03EE">
      <w:pPr>
        <w:pStyle w:val="Odsekzoznamu"/>
        <w:numPr>
          <w:ilvl w:val="3"/>
          <w:numId w:val="4"/>
        </w:numPr>
        <w:tabs>
          <w:tab w:val="left" w:pos="2197"/>
          <w:tab w:val="left" w:pos="2198"/>
        </w:tabs>
        <w:spacing w:before="201" w:line="235" w:lineRule="auto"/>
        <w:ind w:right="380"/>
        <w:jc w:val="both"/>
        <w:rPr>
          <w:sz w:val="19"/>
          <w:lang w:val="sk-SK"/>
        </w:rPr>
      </w:pPr>
      <w:r>
        <w:rPr>
          <w:sz w:val="19"/>
          <w:lang w:val="sk-SK"/>
        </w:rPr>
        <w:t>vyriešili prípady, v ktorých sa nedal dosiahnuť konsenzus</w:t>
      </w:r>
      <w:r w:rsidR="00607278">
        <w:rPr>
          <w:sz w:val="19"/>
          <w:lang w:val="sk-SK"/>
        </w:rPr>
        <w:t xml:space="preserve"> a v správe sa zaznamenalo menšinové stanovisko.</w:t>
      </w:r>
    </w:p>
    <w:p w14:paraId="525D5DA7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62DEBC63" w14:textId="18E71CFE" w:rsidR="00D411FB" w:rsidRPr="00A11A36" w:rsidRDefault="00EC2137">
      <w:pPr>
        <w:pStyle w:val="Zkladntext"/>
        <w:ind w:left="1325" w:right="375"/>
        <w:jc w:val="both"/>
        <w:rPr>
          <w:lang w:val="sk-SK"/>
        </w:rPr>
      </w:pPr>
      <w:r w:rsidRPr="00EC2137">
        <w:rPr>
          <w:lang w:val="sk-SK"/>
        </w:rPr>
        <w:t>Vo výnimočných prípadoch, ktoré sú odôvodnené konkrétnymi okolnosťami výzvy, bude výsledok skupiny</w:t>
      </w:r>
      <w:r>
        <w:rPr>
          <w:lang w:val="sk-SK"/>
        </w:rPr>
        <w:t xml:space="preserve"> hodnotiacej na základe konsenzu</w:t>
      </w:r>
      <w:r w:rsidRPr="00EC2137">
        <w:rPr>
          <w:lang w:val="sk-SK"/>
        </w:rPr>
        <w:t xml:space="preserve"> predstavovať konečný výsledok hodnotenia a</w:t>
      </w:r>
      <w:r>
        <w:rPr>
          <w:lang w:val="sk-SK"/>
        </w:rPr>
        <w:t> panel nebude tento výsledok skúmať</w:t>
      </w:r>
      <w:r w:rsidRPr="00EC2137">
        <w:rPr>
          <w:lang w:val="sk-SK"/>
        </w:rPr>
        <w:t>. Tieto prípady budú uvedené v</w:t>
      </w:r>
      <w:r>
        <w:rPr>
          <w:lang w:val="sk-SK"/>
        </w:rPr>
        <w:t> </w:t>
      </w:r>
      <w:r w:rsidRPr="00EC2137">
        <w:rPr>
          <w:lang w:val="sk-SK"/>
        </w:rPr>
        <w:t>usmerňujúcich dokumentoch</w:t>
      </w:r>
      <w:r>
        <w:rPr>
          <w:lang w:val="sk-SK"/>
        </w:rPr>
        <w:t>.</w:t>
      </w:r>
    </w:p>
    <w:p w14:paraId="15EE1150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691ADA64" w14:textId="787CE512" w:rsidR="00D411FB" w:rsidRPr="00A11A36" w:rsidRDefault="00DB07DE">
      <w:pPr>
        <w:pStyle w:val="Zkladntext"/>
        <w:spacing w:before="1"/>
        <w:ind w:left="1325" w:right="375"/>
        <w:jc w:val="both"/>
        <w:rPr>
          <w:lang w:val="sk-SK"/>
        </w:rPr>
      </w:pPr>
      <w:r>
        <w:rPr>
          <w:lang w:val="sk-SK"/>
        </w:rPr>
        <w:t>Preskúmanie vedie</w:t>
      </w:r>
      <w:r w:rsidR="008A4577" w:rsidRPr="00A11A36">
        <w:rPr>
          <w:spacing w:val="-5"/>
          <w:lang w:val="sk-SK"/>
        </w:rPr>
        <w:t xml:space="preserve"> </w:t>
      </w:r>
      <w:r w:rsidR="008A4577" w:rsidRPr="00A11A36">
        <w:rPr>
          <w:b/>
          <w:lang w:val="sk-SK"/>
        </w:rPr>
        <w:t>p</w:t>
      </w:r>
      <w:r>
        <w:rPr>
          <w:b/>
          <w:lang w:val="sk-SK"/>
        </w:rPr>
        <w:t>redseda panelu</w:t>
      </w:r>
      <w:r w:rsidR="008A4577" w:rsidRPr="00A11A36">
        <w:rPr>
          <w:b/>
          <w:spacing w:val="-4"/>
          <w:lang w:val="sk-SK"/>
        </w:rPr>
        <w:t xml:space="preserve"> </w:t>
      </w:r>
      <w:r w:rsidR="008A4577" w:rsidRPr="00A11A36">
        <w:rPr>
          <w:lang w:val="sk-SK"/>
        </w:rPr>
        <w:t>(</w:t>
      </w:r>
      <w:r>
        <w:rPr>
          <w:lang w:val="sk-SK"/>
        </w:rPr>
        <w:t>zvyčajne pracovník prís</w:t>
      </w:r>
      <w:r w:rsidR="004F3CCD">
        <w:rPr>
          <w:lang w:val="sk-SK"/>
        </w:rPr>
        <w:t>lušného útvaru EÚ</w:t>
      </w:r>
      <w:r w:rsidR="008A4577" w:rsidRPr="00A11A36">
        <w:rPr>
          <w:lang w:val="sk-SK"/>
        </w:rPr>
        <w:t>)</w:t>
      </w:r>
      <w:r w:rsidR="004F3CCD">
        <w:rPr>
          <w:lang w:val="sk-SK"/>
        </w:rPr>
        <w:t>, ktorý zaisťuje spravodlivé a rovnaké zaobchádzanie so všetkými žiadosťami.</w:t>
      </w:r>
    </w:p>
    <w:p w14:paraId="46390E3C" w14:textId="77777777" w:rsidR="00D411FB" w:rsidRPr="00A11A36" w:rsidRDefault="00D411FB">
      <w:pPr>
        <w:pStyle w:val="Zkladntext"/>
        <w:spacing w:before="4"/>
        <w:rPr>
          <w:sz w:val="16"/>
          <w:lang w:val="sk-SK"/>
        </w:rPr>
      </w:pPr>
    </w:p>
    <w:p w14:paraId="15E400D2" w14:textId="30871EC2" w:rsidR="00D411FB" w:rsidRPr="00A11A36" w:rsidRDefault="004F3CCD">
      <w:pPr>
        <w:pStyle w:val="Zkladntext"/>
        <w:spacing w:before="1"/>
        <w:ind w:left="1325" w:right="374"/>
        <w:jc w:val="both"/>
        <w:rPr>
          <w:lang w:val="sk-SK"/>
        </w:rPr>
      </w:pPr>
      <w:r>
        <w:rPr>
          <w:lang w:val="sk-SK"/>
        </w:rPr>
        <w:t xml:space="preserve">Výsledkom preskúmania panelom by mala byť </w:t>
      </w:r>
      <w:r>
        <w:rPr>
          <w:b/>
          <w:lang w:val="sk-SK"/>
        </w:rPr>
        <w:t>správa panelu</w:t>
      </w:r>
      <w:r>
        <w:rPr>
          <w:lang w:val="sk-SK"/>
        </w:rPr>
        <w:t xml:space="preserve">, ktorá obsahuje </w:t>
      </w:r>
      <w:r>
        <w:rPr>
          <w:b/>
          <w:lang w:val="sk-SK"/>
        </w:rPr>
        <w:t xml:space="preserve">súhrnnú hodnotiacu správu </w:t>
      </w:r>
      <w:r>
        <w:rPr>
          <w:lang w:val="sk-SK"/>
        </w:rPr>
        <w:t>pre každú žiadosť, zoznam návrhov</w:t>
      </w:r>
      <w:r w:rsidR="00665CED">
        <w:rPr>
          <w:lang w:val="sk-SK"/>
        </w:rPr>
        <w:t xml:space="preserve"> prekračujúcich prahovú hodnotu spolu so záverečným počtom bodov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(</w:t>
      </w:r>
      <w:r w:rsidR="0058051A">
        <w:rPr>
          <w:b/>
          <w:lang w:val="sk-SK"/>
        </w:rPr>
        <w:t>poradie podľa panelu</w:t>
      </w:r>
      <w:r w:rsidR="008A4577" w:rsidRPr="00A11A36">
        <w:rPr>
          <w:lang w:val="sk-SK"/>
        </w:rPr>
        <w:t>)</w:t>
      </w:r>
      <w:r w:rsidR="008A4577" w:rsidRPr="00A11A36">
        <w:rPr>
          <w:spacing w:val="1"/>
          <w:lang w:val="sk-SK"/>
        </w:rPr>
        <w:t xml:space="preserve"> </w:t>
      </w:r>
      <w:r w:rsidR="008A4577" w:rsidRPr="00A11A36">
        <w:rPr>
          <w:lang w:val="sk-SK"/>
        </w:rPr>
        <w:t>a</w:t>
      </w:r>
      <w:r w:rsidR="0058051A">
        <w:rPr>
          <w:lang w:val="sk-SK"/>
        </w:rPr>
        <w:t> prípadne aj odporúčania panelu</w:t>
      </w:r>
      <w:r w:rsidR="0054094F">
        <w:rPr>
          <w:lang w:val="sk-SK"/>
        </w:rPr>
        <w:t xml:space="preserve"> týkajúce sa priorít</w:t>
      </w:r>
      <w:r w:rsidR="0054094F" w:rsidRPr="0054094F">
        <w:rPr>
          <w:lang w:val="sk-SK"/>
        </w:rPr>
        <w:t xml:space="preserve"> v</w:t>
      </w:r>
      <w:r w:rsidR="0054094F">
        <w:rPr>
          <w:lang w:val="sk-SK"/>
        </w:rPr>
        <w:t> </w:t>
      </w:r>
      <w:r w:rsidR="0054094F" w:rsidRPr="0054094F">
        <w:rPr>
          <w:lang w:val="sk-SK"/>
        </w:rPr>
        <w:t xml:space="preserve">prípade rovnakého počtu bodov </w:t>
      </w:r>
      <w:r w:rsidR="0054094F">
        <w:rPr>
          <w:lang w:val="sk-SK"/>
        </w:rPr>
        <w:t>podľa</w:t>
      </w:r>
      <w:r w:rsidR="0054094F" w:rsidRPr="0054094F">
        <w:rPr>
          <w:lang w:val="sk-SK"/>
        </w:rPr>
        <w:t xml:space="preserve"> postupu stanoveného v</w:t>
      </w:r>
      <w:r w:rsidR="0054094F">
        <w:rPr>
          <w:lang w:val="sk-SK"/>
        </w:rPr>
        <w:t> </w:t>
      </w:r>
      <w:r w:rsidR="0054094F" w:rsidRPr="0054094F">
        <w:rPr>
          <w:lang w:val="sk-SK"/>
        </w:rPr>
        <w:t xml:space="preserve">pracovnom programe. Na vypracovanie správy </w:t>
      </w:r>
      <w:r w:rsidR="00CF2204">
        <w:rPr>
          <w:lang w:val="sk-SK"/>
        </w:rPr>
        <w:t>panelu</w:t>
      </w:r>
      <w:r w:rsidR="0054094F" w:rsidRPr="0054094F">
        <w:rPr>
          <w:lang w:val="sk-SK"/>
        </w:rPr>
        <w:t xml:space="preserve"> môže byť vymenovaný spravodajca.</w:t>
      </w:r>
    </w:p>
    <w:p w14:paraId="670036C7" w14:textId="4C079ABC" w:rsidR="00D411FB" w:rsidRPr="00A11A36" w:rsidRDefault="008A4577">
      <w:pPr>
        <w:pStyle w:val="Zkladntext"/>
        <w:spacing w:before="6"/>
        <w:rPr>
          <w:sz w:val="14"/>
          <w:lang w:val="sk-SK"/>
        </w:rPr>
      </w:pPr>
      <w:r w:rsidRPr="00A11A36">
        <w:rPr>
          <w:noProof/>
          <w:lang w:val="sk-SK"/>
        </w:rPr>
        <mc:AlternateContent>
          <mc:Choice Requires="wpg">
            <w:drawing>
              <wp:anchor distT="0" distB="0" distL="0" distR="0" simplePos="0" relativeHeight="487699456" behindDoc="1" locked="0" layoutInCell="1" allowOverlap="1" wp14:anchorId="4550BCEF" wp14:editId="62AAC2FF">
                <wp:simplePos x="0" y="0"/>
                <wp:positionH relativeFrom="page">
                  <wp:posOffset>880745</wp:posOffset>
                </wp:positionH>
                <wp:positionV relativeFrom="paragraph">
                  <wp:posOffset>127000</wp:posOffset>
                </wp:positionV>
                <wp:extent cx="5800090" cy="327660"/>
                <wp:effectExtent l="0" t="0" r="0" b="0"/>
                <wp:wrapTopAndBottom/>
                <wp:docPr id="26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090" cy="327660"/>
                          <a:chOff x="1387" y="200"/>
                          <a:chExt cx="9134" cy="516"/>
                        </a:xfrm>
                      </wpg:grpSpPr>
                      <wps:wsp>
                        <wps:cNvPr id="28" name="docshape422"/>
                        <wps:cNvSpPr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423"/>
                        <wps:cNvSpPr>
                          <a:spLocks/>
                        </wps:cNvSpPr>
                        <wps:spPr bwMode="auto">
                          <a:xfrm>
                            <a:off x="1387" y="200"/>
                            <a:ext cx="9134" cy="516"/>
                          </a:xfrm>
                          <a:custGeom>
                            <a:avLst/>
                            <a:gdLst>
                              <a:gd name="T0" fmla="+- 0 10520 1387"/>
                              <a:gd name="T1" fmla="*/ T0 w 9134"/>
                              <a:gd name="T2" fmla="+- 0 686 200"/>
                              <a:gd name="T3" fmla="*/ 686 h 516"/>
                              <a:gd name="T4" fmla="+- 0 1387 1387"/>
                              <a:gd name="T5" fmla="*/ T4 w 9134"/>
                              <a:gd name="T6" fmla="+- 0 686 200"/>
                              <a:gd name="T7" fmla="*/ 686 h 516"/>
                              <a:gd name="T8" fmla="+- 0 1387 1387"/>
                              <a:gd name="T9" fmla="*/ T8 w 9134"/>
                              <a:gd name="T10" fmla="+- 0 716 200"/>
                              <a:gd name="T11" fmla="*/ 716 h 516"/>
                              <a:gd name="T12" fmla="+- 0 10520 1387"/>
                              <a:gd name="T13" fmla="*/ T12 w 9134"/>
                              <a:gd name="T14" fmla="+- 0 716 200"/>
                              <a:gd name="T15" fmla="*/ 716 h 516"/>
                              <a:gd name="T16" fmla="+- 0 10520 1387"/>
                              <a:gd name="T17" fmla="*/ T16 w 9134"/>
                              <a:gd name="T18" fmla="+- 0 686 200"/>
                              <a:gd name="T19" fmla="*/ 686 h 516"/>
                              <a:gd name="T20" fmla="+- 0 10520 1387"/>
                              <a:gd name="T21" fmla="*/ T20 w 9134"/>
                              <a:gd name="T22" fmla="+- 0 200 200"/>
                              <a:gd name="T23" fmla="*/ 200 h 516"/>
                              <a:gd name="T24" fmla="+- 0 1387 1387"/>
                              <a:gd name="T25" fmla="*/ T24 w 9134"/>
                              <a:gd name="T26" fmla="+- 0 200 200"/>
                              <a:gd name="T27" fmla="*/ 200 h 516"/>
                              <a:gd name="T28" fmla="+- 0 1387 1387"/>
                              <a:gd name="T29" fmla="*/ T28 w 9134"/>
                              <a:gd name="T30" fmla="+- 0 230 200"/>
                              <a:gd name="T31" fmla="*/ 230 h 516"/>
                              <a:gd name="T32" fmla="+- 0 10520 1387"/>
                              <a:gd name="T33" fmla="*/ T32 w 9134"/>
                              <a:gd name="T34" fmla="+- 0 230 200"/>
                              <a:gd name="T35" fmla="*/ 230 h 516"/>
                              <a:gd name="T36" fmla="+- 0 10520 1387"/>
                              <a:gd name="T37" fmla="*/ T36 w 9134"/>
                              <a:gd name="T38" fmla="+- 0 200 200"/>
                              <a:gd name="T39" fmla="*/ 20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4" h="516">
                                <a:moveTo>
                                  <a:pt x="913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516"/>
                                </a:lnTo>
                                <a:lnTo>
                                  <a:pt x="9133" y="516"/>
                                </a:lnTo>
                                <a:lnTo>
                                  <a:pt x="9133" y="486"/>
                                </a:lnTo>
                                <a:close/>
                                <a:moveTo>
                                  <a:pt x="9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9133" y="30"/>
                                </a:lnTo>
                                <a:lnTo>
                                  <a:pt x="9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424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0"/>
                            <a:ext cx="913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9B88A" w14:textId="543D499D" w:rsidR="00D411FB" w:rsidRPr="00A60BF5" w:rsidRDefault="008A4577">
                              <w:pPr>
                                <w:spacing w:before="11"/>
                                <w:ind w:left="30"/>
                                <w:rPr>
                                  <w:rFonts w:asciiTheme="minorBidi" w:hAnsiTheme="minorBidi" w:cstheme="minorBidi"/>
                                  <w:sz w:val="36"/>
                                  <w:lang w:val="sk-SK"/>
                                </w:rPr>
                              </w:pPr>
                              <w:r w:rsidRPr="00A60BF5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Monitor</w:t>
                              </w:r>
                              <w:r w:rsidR="00904EC3" w:rsidRPr="00A60BF5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ovanie projektov</w:t>
                              </w:r>
                              <w:r w:rsidRPr="00A60BF5">
                                <w:rPr>
                                  <w:rFonts w:asciiTheme="minorBidi" w:hAnsiTheme="minorBidi" w:cstheme="minorBidi"/>
                                  <w:color w:val="444444"/>
                                  <w:spacing w:val="39"/>
                                  <w:w w:val="85"/>
                                  <w:sz w:val="36"/>
                                  <w:lang w:val="sk-SK"/>
                                </w:rPr>
                                <w:t xml:space="preserve"> </w:t>
                              </w:r>
                              <w:r w:rsidRPr="00A60BF5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(</w:t>
                              </w:r>
                              <w:r w:rsidR="00A60BF5" w:rsidRPr="00A60BF5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technická kontrola</w:t>
                              </w:r>
                              <w:r w:rsidRPr="00A60BF5">
                                <w:rPr>
                                  <w:rFonts w:asciiTheme="minorBidi" w:hAnsiTheme="minorBidi" w:cstheme="minorBidi"/>
                                  <w:color w:val="444444"/>
                                  <w:w w:val="85"/>
                                  <w:sz w:val="36"/>
                                  <w:lang w:val="sk-SK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0BCEF" id="docshapegroup421" o:spid="_x0000_s1345" style="position:absolute;margin-left:69.35pt;margin-top:10pt;width:456.7pt;height:25.8pt;z-index:-15617024;mso-wrap-distance-left:0;mso-wrap-distance-right:0;mso-position-horizontal-relative:page;mso-position-vertical-relative:text" coordorigin="1387,200" coordsize="9134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">
                <v:rect id="docshape422" o:spid="_x0000_s1346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" fillcolor="#f1f1f1" stroked="f"/>
                <v:shape id="docshape423" o:spid="_x0000_s1347" style="position:absolute;left:1387;top:200;width:9134;height:516;visibility:visible;mso-wrap-style:square;v-text-anchor:top" coordsize="913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" path="m9133,486l,486r,30l9133,516r,-30xm9133,l,,,30r9133,l9133,xe" fillcolor="#a6a6a6" stroked="f">
                  <v:path arrowok="t" o:connecttype="custom" o:connectlocs="9133,686;0,686;0,716;9133,716;9133,686;9133,200;0,200;0,230;9133,230;9133,200" o:connectangles="0,0,0,0,0,0,0,0,0,0"/>
                </v:shape>
                <v:shape id="docshape424" o:spid="_x0000_s1348" type="#_x0000_t202" style="position:absolute;left:1387;top:230;width:913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00D9B88A" w14:textId="543D499D" w:rsidR="00D411FB" w:rsidRPr="00A60BF5" w:rsidRDefault="008A4577">
                        <w:pPr>
                          <w:spacing w:before="11"/>
                          <w:ind w:left="30"/>
                          <w:rPr>
                            <w:rFonts w:asciiTheme="minorBidi" w:hAnsiTheme="minorBidi" w:cstheme="minorBidi"/>
                            <w:sz w:val="36"/>
                            <w:lang w:val="sk-SK"/>
                          </w:rPr>
                        </w:pPr>
                        <w:r w:rsidRPr="00A60BF5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Monitor</w:t>
                        </w:r>
                        <w:r w:rsidR="00904EC3" w:rsidRPr="00A60BF5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ovanie projektov</w:t>
                        </w:r>
                        <w:r w:rsidRPr="00A60BF5">
                          <w:rPr>
                            <w:rFonts w:asciiTheme="minorBidi" w:hAnsiTheme="minorBidi" w:cstheme="minorBidi"/>
                            <w:color w:val="444444"/>
                            <w:spacing w:val="39"/>
                            <w:w w:val="85"/>
                            <w:sz w:val="36"/>
                            <w:lang w:val="sk-SK"/>
                          </w:rPr>
                          <w:t xml:space="preserve"> </w:t>
                        </w:r>
                        <w:r w:rsidRPr="00A60BF5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(</w:t>
                        </w:r>
                        <w:r w:rsidR="00A60BF5" w:rsidRPr="00A60BF5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technická kontrola</w:t>
                        </w:r>
                        <w:r w:rsidRPr="00A60BF5">
                          <w:rPr>
                            <w:rFonts w:asciiTheme="minorBidi" w:hAnsiTheme="minorBidi" w:cstheme="minorBidi"/>
                            <w:color w:val="444444"/>
                            <w:w w:val="85"/>
                            <w:sz w:val="36"/>
                            <w:lang w:val="sk-SK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425CDE" w14:textId="77777777" w:rsidR="00D411FB" w:rsidRPr="00A11A36" w:rsidRDefault="00D411FB">
      <w:pPr>
        <w:pStyle w:val="Zkladntext"/>
        <w:spacing w:before="3"/>
        <w:rPr>
          <w:sz w:val="8"/>
          <w:lang w:val="sk-SK"/>
        </w:rPr>
      </w:pPr>
    </w:p>
    <w:p w14:paraId="22F16BB2" w14:textId="3E58A849" w:rsidR="00D411FB" w:rsidRPr="00A11A36" w:rsidRDefault="00392B99" w:rsidP="008B37DB">
      <w:pPr>
        <w:pStyle w:val="Zkladntext"/>
        <w:spacing w:before="100"/>
        <w:ind w:left="757" w:right="379"/>
        <w:jc w:val="both"/>
        <w:rPr>
          <w:lang w:val="sk-SK"/>
        </w:rPr>
      </w:pPr>
      <w:r w:rsidRPr="00392B99">
        <w:rPr>
          <w:lang w:val="sk-SK"/>
        </w:rPr>
        <w:t xml:space="preserve">Projekty sa monitorujú, aby sa </w:t>
      </w:r>
      <w:r>
        <w:rPr>
          <w:lang w:val="sk-SK"/>
        </w:rPr>
        <w:t>posúdila</w:t>
      </w:r>
      <w:r w:rsidRPr="00392B99">
        <w:rPr>
          <w:lang w:val="sk-SK"/>
        </w:rPr>
        <w:t xml:space="preserve"> práca vykonaná za dané obdobie a</w:t>
      </w:r>
      <w:r>
        <w:rPr>
          <w:lang w:val="sk-SK"/>
        </w:rPr>
        <w:t> </w:t>
      </w:r>
      <w:r w:rsidRPr="00392B99">
        <w:rPr>
          <w:lang w:val="sk-SK"/>
        </w:rPr>
        <w:t>vydali sa odporúčania pre útvary EÚ. Monitorovanie môže zahŕňať vedecké, technologické a iné aspekty realizácie projektu a dohody o grante.</w:t>
      </w:r>
    </w:p>
    <w:p w14:paraId="22BD443D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7824E517" w14:textId="285BD62C" w:rsidR="00D411FB" w:rsidRDefault="00131E2D" w:rsidP="008A0454">
      <w:pPr>
        <w:ind w:left="757" w:right="287"/>
        <w:jc w:val="both"/>
        <w:rPr>
          <w:sz w:val="19"/>
          <w:lang w:val="sk-SK"/>
        </w:rPr>
      </w:pPr>
      <w:r>
        <w:rPr>
          <w:sz w:val="19"/>
          <w:lang w:val="sk-SK"/>
        </w:rPr>
        <w:t xml:space="preserve">Úlohou monitorovacieho experta </w:t>
      </w:r>
      <w:r w:rsidR="001C43BE">
        <w:rPr>
          <w:sz w:val="19"/>
          <w:lang w:val="sk-SK"/>
        </w:rPr>
        <w:t xml:space="preserve">je </w:t>
      </w:r>
      <w:r w:rsidR="000E25CA">
        <w:rPr>
          <w:sz w:val="19"/>
          <w:lang w:val="sk-SK"/>
        </w:rPr>
        <w:t xml:space="preserve">informovať útvary EÚ o tom, ako </w:t>
      </w:r>
      <w:r w:rsidR="000E25CA" w:rsidRPr="000E25CA">
        <w:rPr>
          <w:b/>
          <w:bCs/>
          <w:sz w:val="19"/>
          <w:lang w:val="sk-SK"/>
        </w:rPr>
        <w:t>projekt pokračuje</w:t>
      </w:r>
      <w:r w:rsidR="000E25CA">
        <w:rPr>
          <w:sz w:val="19"/>
          <w:lang w:val="sk-SK"/>
        </w:rPr>
        <w:t xml:space="preserve"> vzhľadom na:</w:t>
      </w:r>
    </w:p>
    <w:p w14:paraId="75E2DF75" w14:textId="77777777" w:rsidR="000C7AE8" w:rsidRPr="000C7AE8" w:rsidRDefault="000C7AE8" w:rsidP="000C7AE8">
      <w:pPr>
        <w:ind w:left="757"/>
        <w:jc w:val="both"/>
        <w:rPr>
          <w:sz w:val="19"/>
          <w:lang w:val="sk-SK"/>
        </w:rPr>
      </w:pPr>
    </w:p>
    <w:p w14:paraId="3A758C2E" w14:textId="501C1314" w:rsidR="00D411FB" w:rsidRPr="00A11A36" w:rsidRDefault="000C7AE8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počiatočný plán práce</w:t>
      </w:r>
    </w:p>
    <w:p w14:paraId="4A8F9F0C" w14:textId="5FE364DA" w:rsidR="00D411FB" w:rsidRPr="00A11A36" w:rsidRDefault="000C7AE8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7"/>
        <w:ind w:hanging="361"/>
        <w:rPr>
          <w:sz w:val="19"/>
          <w:lang w:val="sk-SK"/>
        </w:rPr>
      </w:pPr>
      <w:r>
        <w:rPr>
          <w:sz w:val="19"/>
          <w:lang w:val="sk-SK"/>
        </w:rPr>
        <w:t>výstupy</w:t>
      </w:r>
    </w:p>
    <w:p w14:paraId="02D55D24" w14:textId="30941CFD" w:rsidR="00D411FB" w:rsidRPr="00A11A36" w:rsidRDefault="008A4577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5"/>
        <w:ind w:hanging="361"/>
        <w:rPr>
          <w:sz w:val="19"/>
          <w:lang w:val="sk-SK"/>
        </w:rPr>
      </w:pPr>
      <w:r w:rsidRPr="00A11A36">
        <w:rPr>
          <w:sz w:val="19"/>
          <w:lang w:val="sk-SK"/>
        </w:rPr>
        <w:t>pl</w:t>
      </w:r>
      <w:r w:rsidR="000C7AE8">
        <w:rPr>
          <w:sz w:val="19"/>
          <w:lang w:val="sk-SK"/>
        </w:rPr>
        <w:t>ánované a použité zdroje</w:t>
      </w:r>
    </w:p>
    <w:p w14:paraId="4E62D005" w14:textId="367D11D3" w:rsidR="00D411FB" w:rsidRPr="00A11A36" w:rsidRDefault="008A4577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7"/>
        <w:ind w:hanging="361"/>
        <w:rPr>
          <w:sz w:val="19"/>
          <w:lang w:val="sk-SK"/>
        </w:rPr>
      </w:pPr>
      <w:r w:rsidRPr="00A11A36">
        <w:rPr>
          <w:sz w:val="19"/>
          <w:lang w:val="sk-SK"/>
        </w:rPr>
        <w:t>relevan</w:t>
      </w:r>
      <w:r w:rsidR="000C7AE8">
        <w:rPr>
          <w:sz w:val="19"/>
          <w:lang w:val="sk-SK"/>
        </w:rPr>
        <w:t>tnosť cieľov</w:t>
      </w:r>
    </w:p>
    <w:p w14:paraId="3FD33486" w14:textId="707ED14E" w:rsidR="00D411FB" w:rsidRPr="00A11A36" w:rsidRDefault="001725A8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5"/>
        <w:ind w:hanging="361"/>
        <w:rPr>
          <w:sz w:val="19"/>
          <w:lang w:val="sk-SK"/>
        </w:rPr>
      </w:pPr>
      <w:r>
        <w:rPr>
          <w:sz w:val="19"/>
          <w:lang w:val="sk-SK"/>
        </w:rPr>
        <w:t>prínos pre vedu a priemysel</w:t>
      </w:r>
    </w:p>
    <w:p w14:paraId="2492C7F5" w14:textId="192635E5" w:rsidR="00D411FB" w:rsidRPr="00A11A36" w:rsidRDefault="002A2060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7"/>
        <w:ind w:hanging="361"/>
        <w:rPr>
          <w:sz w:val="19"/>
          <w:lang w:val="sk-SK"/>
        </w:rPr>
      </w:pPr>
      <w:r>
        <w:rPr>
          <w:sz w:val="19"/>
          <w:lang w:val="sk-SK"/>
        </w:rPr>
        <w:t>riadiace postupy a metódy</w:t>
      </w:r>
    </w:p>
    <w:p w14:paraId="2E0DBC3A" w14:textId="62BE544B" w:rsidR="00D411FB" w:rsidRPr="00A11A36" w:rsidRDefault="002A2060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95"/>
        <w:ind w:hanging="361"/>
        <w:rPr>
          <w:sz w:val="19"/>
          <w:lang w:val="sk-SK"/>
        </w:rPr>
      </w:pPr>
      <w:r>
        <w:rPr>
          <w:sz w:val="19"/>
          <w:lang w:val="sk-SK"/>
        </w:rPr>
        <w:t>príspevky príjemcov a</w:t>
      </w:r>
    </w:p>
    <w:p w14:paraId="5FFAB5B7" w14:textId="30D379B9" w:rsidR="00D411FB" w:rsidRPr="00A11A36" w:rsidRDefault="00CA0CFD" w:rsidP="008A0454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201" w:line="235" w:lineRule="auto"/>
        <w:ind w:right="381"/>
        <w:jc w:val="both"/>
        <w:rPr>
          <w:sz w:val="19"/>
          <w:lang w:val="sk-SK"/>
        </w:rPr>
      </w:pPr>
      <w:r w:rsidRPr="00CA0CFD">
        <w:rPr>
          <w:sz w:val="19"/>
          <w:lang w:val="sk-SK"/>
        </w:rPr>
        <w:t xml:space="preserve">očakávaný potenciálny vplyv z vedeckého, technologického, </w:t>
      </w:r>
      <w:r>
        <w:rPr>
          <w:sz w:val="19"/>
          <w:lang w:val="sk-SK"/>
        </w:rPr>
        <w:t>ekonomického</w:t>
      </w:r>
      <w:r w:rsidRPr="00CA0CFD">
        <w:rPr>
          <w:sz w:val="19"/>
          <w:lang w:val="sk-SK"/>
        </w:rPr>
        <w:t>, konkurenčného a sociálneho hľadiska a plány na využitie a šírenie výsledkov</w:t>
      </w:r>
      <w:r w:rsidR="008A4577" w:rsidRPr="00A11A36">
        <w:rPr>
          <w:sz w:val="19"/>
          <w:lang w:val="sk-SK"/>
        </w:rPr>
        <w:t>.</w:t>
      </w:r>
    </w:p>
    <w:p w14:paraId="301A139C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736F1140" w14:textId="1245F7FB" w:rsidR="00D411FB" w:rsidRPr="00A11A36" w:rsidRDefault="00F91143">
      <w:pPr>
        <w:pStyle w:val="Zkladntext"/>
        <w:ind w:left="757" w:right="376"/>
        <w:jc w:val="both"/>
        <w:rPr>
          <w:lang w:val="sk-SK"/>
        </w:rPr>
      </w:pPr>
      <w:r w:rsidRPr="00F91143">
        <w:rPr>
          <w:lang w:val="sk-SK"/>
        </w:rPr>
        <w:t>V</w:t>
      </w:r>
      <w:r>
        <w:rPr>
          <w:lang w:val="sk-SK"/>
        </w:rPr>
        <w:t> </w:t>
      </w:r>
      <w:r w:rsidRPr="00F91143">
        <w:rPr>
          <w:lang w:val="sk-SK"/>
        </w:rPr>
        <w:t xml:space="preserve">závislosti od zložitosti a pokroku projektu môže preskúmanie </w:t>
      </w:r>
      <w:r>
        <w:rPr>
          <w:lang w:val="sk-SK"/>
        </w:rPr>
        <w:t>obsahovať</w:t>
      </w:r>
      <w:r w:rsidRPr="00F91143">
        <w:rPr>
          <w:lang w:val="sk-SK"/>
        </w:rPr>
        <w:t xml:space="preserve"> prácu na diaľku, ktorá zahŕňa čítanie a analýzu dohody o grante, rozhodnutia o grante a iných podkladových informácií a výstupov a napokon vypracovanie správy. Od experta sa môže vyžadovať aj účasť na projektových stretnutiach v kanceláriách útvarov EÚ alebo v priestoroch príjemcu</w:t>
      </w:r>
      <w:r w:rsidR="008A4577" w:rsidRPr="00A11A36">
        <w:rPr>
          <w:lang w:val="sk-SK"/>
        </w:rPr>
        <w:t>.</w:t>
      </w:r>
    </w:p>
    <w:p w14:paraId="06F5AC54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19E0D188" w14:textId="6EB42D9E" w:rsidR="00D411FB" w:rsidRPr="00A11A36" w:rsidRDefault="009D0F4C">
      <w:pPr>
        <w:pStyle w:val="Zkladntext"/>
        <w:ind w:left="757" w:right="379"/>
        <w:jc w:val="both"/>
        <w:rPr>
          <w:lang w:val="sk-SK"/>
        </w:rPr>
      </w:pPr>
      <w:r w:rsidRPr="009D0F4C">
        <w:rPr>
          <w:lang w:val="sk-SK"/>
        </w:rPr>
        <w:t>Útvary EÚ môžu od experta požadovať, aby vykonával technické audity na mieste</w:t>
      </w:r>
      <w:r>
        <w:rPr>
          <w:lang w:val="sk-SK"/>
        </w:rPr>
        <w:t>, aby overil</w:t>
      </w:r>
      <w:r w:rsidRPr="009D0F4C">
        <w:rPr>
          <w:lang w:val="sk-SK"/>
        </w:rPr>
        <w:t xml:space="preserve">, či sa plnia kritické </w:t>
      </w:r>
      <w:r>
        <w:rPr>
          <w:lang w:val="sk-SK"/>
        </w:rPr>
        <w:t>čiastkové ciele</w:t>
      </w:r>
      <w:r w:rsidRPr="009D0F4C">
        <w:rPr>
          <w:lang w:val="sk-SK"/>
        </w:rPr>
        <w:t xml:space="preserve">, alebo aby pomáhal pri vykonávaní analýzy integrity výskumu (vedeckého pochybenia) počas </w:t>
      </w:r>
      <w:r w:rsidR="00E818DF">
        <w:rPr>
          <w:lang w:val="sk-SK"/>
        </w:rPr>
        <w:t>realizácie</w:t>
      </w:r>
      <w:r w:rsidRPr="009D0F4C">
        <w:rPr>
          <w:lang w:val="sk-SK"/>
        </w:rPr>
        <w:t>.</w:t>
      </w:r>
    </w:p>
    <w:p w14:paraId="60D31F07" w14:textId="77777777" w:rsidR="00D411FB" w:rsidRPr="00A11A36" w:rsidRDefault="00D411FB">
      <w:pPr>
        <w:pStyle w:val="Zkladntext"/>
        <w:spacing w:before="6"/>
        <w:rPr>
          <w:sz w:val="16"/>
          <w:lang w:val="sk-SK"/>
        </w:rPr>
      </w:pPr>
    </w:p>
    <w:p w14:paraId="1E5A3A78" w14:textId="2CCB2178" w:rsidR="00D411FB" w:rsidRPr="00A11A36" w:rsidRDefault="008A4577">
      <w:pPr>
        <w:pStyle w:val="Zkladntext"/>
        <w:ind w:left="757"/>
        <w:jc w:val="both"/>
        <w:rPr>
          <w:lang w:val="sk-SK"/>
        </w:rPr>
      </w:pPr>
      <w:r w:rsidRPr="00A11A36">
        <w:rPr>
          <w:color w:val="A40020"/>
          <w:lang w:val="sk-SK"/>
        </w:rPr>
        <w:t>Typ</w:t>
      </w:r>
      <w:r w:rsidR="0074156C">
        <w:rPr>
          <w:color w:val="A40020"/>
          <w:lang w:val="sk-SK"/>
        </w:rPr>
        <w:t>y monitorovania projektov</w:t>
      </w:r>
    </w:p>
    <w:p w14:paraId="0681C8CA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231655D7" w14:textId="3A72DB87" w:rsidR="00D411FB" w:rsidRPr="002F55C9" w:rsidRDefault="008A4577" w:rsidP="00124CE1">
      <w:pPr>
        <w:pStyle w:val="Odsekzoznamu"/>
        <w:numPr>
          <w:ilvl w:val="2"/>
          <w:numId w:val="4"/>
        </w:numPr>
        <w:tabs>
          <w:tab w:val="left" w:pos="1477"/>
          <w:tab w:val="left" w:pos="1478"/>
        </w:tabs>
        <w:spacing w:before="11"/>
        <w:ind w:hanging="361"/>
        <w:rPr>
          <w:sz w:val="28"/>
          <w:lang w:val="sk-SK"/>
        </w:rPr>
      </w:pPr>
      <w:r w:rsidRPr="002F55C9">
        <w:rPr>
          <w:sz w:val="19"/>
          <w:lang w:val="sk-SK"/>
        </w:rPr>
        <w:t>P</w:t>
      </w:r>
      <w:r w:rsidR="0074156C" w:rsidRPr="002F55C9">
        <w:rPr>
          <w:sz w:val="19"/>
          <w:lang w:val="sk-SK"/>
        </w:rPr>
        <w:t>ravidelné monitorovanie stanovené v dohode o grante</w:t>
      </w:r>
      <w:r w:rsidRPr="002F55C9">
        <w:rPr>
          <w:spacing w:val="-2"/>
          <w:sz w:val="19"/>
          <w:lang w:val="sk-SK"/>
        </w:rPr>
        <w:t xml:space="preserve"> </w:t>
      </w:r>
      <w:r w:rsidRPr="002F55C9">
        <w:rPr>
          <w:sz w:val="19"/>
          <w:lang w:val="sk-SK"/>
        </w:rPr>
        <w:t>(</w:t>
      </w:r>
      <w:r w:rsidR="002F55C9" w:rsidRPr="002F55C9">
        <w:rPr>
          <w:sz w:val="19"/>
          <w:lang w:val="sk-SK"/>
        </w:rPr>
        <w:t>zvyčajne spojené s</w:t>
      </w:r>
      <w:r w:rsidR="009C029B">
        <w:rPr>
          <w:sz w:val="19"/>
          <w:lang w:val="sk-SK"/>
        </w:rPr>
        <w:t> </w:t>
      </w:r>
      <w:r w:rsidR="002F55C9" w:rsidRPr="002F55C9">
        <w:rPr>
          <w:sz w:val="19"/>
          <w:lang w:val="sk-SK"/>
        </w:rPr>
        <w:t>platbou</w:t>
      </w:r>
      <w:r w:rsidRPr="002F55C9">
        <w:rPr>
          <w:sz w:val="19"/>
          <w:lang w:val="sk-SK"/>
        </w:rPr>
        <w:t>)</w:t>
      </w:r>
      <w:r w:rsidR="005125A3">
        <w:rPr>
          <w:sz w:val="19"/>
          <w:lang w:val="sk-SK"/>
        </w:rPr>
        <w:t>.</w:t>
      </w:r>
    </w:p>
    <w:p w14:paraId="2AE7D367" w14:textId="75F0040C" w:rsidR="00D411FB" w:rsidRPr="00A11A36" w:rsidRDefault="005125A3">
      <w:pPr>
        <w:pStyle w:val="Odsekzoznamu"/>
        <w:numPr>
          <w:ilvl w:val="2"/>
          <w:numId w:val="4"/>
        </w:numPr>
        <w:tabs>
          <w:tab w:val="left" w:pos="1478"/>
        </w:tabs>
        <w:spacing w:before="103" w:line="237" w:lineRule="auto"/>
        <w:ind w:right="378"/>
        <w:jc w:val="both"/>
        <w:rPr>
          <w:sz w:val="19"/>
          <w:lang w:val="sk-SK"/>
        </w:rPr>
      </w:pPr>
      <w:r>
        <w:rPr>
          <w:sz w:val="19"/>
          <w:lang w:val="sk-SK"/>
        </w:rPr>
        <w:t>A</w:t>
      </w:r>
      <w:r w:rsidRPr="005125A3">
        <w:rPr>
          <w:sz w:val="19"/>
          <w:lang w:val="sk-SK"/>
        </w:rPr>
        <w:t>d hoc monitorovanie, o ktoré môžu útvary EÚ v prípade potreby kedykoľvek požiadať a</w:t>
      </w:r>
      <w:r w:rsidR="009C029B">
        <w:rPr>
          <w:sz w:val="19"/>
          <w:lang w:val="sk-SK"/>
        </w:rPr>
        <w:t> </w:t>
      </w:r>
      <w:r w:rsidRPr="005125A3">
        <w:rPr>
          <w:sz w:val="19"/>
          <w:lang w:val="sk-SK"/>
        </w:rPr>
        <w:t>ktoré môže zahŕňať preskúmanie finančných a technických aspektov alebo len technických aspektov</w:t>
      </w:r>
      <w:r w:rsidR="008A4577" w:rsidRPr="00A11A36">
        <w:rPr>
          <w:sz w:val="19"/>
          <w:lang w:val="sk-SK"/>
        </w:rPr>
        <w:t>.</w:t>
      </w:r>
    </w:p>
    <w:p w14:paraId="1AA5ED0A" w14:textId="77777777" w:rsidR="00D411FB" w:rsidRPr="00A11A36" w:rsidRDefault="00D411FB">
      <w:pPr>
        <w:pStyle w:val="Zkladntext"/>
        <w:spacing w:before="5"/>
        <w:rPr>
          <w:sz w:val="16"/>
          <w:lang w:val="sk-SK"/>
        </w:rPr>
      </w:pPr>
    </w:p>
    <w:p w14:paraId="6A834B35" w14:textId="3C9A9A68" w:rsidR="00D411FB" w:rsidRPr="00A11A36" w:rsidRDefault="008A4577">
      <w:pPr>
        <w:pStyle w:val="Zkladntext"/>
        <w:ind w:left="757"/>
        <w:rPr>
          <w:lang w:val="sk-SK"/>
        </w:rPr>
      </w:pPr>
      <w:r w:rsidRPr="00A11A36">
        <w:rPr>
          <w:color w:val="A40020"/>
          <w:lang w:val="sk-SK"/>
        </w:rPr>
        <w:t>Monitor</w:t>
      </w:r>
      <w:r w:rsidR="0046059F">
        <w:rPr>
          <w:color w:val="A40020"/>
          <w:lang w:val="sk-SK"/>
        </w:rPr>
        <w:t>ovací proces</w:t>
      </w:r>
    </w:p>
    <w:p w14:paraId="49E92165" w14:textId="77777777" w:rsidR="00D411FB" w:rsidRPr="00A11A36" w:rsidRDefault="00D411FB">
      <w:pPr>
        <w:pStyle w:val="Zkladntext"/>
        <w:spacing w:before="9"/>
        <w:rPr>
          <w:sz w:val="16"/>
          <w:lang w:val="sk-SK"/>
        </w:rPr>
      </w:pPr>
    </w:p>
    <w:p w14:paraId="0FB3042C" w14:textId="307F2B08" w:rsidR="00D411FB" w:rsidRPr="00A11A36" w:rsidRDefault="00847B4B">
      <w:pPr>
        <w:pStyle w:val="Odsekzoznamu"/>
        <w:numPr>
          <w:ilvl w:val="2"/>
          <w:numId w:val="4"/>
        </w:numPr>
        <w:tabs>
          <w:tab w:val="left" w:pos="1478"/>
        </w:tabs>
        <w:spacing w:line="237" w:lineRule="auto"/>
        <w:ind w:right="377"/>
        <w:jc w:val="both"/>
        <w:rPr>
          <w:sz w:val="19"/>
          <w:lang w:val="sk-SK"/>
        </w:rPr>
      </w:pPr>
      <w:r w:rsidRPr="00847B4B">
        <w:rPr>
          <w:b/>
          <w:bCs/>
          <w:sz w:val="19"/>
          <w:lang w:val="sk-SK"/>
        </w:rPr>
        <w:t>Kontrolné stretnutie a hodnotenie</w:t>
      </w:r>
      <w:r w:rsidRPr="00847B4B">
        <w:rPr>
          <w:sz w:val="19"/>
          <w:lang w:val="sk-SK"/>
        </w:rPr>
        <w:t xml:space="preserve"> </w:t>
      </w:r>
      <w:r>
        <w:rPr>
          <w:sz w:val="19"/>
          <w:lang w:val="sk-SK"/>
        </w:rPr>
        <w:t>–</w:t>
      </w:r>
      <w:r w:rsidRPr="00847B4B">
        <w:rPr>
          <w:sz w:val="19"/>
          <w:lang w:val="sk-SK"/>
        </w:rPr>
        <w:t xml:space="preserve"> pred kontrolným stretnutím </w:t>
      </w:r>
      <w:r>
        <w:rPr>
          <w:sz w:val="19"/>
          <w:lang w:val="sk-SK"/>
        </w:rPr>
        <w:t xml:space="preserve">si experti </w:t>
      </w:r>
      <w:r w:rsidRPr="00847B4B">
        <w:rPr>
          <w:sz w:val="19"/>
          <w:lang w:val="sk-SK"/>
        </w:rPr>
        <w:t>prečítajú všetky relevantné dokumenty a zúčastnia sa na ňom. Potom projekt posúdia na základe písomných materiálov a informácií poskytnutých na stretnutí. V prípade monitorovania na diaľku je hodnotenie založené len na písomných dokumentoch</w:t>
      </w:r>
      <w:r w:rsidR="008A4577" w:rsidRPr="00A11A36">
        <w:rPr>
          <w:sz w:val="19"/>
          <w:lang w:val="sk-SK"/>
        </w:rPr>
        <w:t>.</w:t>
      </w:r>
    </w:p>
    <w:p w14:paraId="61B3D5B6" w14:textId="77777777" w:rsidR="00D411FB" w:rsidRPr="00A11A36" w:rsidRDefault="00D411FB">
      <w:pPr>
        <w:pStyle w:val="Zkladntext"/>
        <w:spacing w:before="11"/>
        <w:rPr>
          <w:sz w:val="16"/>
          <w:lang w:val="sk-SK"/>
        </w:rPr>
      </w:pPr>
    </w:p>
    <w:p w14:paraId="4B1A9D21" w14:textId="69BDADD8" w:rsidR="00D411FB" w:rsidRPr="00A11A36" w:rsidRDefault="008A4577">
      <w:pPr>
        <w:pStyle w:val="Odsekzoznamu"/>
        <w:numPr>
          <w:ilvl w:val="2"/>
          <w:numId w:val="4"/>
        </w:numPr>
        <w:tabs>
          <w:tab w:val="left" w:pos="1478"/>
        </w:tabs>
        <w:spacing w:line="237" w:lineRule="auto"/>
        <w:ind w:right="377"/>
        <w:jc w:val="both"/>
        <w:rPr>
          <w:sz w:val="19"/>
          <w:lang w:val="sk-SK"/>
        </w:rPr>
      </w:pPr>
      <w:r w:rsidRPr="00A11A36">
        <w:rPr>
          <w:b/>
          <w:sz w:val="19"/>
          <w:lang w:val="sk-SK"/>
        </w:rPr>
        <w:t>Monitor</w:t>
      </w:r>
      <w:r w:rsidR="00847B4B">
        <w:rPr>
          <w:b/>
          <w:sz w:val="19"/>
          <w:lang w:val="sk-SK"/>
        </w:rPr>
        <w:t>ovacia správa</w:t>
      </w:r>
      <w:r w:rsidRPr="00A11A36">
        <w:rPr>
          <w:b/>
          <w:sz w:val="19"/>
          <w:lang w:val="sk-SK"/>
        </w:rPr>
        <w:t xml:space="preserve"> </w:t>
      </w:r>
      <w:r w:rsidR="00847B4B">
        <w:rPr>
          <w:sz w:val="19"/>
          <w:lang w:val="sk-SK"/>
        </w:rPr>
        <w:t>–</w:t>
      </w:r>
      <w:r w:rsidRPr="00A11A36">
        <w:rPr>
          <w:sz w:val="19"/>
          <w:lang w:val="sk-SK"/>
        </w:rPr>
        <w:t xml:space="preserve"> expert</w:t>
      </w:r>
      <w:r w:rsidR="00847B4B">
        <w:rPr>
          <w:sz w:val="19"/>
          <w:lang w:val="sk-SK"/>
        </w:rPr>
        <w:t xml:space="preserve"> vypracuje monitorovaciu správu o projekte a útvar EÚ ju </w:t>
      </w:r>
      <w:r w:rsidR="00DC7685">
        <w:rPr>
          <w:sz w:val="19"/>
          <w:lang w:val="sk-SK"/>
        </w:rPr>
        <w:t xml:space="preserve">prostredníctvom koordinátora pošle konzorciu, ale táto správa sa nezverejňuje. Ak sa monitorovania projektu zúčastňuje viac ako jeden expert, </w:t>
      </w:r>
      <w:r w:rsidR="008C56BB">
        <w:rPr>
          <w:sz w:val="19"/>
          <w:lang w:val="sk-SK"/>
        </w:rPr>
        <w:t>spolu vydajú jednu konsolidovanú správu, ktorú napíše spravodajca.</w:t>
      </w:r>
    </w:p>
    <w:p w14:paraId="570AD80C" w14:textId="77777777" w:rsidR="00D411FB" w:rsidRPr="00A11A36" w:rsidRDefault="00D411FB">
      <w:pPr>
        <w:pStyle w:val="Zkladntext"/>
        <w:spacing w:before="11"/>
        <w:rPr>
          <w:sz w:val="16"/>
          <w:lang w:val="sk-SK"/>
        </w:rPr>
      </w:pPr>
    </w:p>
    <w:p w14:paraId="560F3520" w14:textId="4541CB54" w:rsidR="00D411FB" w:rsidRPr="00A11A36" w:rsidRDefault="00546AD5">
      <w:pPr>
        <w:pStyle w:val="Odsekzoznamu"/>
        <w:numPr>
          <w:ilvl w:val="2"/>
          <w:numId w:val="4"/>
        </w:numPr>
        <w:tabs>
          <w:tab w:val="left" w:pos="1478"/>
        </w:tabs>
        <w:spacing w:line="237" w:lineRule="auto"/>
        <w:ind w:right="373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Odporúčania</w:t>
      </w:r>
      <w:r w:rsidR="008A4577" w:rsidRPr="00A11A36">
        <w:rPr>
          <w:b/>
          <w:spacing w:val="-10"/>
          <w:sz w:val="19"/>
          <w:lang w:val="sk-SK"/>
        </w:rPr>
        <w:t xml:space="preserve"> </w:t>
      </w:r>
      <w:r w:rsidR="00970C5A">
        <w:rPr>
          <w:sz w:val="19"/>
          <w:lang w:val="sk-SK"/>
        </w:rPr>
        <w:t>–</w:t>
      </w:r>
      <w:r w:rsidR="008A4577" w:rsidRPr="00A11A36">
        <w:rPr>
          <w:spacing w:val="-11"/>
          <w:sz w:val="19"/>
          <w:lang w:val="sk-SK"/>
        </w:rPr>
        <w:t xml:space="preserve"> </w:t>
      </w:r>
      <w:r w:rsidR="00970C5A">
        <w:rPr>
          <w:sz w:val="19"/>
          <w:lang w:val="sk-SK"/>
        </w:rPr>
        <w:t>kontrolór pomáha útvarom EÚ</w:t>
      </w:r>
      <w:r w:rsidR="008A4577" w:rsidRPr="00A11A36">
        <w:rPr>
          <w:spacing w:val="-14"/>
          <w:sz w:val="19"/>
          <w:lang w:val="sk-SK"/>
        </w:rPr>
        <w:t xml:space="preserve"> </w:t>
      </w:r>
      <w:r w:rsidR="005170DD">
        <w:rPr>
          <w:sz w:val="19"/>
          <w:lang w:val="sk-SK"/>
        </w:rPr>
        <w:t xml:space="preserve">odporúčaním potrebných zmien. </w:t>
      </w:r>
      <w:r w:rsidR="004442EE">
        <w:rPr>
          <w:sz w:val="19"/>
          <w:lang w:val="sk-SK"/>
        </w:rPr>
        <w:t>Konečné rozhodnutie týkajúce sa odporúčaní a zmien však robia iba útvary EÚ.</w:t>
      </w:r>
    </w:p>
    <w:p w14:paraId="2075F4A1" w14:textId="77777777" w:rsidR="00D411FB" w:rsidRPr="00A11A36" w:rsidRDefault="00D411FB">
      <w:pPr>
        <w:pStyle w:val="Zkladntext"/>
        <w:spacing w:before="10"/>
        <w:rPr>
          <w:sz w:val="16"/>
          <w:lang w:val="sk-SK"/>
        </w:rPr>
      </w:pPr>
    </w:p>
    <w:p w14:paraId="68367C75" w14:textId="20F0D090" w:rsidR="00D411FB" w:rsidRPr="00A11A36" w:rsidRDefault="004442EE">
      <w:pPr>
        <w:pStyle w:val="Odsekzoznamu"/>
        <w:numPr>
          <w:ilvl w:val="2"/>
          <w:numId w:val="4"/>
        </w:numPr>
        <w:tabs>
          <w:tab w:val="left" w:pos="1478"/>
        </w:tabs>
        <w:spacing w:line="235" w:lineRule="auto"/>
        <w:ind w:right="376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P</w:t>
      </w:r>
      <w:r w:rsidR="00572E2B">
        <w:rPr>
          <w:b/>
          <w:sz w:val="19"/>
          <w:lang w:val="sk-SK"/>
        </w:rPr>
        <w:t>ripomienky</w:t>
      </w:r>
      <w:r w:rsidR="008A4577" w:rsidRPr="00A11A36">
        <w:rPr>
          <w:b/>
          <w:spacing w:val="-8"/>
          <w:sz w:val="19"/>
          <w:lang w:val="sk-SK"/>
        </w:rPr>
        <w:t xml:space="preserve"> </w:t>
      </w:r>
      <w:r w:rsidR="00572E2B">
        <w:rPr>
          <w:sz w:val="19"/>
          <w:lang w:val="sk-SK"/>
        </w:rPr>
        <w:t>–</w:t>
      </w:r>
      <w:r w:rsidR="008A4577" w:rsidRPr="00A11A36">
        <w:rPr>
          <w:spacing w:val="-10"/>
          <w:sz w:val="19"/>
          <w:lang w:val="sk-SK"/>
        </w:rPr>
        <w:t xml:space="preserve"> </w:t>
      </w:r>
      <w:r w:rsidR="00572E2B">
        <w:rPr>
          <w:sz w:val="19"/>
          <w:lang w:val="sk-SK"/>
        </w:rPr>
        <w:t>Príjemcovia sa môžu v</w:t>
      </w:r>
      <w:r w:rsidR="001A2090">
        <w:rPr>
          <w:sz w:val="19"/>
          <w:lang w:val="sk-SK"/>
        </w:rPr>
        <w:t>yjadriť k monitorovacej správe do jedného mesiaca od jej doručenia.</w:t>
      </w:r>
    </w:p>
    <w:p w14:paraId="0D5188A5" w14:textId="77777777" w:rsidR="00D411FB" w:rsidRPr="00A11A36" w:rsidRDefault="00D411FB">
      <w:pPr>
        <w:pStyle w:val="Zkladntext"/>
        <w:spacing w:before="9"/>
        <w:rPr>
          <w:sz w:val="16"/>
          <w:lang w:val="sk-SK"/>
        </w:rPr>
      </w:pPr>
    </w:p>
    <w:p w14:paraId="0BF3EA40" w14:textId="7E2FF596" w:rsidR="00D411FB" w:rsidRPr="00A11A36" w:rsidRDefault="00914185">
      <w:pPr>
        <w:pStyle w:val="Odsekzoznamu"/>
        <w:numPr>
          <w:ilvl w:val="2"/>
          <w:numId w:val="4"/>
        </w:numPr>
        <w:tabs>
          <w:tab w:val="left" w:pos="1478"/>
        </w:tabs>
        <w:spacing w:line="237" w:lineRule="auto"/>
        <w:ind w:right="375"/>
        <w:jc w:val="both"/>
        <w:rPr>
          <w:sz w:val="19"/>
          <w:lang w:val="sk-SK"/>
        </w:rPr>
      </w:pPr>
      <w:r>
        <w:rPr>
          <w:b/>
          <w:sz w:val="19"/>
          <w:lang w:val="sk-SK"/>
        </w:rPr>
        <w:t>Posúdenie projektu útvarmi EÚ</w:t>
      </w:r>
      <w:r w:rsidR="008A4577" w:rsidRPr="00A11A36">
        <w:rPr>
          <w:b/>
          <w:spacing w:val="1"/>
          <w:sz w:val="19"/>
          <w:lang w:val="sk-SK"/>
        </w:rPr>
        <w:t xml:space="preserve"> </w:t>
      </w:r>
      <w:r w:rsidR="00563A01">
        <w:rPr>
          <w:sz w:val="19"/>
          <w:lang w:val="sk-SK"/>
        </w:rPr>
        <w:t>–</w:t>
      </w:r>
      <w:r w:rsidR="008A4577" w:rsidRPr="00A11A36">
        <w:rPr>
          <w:spacing w:val="1"/>
          <w:sz w:val="19"/>
          <w:lang w:val="sk-SK"/>
        </w:rPr>
        <w:t xml:space="preserve"> </w:t>
      </w:r>
      <w:r w:rsidR="00563A01">
        <w:rPr>
          <w:sz w:val="19"/>
          <w:lang w:val="sk-SK"/>
        </w:rPr>
        <w:t>útvary EÚ zohľadnia formálne odporúčania expertov a informujú koordinátora o svojom rozhodnutí</w:t>
      </w:r>
      <w:r w:rsidR="008B450D">
        <w:rPr>
          <w:sz w:val="19"/>
          <w:lang w:val="sk-SK"/>
        </w:rPr>
        <w:t>, ktoré sa však môže líšiť od odporúčaní. Môže to byť rozhodnutie, kto</w:t>
      </w:r>
      <w:r w:rsidR="009A6A14">
        <w:rPr>
          <w:sz w:val="19"/>
          <w:lang w:val="sk-SK"/>
        </w:rPr>
        <w:t>ré</w:t>
      </w:r>
    </w:p>
    <w:p w14:paraId="276E5798" w14:textId="77777777" w:rsidR="00D411FB" w:rsidRPr="00A11A36" w:rsidRDefault="00D411FB">
      <w:pPr>
        <w:pStyle w:val="Zkladntext"/>
        <w:spacing w:before="7"/>
        <w:rPr>
          <w:sz w:val="16"/>
          <w:lang w:val="sk-SK"/>
        </w:rPr>
      </w:pPr>
    </w:p>
    <w:p w14:paraId="4F231A7D" w14:textId="69D730D7" w:rsidR="00D411FB" w:rsidRPr="00A11A36" w:rsidRDefault="009A6A14">
      <w:pPr>
        <w:pStyle w:val="Odsekzoznamu"/>
        <w:numPr>
          <w:ilvl w:val="0"/>
          <w:numId w:val="1"/>
        </w:numPr>
        <w:tabs>
          <w:tab w:val="left" w:pos="2198"/>
        </w:tabs>
        <w:ind w:hanging="361"/>
        <w:rPr>
          <w:sz w:val="19"/>
          <w:lang w:val="sk-SK"/>
        </w:rPr>
      </w:pPr>
      <w:r>
        <w:rPr>
          <w:sz w:val="19"/>
          <w:lang w:val="sk-SK"/>
        </w:rPr>
        <w:t>prijíma</w:t>
      </w:r>
      <w:r w:rsidR="008B450D">
        <w:rPr>
          <w:sz w:val="19"/>
          <w:lang w:val="sk-SK"/>
        </w:rPr>
        <w:t xml:space="preserve"> alebo zamie</w:t>
      </w:r>
      <w:r>
        <w:rPr>
          <w:sz w:val="19"/>
          <w:lang w:val="sk-SK"/>
        </w:rPr>
        <w:t>ta výstupy</w:t>
      </w:r>
    </w:p>
    <w:p w14:paraId="10BC1710" w14:textId="1083B2DC" w:rsidR="00D411FB" w:rsidRPr="00A11A36" w:rsidRDefault="008B450D">
      <w:pPr>
        <w:pStyle w:val="Odsekzoznamu"/>
        <w:numPr>
          <w:ilvl w:val="0"/>
          <w:numId w:val="1"/>
        </w:numPr>
        <w:tabs>
          <w:tab w:val="left" w:pos="2198"/>
        </w:tabs>
        <w:spacing w:before="180"/>
        <w:ind w:hanging="361"/>
        <w:rPr>
          <w:sz w:val="19"/>
          <w:lang w:val="sk-SK"/>
        </w:rPr>
      </w:pPr>
      <w:r>
        <w:rPr>
          <w:sz w:val="19"/>
          <w:lang w:val="sk-SK"/>
        </w:rPr>
        <w:t>umožňuj</w:t>
      </w:r>
      <w:r w:rsidR="009A6A14">
        <w:rPr>
          <w:sz w:val="19"/>
          <w:lang w:val="sk-SK"/>
        </w:rPr>
        <w:t>e</w:t>
      </w:r>
      <w:r w:rsidR="008A4577" w:rsidRPr="00A11A36">
        <w:rPr>
          <w:spacing w:val="-3"/>
          <w:sz w:val="19"/>
          <w:lang w:val="sk-SK"/>
        </w:rPr>
        <w:t xml:space="preserve"> </w:t>
      </w:r>
      <w:r>
        <w:rPr>
          <w:spacing w:val="-3"/>
          <w:sz w:val="19"/>
          <w:lang w:val="sk-SK"/>
        </w:rPr>
        <w:t>projektu pokračovať v jeho súčasnej podobe</w:t>
      </w:r>
    </w:p>
    <w:p w14:paraId="1ACD78A3" w14:textId="129A70D2" w:rsidR="00D411FB" w:rsidRPr="00A11A36" w:rsidRDefault="009A6A14">
      <w:pPr>
        <w:pStyle w:val="Odsekzoznamu"/>
        <w:numPr>
          <w:ilvl w:val="0"/>
          <w:numId w:val="1"/>
        </w:numPr>
        <w:tabs>
          <w:tab w:val="left" w:pos="2198"/>
        </w:tabs>
        <w:spacing w:before="180"/>
        <w:ind w:hanging="361"/>
        <w:rPr>
          <w:sz w:val="19"/>
          <w:lang w:val="sk-SK"/>
        </w:rPr>
      </w:pPr>
      <w:r>
        <w:rPr>
          <w:sz w:val="19"/>
          <w:lang w:val="sk-SK"/>
        </w:rPr>
        <w:t>navrhuje</w:t>
      </w:r>
      <w:r w:rsidR="008A4577" w:rsidRPr="00A11A36">
        <w:rPr>
          <w:spacing w:val="-1"/>
          <w:sz w:val="19"/>
          <w:lang w:val="sk-SK"/>
        </w:rPr>
        <w:t xml:space="preserve"> </w:t>
      </w:r>
      <w:r>
        <w:rPr>
          <w:spacing w:val="-1"/>
          <w:sz w:val="19"/>
          <w:lang w:val="sk-SK"/>
        </w:rPr>
        <w:t>úpravy alebo</w:t>
      </w:r>
    </w:p>
    <w:p w14:paraId="5799C50D" w14:textId="1CA188C3" w:rsidR="00D411FB" w:rsidRPr="00A11A36" w:rsidRDefault="009A6A14">
      <w:pPr>
        <w:pStyle w:val="Odsekzoznamu"/>
        <w:numPr>
          <w:ilvl w:val="0"/>
          <w:numId w:val="1"/>
        </w:numPr>
        <w:tabs>
          <w:tab w:val="left" w:pos="2198"/>
        </w:tabs>
        <w:spacing w:before="193" w:line="220" w:lineRule="auto"/>
        <w:ind w:right="372"/>
        <w:rPr>
          <w:sz w:val="19"/>
          <w:lang w:val="sk-SK"/>
        </w:rPr>
      </w:pPr>
      <w:r>
        <w:rPr>
          <w:sz w:val="19"/>
          <w:lang w:val="sk-SK"/>
        </w:rPr>
        <w:t>robí</w:t>
      </w:r>
      <w:r w:rsidR="008A4577" w:rsidRPr="00A11A36">
        <w:rPr>
          <w:spacing w:val="-3"/>
          <w:sz w:val="19"/>
          <w:lang w:val="sk-SK"/>
        </w:rPr>
        <w:t xml:space="preserve"> </w:t>
      </w:r>
      <w:r>
        <w:rPr>
          <w:spacing w:val="-3"/>
          <w:sz w:val="19"/>
          <w:lang w:val="sk-SK"/>
        </w:rPr>
        <w:t xml:space="preserve">kroky na </w:t>
      </w:r>
      <w:r w:rsidR="005E1059">
        <w:rPr>
          <w:spacing w:val="-3"/>
          <w:sz w:val="19"/>
          <w:lang w:val="sk-SK"/>
        </w:rPr>
        <w:t>zrušenie dohody o grante alebo vylúčenie niektorého z príjemcov.</w:t>
      </w:r>
    </w:p>
    <w:p w14:paraId="41297AA2" w14:textId="77777777" w:rsidR="00D411FB" w:rsidRPr="00A11A36" w:rsidRDefault="00D411FB">
      <w:pPr>
        <w:pStyle w:val="Zkladntext"/>
        <w:rPr>
          <w:sz w:val="22"/>
          <w:lang w:val="sk-SK"/>
        </w:rPr>
      </w:pPr>
    </w:p>
    <w:p w14:paraId="6F527CCE" w14:textId="77777777" w:rsidR="00D411FB" w:rsidRPr="00A11A36" w:rsidRDefault="00D411FB">
      <w:pPr>
        <w:pStyle w:val="Zkladntext"/>
        <w:spacing w:before="6"/>
        <w:rPr>
          <w:sz w:val="29"/>
          <w:lang w:val="sk-SK"/>
        </w:rPr>
      </w:pPr>
    </w:p>
    <w:p w14:paraId="4A8AD083" w14:textId="6822793E" w:rsidR="00D411FB" w:rsidRPr="00A11A36" w:rsidRDefault="008A4577">
      <w:pPr>
        <w:pStyle w:val="Nadpis1"/>
        <w:numPr>
          <w:ilvl w:val="0"/>
          <w:numId w:val="5"/>
        </w:numPr>
        <w:tabs>
          <w:tab w:val="left" w:pos="1110"/>
        </w:tabs>
        <w:ind w:left="1109" w:hanging="353"/>
        <w:rPr>
          <w:lang w:val="sk-SK"/>
        </w:rPr>
      </w:pPr>
      <w:r w:rsidRPr="00A11A36">
        <w:rPr>
          <w:noProof/>
          <w:lang w:val="sk-SK"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456CF1DE" wp14:editId="5AB62E44">
                <wp:simplePos x="0" y="0"/>
                <wp:positionH relativeFrom="page">
                  <wp:posOffset>880745</wp:posOffset>
                </wp:positionH>
                <wp:positionV relativeFrom="paragraph">
                  <wp:posOffset>281305</wp:posOffset>
                </wp:positionV>
                <wp:extent cx="5799455" cy="19050"/>
                <wp:effectExtent l="0" t="0" r="0" b="0"/>
                <wp:wrapTopAndBottom/>
                <wp:docPr id="24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9455" cy="190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5CC02" id="docshape425" o:spid="_x0000_s1026" style="position:absolute;margin-left:69.35pt;margin-top:22.15pt;width:456.65pt;height:1.5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" fillcolor="#a6a6a6" stroked="f">
                <w10:wrap type="topAndBottom" anchorx="page"/>
              </v:rect>
            </w:pict>
          </mc:Fallback>
        </mc:AlternateContent>
      </w:r>
      <w:bookmarkStart w:id="43" w:name="_bookmark47"/>
      <w:bookmarkEnd w:id="43"/>
      <w:r w:rsidR="005E1059">
        <w:rPr>
          <w:w w:val="95"/>
          <w:lang w:val="sk-SK"/>
        </w:rPr>
        <w:t>Pomoc</w:t>
      </w:r>
    </w:p>
    <w:p w14:paraId="4A6E1E29" w14:textId="77777777" w:rsidR="00D411FB" w:rsidRPr="00A11A36" w:rsidRDefault="00D411FB">
      <w:pPr>
        <w:pStyle w:val="Zkladntext"/>
        <w:spacing w:before="8"/>
        <w:rPr>
          <w:rFonts w:ascii="Arial"/>
          <w:sz w:val="8"/>
          <w:lang w:val="sk-SK"/>
        </w:rPr>
      </w:pPr>
    </w:p>
    <w:p w14:paraId="7D87EC4C" w14:textId="3EF8FB0C" w:rsidR="00D411FB" w:rsidRPr="00A11A36" w:rsidRDefault="005E1059" w:rsidP="00DA38EA">
      <w:pPr>
        <w:pStyle w:val="Zkladntext"/>
        <w:spacing w:before="100"/>
        <w:ind w:left="757"/>
        <w:jc w:val="both"/>
        <w:rPr>
          <w:lang w:val="sk-SK"/>
        </w:rPr>
      </w:pPr>
      <w:r>
        <w:rPr>
          <w:lang w:val="sk-SK"/>
        </w:rPr>
        <w:t xml:space="preserve">Ak potrebujete ďalšiu pomoc, </w:t>
      </w:r>
      <w:r w:rsidR="00DA38EA">
        <w:rPr>
          <w:lang w:val="sk-SK"/>
        </w:rPr>
        <w:t>obráťte sa na</w:t>
      </w:r>
      <w:r w:rsidR="008A4577" w:rsidRPr="00A11A36">
        <w:rPr>
          <w:lang w:val="sk-SK"/>
        </w:rPr>
        <w:t>:</w:t>
      </w:r>
    </w:p>
    <w:p w14:paraId="628124E8" w14:textId="77777777" w:rsidR="00D411FB" w:rsidRPr="00A11A36" w:rsidRDefault="00D411FB" w:rsidP="00DA38EA">
      <w:pPr>
        <w:pStyle w:val="Zkladntext"/>
        <w:spacing w:before="5"/>
        <w:jc w:val="both"/>
        <w:rPr>
          <w:sz w:val="16"/>
          <w:lang w:val="sk-SK"/>
        </w:rPr>
      </w:pPr>
    </w:p>
    <w:p w14:paraId="0F71B785" w14:textId="49E13E64" w:rsidR="00D411FB" w:rsidRPr="00A11A36" w:rsidRDefault="00E37987" w:rsidP="00DA38EA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19"/>
          <w:lang w:val="sk-SK"/>
        </w:rPr>
      </w:pPr>
      <w:hyperlink r:id="rId245">
        <w:r w:rsidR="008A4577" w:rsidRPr="00A11A36">
          <w:rPr>
            <w:color w:val="0087CC"/>
            <w:sz w:val="19"/>
            <w:lang w:val="sk-SK"/>
          </w:rPr>
          <w:t>IT</w:t>
        </w:r>
        <w:r w:rsidR="008A4577" w:rsidRPr="00A11A36">
          <w:rPr>
            <w:color w:val="0087CC"/>
            <w:spacing w:val="-3"/>
            <w:sz w:val="19"/>
            <w:lang w:val="sk-SK"/>
          </w:rPr>
          <w:t xml:space="preserve"> </w:t>
        </w:r>
        <w:r w:rsidR="008A4577" w:rsidRPr="00A11A36">
          <w:rPr>
            <w:color w:val="0087CC"/>
            <w:sz w:val="19"/>
            <w:lang w:val="sk-SK"/>
          </w:rPr>
          <w:t>Helpdesk</w:t>
        </w:r>
        <w:r w:rsidR="008A4577" w:rsidRPr="00A11A36">
          <w:rPr>
            <w:color w:val="0087CC"/>
            <w:spacing w:val="-2"/>
            <w:sz w:val="19"/>
            <w:lang w:val="sk-SK"/>
          </w:rPr>
          <w:t xml:space="preserve"> </w:t>
        </w:r>
      </w:hyperlink>
      <w:r w:rsidR="008A4577" w:rsidRPr="00A11A36">
        <w:rPr>
          <w:sz w:val="19"/>
          <w:lang w:val="sk-SK"/>
        </w:rPr>
        <w:t>—</w:t>
      </w:r>
      <w:r w:rsidR="008A4577" w:rsidRPr="00A11A36">
        <w:rPr>
          <w:spacing w:val="-2"/>
          <w:sz w:val="19"/>
          <w:lang w:val="sk-SK"/>
        </w:rPr>
        <w:t xml:space="preserve"> </w:t>
      </w:r>
      <w:r w:rsidR="00DA38EA">
        <w:rPr>
          <w:spacing w:val="-2"/>
          <w:sz w:val="19"/>
          <w:lang w:val="sk-SK"/>
        </w:rPr>
        <w:t>v prípade otázok, ktoré sa týkajú IT</w:t>
      </w:r>
    </w:p>
    <w:p w14:paraId="189A17A0" w14:textId="77777777" w:rsidR="00D411FB" w:rsidRPr="00A11A36" w:rsidRDefault="00D411FB" w:rsidP="00DA38EA">
      <w:pPr>
        <w:pStyle w:val="Zkladntext"/>
        <w:spacing w:before="7"/>
        <w:jc w:val="both"/>
        <w:rPr>
          <w:sz w:val="16"/>
          <w:lang w:val="sk-SK"/>
        </w:rPr>
      </w:pPr>
    </w:p>
    <w:p w14:paraId="6A891257" w14:textId="50811D33" w:rsidR="00D411FB" w:rsidRPr="00A11A36" w:rsidRDefault="00E37987" w:rsidP="00DA38EA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spacing w:line="237" w:lineRule="auto"/>
        <w:ind w:right="377"/>
        <w:jc w:val="both"/>
        <w:rPr>
          <w:rFonts w:ascii="Symbol" w:hAnsi="Symbol"/>
          <w:sz w:val="19"/>
          <w:lang w:val="sk-SK"/>
        </w:rPr>
      </w:pPr>
      <w:hyperlink r:id="rId246">
        <w:r w:rsidR="00DA38EA">
          <w:rPr>
            <w:color w:val="0087CC"/>
            <w:sz w:val="19"/>
            <w:lang w:val="sk-SK"/>
          </w:rPr>
          <w:t>Helpdesk</w:t>
        </w:r>
        <w:r w:rsidR="008A4577" w:rsidRPr="00A11A36">
          <w:rPr>
            <w:color w:val="0087CC"/>
            <w:spacing w:val="15"/>
            <w:sz w:val="19"/>
            <w:lang w:val="sk-SK"/>
          </w:rPr>
          <w:t xml:space="preserve"> </w:t>
        </w:r>
        <w:r w:rsidR="00DA38EA">
          <w:rPr>
            <w:color w:val="0087CC"/>
            <w:sz w:val="19"/>
            <w:lang w:val="sk-SK"/>
          </w:rPr>
          <w:t>pre overovanie účastníkov</w:t>
        </w:r>
        <w:r w:rsidR="008A4577" w:rsidRPr="00A11A36">
          <w:rPr>
            <w:color w:val="0087CC"/>
            <w:spacing w:val="15"/>
            <w:sz w:val="19"/>
            <w:lang w:val="sk-SK"/>
          </w:rPr>
          <w:t xml:space="preserve"> </w:t>
        </w:r>
      </w:hyperlink>
      <w:r w:rsidR="008A4577" w:rsidRPr="00A11A36">
        <w:rPr>
          <w:sz w:val="19"/>
          <w:lang w:val="sk-SK"/>
        </w:rPr>
        <w:t>—</w:t>
      </w:r>
      <w:r w:rsidR="008A4577" w:rsidRPr="00A11A36">
        <w:rPr>
          <w:spacing w:val="16"/>
          <w:sz w:val="19"/>
          <w:lang w:val="sk-SK"/>
        </w:rPr>
        <w:t xml:space="preserve"> </w:t>
      </w:r>
      <w:r w:rsidR="00DA38EA">
        <w:rPr>
          <w:sz w:val="19"/>
          <w:lang w:val="sk-SK"/>
        </w:rPr>
        <w:t>v prípade právnych otázok týkajúcich sa overovania účastníkov a menovania LEAR</w:t>
      </w:r>
    </w:p>
    <w:p w14:paraId="27917CCE" w14:textId="77777777" w:rsidR="00D411FB" w:rsidRPr="00A11A36" w:rsidRDefault="00D411FB" w:rsidP="00DA38EA">
      <w:pPr>
        <w:pStyle w:val="Zkladntext"/>
        <w:spacing w:before="6"/>
        <w:jc w:val="both"/>
        <w:rPr>
          <w:sz w:val="16"/>
          <w:lang w:val="sk-SK"/>
        </w:rPr>
      </w:pPr>
    </w:p>
    <w:p w14:paraId="136DC594" w14:textId="24DD7C5B" w:rsidR="00D411FB" w:rsidRPr="00A11A36" w:rsidRDefault="00E37987" w:rsidP="00DA38EA">
      <w:pPr>
        <w:pStyle w:val="Odsekzoznamu"/>
        <w:numPr>
          <w:ilvl w:val="1"/>
          <w:numId w:val="5"/>
        </w:numPr>
        <w:tabs>
          <w:tab w:val="left" w:pos="1477"/>
          <w:tab w:val="left" w:pos="1478"/>
        </w:tabs>
        <w:ind w:hanging="361"/>
        <w:jc w:val="both"/>
        <w:rPr>
          <w:rFonts w:ascii="Symbol" w:hAnsi="Symbol"/>
          <w:sz w:val="19"/>
          <w:lang w:val="sk-SK"/>
        </w:rPr>
      </w:pPr>
      <w:hyperlink r:id="rId247">
        <w:proofErr w:type="spellStart"/>
        <w:r w:rsidR="008A4577" w:rsidRPr="00A11A36">
          <w:rPr>
            <w:color w:val="0087CC"/>
            <w:sz w:val="19"/>
            <w:lang w:val="sk-SK"/>
          </w:rPr>
          <w:t>Europe</w:t>
        </w:r>
        <w:proofErr w:type="spellEnd"/>
        <w:r w:rsidR="008A4577" w:rsidRPr="00A11A36">
          <w:rPr>
            <w:color w:val="0087CC"/>
            <w:spacing w:val="-3"/>
            <w:sz w:val="19"/>
            <w:lang w:val="sk-SK"/>
          </w:rPr>
          <w:t xml:space="preserve"> </w:t>
        </w:r>
        <w:proofErr w:type="spellStart"/>
        <w:r w:rsidR="008A4577" w:rsidRPr="00A11A36">
          <w:rPr>
            <w:color w:val="0087CC"/>
            <w:sz w:val="19"/>
            <w:lang w:val="sk-SK"/>
          </w:rPr>
          <w:t>Direct</w:t>
        </w:r>
        <w:proofErr w:type="spellEnd"/>
        <w:r w:rsidR="008A4577" w:rsidRPr="00A11A36">
          <w:rPr>
            <w:color w:val="0087CC"/>
            <w:spacing w:val="-1"/>
            <w:sz w:val="19"/>
            <w:lang w:val="sk-SK"/>
          </w:rPr>
          <w:t xml:space="preserve"> </w:t>
        </w:r>
      </w:hyperlink>
      <w:r w:rsidR="008A4577" w:rsidRPr="00A11A36">
        <w:rPr>
          <w:sz w:val="19"/>
          <w:lang w:val="sk-SK"/>
        </w:rPr>
        <w:t>—</w:t>
      </w:r>
      <w:r w:rsidR="008A4577" w:rsidRPr="00A11A36">
        <w:rPr>
          <w:spacing w:val="-2"/>
          <w:sz w:val="19"/>
          <w:lang w:val="sk-SK"/>
        </w:rPr>
        <w:t xml:space="preserve"> </w:t>
      </w:r>
      <w:r w:rsidR="00DA38EA">
        <w:rPr>
          <w:sz w:val="19"/>
          <w:lang w:val="sk-SK"/>
        </w:rPr>
        <w:t>v prípade všeobecných otázok o EÚ.</w:t>
      </w:r>
    </w:p>
    <w:p w14:paraId="754170F7" w14:textId="77777777" w:rsidR="00D411FB" w:rsidRPr="00A11A36" w:rsidRDefault="00D411FB" w:rsidP="00DA38EA">
      <w:pPr>
        <w:pStyle w:val="Zkladntext"/>
        <w:spacing w:before="3"/>
        <w:jc w:val="both"/>
        <w:rPr>
          <w:sz w:val="16"/>
          <w:lang w:val="sk-SK"/>
        </w:rPr>
      </w:pPr>
    </w:p>
    <w:p w14:paraId="6A97A864" w14:textId="32E3501D" w:rsidR="00D411FB" w:rsidRPr="00A11A36" w:rsidRDefault="00DA38EA" w:rsidP="00DA38EA">
      <w:pPr>
        <w:pStyle w:val="Zkladntext"/>
        <w:ind w:left="757" w:right="374"/>
        <w:jc w:val="both"/>
        <w:rPr>
          <w:lang w:val="sk-SK"/>
        </w:rPr>
      </w:pPr>
      <w:r>
        <w:rPr>
          <w:lang w:val="sk-SK"/>
        </w:rPr>
        <w:t>Ak máte konkrétne otázky týkajúce sa programu financovania alebo výzvy, skontaktujte sa s príslušným útvarom EÚ</w:t>
      </w:r>
      <w:r w:rsidR="00847A3F">
        <w:rPr>
          <w:lang w:val="sk-SK"/>
        </w:rPr>
        <w:t xml:space="preserve"> prostredníctvom funkčnej schránky uvedenej v dokumente výzvy.</w:t>
      </w:r>
    </w:p>
    <w:p w14:paraId="5723FD7C" w14:textId="77777777" w:rsidR="00D411FB" w:rsidRPr="00A11A36" w:rsidRDefault="00D411FB" w:rsidP="00DA38EA">
      <w:pPr>
        <w:pStyle w:val="Zkladntext"/>
        <w:spacing w:before="6"/>
        <w:jc w:val="both"/>
        <w:rPr>
          <w:sz w:val="16"/>
          <w:lang w:val="sk-SK"/>
        </w:rPr>
      </w:pPr>
    </w:p>
    <w:p w14:paraId="1AC0733D" w14:textId="63D45D96" w:rsidR="00D411FB" w:rsidRPr="00A11A36" w:rsidRDefault="00847A3F" w:rsidP="00DA38EA">
      <w:pPr>
        <w:pStyle w:val="Zkladntext"/>
        <w:spacing w:before="1"/>
        <w:ind w:left="757"/>
        <w:jc w:val="both"/>
        <w:rPr>
          <w:lang w:val="sk-SK"/>
        </w:rPr>
      </w:pPr>
      <w:r>
        <w:rPr>
          <w:lang w:val="sk-SK"/>
        </w:rPr>
        <w:t>Ak máte otázky týkajúce sa programu Horizont Európa, skontaktujte sa s</w:t>
      </w:r>
      <w:r w:rsidR="00694152">
        <w:rPr>
          <w:spacing w:val="-14"/>
          <w:lang w:val="sk-SK"/>
        </w:rPr>
        <w:t> </w:t>
      </w:r>
      <w:hyperlink r:id="rId248">
        <w:r w:rsidR="00694152">
          <w:rPr>
            <w:color w:val="0087CC"/>
            <w:lang w:val="sk-SK"/>
          </w:rPr>
          <w:t>Informačnou službou pre oblasť výskumu</w:t>
        </w:r>
        <w:r w:rsidR="008A4577" w:rsidRPr="00A11A36">
          <w:rPr>
            <w:color w:val="0087CC"/>
            <w:spacing w:val="-16"/>
            <w:lang w:val="sk-SK"/>
          </w:rPr>
          <w:t xml:space="preserve"> </w:t>
        </w:r>
      </w:hyperlink>
      <w:r w:rsidR="00694152">
        <w:rPr>
          <w:lang w:val="sk-SK"/>
        </w:rPr>
        <w:t>alebo s vaším</w:t>
      </w:r>
      <w:r w:rsidR="008A4577" w:rsidRPr="00A11A36">
        <w:rPr>
          <w:spacing w:val="-15"/>
          <w:lang w:val="sk-SK"/>
        </w:rPr>
        <w:t xml:space="preserve"> </w:t>
      </w:r>
      <w:hyperlink r:id="rId249">
        <w:r w:rsidR="008A4577" w:rsidRPr="00A11A36">
          <w:rPr>
            <w:color w:val="0087CC"/>
            <w:lang w:val="sk-SK"/>
          </w:rPr>
          <w:t>N</w:t>
        </w:r>
        <w:r w:rsidR="00AB7745">
          <w:rPr>
            <w:color w:val="0087CC"/>
            <w:lang w:val="sk-SK"/>
          </w:rPr>
          <w:t>árodným kontaktným miestom</w:t>
        </w:r>
      </w:hyperlink>
      <w:r w:rsidR="008A4577" w:rsidRPr="00A11A36">
        <w:rPr>
          <w:lang w:val="sk-SK"/>
        </w:rPr>
        <w:t>.</w:t>
      </w:r>
    </w:p>
    <w:p w14:paraId="6411A1EE" w14:textId="77777777" w:rsidR="00D411FB" w:rsidRPr="00A11A36" w:rsidRDefault="00D411FB">
      <w:pPr>
        <w:rPr>
          <w:lang w:val="sk-SK"/>
        </w:rPr>
        <w:sectPr w:rsidR="00D411FB" w:rsidRPr="00A11A36">
          <w:headerReference w:type="default" r:id="rId250"/>
          <w:footerReference w:type="default" r:id="rId251"/>
          <w:pgSz w:w="11910" w:h="16840"/>
          <w:pgMar w:top="920" w:right="1040" w:bottom="1480" w:left="660" w:header="708" w:footer="1268" w:gutter="0"/>
          <w:cols w:space="708"/>
        </w:sectPr>
      </w:pPr>
    </w:p>
    <w:p w14:paraId="137E1F33" w14:textId="77777777" w:rsidR="00D411FB" w:rsidRPr="00A11A36" w:rsidRDefault="00D411FB">
      <w:pPr>
        <w:pStyle w:val="Zkladntext"/>
        <w:rPr>
          <w:sz w:val="20"/>
          <w:lang w:val="sk-SK"/>
        </w:rPr>
      </w:pPr>
    </w:p>
    <w:p w14:paraId="687FA50B" w14:textId="77777777" w:rsidR="00D411FB" w:rsidRPr="00A11A36" w:rsidRDefault="00D411FB">
      <w:pPr>
        <w:pStyle w:val="Zkladntext"/>
        <w:spacing w:before="2"/>
        <w:rPr>
          <w:sz w:val="17"/>
          <w:lang w:val="sk-SK"/>
        </w:rPr>
      </w:pPr>
    </w:p>
    <w:tbl>
      <w:tblPr>
        <w:tblStyle w:val="TableNormal"/>
        <w:tblW w:w="0" w:type="auto"/>
        <w:tblInd w:w="895" w:type="dxa"/>
        <w:tblLayout w:type="fixed"/>
        <w:tblLook w:val="01E0" w:firstRow="1" w:lastRow="1" w:firstColumn="1" w:lastColumn="1" w:noHBand="0" w:noVBand="0"/>
      </w:tblPr>
      <w:tblGrid>
        <w:gridCol w:w="1515"/>
        <w:gridCol w:w="7324"/>
      </w:tblGrid>
      <w:tr w:rsidR="00D411FB" w:rsidRPr="00A11A36" w14:paraId="38AFFD1C" w14:textId="77777777">
        <w:trPr>
          <w:trHeight w:val="618"/>
        </w:trPr>
        <w:tc>
          <w:tcPr>
            <w:tcW w:w="1515" w:type="dxa"/>
            <w:tcBorders>
              <w:top w:val="single" w:sz="12" w:space="0" w:color="BEBEBE"/>
              <w:left w:val="single" w:sz="12" w:space="0" w:color="BEBEBE"/>
            </w:tcBorders>
          </w:tcPr>
          <w:p w14:paraId="03EB75B6" w14:textId="77777777" w:rsidR="00D411FB" w:rsidRPr="00A11A36" w:rsidRDefault="00D411FB">
            <w:pPr>
              <w:pStyle w:val="TableParagraph"/>
              <w:spacing w:before="9"/>
              <w:ind w:left="0"/>
              <w:rPr>
                <w:sz w:val="19"/>
                <w:lang w:val="sk-SK"/>
              </w:rPr>
            </w:pPr>
          </w:p>
          <w:p w14:paraId="7B0F6B01" w14:textId="650BA4C5" w:rsidR="00D411FB" w:rsidRPr="00A11A36" w:rsidRDefault="0059712C">
            <w:pPr>
              <w:pStyle w:val="TableParagraph"/>
              <w:rPr>
                <w:b/>
                <w:sz w:val="18"/>
                <w:lang w:val="sk-SK"/>
              </w:rPr>
            </w:pPr>
            <w:r>
              <w:rPr>
                <w:b/>
                <w:sz w:val="18"/>
                <w:lang w:val="sk-SK"/>
              </w:rPr>
              <w:t>Skratky</w:t>
            </w:r>
          </w:p>
        </w:tc>
        <w:tc>
          <w:tcPr>
            <w:tcW w:w="7324" w:type="dxa"/>
            <w:tcBorders>
              <w:top w:val="single" w:sz="12" w:space="0" w:color="BEBEBE"/>
              <w:right w:val="single" w:sz="12" w:space="0" w:color="BEBEBE"/>
            </w:tcBorders>
          </w:tcPr>
          <w:p w14:paraId="198905CB" w14:textId="77777777" w:rsidR="00D411FB" w:rsidRPr="00A11A36" w:rsidRDefault="00D411FB">
            <w:pPr>
              <w:pStyle w:val="TableParagraph"/>
              <w:ind w:left="0"/>
              <w:rPr>
                <w:rFonts w:ascii="Times New Roman"/>
                <w:sz w:val="16"/>
                <w:lang w:val="sk-SK"/>
              </w:rPr>
            </w:pPr>
          </w:p>
        </w:tc>
      </w:tr>
      <w:tr w:rsidR="00D411FB" w:rsidRPr="00A11A36" w14:paraId="478A5797" w14:textId="77777777">
        <w:trPr>
          <w:trHeight w:val="353"/>
        </w:trPr>
        <w:tc>
          <w:tcPr>
            <w:tcW w:w="1515" w:type="dxa"/>
            <w:tcBorders>
              <w:left w:val="single" w:sz="12" w:space="0" w:color="BEBEBE"/>
            </w:tcBorders>
          </w:tcPr>
          <w:p w14:paraId="528DF622" w14:textId="77777777" w:rsidR="00D411FB" w:rsidRPr="00A11A36" w:rsidRDefault="008A4577">
            <w:pPr>
              <w:pStyle w:val="TableParagraph"/>
              <w:spacing w:before="159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A</w:t>
            </w:r>
            <w:r w:rsidRPr="00A11A36">
              <w:rPr>
                <w:sz w:val="16"/>
                <w:lang w:val="sk-SK"/>
              </w:rPr>
              <w:t>C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2B2863D3" w14:textId="575F3B4C" w:rsidR="00D411FB" w:rsidRPr="00A11A36" w:rsidRDefault="0059712C">
            <w:pPr>
              <w:pStyle w:val="TableParagraph"/>
              <w:spacing w:before="159"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Pri</w:t>
            </w:r>
            <w:r w:rsidR="00133E18">
              <w:rPr>
                <w:sz w:val="16"/>
                <w:lang w:val="sk-SK"/>
              </w:rPr>
              <w:t>družená krajina</w:t>
            </w:r>
          </w:p>
        </w:tc>
      </w:tr>
      <w:tr w:rsidR="00D411FB" w:rsidRPr="00A11A36" w14:paraId="13BDE862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214F0FB4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AGRIP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711A29AE" w14:textId="214A42E0" w:rsidR="00D411FB" w:rsidRPr="00A11A36" w:rsidRDefault="008A4577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P</w:t>
            </w:r>
            <w:r w:rsidR="00D95294">
              <w:rPr>
                <w:sz w:val="16"/>
                <w:lang w:val="sk-SK"/>
              </w:rPr>
              <w:t>rogram na p</w:t>
            </w:r>
            <w:r w:rsidR="0059496E">
              <w:rPr>
                <w:sz w:val="16"/>
                <w:lang w:val="sk-SK"/>
              </w:rPr>
              <w:t>odporu</w:t>
            </w:r>
            <w:r w:rsidR="00D95294">
              <w:rPr>
                <w:sz w:val="16"/>
                <w:lang w:val="sk-SK"/>
              </w:rPr>
              <w:t xml:space="preserve"> poľnohospodárskych výrobkov</w:t>
            </w:r>
            <w:r w:rsidRPr="00A11A36">
              <w:rPr>
                <w:spacing w:val="-2"/>
                <w:sz w:val="16"/>
                <w:lang w:val="sk-SK"/>
              </w:rPr>
              <w:t xml:space="preserve"> </w:t>
            </w:r>
            <w:r w:rsidRPr="00A11A36">
              <w:rPr>
                <w:color w:val="808080"/>
                <w:sz w:val="16"/>
                <w:lang w:val="sk-SK"/>
              </w:rPr>
              <w:t>(</w:t>
            </w:r>
            <w:r w:rsidR="00D95294">
              <w:rPr>
                <w:color w:val="808080"/>
                <w:sz w:val="16"/>
                <w:lang w:val="sk-SK"/>
              </w:rPr>
              <w:t>program E</w:t>
            </w:r>
            <w:r w:rsidR="0059496E">
              <w:rPr>
                <w:color w:val="808080"/>
                <w:sz w:val="16"/>
                <w:lang w:val="sk-SK"/>
              </w:rPr>
              <w:t>Ú</w:t>
            </w:r>
            <w:r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06CF442C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7788A7ED" w14:textId="77777777" w:rsidR="00D411FB" w:rsidRPr="00A11A36" w:rsidRDefault="008A4577">
            <w:pPr>
              <w:pStyle w:val="TableParagraph"/>
              <w:spacing w:line="175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AE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509F355E" w14:textId="50944BB3" w:rsidR="00D411FB" w:rsidRPr="00A11A36" w:rsidRDefault="004D1946">
            <w:pPr>
              <w:pStyle w:val="TableParagraph"/>
              <w:spacing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Pridružený subjekt</w:t>
            </w:r>
            <w:r w:rsidR="008A4577" w:rsidRPr="00A11A36">
              <w:rPr>
                <w:spacing w:val="-2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(typ</w:t>
            </w:r>
            <w:r>
              <w:rPr>
                <w:color w:val="808080"/>
                <w:sz w:val="16"/>
                <w:lang w:val="sk-SK"/>
              </w:rPr>
              <w:t xml:space="preserve"> účastníka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5F560C73" w14:textId="77777777">
        <w:trPr>
          <w:trHeight w:val="195"/>
        </w:trPr>
        <w:tc>
          <w:tcPr>
            <w:tcW w:w="1515" w:type="dxa"/>
            <w:tcBorders>
              <w:left w:val="single" w:sz="12" w:space="0" w:color="BEBEBE"/>
            </w:tcBorders>
          </w:tcPr>
          <w:p w14:paraId="58770A79" w14:textId="77777777" w:rsidR="00D411FB" w:rsidRPr="00A11A36" w:rsidRDefault="008A4577">
            <w:pPr>
              <w:pStyle w:val="TableParagraph"/>
              <w:spacing w:line="175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AMIF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69D9B087" w14:textId="2268FFE2" w:rsidR="00D411FB" w:rsidRPr="00A11A36" w:rsidRDefault="00387DF4">
            <w:pPr>
              <w:pStyle w:val="TableParagraph"/>
              <w:spacing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Fond pre azyl, migráciu a integráciu</w:t>
            </w:r>
            <w:r w:rsidR="008A4577" w:rsidRPr="00A11A36">
              <w:rPr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</w:t>
            </w:r>
            <w:r>
              <w:rPr>
                <w:color w:val="808080"/>
                <w:sz w:val="16"/>
                <w:lang w:val="sk-SK"/>
              </w:rPr>
              <w:t>program EÚ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520D887F" w14:textId="77777777">
        <w:trPr>
          <w:trHeight w:val="195"/>
        </w:trPr>
        <w:tc>
          <w:tcPr>
            <w:tcW w:w="1515" w:type="dxa"/>
            <w:tcBorders>
              <w:left w:val="single" w:sz="12" w:space="0" w:color="BEBEBE"/>
            </w:tcBorders>
          </w:tcPr>
          <w:p w14:paraId="032876B7" w14:textId="77777777" w:rsidR="00D411FB" w:rsidRPr="00A11A36" w:rsidRDefault="008A4577">
            <w:pPr>
              <w:pStyle w:val="TableParagraph"/>
              <w:spacing w:line="175" w:lineRule="exact"/>
              <w:rPr>
                <w:sz w:val="16"/>
                <w:lang w:val="sk-SK"/>
              </w:rPr>
            </w:pPr>
            <w:proofErr w:type="spellStart"/>
            <w:r w:rsidRPr="00A11A36">
              <w:rPr>
                <w:sz w:val="16"/>
                <w:lang w:val="sk-SK"/>
              </w:rPr>
              <w:t>AoR</w:t>
            </w:r>
            <w:proofErr w:type="spellEnd"/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425F0347" w14:textId="78DCFBB8" w:rsidR="00D411FB" w:rsidRPr="00A11A36" w:rsidRDefault="00387DF4">
            <w:pPr>
              <w:pStyle w:val="TableParagraph"/>
              <w:spacing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Potvrdenie príjmu</w:t>
            </w:r>
          </w:p>
        </w:tc>
      </w:tr>
      <w:tr w:rsidR="00D411FB" w:rsidRPr="00A11A36" w14:paraId="4E3BEE80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6C3A487A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AP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12FB5015" w14:textId="32869F96" w:rsidR="00D411FB" w:rsidRPr="00A11A36" w:rsidRDefault="00387DF4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Pridružený partner</w:t>
            </w:r>
            <w:r w:rsidR="008A4577" w:rsidRPr="00A11A36">
              <w:rPr>
                <w:spacing w:val="-1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(typ</w:t>
            </w:r>
            <w:r>
              <w:rPr>
                <w:color w:val="808080"/>
                <w:sz w:val="16"/>
                <w:lang w:val="sk-SK"/>
              </w:rPr>
              <w:t xml:space="preserve"> účastníka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7E2D6FCC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6C39792B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proofErr w:type="spellStart"/>
            <w:r w:rsidRPr="00A11A36">
              <w:rPr>
                <w:sz w:val="16"/>
                <w:lang w:val="sk-SK"/>
              </w:rPr>
              <w:t>AuCo</w:t>
            </w:r>
            <w:proofErr w:type="spellEnd"/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73EA4A33" w14:textId="0CEAA03D" w:rsidR="00D411FB" w:rsidRPr="00A11A36" w:rsidRDefault="007167D2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Kontaktná osoba pre audity</w:t>
            </w:r>
            <w:r w:rsidR="008A4577" w:rsidRPr="00A11A36">
              <w:rPr>
                <w:spacing w:val="53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7E7E7E"/>
                <w:sz w:val="16"/>
                <w:lang w:val="sk-SK"/>
              </w:rPr>
              <w:t>(rol</w:t>
            </w:r>
            <w:r>
              <w:rPr>
                <w:color w:val="7E7E7E"/>
                <w:sz w:val="16"/>
                <w:lang w:val="sk-SK"/>
              </w:rPr>
              <w:t>a</w:t>
            </w:r>
            <w:r w:rsidR="008A4577" w:rsidRPr="00A11A36">
              <w:rPr>
                <w:color w:val="7E7E7E"/>
                <w:sz w:val="16"/>
                <w:lang w:val="sk-SK"/>
              </w:rPr>
              <w:t>)</w:t>
            </w:r>
          </w:p>
        </w:tc>
      </w:tr>
      <w:tr w:rsidR="00D411FB" w:rsidRPr="00A11A36" w14:paraId="2B8560F8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3026ED41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B</w:t>
            </w:r>
            <w:r w:rsidRPr="00A11A36">
              <w:rPr>
                <w:sz w:val="16"/>
                <w:lang w:val="sk-SK"/>
              </w:rPr>
              <w:t>A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6068B219" w14:textId="5BA02C85" w:rsidR="00D411FB" w:rsidRPr="00A11A36" w:rsidRDefault="008A4577">
            <w:pPr>
              <w:pStyle w:val="TableParagraph"/>
              <w:spacing w:before="97" w:line="175" w:lineRule="exact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Bank</w:t>
            </w:r>
            <w:r w:rsidR="007167D2">
              <w:rPr>
                <w:sz w:val="16"/>
                <w:lang w:val="sk-SK"/>
              </w:rPr>
              <w:t>ový účet</w:t>
            </w:r>
          </w:p>
        </w:tc>
      </w:tr>
      <w:tr w:rsidR="00D411FB" w:rsidRPr="00A11A36" w14:paraId="2F1D8B85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36E5D58C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BAF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2A3E3254" w14:textId="56268C29" w:rsidR="00D411FB" w:rsidRPr="00A11A36" w:rsidRDefault="00666B54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Zložka bankových účtov</w:t>
            </w:r>
          </w:p>
        </w:tc>
      </w:tr>
      <w:tr w:rsidR="00D411FB" w:rsidRPr="00A11A36" w14:paraId="52534F3B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1B7E4057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BEN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557706F9" w14:textId="62589BDD" w:rsidR="00D411FB" w:rsidRPr="00A11A36" w:rsidRDefault="00666B54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Príjemca</w:t>
            </w:r>
            <w:r w:rsidR="008A4577" w:rsidRPr="00A11A36">
              <w:rPr>
                <w:spacing w:val="-3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(typ</w:t>
            </w:r>
            <w:r>
              <w:rPr>
                <w:color w:val="808080"/>
                <w:sz w:val="16"/>
                <w:lang w:val="sk-SK"/>
              </w:rPr>
              <w:t xml:space="preserve"> účastníka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565B6C8C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61135CEE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C</w:t>
            </w:r>
            <w:r w:rsidRPr="00A11A36">
              <w:rPr>
                <w:sz w:val="16"/>
                <w:lang w:val="sk-SK"/>
              </w:rPr>
              <w:t>FS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3EE0EFC7" w14:textId="7E32907C" w:rsidR="00D411FB" w:rsidRPr="00A11A36" w:rsidRDefault="00666B54">
            <w:pPr>
              <w:pStyle w:val="TableParagraph"/>
              <w:spacing w:before="97"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Osvedčenie o účtovnej závierke</w:t>
            </w:r>
          </w:p>
        </w:tc>
      </w:tr>
      <w:tr w:rsidR="00D411FB" w:rsidRPr="00A11A36" w14:paraId="306194FB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0C602D1A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COO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60AEE3AF" w14:textId="128FBB58" w:rsidR="00D411FB" w:rsidRPr="00A11A36" w:rsidRDefault="00666B54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Koordinátor</w:t>
            </w:r>
            <w:r w:rsidR="008A4577" w:rsidRPr="00A11A36">
              <w:rPr>
                <w:spacing w:val="-2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7E7E7E"/>
                <w:sz w:val="16"/>
                <w:lang w:val="sk-SK"/>
              </w:rPr>
              <w:t>(typ</w:t>
            </w:r>
            <w:r>
              <w:rPr>
                <w:color w:val="7E7E7E"/>
                <w:sz w:val="16"/>
                <w:lang w:val="sk-SK"/>
              </w:rPr>
              <w:t xml:space="preserve"> účastníka</w:t>
            </w:r>
            <w:r w:rsidR="008A4577" w:rsidRPr="00A11A36">
              <w:rPr>
                <w:color w:val="7E7E7E"/>
                <w:sz w:val="16"/>
                <w:lang w:val="sk-SK"/>
              </w:rPr>
              <w:t>)</w:t>
            </w:r>
          </w:p>
        </w:tc>
      </w:tr>
      <w:tr w:rsidR="00D411FB" w:rsidRPr="00A11A36" w14:paraId="5A9DEC42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2A9D23F2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COSME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6978CEAF" w14:textId="1DEBA8D4" w:rsidR="00D411FB" w:rsidRPr="00A11A36" w:rsidRDefault="008A4577">
            <w:pPr>
              <w:pStyle w:val="TableParagraph"/>
              <w:spacing w:before="97" w:line="175" w:lineRule="exact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Program</w:t>
            </w:r>
            <w:r w:rsidR="0079175D">
              <w:rPr>
                <w:sz w:val="16"/>
                <w:lang w:val="sk-SK"/>
              </w:rPr>
              <w:t xml:space="preserve"> pre konkurencieschopnosť podnikov a MSP</w:t>
            </w:r>
            <w:r w:rsidRPr="00A11A36">
              <w:rPr>
                <w:spacing w:val="-3"/>
                <w:sz w:val="16"/>
                <w:lang w:val="sk-SK"/>
              </w:rPr>
              <w:t xml:space="preserve"> </w:t>
            </w:r>
            <w:r w:rsidRPr="00A11A36">
              <w:rPr>
                <w:color w:val="808080"/>
                <w:sz w:val="16"/>
                <w:lang w:val="sk-SK"/>
              </w:rPr>
              <w:t>(</w:t>
            </w:r>
            <w:r w:rsidR="0079175D">
              <w:rPr>
                <w:color w:val="808080"/>
                <w:sz w:val="16"/>
                <w:lang w:val="sk-SK"/>
              </w:rPr>
              <w:t>program EÚ</w:t>
            </w:r>
            <w:r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514F8273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777D9443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CR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27ADCAF3" w14:textId="06A58BFB" w:rsidR="00D411FB" w:rsidRPr="00A11A36" w:rsidRDefault="0079175D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 xml:space="preserve">Správa </w:t>
            </w:r>
            <w:r w:rsidR="00CE0281">
              <w:rPr>
                <w:sz w:val="16"/>
                <w:lang w:val="sk-SK"/>
              </w:rPr>
              <w:t>skupinového hodnotenia na základe konsenzu</w:t>
            </w:r>
          </w:p>
        </w:tc>
      </w:tr>
      <w:tr w:rsidR="00D411FB" w:rsidRPr="00A11A36" w14:paraId="5757C9BE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724C5C20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proofErr w:type="spellStart"/>
            <w:r w:rsidRPr="00A11A36">
              <w:rPr>
                <w:b/>
                <w:sz w:val="16"/>
                <w:lang w:val="sk-SK"/>
              </w:rPr>
              <w:t>D</w:t>
            </w:r>
            <w:r w:rsidRPr="00A11A36">
              <w:rPr>
                <w:sz w:val="16"/>
                <w:lang w:val="sk-SK"/>
              </w:rPr>
              <w:t>oA</w:t>
            </w:r>
            <w:proofErr w:type="spellEnd"/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76773C78" w14:textId="3837AD75" w:rsidR="00D411FB" w:rsidRPr="00A11A36" w:rsidRDefault="00CE0281">
            <w:pPr>
              <w:pStyle w:val="TableParagraph"/>
              <w:spacing w:before="97"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Opis opatrenia</w:t>
            </w:r>
            <w:r w:rsidR="008A4577" w:rsidRPr="00A11A36">
              <w:rPr>
                <w:spacing w:val="-3"/>
                <w:sz w:val="16"/>
                <w:lang w:val="sk-SK"/>
              </w:rPr>
              <w:t xml:space="preserve"> </w:t>
            </w:r>
            <w:r w:rsidR="008A4577" w:rsidRPr="00A11A36">
              <w:rPr>
                <w:sz w:val="16"/>
                <w:lang w:val="sk-SK"/>
              </w:rPr>
              <w:t>(</w:t>
            </w:r>
            <w:r>
              <w:rPr>
                <w:sz w:val="16"/>
                <w:lang w:val="sk-SK"/>
              </w:rPr>
              <w:t>Príloha</w:t>
            </w:r>
            <w:r w:rsidR="008A4577" w:rsidRPr="00A11A36">
              <w:rPr>
                <w:spacing w:val="-2"/>
                <w:sz w:val="16"/>
                <w:lang w:val="sk-SK"/>
              </w:rPr>
              <w:t xml:space="preserve"> </w:t>
            </w:r>
            <w:r w:rsidR="008A4577" w:rsidRPr="00A11A36">
              <w:rPr>
                <w:sz w:val="16"/>
                <w:lang w:val="sk-SK"/>
              </w:rPr>
              <w:t>1</w:t>
            </w:r>
            <w:r w:rsidR="008A4577" w:rsidRPr="00A11A36">
              <w:rPr>
                <w:spacing w:val="-3"/>
                <w:sz w:val="16"/>
                <w:lang w:val="sk-SK"/>
              </w:rPr>
              <w:t xml:space="preserve"> </w:t>
            </w:r>
            <w:r>
              <w:rPr>
                <w:spacing w:val="-3"/>
                <w:sz w:val="16"/>
                <w:lang w:val="sk-SK"/>
              </w:rPr>
              <w:t>dohody o grante</w:t>
            </w:r>
            <w:r w:rsidR="008A4577" w:rsidRPr="00A11A36">
              <w:rPr>
                <w:sz w:val="16"/>
                <w:lang w:val="sk-SK"/>
              </w:rPr>
              <w:t>)</w:t>
            </w:r>
          </w:p>
        </w:tc>
      </w:tr>
      <w:tr w:rsidR="00D411FB" w:rsidRPr="00A11A36" w14:paraId="202611C0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5DE36B7E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proofErr w:type="spellStart"/>
            <w:r w:rsidRPr="00A11A36">
              <w:rPr>
                <w:sz w:val="16"/>
                <w:lang w:val="sk-SK"/>
              </w:rPr>
              <w:t>DoH</w:t>
            </w:r>
            <w:proofErr w:type="spellEnd"/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789FA912" w14:textId="11E485A3" w:rsidR="00D411FB" w:rsidRPr="00A11A36" w:rsidRDefault="00CE0281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Čestné vyhlásenie</w:t>
            </w:r>
          </w:p>
        </w:tc>
      </w:tr>
      <w:tr w:rsidR="00D411FB" w:rsidRPr="00A11A36" w14:paraId="197F7C22" w14:textId="77777777">
        <w:trPr>
          <w:trHeight w:val="486"/>
        </w:trPr>
        <w:tc>
          <w:tcPr>
            <w:tcW w:w="1515" w:type="dxa"/>
            <w:tcBorders>
              <w:left w:val="single" w:sz="12" w:space="0" w:color="BEBEBE"/>
            </w:tcBorders>
          </w:tcPr>
          <w:p w14:paraId="6F83B01D" w14:textId="77777777" w:rsidR="00D411FB" w:rsidRPr="00A11A36" w:rsidRDefault="008A4577">
            <w:pPr>
              <w:pStyle w:val="TableParagraph"/>
              <w:spacing w:before="77" w:line="190" w:lineRule="atLeast"/>
              <w:ind w:right="1048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E</w:t>
            </w:r>
            <w:r w:rsidRPr="00A11A36">
              <w:rPr>
                <w:sz w:val="16"/>
                <w:lang w:val="sk-SK"/>
              </w:rPr>
              <w:t>DF</w:t>
            </w:r>
            <w:r w:rsidRPr="00A11A36">
              <w:rPr>
                <w:spacing w:val="-1"/>
                <w:w w:val="99"/>
                <w:sz w:val="16"/>
                <w:lang w:val="sk-SK"/>
              </w:rPr>
              <w:t xml:space="preserve"> </w:t>
            </w:r>
            <w:r w:rsidRPr="00A11A36">
              <w:rPr>
                <w:sz w:val="16"/>
                <w:lang w:val="sk-SK"/>
              </w:rPr>
              <w:t>EEN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2A083FAC" w14:textId="6A8B9AE7" w:rsidR="00D411FB" w:rsidRPr="00A11A36" w:rsidRDefault="008A4577" w:rsidP="00CE1D2F">
            <w:pPr>
              <w:pStyle w:val="TableParagraph"/>
              <w:spacing w:before="77" w:line="190" w:lineRule="atLeast"/>
              <w:ind w:left="328" w:right="3921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Eur</w:t>
            </w:r>
            <w:r w:rsidR="00A44A63">
              <w:rPr>
                <w:sz w:val="16"/>
                <w:lang w:val="sk-SK"/>
              </w:rPr>
              <w:t>ópsky obranný fond</w:t>
            </w:r>
            <w:r w:rsidRPr="00A11A36">
              <w:rPr>
                <w:spacing w:val="-6"/>
                <w:sz w:val="16"/>
                <w:lang w:val="sk-SK"/>
              </w:rPr>
              <w:t xml:space="preserve"> </w:t>
            </w:r>
            <w:r w:rsidRPr="00A11A36">
              <w:rPr>
                <w:sz w:val="16"/>
                <w:lang w:val="sk-SK"/>
              </w:rPr>
              <w:t>(EDF)</w:t>
            </w:r>
            <w:r w:rsidRPr="00A11A36">
              <w:rPr>
                <w:spacing w:val="-53"/>
                <w:sz w:val="16"/>
                <w:lang w:val="sk-SK"/>
              </w:rPr>
              <w:t xml:space="preserve"> </w:t>
            </w:r>
            <w:r w:rsidRPr="00A11A36">
              <w:rPr>
                <w:sz w:val="16"/>
                <w:lang w:val="sk-SK"/>
              </w:rPr>
              <w:t>Enterprise</w:t>
            </w:r>
            <w:r w:rsidRPr="00A11A36">
              <w:rPr>
                <w:spacing w:val="-3"/>
                <w:sz w:val="16"/>
                <w:lang w:val="sk-SK"/>
              </w:rPr>
              <w:t xml:space="preserve"> </w:t>
            </w:r>
            <w:proofErr w:type="spellStart"/>
            <w:r w:rsidRPr="00A11A36">
              <w:rPr>
                <w:sz w:val="16"/>
                <w:lang w:val="sk-SK"/>
              </w:rPr>
              <w:t>Europe</w:t>
            </w:r>
            <w:proofErr w:type="spellEnd"/>
            <w:r w:rsidRPr="00A11A36">
              <w:rPr>
                <w:spacing w:val="-2"/>
                <w:sz w:val="16"/>
                <w:lang w:val="sk-SK"/>
              </w:rPr>
              <w:t xml:space="preserve"> </w:t>
            </w:r>
            <w:proofErr w:type="spellStart"/>
            <w:r w:rsidRPr="00A11A36">
              <w:rPr>
                <w:sz w:val="16"/>
                <w:lang w:val="sk-SK"/>
              </w:rPr>
              <w:t>Network</w:t>
            </w:r>
            <w:proofErr w:type="spellEnd"/>
          </w:p>
        </w:tc>
      </w:tr>
      <w:tr w:rsidR="00D411FB" w:rsidRPr="00A11A36" w14:paraId="590E90C1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4AC9E53D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EIC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3E6C3A8A" w14:textId="06DF56A8" w:rsidR="00D411FB" w:rsidRPr="00A11A36" w:rsidRDefault="008A4577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Eur</w:t>
            </w:r>
            <w:r w:rsidR="0050623F">
              <w:rPr>
                <w:sz w:val="16"/>
                <w:lang w:val="sk-SK"/>
              </w:rPr>
              <w:t>ópska rada pre inovácie</w:t>
            </w:r>
            <w:r w:rsidRPr="00A11A36">
              <w:rPr>
                <w:spacing w:val="-3"/>
                <w:sz w:val="16"/>
                <w:lang w:val="sk-SK"/>
              </w:rPr>
              <w:t xml:space="preserve"> </w:t>
            </w:r>
            <w:r w:rsidRPr="00A11A36">
              <w:rPr>
                <w:color w:val="808080"/>
                <w:sz w:val="16"/>
                <w:lang w:val="sk-SK"/>
              </w:rPr>
              <w:t>(</w:t>
            </w:r>
            <w:r w:rsidR="0050623F">
              <w:rPr>
                <w:color w:val="808080"/>
                <w:sz w:val="16"/>
                <w:lang w:val="sk-SK"/>
              </w:rPr>
              <w:t>útvar EÚ</w:t>
            </w:r>
            <w:r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7A513C85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1ED4270A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EIT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4BEA65D3" w14:textId="3FC947FE" w:rsidR="00D411FB" w:rsidRPr="00A11A36" w:rsidRDefault="008A4577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Eur</w:t>
            </w:r>
            <w:r w:rsidR="003B2612">
              <w:rPr>
                <w:sz w:val="16"/>
                <w:lang w:val="sk-SK"/>
              </w:rPr>
              <w:t>ópsky inovačný a technologický inštitút</w:t>
            </w:r>
            <w:r w:rsidRPr="00A11A36">
              <w:rPr>
                <w:spacing w:val="-1"/>
                <w:sz w:val="16"/>
                <w:lang w:val="sk-SK"/>
              </w:rPr>
              <w:t xml:space="preserve"> </w:t>
            </w:r>
            <w:r w:rsidRPr="00A11A36">
              <w:rPr>
                <w:color w:val="808080"/>
                <w:sz w:val="16"/>
                <w:lang w:val="sk-SK"/>
              </w:rPr>
              <w:t>(</w:t>
            </w:r>
            <w:r w:rsidR="003B2612">
              <w:rPr>
                <w:color w:val="808080"/>
                <w:sz w:val="16"/>
                <w:lang w:val="sk-SK"/>
              </w:rPr>
              <w:t>útvar EÚ</w:t>
            </w:r>
            <w:r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02BF0E91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198BB799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EMFAF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200F3709" w14:textId="62A3383C" w:rsidR="00D411FB" w:rsidRPr="00A11A36" w:rsidRDefault="008A4577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Eur</w:t>
            </w:r>
            <w:r w:rsidR="003677EC">
              <w:rPr>
                <w:sz w:val="16"/>
                <w:lang w:val="sk-SK"/>
              </w:rPr>
              <w:t>ópsky námorný, rybolovný a </w:t>
            </w:r>
            <w:proofErr w:type="spellStart"/>
            <w:r w:rsidR="003677EC">
              <w:rPr>
                <w:sz w:val="16"/>
                <w:lang w:val="sk-SK"/>
              </w:rPr>
              <w:t>akvakultúrny</w:t>
            </w:r>
            <w:proofErr w:type="spellEnd"/>
            <w:r w:rsidR="003677EC">
              <w:rPr>
                <w:sz w:val="16"/>
                <w:lang w:val="sk-SK"/>
              </w:rPr>
              <w:t xml:space="preserve"> fond</w:t>
            </w:r>
            <w:r w:rsidRPr="00A11A36">
              <w:rPr>
                <w:spacing w:val="-3"/>
                <w:sz w:val="16"/>
                <w:lang w:val="sk-SK"/>
              </w:rPr>
              <w:t xml:space="preserve"> </w:t>
            </w:r>
            <w:r w:rsidRPr="00A11A36">
              <w:rPr>
                <w:color w:val="808080"/>
                <w:sz w:val="16"/>
                <w:lang w:val="sk-SK"/>
              </w:rPr>
              <w:t>(</w:t>
            </w:r>
            <w:r w:rsidR="003677EC">
              <w:rPr>
                <w:color w:val="808080"/>
                <w:sz w:val="16"/>
                <w:lang w:val="sk-SK"/>
              </w:rPr>
              <w:t>program EÚ</w:t>
            </w:r>
            <w:r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248333DD" w14:textId="77777777">
        <w:trPr>
          <w:trHeight w:val="195"/>
        </w:trPr>
        <w:tc>
          <w:tcPr>
            <w:tcW w:w="1515" w:type="dxa"/>
            <w:tcBorders>
              <w:left w:val="single" w:sz="12" w:space="0" w:color="BEBEBE"/>
            </w:tcBorders>
          </w:tcPr>
          <w:p w14:paraId="769E9049" w14:textId="77777777" w:rsidR="00D411FB" w:rsidRPr="00A11A36" w:rsidRDefault="008A4577">
            <w:pPr>
              <w:pStyle w:val="TableParagraph"/>
              <w:spacing w:line="175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ERC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3C1248E4" w14:textId="2C1C1F69" w:rsidR="00D411FB" w:rsidRPr="00A11A36" w:rsidRDefault="008A4577">
            <w:pPr>
              <w:pStyle w:val="TableParagraph"/>
              <w:spacing w:line="175" w:lineRule="exact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Eur</w:t>
            </w:r>
            <w:r w:rsidR="001E140F">
              <w:rPr>
                <w:sz w:val="16"/>
                <w:lang w:val="sk-SK"/>
              </w:rPr>
              <w:t>ópska rada pre výskum</w:t>
            </w:r>
            <w:r w:rsidRPr="00A11A36">
              <w:rPr>
                <w:spacing w:val="-2"/>
                <w:sz w:val="16"/>
                <w:lang w:val="sk-SK"/>
              </w:rPr>
              <w:t xml:space="preserve"> </w:t>
            </w:r>
            <w:r w:rsidRPr="00A11A36">
              <w:rPr>
                <w:color w:val="808080"/>
                <w:sz w:val="16"/>
                <w:lang w:val="sk-SK"/>
              </w:rPr>
              <w:t>(</w:t>
            </w:r>
            <w:r w:rsidR="001E140F">
              <w:rPr>
                <w:color w:val="808080"/>
                <w:sz w:val="16"/>
                <w:lang w:val="sk-SK"/>
              </w:rPr>
              <w:t>útvar EÚ</w:t>
            </w:r>
            <w:r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1931C669" w14:textId="77777777">
        <w:trPr>
          <w:trHeight w:val="195"/>
        </w:trPr>
        <w:tc>
          <w:tcPr>
            <w:tcW w:w="1515" w:type="dxa"/>
            <w:tcBorders>
              <w:left w:val="single" w:sz="12" w:space="0" w:color="BEBEBE"/>
            </w:tcBorders>
          </w:tcPr>
          <w:p w14:paraId="58696160" w14:textId="77777777" w:rsidR="00D411FB" w:rsidRPr="00A11A36" w:rsidRDefault="008A4577">
            <w:pPr>
              <w:pStyle w:val="TableParagraph"/>
              <w:spacing w:line="175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ESR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5DC993A3" w14:textId="64EE1282" w:rsidR="00D411FB" w:rsidRPr="00A11A36" w:rsidRDefault="001E140F">
            <w:pPr>
              <w:pStyle w:val="TableParagraph"/>
              <w:spacing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Súhrnná hodnotiaca správa</w:t>
            </w:r>
          </w:p>
        </w:tc>
      </w:tr>
      <w:tr w:rsidR="00D411FB" w:rsidRPr="00A11A36" w14:paraId="718C63C5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259556BB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ESTAT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6D2CFA54" w14:textId="2D3DDBC8" w:rsidR="00D411FB" w:rsidRPr="00A11A36" w:rsidRDefault="008A4577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proofErr w:type="spellStart"/>
            <w:r w:rsidRPr="00A11A36">
              <w:rPr>
                <w:sz w:val="16"/>
                <w:lang w:val="sk-SK"/>
              </w:rPr>
              <w:t>Eurostat</w:t>
            </w:r>
            <w:proofErr w:type="spellEnd"/>
            <w:r w:rsidRPr="00A11A36">
              <w:rPr>
                <w:spacing w:val="-3"/>
                <w:sz w:val="16"/>
                <w:lang w:val="sk-SK"/>
              </w:rPr>
              <w:t xml:space="preserve"> </w:t>
            </w:r>
            <w:r w:rsidRPr="00A11A36">
              <w:rPr>
                <w:color w:val="808080"/>
                <w:sz w:val="16"/>
                <w:lang w:val="sk-SK"/>
              </w:rPr>
              <w:t>(</w:t>
            </w:r>
            <w:r w:rsidR="001E140F">
              <w:rPr>
                <w:color w:val="808080"/>
                <w:sz w:val="16"/>
                <w:lang w:val="sk-SK"/>
              </w:rPr>
              <w:t>útvar EÚ</w:t>
            </w:r>
            <w:r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43FFA393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31DC7521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EURATOM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71863080" w14:textId="02E4502D" w:rsidR="00D411FB" w:rsidRPr="00A11A36" w:rsidRDefault="008A4577">
            <w:pPr>
              <w:pStyle w:val="TableParagraph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Eur</w:t>
            </w:r>
            <w:r w:rsidR="00D07A22">
              <w:rPr>
                <w:sz w:val="16"/>
                <w:lang w:val="sk-SK"/>
              </w:rPr>
              <w:t>ópske spoločenstvo pre atómovú energiu</w:t>
            </w:r>
          </w:p>
        </w:tc>
      </w:tr>
      <w:tr w:rsidR="00D411FB" w:rsidRPr="00A11A36" w14:paraId="72E4524B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413308A8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F</w:t>
            </w:r>
            <w:r w:rsidRPr="00A11A36">
              <w:rPr>
                <w:sz w:val="16"/>
                <w:lang w:val="sk-SK"/>
              </w:rPr>
              <w:t>TP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5DDFEF18" w14:textId="397587FF" w:rsidR="00D411FB" w:rsidRPr="00A11A36" w:rsidRDefault="00D07A22">
            <w:pPr>
              <w:pStyle w:val="TableParagraph"/>
              <w:spacing w:before="97"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 xml:space="preserve">Portál </w:t>
            </w:r>
            <w:r w:rsidR="003F128E">
              <w:rPr>
                <w:sz w:val="16"/>
                <w:lang w:val="sk-SK"/>
              </w:rPr>
              <w:t xml:space="preserve">pre </w:t>
            </w:r>
            <w:r>
              <w:rPr>
                <w:sz w:val="16"/>
                <w:lang w:val="sk-SK"/>
              </w:rPr>
              <w:t>financovani</w:t>
            </w:r>
            <w:r w:rsidR="003F128E">
              <w:rPr>
                <w:sz w:val="16"/>
                <w:lang w:val="sk-SK"/>
              </w:rPr>
              <w:t>e</w:t>
            </w:r>
            <w:r>
              <w:rPr>
                <w:sz w:val="16"/>
                <w:lang w:val="sk-SK"/>
              </w:rPr>
              <w:t xml:space="preserve"> a</w:t>
            </w:r>
            <w:r w:rsidR="003F128E">
              <w:rPr>
                <w:sz w:val="16"/>
                <w:lang w:val="sk-SK"/>
              </w:rPr>
              <w:t> </w:t>
            </w:r>
            <w:r>
              <w:rPr>
                <w:sz w:val="16"/>
                <w:lang w:val="sk-SK"/>
              </w:rPr>
              <w:t>verejn</w:t>
            </w:r>
            <w:r w:rsidR="003F128E">
              <w:rPr>
                <w:sz w:val="16"/>
                <w:lang w:val="sk-SK"/>
              </w:rPr>
              <w:t>é súťaže</w:t>
            </w:r>
            <w:r w:rsidR="008A4577" w:rsidRPr="00A11A36">
              <w:rPr>
                <w:spacing w:val="1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</w:t>
            </w:r>
            <w:r w:rsidR="00375A77">
              <w:rPr>
                <w:color w:val="808080"/>
                <w:sz w:val="16"/>
                <w:lang w:val="sk-SK"/>
              </w:rPr>
              <w:t xml:space="preserve">IT nástroj pre </w:t>
            </w:r>
            <w:proofErr w:type="spellStart"/>
            <w:r w:rsidR="008A4577" w:rsidRPr="00A11A36">
              <w:rPr>
                <w:color w:val="808080"/>
                <w:sz w:val="16"/>
                <w:lang w:val="sk-SK"/>
              </w:rPr>
              <w:t>eGrant</w:t>
            </w:r>
            <w:r w:rsidR="00375A77">
              <w:rPr>
                <w:color w:val="808080"/>
                <w:sz w:val="16"/>
                <w:lang w:val="sk-SK"/>
              </w:rPr>
              <w:t>y</w:t>
            </w:r>
            <w:proofErr w:type="spellEnd"/>
            <w:r w:rsidR="008A4577" w:rsidRPr="00A11A36">
              <w:rPr>
                <w:color w:val="808080"/>
                <w:sz w:val="16"/>
                <w:lang w:val="sk-SK"/>
              </w:rPr>
              <w:t>/</w:t>
            </w:r>
            <w:r w:rsidR="00375A77">
              <w:rPr>
                <w:color w:val="808080"/>
                <w:sz w:val="16"/>
                <w:lang w:val="sk-SK"/>
              </w:rPr>
              <w:t>verejné obstarávanie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248491DE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3C35FAA3" w14:textId="77777777" w:rsidR="00D411FB" w:rsidRPr="00A11A36" w:rsidRDefault="008A4577">
            <w:pPr>
              <w:pStyle w:val="TableParagraph"/>
              <w:spacing w:line="175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FCA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7DDD0E8F" w14:textId="17FC27D5" w:rsidR="00D411FB" w:rsidRPr="00A11A36" w:rsidRDefault="00375A77">
            <w:pPr>
              <w:pStyle w:val="TableParagraph"/>
              <w:spacing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Posúdenie finančných kapacít</w:t>
            </w:r>
          </w:p>
        </w:tc>
      </w:tr>
      <w:tr w:rsidR="00D411FB" w:rsidRPr="00A11A36" w14:paraId="0C417141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0CDCA654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FEL/LEF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07E58C3B" w14:textId="0F260875" w:rsidR="00D411FB" w:rsidRPr="00A11A36" w:rsidRDefault="00375A77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S</w:t>
            </w:r>
            <w:r w:rsidR="009D33B2">
              <w:rPr>
                <w:sz w:val="16"/>
                <w:lang w:val="sk-SK"/>
              </w:rPr>
              <w:t>pis právnickej osoby</w:t>
            </w:r>
          </w:p>
        </w:tc>
      </w:tr>
      <w:tr w:rsidR="00D411FB" w:rsidRPr="00A11A36" w14:paraId="31088222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45A27878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FPA/SGA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04F473BB" w14:textId="6528CE26" w:rsidR="00D411FB" w:rsidRPr="00A11A36" w:rsidRDefault="009D33B2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Rámcová dohoda o partnerstve</w:t>
            </w:r>
            <w:r w:rsidR="008A4577" w:rsidRPr="00A11A36">
              <w:rPr>
                <w:sz w:val="16"/>
                <w:lang w:val="sk-SK"/>
              </w:rPr>
              <w:t>/</w:t>
            </w:r>
            <w:r w:rsidR="00FC1EC1">
              <w:rPr>
                <w:sz w:val="16"/>
                <w:lang w:val="sk-SK"/>
              </w:rPr>
              <w:t>Špecifická dohoda o grante</w:t>
            </w:r>
          </w:p>
        </w:tc>
      </w:tr>
      <w:tr w:rsidR="00D411FB" w:rsidRPr="00A11A36" w14:paraId="7E0FFA50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2E752AD8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FSC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5FF967CD" w14:textId="3E51D0D9" w:rsidR="00D411FB" w:rsidRPr="00A11A36" w:rsidRDefault="00FE7AEC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Bezpečnostná previerka zariadenia</w:t>
            </w:r>
          </w:p>
        </w:tc>
      </w:tr>
      <w:tr w:rsidR="00D411FB" w:rsidRPr="00A11A36" w14:paraId="4F6CE5CB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4602BCE8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FTS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7215F535" w14:textId="582CC592" w:rsidR="00D411FB" w:rsidRPr="00A11A36" w:rsidRDefault="00FE7AEC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Systém finančnej transparentnosti</w:t>
            </w:r>
            <w:r w:rsidR="008A4577" w:rsidRPr="00A11A36">
              <w:rPr>
                <w:spacing w:val="-4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7E7E7E"/>
                <w:sz w:val="16"/>
                <w:lang w:val="sk-SK"/>
              </w:rPr>
              <w:t>(</w:t>
            </w:r>
            <w:r>
              <w:rPr>
                <w:color w:val="7E7E7E"/>
                <w:sz w:val="16"/>
                <w:lang w:val="sk-SK"/>
              </w:rPr>
              <w:t>webová stránka EÚ</w:t>
            </w:r>
            <w:r w:rsidR="008A4577" w:rsidRPr="00A11A36">
              <w:rPr>
                <w:color w:val="7E7E7E"/>
                <w:sz w:val="16"/>
                <w:lang w:val="sk-SK"/>
              </w:rPr>
              <w:t>)</w:t>
            </w:r>
          </w:p>
        </w:tc>
      </w:tr>
      <w:tr w:rsidR="00D411FB" w:rsidRPr="00A11A36" w14:paraId="02544167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1FB87A2F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G</w:t>
            </w:r>
            <w:r w:rsidRPr="00A11A36">
              <w:rPr>
                <w:sz w:val="16"/>
                <w:lang w:val="sk-SK"/>
              </w:rPr>
              <w:t>A/AGA/MGA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033423F6" w14:textId="00A9029C" w:rsidR="00D411FB" w:rsidRPr="00A11A36" w:rsidRDefault="00FE7AEC">
            <w:pPr>
              <w:pStyle w:val="TableParagraph"/>
              <w:spacing w:before="97"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Dohoda o grante</w:t>
            </w:r>
          </w:p>
        </w:tc>
      </w:tr>
      <w:tr w:rsidR="00D411FB" w:rsidRPr="0024396D" w14:paraId="78CABBD2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755DC643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GF/PGF/MIM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298BF1DF" w14:textId="58725219" w:rsidR="00D411FB" w:rsidRPr="00A11A36" w:rsidRDefault="00FE7AEC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Záručný fond</w:t>
            </w:r>
            <w:r w:rsidR="008A4577" w:rsidRPr="00A11A36">
              <w:rPr>
                <w:sz w:val="16"/>
                <w:lang w:val="sk-SK"/>
              </w:rPr>
              <w:t>/</w:t>
            </w:r>
            <w:r w:rsidR="00D95643">
              <w:rPr>
                <w:sz w:val="16"/>
                <w:lang w:val="sk-SK"/>
              </w:rPr>
              <w:t>Záručný fond účastníka</w:t>
            </w:r>
            <w:r w:rsidR="008A4577" w:rsidRPr="00A11A36">
              <w:rPr>
                <w:sz w:val="16"/>
                <w:lang w:val="sk-SK"/>
              </w:rPr>
              <w:t>/</w:t>
            </w:r>
            <w:r w:rsidR="00D95643">
              <w:rPr>
                <w:sz w:val="16"/>
                <w:lang w:val="sk-SK"/>
              </w:rPr>
              <w:t xml:space="preserve">Mechanizmus </w:t>
            </w:r>
            <w:r w:rsidR="00195F12">
              <w:rPr>
                <w:sz w:val="16"/>
                <w:lang w:val="sk-SK"/>
              </w:rPr>
              <w:t>vzá</w:t>
            </w:r>
            <w:r w:rsidR="00194DA6">
              <w:rPr>
                <w:sz w:val="16"/>
                <w:lang w:val="sk-SK"/>
              </w:rPr>
              <w:t>jomného poistenia</w:t>
            </w:r>
          </w:p>
        </w:tc>
      </w:tr>
      <w:tr w:rsidR="00D411FB" w:rsidRPr="00A11A36" w14:paraId="0B1F8940" w14:textId="77777777">
        <w:trPr>
          <w:trHeight w:val="388"/>
        </w:trPr>
        <w:tc>
          <w:tcPr>
            <w:tcW w:w="1515" w:type="dxa"/>
            <w:tcBorders>
              <w:left w:val="single" w:sz="12" w:space="0" w:color="BEBEBE"/>
            </w:tcBorders>
          </w:tcPr>
          <w:p w14:paraId="14944FE4" w14:textId="77777777" w:rsidR="00D411FB" w:rsidRPr="00A11A36" w:rsidRDefault="008A4577">
            <w:pPr>
              <w:pStyle w:val="TableParagraph"/>
              <w:spacing w:before="97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H</w:t>
            </w:r>
            <w:r w:rsidRPr="00A11A36">
              <w:rPr>
                <w:sz w:val="16"/>
                <w:lang w:val="sk-SK"/>
              </w:rPr>
              <w:t>E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18C9A730" w14:textId="46751DC9" w:rsidR="00D411FB" w:rsidRPr="00A11A36" w:rsidRDefault="008A4577">
            <w:pPr>
              <w:pStyle w:val="TableParagraph"/>
              <w:spacing w:before="97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Horizon</w:t>
            </w:r>
            <w:r w:rsidR="00194DA6">
              <w:rPr>
                <w:sz w:val="16"/>
                <w:lang w:val="sk-SK"/>
              </w:rPr>
              <w:t>t Európa</w:t>
            </w:r>
            <w:r w:rsidRPr="00A11A36">
              <w:rPr>
                <w:spacing w:val="-4"/>
                <w:sz w:val="16"/>
                <w:lang w:val="sk-SK"/>
              </w:rPr>
              <w:t xml:space="preserve"> </w:t>
            </w:r>
            <w:r w:rsidRPr="00A11A36">
              <w:rPr>
                <w:color w:val="808080"/>
                <w:sz w:val="16"/>
                <w:lang w:val="sk-SK"/>
              </w:rPr>
              <w:t>(</w:t>
            </w:r>
            <w:r w:rsidR="00194DA6">
              <w:rPr>
                <w:color w:val="808080"/>
                <w:sz w:val="16"/>
                <w:lang w:val="sk-SK"/>
              </w:rPr>
              <w:t>program EÚ</w:t>
            </w:r>
            <w:r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268FF920" w14:textId="77777777">
        <w:trPr>
          <w:trHeight w:val="485"/>
        </w:trPr>
        <w:tc>
          <w:tcPr>
            <w:tcW w:w="1515" w:type="dxa"/>
            <w:tcBorders>
              <w:left w:val="single" w:sz="12" w:space="0" w:color="BEBEBE"/>
            </w:tcBorders>
          </w:tcPr>
          <w:p w14:paraId="53E10130" w14:textId="77777777" w:rsidR="00D411FB" w:rsidRPr="00A11A36" w:rsidRDefault="008A4577">
            <w:pPr>
              <w:pStyle w:val="TableParagraph"/>
              <w:spacing w:before="77" w:line="190" w:lineRule="atLeast"/>
              <w:ind w:right="1066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I</w:t>
            </w:r>
            <w:r w:rsidRPr="00A11A36">
              <w:rPr>
                <w:sz w:val="16"/>
                <w:lang w:val="sk-SK"/>
              </w:rPr>
              <w:t>BA</w:t>
            </w:r>
            <w:r w:rsidRPr="00A11A36">
              <w:rPr>
                <w:spacing w:val="-55"/>
                <w:sz w:val="16"/>
                <w:lang w:val="sk-SK"/>
              </w:rPr>
              <w:t xml:space="preserve"> </w:t>
            </w:r>
            <w:r w:rsidRPr="00A11A36">
              <w:rPr>
                <w:sz w:val="16"/>
                <w:lang w:val="sk-SK"/>
              </w:rPr>
              <w:t>IER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79F77D54" w14:textId="5E21C528" w:rsidR="00D411FB" w:rsidRPr="00A11A36" w:rsidRDefault="00F362C3">
            <w:pPr>
              <w:pStyle w:val="TableParagraph"/>
              <w:spacing w:before="77" w:line="190" w:lineRule="atLeast"/>
              <w:ind w:left="328" w:right="2667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Opatrenia na základe pozvánky</w:t>
            </w:r>
            <w:r w:rsidR="008A4577" w:rsidRPr="00A11A36">
              <w:rPr>
                <w:sz w:val="16"/>
                <w:lang w:val="sk-SK"/>
              </w:rPr>
              <w:t xml:space="preserve"> (</w:t>
            </w:r>
            <w:r>
              <w:rPr>
                <w:sz w:val="16"/>
                <w:lang w:val="sk-SK"/>
              </w:rPr>
              <w:t>príjemcovia a</w:t>
            </w:r>
            <w:r w:rsidR="008A4577" w:rsidRPr="00A11A36">
              <w:rPr>
                <w:sz w:val="16"/>
                <w:lang w:val="sk-SK"/>
              </w:rPr>
              <w:t xml:space="preserve"> SGA)</w:t>
            </w:r>
            <w:r w:rsidR="008A4577" w:rsidRPr="00A11A36">
              <w:rPr>
                <w:spacing w:val="-54"/>
                <w:sz w:val="16"/>
                <w:lang w:val="sk-SK"/>
              </w:rPr>
              <w:t xml:space="preserve"> </w:t>
            </w:r>
            <w:r w:rsidR="008A4577" w:rsidRPr="00A11A36">
              <w:rPr>
                <w:sz w:val="16"/>
                <w:lang w:val="sk-SK"/>
              </w:rPr>
              <w:t>Individu</w:t>
            </w:r>
            <w:r>
              <w:rPr>
                <w:sz w:val="16"/>
                <w:lang w:val="sk-SK"/>
              </w:rPr>
              <w:t>álna hodnotiaca správa</w:t>
            </w:r>
          </w:p>
        </w:tc>
      </w:tr>
      <w:tr w:rsidR="00D411FB" w:rsidRPr="00A11A36" w14:paraId="4777D264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7C5512F8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IO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66C5A5D5" w14:textId="5523735D" w:rsidR="00D411FB" w:rsidRPr="00A11A36" w:rsidRDefault="00F362C3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Medzinárodné organizácie</w:t>
            </w:r>
            <w:r w:rsidR="008A4577" w:rsidRPr="00A11A36">
              <w:rPr>
                <w:spacing w:val="-1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(typ</w:t>
            </w:r>
            <w:r>
              <w:rPr>
                <w:color w:val="808080"/>
                <w:sz w:val="16"/>
                <w:lang w:val="sk-SK"/>
              </w:rPr>
              <w:t xml:space="preserve"> účastníka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6A1D56EF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5ACF2363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IPR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578D7DBB" w14:textId="0719C5B7" w:rsidR="00D411FB" w:rsidRPr="00A11A36" w:rsidRDefault="00F362C3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Práva duševného vlastníctva</w:t>
            </w:r>
          </w:p>
        </w:tc>
      </w:tr>
      <w:tr w:rsidR="00D411FB" w:rsidRPr="00A11A36" w14:paraId="7C238DCA" w14:textId="77777777">
        <w:trPr>
          <w:trHeight w:val="486"/>
        </w:trPr>
        <w:tc>
          <w:tcPr>
            <w:tcW w:w="1515" w:type="dxa"/>
            <w:tcBorders>
              <w:left w:val="single" w:sz="12" w:space="0" w:color="BEBEBE"/>
            </w:tcBorders>
          </w:tcPr>
          <w:p w14:paraId="029CED2A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ISF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59430BAB" w14:textId="47C7EA1D" w:rsidR="00D411FB" w:rsidRPr="00A11A36" w:rsidRDefault="00B16F4C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Fond pre vnútornú bezpečnosť</w:t>
            </w:r>
          </w:p>
        </w:tc>
      </w:tr>
      <w:tr w:rsidR="00D411FB" w:rsidRPr="0024396D" w14:paraId="07BD411E" w14:textId="77777777" w:rsidTr="00F362C3">
        <w:trPr>
          <w:trHeight w:val="316"/>
        </w:trPr>
        <w:tc>
          <w:tcPr>
            <w:tcW w:w="1515" w:type="dxa"/>
            <w:tcBorders>
              <w:left w:val="single" w:sz="12" w:space="0" w:color="BEBEBE"/>
            </w:tcBorders>
          </w:tcPr>
          <w:p w14:paraId="4F6F99FF" w14:textId="77777777" w:rsidR="00D411FB" w:rsidRPr="00A11A36" w:rsidRDefault="008A4577">
            <w:pPr>
              <w:pStyle w:val="TableParagraph"/>
              <w:spacing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J</w:t>
            </w:r>
            <w:r w:rsidRPr="00A11A36">
              <w:rPr>
                <w:sz w:val="16"/>
                <w:lang w:val="sk-SK"/>
              </w:rPr>
              <w:t>RC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7E2C621F" w14:textId="39835398" w:rsidR="00D411FB" w:rsidRPr="00A11A36" w:rsidRDefault="00A34659">
            <w:pPr>
              <w:pStyle w:val="TableParagraph"/>
              <w:spacing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Spoločné výskumné centrum</w:t>
            </w:r>
            <w:r w:rsidR="008A4577" w:rsidRPr="00A11A36">
              <w:rPr>
                <w:spacing w:val="-1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</w:t>
            </w:r>
            <w:r>
              <w:rPr>
                <w:color w:val="808080"/>
                <w:sz w:val="16"/>
                <w:lang w:val="sk-SK"/>
              </w:rPr>
              <w:t>útvar EÚ, typ účastníka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705EBF47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0277C723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proofErr w:type="spellStart"/>
            <w:r w:rsidRPr="00A11A36">
              <w:rPr>
                <w:sz w:val="16"/>
                <w:lang w:val="sk-SK"/>
              </w:rPr>
              <w:t>JUs</w:t>
            </w:r>
            <w:proofErr w:type="spellEnd"/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481F35C6" w14:textId="79E3A1D3" w:rsidR="00D411FB" w:rsidRPr="00A11A36" w:rsidRDefault="00577D0B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Spoločné podniky</w:t>
            </w:r>
            <w:r w:rsidR="008A4577" w:rsidRPr="00A11A36">
              <w:rPr>
                <w:spacing w:val="-3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</w:t>
            </w:r>
            <w:r>
              <w:rPr>
                <w:color w:val="808080"/>
                <w:sz w:val="16"/>
                <w:lang w:val="sk-SK"/>
              </w:rPr>
              <w:t>útvar EÚ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18548D8E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7DDCE92C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JUST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1EEA29DC" w14:textId="79FF204D" w:rsidR="00D411FB" w:rsidRPr="00A11A36" w:rsidRDefault="004B00F3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Program Spravodlivosť</w:t>
            </w:r>
            <w:r w:rsidR="008A4577" w:rsidRPr="00A11A36">
              <w:rPr>
                <w:spacing w:val="-2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</w:t>
            </w:r>
            <w:r>
              <w:rPr>
                <w:color w:val="808080"/>
                <w:sz w:val="16"/>
                <w:lang w:val="sk-SK"/>
              </w:rPr>
              <w:t>program EÚ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2F61D5F7" w14:textId="77777777">
        <w:trPr>
          <w:trHeight w:val="388"/>
        </w:trPr>
        <w:tc>
          <w:tcPr>
            <w:tcW w:w="1515" w:type="dxa"/>
            <w:tcBorders>
              <w:left w:val="single" w:sz="12" w:space="0" w:color="BEBEBE"/>
            </w:tcBorders>
          </w:tcPr>
          <w:p w14:paraId="7EC72FA3" w14:textId="77777777" w:rsidR="00D411FB" w:rsidRPr="00A11A36" w:rsidRDefault="008A4577">
            <w:pPr>
              <w:pStyle w:val="TableParagraph"/>
              <w:spacing w:before="97"/>
              <w:rPr>
                <w:b/>
                <w:sz w:val="16"/>
                <w:lang w:val="sk-SK"/>
              </w:rPr>
            </w:pPr>
            <w:r w:rsidRPr="00A11A36">
              <w:rPr>
                <w:b/>
                <w:w w:val="99"/>
                <w:sz w:val="16"/>
                <w:lang w:val="sk-SK"/>
              </w:rPr>
              <w:t>K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3A7B831E" w14:textId="77777777" w:rsidR="00D411FB" w:rsidRPr="00A11A36" w:rsidRDefault="00D411FB">
            <w:pPr>
              <w:pStyle w:val="TableParagraph"/>
              <w:ind w:left="0"/>
              <w:rPr>
                <w:rFonts w:ascii="Times New Roman"/>
                <w:sz w:val="16"/>
                <w:lang w:val="sk-SK"/>
              </w:rPr>
            </w:pPr>
          </w:p>
        </w:tc>
      </w:tr>
      <w:tr w:rsidR="00D411FB" w:rsidRPr="00A11A36" w14:paraId="4C9DCC8A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575A23D2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L</w:t>
            </w:r>
            <w:r w:rsidRPr="00A11A36">
              <w:rPr>
                <w:sz w:val="16"/>
                <w:lang w:val="sk-SK"/>
              </w:rPr>
              <w:t>E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381D06E2" w14:textId="70F1EF88" w:rsidR="00D411FB" w:rsidRPr="00A11A36" w:rsidRDefault="00812544">
            <w:pPr>
              <w:pStyle w:val="TableParagraph"/>
              <w:spacing w:before="97"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Právnická osoba</w:t>
            </w:r>
          </w:p>
        </w:tc>
      </w:tr>
      <w:tr w:rsidR="00D411FB" w:rsidRPr="00A11A36" w14:paraId="247BCC92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5CBCAC10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LEAR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4D21CB29" w14:textId="02CCC67B" w:rsidR="00D411FB" w:rsidRPr="00A11A36" w:rsidRDefault="00A33588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Menovaný zástupca právnickej osoby</w:t>
            </w:r>
          </w:p>
        </w:tc>
      </w:tr>
      <w:tr w:rsidR="00D411FB" w:rsidRPr="0024396D" w14:paraId="77CCD86B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3C63CD5D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LSIGN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5BCA37D5" w14:textId="4F650028" w:rsidR="00D411FB" w:rsidRPr="00A11A36" w:rsidRDefault="00812544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Osoba oprávnená podpisovať právne dokumenty</w:t>
            </w:r>
          </w:p>
        </w:tc>
      </w:tr>
      <w:tr w:rsidR="00D411FB" w:rsidRPr="00A11A36" w14:paraId="5ACCCE0F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08976C3F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M</w:t>
            </w:r>
            <w:r w:rsidRPr="00A11A36">
              <w:rPr>
                <w:sz w:val="16"/>
                <w:lang w:val="sk-SK"/>
              </w:rPr>
              <w:t>FF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34206B9A" w14:textId="32933572" w:rsidR="00D411FB" w:rsidRPr="00A11A36" w:rsidRDefault="00A33588">
            <w:pPr>
              <w:pStyle w:val="TableParagraph"/>
              <w:spacing w:before="97" w:line="175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Viacročný finančný rámec</w:t>
            </w:r>
          </w:p>
        </w:tc>
      </w:tr>
      <w:tr w:rsidR="00D411FB" w:rsidRPr="00A11A36" w14:paraId="09E69720" w14:textId="77777777">
        <w:trPr>
          <w:trHeight w:val="194"/>
        </w:trPr>
        <w:tc>
          <w:tcPr>
            <w:tcW w:w="1515" w:type="dxa"/>
            <w:tcBorders>
              <w:left w:val="single" w:sz="12" w:space="0" w:color="BEBEBE"/>
            </w:tcBorders>
          </w:tcPr>
          <w:p w14:paraId="7E09EA7D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MGA/GA/AGA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5D75C3D4" w14:textId="16698B26" w:rsidR="00D411FB" w:rsidRPr="00A11A36" w:rsidRDefault="00A33588">
            <w:pPr>
              <w:pStyle w:val="TableParagraph"/>
              <w:spacing w:line="174" w:lineRule="exact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Vzorová dohoda o grante</w:t>
            </w:r>
          </w:p>
        </w:tc>
      </w:tr>
      <w:tr w:rsidR="00D411FB" w:rsidRPr="00A11A36" w14:paraId="339CBAFB" w14:textId="77777777">
        <w:trPr>
          <w:trHeight w:val="291"/>
        </w:trPr>
        <w:tc>
          <w:tcPr>
            <w:tcW w:w="1515" w:type="dxa"/>
            <w:tcBorders>
              <w:left w:val="single" w:sz="12" w:space="0" w:color="BEBEBE"/>
            </w:tcBorders>
          </w:tcPr>
          <w:p w14:paraId="6E406ACF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MSCA</w:t>
            </w:r>
          </w:p>
        </w:tc>
        <w:tc>
          <w:tcPr>
            <w:tcW w:w="7324" w:type="dxa"/>
            <w:tcBorders>
              <w:right w:val="single" w:sz="12" w:space="0" w:color="BEBEBE"/>
            </w:tcBorders>
          </w:tcPr>
          <w:p w14:paraId="384E6C47" w14:textId="5DBF25CA" w:rsidR="00D411FB" w:rsidRPr="00A11A36" w:rsidRDefault="00D24789">
            <w:pPr>
              <w:pStyle w:val="TableParagraph"/>
              <w:ind w:left="328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 xml:space="preserve">Opatrenia </w:t>
            </w:r>
            <w:proofErr w:type="spellStart"/>
            <w:r w:rsidR="008A4577" w:rsidRPr="00A11A36">
              <w:rPr>
                <w:sz w:val="16"/>
                <w:lang w:val="sk-SK"/>
              </w:rPr>
              <w:t>Marie</w:t>
            </w:r>
            <w:proofErr w:type="spellEnd"/>
            <w:r w:rsidR="008A4577" w:rsidRPr="00A11A36">
              <w:rPr>
                <w:spacing w:val="-2"/>
                <w:sz w:val="16"/>
                <w:lang w:val="sk-SK"/>
              </w:rPr>
              <w:t xml:space="preserve"> </w:t>
            </w:r>
            <w:proofErr w:type="spellStart"/>
            <w:r w:rsidR="008A4577" w:rsidRPr="00A11A36">
              <w:rPr>
                <w:sz w:val="16"/>
                <w:lang w:val="sk-SK"/>
              </w:rPr>
              <w:t>Skłodowska</w:t>
            </w:r>
            <w:proofErr w:type="spellEnd"/>
            <w:r w:rsidR="008A4577" w:rsidRPr="00A11A36">
              <w:rPr>
                <w:sz w:val="16"/>
                <w:lang w:val="sk-SK"/>
              </w:rPr>
              <w:t>-Curie</w:t>
            </w:r>
            <w:r w:rsidR="008A4577" w:rsidRPr="00A11A36">
              <w:rPr>
                <w:spacing w:val="-2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</w:t>
            </w:r>
            <w:r w:rsidR="0080073F">
              <w:rPr>
                <w:color w:val="808080"/>
                <w:sz w:val="16"/>
                <w:lang w:val="sk-SK"/>
              </w:rPr>
              <w:t xml:space="preserve">časť programu </w:t>
            </w:r>
            <w:r w:rsidR="008A4577" w:rsidRPr="00A11A36">
              <w:rPr>
                <w:color w:val="808080"/>
                <w:sz w:val="16"/>
                <w:lang w:val="sk-SK"/>
              </w:rPr>
              <w:t>Horizon</w:t>
            </w:r>
            <w:r w:rsidR="0080073F">
              <w:rPr>
                <w:color w:val="808080"/>
                <w:sz w:val="16"/>
                <w:lang w:val="sk-SK"/>
              </w:rPr>
              <w:t>t</w:t>
            </w:r>
            <w:r w:rsidR="008A4577" w:rsidRPr="00A11A36">
              <w:rPr>
                <w:color w:val="808080"/>
                <w:spacing w:val="-2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Eur</w:t>
            </w:r>
            <w:r w:rsidR="0080073F">
              <w:rPr>
                <w:color w:val="808080"/>
                <w:sz w:val="16"/>
                <w:lang w:val="sk-SK"/>
              </w:rPr>
              <w:t>ópa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1D270F6B" w14:textId="77777777">
        <w:trPr>
          <w:trHeight w:val="485"/>
        </w:trPr>
        <w:tc>
          <w:tcPr>
            <w:tcW w:w="1515" w:type="dxa"/>
            <w:tcBorders>
              <w:left w:val="single" w:sz="12" w:space="0" w:color="BEBEBE"/>
              <w:bottom w:val="single" w:sz="12" w:space="0" w:color="BEBEBE"/>
            </w:tcBorders>
          </w:tcPr>
          <w:p w14:paraId="1EBE0B33" w14:textId="77777777" w:rsidR="00D411FB" w:rsidRPr="00A11A36" w:rsidRDefault="008A4577">
            <w:pPr>
              <w:pStyle w:val="TableParagraph"/>
              <w:spacing w:before="97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O</w:t>
            </w:r>
            <w:r w:rsidRPr="00A11A36">
              <w:rPr>
                <w:sz w:val="16"/>
                <w:lang w:val="sk-SK"/>
              </w:rPr>
              <w:t>LAF</w:t>
            </w:r>
          </w:p>
        </w:tc>
        <w:tc>
          <w:tcPr>
            <w:tcW w:w="7324" w:type="dxa"/>
            <w:tcBorders>
              <w:bottom w:val="single" w:sz="12" w:space="0" w:color="BEBEBE"/>
              <w:right w:val="single" w:sz="12" w:space="0" w:color="BEBEBE"/>
            </w:tcBorders>
          </w:tcPr>
          <w:p w14:paraId="7BC05919" w14:textId="41358196" w:rsidR="00D411FB" w:rsidRPr="00A11A36" w:rsidRDefault="008A4577">
            <w:pPr>
              <w:pStyle w:val="TableParagraph"/>
              <w:spacing w:before="97"/>
              <w:ind w:left="328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Eur</w:t>
            </w:r>
            <w:r w:rsidR="0080073F">
              <w:rPr>
                <w:sz w:val="16"/>
                <w:lang w:val="sk-SK"/>
              </w:rPr>
              <w:t>ópsky úrad pre boj proti podvodom</w:t>
            </w:r>
            <w:r w:rsidRPr="00A11A36">
              <w:rPr>
                <w:spacing w:val="-4"/>
                <w:sz w:val="16"/>
                <w:lang w:val="sk-SK"/>
              </w:rPr>
              <w:t xml:space="preserve"> </w:t>
            </w:r>
            <w:r w:rsidRPr="00A11A36">
              <w:rPr>
                <w:color w:val="808080"/>
                <w:sz w:val="16"/>
                <w:lang w:val="sk-SK"/>
              </w:rPr>
              <w:t>(</w:t>
            </w:r>
            <w:r w:rsidR="0080073F">
              <w:rPr>
                <w:color w:val="808080"/>
                <w:sz w:val="16"/>
                <w:lang w:val="sk-SK"/>
              </w:rPr>
              <w:t>útvar EÚ</w:t>
            </w:r>
            <w:r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</w:tbl>
    <w:p w14:paraId="23193C0A" w14:textId="77777777" w:rsidR="00D411FB" w:rsidRPr="00A11A36" w:rsidRDefault="00D411FB">
      <w:pPr>
        <w:pStyle w:val="Zkladntext"/>
        <w:rPr>
          <w:sz w:val="20"/>
          <w:lang w:val="sk-SK"/>
        </w:rPr>
      </w:pPr>
    </w:p>
    <w:p w14:paraId="1A211FC8" w14:textId="77777777" w:rsidR="00D411FB" w:rsidRPr="00A11A36" w:rsidRDefault="00D411FB">
      <w:pPr>
        <w:pStyle w:val="Zkladntext"/>
        <w:spacing w:before="2"/>
        <w:rPr>
          <w:sz w:val="17"/>
          <w:lang w:val="sk-SK"/>
        </w:rPr>
      </w:pPr>
    </w:p>
    <w:tbl>
      <w:tblPr>
        <w:tblStyle w:val="TableNormal"/>
        <w:tblW w:w="0" w:type="auto"/>
        <w:tblInd w:w="895" w:type="dxa"/>
        <w:tblLayout w:type="fixed"/>
        <w:tblLook w:val="01E0" w:firstRow="1" w:lastRow="1" w:firstColumn="1" w:lastColumn="1" w:noHBand="0" w:noVBand="0"/>
      </w:tblPr>
      <w:tblGrid>
        <w:gridCol w:w="1204"/>
        <w:gridCol w:w="7635"/>
      </w:tblGrid>
      <w:tr w:rsidR="00D411FB" w:rsidRPr="00A11A36" w14:paraId="522CAF8D" w14:textId="77777777">
        <w:trPr>
          <w:trHeight w:val="194"/>
        </w:trPr>
        <w:tc>
          <w:tcPr>
            <w:tcW w:w="1204" w:type="dxa"/>
            <w:tcBorders>
              <w:top w:val="single" w:sz="12" w:space="0" w:color="BEBEBE"/>
              <w:left w:val="single" w:sz="12" w:space="0" w:color="BEBEBE"/>
            </w:tcBorders>
          </w:tcPr>
          <w:p w14:paraId="03CCEE76" w14:textId="77777777" w:rsidR="00D411FB" w:rsidRPr="00A11A36" w:rsidRDefault="008A4577">
            <w:pPr>
              <w:pStyle w:val="TableParagraph"/>
              <w:spacing w:line="175" w:lineRule="exact"/>
              <w:rPr>
                <w:sz w:val="16"/>
                <w:lang w:val="sk-SK"/>
              </w:rPr>
            </w:pPr>
            <w:proofErr w:type="spellStart"/>
            <w:r w:rsidRPr="00A11A36">
              <w:rPr>
                <w:b/>
                <w:sz w:val="16"/>
                <w:lang w:val="sk-SK"/>
              </w:rPr>
              <w:t>P</w:t>
            </w:r>
            <w:r w:rsidRPr="00A11A36">
              <w:rPr>
                <w:sz w:val="16"/>
                <w:lang w:val="sk-SK"/>
              </w:rPr>
              <w:t>aCo</w:t>
            </w:r>
            <w:proofErr w:type="spellEnd"/>
          </w:p>
        </w:tc>
        <w:tc>
          <w:tcPr>
            <w:tcW w:w="7635" w:type="dxa"/>
            <w:tcBorders>
              <w:top w:val="single" w:sz="12" w:space="0" w:color="BEBEBE"/>
              <w:right w:val="single" w:sz="12" w:space="0" w:color="BEBEBE"/>
            </w:tcBorders>
          </w:tcPr>
          <w:p w14:paraId="67E4DE2F" w14:textId="23A89E27" w:rsidR="00D411FB" w:rsidRPr="00A11A36" w:rsidRDefault="00815CF9">
            <w:pPr>
              <w:pStyle w:val="TableParagraph"/>
              <w:spacing w:line="175" w:lineRule="exact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Kontaktná osoba účastníka</w:t>
            </w:r>
            <w:r w:rsidR="008A4577" w:rsidRPr="00A11A36">
              <w:rPr>
                <w:spacing w:val="-3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(rol</w:t>
            </w:r>
            <w:r>
              <w:rPr>
                <w:color w:val="808080"/>
                <w:sz w:val="16"/>
                <w:lang w:val="sk-SK"/>
              </w:rPr>
              <w:t>a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0135F554" w14:textId="77777777">
        <w:trPr>
          <w:trHeight w:val="194"/>
        </w:trPr>
        <w:tc>
          <w:tcPr>
            <w:tcW w:w="1204" w:type="dxa"/>
            <w:tcBorders>
              <w:left w:val="single" w:sz="12" w:space="0" w:color="BEBEBE"/>
            </w:tcBorders>
          </w:tcPr>
          <w:p w14:paraId="1757A571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PIC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1872A523" w14:textId="11D9242A" w:rsidR="00D411FB" w:rsidRPr="00A11A36" w:rsidRDefault="001F61C1">
            <w:pPr>
              <w:pStyle w:val="TableParagraph"/>
              <w:spacing w:line="174" w:lineRule="exact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Identifikačné číslo účastníka</w:t>
            </w:r>
          </w:p>
        </w:tc>
      </w:tr>
      <w:tr w:rsidR="00D411FB" w:rsidRPr="00A11A36" w14:paraId="213FD021" w14:textId="77777777">
        <w:trPr>
          <w:trHeight w:val="194"/>
        </w:trPr>
        <w:tc>
          <w:tcPr>
            <w:tcW w:w="1204" w:type="dxa"/>
            <w:tcBorders>
              <w:left w:val="single" w:sz="12" w:space="0" w:color="BEBEBE"/>
            </w:tcBorders>
          </w:tcPr>
          <w:p w14:paraId="0E11412E" w14:textId="77777777" w:rsidR="00D411FB" w:rsidRPr="00A11A36" w:rsidRDefault="008A4577">
            <w:pPr>
              <w:pStyle w:val="TableParagraph"/>
              <w:spacing w:line="174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PNS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46FE34E3" w14:textId="3F984CD4" w:rsidR="00D411FB" w:rsidRPr="00A11A36" w:rsidRDefault="00C55785">
            <w:pPr>
              <w:pStyle w:val="TableParagraph"/>
              <w:spacing w:line="174" w:lineRule="exact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Systém notifikácie účastníkov</w:t>
            </w:r>
          </w:p>
        </w:tc>
      </w:tr>
      <w:tr w:rsidR="00D411FB" w:rsidRPr="00A11A36" w14:paraId="03DF8F98" w14:textId="77777777">
        <w:trPr>
          <w:trHeight w:val="291"/>
        </w:trPr>
        <w:tc>
          <w:tcPr>
            <w:tcW w:w="1204" w:type="dxa"/>
            <w:tcBorders>
              <w:left w:val="single" w:sz="12" w:space="0" w:color="BEBEBE"/>
            </w:tcBorders>
          </w:tcPr>
          <w:p w14:paraId="2820541D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PTRO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7B479301" w14:textId="66C56A22" w:rsidR="00D411FB" w:rsidRPr="00A11A36" w:rsidRDefault="00A25806">
            <w:pPr>
              <w:pStyle w:val="TableParagraph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Čiastočné prevzatie</w:t>
            </w:r>
          </w:p>
        </w:tc>
      </w:tr>
      <w:tr w:rsidR="00D411FB" w:rsidRPr="0024396D" w14:paraId="404090B0" w14:textId="77777777">
        <w:trPr>
          <w:trHeight w:val="291"/>
        </w:trPr>
        <w:tc>
          <w:tcPr>
            <w:tcW w:w="1204" w:type="dxa"/>
            <w:tcBorders>
              <w:left w:val="single" w:sz="12" w:space="0" w:color="BEBEBE"/>
            </w:tcBorders>
          </w:tcPr>
          <w:p w14:paraId="32946202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R</w:t>
            </w:r>
            <w:r w:rsidRPr="00A11A36">
              <w:rPr>
                <w:sz w:val="16"/>
                <w:lang w:val="sk-SK"/>
              </w:rPr>
              <w:t>AO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0180AB84" w14:textId="5EBA6586" w:rsidR="00D411FB" w:rsidRPr="00A11A36" w:rsidRDefault="002B7C5F">
            <w:pPr>
              <w:pStyle w:val="TableParagraph"/>
              <w:spacing w:before="97" w:line="175" w:lineRule="exact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Zodpovedný povoľujúci úradník</w:t>
            </w:r>
            <w:r w:rsidR="008A4577" w:rsidRPr="00A11A36">
              <w:rPr>
                <w:spacing w:val="-2"/>
                <w:sz w:val="16"/>
                <w:lang w:val="sk-SK"/>
              </w:rPr>
              <w:t xml:space="preserve"> </w:t>
            </w:r>
            <w:r w:rsidR="008A4577" w:rsidRPr="00A11A36">
              <w:rPr>
                <w:sz w:val="16"/>
                <w:lang w:val="sk-SK"/>
              </w:rPr>
              <w:t>(</w:t>
            </w:r>
            <w:r>
              <w:rPr>
                <w:sz w:val="16"/>
                <w:lang w:val="sk-SK"/>
              </w:rPr>
              <w:t>všetky úrovne</w:t>
            </w:r>
            <w:r w:rsidR="008A4577" w:rsidRPr="00A11A36">
              <w:rPr>
                <w:spacing w:val="-4"/>
                <w:sz w:val="16"/>
                <w:lang w:val="sk-SK"/>
              </w:rPr>
              <w:t xml:space="preserve"> </w:t>
            </w:r>
            <w:r w:rsidR="008A4577" w:rsidRPr="00A11A36">
              <w:rPr>
                <w:sz w:val="16"/>
                <w:lang w:val="sk-SK"/>
              </w:rPr>
              <w:t>AO,</w:t>
            </w:r>
            <w:r w:rsidR="008A4577" w:rsidRPr="00A11A36">
              <w:rPr>
                <w:spacing w:val="-3"/>
                <w:sz w:val="16"/>
                <w:lang w:val="sk-SK"/>
              </w:rPr>
              <w:t xml:space="preserve"> </w:t>
            </w:r>
            <w:r w:rsidR="008A4577" w:rsidRPr="00A11A36">
              <w:rPr>
                <w:sz w:val="16"/>
                <w:lang w:val="sk-SK"/>
              </w:rPr>
              <w:t>AOD,</w:t>
            </w:r>
            <w:r w:rsidR="008A4577" w:rsidRPr="00A11A36">
              <w:rPr>
                <w:spacing w:val="-3"/>
                <w:sz w:val="16"/>
                <w:lang w:val="sk-SK"/>
              </w:rPr>
              <w:t xml:space="preserve"> </w:t>
            </w:r>
            <w:r w:rsidR="008A4577" w:rsidRPr="00A11A36">
              <w:rPr>
                <w:sz w:val="16"/>
                <w:lang w:val="sk-SK"/>
              </w:rPr>
              <w:t>AOSD)</w:t>
            </w:r>
            <w:r w:rsidR="008A4577" w:rsidRPr="00A11A36">
              <w:rPr>
                <w:spacing w:val="-1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(rol</w:t>
            </w:r>
            <w:r>
              <w:rPr>
                <w:color w:val="808080"/>
                <w:sz w:val="16"/>
                <w:lang w:val="sk-SK"/>
              </w:rPr>
              <w:t>a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55B7419A" w14:textId="77777777">
        <w:trPr>
          <w:trHeight w:val="194"/>
        </w:trPr>
        <w:tc>
          <w:tcPr>
            <w:tcW w:w="1204" w:type="dxa"/>
            <w:tcBorders>
              <w:left w:val="single" w:sz="12" w:space="0" w:color="BEBEBE"/>
            </w:tcBorders>
          </w:tcPr>
          <w:p w14:paraId="07FB9073" w14:textId="77777777" w:rsidR="00D411FB" w:rsidRPr="00A11A36" w:rsidRDefault="008A4577">
            <w:pPr>
              <w:pStyle w:val="TableParagraph"/>
              <w:spacing w:line="175" w:lineRule="exact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REA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58E148EB" w14:textId="6E31DB1F" w:rsidR="00D411FB" w:rsidRPr="00A11A36" w:rsidRDefault="0002649A">
            <w:pPr>
              <w:pStyle w:val="TableParagraph"/>
              <w:spacing w:line="175" w:lineRule="exact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Výkonná agentúra pre výskum</w:t>
            </w:r>
            <w:r w:rsidR="008A4577" w:rsidRPr="00A11A36">
              <w:rPr>
                <w:spacing w:val="-1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</w:t>
            </w:r>
            <w:r>
              <w:rPr>
                <w:color w:val="808080"/>
                <w:sz w:val="16"/>
                <w:lang w:val="sk-SK"/>
              </w:rPr>
              <w:t>útvar EÚ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4858A070" w14:textId="77777777">
        <w:trPr>
          <w:trHeight w:val="292"/>
        </w:trPr>
        <w:tc>
          <w:tcPr>
            <w:tcW w:w="1204" w:type="dxa"/>
            <w:tcBorders>
              <w:left w:val="single" w:sz="12" w:space="0" w:color="BEBEBE"/>
            </w:tcBorders>
          </w:tcPr>
          <w:p w14:paraId="725C8FCD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RFCS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6405AA06" w14:textId="29E6AD46" w:rsidR="00D411FB" w:rsidRPr="00A11A36" w:rsidRDefault="0039621D">
            <w:pPr>
              <w:pStyle w:val="TableParagraph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Výskumný fond pre uhlie a oceľ</w:t>
            </w:r>
            <w:r w:rsidR="008A4577" w:rsidRPr="00A11A36">
              <w:rPr>
                <w:spacing w:val="-1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</w:t>
            </w:r>
            <w:r>
              <w:rPr>
                <w:color w:val="808080"/>
                <w:sz w:val="16"/>
                <w:lang w:val="sk-SK"/>
              </w:rPr>
              <w:t>program EÚ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06A1E006" w14:textId="77777777">
        <w:trPr>
          <w:trHeight w:val="292"/>
        </w:trPr>
        <w:tc>
          <w:tcPr>
            <w:tcW w:w="1204" w:type="dxa"/>
            <w:tcBorders>
              <w:left w:val="single" w:sz="12" w:space="0" w:color="BEBEBE"/>
            </w:tcBorders>
          </w:tcPr>
          <w:p w14:paraId="0B0FD6FC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S</w:t>
            </w:r>
            <w:r w:rsidRPr="00A11A36">
              <w:rPr>
                <w:sz w:val="16"/>
                <w:lang w:val="sk-SK"/>
              </w:rPr>
              <w:t>AL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79B74368" w14:textId="416B8B59" w:rsidR="00D411FB" w:rsidRPr="00A11A36" w:rsidRDefault="0039621D">
            <w:pPr>
              <w:pStyle w:val="TableParagraph"/>
              <w:spacing w:before="97" w:line="175" w:lineRule="exact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List o bezpečnostných aspektoch</w:t>
            </w:r>
          </w:p>
        </w:tc>
      </w:tr>
      <w:tr w:rsidR="00D411FB" w:rsidRPr="00A11A36" w14:paraId="3E2A5D3A" w14:textId="77777777">
        <w:trPr>
          <w:trHeight w:val="388"/>
        </w:trPr>
        <w:tc>
          <w:tcPr>
            <w:tcW w:w="1204" w:type="dxa"/>
            <w:tcBorders>
              <w:left w:val="single" w:sz="12" w:space="0" w:color="BEBEBE"/>
            </w:tcBorders>
          </w:tcPr>
          <w:p w14:paraId="0B1C07BF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SME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4D61DB64" w14:textId="72D4072E" w:rsidR="00D411FB" w:rsidRPr="00A11A36" w:rsidRDefault="0039621D">
            <w:pPr>
              <w:pStyle w:val="TableParagraph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Malé a stredné podniky (MSP)</w:t>
            </w:r>
          </w:p>
        </w:tc>
      </w:tr>
      <w:tr w:rsidR="00D411FB" w:rsidRPr="00A11A36" w14:paraId="73EEE68F" w14:textId="77777777">
        <w:trPr>
          <w:trHeight w:val="486"/>
        </w:trPr>
        <w:tc>
          <w:tcPr>
            <w:tcW w:w="1204" w:type="dxa"/>
            <w:tcBorders>
              <w:left w:val="single" w:sz="12" w:space="0" w:color="BEBEBE"/>
            </w:tcBorders>
          </w:tcPr>
          <w:p w14:paraId="7A474200" w14:textId="77777777" w:rsidR="00D411FB" w:rsidRPr="00A11A36" w:rsidRDefault="00D411FB">
            <w:pPr>
              <w:pStyle w:val="TableParagraph"/>
              <w:spacing w:before="11"/>
              <w:ind w:left="0"/>
              <w:rPr>
                <w:sz w:val="15"/>
                <w:lang w:val="sk-SK"/>
              </w:rPr>
            </w:pPr>
          </w:p>
          <w:p w14:paraId="1ABBE23A" w14:textId="77777777" w:rsidR="00D411FB" w:rsidRPr="00A11A36" w:rsidRDefault="008A4577">
            <w:pPr>
              <w:pStyle w:val="TableParagraph"/>
              <w:spacing w:before="1"/>
              <w:rPr>
                <w:b/>
                <w:sz w:val="16"/>
                <w:lang w:val="sk-SK"/>
              </w:rPr>
            </w:pPr>
            <w:r w:rsidRPr="00A11A36">
              <w:rPr>
                <w:b/>
                <w:w w:val="99"/>
                <w:sz w:val="16"/>
                <w:lang w:val="sk-SK"/>
              </w:rPr>
              <w:t>T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34E29806" w14:textId="77777777" w:rsidR="00D411FB" w:rsidRPr="00A11A36" w:rsidRDefault="00D411FB">
            <w:pPr>
              <w:pStyle w:val="TableParagraph"/>
              <w:ind w:left="0"/>
              <w:rPr>
                <w:rFonts w:ascii="Times New Roman"/>
                <w:sz w:val="16"/>
                <w:lang w:val="sk-SK"/>
              </w:rPr>
            </w:pPr>
          </w:p>
        </w:tc>
      </w:tr>
      <w:tr w:rsidR="00D411FB" w:rsidRPr="00A11A36" w14:paraId="7348DC52" w14:textId="77777777">
        <w:trPr>
          <w:trHeight w:val="291"/>
        </w:trPr>
        <w:tc>
          <w:tcPr>
            <w:tcW w:w="1204" w:type="dxa"/>
            <w:tcBorders>
              <w:left w:val="single" w:sz="12" w:space="0" w:color="BEBEBE"/>
            </w:tcBorders>
          </w:tcPr>
          <w:p w14:paraId="2F0FE79F" w14:textId="77777777" w:rsidR="00D411FB" w:rsidRPr="00A11A36" w:rsidRDefault="008A4577">
            <w:pPr>
              <w:pStyle w:val="TableParagraph"/>
              <w:spacing w:before="97" w:line="175" w:lineRule="exact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U</w:t>
            </w:r>
            <w:r w:rsidRPr="00A11A36">
              <w:rPr>
                <w:sz w:val="16"/>
                <w:lang w:val="sk-SK"/>
              </w:rPr>
              <w:t>CPM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1035995A" w14:textId="0A0D8F72" w:rsidR="00D411FB" w:rsidRPr="00A11A36" w:rsidRDefault="00827298">
            <w:pPr>
              <w:pStyle w:val="TableParagraph"/>
              <w:spacing w:before="97" w:line="175" w:lineRule="exact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Mechanizmus Ú</w:t>
            </w:r>
            <w:r w:rsidR="00F91945">
              <w:rPr>
                <w:sz w:val="16"/>
                <w:lang w:val="sk-SK"/>
              </w:rPr>
              <w:t>nie</w:t>
            </w:r>
            <w:r>
              <w:rPr>
                <w:sz w:val="16"/>
                <w:lang w:val="sk-SK"/>
              </w:rPr>
              <w:t xml:space="preserve"> v oblasti civilnej ochrany</w:t>
            </w:r>
            <w:r w:rsidR="008A4577" w:rsidRPr="00A11A36">
              <w:rPr>
                <w:spacing w:val="3"/>
                <w:sz w:val="16"/>
                <w:lang w:val="sk-SK"/>
              </w:rPr>
              <w:t xml:space="preserve"> </w:t>
            </w:r>
            <w:r w:rsidR="008A4577" w:rsidRPr="00A11A36">
              <w:rPr>
                <w:color w:val="808080"/>
                <w:sz w:val="16"/>
                <w:lang w:val="sk-SK"/>
              </w:rPr>
              <w:t>(</w:t>
            </w:r>
            <w:r w:rsidR="00F91945">
              <w:rPr>
                <w:color w:val="808080"/>
                <w:sz w:val="16"/>
                <w:lang w:val="sk-SK"/>
              </w:rPr>
              <w:t>program EÚ</w:t>
            </w:r>
            <w:r w:rsidR="008A4577" w:rsidRPr="00A11A36">
              <w:rPr>
                <w:color w:val="808080"/>
                <w:sz w:val="16"/>
                <w:lang w:val="sk-SK"/>
              </w:rPr>
              <w:t>)</w:t>
            </w:r>
          </w:p>
        </w:tc>
      </w:tr>
      <w:tr w:rsidR="00D411FB" w:rsidRPr="00A11A36" w14:paraId="7F0723FB" w14:textId="77777777">
        <w:trPr>
          <w:trHeight w:val="291"/>
        </w:trPr>
        <w:tc>
          <w:tcPr>
            <w:tcW w:w="1204" w:type="dxa"/>
            <w:tcBorders>
              <w:left w:val="single" w:sz="12" w:space="0" w:color="BEBEBE"/>
            </w:tcBorders>
          </w:tcPr>
          <w:p w14:paraId="4D3932B2" w14:textId="77777777" w:rsidR="00D411FB" w:rsidRPr="00A11A36" w:rsidRDefault="008A4577">
            <w:pPr>
              <w:pStyle w:val="TableParagraph"/>
              <w:rPr>
                <w:sz w:val="16"/>
                <w:lang w:val="sk-SK"/>
              </w:rPr>
            </w:pPr>
            <w:r w:rsidRPr="00A11A36">
              <w:rPr>
                <w:sz w:val="16"/>
                <w:lang w:val="sk-SK"/>
              </w:rPr>
              <w:t>UTRO</w:t>
            </w:r>
          </w:p>
        </w:tc>
        <w:tc>
          <w:tcPr>
            <w:tcW w:w="7635" w:type="dxa"/>
            <w:tcBorders>
              <w:right w:val="single" w:sz="12" w:space="0" w:color="BEBEBE"/>
            </w:tcBorders>
          </w:tcPr>
          <w:p w14:paraId="265AA8B6" w14:textId="136D93CA" w:rsidR="00D411FB" w:rsidRPr="00A11A36" w:rsidRDefault="00D16308">
            <w:pPr>
              <w:pStyle w:val="TableParagraph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Celkové</w:t>
            </w:r>
            <w:r w:rsidR="00C0517A">
              <w:rPr>
                <w:sz w:val="16"/>
                <w:lang w:val="sk-SK"/>
              </w:rPr>
              <w:t xml:space="preserve"> prevzatie</w:t>
            </w:r>
          </w:p>
        </w:tc>
      </w:tr>
      <w:tr w:rsidR="00D411FB" w:rsidRPr="00A11A36" w14:paraId="24ADB083" w14:textId="77777777">
        <w:trPr>
          <w:trHeight w:val="485"/>
        </w:trPr>
        <w:tc>
          <w:tcPr>
            <w:tcW w:w="1204" w:type="dxa"/>
            <w:tcBorders>
              <w:left w:val="single" w:sz="12" w:space="0" w:color="BEBEBE"/>
              <w:bottom w:val="single" w:sz="12" w:space="0" w:color="BEBEBE"/>
            </w:tcBorders>
          </w:tcPr>
          <w:p w14:paraId="4FFC5A88" w14:textId="77777777" w:rsidR="00D411FB" w:rsidRPr="00A11A36" w:rsidRDefault="008A4577">
            <w:pPr>
              <w:pStyle w:val="TableParagraph"/>
              <w:spacing w:before="97"/>
              <w:rPr>
                <w:sz w:val="16"/>
                <w:lang w:val="sk-SK"/>
              </w:rPr>
            </w:pPr>
            <w:r w:rsidRPr="00A11A36">
              <w:rPr>
                <w:b/>
                <w:sz w:val="16"/>
                <w:lang w:val="sk-SK"/>
              </w:rPr>
              <w:t>V</w:t>
            </w:r>
            <w:r w:rsidRPr="00A11A36">
              <w:rPr>
                <w:sz w:val="16"/>
                <w:lang w:val="sk-SK"/>
              </w:rPr>
              <w:t>AT</w:t>
            </w:r>
          </w:p>
        </w:tc>
        <w:tc>
          <w:tcPr>
            <w:tcW w:w="7635" w:type="dxa"/>
            <w:tcBorders>
              <w:bottom w:val="single" w:sz="12" w:space="0" w:color="BEBEBE"/>
              <w:right w:val="single" w:sz="12" w:space="0" w:color="BEBEBE"/>
            </w:tcBorders>
          </w:tcPr>
          <w:p w14:paraId="1F29E11C" w14:textId="345E6AA1" w:rsidR="00D411FB" w:rsidRPr="00A11A36" w:rsidRDefault="00C0517A">
            <w:pPr>
              <w:pStyle w:val="TableParagraph"/>
              <w:spacing w:before="97"/>
              <w:ind w:left="639"/>
              <w:rPr>
                <w:sz w:val="16"/>
                <w:lang w:val="sk-SK"/>
              </w:rPr>
            </w:pPr>
            <w:r>
              <w:rPr>
                <w:sz w:val="16"/>
                <w:lang w:val="sk-SK"/>
              </w:rPr>
              <w:t>Daň z pridanej hodnoty (DPH)</w:t>
            </w:r>
          </w:p>
        </w:tc>
      </w:tr>
    </w:tbl>
    <w:p w14:paraId="3659540D" w14:textId="1A261E60" w:rsidR="0001429A" w:rsidRPr="00A11A36" w:rsidRDefault="0001429A">
      <w:pPr>
        <w:rPr>
          <w:lang w:val="sk-SK"/>
        </w:rPr>
      </w:pPr>
    </w:p>
    <w:sectPr w:rsidR="0001429A" w:rsidRPr="00A11A36">
      <w:pgSz w:w="11910" w:h="16840"/>
      <w:pgMar w:top="920" w:right="1040" w:bottom="1480" w:left="660" w:header="708" w:footer="126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C6EAC" w14:textId="77777777" w:rsidR="005A2D5B" w:rsidRDefault="005A2D5B">
      <w:r>
        <w:separator/>
      </w:r>
    </w:p>
  </w:endnote>
  <w:endnote w:type="continuationSeparator" w:id="0">
    <w:p w14:paraId="27B5201A" w14:textId="77777777" w:rsidR="005A2D5B" w:rsidRDefault="005A2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6C1D" w14:textId="3052AFCE" w:rsidR="00D411FB" w:rsidRDefault="008A457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20000" behindDoc="1" locked="0" layoutInCell="1" allowOverlap="1" wp14:anchorId="1F4E754F" wp14:editId="5C57D351">
              <wp:simplePos x="0" y="0"/>
              <wp:positionH relativeFrom="page">
                <wp:posOffset>6550660</wp:posOffset>
              </wp:positionH>
              <wp:positionV relativeFrom="page">
                <wp:posOffset>9860915</wp:posOffset>
              </wp:positionV>
              <wp:extent cx="161925" cy="164465"/>
              <wp:effectExtent l="0" t="0" r="0" b="0"/>
              <wp:wrapNone/>
              <wp:docPr id="1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D0532" w14:textId="77777777" w:rsidR="00D411FB" w:rsidRDefault="008A4577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E754F" id="_x0000_t202" coordsize="21600,21600" o:spt="202" path="m,l,21600r21600,l21600,xe">
              <v:stroke joinstyle="miter"/>
              <v:path gradientshapeok="t" o:connecttype="rect"/>
            </v:shapetype>
            <v:shape id="docshape4" o:spid="_x0000_s1351" type="#_x0000_t202" style="position:absolute;margin-left:515.8pt;margin-top:776.45pt;width:12.75pt;height:12.95pt;z-index:-18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" filled="f" stroked="f">
              <v:textbox inset="0,0,0,0">
                <w:txbxContent>
                  <w:p w14:paraId="310D0532" w14:textId="77777777" w:rsidR="00D411FB" w:rsidRDefault="008A4577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605BC" w14:textId="56D1AFD4" w:rsidR="00D411FB" w:rsidRDefault="008A4577">
    <w:pPr>
      <w:pStyle w:val="Zkladn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617AD8A3" wp14:editId="2112519D">
              <wp:simplePos x="0" y="0"/>
              <wp:positionH relativeFrom="page">
                <wp:posOffset>6477635</wp:posOffset>
              </wp:positionH>
              <wp:positionV relativeFrom="page">
                <wp:posOffset>9733280</wp:posOffset>
              </wp:positionV>
              <wp:extent cx="234315" cy="164465"/>
              <wp:effectExtent l="0" t="0" r="0" b="0"/>
              <wp:wrapNone/>
              <wp:docPr id="6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B8C9D" w14:textId="77777777" w:rsidR="00D411FB" w:rsidRDefault="008A4577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AD8A3" id="_x0000_t202" coordsize="21600,21600" o:spt="202" path="m,l,21600r21600,l21600,xe">
              <v:stroke joinstyle="miter"/>
              <v:path gradientshapeok="t" o:connecttype="rect"/>
            </v:shapetype>
            <v:shape id="docshape77" o:spid="_x0000_s1353" type="#_x0000_t202" style="position:absolute;margin-left:510.05pt;margin-top:766.4pt;width:18.45pt;height:12.9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" filled="f" stroked="f">
              <v:textbox inset="0,0,0,0">
                <w:txbxContent>
                  <w:p w14:paraId="336B8C9D" w14:textId="77777777" w:rsidR="00D411FB" w:rsidRDefault="008A4577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E9374" w14:textId="67D63B18" w:rsidR="00D411FB" w:rsidRDefault="008A457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66D5224D" wp14:editId="32CFC570">
              <wp:simplePos x="0" y="0"/>
              <wp:positionH relativeFrom="page">
                <wp:posOffset>6477635</wp:posOffset>
              </wp:positionH>
              <wp:positionV relativeFrom="page">
                <wp:posOffset>9733280</wp:posOffset>
              </wp:positionV>
              <wp:extent cx="233680" cy="164465"/>
              <wp:effectExtent l="0" t="0" r="0" b="0"/>
              <wp:wrapNone/>
              <wp:docPr id="2" name="docshape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174CD" w14:textId="77777777" w:rsidR="00D411FB" w:rsidRDefault="008A4577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D5224D" id="_x0000_t202" coordsize="21600,21600" o:spt="202" path="m,l,21600r21600,l21600,xe">
              <v:stroke joinstyle="miter"/>
              <v:path gradientshapeok="t" o:connecttype="rect"/>
            </v:shapetype>
            <v:shape id="docshape409" o:spid="_x0000_s1355" type="#_x0000_t202" style="position:absolute;margin-left:510.05pt;margin-top:766.4pt;width:18.4pt;height:12.9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" filled="f" stroked="f">
              <v:textbox inset="0,0,0,0">
                <w:txbxContent>
                  <w:p w14:paraId="5CB174CD" w14:textId="77777777" w:rsidR="00D411FB" w:rsidRDefault="008A4577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8E22F" w14:textId="77777777" w:rsidR="005A2D5B" w:rsidRDefault="005A2D5B">
      <w:r>
        <w:separator/>
      </w:r>
    </w:p>
  </w:footnote>
  <w:footnote w:type="continuationSeparator" w:id="0">
    <w:p w14:paraId="1BBACD78" w14:textId="77777777" w:rsidR="005A2D5B" w:rsidRDefault="005A2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7576A" w14:textId="776AAADF" w:rsidR="00D411FB" w:rsidRDefault="008A457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18976" behindDoc="1" locked="0" layoutInCell="1" allowOverlap="1" wp14:anchorId="5AD683EE" wp14:editId="4A4A8DCC">
              <wp:simplePos x="0" y="0"/>
              <wp:positionH relativeFrom="page">
                <wp:posOffset>1936376</wp:posOffset>
              </wp:positionH>
              <wp:positionV relativeFrom="page">
                <wp:posOffset>415636</wp:posOffset>
              </wp:positionV>
              <wp:extent cx="4737647" cy="183709"/>
              <wp:effectExtent l="0" t="0" r="6350" b="6985"/>
              <wp:wrapNone/>
              <wp:docPr id="2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647" cy="1837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E9719" w14:textId="7D311CD9" w:rsidR="00D411FB" w:rsidRPr="000A390B" w:rsidRDefault="000A390B">
                          <w:pPr>
                            <w:spacing w:before="20"/>
                            <w:ind w:left="20"/>
                            <w:rPr>
                              <w:sz w:val="18"/>
                              <w:lang w:val="sk-SK"/>
                            </w:rPr>
                          </w:pPr>
                          <w:r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Portál EÚ pre financovanie a verejné súťaže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:</w:t>
                          </w:r>
                          <w:r w:rsidR="008A4577" w:rsidRPr="000A390B">
                            <w:rPr>
                              <w:color w:val="7E7E7E"/>
                              <w:spacing w:val="-1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Online</w:t>
                          </w:r>
                          <w:r w:rsidR="008A4577" w:rsidRPr="000A390B">
                            <w:rPr>
                              <w:color w:val="7E7E7E"/>
                              <w:spacing w:val="-2"/>
                              <w:sz w:val="18"/>
                              <w:lang w:val="sk-SK"/>
                            </w:rPr>
                            <w:t xml:space="preserve"> </w:t>
                          </w:r>
                          <w:r w:rsidRPr="000A390B">
                            <w:rPr>
                              <w:color w:val="7E7E7E"/>
                              <w:spacing w:val="-2"/>
                              <w:sz w:val="18"/>
                              <w:lang w:val="sk-SK"/>
                            </w:rPr>
                            <w:t>príručka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:</w:t>
                          </w:r>
                          <w:r w:rsidR="008A4577" w:rsidRPr="000A390B">
                            <w:rPr>
                              <w:color w:val="7E7E7E"/>
                              <w:spacing w:val="-3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V1.0</w:t>
                          </w:r>
                          <w:r w:rsidR="008A4577" w:rsidRPr="000A390B">
                            <w:rPr>
                              <w:color w:val="7E7E7E"/>
                              <w:spacing w:val="-1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–</w:t>
                          </w:r>
                          <w:r w:rsidR="008A4577" w:rsidRPr="000A390B">
                            <w:rPr>
                              <w:color w:val="7E7E7E"/>
                              <w:spacing w:val="-3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08.02.2021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D683EE" id="_x0000_t202" coordsize="21600,21600" o:spt="202" path="m,l,21600r21600,l21600,xe">
              <v:stroke joinstyle="miter"/>
              <v:path gradientshapeok="t" o:connecttype="rect"/>
            </v:shapetype>
            <v:shape id="docshape2" o:spid="_x0000_s1349" type="#_x0000_t202" style="position:absolute;margin-left:152.45pt;margin-top:32.75pt;width:373.05pt;height:14.45pt;z-index:-181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" filled="f" stroked="f">
              <v:textbox inset="0,0,0,0">
                <w:txbxContent>
                  <w:p w14:paraId="7F3E9719" w14:textId="7D311CD9" w:rsidR="00D411FB" w:rsidRPr="000A390B" w:rsidRDefault="000A390B">
                    <w:pPr>
                      <w:spacing w:before="20"/>
                      <w:ind w:left="20"/>
                      <w:rPr>
                        <w:sz w:val="18"/>
                        <w:lang w:val="sk-SK"/>
                      </w:rPr>
                    </w:pPr>
                    <w:r w:rsidRPr="000A390B">
                      <w:rPr>
                        <w:color w:val="7E7E7E"/>
                        <w:sz w:val="18"/>
                        <w:lang w:val="sk-SK"/>
                      </w:rPr>
                      <w:t>Portál EÚ pre financovanie a verejné súťaže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:</w:t>
                    </w:r>
                    <w:r w:rsidR="008A4577" w:rsidRPr="000A390B">
                      <w:rPr>
                        <w:color w:val="7E7E7E"/>
                        <w:spacing w:val="-1"/>
                        <w:sz w:val="18"/>
                        <w:lang w:val="sk-SK"/>
                      </w:rPr>
                      <w:t xml:space="preserve"> 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Online</w:t>
                    </w:r>
                    <w:r w:rsidR="008A4577" w:rsidRPr="000A390B">
                      <w:rPr>
                        <w:color w:val="7E7E7E"/>
                        <w:spacing w:val="-2"/>
                        <w:sz w:val="18"/>
                        <w:lang w:val="sk-SK"/>
                      </w:rPr>
                      <w:t xml:space="preserve"> </w:t>
                    </w:r>
                    <w:r w:rsidRPr="000A390B">
                      <w:rPr>
                        <w:color w:val="7E7E7E"/>
                        <w:spacing w:val="-2"/>
                        <w:sz w:val="18"/>
                        <w:lang w:val="sk-SK"/>
                      </w:rPr>
                      <w:t>príručka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:</w:t>
                    </w:r>
                    <w:r w:rsidR="008A4577" w:rsidRPr="000A390B">
                      <w:rPr>
                        <w:color w:val="7E7E7E"/>
                        <w:spacing w:val="-3"/>
                        <w:sz w:val="18"/>
                        <w:lang w:val="sk-SK"/>
                      </w:rPr>
                      <w:t xml:space="preserve"> 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V1.0</w:t>
                    </w:r>
                    <w:r w:rsidR="008A4577" w:rsidRPr="000A390B">
                      <w:rPr>
                        <w:color w:val="7E7E7E"/>
                        <w:spacing w:val="-1"/>
                        <w:sz w:val="18"/>
                        <w:lang w:val="sk-SK"/>
                      </w:rPr>
                      <w:t xml:space="preserve"> 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–</w:t>
                    </w:r>
                    <w:r w:rsidR="008A4577" w:rsidRPr="000A390B">
                      <w:rPr>
                        <w:color w:val="7E7E7E"/>
                        <w:spacing w:val="-3"/>
                        <w:sz w:val="18"/>
                        <w:lang w:val="sk-SK"/>
                      </w:rPr>
                      <w:t xml:space="preserve"> 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08.02.2021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B0969" w14:textId="3082B872" w:rsidR="00D411FB" w:rsidRDefault="008A457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19488" behindDoc="1" locked="0" layoutInCell="1" allowOverlap="1" wp14:anchorId="729027A9" wp14:editId="2DB7BA37">
              <wp:simplePos x="0" y="0"/>
              <wp:positionH relativeFrom="page">
                <wp:posOffset>1867919</wp:posOffset>
              </wp:positionH>
              <wp:positionV relativeFrom="page">
                <wp:posOffset>440086</wp:posOffset>
              </wp:positionV>
              <wp:extent cx="4806705" cy="159575"/>
              <wp:effectExtent l="0" t="0" r="13335" b="12065"/>
              <wp:wrapNone/>
              <wp:docPr id="2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6705" cy="15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62756" w14:textId="7B64735C" w:rsidR="00D411FB" w:rsidRPr="000A390B" w:rsidRDefault="000A390B">
                          <w:pPr>
                            <w:spacing w:before="20"/>
                            <w:ind w:left="20"/>
                            <w:rPr>
                              <w:sz w:val="18"/>
                              <w:lang w:val="sk-SK"/>
                            </w:rPr>
                          </w:pPr>
                          <w:r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Portál EÚ pre financovanie a verejné súťaže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:</w:t>
                          </w:r>
                          <w:r w:rsidR="008A4577" w:rsidRPr="000A390B">
                            <w:rPr>
                              <w:color w:val="7E7E7E"/>
                              <w:spacing w:val="-1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Online</w:t>
                          </w:r>
                          <w:r w:rsidR="008A4577" w:rsidRPr="000A390B">
                            <w:rPr>
                              <w:color w:val="7E7E7E"/>
                              <w:spacing w:val="-2"/>
                              <w:sz w:val="18"/>
                              <w:lang w:val="sk-SK"/>
                            </w:rPr>
                            <w:t xml:space="preserve"> </w:t>
                          </w:r>
                          <w:r w:rsidRPr="000A390B">
                            <w:rPr>
                              <w:color w:val="7E7E7E"/>
                              <w:spacing w:val="-2"/>
                              <w:sz w:val="18"/>
                              <w:lang w:val="sk-SK"/>
                            </w:rPr>
                            <w:t>príručka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:</w:t>
                          </w:r>
                          <w:r w:rsidR="008A4577" w:rsidRPr="000A390B">
                            <w:rPr>
                              <w:color w:val="7E7E7E"/>
                              <w:spacing w:val="-3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V1.0</w:t>
                          </w:r>
                          <w:r w:rsidR="008A4577" w:rsidRPr="000A390B">
                            <w:rPr>
                              <w:color w:val="7E7E7E"/>
                              <w:spacing w:val="-1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–</w:t>
                          </w:r>
                          <w:r w:rsidR="008A4577" w:rsidRPr="000A390B">
                            <w:rPr>
                              <w:color w:val="7E7E7E"/>
                              <w:spacing w:val="-3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0A390B">
                            <w:rPr>
                              <w:color w:val="7E7E7E"/>
                              <w:sz w:val="18"/>
                              <w:lang w:val="sk-SK"/>
                            </w:rPr>
                            <w:t>08.02.2021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9027A9" id="_x0000_t202" coordsize="21600,21600" o:spt="202" path="m,l,21600r21600,l21600,xe">
              <v:stroke joinstyle="miter"/>
              <v:path gradientshapeok="t" o:connecttype="rect"/>
            </v:shapetype>
            <v:shape id="docshape3" o:spid="_x0000_s1350" type="#_x0000_t202" style="position:absolute;margin-left:147.1pt;margin-top:34.65pt;width:378.5pt;height:12.55pt;z-index:-18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" filled="f" stroked="f">
              <v:textbox inset="0,0,0,0">
                <w:txbxContent>
                  <w:p w14:paraId="34462756" w14:textId="7B64735C" w:rsidR="00D411FB" w:rsidRPr="000A390B" w:rsidRDefault="000A390B">
                    <w:pPr>
                      <w:spacing w:before="20"/>
                      <w:ind w:left="20"/>
                      <w:rPr>
                        <w:sz w:val="18"/>
                        <w:lang w:val="sk-SK"/>
                      </w:rPr>
                    </w:pPr>
                    <w:r w:rsidRPr="000A390B">
                      <w:rPr>
                        <w:color w:val="7E7E7E"/>
                        <w:sz w:val="18"/>
                        <w:lang w:val="sk-SK"/>
                      </w:rPr>
                      <w:t>Portál EÚ pre financovanie a verejné súťaže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:</w:t>
                    </w:r>
                    <w:r w:rsidR="008A4577" w:rsidRPr="000A390B">
                      <w:rPr>
                        <w:color w:val="7E7E7E"/>
                        <w:spacing w:val="-1"/>
                        <w:sz w:val="18"/>
                        <w:lang w:val="sk-SK"/>
                      </w:rPr>
                      <w:t xml:space="preserve"> 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Online</w:t>
                    </w:r>
                    <w:r w:rsidR="008A4577" w:rsidRPr="000A390B">
                      <w:rPr>
                        <w:color w:val="7E7E7E"/>
                        <w:spacing w:val="-2"/>
                        <w:sz w:val="18"/>
                        <w:lang w:val="sk-SK"/>
                      </w:rPr>
                      <w:t xml:space="preserve"> </w:t>
                    </w:r>
                    <w:r w:rsidRPr="000A390B">
                      <w:rPr>
                        <w:color w:val="7E7E7E"/>
                        <w:spacing w:val="-2"/>
                        <w:sz w:val="18"/>
                        <w:lang w:val="sk-SK"/>
                      </w:rPr>
                      <w:t>príručka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:</w:t>
                    </w:r>
                    <w:r w:rsidR="008A4577" w:rsidRPr="000A390B">
                      <w:rPr>
                        <w:color w:val="7E7E7E"/>
                        <w:spacing w:val="-3"/>
                        <w:sz w:val="18"/>
                        <w:lang w:val="sk-SK"/>
                      </w:rPr>
                      <w:t xml:space="preserve"> 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V1.0</w:t>
                    </w:r>
                    <w:r w:rsidR="008A4577" w:rsidRPr="000A390B">
                      <w:rPr>
                        <w:color w:val="7E7E7E"/>
                        <w:spacing w:val="-1"/>
                        <w:sz w:val="18"/>
                        <w:lang w:val="sk-SK"/>
                      </w:rPr>
                      <w:t xml:space="preserve"> 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–</w:t>
                    </w:r>
                    <w:r w:rsidR="008A4577" w:rsidRPr="000A390B">
                      <w:rPr>
                        <w:color w:val="7E7E7E"/>
                        <w:spacing w:val="-3"/>
                        <w:sz w:val="18"/>
                        <w:lang w:val="sk-SK"/>
                      </w:rPr>
                      <w:t xml:space="preserve"> </w:t>
                    </w:r>
                    <w:r w:rsidR="008A4577" w:rsidRPr="000A390B">
                      <w:rPr>
                        <w:color w:val="7E7E7E"/>
                        <w:sz w:val="18"/>
                        <w:lang w:val="sk-SK"/>
                      </w:rPr>
                      <w:t>08.02.2021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A35C" w14:textId="36D9400C" w:rsidR="00D411FB" w:rsidRDefault="008A457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116EC4A6" wp14:editId="0060CD91">
              <wp:simplePos x="0" y="0"/>
              <wp:positionH relativeFrom="page">
                <wp:posOffset>1853249</wp:posOffset>
              </wp:positionH>
              <wp:positionV relativeFrom="page">
                <wp:posOffset>449865</wp:posOffset>
              </wp:positionV>
              <wp:extent cx="4821375" cy="149796"/>
              <wp:effectExtent l="0" t="0" r="17780" b="3175"/>
              <wp:wrapNone/>
              <wp:docPr id="8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1375" cy="1497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ACDCF" w14:textId="08EEA2C7" w:rsidR="00D411FB" w:rsidRPr="007C3535" w:rsidRDefault="007C3535">
                          <w:pPr>
                            <w:spacing w:before="20"/>
                            <w:ind w:left="20"/>
                            <w:rPr>
                              <w:sz w:val="18"/>
                              <w:lang w:val="sk-SK"/>
                            </w:rPr>
                          </w:pPr>
                          <w:r w:rsidRPr="007C3535">
                            <w:rPr>
                              <w:color w:val="7E7E7E"/>
                              <w:sz w:val="18"/>
                              <w:lang w:val="sk-SK"/>
                            </w:rPr>
                            <w:t>Portál EÚ pre financovanie a verejné súťaže</w:t>
                          </w:r>
                          <w:r w:rsidR="008A4577" w:rsidRPr="007C3535">
                            <w:rPr>
                              <w:color w:val="7E7E7E"/>
                              <w:sz w:val="18"/>
                              <w:lang w:val="sk-SK"/>
                            </w:rPr>
                            <w:t>:</w:t>
                          </w:r>
                          <w:r w:rsidR="008A4577" w:rsidRPr="007C3535">
                            <w:rPr>
                              <w:color w:val="7E7E7E"/>
                              <w:spacing w:val="-1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7C3535">
                            <w:rPr>
                              <w:color w:val="7E7E7E"/>
                              <w:sz w:val="18"/>
                              <w:lang w:val="sk-SK"/>
                            </w:rPr>
                            <w:t>Online</w:t>
                          </w:r>
                          <w:r w:rsidR="008A4577" w:rsidRPr="007C3535">
                            <w:rPr>
                              <w:color w:val="7E7E7E"/>
                              <w:spacing w:val="-2"/>
                              <w:sz w:val="18"/>
                              <w:lang w:val="sk-SK"/>
                            </w:rPr>
                            <w:t xml:space="preserve"> </w:t>
                          </w:r>
                          <w:r w:rsidRPr="007C3535">
                            <w:rPr>
                              <w:color w:val="7E7E7E"/>
                              <w:spacing w:val="-2"/>
                              <w:sz w:val="18"/>
                              <w:lang w:val="sk-SK"/>
                            </w:rPr>
                            <w:t>príručka</w:t>
                          </w:r>
                          <w:r w:rsidR="008A4577" w:rsidRPr="007C3535">
                            <w:rPr>
                              <w:color w:val="7E7E7E"/>
                              <w:sz w:val="18"/>
                              <w:lang w:val="sk-SK"/>
                            </w:rPr>
                            <w:t>:</w:t>
                          </w:r>
                          <w:r w:rsidR="008A4577" w:rsidRPr="007C3535">
                            <w:rPr>
                              <w:color w:val="7E7E7E"/>
                              <w:spacing w:val="-3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7C3535">
                            <w:rPr>
                              <w:color w:val="7E7E7E"/>
                              <w:sz w:val="18"/>
                              <w:lang w:val="sk-SK"/>
                            </w:rPr>
                            <w:t>V1.0</w:t>
                          </w:r>
                          <w:r w:rsidR="008A4577" w:rsidRPr="007C3535">
                            <w:rPr>
                              <w:color w:val="7E7E7E"/>
                              <w:spacing w:val="-1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7C3535">
                            <w:rPr>
                              <w:color w:val="7E7E7E"/>
                              <w:sz w:val="18"/>
                              <w:lang w:val="sk-SK"/>
                            </w:rPr>
                            <w:t>–</w:t>
                          </w:r>
                          <w:r w:rsidR="008A4577" w:rsidRPr="007C3535">
                            <w:rPr>
                              <w:color w:val="7E7E7E"/>
                              <w:spacing w:val="-3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7C3535">
                            <w:rPr>
                              <w:color w:val="7E7E7E"/>
                              <w:sz w:val="18"/>
                              <w:lang w:val="sk-SK"/>
                            </w:rPr>
                            <w:t>08.02.2021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6EC4A6" id="_x0000_t202" coordsize="21600,21600" o:spt="202" path="m,l,21600r21600,l21600,xe">
              <v:stroke joinstyle="miter"/>
              <v:path gradientshapeok="t" o:connecttype="rect"/>
            </v:shapetype>
            <v:shape id="docshape76" o:spid="_x0000_s1352" type="#_x0000_t202" style="position:absolute;margin-left:145.95pt;margin-top:35.4pt;width:379.65pt;height:11.8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" filled="f" stroked="f">
              <v:textbox inset="0,0,0,0">
                <w:txbxContent>
                  <w:p w14:paraId="281ACDCF" w14:textId="08EEA2C7" w:rsidR="00D411FB" w:rsidRPr="007C3535" w:rsidRDefault="007C3535">
                    <w:pPr>
                      <w:spacing w:before="20"/>
                      <w:ind w:left="20"/>
                      <w:rPr>
                        <w:sz w:val="18"/>
                        <w:lang w:val="sk-SK"/>
                      </w:rPr>
                    </w:pPr>
                    <w:r w:rsidRPr="007C3535">
                      <w:rPr>
                        <w:color w:val="7E7E7E"/>
                        <w:sz w:val="18"/>
                        <w:lang w:val="sk-SK"/>
                      </w:rPr>
                      <w:t>Portál EÚ pre financovanie a verejné súťaže</w:t>
                    </w:r>
                    <w:r w:rsidR="008A4577" w:rsidRPr="007C3535">
                      <w:rPr>
                        <w:color w:val="7E7E7E"/>
                        <w:sz w:val="18"/>
                        <w:lang w:val="sk-SK"/>
                      </w:rPr>
                      <w:t>:</w:t>
                    </w:r>
                    <w:r w:rsidR="008A4577" w:rsidRPr="007C3535">
                      <w:rPr>
                        <w:color w:val="7E7E7E"/>
                        <w:spacing w:val="-1"/>
                        <w:sz w:val="18"/>
                        <w:lang w:val="sk-SK"/>
                      </w:rPr>
                      <w:t xml:space="preserve"> </w:t>
                    </w:r>
                    <w:r w:rsidR="008A4577" w:rsidRPr="007C3535">
                      <w:rPr>
                        <w:color w:val="7E7E7E"/>
                        <w:sz w:val="18"/>
                        <w:lang w:val="sk-SK"/>
                      </w:rPr>
                      <w:t>Online</w:t>
                    </w:r>
                    <w:r w:rsidR="008A4577" w:rsidRPr="007C3535">
                      <w:rPr>
                        <w:color w:val="7E7E7E"/>
                        <w:spacing w:val="-2"/>
                        <w:sz w:val="18"/>
                        <w:lang w:val="sk-SK"/>
                      </w:rPr>
                      <w:t xml:space="preserve"> </w:t>
                    </w:r>
                    <w:r w:rsidRPr="007C3535">
                      <w:rPr>
                        <w:color w:val="7E7E7E"/>
                        <w:spacing w:val="-2"/>
                        <w:sz w:val="18"/>
                        <w:lang w:val="sk-SK"/>
                      </w:rPr>
                      <w:t>príručka</w:t>
                    </w:r>
                    <w:r w:rsidR="008A4577" w:rsidRPr="007C3535">
                      <w:rPr>
                        <w:color w:val="7E7E7E"/>
                        <w:sz w:val="18"/>
                        <w:lang w:val="sk-SK"/>
                      </w:rPr>
                      <w:t>:</w:t>
                    </w:r>
                    <w:r w:rsidR="008A4577" w:rsidRPr="007C3535">
                      <w:rPr>
                        <w:color w:val="7E7E7E"/>
                        <w:spacing w:val="-3"/>
                        <w:sz w:val="18"/>
                        <w:lang w:val="sk-SK"/>
                      </w:rPr>
                      <w:t xml:space="preserve"> </w:t>
                    </w:r>
                    <w:r w:rsidR="008A4577" w:rsidRPr="007C3535">
                      <w:rPr>
                        <w:color w:val="7E7E7E"/>
                        <w:sz w:val="18"/>
                        <w:lang w:val="sk-SK"/>
                      </w:rPr>
                      <w:t>V1.0</w:t>
                    </w:r>
                    <w:r w:rsidR="008A4577" w:rsidRPr="007C3535">
                      <w:rPr>
                        <w:color w:val="7E7E7E"/>
                        <w:spacing w:val="-1"/>
                        <w:sz w:val="18"/>
                        <w:lang w:val="sk-SK"/>
                      </w:rPr>
                      <w:t xml:space="preserve"> </w:t>
                    </w:r>
                    <w:r w:rsidR="008A4577" w:rsidRPr="007C3535">
                      <w:rPr>
                        <w:color w:val="7E7E7E"/>
                        <w:sz w:val="18"/>
                        <w:lang w:val="sk-SK"/>
                      </w:rPr>
                      <w:t>–</w:t>
                    </w:r>
                    <w:r w:rsidR="008A4577" w:rsidRPr="007C3535">
                      <w:rPr>
                        <w:color w:val="7E7E7E"/>
                        <w:spacing w:val="-3"/>
                        <w:sz w:val="18"/>
                        <w:lang w:val="sk-SK"/>
                      </w:rPr>
                      <w:t xml:space="preserve"> </w:t>
                    </w:r>
                    <w:r w:rsidR="008A4577" w:rsidRPr="007C3535">
                      <w:rPr>
                        <w:color w:val="7E7E7E"/>
                        <w:sz w:val="18"/>
                        <w:lang w:val="sk-SK"/>
                      </w:rPr>
                      <w:t>08.02.2021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4A3A2" w14:textId="299B328A" w:rsidR="00D411FB" w:rsidRDefault="008A4577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40D5D83B" wp14:editId="0269FC1A">
              <wp:simplePos x="0" y="0"/>
              <wp:positionH relativeFrom="page">
                <wp:posOffset>1844657</wp:posOffset>
              </wp:positionH>
              <wp:positionV relativeFrom="page">
                <wp:posOffset>449272</wp:posOffset>
              </wp:positionV>
              <wp:extent cx="4828356" cy="153894"/>
              <wp:effectExtent l="0" t="0" r="10795" b="17780"/>
              <wp:wrapNone/>
              <wp:docPr id="4" name="docshape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8356" cy="1538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813C71" w14:textId="76F52C8B" w:rsidR="00D411FB" w:rsidRPr="005608FB" w:rsidRDefault="005608FB">
                          <w:pPr>
                            <w:spacing w:before="20"/>
                            <w:ind w:left="20"/>
                            <w:rPr>
                              <w:sz w:val="18"/>
                              <w:lang w:val="sk-SK"/>
                            </w:rPr>
                          </w:pPr>
                          <w:r w:rsidRPr="005608FB">
                            <w:rPr>
                              <w:color w:val="7E7E7E"/>
                              <w:sz w:val="18"/>
                              <w:lang w:val="sk-SK"/>
                            </w:rPr>
                            <w:t>Portál EÚ pre financovanie a verejné súťaže</w:t>
                          </w:r>
                          <w:r w:rsidR="008A4577" w:rsidRPr="005608FB">
                            <w:rPr>
                              <w:color w:val="7E7E7E"/>
                              <w:sz w:val="18"/>
                              <w:lang w:val="sk-SK"/>
                            </w:rPr>
                            <w:t>:</w:t>
                          </w:r>
                          <w:r w:rsidR="008A4577" w:rsidRPr="005608FB">
                            <w:rPr>
                              <w:color w:val="7E7E7E"/>
                              <w:spacing w:val="-1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5608FB">
                            <w:rPr>
                              <w:color w:val="7E7E7E"/>
                              <w:sz w:val="18"/>
                              <w:lang w:val="sk-SK"/>
                            </w:rPr>
                            <w:t>Online</w:t>
                          </w:r>
                          <w:r w:rsidR="008A4577" w:rsidRPr="005608FB">
                            <w:rPr>
                              <w:color w:val="7E7E7E"/>
                              <w:spacing w:val="-2"/>
                              <w:sz w:val="18"/>
                              <w:lang w:val="sk-SK"/>
                            </w:rPr>
                            <w:t xml:space="preserve"> </w:t>
                          </w:r>
                          <w:r w:rsidRPr="005608FB">
                            <w:rPr>
                              <w:color w:val="7E7E7E"/>
                              <w:spacing w:val="-2"/>
                              <w:sz w:val="18"/>
                              <w:lang w:val="sk-SK"/>
                            </w:rPr>
                            <w:t>príručka</w:t>
                          </w:r>
                          <w:r w:rsidR="008A4577" w:rsidRPr="005608FB">
                            <w:rPr>
                              <w:color w:val="7E7E7E"/>
                              <w:sz w:val="18"/>
                              <w:lang w:val="sk-SK"/>
                            </w:rPr>
                            <w:t>:</w:t>
                          </w:r>
                          <w:r w:rsidR="008A4577" w:rsidRPr="005608FB">
                            <w:rPr>
                              <w:color w:val="7E7E7E"/>
                              <w:spacing w:val="-3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5608FB">
                            <w:rPr>
                              <w:color w:val="7E7E7E"/>
                              <w:sz w:val="18"/>
                              <w:lang w:val="sk-SK"/>
                            </w:rPr>
                            <w:t>V1.0</w:t>
                          </w:r>
                          <w:r w:rsidR="008A4577" w:rsidRPr="005608FB">
                            <w:rPr>
                              <w:color w:val="7E7E7E"/>
                              <w:spacing w:val="-1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5608FB">
                            <w:rPr>
                              <w:color w:val="7E7E7E"/>
                              <w:sz w:val="18"/>
                              <w:lang w:val="sk-SK"/>
                            </w:rPr>
                            <w:t>–</w:t>
                          </w:r>
                          <w:r w:rsidR="008A4577" w:rsidRPr="005608FB">
                            <w:rPr>
                              <w:color w:val="7E7E7E"/>
                              <w:spacing w:val="-3"/>
                              <w:sz w:val="18"/>
                              <w:lang w:val="sk-SK"/>
                            </w:rPr>
                            <w:t xml:space="preserve"> </w:t>
                          </w:r>
                          <w:r w:rsidR="008A4577" w:rsidRPr="005608FB">
                            <w:rPr>
                              <w:color w:val="7E7E7E"/>
                              <w:sz w:val="18"/>
                              <w:lang w:val="sk-SK"/>
                            </w:rPr>
                            <w:t>08.02.2021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D5D83B" id="_x0000_t202" coordsize="21600,21600" o:spt="202" path="m,l,21600r21600,l21600,xe">
              <v:stroke joinstyle="miter"/>
              <v:path gradientshapeok="t" o:connecttype="rect"/>
            </v:shapetype>
            <v:shape id="docshape408" o:spid="_x0000_s1354" type="#_x0000_t202" style="position:absolute;margin-left:145.25pt;margin-top:35.4pt;width:380.2pt;height:12.1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" filled="f" stroked="f">
              <v:textbox inset="0,0,0,0">
                <w:txbxContent>
                  <w:p w14:paraId="13813C71" w14:textId="76F52C8B" w:rsidR="00D411FB" w:rsidRPr="005608FB" w:rsidRDefault="005608FB">
                    <w:pPr>
                      <w:spacing w:before="20"/>
                      <w:ind w:left="20"/>
                      <w:rPr>
                        <w:sz w:val="18"/>
                        <w:lang w:val="sk-SK"/>
                      </w:rPr>
                    </w:pPr>
                    <w:r w:rsidRPr="005608FB">
                      <w:rPr>
                        <w:color w:val="7E7E7E"/>
                        <w:sz w:val="18"/>
                        <w:lang w:val="sk-SK"/>
                      </w:rPr>
                      <w:t>Portál EÚ pre financovanie a verejné súťaže</w:t>
                    </w:r>
                    <w:r w:rsidR="008A4577" w:rsidRPr="005608FB">
                      <w:rPr>
                        <w:color w:val="7E7E7E"/>
                        <w:sz w:val="18"/>
                        <w:lang w:val="sk-SK"/>
                      </w:rPr>
                      <w:t>:</w:t>
                    </w:r>
                    <w:r w:rsidR="008A4577" w:rsidRPr="005608FB">
                      <w:rPr>
                        <w:color w:val="7E7E7E"/>
                        <w:spacing w:val="-1"/>
                        <w:sz w:val="18"/>
                        <w:lang w:val="sk-SK"/>
                      </w:rPr>
                      <w:t xml:space="preserve"> </w:t>
                    </w:r>
                    <w:r w:rsidR="008A4577" w:rsidRPr="005608FB">
                      <w:rPr>
                        <w:color w:val="7E7E7E"/>
                        <w:sz w:val="18"/>
                        <w:lang w:val="sk-SK"/>
                      </w:rPr>
                      <w:t>Online</w:t>
                    </w:r>
                    <w:r w:rsidR="008A4577" w:rsidRPr="005608FB">
                      <w:rPr>
                        <w:color w:val="7E7E7E"/>
                        <w:spacing w:val="-2"/>
                        <w:sz w:val="18"/>
                        <w:lang w:val="sk-SK"/>
                      </w:rPr>
                      <w:t xml:space="preserve"> </w:t>
                    </w:r>
                    <w:r w:rsidRPr="005608FB">
                      <w:rPr>
                        <w:color w:val="7E7E7E"/>
                        <w:spacing w:val="-2"/>
                        <w:sz w:val="18"/>
                        <w:lang w:val="sk-SK"/>
                      </w:rPr>
                      <w:t>príručka</w:t>
                    </w:r>
                    <w:r w:rsidR="008A4577" w:rsidRPr="005608FB">
                      <w:rPr>
                        <w:color w:val="7E7E7E"/>
                        <w:sz w:val="18"/>
                        <w:lang w:val="sk-SK"/>
                      </w:rPr>
                      <w:t>:</w:t>
                    </w:r>
                    <w:r w:rsidR="008A4577" w:rsidRPr="005608FB">
                      <w:rPr>
                        <w:color w:val="7E7E7E"/>
                        <w:spacing w:val="-3"/>
                        <w:sz w:val="18"/>
                        <w:lang w:val="sk-SK"/>
                      </w:rPr>
                      <w:t xml:space="preserve"> </w:t>
                    </w:r>
                    <w:r w:rsidR="008A4577" w:rsidRPr="005608FB">
                      <w:rPr>
                        <w:color w:val="7E7E7E"/>
                        <w:sz w:val="18"/>
                        <w:lang w:val="sk-SK"/>
                      </w:rPr>
                      <w:t>V1.0</w:t>
                    </w:r>
                    <w:r w:rsidR="008A4577" w:rsidRPr="005608FB">
                      <w:rPr>
                        <w:color w:val="7E7E7E"/>
                        <w:spacing w:val="-1"/>
                        <w:sz w:val="18"/>
                        <w:lang w:val="sk-SK"/>
                      </w:rPr>
                      <w:t xml:space="preserve"> </w:t>
                    </w:r>
                    <w:r w:rsidR="008A4577" w:rsidRPr="005608FB">
                      <w:rPr>
                        <w:color w:val="7E7E7E"/>
                        <w:sz w:val="18"/>
                        <w:lang w:val="sk-SK"/>
                      </w:rPr>
                      <w:t>–</w:t>
                    </w:r>
                    <w:r w:rsidR="008A4577" w:rsidRPr="005608FB">
                      <w:rPr>
                        <w:color w:val="7E7E7E"/>
                        <w:spacing w:val="-3"/>
                        <w:sz w:val="18"/>
                        <w:lang w:val="sk-SK"/>
                      </w:rPr>
                      <w:t xml:space="preserve"> </w:t>
                    </w:r>
                    <w:r w:rsidR="008A4577" w:rsidRPr="005608FB">
                      <w:rPr>
                        <w:color w:val="7E7E7E"/>
                        <w:sz w:val="18"/>
                        <w:lang w:val="sk-SK"/>
                      </w:rPr>
                      <w:t>08.02.2021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;visibility:visible;mso-wrap-style:square" o:bullet="t">
        <v:imagedata r:id="rId1" o:title=""/>
      </v:shape>
    </w:pict>
  </w:numPicBullet>
  <w:numPicBullet w:numPicBulletId="1">
    <w:pict>
      <v:shape id="_x0000_i1027" type="#_x0000_t75" style="width:11.25pt;height:11.25pt;visibility:visible;mso-wrap-style:square" o:bullet="t">
        <v:imagedata r:id="rId2" o:title=""/>
      </v:shape>
    </w:pict>
  </w:numPicBullet>
  <w:abstractNum w:abstractNumId="0" w15:restartNumberingAfterBreak="0">
    <w:nsid w:val="03255CCE"/>
    <w:multiLevelType w:val="hybridMultilevel"/>
    <w:tmpl w:val="2C065AF6"/>
    <w:lvl w:ilvl="0" w:tplc="F0D6F5D2">
      <w:numFmt w:val="bullet"/>
      <w:lvlText w:val=""/>
      <w:lvlJc w:val="left"/>
      <w:pPr>
        <w:ind w:left="75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1180D356">
      <w:numFmt w:val="bullet"/>
      <w:lvlText w:val="•"/>
      <w:lvlJc w:val="left"/>
      <w:pPr>
        <w:ind w:left="1704" w:hanging="360"/>
      </w:pPr>
      <w:rPr>
        <w:rFonts w:hint="default"/>
        <w:lang w:val="en-GB" w:eastAsia="en-US" w:bidi="ar-SA"/>
      </w:rPr>
    </w:lvl>
    <w:lvl w:ilvl="2" w:tplc="13981B36">
      <w:numFmt w:val="bullet"/>
      <w:lvlText w:val="•"/>
      <w:lvlJc w:val="left"/>
      <w:pPr>
        <w:ind w:left="2649" w:hanging="360"/>
      </w:pPr>
      <w:rPr>
        <w:rFonts w:hint="default"/>
        <w:lang w:val="en-GB" w:eastAsia="en-US" w:bidi="ar-SA"/>
      </w:rPr>
    </w:lvl>
    <w:lvl w:ilvl="3" w:tplc="33801284">
      <w:numFmt w:val="bullet"/>
      <w:lvlText w:val="•"/>
      <w:lvlJc w:val="left"/>
      <w:pPr>
        <w:ind w:left="3593" w:hanging="360"/>
      </w:pPr>
      <w:rPr>
        <w:rFonts w:hint="default"/>
        <w:lang w:val="en-GB" w:eastAsia="en-US" w:bidi="ar-SA"/>
      </w:rPr>
    </w:lvl>
    <w:lvl w:ilvl="4" w:tplc="B6DA68F6">
      <w:numFmt w:val="bullet"/>
      <w:lvlText w:val="•"/>
      <w:lvlJc w:val="left"/>
      <w:pPr>
        <w:ind w:left="4538" w:hanging="360"/>
      </w:pPr>
      <w:rPr>
        <w:rFonts w:hint="default"/>
        <w:lang w:val="en-GB" w:eastAsia="en-US" w:bidi="ar-SA"/>
      </w:rPr>
    </w:lvl>
    <w:lvl w:ilvl="5" w:tplc="339C3448">
      <w:numFmt w:val="bullet"/>
      <w:lvlText w:val="•"/>
      <w:lvlJc w:val="left"/>
      <w:pPr>
        <w:ind w:left="5483" w:hanging="360"/>
      </w:pPr>
      <w:rPr>
        <w:rFonts w:hint="default"/>
        <w:lang w:val="en-GB" w:eastAsia="en-US" w:bidi="ar-SA"/>
      </w:rPr>
    </w:lvl>
    <w:lvl w:ilvl="6" w:tplc="21D06910">
      <w:numFmt w:val="bullet"/>
      <w:lvlText w:val="•"/>
      <w:lvlJc w:val="left"/>
      <w:pPr>
        <w:ind w:left="6427" w:hanging="360"/>
      </w:pPr>
      <w:rPr>
        <w:rFonts w:hint="default"/>
        <w:lang w:val="en-GB" w:eastAsia="en-US" w:bidi="ar-SA"/>
      </w:rPr>
    </w:lvl>
    <w:lvl w:ilvl="7" w:tplc="2B4E9276">
      <w:numFmt w:val="bullet"/>
      <w:lvlText w:val="•"/>
      <w:lvlJc w:val="left"/>
      <w:pPr>
        <w:ind w:left="7372" w:hanging="360"/>
      </w:pPr>
      <w:rPr>
        <w:rFonts w:hint="default"/>
        <w:lang w:val="en-GB" w:eastAsia="en-US" w:bidi="ar-SA"/>
      </w:rPr>
    </w:lvl>
    <w:lvl w:ilvl="8" w:tplc="1C4847D2">
      <w:numFmt w:val="bullet"/>
      <w:lvlText w:val="•"/>
      <w:lvlJc w:val="left"/>
      <w:pPr>
        <w:ind w:left="8317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03DC36F4"/>
    <w:multiLevelType w:val="hybridMultilevel"/>
    <w:tmpl w:val="EA5E951A"/>
    <w:lvl w:ilvl="0" w:tplc="95B254CA">
      <w:numFmt w:val="bullet"/>
      <w:lvlText w:val="&gt;"/>
      <w:lvlJc w:val="left"/>
      <w:pPr>
        <w:ind w:left="1183" w:hanging="283"/>
      </w:pPr>
      <w:rPr>
        <w:rFonts w:ascii="Verdana" w:eastAsia="Verdana" w:hAnsi="Verdana" w:cs="Verdana" w:hint="default"/>
        <w:b w:val="0"/>
        <w:bCs w:val="0"/>
        <w:i w:val="0"/>
        <w:iCs w:val="0"/>
        <w:color w:val="7E7E7E"/>
        <w:w w:val="99"/>
        <w:sz w:val="19"/>
        <w:szCs w:val="19"/>
        <w:lang w:val="en-GB" w:eastAsia="en-US" w:bidi="ar-SA"/>
      </w:rPr>
    </w:lvl>
    <w:lvl w:ilvl="1" w:tplc="229862E0">
      <w:numFmt w:val="bullet"/>
      <w:lvlText w:val=""/>
      <w:lvlJc w:val="left"/>
      <w:pPr>
        <w:ind w:left="219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2" w:tplc="864A675A">
      <w:numFmt w:val="bullet"/>
      <w:lvlText w:val="•"/>
      <w:lvlJc w:val="left"/>
      <w:pPr>
        <w:ind w:left="3089" w:hanging="360"/>
      </w:pPr>
      <w:rPr>
        <w:rFonts w:hint="default"/>
        <w:lang w:val="en-GB" w:eastAsia="en-US" w:bidi="ar-SA"/>
      </w:rPr>
    </w:lvl>
    <w:lvl w:ilvl="3" w:tplc="5A0622D2">
      <w:numFmt w:val="bullet"/>
      <w:lvlText w:val="•"/>
      <w:lvlJc w:val="left"/>
      <w:pPr>
        <w:ind w:left="3979" w:hanging="360"/>
      </w:pPr>
      <w:rPr>
        <w:rFonts w:hint="default"/>
        <w:lang w:val="en-GB" w:eastAsia="en-US" w:bidi="ar-SA"/>
      </w:rPr>
    </w:lvl>
    <w:lvl w:ilvl="4" w:tplc="1C94DF84">
      <w:numFmt w:val="bullet"/>
      <w:lvlText w:val="•"/>
      <w:lvlJc w:val="left"/>
      <w:pPr>
        <w:ind w:left="4868" w:hanging="360"/>
      </w:pPr>
      <w:rPr>
        <w:rFonts w:hint="default"/>
        <w:lang w:val="en-GB" w:eastAsia="en-US" w:bidi="ar-SA"/>
      </w:rPr>
    </w:lvl>
    <w:lvl w:ilvl="5" w:tplc="8EE80556">
      <w:numFmt w:val="bullet"/>
      <w:lvlText w:val="•"/>
      <w:lvlJc w:val="left"/>
      <w:pPr>
        <w:ind w:left="5758" w:hanging="360"/>
      </w:pPr>
      <w:rPr>
        <w:rFonts w:hint="default"/>
        <w:lang w:val="en-GB" w:eastAsia="en-US" w:bidi="ar-SA"/>
      </w:rPr>
    </w:lvl>
    <w:lvl w:ilvl="6" w:tplc="2A6CBC28">
      <w:numFmt w:val="bullet"/>
      <w:lvlText w:val="•"/>
      <w:lvlJc w:val="left"/>
      <w:pPr>
        <w:ind w:left="6648" w:hanging="360"/>
      </w:pPr>
      <w:rPr>
        <w:rFonts w:hint="default"/>
        <w:lang w:val="en-GB" w:eastAsia="en-US" w:bidi="ar-SA"/>
      </w:rPr>
    </w:lvl>
    <w:lvl w:ilvl="7" w:tplc="EC7AAD6C">
      <w:numFmt w:val="bullet"/>
      <w:lvlText w:val="•"/>
      <w:lvlJc w:val="left"/>
      <w:pPr>
        <w:ind w:left="7537" w:hanging="360"/>
      </w:pPr>
      <w:rPr>
        <w:rFonts w:hint="default"/>
        <w:lang w:val="en-GB" w:eastAsia="en-US" w:bidi="ar-SA"/>
      </w:rPr>
    </w:lvl>
    <w:lvl w:ilvl="8" w:tplc="BBE0042A">
      <w:numFmt w:val="bullet"/>
      <w:lvlText w:val="•"/>
      <w:lvlJc w:val="left"/>
      <w:pPr>
        <w:ind w:left="8427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0C9C744B"/>
    <w:multiLevelType w:val="hybridMultilevel"/>
    <w:tmpl w:val="6688DBF8"/>
    <w:lvl w:ilvl="0" w:tplc="537AC772">
      <w:numFmt w:val="bullet"/>
      <w:lvlText w:val=""/>
      <w:lvlJc w:val="left"/>
      <w:pPr>
        <w:ind w:left="219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110A145E">
      <w:numFmt w:val="bullet"/>
      <w:lvlText w:val="•"/>
      <w:lvlJc w:val="left"/>
      <w:pPr>
        <w:ind w:left="3000" w:hanging="360"/>
      </w:pPr>
      <w:rPr>
        <w:rFonts w:hint="default"/>
        <w:lang w:val="en-GB" w:eastAsia="en-US" w:bidi="ar-SA"/>
      </w:rPr>
    </w:lvl>
    <w:lvl w:ilvl="2" w:tplc="D070E896">
      <w:numFmt w:val="bullet"/>
      <w:lvlText w:val="•"/>
      <w:lvlJc w:val="left"/>
      <w:pPr>
        <w:ind w:left="3801" w:hanging="360"/>
      </w:pPr>
      <w:rPr>
        <w:rFonts w:hint="default"/>
        <w:lang w:val="en-GB" w:eastAsia="en-US" w:bidi="ar-SA"/>
      </w:rPr>
    </w:lvl>
    <w:lvl w:ilvl="3" w:tplc="7A42C0E8">
      <w:numFmt w:val="bullet"/>
      <w:lvlText w:val="•"/>
      <w:lvlJc w:val="left"/>
      <w:pPr>
        <w:ind w:left="4601" w:hanging="360"/>
      </w:pPr>
      <w:rPr>
        <w:rFonts w:hint="default"/>
        <w:lang w:val="en-GB" w:eastAsia="en-US" w:bidi="ar-SA"/>
      </w:rPr>
    </w:lvl>
    <w:lvl w:ilvl="4" w:tplc="06042814">
      <w:numFmt w:val="bullet"/>
      <w:lvlText w:val="•"/>
      <w:lvlJc w:val="left"/>
      <w:pPr>
        <w:ind w:left="5402" w:hanging="360"/>
      </w:pPr>
      <w:rPr>
        <w:rFonts w:hint="default"/>
        <w:lang w:val="en-GB" w:eastAsia="en-US" w:bidi="ar-SA"/>
      </w:rPr>
    </w:lvl>
    <w:lvl w:ilvl="5" w:tplc="DDA0EFB8">
      <w:numFmt w:val="bullet"/>
      <w:lvlText w:val="•"/>
      <w:lvlJc w:val="left"/>
      <w:pPr>
        <w:ind w:left="6203" w:hanging="360"/>
      </w:pPr>
      <w:rPr>
        <w:rFonts w:hint="default"/>
        <w:lang w:val="en-GB" w:eastAsia="en-US" w:bidi="ar-SA"/>
      </w:rPr>
    </w:lvl>
    <w:lvl w:ilvl="6" w:tplc="FDF0A536">
      <w:numFmt w:val="bullet"/>
      <w:lvlText w:val="•"/>
      <w:lvlJc w:val="left"/>
      <w:pPr>
        <w:ind w:left="7003" w:hanging="360"/>
      </w:pPr>
      <w:rPr>
        <w:rFonts w:hint="default"/>
        <w:lang w:val="en-GB" w:eastAsia="en-US" w:bidi="ar-SA"/>
      </w:rPr>
    </w:lvl>
    <w:lvl w:ilvl="7" w:tplc="7764B89A">
      <w:numFmt w:val="bullet"/>
      <w:lvlText w:val="•"/>
      <w:lvlJc w:val="left"/>
      <w:pPr>
        <w:ind w:left="7804" w:hanging="360"/>
      </w:pPr>
      <w:rPr>
        <w:rFonts w:hint="default"/>
        <w:lang w:val="en-GB" w:eastAsia="en-US" w:bidi="ar-SA"/>
      </w:rPr>
    </w:lvl>
    <w:lvl w:ilvl="8" w:tplc="72BAEAC2">
      <w:numFmt w:val="bullet"/>
      <w:lvlText w:val="•"/>
      <w:lvlJc w:val="left"/>
      <w:pPr>
        <w:ind w:left="8605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0FF31956"/>
    <w:multiLevelType w:val="hybridMultilevel"/>
    <w:tmpl w:val="81C6E762"/>
    <w:lvl w:ilvl="0" w:tplc="4E58DA6C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E206A4D0">
      <w:numFmt w:val="bullet"/>
      <w:lvlText w:val="o"/>
      <w:lvlJc w:val="left"/>
      <w:pPr>
        <w:ind w:left="75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2" w:tplc="548A960A">
      <w:numFmt w:val="bullet"/>
      <w:lvlText w:val="•"/>
      <w:lvlJc w:val="left"/>
      <w:pPr>
        <w:ind w:left="2449" w:hanging="360"/>
      </w:pPr>
      <w:rPr>
        <w:rFonts w:hint="default"/>
        <w:lang w:val="en-GB" w:eastAsia="en-US" w:bidi="ar-SA"/>
      </w:rPr>
    </w:lvl>
    <w:lvl w:ilvl="3" w:tplc="87C293CC">
      <w:numFmt w:val="bullet"/>
      <w:lvlText w:val="•"/>
      <w:lvlJc w:val="left"/>
      <w:pPr>
        <w:ind w:left="3419" w:hanging="360"/>
      </w:pPr>
      <w:rPr>
        <w:rFonts w:hint="default"/>
        <w:lang w:val="en-GB" w:eastAsia="en-US" w:bidi="ar-SA"/>
      </w:rPr>
    </w:lvl>
    <w:lvl w:ilvl="4" w:tplc="6F8A7926">
      <w:numFmt w:val="bullet"/>
      <w:lvlText w:val="•"/>
      <w:lvlJc w:val="left"/>
      <w:pPr>
        <w:ind w:left="4388" w:hanging="360"/>
      </w:pPr>
      <w:rPr>
        <w:rFonts w:hint="default"/>
        <w:lang w:val="en-GB" w:eastAsia="en-US" w:bidi="ar-SA"/>
      </w:rPr>
    </w:lvl>
    <w:lvl w:ilvl="5" w:tplc="191A3CEA">
      <w:numFmt w:val="bullet"/>
      <w:lvlText w:val="•"/>
      <w:lvlJc w:val="left"/>
      <w:pPr>
        <w:ind w:left="5358" w:hanging="360"/>
      </w:pPr>
      <w:rPr>
        <w:rFonts w:hint="default"/>
        <w:lang w:val="en-GB" w:eastAsia="en-US" w:bidi="ar-SA"/>
      </w:rPr>
    </w:lvl>
    <w:lvl w:ilvl="6" w:tplc="4FC48B40">
      <w:numFmt w:val="bullet"/>
      <w:lvlText w:val="•"/>
      <w:lvlJc w:val="left"/>
      <w:pPr>
        <w:ind w:left="6328" w:hanging="360"/>
      </w:pPr>
      <w:rPr>
        <w:rFonts w:hint="default"/>
        <w:lang w:val="en-GB" w:eastAsia="en-US" w:bidi="ar-SA"/>
      </w:rPr>
    </w:lvl>
    <w:lvl w:ilvl="7" w:tplc="BDD2D48A">
      <w:numFmt w:val="bullet"/>
      <w:lvlText w:val="•"/>
      <w:lvlJc w:val="left"/>
      <w:pPr>
        <w:ind w:left="7297" w:hanging="360"/>
      </w:pPr>
      <w:rPr>
        <w:rFonts w:hint="default"/>
        <w:lang w:val="en-GB" w:eastAsia="en-US" w:bidi="ar-SA"/>
      </w:rPr>
    </w:lvl>
    <w:lvl w:ilvl="8" w:tplc="43A47DB4">
      <w:numFmt w:val="bullet"/>
      <w:lvlText w:val="•"/>
      <w:lvlJc w:val="left"/>
      <w:pPr>
        <w:ind w:left="8267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10170652"/>
    <w:multiLevelType w:val="multilevel"/>
    <w:tmpl w:val="29982B30"/>
    <w:lvl w:ilvl="0">
      <w:start w:val="3"/>
      <w:numFmt w:val="decimal"/>
      <w:lvlText w:val="%1"/>
      <w:lvlJc w:val="left"/>
      <w:pPr>
        <w:ind w:left="1303" w:hanging="547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303" w:hanging="547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36"/>
        <w:szCs w:val="36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1565" w:hanging="808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36"/>
        <w:szCs w:val="36"/>
        <w:lang w:val="en-GB" w:eastAsia="en-US" w:bidi="ar-SA"/>
      </w:rPr>
    </w:lvl>
    <w:lvl w:ilvl="3">
      <w:numFmt w:val="bullet"/>
      <w:lvlText w:val=""/>
      <w:lvlJc w:val="left"/>
      <w:pPr>
        <w:ind w:left="1117" w:hanging="360"/>
      </w:pPr>
      <w:rPr>
        <w:rFonts w:ascii="Symbol" w:eastAsia="Symbol" w:hAnsi="Symbol" w:cs="Symbol" w:hint="default"/>
        <w:w w:val="99"/>
        <w:lang w:val="en-GB" w:eastAsia="en-US" w:bidi="ar-SA"/>
      </w:rPr>
    </w:lvl>
    <w:lvl w:ilvl="4">
      <w:numFmt w:val="bullet"/>
      <w:lvlText w:val="o"/>
      <w:lvlJc w:val="left"/>
      <w:pPr>
        <w:ind w:left="2197" w:hanging="360"/>
      </w:pPr>
      <w:rPr>
        <w:rFonts w:ascii="Courier New" w:eastAsia="Courier New" w:hAnsi="Courier New" w:cs="Courier New" w:hint="default"/>
        <w:w w:val="99"/>
        <w:lang w:val="en-GB" w:eastAsia="en-US" w:bidi="ar-SA"/>
      </w:rPr>
    </w:lvl>
    <w:lvl w:ilvl="5">
      <w:numFmt w:val="bullet"/>
      <w:lvlText w:val="o"/>
      <w:lvlJc w:val="left"/>
      <w:pPr>
        <w:ind w:left="29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6">
      <w:numFmt w:val="bullet"/>
      <w:lvlText w:val="•"/>
      <w:lvlJc w:val="left"/>
      <w:pPr>
        <w:ind w:left="4377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5834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291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102A4378"/>
    <w:multiLevelType w:val="hybridMultilevel"/>
    <w:tmpl w:val="1CDC944A"/>
    <w:lvl w:ilvl="0" w:tplc="6914C660">
      <w:numFmt w:val="bullet"/>
      <w:lvlText w:val="–"/>
      <w:lvlJc w:val="left"/>
      <w:pPr>
        <w:ind w:left="146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0C127CEA">
      <w:numFmt w:val="bullet"/>
      <w:lvlText w:val="•"/>
      <w:lvlJc w:val="left"/>
      <w:pPr>
        <w:ind w:left="2334" w:hanging="284"/>
      </w:pPr>
      <w:rPr>
        <w:rFonts w:hint="default"/>
        <w:lang w:val="en-GB" w:eastAsia="en-US" w:bidi="ar-SA"/>
      </w:rPr>
    </w:lvl>
    <w:lvl w:ilvl="2" w:tplc="995AB624">
      <w:numFmt w:val="bullet"/>
      <w:lvlText w:val="•"/>
      <w:lvlJc w:val="left"/>
      <w:pPr>
        <w:ind w:left="3209" w:hanging="284"/>
      </w:pPr>
      <w:rPr>
        <w:rFonts w:hint="default"/>
        <w:lang w:val="en-GB" w:eastAsia="en-US" w:bidi="ar-SA"/>
      </w:rPr>
    </w:lvl>
    <w:lvl w:ilvl="3" w:tplc="0C2AF376">
      <w:numFmt w:val="bullet"/>
      <w:lvlText w:val="•"/>
      <w:lvlJc w:val="left"/>
      <w:pPr>
        <w:ind w:left="4083" w:hanging="284"/>
      </w:pPr>
      <w:rPr>
        <w:rFonts w:hint="default"/>
        <w:lang w:val="en-GB" w:eastAsia="en-US" w:bidi="ar-SA"/>
      </w:rPr>
    </w:lvl>
    <w:lvl w:ilvl="4" w:tplc="AFCA5F8C">
      <w:numFmt w:val="bullet"/>
      <w:lvlText w:val="•"/>
      <w:lvlJc w:val="left"/>
      <w:pPr>
        <w:ind w:left="4958" w:hanging="284"/>
      </w:pPr>
      <w:rPr>
        <w:rFonts w:hint="default"/>
        <w:lang w:val="en-GB" w:eastAsia="en-US" w:bidi="ar-SA"/>
      </w:rPr>
    </w:lvl>
    <w:lvl w:ilvl="5" w:tplc="FC7A5B4A">
      <w:numFmt w:val="bullet"/>
      <w:lvlText w:val="•"/>
      <w:lvlJc w:val="left"/>
      <w:pPr>
        <w:ind w:left="5833" w:hanging="284"/>
      </w:pPr>
      <w:rPr>
        <w:rFonts w:hint="default"/>
        <w:lang w:val="en-GB" w:eastAsia="en-US" w:bidi="ar-SA"/>
      </w:rPr>
    </w:lvl>
    <w:lvl w:ilvl="6" w:tplc="93FE1312">
      <w:numFmt w:val="bullet"/>
      <w:lvlText w:val="•"/>
      <w:lvlJc w:val="left"/>
      <w:pPr>
        <w:ind w:left="6707" w:hanging="284"/>
      </w:pPr>
      <w:rPr>
        <w:rFonts w:hint="default"/>
        <w:lang w:val="en-GB" w:eastAsia="en-US" w:bidi="ar-SA"/>
      </w:rPr>
    </w:lvl>
    <w:lvl w:ilvl="7" w:tplc="15D032DC">
      <w:numFmt w:val="bullet"/>
      <w:lvlText w:val="•"/>
      <w:lvlJc w:val="left"/>
      <w:pPr>
        <w:ind w:left="7582" w:hanging="284"/>
      </w:pPr>
      <w:rPr>
        <w:rFonts w:hint="default"/>
        <w:lang w:val="en-GB" w:eastAsia="en-US" w:bidi="ar-SA"/>
      </w:rPr>
    </w:lvl>
    <w:lvl w:ilvl="8" w:tplc="89040560">
      <w:numFmt w:val="bullet"/>
      <w:lvlText w:val="•"/>
      <w:lvlJc w:val="left"/>
      <w:pPr>
        <w:ind w:left="8457" w:hanging="284"/>
      </w:pPr>
      <w:rPr>
        <w:rFonts w:hint="default"/>
        <w:lang w:val="en-GB" w:eastAsia="en-US" w:bidi="ar-SA"/>
      </w:rPr>
    </w:lvl>
  </w:abstractNum>
  <w:abstractNum w:abstractNumId="6" w15:restartNumberingAfterBreak="0">
    <w:nsid w:val="12DE114A"/>
    <w:multiLevelType w:val="multilevel"/>
    <w:tmpl w:val="0046C91E"/>
    <w:lvl w:ilvl="0">
      <w:start w:val="3"/>
      <w:numFmt w:val="decimal"/>
      <w:lvlText w:val="%1"/>
      <w:lvlJc w:val="left"/>
      <w:pPr>
        <w:ind w:left="1823" w:hanging="1066"/>
      </w:pPr>
      <w:rPr>
        <w:rFonts w:hint="default"/>
        <w:lang w:val="en-GB" w:eastAsia="en-US" w:bidi="ar-SA"/>
      </w:rPr>
    </w:lvl>
    <w:lvl w:ilvl="1">
      <w:start w:val="2"/>
      <w:numFmt w:val="decimal"/>
      <w:lvlText w:val="%1.%2"/>
      <w:lvlJc w:val="left"/>
      <w:pPr>
        <w:ind w:left="1823" w:hanging="1066"/>
      </w:pPr>
      <w:rPr>
        <w:rFonts w:hint="default"/>
        <w:lang w:val="en-GB" w:eastAsia="en-US" w:bidi="ar-SA"/>
      </w:rPr>
    </w:lvl>
    <w:lvl w:ilvl="2">
      <w:start w:val="4"/>
      <w:numFmt w:val="decimal"/>
      <w:lvlText w:val="%1.%2.%3"/>
      <w:lvlJc w:val="left"/>
      <w:pPr>
        <w:ind w:left="1823" w:hanging="1066"/>
      </w:pPr>
      <w:rPr>
        <w:rFonts w:hint="default"/>
        <w:lang w:val="en-GB" w:eastAsia="en-US" w:bidi="ar-SA"/>
      </w:rPr>
    </w:lvl>
    <w:lvl w:ilvl="3">
      <w:start w:val="1"/>
      <w:numFmt w:val="decimal"/>
      <w:lvlText w:val="%1.%2.%3.%4"/>
      <w:lvlJc w:val="left"/>
      <w:pPr>
        <w:ind w:left="1823" w:hanging="1066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36"/>
        <w:szCs w:val="36"/>
        <w:lang w:val="en-GB" w:eastAsia="en-US" w:bidi="ar-SA"/>
      </w:rPr>
    </w:lvl>
    <w:lvl w:ilvl="4">
      <w:start w:val="1"/>
      <w:numFmt w:val="lowerLetter"/>
      <w:lvlText w:val="%5)"/>
      <w:lvlJc w:val="left"/>
      <w:pPr>
        <w:ind w:left="1431" w:hanging="249"/>
      </w:pPr>
      <w:rPr>
        <w:rFonts w:ascii="Arial" w:eastAsia="Arial" w:hAnsi="Arial" w:cs="Arial" w:hint="default"/>
        <w:b w:val="0"/>
        <w:bCs w:val="0"/>
        <w:i w:val="0"/>
        <w:iCs w:val="0"/>
        <w:color w:val="444444"/>
        <w:w w:val="87"/>
        <w:sz w:val="24"/>
        <w:szCs w:val="24"/>
        <w:lang w:val="en-GB" w:eastAsia="en-US" w:bidi="ar-SA"/>
      </w:rPr>
    </w:lvl>
    <w:lvl w:ilvl="5">
      <w:numFmt w:val="bullet"/>
      <w:lvlText w:val=""/>
      <w:lvlJc w:val="left"/>
      <w:pPr>
        <w:ind w:left="219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204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204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147F7EA0"/>
    <w:multiLevelType w:val="multilevel"/>
    <w:tmpl w:val="1DB02DB8"/>
    <w:lvl w:ilvl="0">
      <w:start w:val="7"/>
      <w:numFmt w:val="decimal"/>
      <w:lvlText w:val="%1"/>
      <w:lvlJc w:val="left"/>
      <w:pPr>
        <w:ind w:left="1303" w:hanging="547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303" w:hanging="547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36"/>
        <w:szCs w:val="36"/>
        <w:lang w:val="en-GB" w:eastAsia="en-US" w:bidi="ar-SA"/>
      </w:rPr>
    </w:lvl>
    <w:lvl w:ilvl="2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3">
      <w:numFmt w:val="bullet"/>
      <w:lvlText w:val=""/>
      <w:lvlJc w:val="left"/>
      <w:pPr>
        <w:ind w:left="219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4">
      <w:numFmt w:val="bullet"/>
      <w:lvlText w:val="•"/>
      <w:lvlJc w:val="left"/>
      <w:pPr>
        <w:ind w:left="4201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202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204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204" w:hanging="360"/>
      </w:pPr>
      <w:rPr>
        <w:rFonts w:hint="default"/>
        <w:lang w:val="en-GB" w:eastAsia="en-US" w:bidi="ar-SA"/>
      </w:rPr>
    </w:lvl>
  </w:abstractNum>
  <w:abstractNum w:abstractNumId="8" w15:restartNumberingAfterBreak="0">
    <w:nsid w:val="1B262E40"/>
    <w:multiLevelType w:val="hybridMultilevel"/>
    <w:tmpl w:val="221604F6"/>
    <w:lvl w:ilvl="0" w:tplc="BC324C9C">
      <w:start w:val="1"/>
      <w:numFmt w:val="lowerLetter"/>
      <w:lvlText w:val="%1)"/>
      <w:lvlJc w:val="left"/>
      <w:pPr>
        <w:ind w:left="1492" w:hanging="309"/>
      </w:pPr>
      <w:rPr>
        <w:rFonts w:ascii="Arial" w:eastAsia="Arial" w:hAnsi="Arial" w:cs="Arial" w:hint="default"/>
        <w:b w:val="0"/>
        <w:bCs w:val="0"/>
        <w:i w:val="0"/>
        <w:iCs w:val="0"/>
        <w:color w:val="444444"/>
        <w:w w:val="87"/>
        <w:sz w:val="24"/>
        <w:szCs w:val="24"/>
        <w:lang w:val="en-GB" w:eastAsia="en-US" w:bidi="ar-SA"/>
      </w:rPr>
    </w:lvl>
    <w:lvl w:ilvl="1" w:tplc="81A2CD36">
      <w:numFmt w:val="bullet"/>
      <w:lvlText w:val="•"/>
      <w:lvlJc w:val="left"/>
      <w:pPr>
        <w:ind w:left="2370" w:hanging="309"/>
      </w:pPr>
      <w:rPr>
        <w:rFonts w:hint="default"/>
        <w:lang w:val="en-GB" w:eastAsia="en-US" w:bidi="ar-SA"/>
      </w:rPr>
    </w:lvl>
    <w:lvl w:ilvl="2" w:tplc="190EB2F2">
      <w:numFmt w:val="bullet"/>
      <w:lvlText w:val="•"/>
      <w:lvlJc w:val="left"/>
      <w:pPr>
        <w:ind w:left="3241" w:hanging="309"/>
      </w:pPr>
      <w:rPr>
        <w:rFonts w:hint="default"/>
        <w:lang w:val="en-GB" w:eastAsia="en-US" w:bidi="ar-SA"/>
      </w:rPr>
    </w:lvl>
    <w:lvl w:ilvl="3" w:tplc="9CF4ACEC">
      <w:numFmt w:val="bullet"/>
      <w:lvlText w:val="•"/>
      <w:lvlJc w:val="left"/>
      <w:pPr>
        <w:ind w:left="4111" w:hanging="309"/>
      </w:pPr>
      <w:rPr>
        <w:rFonts w:hint="default"/>
        <w:lang w:val="en-GB" w:eastAsia="en-US" w:bidi="ar-SA"/>
      </w:rPr>
    </w:lvl>
    <w:lvl w:ilvl="4" w:tplc="8E26B07A">
      <w:numFmt w:val="bullet"/>
      <w:lvlText w:val="•"/>
      <w:lvlJc w:val="left"/>
      <w:pPr>
        <w:ind w:left="4982" w:hanging="309"/>
      </w:pPr>
      <w:rPr>
        <w:rFonts w:hint="default"/>
        <w:lang w:val="en-GB" w:eastAsia="en-US" w:bidi="ar-SA"/>
      </w:rPr>
    </w:lvl>
    <w:lvl w:ilvl="5" w:tplc="C17EA80E">
      <w:numFmt w:val="bullet"/>
      <w:lvlText w:val="•"/>
      <w:lvlJc w:val="left"/>
      <w:pPr>
        <w:ind w:left="5853" w:hanging="309"/>
      </w:pPr>
      <w:rPr>
        <w:rFonts w:hint="default"/>
        <w:lang w:val="en-GB" w:eastAsia="en-US" w:bidi="ar-SA"/>
      </w:rPr>
    </w:lvl>
    <w:lvl w:ilvl="6" w:tplc="91C4814C">
      <w:numFmt w:val="bullet"/>
      <w:lvlText w:val="•"/>
      <w:lvlJc w:val="left"/>
      <w:pPr>
        <w:ind w:left="6723" w:hanging="309"/>
      </w:pPr>
      <w:rPr>
        <w:rFonts w:hint="default"/>
        <w:lang w:val="en-GB" w:eastAsia="en-US" w:bidi="ar-SA"/>
      </w:rPr>
    </w:lvl>
    <w:lvl w:ilvl="7" w:tplc="AB185616">
      <w:numFmt w:val="bullet"/>
      <w:lvlText w:val="•"/>
      <w:lvlJc w:val="left"/>
      <w:pPr>
        <w:ind w:left="7594" w:hanging="309"/>
      </w:pPr>
      <w:rPr>
        <w:rFonts w:hint="default"/>
        <w:lang w:val="en-GB" w:eastAsia="en-US" w:bidi="ar-SA"/>
      </w:rPr>
    </w:lvl>
    <w:lvl w:ilvl="8" w:tplc="1D967338">
      <w:numFmt w:val="bullet"/>
      <w:lvlText w:val="•"/>
      <w:lvlJc w:val="left"/>
      <w:pPr>
        <w:ind w:left="8465" w:hanging="309"/>
      </w:pPr>
      <w:rPr>
        <w:rFonts w:hint="default"/>
        <w:lang w:val="en-GB" w:eastAsia="en-US" w:bidi="ar-SA"/>
      </w:rPr>
    </w:lvl>
  </w:abstractNum>
  <w:abstractNum w:abstractNumId="9" w15:restartNumberingAfterBreak="0">
    <w:nsid w:val="28CD0692"/>
    <w:multiLevelType w:val="hybridMultilevel"/>
    <w:tmpl w:val="76C615AA"/>
    <w:lvl w:ilvl="0" w:tplc="6C08E782">
      <w:numFmt w:val="bullet"/>
      <w:lvlText w:val="-"/>
      <w:lvlJc w:val="left"/>
      <w:pPr>
        <w:ind w:left="757" w:hanging="152"/>
      </w:pPr>
      <w:rPr>
        <w:rFonts w:ascii="Verdana" w:eastAsia="Verdana" w:hAnsi="Verdana" w:cs="Verdana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FAB206B0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2" w:tplc="DEB2E6DA">
      <w:numFmt w:val="bullet"/>
      <w:lvlText w:val="•"/>
      <w:lvlJc w:val="left"/>
      <w:pPr>
        <w:ind w:left="2449" w:hanging="360"/>
      </w:pPr>
      <w:rPr>
        <w:rFonts w:hint="default"/>
        <w:lang w:val="en-GB" w:eastAsia="en-US" w:bidi="ar-SA"/>
      </w:rPr>
    </w:lvl>
    <w:lvl w:ilvl="3" w:tplc="0114A92E">
      <w:numFmt w:val="bullet"/>
      <w:lvlText w:val="•"/>
      <w:lvlJc w:val="left"/>
      <w:pPr>
        <w:ind w:left="3419" w:hanging="360"/>
      </w:pPr>
      <w:rPr>
        <w:rFonts w:hint="default"/>
        <w:lang w:val="en-GB" w:eastAsia="en-US" w:bidi="ar-SA"/>
      </w:rPr>
    </w:lvl>
    <w:lvl w:ilvl="4" w:tplc="CE9E277E">
      <w:numFmt w:val="bullet"/>
      <w:lvlText w:val="•"/>
      <w:lvlJc w:val="left"/>
      <w:pPr>
        <w:ind w:left="4388" w:hanging="360"/>
      </w:pPr>
      <w:rPr>
        <w:rFonts w:hint="default"/>
        <w:lang w:val="en-GB" w:eastAsia="en-US" w:bidi="ar-SA"/>
      </w:rPr>
    </w:lvl>
    <w:lvl w:ilvl="5" w:tplc="51B88B8C">
      <w:numFmt w:val="bullet"/>
      <w:lvlText w:val="•"/>
      <w:lvlJc w:val="left"/>
      <w:pPr>
        <w:ind w:left="5358" w:hanging="360"/>
      </w:pPr>
      <w:rPr>
        <w:rFonts w:hint="default"/>
        <w:lang w:val="en-GB" w:eastAsia="en-US" w:bidi="ar-SA"/>
      </w:rPr>
    </w:lvl>
    <w:lvl w:ilvl="6" w:tplc="D9D8F4CC">
      <w:numFmt w:val="bullet"/>
      <w:lvlText w:val="•"/>
      <w:lvlJc w:val="left"/>
      <w:pPr>
        <w:ind w:left="6328" w:hanging="360"/>
      </w:pPr>
      <w:rPr>
        <w:rFonts w:hint="default"/>
        <w:lang w:val="en-GB" w:eastAsia="en-US" w:bidi="ar-SA"/>
      </w:rPr>
    </w:lvl>
    <w:lvl w:ilvl="7" w:tplc="D922AF80">
      <w:numFmt w:val="bullet"/>
      <w:lvlText w:val="•"/>
      <w:lvlJc w:val="left"/>
      <w:pPr>
        <w:ind w:left="7297" w:hanging="360"/>
      </w:pPr>
      <w:rPr>
        <w:rFonts w:hint="default"/>
        <w:lang w:val="en-GB" w:eastAsia="en-US" w:bidi="ar-SA"/>
      </w:rPr>
    </w:lvl>
    <w:lvl w:ilvl="8" w:tplc="4EC07530">
      <w:numFmt w:val="bullet"/>
      <w:lvlText w:val="•"/>
      <w:lvlJc w:val="left"/>
      <w:pPr>
        <w:ind w:left="8267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2ABD441C"/>
    <w:multiLevelType w:val="hybridMultilevel"/>
    <w:tmpl w:val="579C78B0"/>
    <w:lvl w:ilvl="0" w:tplc="9CB4460A">
      <w:numFmt w:val="bullet"/>
      <w:lvlText w:val="&gt;"/>
      <w:lvlJc w:val="left"/>
      <w:pPr>
        <w:ind w:left="757" w:hanging="222"/>
      </w:pPr>
      <w:rPr>
        <w:rFonts w:ascii="Verdana" w:eastAsia="Verdana" w:hAnsi="Verdana" w:cs="Verdana" w:hint="default"/>
        <w:b w:val="0"/>
        <w:bCs w:val="0"/>
        <w:i w:val="0"/>
        <w:iCs w:val="0"/>
        <w:color w:val="7E7E7E"/>
        <w:w w:val="99"/>
        <w:sz w:val="19"/>
        <w:szCs w:val="19"/>
        <w:lang w:val="en-GB" w:eastAsia="en-US" w:bidi="ar-SA"/>
      </w:rPr>
    </w:lvl>
    <w:lvl w:ilvl="1" w:tplc="5CAE085E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w w:val="99"/>
        <w:lang w:val="en-GB" w:eastAsia="en-US" w:bidi="ar-SA"/>
      </w:rPr>
    </w:lvl>
    <w:lvl w:ilvl="2" w:tplc="7E40BB02">
      <w:numFmt w:val="bullet"/>
      <w:lvlText w:val="o"/>
      <w:lvlJc w:val="left"/>
      <w:pPr>
        <w:ind w:left="219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3" w:tplc="B2807886">
      <w:numFmt w:val="bullet"/>
      <w:lvlText w:val="•"/>
      <w:lvlJc w:val="left"/>
      <w:pPr>
        <w:ind w:left="2200" w:hanging="360"/>
      </w:pPr>
      <w:rPr>
        <w:rFonts w:hint="default"/>
        <w:lang w:val="en-GB" w:eastAsia="en-US" w:bidi="ar-SA"/>
      </w:rPr>
    </w:lvl>
    <w:lvl w:ilvl="4" w:tplc="2AF45ACE">
      <w:numFmt w:val="bullet"/>
      <w:lvlText w:val="•"/>
      <w:lvlJc w:val="left"/>
      <w:pPr>
        <w:ind w:left="3343" w:hanging="360"/>
      </w:pPr>
      <w:rPr>
        <w:rFonts w:hint="default"/>
        <w:lang w:val="en-GB" w:eastAsia="en-US" w:bidi="ar-SA"/>
      </w:rPr>
    </w:lvl>
    <w:lvl w:ilvl="5" w:tplc="2886F45C">
      <w:numFmt w:val="bullet"/>
      <w:lvlText w:val="•"/>
      <w:lvlJc w:val="left"/>
      <w:pPr>
        <w:ind w:left="4487" w:hanging="360"/>
      </w:pPr>
      <w:rPr>
        <w:rFonts w:hint="default"/>
        <w:lang w:val="en-GB" w:eastAsia="en-US" w:bidi="ar-SA"/>
      </w:rPr>
    </w:lvl>
    <w:lvl w:ilvl="6" w:tplc="12C2F1D8">
      <w:numFmt w:val="bullet"/>
      <w:lvlText w:val="•"/>
      <w:lvlJc w:val="left"/>
      <w:pPr>
        <w:ind w:left="5631" w:hanging="360"/>
      </w:pPr>
      <w:rPr>
        <w:rFonts w:hint="default"/>
        <w:lang w:val="en-GB" w:eastAsia="en-US" w:bidi="ar-SA"/>
      </w:rPr>
    </w:lvl>
    <w:lvl w:ilvl="7" w:tplc="B64624B8">
      <w:numFmt w:val="bullet"/>
      <w:lvlText w:val="•"/>
      <w:lvlJc w:val="left"/>
      <w:pPr>
        <w:ind w:left="6775" w:hanging="360"/>
      </w:pPr>
      <w:rPr>
        <w:rFonts w:hint="default"/>
        <w:lang w:val="en-GB" w:eastAsia="en-US" w:bidi="ar-SA"/>
      </w:rPr>
    </w:lvl>
    <w:lvl w:ilvl="8" w:tplc="2B52418A">
      <w:numFmt w:val="bullet"/>
      <w:lvlText w:val="•"/>
      <w:lvlJc w:val="left"/>
      <w:pPr>
        <w:ind w:left="7918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2F3826BB"/>
    <w:multiLevelType w:val="multilevel"/>
    <w:tmpl w:val="0EBA3DA6"/>
    <w:lvl w:ilvl="0">
      <w:start w:val="3"/>
      <w:numFmt w:val="decimal"/>
      <w:lvlText w:val="%1"/>
      <w:lvlJc w:val="left"/>
      <w:pPr>
        <w:ind w:left="1822" w:hanging="1066"/>
      </w:pPr>
      <w:rPr>
        <w:rFonts w:hint="default"/>
        <w:lang w:val="en-GB" w:eastAsia="en-US" w:bidi="ar-SA"/>
      </w:rPr>
    </w:lvl>
    <w:lvl w:ilvl="1">
      <w:start w:val="2"/>
      <w:numFmt w:val="decimal"/>
      <w:lvlText w:val="%1.%2"/>
      <w:lvlJc w:val="left"/>
      <w:pPr>
        <w:ind w:left="1822" w:hanging="1066"/>
      </w:pPr>
      <w:rPr>
        <w:rFonts w:hint="default"/>
        <w:lang w:val="en-GB" w:eastAsia="en-US" w:bidi="ar-SA"/>
      </w:rPr>
    </w:lvl>
    <w:lvl w:ilvl="2">
      <w:start w:val="2"/>
      <w:numFmt w:val="decimal"/>
      <w:lvlText w:val="%1.%2.%3"/>
      <w:lvlJc w:val="left"/>
      <w:pPr>
        <w:ind w:left="1822" w:hanging="1066"/>
      </w:pPr>
      <w:rPr>
        <w:rFonts w:hint="default"/>
        <w:lang w:val="en-GB" w:eastAsia="en-US" w:bidi="ar-SA"/>
      </w:rPr>
    </w:lvl>
    <w:lvl w:ilvl="3">
      <w:start w:val="1"/>
      <w:numFmt w:val="decimal"/>
      <w:lvlText w:val="%1.%2.%3.%4"/>
      <w:lvlJc w:val="left"/>
      <w:pPr>
        <w:ind w:left="1822" w:hanging="1066"/>
      </w:pPr>
      <w:rPr>
        <w:rFonts w:ascii="Arial" w:eastAsia="Arial" w:hAnsi="Arial" w:cs="Arial" w:hint="default"/>
        <w:b w:val="0"/>
        <w:bCs w:val="0"/>
        <w:i w:val="0"/>
        <w:iCs w:val="0"/>
        <w:w w:val="88"/>
        <w:sz w:val="36"/>
        <w:szCs w:val="36"/>
        <w:lang w:val="en-GB" w:eastAsia="en-US" w:bidi="ar-SA"/>
      </w:rPr>
    </w:lvl>
    <w:lvl w:ilvl="4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5">
      <w:numFmt w:val="bullet"/>
      <w:lvlText w:val="•"/>
      <w:lvlJc w:val="left"/>
      <w:pPr>
        <w:ind w:left="5547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479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410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342" w:hanging="360"/>
      </w:pPr>
      <w:rPr>
        <w:rFonts w:hint="default"/>
        <w:lang w:val="en-GB" w:eastAsia="en-US" w:bidi="ar-SA"/>
      </w:rPr>
    </w:lvl>
  </w:abstractNum>
  <w:abstractNum w:abstractNumId="12" w15:restartNumberingAfterBreak="0">
    <w:nsid w:val="302B197D"/>
    <w:multiLevelType w:val="hybridMultilevel"/>
    <w:tmpl w:val="0E9CCEBA"/>
    <w:lvl w:ilvl="0" w:tplc="51A80176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673272F4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8FAE6EF6">
      <w:numFmt w:val="bullet"/>
      <w:lvlText w:val="•"/>
      <w:lvlJc w:val="left"/>
      <w:pPr>
        <w:ind w:left="3225" w:hanging="360"/>
      </w:pPr>
      <w:rPr>
        <w:rFonts w:hint="default"/>
        <w:lang w:val="en-GB" w:eastAsia="en-US" w:bidi="ar-SA"/>
      </w:rPr>
    </w:lvl>
    <w:lvl w:ilvl="3" w:tplc="5F104044">
      <w:numFmt w:val="bullet"/>
      <w:lvlText w:val="•"/>
      <w:lvlJc w:val="left"/>
      <w:pPr>
        <w:ind w:left="4097" w:hanging="360"/>
      </w:pPr>
      <w:rPr>
        <w:rFonts w:hint="default"/>
        <w:lang w:val="en-GB" w:eastAsia="en-US" w:bidi="ar-SA"/>
      </w:rPr>
    </w:lvl>
    <w:lvl w:ilvl="4" w:tplc="C242D4FE">
      <w:numFmt w:val="bullet"/>
      <w:lvlText w:val="•"/>
      <w:lvlJc w:val="left"/>
      <w:pPr>
        <w:ind w:left="4970" w:hanging="360"/>
      </w:pPr>
      <w:rPr>
        <w:rFonts w:hint="default"/>
        <w:lang w:val="en-GB" w:eastAsia="en-US" w:bidi="ar-SA"/>
      </w:rPr>
    </w:lvl>
    <w:lvl w:ilvl="5" w:tplc="AAA62732">
      <w:numFmt w:val="bullet"/>
      <w:lvlText w:val="•"/>
      <w:lvlJc w:val="left"/>
      <w:pPr>
        <w:ind w:left="5843" w:hanging="360"/>
      </w:pPr>
      <w:rPr>
        <w:rFonts w:hint="default"/>
        <w:lang w:val="en-GB" w:eastAsia="en-US" w:bidi="ar-SA"/>
      </w:rPr>
    </w:lvl>
    <w:lvl w:ilvl="6" w:tplc="FDF44054">
      <w:numFmt w:val="bullet"/>
      <w:lvlText w:val="•"/>
      <w:lvlJc w:val="left"/>
      <w:pPr>
        <w:ind w:left="6715" w:hanging="360"/>
      </w:pPr>
      <w:rPr>
        <w:rFonts w:hint="default"/>
        <w:lang w:val="en-GB" w:eastAsia="en-US" w:bidi="ar-SA"/>
      </w:rPr>
    </w:lvl>
    <w:lvl w:ilvl="7" w:tplc="2B5CB59C">
      <w:numFmt w:val="bullet"/>
      <w:lvlText w:val="•"/>
      <w:lvlJc w:val="left"/>
      <w:pPr>
        <w:ind w:left="7588" w:hanging="360"/>
      </w:pPr>
      <w:rPr>
        <w:rFonts w:hint="default"/>
        <w:lang w:val="en-GB" w:eastAsia="en-US" w:bidi="ar-SA"/>
      </w:rPr>
    </w:lvl>
    <w:lvl w:ilvl="8" w:tplc="954ABD98">
      <w:numFmt w:val="bullet"/>
      <w:lvlText w:val="•"/>
      <w:lvlJc w:val="left"/>
      <w:pPr>
        <w:ind w:left="8461" w:hanging="360"/>
      </w:pPr>
      <w:rPr>
        <w:rFonts w:hint="default"/>
        <w:lang w:val="en-GB" w:eastAsia="en-US" w:bidi="ar-SA"/>
      </w:rPr>
    </w:lvl>
  </w:abstractNum>
  <w:abstractNum w:abstractNumId="13" w15:restartNumberingAfterBreak="0">
    <w:nsid w:val="31750A8E"/>
    <w:multiLevelType w:val="hybridMultilevel"/>
    <w:tmpl w:val="1B862B3C"/>
    <w:lvl w:ilvl="0" w:tplc="DFF2EBEC">
      <w:numFmt w:val="bullet"/>
      <w:lvlText w:val=""/>
      <w:lvlJc w:val="left"/>
      <w:pPr>
        <w:ind w:left="189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58ECCC0E">
      <w:numFmt w:val="bullet"/>
      <w:lvlText w:val="o"/>
      <w:lvlJc w:val="left"/>
      <w:pPr>
        <w:ind w:left="291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2" w:tplc="AB72C950">
      <w:numFmt w:val="bullet"/>
      <w:lvlText w:val="•"/>
      <w:lvlJc w:val="left"/>
      <w:pPr>
        <w:ind w:left="3729" w:hanging="360"/>
      </w:pPr>
      <w:rPr>
        <w:rFonts w:hint="default"/>
        <w:lang w:val="en-GB" w:eastAsia="en-US" w:bidi="ar-SA"/>
      </w:rPr>
    </w:lvl>
    <w:lvl w:ilvl="3" w:tplc="AE989106">
      <w:numFmt w:val="bullet"/>
      <w:lvlText w:val="•"/>
      <w:lvlJc w:val="left"/>
      <w:pPr>
        <w:ind w:left="4539" w:hanging="360"/>
      </w:pPr>
      <w:rPr>
        <w:rFonts w:hint="default"/>
        <w:lang w:val="en-GB" w:eastAsia="en-US" w:bidi="ar-SA"/>
      </w:rPr>
    </w:lvl>
    <w:lvl w:ilvl="4" w:tplc="2A78C736">
      <w:numFmt w:val="bullet"/>
      <w:lvlText w:val="•"/>
      <w:lvlJc w:val="left"/>
      <w:pPr>
        <w:ind w:left="5348" w:hanging="360"/>
      </w:pPr>
      <w:rPr>
        <w:rFonts w:hint="default"/>
        <w:lang w:val="en-GB" w:eastAsia="en-US" w:bidi="ar-SA"/>
      </w:rPr>
    </w:lvl>
    <w:lvl w:ilvl="5" w:tplc="F6DE53E0">
      <w:numFmt w:val="bullet"/>
      <w:lvlText w:val="•"/>
      <w:lvlJc w:val="left"/>
      <w:pPr>
        <w:ind w:left="6158" w:hanging="360"/>
      </w:pPr>
      <w:rPr>
        <w:rFonts w:hint="default"/>
        <w:lang w:val="en-GB" w:eastAsia="en-US" w:bidi="ar-SA"/>
      </w:rPr>
    </w:lvl>
    <w:lvl w:ilvl="6" w:tplc="14B84B98">
      <w:numFmt w:val="bullet"/>
      <w:lvlText w:val="•"/>
      <w:lvlJc w:val="left"/>
      <w:pPr>
        <w:ind w:left="6968" w:hanging="360"/>
      </w:pPr>
      <w:rPr>
        <w:rFonts w:hint="default"/>
        <w:lang w:val="en-GB" w:eastAsia="en-US" w:bidi="ar-SA"/>
      </w:rPr>
    </w:lvl>
    <w:lvl w:ilvl="7" w:tplc="72848F58">
      <w:numFmt w:val="bullet"/>
      <w:lvlText w:val="•"/>
      <w:lvlJc w:val="left"/>
      <w:pPr>
        <w:ind w:left="7777" w:hanging="360"/>
      </w:pPr>
      <w:rPr>
        <w:rFonts w:hint="default"/>
        <w:lang w:val="en-GB" w:eastAsia="en-US" w:bidi="ar-SA"/>
      </w:rPr>
    </w:lvl>
    <w:lvl w:ilvl="8" w:tplc="CC186716">
      <w:numFmt w:val="bullet"/>
      <w:lvlText w:val="•"/>
      <w:lvlJc w:val="left"/>
      <w:pPr>
        <w:ind w:left="8587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323D7E62"/>
    <w:multiLevelType w:val="hybridMultilevel"/>
    <w:tmpl w:val="A83C96A4"/>
    <w:lvl w:ilvl="0" w:tplc="96D87DB0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641E5334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4600EBC4">
      <w:numFmt w:val="bullet"/>
      <w:lvlText w:val="•"/>
      <w:lvlJc w:val="left"/>
      <w:pPr>
        <w:ind w:left="3225" w:hanging="360"/>
      </w:pPr>
      <w:rPr>
        <w:rFonts w:hint="default"/>
        <w:lang w:val="en-GB" w:eastAsia="en-US" w:bidi="ar-SA"/>
      </w:rPr>
    </w:lvl>
    <w:lvl w:ilvl="3" w:tplc="6D56DF3A">
      <w:numFmt w:val="bullet"/>
      <w:lvlText w:val="•"/>
      <w:lvlJc w:val="left"/>
      <w:pPr>
        <w:ind w:left="4097" w:hanging="360"/>
      </w:pPr>
      <w:rPr>
        <w:rFonts w:hint="default"/>
        <w:lang w:val="en-GB" w:eastAsia="en-US" w:bidi="ar-SA"/>
      </w:rPr>
    </w:lvl>
    <w:lvl w:ilvl="4" w:tplc="5268B67A">
      <w:numFmt w:val="bullet"/>
      <w:lvlText w:val="•"/>
      <w:lvlJc w:val="left"/>
      <w:pPr>
        <w:ind w:left="4970" w:hanging="360"/>
      </w:pPr>
      <w:rPr>
        <w:rFonts w:hint="default"/>
        <w:lang w:val="en-GB" w:eastAsia="en-US" w:bidi="ar-SA"/>
      </w:rPr>
    </w:lvl>
    <w:lvl w:ilvl="5" w:tplc="FE48977E">
      <w:numFmt w:val="bullet"/>
      <w:lvlText w:val="•"/>
      <w:lvlJc w:val="left"/>
      <w:pPr>
        <w:ind w:left="5843" w:hanging="360"/>
      </w:pPr>
      <w:rPr>
        <w:rFonts w:hint="default"/>
        <w:lang w:val="en-GB" w:eastAsia="en-US" w:bidi="ar-SA"/>
      </w:rPr>
    </w:lvl>
    <w:lvl w:ilvl="6" w:tplc="46BAD654">
      <w:numFmt w:val="bullet"/>
      <w:lvlText w:val="•"/>
      <w:lvlJc w:val="left"/>
      <w:pPr>
        <w:ind w:left="6715" w:hanging="360"/>
      </w:pPr>
      <w:rPr>
        <w:rFonts w:hint="default"/>
        <w:lang w:val="en-GB" w:eastAsia="en-US" w:bidi="ar-SA"/>
      </w:rPr>
    </w:lvl>
    <w:lvl w:ilvl="7" w:tplc="F5AEC122">
      <w:numFmt w:val="bullet"/>
      <w:lvlText w:val="•"/>
      <w:lvlJc w:val="left"/>
      <w:pPr>
        <w:ind w:left="7588" w:hanging="360"/>
      </w:pPr>
      <w:rPr>
        <w:rFonts w:hint="default"/>
        <w:lang w:val="en-GB" w:eastAsia="en-US" w:bidi="ar-SA"/>
      </w:rPr>
    </w:lvl>
    <w:lvl w:ilvl="8" w:tplc="D6E0FB24">
      <w:numFmt w:val="bullet"/>
      <w:lvlText w:val="•"/>
      <w:lvlJc w:val="left"/>
      <w:pPr>
        <w:ind w:left="8461" w:hanging="360"/>
      </w:pPr>
      <w:rPr>
        <w:rFonts w:hint="default"/>
        <w:lang w:val="en-GB" w:eastAsia="en-US" w:bidi="ar-SA"/>
      </w:rPr>
    </w:lvl>
  </w:abstractNum>
  <w:abstractNum w:abstractNumId="15" w15:restartNumberingAfterBreak="0">
    <w:nsid w:val="38DE561B"/>
    <w:multiLevelType w:val="hybridMultilevel"/>
    <w:tmpl w:val="045CB844"/>
    <w:lvl w:ilvl="0" w:tplc="94C4B13E">
      <w:numFmt w:val="bullet"/>
      <w:lvlText w:val="&gt;"/>
      <w:lvlJc w:val="left"/>
      <w:pPr>
        <w:ind w:left="757" w:hanging="260"/>
      </w:pPr>
      <w:rPr>
        <w:rFonts w:ascii="Verdana" w:eastAsia="Verdana" w:hAnsi="Verdana" w:cs="Verdana" w:hint="default"/>
        <w:b w:val="0"/>
        <w:bCs w:val="0"/>
        <w:i w:val="0"/>
        <w:iCs w:val="0"/>
        <w:color w:val="7E7E7E"/>
        <w:w w:val="99"/>
        <w:sz w:val="19"/>
        <w:szCs w:val="19"/>
        <w:lang w:val="en-GB" w:eastAsia="en-US" w:bidi="ar-SA"/>
      </w:rPr>
    </w:lvl>
    <w:lvl w:ilvl="1" w:tplc="0518C152">
      <w:numFmt w:val="bullet"/>
      <w:lvlText w:val="•"/>
      <w:lvlJc w:val="left"/>
      <w:pPr>
        <w:ind w:left="1704" w:hanging="260"/>
      </w:pPr>
      <w:rPr>
        <w:rFonts w:hint="default"/>
        <w:lang w:val="en-GB" w:eastAsia="en-US" w:bidi="ar-SA"/>
      </w:rPr>
    </w:lvl>
    <w:lvl w:ilvl="2" w:tplc="000AFDCE">
      <w:numFmt w:val="bullet"/>
      <w:lvlText w:val="•"/>
      <w:lvlJc w:val="left"/>
      <w:pPr>
        <w:ind w:left="2649" w:hanging="260"/>
      </w:pPr>
      <w:rPr>
        <w:rFonts w:hint="default"/>
        <w:lang w:val="en-GB" w:eastAsia="en-US" w:bidi="ar-SA"/>
      </w:rPr>
    </w:lvl>
    <w:lvl w:ilvl="3" w:tplc="5BE61820">
      <w:numFmt w:val="bullet"/>
      <w:lvlText w:val="•"/>
      <w:lvlJc w:val="left"/>
      <w:pPr>
        <w:ind w:left="3593" w:hanging="260"/>
      </w:pPr>
      <w:rPr>
        <w:rFonts w:hint="default"/>
        <w:lang w:val="en-GB" w:eastAsia="en-US" w:bidi="ar-SA"/>
      </w:rPr>
    </w:lvl>
    <w:lvl w:ilvl="4" w:tplc="EE942456">
      <w:numFmt w:val="bullet"/>
      <w:lvlText w:val="•"/>
      <w:lvlJc w:val="left"/>
      <w:pPr>
        <w:ind w:left="4538" w:hanging="260"/>
      </w:pPr>
      <w:rPr>
        <w:rFonts w:hint="default"/>
        <w:lang w:val="en-GB" w:eastAsia="en-US" w:bidi="ar-SA"/>
      </w:rPr>
    </w:lvl>
    <w:lvl w:ilvl="5" w:tplc="6360B348">
      <w:numFmt w:val="bullet"/>
      <w:lvlText w:val="•"/>
      <w:lvlJc w:val="left"/>
      <w:pPr>
        <w:ind w:left="5483" w:hanging="260"/>
      </w:pPr>
      <w:rPr>
        <w:rFonts w:hint="default"/>
        <w:lang w:val="en-GB" w:eastAsia="en-US" w:bidi="ar-SA"/>
      </w:rPr>
    </w:lvl>
    <w:lvl w:ilvl="6" w:tplc="80D88618">
      <w:numFmt w:val="bullet"/>
      <w:lvlText w:val="•"/>
      <w:lvlJc w:val="left"/>
      <w:pPr>
        <w:ind w:left="6427" w:hanging="260"/>
      </w:pPr>
      <w:rPr>
        <w:rFonts w:hint="default"/>
        <w:lang w:val="en-GB" w:eastAsia="en-US" w:bidi="ar-SA"/>
      </w:rPr>
    </w:lvl>
    <w:lvl w:ilvl="7" w:tplc="C166D63C">
      <w:numFmt w:val="bullet"/>
      <w:lvlText w:val="•"/>
      <w:lvlJc w:val="left"/>
      <w:pPr>
        <w:ind w:left="7372" w:hanging="260"/>
      </w:pPr>
      <w:rPr>
        <w:rFonts w:hint="default"/>
        <w:lang w:val="en-GB" w:eastAsia="en-US" w:bidi="ar-SA"/>
      </w:rPr>
    </w:lvl>
    <w:lvl w:ilvl="8" w:tplc="79A2DC36">
      <w:numFmt w:val="bullet"/>
      <w:lvlText w:val="•"/>
      <w:lvlJc w:val="left"/>
      <w:pPr>
        <w:ind w:left="8317" w:hanging="260"/>
      </w:pPr>
      <w:rPr>
        <w:rFonts w:hint="default"/>
        <w:lang w:val="en-GB" w:eastAsia="en-US" w:bidi="ar-SA"/>
      </w:rPr>
    </w:lvl>
  </w:abstractNum>
  <w:abstractNum w:abstractNumId="16" w15:restartNumberingAfterBreak="0">
    <w:nsid w:val="39245014"/>
    <w:multiLevelType w:val="hybridMultilevel"/>
    <w:tmpl w:val="AE2EAAB0"/>
    <w:lvl w:ilvl="0" w:tplc="AD04E9D8">
      <w:numFmt w:val="bullet"/>
      <w:lvlText w:val="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8F566F5A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41F027FA">
      <w:numFmt w:val="bullet"/>
      <w:lvlText w:val="•"/>
      <w:lvlJc w:val="left"/>
      <w:pPr>
        <w:ind w:left="3225" w:hanging="360"/>
      </w:pPr>
      <w:rPr>
        <w:rFonts w:hint="default"/>
        <w:lang w:val="en-GB" w:eastAsia="en-US" w:bidi="ar-SA"/>
      </w:rPr>
    </w:lvl>
    <w:lvl w:ilvl="3" w:tplc="1E6089E0">
      <w:numFmt w:val="bullet"/>
      <w:lvlText w:val="•"/>
      <w:lvlJc w:val="left"/>
      <w:pPr>
        <w:ind w:left="4097" w:hanging="360"/>
      </w:pPr>
      <w:rPr>
        <w:rFonts w:hint="default"/>
        <w:lang w:val="en-GB" w:eastAsia="en-US" w:bidi="ar-SA"/>
      </w:rPr>
    </w:lvl>
    <w:lvl w:ilvl="4" w:tplc="E9D2D99A">
      <w:numFmt w:val="bullet"/>
      <w:lvlText w:val="•"/>
      <w:lvlJc w:val="left"/>
      <w:pPr>
        <w:ind w:left="4970" w:hanging="360"/>
      </w:pPr>
      <w:rPr>
        <w:rFonts w:hint="default"/>
        <w:lang w:val="en-GB" w:eastAsia="en-US" w:bidi="ar-SA"/>
      </w:rPr>
    </w:lvl>
    <w:lvl w:ilvl="5" w:tplc="6DCEE500">
      <w:numFmt w:val="bullet"/>
      <w:lvlText w:val="•"/>
      <w:lvlJc w:val="left"/>
      <w:pPr>
        <w:ind w:left="5843" w:hanging="360"/>
      </w:pPr>
      <w:rPr>
        <w:rFonts w:hint="default"/>
        <w:lang w:val="en-GB" w:eastAsia="en-US" w:bidi="ar-SA"/>
      </w:rPr>
    </w:lvl>
    <w:lvl w:ilvl="6" w:tplc="F6385E58">
      <w:numFmt w:val="bullet"/>
      <w:lvlText w:val="•"/>
      <w:lvlJc w:val="left"/>
      <w:pPr>
        <w:ind w:left="6715" w:hanging="360"/>
      </w:pPr>
      <w:rPr>
        <w:rFonts w:hint="default"/>
        <w:lang w:val="en-GB" w:eastAsia="en-US" w:bidi="ar-SA"/>
      </w:rPr>
    </w:lvl>
    <w:lvl w:ilvl="7" w:tplc="E728653A">
      <w:numFmt w:val="bullet"/>
      <w:lvlText w:val="•"/>
      <w:lvlJc w:val="left"/>
      <w:pPr>
        <w:ind w:left="7588" w:hanging="360"/>
      </w:pPr>
      <w:rPr>
        <w:rFonts w:hint="default"/>
        <w:lang w:val="en-GB" w:eastAsia="en-US" w:bidi="ar-SA"/>
      </w:rPr>
    </w:lvl>
    <w:lvl w:ilvl="8" w:tplc="CB68D16C">
      <w:numFmt w:val="bullet"/>
      <w:lvlText w:val="•"/>
      <w:lvlJc w:val="left"/>
      <w:pPr>
        <w:ind w:left="8461" w:hanging="360"/>
      </w:pPr>
      <w:rPr>
        <w:rFonts w:hint="default"/>
        <w:lang w:val="en-GB" w:eastAsia="en-US" w:bidi="ar-SA"/>
      </w:rPr>
    </w:lvl>
  </w:abstractNum>
  <w:abstractNum w:abstractNumId="17" w15:restartNumberingAfterBreak="0">
    <w:nsid w:val="3C6824A0"/>
    <w:multiLevelType w:val="hybridMultilevel"/>
    <w:tmpl w:val="89B21370"/>
    <w:lvl w:ilvl="0" w:tplc="14F674F2">
      <w:start w:val="1"/>
      <w:numFmt w:val="decimal"/>
      <w:lvlText w:val="%1."/>
      <w:lvlJc w:val="left"/>
      <w:pPr>
        <w:ind w:left="1109" w:hanging="352"/>
      </w:pPr>
      <w:rPr>
        <w:rFonts w:ascii="Arial" w:eastAsia="Arial" w:hAnsi="Arial" w:cs="Arial" w:hint="default"/>
        <w:b w:val="0"/>
        <w:bCs w:val="0"/>
        <w:i w:val="0"/>
        <w:iCs w:val="0"/>
        <w:w w:val="65"/>
        <w:sz w:val="36"/>
        <w:szCs w:val="36"/>
        <w:lang w:val="en-GB" w:eastAsia="en-US" w:bidi="ar-SA"/>
      </w:rPr>
    </w:lvl>
    <w:lvl w:ilvl="1" w:tplc="C58618AC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2" w:tplc="EEDC355A">
      <w:numFmt w:val="bullet"/>
      <w:lvlText w:val="•"/>
      <w:lvlJc w:val="left"/>
      <w:pPr>
        <w:ind w:left="2449" w:hanging="360"/>
      </w:pPr>
      <w:rPr>
        <w:rFonts w:hint="default"/>
        <w:lang w:val="en-GB" w:eastAsia="en-US" w:bidi="ar-SA"/>
      </w:rPr>
    </w:lvl>
    <w:lvl w:ilvl="3" w:tplc="2ED4033A">
      <w:numFmt w:val="bullet"/>
      <w:lvlText w:val="•"/>
      <w:lvlJc w:val="left"/>
      <w:pPr>
        <w:ind w:left="3419" w:hanging="360"/>
      </w:pPr>
      <w:rPr>
        <w:rFonts w:hint="default"/>
        <w:lang w:val="en-GB" w:eastAsia="en-US" w:bidi="ar-SA"/>
      </w:rPr>
    </w:lvl>
    <w:lvl w:ilvl="4" w:tplc="1C7C24CE">
      <w:numFmt w:val="bullet"/>
      <w:lvlText w:val="•"/>
      <w:lvlJc w:val="left"/>
      <w:pPr>
        <w:ind w:left="4388" w:hanging="360"/>
      </w:pPr>
      <w:rPr>
        <w:rFonts w:hint="default"/>
        <w:lang w:val="en-GB" w:eastAsia="en-US" w:bidi="ar-SA"/>
      </w:rPr>
    </w:lvl>
    <w:lvl w:ilvl="5" w:tplc="607876B8">
      <w:numFmt w:val="bullet"/>
      <w:lvlText w:val="•"/>
      <w:lvlJc w:val="left"/>
      <w:pPr>
        <w:ind w:left="5358" w:hanging="360"/>
      </w:pPr>
      <w:rPr>
        <w:rFonts w:hint="default"/>
        <w:lang w:val="en-GB" w:eastAsia="en-US" w:bidi="ar-SA"/>
      </w:rPr>
    </w:lvl>
    <w:lvl w:ilvl="6" w:tplc="F5CE83B4">
      <w:numFmt w:val="bullet"/>
      <w:lvlText w:val="•"/>
      <w:lvlJc w:val="left"/>
      <w:pPr>
        <w:ind w:left="6328" w:hanging="360"/>
      </w:pPr>
      <w:rPr>
        <w:rFonts w:hint="default"/>
        <w:lang w:val="en-GB" w:eastAsia="en-US" w:bidi="ar-SA"/>
      </w:rPr>
    </w:lvl>
    <w:lvl w:ilvl="7" w:tplc="271EF95A">
      <w:numFmt w:val="bullet"/>
      <w:lvlText w:val="•"/>
      <w:lvlJc w:val="left"/>
      <w:pPr>
        <w:ind w:left="7297" w:hanging="360"/>
      </w:pPr>
      <w:rPr>
        <w:rFonts w:hint="default"/>
        <w:lang w:val="en-GB" w:eastAsia="en-US" w:bidi="ar-SA"/>
      </w:rPr>
    </w:lvl>
    <w:lvl w:ilvl="8" w:tplc="BC0A5226">
      <w:numFmt w:val="bullet"/>
      <w:lvlText w:val="•"/>
      <w:lvlJc w:val="left"/>
      <w:pPr>
        <w:ind w:left="8267" w:hanging="360"/>
      </w:pPr>
      <w:rPr>
        <w:rFonts w:hint="default"/>
        <w:lang w:val="en-GB" w:eastAsia="en-US" w:bidi="ar-SA"/>
      </w:rPr>
    </w:lvl>
  </w:abstractNum>
  <w:abstractNum w:abstractNumId="18" w15:restartNumberingAfterBreak="0">
    <w:nsid w:val="402A5BB6"/>
    <w:multiLevelType w:val="hybridMultilevel"/>
    <w:tmpl w:val="5FD49DCA"/>
    <w:lvl w:ilvl="0" w:tplc="BE9C1912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26CEFDE2">
      <w:numFmt w:val="bullet"/>
      <w:lvlText w:val=""/>
      <w:lvlJc w:val="left"/>
      <w:pPr>
        <w:ind w:left="160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2" w:tplc="78E43BDE">
      <w:numFmt w:val="bullet"/>
      <w:lvlText w:val="•"/>
      <w:lvlJc w:val="left"/>
      <w:pPr>
        <w:ind w:left="2556" w:hanging="360"/>
      </w:pPr>
      <w:rPr>
        <w:rFonts w:hint="default"/>
        <w:lang w:val="en-GB" w:eastAsia="en-US" w:bidi="ar-SA"/>
      </w:rPr>
    </w:lvl>
    <w:lvl w:ilvl="3" w:tplc="2530FAE4">
      <w:numFmt w:val="bullet"/>
      <w:lvlText w:val="•"/>
      <w:lvlJc w:val="left"/>
      <w:pPr>
        <w:ind w:left="3512" w:hanging="360"/>
      </w:pPr>
      <w:rPr>
        <w:rFonts w:hint="default"/>
        <w:lang w:val="en-GB" w:eastAsia="en-US" w:bidi="ar-SA"/>
      </w:rPr>
    </w:lvl>
    <w:lvl w:ilvl="4" w:tplc="AD1C874E">
      <w:numFmt w:val="bullet"/>
      <w:lvlText w:val="•"/>
      <w:lvlJc w:val="left"/>
      <w:pPr>
        <w:ind w:left="4468" w:hanging="360"/>
      </w:pPr>
      <w:rPr>
        <w:rFonts w:hint="default"/>
        <w:lang w:val="en-GB" w:eastAsia="en-US" w:bidi="ar-SA"/>
      </w:rPr>
    </w:lvl>
    <w:lvl w:ilvl="5" w:tplc="43A6B5A0">
      <w:numFmt w:val="bullet"/>
      <w:lvlText w:val="•"/>
      <w:lvlJc w:val="left"/>
      <w:pPr>
        <w:ind w:left="5425" w:hanging="360"/>
      </w:pPr>
      <w:rPr>
        <w:rFonts w:hint="default"/>
        <w:lang w:val="en-GB" w:eastAsia="en-US" w:bidi="ar-SA"/>
      </w:rPr>
    </w:lvl>
    <w:lvl w:ilvl="6" w:tplc="3B38374A">
      <w:numFmt w:val="bullet"/>
      <w:lvlText w:val="•"/>
      <w:lvlJc w:val="left"/>
      <w:pPr>
        <w:ind w:left="6381" w:hanging="360"/>
      </w:pPr>
      <w:rPr>
        <w:rFonts w:hint="default"/>
        <w:lang w:val="en-GB" w:eastAsia="en-US" w:bidi="ar-SA"/>
      </w:rPr>
    </w:lvl>
    <w:lvl w:ilvl="7" w:tplc="98E88AC0">
      <w:numFmt w:val="bullet"/>
      <w:lvlText w:val="•"/>
      <w:lvlJc w:val="left"/>
      <w:pPr>
        <w:ind w:left="7337" w:hanging="360"/>
      </w:pPr>
      <w:rPr>
        <w:rFonts w:hint="default"/>
        <w:lang w:val="en-GB" w:eastAsia="en-US" w:bidi="ar-SA"/>
      </w:rPr>
    </w:lvl>
    <w:lvl w:ilvl="8" w:tplc="622A48DC">
      <w:numFmt w:val="bullet"/>
      <w:lvlText w:val="•"/>
      <w:lvlJc w:val="left"/>
      <w:pPr>
        <w:ind w:left="8293" w:hanging="360"/>
      </w:pPr>
      <w:rPr>
        <w:rFonts w:hint="default"/>
        <w:lang w:val="en-GB" w:eastAsia="en-US" w:bidi="ar-SA"/>
      </w:rPr>
    </w:lvl>
  </w:abstractNum>
  <w:abstractNum w:abstractNumId="19" w15:restartNumberingAfterBreak="0">
    <w:nsid w:val="45644DDD"/>
    <w:multiLevelType w:val="hybridMultilevel"/>
    <w:tmpl w:val="B64AB7C0"/>
    <w:lvl w:ilvl="0" w:tplc="E33C04A2">
      <w:numFmt w:val="bullet"/>
      <w:lvlText w:val="o"/>
      <w:lvlJc w:val="left"/>
      <w:pPr>
        <w:ind w:left="219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1FD8E322">
      <w:numFmt w:val="bullet"/>
      <w:lvlText w:val="•"/>
      <w:lvlJc w:val="left"/>
      <w:pPr>
        <w:ind w:left="3000" w:hanging="360"/>
      </w:pPr>
      <w:rPr>
        <w:rFonts w:hint="default"/>
        <w:lang w:val="en-GB" w:eastAsia="en-US" w:bidi="ar-SA"/>
      </w:rPr>
    </w:lvl>
    <w:lvl w:ilvl="2" w:tplc="3310671A">
      <w:numFmt w:val="bullet"/>
      <w:lvlText w:val="•"/>
      <w:lvlJc w:val="left"/>
      <w:pPr>
        <w:ind w:left="3801" w:hanging="360"/>
      </w:pPr>
      <w:rPr>
        <w:rFonts w:hint="default"/>
        <w:lang w:val="en-GB" w:eastAsia="en-US" w:bidi="ar-SA"/>
      </w:rPr>
    </w:lvl>
    <w:lvl w:ilvl="3" w:tplc="E5A4465C">
      <w:numFmt w:val="bullet"/>
      <w:lvlText w:val="•"/>
      <w:lvlJc w:val="left"/>
      <w:pPr>
        <w:ind w:left="4601" w:hanging="360"/>
      </w:pPr>
      <w:rPr>
        <w:rFonts w:hint="default"/>
        <w:lang w:val="en-GB" w:eastAsia="en-US" w:bidi="ar-SA"/>
      </w:rPr>
    </w:lvl>
    <w:lvl w:ilvl="4" w:tplc="A4C82E6C">
      <w:numFmt w:val="bullet"/>
      <w:lvlText w:val="•"/>
      <w:lvlJc w:val="left"/>
      <w:pPr>
        <w:ind w:left="5402" w:hanging="360"/>
      </w:pPr>
      <w:rPr>
        <w:rFonts w:hint="default"/>
        <w:lang w:val="en-GB" w:eastAsia="en-US" w:bidi="ar-SA"/>
      </w:rPr>
    </w:lvl>
    <w:lvl w:ilvl="5" w:tplc="3FDAFBE8">
      <w:numFmt w:val="bullet"/>
      <w:lvlText w:val="•"/>
      <w:lvlJc w:val="left"/>
      <w:pPr>
        <w:ind w:left="6203" w:hanging="360"/>
      </w:pPr>
      <w:rPr>
        <w:rFonts w:hint="default"/>
        <w:lang w:val="en-GB" w:eastAsia="en-US" w:bidi="ar-SA"/>
      </w:rPr>
    </w:lvl>
    <w:lvl w:ilvl="6" w:tplc="7AAED6B6">
      <w:numFmt w:val="bullet"/>
      <w:lvlText w:val="•"/>
      <w:lvlJc w:val="left"/>
      <w:pPr>
        <w:ind w:left="7003" w:hanging="360"/>
      </w:pPr>
      <w:rPr>
        <w:rFonts w:hint="default"/>
        <w:lang w:val="en-GB" w:eastAsia="en-US" w:bidi="ar-SA"/>
      </w:rPr>
    </w:lvl>
    <w:lvl w:ilvl="7" w:tplc="9F749BEA">
      <w:numFmt w:val="bullet"/>
      <w:lvlText w:val="•"/>
      <w:lvlJc w:val="left"/>
      <w:pPr>
        <w:ind w:left="7804" w:hanging="360"/>
      </w:pPr>
      <w:rPr>
        <w:rFonts w:hint="default"/>
        <w:lang w:val="en-GB" w:eastAsia="en-US" w:bidi="ar-SA"/>
      </w:rPr>
    </w:lvl>
    <w:lvl w:ilvl="8" w:tplc="0FC2C240">
      <w:numFmt w:val="bullet"/>
      <w:lvlText w:val="•"/>
      <w:lvlJc w:val="left"/>
      <w:pPr>
        <w:ind w:left="8605" w:hanging="360"/>
      </w:pPr>
      <w:rPr>
        <w:rFonts w:hint="default"/>
        <w:lang w:val="en-GB" w:eastAsia="en-US" w:bidi="ar-SA"/>
      </w:rPr>
    </w:lvl>
  </w:abstractNum>
  <w:abstractNum w:abstractNumId="20" w15:restartNumberingAfterBreak="0">
    <w:nsid w:val="46A85D7C"/>
    <w:multiLevelType w:val="multilevel"/>
    <w:tmpl w:val="53DECAA8"/>
    <w:lvl w:ilvl="0">
      <w:start w:val="3"/>
      <w:numFmt w:val="decimal"/>
      <w:lvlText w:val="%1"/>
      <w:lvlJc w:val="left"/>
      <w:pPr>
        <w:ind w:left="1863" w:hanging="539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863" w:hanging="539"/>
      </w:pPr>
      <w:rPr>
        <w:rFonts w:hint="default"/>
        <w:lang w:val="en-GB" w:eastAsia="en-US" w:bidi="ar-SA"/>
      </w:rPr>
    </w:lvl>
    <w:lvl w:ilvl="2">
      <w:start w:val="2"/>
      <w:numFmt w:val="decimal"/>
      <w:lvlText w:val="%1.%2.%3"/>
      <w:lvlJc w:val="left"/>
      <w:pPr>
        <w:ind w:left="1863" w:hanging="539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3">
      <w:numFmt w:val="bullet"/>
      <w:lvlText w:val="•"/>
      <w:lvlJc w:val="left"/>
      <w:pPr>
        <w:ind w:left="4363" w:hanging="539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5198" w:hanging="539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6033" w:hanging="539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867" w:hanging="539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702" w:hanging="539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537" w:hanging="539"/>
      </w:pPr>
      <w:rPr>
        <w:rFonts w:hint="default"/>
        <w:lang w:val="en-GB" w:eastAsia="en-US" w:bidi="ar-SA"/>
      </w:rPr>
    </w:lvl>
  </w:abstractNum>
  <w:abstractNum w:abstractNumId="21" w15:restartNumberingAfterBreak="0">
    <w:nsid w:val="4B1A69C2"/>
    <w:multiLevelType w:val="hybridMultilevel"/>
    <w:tmpl w:val="194611CE"/>
    <w:lvl w:ilvl="0" w:tplc="4FFE1ADE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200E44DC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17AC9BF6">
      <w:numFmt w:val="bullet"/>
      <w:lvlText w:val="•"/>
      <w:lvlJc w:val="left"/>
      <w:pPr>
        <w:ind w:left="3225" w:hanging="360"/>
      </w:pPr>
      <w:rPr>
        <w:rFonts w:hint="default"/>
        <w:lang w:val="en-GB" w:eastAsia="en-US" w:bidi="ar-SA"/>
      </w:rPr>
    </w:lvl>
    <w:lvl w:ilvl="3" w:tplc="B23C49DE">
      <w:numFmt w:val="bullet"/>
      <w:lvlText w:val="•"/>
      <w:lvlJc w:val="left"/>
      <w:pPr>
        <w:ind w:left="4097" w:hanging="360"/>
      </w:pPr>
      <w:rPr>
        <w:rFonts w:hint="default"/>
        <w:lang w:val="en-GB" w:eastAsia="en-US" w:bidi="ar-SA"/>
      </w:rPr>
    </w:lvl>
    <w:lvl w:ilvl="4" w:tplc="448C3646">
      <w:numFmt w:val="bullet"/>
      <w:lvlText w:val="•"/>
      <w:lvlJc w:val="left"/>
      <w:pPr>
        <w:ind w:left="4970" w:hanging="360"/>
      </w:pPr>
      <w:rPr>
        <w:rFonts w:hint="default"/>
        <w:lang w:val="en-GB" w:eastAsia="en-US" w:bidi="ar-SA"/>
      </w:rPr>
    </w:lvl>
    <w:lvl w:ilvl="5" w:tplc="7B42F092">
      <w:numFmt w:val="bullet"/>
      <w:lvlText w:val="•"/>
      <w:lvlJc w:val="left"/>
      <w:pPr>
        <w:ind w:left="5843" w:hanging="360"/>
      </w:pPr>
      <w:rPr>
        <w:rFonts w:hint="default"/>
        <w:lang w:val="en-GB" w:eastAsia="en-US" w:bidi="ar-SA"/>
      </w:rPr>
    </w:lvl>
    <w:lvl w:ilvl="6" w:tplc="D1DECE38">
      <w:numFmt w:val="bullet"/>
      <w:lvlText w:val="•"/>
      <w:lvlJc w:val="left"/>
      <w:pPr>
        <w:ind w:left="6715" w:hanging="360"/>
      </w:pPr>
      <w:rPr>
        <w:rFonts w:hint="default"/>
        <w:lang w:val="en-GB" w:eastAsia="en-US" w:bidi="ar-SA"/>
      </w:rPr>
    </w:lvl>
    <w:lvl w:ilvl="7" w:tplc="CB446C04">
      <w:numFmt w:val="bullet"/>
      <w:lvlText w:val="•"/>
      <w:lvlJc w:val="left"/>
      <w:pPr>
        <w:ind w:left="7588" w:hanging="360"/>
      </w:pPr>
      <w:rPr>
        <w:rFonts w:hint="default"/>
        <w:lang w:val="en-GB" w:eastAsia="en-US" w:bidi="ar-SA"/>
      </w:rPr>
    </w:lvl>
    <w:lvl w:ilvl="8" w:tplc="2F10D8A8">
      <w:numFmt w:val="bullet"/>
      <w:lvlText w:val="•"/>
      <w:lvlJc w:val="left"/>
      <w:pPr>
        <w:ind w:left="8461" w:hanging="360"/>
      </w:pPr>
      <w:rPr>
        <w:rFonts w:hint="default"/>
        <w:lang w:val="en-GB" w:eastAsia="en-US" w:bidi="ar-SA"/>
      </w:rPr>
    </w:lvl>
  </w:abstractNum>
  <w:abstractNum w:abstractNumId="22" w15:restartNumberingAfterBreak="0">
    <w:nsid w:val="4EE44F72"/>
    <w:multiLevelType w:val="multilevel"/>
    <w:tmpl w:val="20DAC290"/>
    <w:lvl w:ilvl="0">
      <w:start w:val="1"/>
      <w:numFmt w:val="decimal"/>
      <w:lvlText w:val="%1."/>
      <w:lvlJc w:val="left"/>
      <w:pPr>
        <w:ind w:left="1011" w:hanging="255"/>
      </w:pPr>
      <w:rPr>
        <w:rFonts w:ascii="Verdana" w:eastAsia="Verdana" w:hAnsi="Verdana" w:cs="Verdana" w:hint="default"/>
        <w:b/>
        <w:bCs/>
        <w:i w:val="0"/>
        <w:iCs w:val="0"/>
        <w:w w:val="100"/>
        <w:sz w:val="18"/>
        <w:szCs w:val="18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399" w:hanging="358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1863" w:hanging="539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3">
      <w:numFmt w:val="bullet"/>
      <w:lvlText w:val="•"/>
      <w:lvlJc w:val="left"/>
      <w:pPr>
        <w:ind w:left="2903" w:hanging="539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946" w:hanging="539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989" w:hanging="539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033" w:hanging="539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076" w:hanging="539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119" w:hanging="539"/>
      </w:pPr>
      <w:rPr>
        <w:rFonts w:hint="default"/>
        <w:lang w:val="en-GB" w:eastAsia="en-US" w:bidi="ar-SA"/>
      </w:rPr>
    </w:lvl>
  </w:abstractNum>
  <w:abstractNum w:abstractNumId="23" w15:restartNumberingAfterBreak="0">
    <w:nsid w:val="4F3914D4"/>
    <w:multiLevelType w:val="hybridMultilevel"/>
    <w:tmpl w:val="8DB6EA46"/>
    <w:lvl w:ilvl="0" w:tplc="1B90D958">
      <w:numFmt w:val="bullet"/>
      <w:lvlText w:val="&gt;"/>
      <w:lvlJc w:val="left"/>
      <w:pPr>
        <w:ind w:left="1183" w:hanging="245"/>
      </w:pPr>
      <w:rPr>
        <w:rFonts w:ascii="Verdana" w:eastAsia="Verdana" w:hAnsi="Verdana" w:cs="Verdana" w:hint="default"/>
        <w:b w:val="0"/>
        <w:bCs w:val="0"/>
        <w:i w:val="0"/>
        <w:iCs w:val="0"/>
        <w:color w:val="7E7E7E"/>
        <w:w w:val="99"/>
        <w:sz w:val="19"/>
        <w:szCs w:val="19"/>
        <w:lang w:val="en-GB" w:eastAsia="en-US" w:bidi="ar-SA"/>
      </w:rPr>
    </w:lvl>
    <w:lvl w:ilvl="1" w:tplc="8BAE39D6">
      <w:numFmt w:val="bullet"/>
      <w:lvlText w:val="•"/>
      <w:lvlJc w:val="left"/>
      <w:pPr>
        <w:ind w:left="2082" w:hanging="245"/>
      </w:pPr>
      <w:rPr>
        <w:rFonts w:hint="default"/>
        <w:lang w:val="en-GB" w:eastAsia="en-US" w:bidi="ar-SA"/>
      </w:rPr>
    </w:lvl>
    <w:lvl w:ilvl="2" w:tplc="18D87660">
      <w:numFmt w:val="bullet"/>
      <w:lvlText w:val="•"/>
      <w:lvlJc w:val="left"/>
      <w:pPr>
        <w:ind w:left="2985" w:hanging="245"/>
      </w:pPr>
      <w:rPr>
        <w:rFonts w:hint="default"/>
        <w:lang w:val="en-GB" w:eastAsia="en-US" w:bidi="ar-SA"/>
      </w:rPr>
    </w:lvl>
    <w:lvl w:ilvl="3" w:tplc="DD0479B6">
      <w:numFmt w:val="bullet"/>
      <w:lvlText w:val="•"/>
      <w:lvlJc w:val="left"/>
      <w:pPr>
        <w:ind w:left="3887" w:hanging="245"/>
      </w:pPr>
      <w:rPr>
        <w:rFonts w:hint="default"/>
        <w:lang w:val="en-GB" w:eastAsia="en-US" w:bidi="ar-SA"/>
      </w:rPr>
    </w:lvl>
    <w:lvl w:ilvl="4" w:tplc="9D843810">
      <w:numFmt w:val="bullet"/>
      <w:lvlText w:val="•"/>
      <w:lvlJc w:val="left"/>
      <w:pPr>
        <w:ind w:left="4790" w:hanging="245"/>
      </w:pPr>
      <w:rPr>
        <w:rFonts w:hint="default"/>
        <w:lang w:val="en-GB" w:eastAsia="en-US" w:bidi="ar-SA"/>
      </w:rPr>
    </w:lvl>
    <w:lvl w:ilvl="5" w:tplc="4998D9E8">
      <w:numFmt w:val="bullet"/>
      <w:lvlText w:val="•"/>
      <w:lvlJc w:val="left"/>
      <w:pPr>
        <w:ind w:left="5693" w:hanging="245"/>
      </w:pPr>
      <w:rPr>
        <w:rFonts w:hint="default"/>
        <w:lang w:val="en-GB" w:eastAsia="en-US" w:bidi="ar-SA"/>
      </w:rPr>
    </w:lvl>
    <w:lvl w:ilvl="6" w:tplc="3AEE13F0">
      <w:numFmt w:val="bullet"/>
      <w:lvlText w:val="•"/>
      <w:lvlJc w:val="left"/>
      <w:pPr>
        <w:ind w:left="6595" w:hanging="245"/>
      </w:pPr>
      <w:rPr>
        <w:rFonts w:hint="default"/>
        <w:lang w:val="en-GB" w:eastAsia="en-US" w:bidi="ar-SA"/>
      </w:rPr>
    </w:lvl>
    <w:lvl w:ilvl="7" w:tplc="2C227A5A">
      <w:numFmt w:val="bullet"/>
      <w:lvlText w:val="•"/>
      <w:lvlJc w:val="left"/>
      <w:pPr>
        <w:ind w:left="7498" w:hanging="245"/>
      </w:pPr>
      <w:rPr>
        <w:rFonts w:hint="default"/>
        <w:lang w:val="en-GB" w:eastAsia="en-US" w:bidi="ar-SA"/>
      </w:rPr>
    </w:lvl>
    <w:lvl w:ilvl="8" w:tplc="71EE2D46">
      <w:numFmt w:val="bullet"/>
      <w:lvlText w:val="•"/>
      <w:lvlJc w:val="left"/>
      <w:pPr>
        <w:ind w:left="8401" w:hanging="245"/>
      </w:pPr>
      <w:rPr>
        <w:rFonts w:hint="default"/>
        <w:lang w:val="en-GB" w:eastAsia="en-US" w:bidi="ar-SA"/>
      </w:rPr>
    </w:lvl>
  </w:abstractNum>
  <w:abstractNum w:abstractNumId="24" w15:restartNumberingAfterBreak="0">
    <w:nsid w:val="4F7D3E10"/>
    <w:multiLevelType w:val="hybridMultilevel"/>
    <w:tmpl w:val="72EC2A98"/>
    <w:lvl w:ilvl="0" w:tplc="85686E20">
      <w:numFmt w:val="bullet"/>
      <w:lvlText w:val=""/>
      <w:lvlJc w:val="left"/>
      <w:pPr>
        <w:ind w:left="183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31BEB07A">
      <w:numFmt w:val="bullet"/>
      <w:lvlText w:val="•"/>
      <w:lvlJc w:val="left"/>
      <w:pPr>
        <w:ind w:left="2676" w:hanging="360"/>
      </w:pPr>
      <w:rPr>
        <w:rFonts w:hint="default"/>
        <w:lang w:val="en-GB" w:eastAsia="en-US" w:bidi="ar-SA"/>
      </w:rPr>
    </w:lvl>
    <w:lvl w:ilvl="2" w:tplc="AD3EAA8E">
      <w:numFmt w:val="bullet"/>
      <w:lvlText w:val="•"/>
      <w:lvlJc w:val="left"/>
      <w:pPr>
        <w:ind w:left="3513" w:hanging="360"/>
      </w:pPr>
      <w:rPr>
        <w:rFonts w:hint="default"/>
        <w:lang w:val="en-GB" w:eastAsia="en-US" w:bidi="ar-SA"/>
      </w:rPr>
    </w:lvl>
    <w:lvl w:ilvl="3" w:tplc="AE126EBE">
      <w:numFmt w:val="bullet"/>
      <w:lvlText w:val="•"/>
      <w:lvlJc w:val="left"/>
      <w:pPr>
        <w:ind w:left="4349" w:hanging="360"/>
      </w:pPr>
      <w:rPr>
        <w:rFonts w:hint="default"/>
        <w:lang w:val="en-GB" w:eastAsia="en-US" w:bidi="ar-SA"/>
      </w:rPr>
    </w:lvl>
    <w:lvl w:ilvl="4" w:tplc="0C8A85C6">
      <w:numFmt w:val="bullet"/>
      <w:lvlText w:val="•"/>
      <w:lvlJc w:val="left"/>
      <w:pPr>
        <w:ind w:left="5186" w:hanging="360"/>
      </w:pPr>
      <w:rPr>
        <w:rFonts w:hint="default"/>
        <w:lang w:val="en-GB" w:eastAsia="en-US" w:bidi="ar-SA"/>
      </w:rPr>
    </w:lvl>
    <w:lvl w:ilvl="5" w:tplc="79E00432">
      <w:numFmt w:val="bullet"/>
      <w:lvlText w:val="•"/>
      <w:lvlJc w:val="left"/>
      <w:pPr>
        <w:ind w:left="6023" w:hanging="360"/>
      </w:pPr>
      <w:rPr>
        <w:rFonts w:hint="default"/>
        <w:lang w:val="en-GB" w:eastAsia="en-US" w:bidi="ar-SA"/>
      </w:rPr>
    </w:lvl>
    <w:lvl w:ilvl="6" w:tplc="3F32F416">
      <w:numFmt w:val="bullet"/>
      <w:lvlText w:val="•"/>
      <w:lvlJc w:val="left"/>
      <w:pPr>
        <w:ind w:left="6859" w:hanging="360"/>
      </w:pPr>
      <w:rPr>
        <w:rFonts w:hint="default"/>
        <w:lang w:val="en-GB" w:eastAsia="en-US" w:bidi="ar-SA"/>
      </w:rPr>
    </w:lvl>
    <w:lvl w:ilvl="7" w:tplc="7AC0873A">
      <w:numFmt w:val="bullet"/>
      <w:lvlText w:val="•"/>
      <w:lvlJc w:val="left"/>
      <w:pPr>
        <w:ind w:left="7696" w:hanging="360"/>
      </w:pPr>
      <w:rPr>
        <w:rFonts w:hint="default"/>
        <w:lang w:val="en-GB" w:eastAsia="en-US" w:bidi="ar-SA"/>
      </w:rPr>
    </w:lvl>
    <w:lvl w:ilvl="8" w:tplc="4D3ECE5A">
      <w:numFmt w:val="bullet"/>
      <w:lvlText w:val="•"/>
      <w:lvlJc w:val="left"/>
      <w:pPr>
        <w:ind w:left="8533" w:hanging="360"/>
      </w:pPr>
      <w:rPr>
        <w:rFonts w:hint="default"/>
        <w:lang w:val="en-GB" w:eastAsia="en-US" w:bidi="ar-SA"/>
      </w:rPr>
    </w:lvl>
  </w:abstractNum>
  <w:abstractNum w:abstractNumId="25" w15:restartNumberingAfterBreak="0">
    <w:nsid w:val="50940D1A"/>
    <w:multiLevelType w:val="hybridMultilevel"/>
    <w:tmpl w:val="C122CDDA"/>
    <w:lvl w:ilvl="0" w:tplc="A68E474C">
      <w:numFmt w:val="bullet"/>
      <w:lvlText w:val=""/>
      <w:lvlJc w:val="left"/>
      <w:pPr>
        <w:ind w:left="11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BC4E97A8">
      <w:numFmt w:val="bullet"/>
      <w:lvlText w:val="•"/>
      <w:lvlJc w:val="left"/>
      <w:pPr>
        <w:ind w:left="2010" w:hanging="360"/>
      </w:pPr>
      <w:rPr>
        <w:rFonts w:hint="default"/>
        <w:lang w:val="en-GB" w:eastAsia="en-US" w:bidi="ar-SA"/>
      </w:rPr>
    </w:lvl>
    <w:lvl w:ilvl="2" w:tplc="89087F24">
      <w:numFmt w:val="bullet"/>
      <w:lvlText w:val="•"/>
      <w:lvlJc w:val="left"/>
      <w:pPr>
        <w:ind w:left="2921" w:hanging="360"/>
      </w:pPr>
      <w:rPr>
        <w:rFonts w:hint="default"/>
        <w:lang w:val="en-GB" w:eastAsia="en-US" w:bidi="ar-SA"/>
      </w:rPr>
    </w:lvl>
    <w:lvl w:ilvl="3" w:tplc="04CEAA84">
      <w:numFmt w:val="bullet"/>
      <w:lvlText w:val="•"/>
      <w:lvlJc w:val="left"/>
      <w:pPr>
        <w:ind w:left="3831" w:hanging="360"/>
      </w:pPr>
      <w:rPr>
        <w:rFonts w:hint="default"/>
        <w:lang w:val="en-GB" w:eastAsia="en-US" w:bidi="ar-SA"/>
      </w:rPr>
    </w:lvl>
    <w:lvl w:ilvl="4" w:tplc="0204AA3E">
      <w:numFmt w:val="bullet"/>
      <w:lvlText w:val="•"/>
      <w:lvlJc w:val="left"/>
      <w:pPr>
        <w:ind w:left="4742" w:hanging="360"/>
      </w:pPr>
      <w:rPr>
        <w:rFonts w:hint="default"/>
        <w:lang w:val="en-GB" w:eastAsia="en-US" w:bidi="ar-SA"/>
      </w:rPr>
    </w:lvl>
    <w:lvl w:ilvl="5" w:tplc="99FE2E76">
      <w:numFmt w:val="bullet"/>
      <w:lvlText w:val="•"/>
      <w:lvlJc w:val="left"/>
      <w:pPr>
        <w:ind w:left="5653" w:hanging="360"/>
      </w:pPr>
      <w:rPr>
        <w:rFonts w:hint="default"/>
        <w:lang w:val="en-GB" w:eastAsia="en-US" w:bidi="ar-SA"/>
      </w:rPr>
    </w:lvl>
    <w:lvl w:ilvl="6" w:tplc="C99AAD4C">
      <w:numFmt w:val="bullet"/>
      <w:lvlText w:val="•"/>
      <w:lvlJc w:val="left"/>
      <w:pPr>
        <w:ind w:left="6563" w:hanging="360"/>
      </w:pPr>
      <w:rPr>
        <w:rFonts w:hint="default"/>
        <w:lang w:val="en-GB" w:eastAsia="en-US" w:bidi="ar-SA"/>
      </w:rPr>
    </w:lvl>
    <w:lvl w:ilvl="7" w:tplc="AE489566">
      <w:numFmt w:val="bullet"/>
      <w:lvlText w:val="•"/>
      <w:lvlJc w:val="left"/>
      <w:pPr>
        <w:ind w:left="7474" w:hanging="360"/>
      </w:pPr>
      <w:rPr>
        <w:rFonts w:hint="default"/>
        <w:lang w:val="en-GB" w:eastAsia="en-US" w:bidi="ar-SA"/>
      </w:rPr>
    </w:lvl>
    <w:lvl w:ilvl="8" w:tplc="00B0B45E">
      <w:numFmt w:val="bullet"/>
      <w:lvlText w:val="•"/>
      <w:lvlJc w:val="left"/>
      <w:pPr>
        <w:ind w:left="8385" w:hanging="360"/>
      </w:pPr>
      <w:rPr>
        <w:rFonts w:hint="default"/>
        <w:lang w:val="en-GB" w:eastAsia="en-US" w:bidi="ar-SA"/>
      </w:rPr>
    </w:lvl>
  </w:abstractNum>
  <w:abstractNum w:abstractNumId="26" w15:restartNumberingAfterBreak="0">
    <w:nsid w:val="54EF0D0D"/>
    <w:multiLevelType w:val="hybridMultilevel"/>
    <w:tmpl w:val="B47EDDE4"/>
    <w:lvl w:ilvl="0" w:tplc="F28452E6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936ABB32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E17ABBB0">
      <w:numFmt w:val="bullet"/>
      <w:lvlText w:val="•"/>
      <w:lvlJc w:val="left"/>
      <w:pPr>
        <w:ind w:left="3225" w:hanging="360"/>
      </w:pPr>
      <w:rPr>
        <w:rFonts w:hint="default"/>
        <w:lang w:val="en-GB" w:eastAsia="en-US" w:bidi="ar-SA"/>
      </w:rPr>
    </w:lvl>
    <w:lvl w:ilvl="3" w:tplc="EEA6EA12">
      <w:numFmt w:val="bullet"/>
      <w:lvlText w:val="•"/>
      <w:lvlJc w:val="left"/>
      <w:pPr>
        <w:ind w:left="4097" w:hanging="360"/>
      </w:pPr>
      <w:rPr>
        <w:rFonts w:hint="default"/>
        <w:lang w:val="en-GB" w:eastAsia="en-US" w:bidi="ar-SA"/>
      </w:rPr>
    </w:lvl>
    <w:lvl w:ilvl="4" w:tplc="37704A90">
      <w:numFmt w:val="bullet"/>
      <w:lvlText w:val="•"/>
      <w:lvlJc w:val="left"/>
      <w:pPr>
        <w:ind w:left="4970" w:hanging="360"/>
      </w:pPr>
      <w:rPr>
        <w:rFonts w:hint="default"/>
        <w:lang w:val="en-GB" w:eastAsia="en-US" w:bidi="ar-SA"/>
      </w:rPr>
    </w:lvl>
    <w:lvl w:ilvl="5" w:tplc="0D3C2F94">
      <w:numFmt w:val="bullet"/>
      <w:lvlText w:val="•"/>
      <w:lvlJc w:val="left"/>
      <w:pPr>
        <w:ind w:left="5843" w:hanging="360"/>
      </w:pPr>
      <w:rPr>
        <w:rFonts w:hint="default"/>
        <w:lang w:val="en-GB" w:eastAsia="en-US" w:bidi="ar-SA"/>
      </w:rPr>
    </w:lvl>
    <w:lvl w:ilvl="6" w:tplc="C1E26EFA">
      <w:numFmt w:val="bullet"/>
      <w:lvlText w:val="•"/>
      <w:lvlJc w:val="left"/>
      <w:pPr>
        <w:ind w:left="6715" w:hanging="360"/>
      </w:pPr>
      <w:rPr>
        <w:rFonts w:hint="default"/>
        <w:lang w:val="en-GB" w:eastAsia="en-US" w:bidi="ar-SA"/>
      </w:rPr>
    </w:lvl>
    <w:lvl w:ilvl="7" w:tplc="F6A0F0CA">
      <w:numFmt w:val="bullet"/>
      <w:lvlText w:val="•"/>
      <w:lvlJc w:val="left"/>
      <w:pPr>
        <w:ind w:left="7588" w:hanging="360"/>
      </w:pPr>
      <w:rPr>
        <w:rFonts w:hint="default"/>
        <w:lang w:val="en-GB" w:eastAsia="en-US" w:bidi="ar-SA"/>
      </w:rPr>
    </w:lvl>
    <w:lvl w:ilvl="8" w:tplc="2E6C2F56">
      <w:numFmt w:val="bullet"/>
      <w:lvlText w:val="•"/>
      <w:lvlJc w:val="left"/>
      <w:pPr>
        <w:ind w:left="8461" w:hanging="360"/>
      </w:pPr>
      <w:rPr>
        <w:rFonts w:hint="default"/>
        <w:lang w:val="en-GB" w:eastAsia="en-US" w:bidi="ar-SA"/>
      </w:rPr>
    </w:lvl>
  </w:abstractNum>
  <w:abstractNum w:abstractNumId="27" w15:restartNumberingAfterBreak="0">
    <w:nsid w:val="5D1A069D"/>
    <w:multiLevelType w:val="hybridMultilevel"/>
    <w:tmpl w:val="BD645104"/>
    <w:lvl w:ilvl="0" w:tplc="7F4E7546">
      <w:numFmt w:val="bullet"/>
      <w:lvlText w:val="&gt;"/>
      <w:lvlJc w:val="left"/>
      <w:pPr>
        <w:ind w:left="978" w:hanging="222"/>
      </w:pPr>
      <w:rPr>
        <w:rFonts w:ascii="Verdana" w:eastAsia="Verdana" w:hAnsi="Verdana" w:cs="Verdana" w:hint="default"/>
        <w:b w:val="0"/>
        <w:bCs w:val="0"/>
        <w:i w:val="0"/>
        <w:iCs w:val="0"/>
        <w:color w:val="7E7E7E"/>
        <w:w w:val="99"/>
        <w:sz w:val="19"/>
        <w:szCs w:val="19"/>
        <w:lang w:val="en-GB" w:eastAsia="en-US" w:bidi="ar-SA"/>
      </w:rPr>
    </w:lvl>
    <w:lvl w:ilvl="1" w:tplc="8D5EBB08">
      <w:numFmt w:val="bullet"/>
      <w:lvlText w:val="•"/>
      <w:lvlJc w:val="left"/>
      <w:pPr>
        <w:ind w:left="1902" w:hanging="222"/>
      </w:pPr>
      <w:rPr>
        <w:rFonts w:hint="default"/>
        <w:lang w:val="en-GB" w:eastAsia="en-US" w:bidi="ar-SA"/>
      </w:rPr>
    </w:lvl>
    <w:lvl w:ilvl="2" w:tplc="906882DC">
      <w:numFmt w:val="bullet"/>
      <w:lvlText w:val="•"/>
      <w:lvlJc w:val="left"/>
      <w:pPr>
        <w:ind w:left="2825" w:hanging="222"/>
      </w:pPr>
      <w:rPr>
        <w:rFonts w:hint="default"/>
        <w:lang w:val="en-GB" w:eastAsia="en-US" w:bidi="ar-SA"/>
      </w:rPr>
    </w:lvl>
    <w:lvl w:ilvl="3" w:tplc="9E92F364">
      <w:numFmt w:val="bullet"/>
      <w:lvlText w:val="•"/>
      <w:lvlJc w:val="left"/>
      <w:pPr>
        <w:ind w:left="3747" w:hanging="222"/>
      </w:pPr>
      <w:rPr>
        <w:rFonts w:hint="default"/>
        <w:lang w:val="en-GB" w:eastAsia="en-US" w:bidi="ar-SA"/>
      </w:rPr>
    </w:lvl>
    <w:lvl w:ilvl="4" w:tplc="D3D4FB6C">
      <w:numFmt w:val="bullet"/>
      <w:lvlText w:val="•"/>
      <w:lvlJc w:val="left"/>
      <w:pPr>
        <w:ind w:left="4670" w:hanging="222"/>
      </w:pPr>
      <w:rPr>
        <w:rFonts w:hint="default"/>
        <w:lang w:val="en-GB" w:eastAsia="en-US" w:bidi="ar-SA"/>
      </w:rPr>
    </w:lvl>
    <w:lvl w:ilvl="5" w:tplc="E00E0048">
      <w:numFmt w:val="bullet"/>
      <w:lvlText w:val="•"/>
      <w:lvlJc w:val="left"/>
      <w:pPr>
        <w:ind w:left="5593" w:hanging="222"/>
      </w:pPr>
      <w:rPr>
        <w:rFonts w:hint="default"/>
        <w:lang w:val="en-GB" w:eastAsia="en-US" w:bidi="ar-SA"/>
      </w:rPr>
    </w:lvl>
    <w:lvl w:ilvl="6" w:tplc="0572292E">
      <w:numFmt w:val="bullet"/>
      <w:lvlText w:val="•"/>
      <w:lvlJc w:val="left"/>
      <w:pPr>
        <w:ind w:left="6515" w:hanging="222"/>
      </w:pPr>
      <w:rPr>
        <w:rFonts w:hint="default"/>
        <w:lang w:val="en-GB" w:eastAsia="en-US" w:bidi="ar-SA"/>
      </w:rPr>
    </w:lvl>
    <w:lvl w:ilvl="7" w:tplc="144C2A06">
      <w:numFmt w:val="bullet"/>
      <w:lvlText w:val="•"/>
      <w:lvlJc w:val="left"/>
      <w:pPr>
        <w:ind w:left="7438" w:hanging="222"/>
      </w:pPr>
      <w:rPr>
        <w:rFonts w:hint="default"/>
        <w:lang w:val="en-GB" w:eastAsia="en-US" w:bidi="ar-SA"/>
      </w:rPr>
    </w:lvl>
    <w:lvl w:ilvl="8" w:tplc="8F2AA866">
      <w:numFmt w:val="bullet"/>
      <w:lvlText w:val="•"/>
      <w:lvlJc w:val="left"/>
      <w:pPr>
        <w:ind w:left="8361" w:hanging="222"/>
      </w:pPr>
      <w:rPr>
        <w:rFonts w:hint="default"/>
        <w:lang w:val="en-GB" w:eastAsia="en-US" w:bidi="ar-SA"/>
      </w:rPr>
    </w:lvl>
  </w:abstractNum>
  <w:abstractNum w:abstractNumId="28" w15:restartNumberingAfterBreak="0">
    <w:nsid w:val="5D252F51"/>
    <w:multiLevelType w:val="hybridMultilevel"/>
    <w:tmpl w:val="0B1EE292"/>
    <w:lvl w:ilvl="0" w:tplc="9A3676A8">
      <w:numFmt w:val="bullet"/>
      <w:lvlText w:val=""/>
      <w:lvlJc w:val="left"/>
      <w:pPr>
        <w:ind w:left="425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1" w:tplc="7814148A">
      <w:numFmt w:val="bullet"/>
      <w:lvlText w:val="•"/>
      <w:lvlJc w:val="left"/>
      <w:pPr>
        <w:ind w:left="1027" w:hanging="285"/>
      </w:pPr>
      <w:rPr>
        <w:rFonts w:hint="default"/>
        <w:lang w:val="en-GB" w:eastAsia="en-US" w:bidi="ar-SA"/>
      </w:rPr>
    </w:lvl>
    <w:lvl w:ilvl="2" w:tplc="4BA8C862">
      <w:numFmt w:val="bullet"/>
      <w:lvlText w:val="•"/>
      <w:lvlJc w:val="left"/>
      <w:pPr>
        <w:ind w:left="1635" w:hanging="285"/>
      </w:pPr>
      <w:rPr>
        <w:rFonts w:hint="default"/>
        <w:lang w:val="en-GB" w:eastAsia="en-US" w:bidi="ar-SA"/>
      </w:rPr>
    </w:lvl>
    <w:lvl w:ilvl="3" w:tplc="EAE02CBA">
      <w:numFmt w:val="bullet"/>
      <w:lvlText w:val="•"/>
      <w:lvlJc w:val="left"/>
      <w:pPr>
        <w:ind w:left="2243" w:hanging="285"/>
      </w:pPr>
      <w:rPr>
        <w:rFonts w:hint="default"/>
        <w:lang w:val="en-GB" w:eastAsia="en-US" w:bidi="ar-SA"/>
      </w:rPr>
    </w:lvl>
    <w:lvl w:ilvl="4" w:tplc="611261AC">
      <w:numFmt w:val="bullet"/>
      <w:lvlText w:val="•"/>
      <w:lvlJc w:val="left"/>
      <w:pPr>
        <w:ind w:left="2851" w:hanging="285"/>
      </w:pPr>
      <w:rPr>
        <w:rFonts w:hint="default"/>
        <w:lang w:val="en-GB" w:eastAsia="en-US" w:bidi="ar-SA"/>
      </w:rPr>
    </w:lvl>
    <w:lvl w:ilvl="5" w:tplc="5DCCADFE">
      <w:numFmt w:val="bullet"/>
      <w:lvlText w:val="•"/>
      <w:lvlJc w:val="left"/>
      <w:pPr>
        <w:ind w:left="3459" w:hanging="285"/>
      </w:pPr>
      <w:rPr>
        <w:rFonts w:hint="default"/>
        <w:lang w:val="en-GB" w:eastAsia="en-US" w:bidi="ar-SA"/>
      </w:rPr>
    </w:lvl>
    <w:lvl w:ilvl="6" w:tplc="7D8257F8">
      <w:numFmt w:val="bullet"/>
      <w:lvlText w:val="•"/>
      <w:lvlJc w:val="left"/>
      <w:pPr>
        <w:ind w:left="4066" w:hanging="285"/>
      </w:pPr>
      <w:rPr>
        <w:rFonts w:hint="default"/>
        <w:lang w:val="en-GB" w:eastAsia="en-US" w:bidi="ar-SA"/>
      </w:rPr>
    </w:lvl>
    <w:lvl w:ilvl="7" w:tplc="318E90A4">
      <w:numFmt w:val="bullet"/>
      <w:lvlText w:val="•"/>
      <w:lvlJc w:val="left"/>
      <w:pPr>
        <w:ind w:left="4674" w:hanging="285"/>
      </w:pPr>
      <w:rPr>
        <w:rFonts w:hint="default"/>
        <w:lang w:val="en-GB" w:eastAsia="en-US" w:bidi="ar-SA"/>
      </w:rPr>
    </w:lvl>
    <w:lvl w:ilvl="8" w:tplc="7E7603DA">
      <w:numFmt w:val="bullet"/>
      <w:lvlText w:val="•"/>
      <w:lvlJc w:val="left"/>
      <w:pPr>
        <w:ind w:left="5282" w:hanging="285"/>
      </w:pPr>
      <w:rPr>
        <w:rFonts w:hint="default"/>
        <w:lang w:val="en-GB" w:eastAsia="en-US" w:bidi="ar-SA"/>
      </w:rPr>
    </w:lvl>
  </w:abstractNum>
  <w:abstractNum w:abstractNumId="29" w15:restartNumberingAfterBreak="0">
    <w:nsid w:val="60BC5660"/>
    <w:multiLevelType w:val="hybridMultilevel"/>
    <w:tmpl w:val="E820CC7C"/>
    <w:lvl w:ilvl="0" w:tplc="51FCA7F8">
      <w:numFmt w:val="bullet"/>
      <w:lvlText w:val=""/>
      <w:lvlJc w:val="left"/>
      <w:pPr>
        <w:ind w:left="219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3DA2D0A2">
      <w:numFmt w:val="bullet"/>
      <w:lvlText w:val="•"/>
      <w:lvlJc w:val="left"/>
      <w:pPr>
        <w:ind w:left="3000" w:hanging="360"/>
      </w:pPr>
      <w:rPr>
        <w:rFonts w:hint="default"/>
        <w:lang w:val="en-GB" w:eastAsia="en-US" w:bidi="ar-SA"/>
      </w:rPr>
    </w:lvl>
    <w:lvl w:ilvl="2" w:tplc="503A394E">
      <w:numFmt w:val="bullet"/>
      <w:lvlText w:val="•"/>
      <w:lvlJc w:val="left"/>
      <w:pPr>
        <w:ind w:left="3801" w:hanging="360"/>
      </w:pPr>
      <w:rPr>
        <w:rFonts w:hint="default"/>
        <w:lang w:val="en-GB" w:eastAsia="en-US" w:bidi="ar-SA"/>
      </w:rPr>
    </w:lvl>
    <w:lvl w:ilvl="3" w:tplc="C7E2E0AA">
      <w:numFmt w:val="bullet"/>
      <w:lvlText w:val="•"/>
      <w:lvlJc w:val="left"/>
      <w:pPr>
        <w:ind w:left="4601" w:hanging="360"/>
      </w:pPr>
      <w:rPr>
        <w:rFonts w:hint="default"/>
        <w:lang w:val="en-GB" w:eastAsia="en-US" w:bidi="ar-SA"/>
      </w:rPr>
    </w:lvl>
    <w:lvl w:ilvl="4" w:tplc="70C25F58">
      <w:numFmt w:val="bullet"/>
      <w:lvlText w:val="•"/>
      <w:lvlJc w:val="left"/>
      <w:pPr>
        <w:ind w:left="5402" w:hanging="360"/>
      </w:pPr>
      <w:rPr>
        <w:rFonts w:hint="default"/>
        <w:lang w:val="en-GB" w:eastAsia="en-US" w:bidi="ar-SA"/>
      </w:rPr>
    </w:lvl>
    <w:lvl w:ilvl="5" w:tplc="4B600A88">
      <w:numFmt w:val="bullet"/>
      <w:lvlText w:val="•"/>
      <w:lvlJc w:val="left"/>
      <w:pPr>
        <w:ind w:left="6203" w:hanging="360"/>
      </w:pPr>
      <w:rPr>
        <w:rFonts w:hint="default"/>
        <w:lang w:val="en-GB" w:eastAsia="en-US" w:bidi="ar-SA"/>
      </w:rPr>
    </w:lvl>
    <w:lvl w:ilvl="6" w:tplc="7EAABA3E">
      <w:numFmt w:val="bullet"/>
      <w:lvlText w:val="•"/>
      <w:lvlJc w:val="left"/>
      <w:pPr>
        <w:ind w:left="7003" w:hanging="360"/>
      </w:pPr>
      <w:rPr>
        <w:rFonts w:hint="default"/>
        <w:lang w:val="en-GB" w:eastAsia="en-US" w:bidi="ar-SA"/>
      </w:rPr>
    </w:lvl>
    <w:lvl w:ilvl="7" w:tplc="5AA856C2">
      <w:numFmt w:val="bullet"/>
      <w:lvlText w:val="•"/>
      <w:lvlJc w:val="left"/>
      <w:pPr>
        <w:ind w:left="7804" w:hanging="360"/>
      </w:pPr>
      <w:rPr>
        <w:rFonts w:hint="default"/>
        <w:lang w:val="en-GB" w:eastAsia="en-US" w:bidi="ar-SA"/>
      </w:rPr>
    </w:lvl>
    <w:lvl w:ilvl="8" w:tplc="B36E2B9C">
      <w:numFmt w:val="bullet"/>
      <w:lvlText w:val="•"/>
      <w:lvlJc w:val="left"/>
      <w:pPr>
        <w:ind w:left="8605" w:hanging="360"/>
      </w:pPr>
      <w:rPr>
        <w:rFonts w:hint="default"/>
        <w:lang w:val="en-GB" w:eastAsia="en-US" w:bidi="ar-SA"/>
      </w:rPr>
    </w:lvl>
  </w:abstractNum>
  <w:abstractNum w:abstractNumId="30" w15:restartNumberingAfterBreak="0">
    <w:nsid w:val="61245AFD"/>
    <w:multiLevelType w:val="multilevel"/>
    <w:tmpl w:val="BA642EA2"/>
    <w:lvl w:ilvl="0">
      <w:start w:val="2"/>
      <w:numFmt w:val="decimal"/>
      <w:lvlText w:val="%1"/>
      <w:lvlJc w:val="left"/>
      <w:pPr>
        <w:ind w:left="1303" w:hanging="547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303" w:hanging="547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36"/>
        <w:szCs w:val="36"/>
        <w:lang w:val="en-GB" w:eastAsia="en-US" w:bidi="ar-SA"/>
      </w:rPr>
    </w:lvl>
    <w:lvl w:ilvl="2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3">
      <w:numFmt w:val="bullet"/>
      <w:lvlText w:val=""/>
      <w:lvlJc w:val="left"/>
      <w:pPr>
        <w:ind w:left="189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4">
      <w:numFmt w:val="bullet"/>
      <w:lvlText w:val="o"/>
      <w:lvlJc w:val="left"/>
      <w:pPr>
        <w:ind w:left="245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5">
      <w:numFmt w:val="bullet"/>
      <w:lvlText w:val="•"/>
      <w:lvlJc w:val="left"/>
      <w:pPr>
        <w:ind w:left="4673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779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886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993" w:hanging="360"/>
      </w:pPr>
      <w:rPr>
        <w:rFonts w:hint="default"/>
        <w:lang w:val="en-GB" w:eastAsia="en-US" w:bidi="ar-SA"/>
      </w:rPr>
    </w:lvl>
  </w:abstractNum>
  <w:abstractNum w:abstractNumId="31" w15:restartNumberingAfterBreak="0">
    <w:nsid w:val="619B4ED4"/>
    <w:multiLevelType w:val="hybridMultilevel"/>
    <w:tmpl w:val="D2BC1796"/>
    <w:lvl w:ilvl="0" w:tplc="4B462DF4">
      <w:start w:val="1"/>
      <w:numFmt w:val="decimal"/>
      <w:lvlText w:val="%1."/>
      <w:lvlJc w:val="left"/>
      <w:pPr>
        <w:ind w:left="1477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99"/>
        <w:sz w:val="19"/>
        <w:szCs w:val="19"/>
        <w:lang w:val="en-GB" w:eastAsia="en-US" w:bidi="ar-SA"/>
      </w:rPr>
    </w:lvl>
    <w:lvl w:ilvl="1" w:tplc="4AF4E000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0A4C77DC">
      <w:numFmt w:val="bullet"/>
      <w:lvlText w:val="•"/>
      <w:lvlJc w:val="left"/>
      <w:pPr>
        <w:ind w:left="3225" w:hanging="360"/>
      </w:pPr>
      <w:rPr>
        <w:rFonts w:hint="default"/>
        <w:lang w:val="en-GB" w:eastAsia="en-US" w:bidi="ar-SA"/>
      </w:rPr>
    </w:lvl>
    <w:lvl w:ilvl="3" w:tplc="AE8E08E6">
      <w:numFmt w:val="bullet"/>
      <w:lvlText w:val="•"/>
      <w:lvlJc w:val="left"/>
      <w:pPr>
        <w:ind w:left="4097" w:hanging="360"/>
      </w:pPr>
      <w:rPr>
        <w:rFonts w:hint="default"/>
        <w:lang w:val="en-GB" w:eastAsia="en-US" w:bidi="ar-SA"/>
      </w:rPr>
    </w:lvl>
    <w:lvl w:ilvl="4" w:tplc="B9244D80">
      <w:numFmt w:val="bullet"/>
      <w:lvlText w:val="•"/>
      <w:lvlJc w:val="left"/>
      <w:pPr>
        <w:ind w:left="4970" w:hanging="360"/>
      </w:pPr>
      <w:rPr>
        <w:rFonts w:hint="default"/>
        <w:lang w:val="en-GB" w:eastAsia="en-US" w:bidi="ar-SA"/>
      </w:rPr>
    </w:lvl>
    <w:lvl w:ilvl="5" w:tplc="B980DB2A">
      <w:numFmt w:val="bullet"/>
      <w:lvlText w:val="•"/>
      <w:lvlJc w:val="left"/>
      <w:pPr>
        <w:ind w:left="5843" w:hanging="360"/>
      </w:pPr>
      <w:rPr>
        <w:rFonts w:hint="default"/>
        <w:lang w:val="en-GB" w:eastAsia="en-US" w:bidi="ar-SA"/>
      </w:rPr>
    </w:lvl>
    <w:lvl w:ilvl="6" w:tplc="53DE04D4">
      <w:numFmt w:val="bullet"/>
      <w:lvlText w:val="•"/>
      <w:lvlJc w:val="left"/>
      <w:pPr>
        <w:ind w:left="6715" w:hanging="360"/>
      </w:pPr>
      <w:rPr>
        <w:rFonts w:hint="default"/>
        <w:lang w:val="en-GB" w:eastAsia="en-US" w:bidi="ar-SA"/>
      </w:rPr>
    </w:lvl>
    <w:lvl w:ilvl="7" w:tplc="905EFF60">
      <w:numFmt w:val="bullet"/>
      <w:lvlText w:val="•"/>
      <w:lvlJc w:val="left"/>
      <w:pPr>
        <w:ind w:left="7588" w:hanging="360"/>
      </w:pPr>
      <w:rPr>
        <w:rFonts w:hint="default"/>
        <w:lang w:val="en-GB" w:eastAsia="en-US" w:bidi="ar-SA"/>
      </w:rPr>
    </w:lvl>
    <w:lvl w:ilvl="8" w:tplc="BC3AB0E8">
      <w:numFmt w:val="bullet"/>
      <w:lvlText w:val="•"/>
      <w:lvlJc w:val="left"/>
      <w:pPr>
        <w:ind w:left="8461" w:hanging="360"/>
      </w:pPr>
      <w:rPr>
        <w:rFonts w:hint="default"/>
        <w:lang w:val="en-GB" w:eastAsia="en-US" w:bidi="ar-SA"/>
      </w:rPr>
    </w:lvl>
  </w:abstractNum>
  <w:abstractNum w:abstractNumId="32" w15:restartNumberingAfterBreak="0">
    <w:nsid w:val="68816AF9"/>
    <w:multiLevelType w:val="hybridMultilevel"/>
    <w:tmpl w:val="1F5C6FD4"/>
    <w:lvl w:ilvl="0" w:tplc="AB1CD1FE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A91C0A46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719E5CA2">
      <w:numFmt w:val="bullet"/>
      <w:lvlText w:val="•"/>
      <w:lvlJc w:val="left"/>
      <w:pPr>
        <w:ind w:left="3225" w:hanging="360"/>
      </w:pPr>
      <w:rPr>
        <w:rFonts w:hint="default"/>
        <w:lang w:val="en-GB" w:eastAsia="en-US" w:bidi="ar-SA"/>
      </w:rPr>
    </w:lvl>
    <w:lvl w:ilvl="3" w:tplc="2A542C9E">
      <w:numFmt w:val="bullet"/>
      <w:lvlText w:val="•"/>
      <w:lvlJc w:val="left"/>
      <w:pPr>
        <w:ind w:left="4097" w:hanging="360"/>
      </w:pPr>
      <w:rPr>
        <w:rFonts w:hint="default"/>
        <w:lang w:val="en-GB" w:eastAsia="en-US" w:bidi="ar-SA"/>
      </w:rPr>
    </w:lvl>
    <w:lvl w:ilvl="4" w:tplc="EDA093DE">
      <w:numFmt w:val="bullet"/>
      <w:lvlText w:val="•"/>
      <w:lvlJc w:val="left"/>
      <w:pPr>
        <w:ind w:left="4970" w:hanging="360"/>
      </w:pPr>
      <w:rPr>
        <w:rFonts w:hint="default"/>
        <w:lang w:val="en-GB" w:eastAsia="en-US" w:bidi="ar-SA"/>
      </w:rPr>
    </w:lvl>
    <w:lvl w:ilvl="5" w:tplc="51B05E00">
      <w:numFmt w:val="bullet"/>
      <w:lvlText w:val="•"/>
      <w:lvlJc w:val="left"/>
      <w:pPr>
        <w:ind w:left="5843" w:hanging="360"/>
      </w:pPr>
      <w:rPr>
        <w:rFonts w:hint="default"/>
        <w:lang w:val="en-GB" w:eastAsia="en-US" w:bidi="ar-SA"/>
      </w:rPr>
    </w:lvl>
    <w:lvl w:ilvl="6" w:tplc="BC6E4F2E">
      <w:numFmt w:val="bullet"/>
      <w:lvlText w:val="•"/>
      <w:lvlJc w:val="left"/>
      <w:pPr>
        <w:ind w:left="6715" w:hanging="360"/>
      </w:pPr>
      <w:rPr>
        <w:rFonts w:hint="default"/>
        <w:lang w:val="en-GB" w:eastAsia="en-US" w:bidi="ar-SA"/>
      </w:rPr>
    </w:lvl>
    <w:lvl w:ilvl="7" w:tplc="0890D19E">
      <w:numFmt w:val="bullet"/>
      <w:lvlText w:val="•"/>
      <w:lvlJc w:val="left"/>
      <w:pPr>
        <w:ind w:left="7588" w:hanging="360"/>
      </w:pPr>
      <w:rPr>
        <w:rFonts w:hint="default"/>
        <w:lang w:val="en-GB" w:eastAsia="en-US" w:bidi="ar-SA"/>
      </w:rPr>
    </w:lvl>
    <w:lvl w:ilvl="8" w:tplc="5114ECC8">
      <w:numFmt w:val="bullet"/>
      <w:lvlText w:val="•"/>
      <w:lvlJc w:val="left"/>
      <w:pPr>
        <w:ind w:left="8461" w:hanging="360"/>
      </w:pPr>
      <w:rPr>
        <w:rFonts w:hint="default"/>
        <w:lang w:val="en-GB" w:eastAsia="en-US" w:bidi="ar-SA"/>
      </w:rPr>
    </w:lvl>
  </w:abstractNum>
  <w:abstractNum w:abstractNumId="33" w15:restartNumberingAfterBreak="0">
    <w:nsid w:val="6DCE57FF"/>
    <w:multiLevelType w:val="hybridMultilevel"/>
    <w:tmpl w:val="113474C8"/>
    <w:lvl w:ilvl="0" w:tplc="A3E88B0A">
      <w:start w:val="1"/>
      <w:numFmt w:val="decimal"/>
      <w:lvlText w:val="%1."/>
      <w:lvlJc w:val="left"/>
      <w:pPr>
        <w:ind w:left="2123" w:hanging="358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99"/>
        <w:sz w:val="19"/>
        <w:szCs w:val="19"/>
        <w:lang w:val="en-GB" w:eastAsia="en-US" w:bidi="ar-SA"/>
      </w:rPr>
    </w:lvl>
    <w:lvl w:ilvl="1" w:tplc="A2A2A328">
      <w:numFmt w:val="bullet"/>
      <w:lvlText w:val="•"/>
      <w:lvlJc w:val="left"/>
      <w:pPr>
        <w:ind w:left="2928" w:hanging="358"/>
      </w:pPr>
      <w:rPr>
        <w:rFonts w:hint="default"/>
        <w:lang w:val="en-GB" w:eastAsia="en-US" w:bidi="ar-SA"/>
      </w:rPr>
    </w:lvl>
    <w:lvl w:ilvl="2" w:tplc="AABA2154">
      <w:numFmt w:val="bullet"/>
      <w:lvlText w:val="•"/>
      <w:lvlJc w:val="left"/>
      <w:pPr>
        <w:ind w:left="3737" w:hanging="358"/>
      </w:pPr>
      <w:rPr>
        <w:rFonts w:hint="default"/>
        <w:lang w:val="en-GB" w:eastAsia="en-US" w:bidi="ar-SA"/>
      </w:rPr>
    </w:lvl>
    <w:lvl w:ilvl="3" w:tplc="1B86638A">
      <w:numFmt w:val="bullet"/>
      <w:lvlText w:val="•"/>
      <w:lvlJc w:val="left"/>
      <w:pPr>
        <w:ind w:left="4545" w:hanging="358"/>
      </w:pPr>
      <w:rPr>
        <w:rFonts w:hint="default"/>
        <w:lang w:val="en-GB" w:eastAsia="en-US" w:bidi="ar-SA"/>
      </w:rPr>
    </w:lvl>
    <w:lvl w:ilvl="4" w:tplc="0AB4D530">
      <w:numFmt w:val="bullet"/>
      <w:lvlText w:val="•"/>
      <w:lvlJc w:val="left"/>
      <w:pPr>
        <w:ind w:left="5354" w:hanging="358"/>
      </w:pPr>
      <w:rPr>
        <w:rFonts w:hint="default"/>
        <w:lang w:val="en-GB" w:eastAsia="en-US" w:bidi="ar-SA"/>
      </w:rPr>
    </w:lvl>
    <w:lvl w:ilvl="5" w:tplc="1F64A664">
      <w:numFmt w:val="bullet"/>
      <w:lvlText w:val="•"/>
      <w:lvlJc w:val="left"/>
      <w:pPr>
        <w:ind w:left="6163" w:hanging="358"/>
      </w:pPr>
      <w:rPr>
        <w:rFonts w:hint="default"/>
        <w:lang w:val="en-GB" w:eastAsia="en-US" w:bidi="ar-SA"/>
      </w:rPr>
    </w:lvl>
    <w:lvl w:ilvl="6" w:tplc="D676EEE6">
      <w:numFmt w:val="bullet"/>
      <w:lvlText w:val="•"/>
      <w:lvlJc w:val="left"/>
      <w:pPr>
        <w:ind w:left="6971" w:hanging="358"/>
      </w:pPr>
      <w:rPr>
        <w:rFonts w:hint="default"/>
        <w:lang w:val="en-GB" w:eastAsia="en-US" w:bidi="ar-SA"/>
      </w:rPr>
    </w:lvl>
    <w:lvl w:ilvl="7" w:tplc="964A14AE">
      <w:numFmt w:val="bullet"/>
      <w:lvlText w:val="•"/>
      <w:lvlJc w:val="left"/>
      <w:pPr>
        <w:ind w:left="7780" w:hanging="358"/>
      </w:pPr>
      <w:rPr>
        <w:rFonts w:hint="default"/>
        <w:lang w:val="en-GB" w:eastAsia="en-US" w:bidi="ar-SA"/>
      </w:rPr>
    </w:lvl>
    <w:lvl w:ilvl="8" w:tplc="ADFE70FC">
      <w:numFmt w:val="bullet"/>
      <w:lvlText w:val="•"/>
      <w:lvlJc w:val="left"/>
      <w:pPr>
        <w:ind w:left="8589" w:hanging="358"/>
      </w:pPr>
      <w:rPr>
        <w:rFonts w:hint="default"/>
        <w:lang w:val="en-GB" w:eastAsia="en-US" w:bidi="ar-SA"/>
      </w:rPr>
    </w:lvl>
  </w:abstractNum>
  <w:abstractNum w:abstractNumId="34" w15:restartNumberingAfterBreak="0">
    <w:nsid w:val="70402923"/>
    <w:multiLevelType w:val="hybridMultilevel"/>
    <w:tmpl w:val="A6D25194"/>
    <w:lvl w:ilvl="0" w:tplc="35763700">
      <w:numFmt w:val="bullet"/>
      <w:lvlText w:val=""/>
      <w:lvlJc w:val="left"/>
      <w:pPr>
        <w:ind w:left="190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5C5EF90C">
      <w:numFmt w:val="bullet"/>
      <w:lvlText w:val="•"/>
      <w:lvlJc w:val="left"/>
      <w:pPr>
        <w:ind w:left="2730" w:hanging="360"/>
      </w:pPr>
      <w:rPr>
        <w:rFonts w:hint="default"/>
        <w:lang w:val="en-GB" w:eastAsia="en-US" w:bidi="ar-SA"/>
      </w:rPr>
    </w:lvl>
    <w:lvl w:ilvl="2" w:tplc="F1ACDCB2">
      <w:numFmt w:val="bullet"/>
      <w:lvlText w:val="•"/>
      <w:lvlJc w:val="left"/>
      <w:pPr>
        <w:ind w:left="3561" w:hanging="360"/>
      </w:pPr>
      <w:rPr>
        <w:rFonts w:hint="default"/>
        <w:lang w:val="en-GB" w:eastAsia="en-US" w:bidi="ar-SA"/>
      </w:rPr>
    </w:lvl>
    <w:lvl w:ilvl="3" w:tplc="54EC4E14">
      <w:numFmt w:val="bullet"/>
      <w:lvlText w:val="•"/>
      <w:lvlJc w:val="left"/>
      <w:pPr>
        <w:ind w:left="4391" w:hanging="360"/>
      </w:pPr>
      <w:rPr>
        <w:rFonts w:hint="default"/>
        <w:lang w:val="en-GB" w:eastAsia="en-US" w:bidi="ar-SA"/>
      </w:rPr>
    </w:lvl>
    <w:lvl w:ilvl="4" w:tplc="A652015E">
      <w:numFmt w:val="bullet"/>
      <w:lvlText w:val="•"/>
      <w:lvlJc w:val="left"/>
      <w:pPr>
        <w:ind w:left="5222" w:hanging="360"/>
      </w:pPr>
      <w:rPr>
        <w:rFonts w:hint="default"/>
        <w:lang w:val="en-GB" w:eastAsia="en-US" w:bidi="ar-SA"/>
      </w:rPr>
    </w:lvl>
    <w:lvl w:ilvl="5" w:tplc="DACE8D20">
      <w:numFmt w:val="bullet"/>
      <w:lvlText w:val="•"/>
      <w:lvlJc w:val="left"/>
      <w:pPr>
        <w:ind w:left="6053" w:hanging="360"/>
      </w:pPr>
      <w:rPr>
        <w:rFonts w:hint="default"/>
        <w:lang w:val="en-GB" w:eastAsia="en-US" w:bidi="ar-SA"/>
      </w:rPr>
    </w:lvl>
    <w:lvl w:ilvl="6" w:tplc="6E2C09D2">
      <w:numFmt w:val="bullet"/>
      <w:lvlText w:val="•"/>
      <w:lvlJc w:val="left"/>
      <w:pPr>
        <w:ind w:left="6883" w:hanging="360"/>
      </w:pPr>
      <w:rPr>
        <w:rFonts w:hint="default"/>
        <w:lang w:val="en-GB" w:eastAsia="en-US" w:bidi="ar-SA"/>
      </w:rPr>
    </w:lvl>
    <w:lvl w:ilvl="7" w:tplc="0F64C218">
      <w:numFmt w:val="bullet"/>
      <w:lvlText w:val="•"/>
      <w:lvlJc w:val="left"/>
      <w:pPr>
        <w:ind w:left="7714" w:hanging="360"/>
      </w:pPr>
      <w:rPr>
        <w:rFonts w:hint="default"/>
        <w:lang w:val="en-GB" w:eastAsia="en-US" w:bidi="ar-SA"/>
      </w:rPr>
    </w:lvl>
    <w:lvl w:ilvl="8" w:tplc="CF2097AA">
      <w:numFmt w:val="bullet"/>
      <w:lvlText w:val="•"/>
      <w:lvlJc w:val="left"/>
      <w:pPr>
        <w:ind w:left="8545" w:hanging="360"/>
      </w:pPr>
      <w:rPr>
        <w:rFonts w:hint="default"/>
        <w:lang w:val="en-GB" w:eastAsia="en-US" w:bidi="ar-SA"/>
      </w:rPr>
    </w:lvl>
  </w:abstractNum>
  <w:abstractNum w:abstractNumId="35" w15:restartNumberingAfterBreak="0">
    <w:nsid w:val="7622575C"/>
    <w:multiLevelType w:val="hybridMultilevel"/>
    <w:tmpl w:val="6C4E69A4"/>
    <w:lvl w:ilvl="0" w:tplc="3D9838D4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1" w:tplc="ACB2D8B8">
      <w:numFmt w:val="bullet"/>
      <w:lvlText w:val="•"/>
      <w:lvlJc w:val="left"/>
      <w:pPr>
        <w:ind w:left="2352" w:hanging="360"/>
      </w:pPr>
      <w:rPr>
        <w:rFonts w:hint="default"/>
        <w:lang w:val="en-GB" w:eastAsia="en-US" w:bidi="ar-SA"/>
      </w:rPr>
    </w:lvl>
    <w:lvl w:ilvl="2" w:tplc="BC3AB3DE">
      <w:numFmt w:val="bullet"/>
      <w:lvlText w:val="•"/>
      <w:lvlJc w:val="left"/>
      <w:pPr>
        <w:ind w:left="3225" w:hanging="360"/>
      </w:pPr>
      <w:rPr>
        <w:rFonts w:hint="default"/>
        <w:lang w:val="en-GB" w:eastAsia="en-US" w:bidi="ar-SA"/>
      </w:rPr>
    </w:lvl>
    <w:lvl w:ilvl="3" w:tplc="E28E005A">
      <w:numFmt w:val="bullet"/>
      <w:lvlText w:val="•"/>
      <w:lvlJc w:val="left"/>
      <w:pPr>
        <w:ind w:left="4097" w:hanging="360"/>
      </w:pPr>
      <w:rPr>
        <w:rFonts w:hint="default"/>
        <w:lang w:val="en-GB" w:eastAsia="en-US" w:bidi="ar-SA"/>
      </w:rPr>
    </w:lvl>
    <w:lvl w:ilvl="4" w:tplc="CBC24C08">
      <w:numFmt w:val="bullet"/>
      <w:lvlText w:val="•"/>
      <w:lvlJc w:val="left"/>
      <w:pPr>
        <w:ind w:left="4970" w:hanging="360"/>
      </w:pPr>
      <w:rPr>
        <w:rFonts w:hint="default"/>
        <w:lang w:val="en-GB" w:eastAsia="en-US" w:bidi="ar-SA"/>
      </w:rPr>
    </w:lvl>
    <w:lvl w:ilvl="5" w:tplc="5318384A">
      <w:numFmt w:val="bullet"/>
      <w:lvlText w:val="•"/>
      <w:lvlJc w:val="left"/>
      <w:pPr>
        <w:ind w:left="5843" w:hanging="360"/>
      </w:pPr>
      <w:rPr>
        <w:rFonts w:hint="default"/>
        <w:lang w:val="en-GB" w:eastAsia="en-US" w:bidi="ar-SA"/>
      </w:rPr>
    </w:lvl>
    <w:lvl w:ilvl="6" w:tplc="F51862EC">
      <w:numFmt w:val="bullet"/>
      <w:lvlText w:val="•"/>
      <w:lvlJc w:val="left"/>
      <w:pPr>
        <w:ind w:left="6715" w:hanging="360"/>
      </w:pPr>
      <w:rPr>
        <w:rFonts w:hint="default"/>
        <w:lang w:val="en-GB" w:eastAsia="en-US" w:bidi="ar-SA"/>
      </w:rPr>
    </w:lvl>
    <w:lvl w:ilvl="7" w:tplc="768A0274">
      <w:numFmt w:val="bullet"/>
      <w:lvlText w:val="•"/>
      <w:lvlJc w:val="left"/>
      <w:pPr>
        <w:ind w:left="7588" w:hanging="360"/>
      </w:pPr>
      <w:rPr>
        <w:rFonts w:hint="default"/>
        <w:lang w:val="en-GB" w:eastAsia="en-US" w:bidi="ar-SA"/>
      </w:rPr>
    </w:lvl>
    <w:lvl w:ilvl="8" w:tplc="7CE027A8">
      <w:numFmt w:val="bullet"/>
      <w:lvlText w:val="•"/>
      <w:lvlJc w:val="left"/>
      <w:pPr>
        <w:ind w:left="8461" w:hanging="360"/>
      </w:pPr>
      <w:rPr>
        <w:rFonts w:hint="default"/>
        <w:lang w:val="en-GB" w:eastAsia="en-US" w:bidi="ar-SA"/>
      </w:rPr>
    </w:lvl>
  </w:abstractNum>
  <w:abstractNum w:abstractNumId="36" w15:restartNumberingAfterBreak="0">
    <w:nsid w:val="775B3224"/>
    <w:multiLevelType w:val="multilevel"/>
    <w:tmpl w:val="BBE03328"/>
    <w:lvl w:ilvl="0">
      <w:start w:val="3"/>
      <w:numFmt w:val="decimal"/>
      <w:lvlText w:val="%1"/>
      <w:lvlJc w:val="left"/>
      <w:pPr>
        <w:ind w:left="1823" w:hanging="1066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823" w:hanging="1066"/>
      </w:pPr>
      <w:rPr>
        <w:rFonts w:hint="default"/>
        <w:lang w:val="en-GB" w:eastAsia="en-US" w:bidi="ar-SA"/>
      </w:rPr>
    </w:lvl>
    <w:lvl w:ilvl="2">
      <w:start w:val="4"/>
      <w:numFmt w:val="decimal"/>
      <w:lvlText w:val="%1.%2.%3"/>
      <w:lvlJc w:val="left"/>
      <w:pPr>
        <w:ind w:left="1823" w:hanging="1066"/>
      </w:pPr>
      <w:rPr>
        <w:rFonts w:hint="default"/>
        <w:lang w:val="en-GB" w:eastAsia="en-US" w:bidi="ar-SA"/>
      </w:rPr>
    </w:lvl>
    <w:lvl w:ilvl="3">
      <w:start w:val="1"/>
      <w:numFmt w:val="decimal"/>
      <w:lvlText w:val="%1.%2.%3.%4"/>
      <w:lvlJc w:val="left"/>
      <w:pPr>
        <w:ind w:left="1823" w:hanging="1066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36"/>
        <w:szCs w:val="36"/>
        <w:lang w:val="en-GB" w:eastAsia="en-US" w:bidi="ar-SA"/>
      </w:rPr>
    </w:lvl>
    <w:lvl w:ilvl="4">
      <w:numFmt w:val="bullet"/>
      <w:lvlText w:val=""/>
      <w:lvlJc w:val="left"/>
      <w:pPr>
        <w:ind w:left="1897" w:hanging="35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5">
      <w:numFmt w:val="bullet"/>
      <w:lvlText w:val="•"/>
      <w:lvlJc w:val="left"/>
      <w:pPr>
        <w:ind w:left="5591" w:hanging="358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514" w:hanging="358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437" w:hanging="358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360" w:hanging="358"/>
      </w:pPr>
      <w:rPr>
        <w:rFonts w:hint="default"/>
        <w:lang w:val="en-GB" w:eastAsia="en-US" w:bidi="ar-SA"/>
      </w:rPr>
    </w:lvl>
  </w:abstractNum>
  <w:abstractNum w:abstractNumId="37" w15:restartNumberingAfterBreak="0">
    <w:nsid w:val="775E3230"/>
    <w:multiLevelType w:val="multilevel"/>
    <w:tmpl w:val="25B4D492"/>
    <w:lvl w:ilvl="0">
      <w:start w:val="3"/>
      <w:numFmt w:val="decimal"/>
      <w:lvlText w:val="%1"/>
      <w:lvlJc w:val="left"/>
      <w:pPr>
        <w:ind w:left="1863" w:hanging="539"/>
      </w:pPr>
      <w:rPr>
        <w:rFonts w:hint="default"/>
        <w:lang w:val="en-GB" w:eastAsia="en-US" w:bidi="ar-SA"/>
      </w:rPr>
    </w:lvl>
    <w:lvl w:ilvl="1">
      <w:start w:val="3"/>
      <w:numFmt w:val="decimal"/>
      <w:lvlText w:val="%1.%2"/>
      <w:lvlJc w:val="left"/>
      <w:pPr>
        <w:ind w:left="1863" w:hanging="539"/>
      </w:pPr>
      <w:rPr>
        <w:rFonts w:hint="default"/>
        <w:lang w:val="en-GB" w:eastAsia="en-US" w:bidi="ar-SA"/>
      </w:rPr>
    </w:lvl>
    <w:lvl w:ilvl="2">
      <w:start w:val="8"/>
      <w:numFmt w:val="decimal"/>
      <w:lvlText w:val="%1.%2.%3"/>
      <w:lvlJc w:val="left"/>
      <w:pPr>
        <w:ind w:left="1863" w:hanging="539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18"/>
        <w:szCs w:val="18"/>
        <w:lang w:val="en-GB" w:eastAsia="en-US" w:bidi="ar-SA"/>
      </w:rPr>
    </w:lvl>
    <w:lvl w:ilvl="3">
      <w:numFmt w:val="bullet"/>
      <w:lvlText w:val="•"/>
      <w:lvlJc w:val="left"/>
      <w:pPr>
        <w:ind w:left="4363" w:hanging="539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5198" w:hanging="539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6033" w:hanging="539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867" w:hanging="539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702" w:hanging="539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537" w:hanging="539"/>
      </w:pPr>
      <w:rPr>
        <w:rFonts w:hint="default"/>
        <w:lang w:val="en-GB" w:eastAsia="en-US" w:bidi="ar-SA"/>
      </w:rPr>
    </w:lvl>
  </w:abstractNum>
  <w:abstractNum w:abstractNumId="38" w15:restartNumberingAfterBreak="0">
    <w:nsid w:val="7B454EC0"/>
    <w:multiLevelType w:val="multilevel"/>
    <w:tmpl w:val="DA7EC390"/>
    <w:lvl w:ilvl="0">
      <w:start w:val="1"/>
      <w:numFmt w:val="decimal"/>
      <w:lvlText w:val="%1"/>
      <w:lvlJc w:val="left"/>
      <w:pPr>
        <w:ind w:left="1303" w:hanging="547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303" w:hanging="547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36"/>
        <w:szCs w:val="36"/>
        <w:lang w:val="en-GB" w:eastAsia="en-US" w:bidi="ar-SA"/>
      </w:rPr>
    </w:lvl>
    <w:lvl w:ilvl="2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3">
      <w:numFmt w:val="bullet"/>
      <w:lvlText w:val=""/>
      <w:lvlJc w:val="left"/>
      <w:pPr>
        <w:ind w:left="189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4">
      <w:numFmt w:val="bullet"/>
      <w:lvlText w:val="•"/>
      <w:lvlJc w:val="left"/>
      <w:pPr>
        <w:ind w:left="3976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014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053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091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129" w:hanging="360"/>
      </w:pPr>
      <w:rPr>
        <w:rFonts w:hint="default"/>
        <w:lang w:val="en-GB" w:eastAsia="en-US" w:bidi="ar-SA"/>
      </w:rPr>
    </w:lvl>
  </w:abstractNum>
  <w:abstractNum w:abstractNumId="39" w15:restartNumberingAfterBreak="0">
    <w:nsid w:val="7D9E628F"/>
    <w:multiLevelType w:val="hybridMultilevel"/>
    <w:tmpl w:val="C91E2946"/>
    <w:lvl w:ilvl="0" w:tplc="AA32C224">
      <w:start w:val="1"/>
      <w:numFmt w:val="decimal"/>
      <w:lvlText w:val="%1."/>
      <w:lvlJc w:val="left"/>
      <w:pPr>
        <w:ind w:left="1795" w:hanging="256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99"/>
        <w:sz w:val="19"/>
        <w:szCs w:val="19"/>
        <w:lang w:val="en-GB" w:eastAsia="en-US" w:bidi="ar-SA"/>
      </w:rPr>
    </w:lvl>
    <w:lvl w:ilvl="1" w:tplc="961AD0DE">
      <w:numFmt w:val="bullet"/>
      <w:lvlText w:val=""/>
      <w:lvlJc w:val="left"/>
      <w:pPr>
        <w:ind w:left="2623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9"/>
        <w:szCs w:val="19"/>
        <w:lang w:val="en-GB" w:eastAsia="en-US" w:bidi="ar-SA"/>
      </w:rPr>
    </w:lvl>
    <w:lvl w:ilvl="2" w:tplc="56FA247A">
      <w:numFmt w:val="bullet"/>
      <w:lvlText w:val="•"/>
      <w:lvlJc w:val="left"/>
      <w:pPr>
        <w:ind w:left="3462" w:hanging="360"/>
      </w:pPr>
      <w:rPr>
        <w:rFonts w:hint="default"/>
        <w:lang w:val="en-GB" w:eastAsia="en-US" w:bidi="ar-SA"/>
      </w:rPr>
    </w:lvl>
    <w:lvl w:ilvl="3" w:tplc="BB36BC46">
      <w:numFmt w:val="bullet"/>
      <w:lvlText w:val="•"/>
      <w:lvlJc w:val="left"/>
      <w:pPr>
        <w:ind w:left="4305" w:hanging="360"/>
      </w:pPr>
      <w:rPr>
        <w:rFonts w:hint="default"/>
        <w:lang w:val="en-GB" w:eastAsia="en-US" w:bidi="ar-SA"/>
      </w:rPr>
    </w:lvl>
    <w:lvl w:ilvl="4" w:tplc="3E943620">
      <w:numFmt w:val="bullet"/>
      <w:lvlText w:val="•"/>
      <w:lvlJc w:val="left"/>
      <w:pPr>
        <w:ind w:left="5148" w:hanging="360"/>
      </w:pPr>
      <w:rPr>
        <w:rFonts w:hint="default"/>
        <w:lang w:val="en-GB" w:eastAsia="en-US" w:bidi="ar-SA"/>
      </w:rPr>
    </w:lvl>
    <w:lvl w:ilvl="5" w:tplc="BBBCBE22">
      <w:numFmt w:val="bullet"/>
      <w:lvlText w:val="•"/>
      <w:lvlJc w:val="left"/>
      <w:pPr>
        <w:ind w:left="5991" w:hanging="360"/>
      </w:pPr>
      <w:rPr>
        <w:rFonts w:hint="default"/>
        <w:lang w:val="en-GB" w:eastAsia="en-US" w:bidi="ar-SA"/>
      </w:rPr>
    </w:lvl>
    <w:lvl w:ilvl="6" w:tplc="C57E0C00">
      <w:numFmt w:val="bullet"/>
      <w:lvlText w:val="•"/>
      <w:lvlJc w:val="left"/>
      <w:pPr>
        <w:ind w:left="6834" w:hanging="360"/>
      </w:pPr>
      <w:rPr>
        <w:rFonts w:hint="default"/>
        <w:lang w:val="en-GB" w:eastAsia="en-US" w:bidi="ar-SA"/>
      </w:rPr>
    </w:lvl>
    <w:lvl w:ilvl="7" w:tplc="C85041F0">
      <w:numFmt w:val="bullet"/>
      <w:lvlText w:val="•"/>
      <w:lvlJc w:val="left"/>
      <w:pPr>
        <w:ind w:left="7677" w:hanging="360"/>
      </w:pPr>
      <w:rPr>
        <w:rFonts w:hint="default"/>
        <w:lang w:val="en-GB" w:eastAsia="en-US" w:bidi="ar-SA"/>
      </w:rPr>
    </w:lvl>
    <w:lvl w:ilvl="8" w:tplc="202A3B42">
      <w:numFmt w:val="bullet"/>
      <w:lvlText w:val="•"/>
      <w:lvlJc w:val="left"/>
      <w:pPr>
        <w:ind w:left="8520" w:hanging="360"/>
      </w:pPr>
      <w:rPr>
        <w:rFonts w:hint="default"/>
        <w:lang w:val="en-GB" w:eastAsia="en-US" w:bidi="ar-SA"/>
      </w:rPr>
    </w:lvl>
  </w:abstractNum>
  <w:abstractNum w:abstractNumId="40" w15:restartNumberingAfterBreak="0">
    <w:nsid w:val="7F901B20"/>
    <w:multiLevelType w:val="hybridMultilevel"/>
    <w:tmpl w:val="9A8C7DFE"/>
    <w:lvl w:ilvl="0" w:tplc="0206EFAE">
      <w:start w:val="4"/>
      <w:numFmt w:val="decimal"/>
      <w:lvlText w:val="%1."/>
      <w:lvlJc w:val="left"/>
      <w:pPr>
        <w:ind w:left="1108" w:hanging="35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36"/>
        <w:szCs w:val="36"/>
        <w:lang w:val="en-GB" w:eastAsia="en-US" w:bidi="ar-SA"/>
      </w:rPr>
    </w:lvl>
    <w:lvl w:ilvl="1" w:tplc="A1909664">
      <w:numFmt w:val="bullet"/>
      <w:lvlText w:val=""/>
      <w:lvlJc w:val="left"/>
      <w:pPr>
        <w:ind w:left="1477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2" w:tplc="01661238">
      <w:numFmt w:val="bullet"/>
      <w:lvlText w:val="•"/>
      <w:lvlJc w:val="left"/>
      <w:pPr>
        <w:ind w:left="2449" w:hanging="360"/>
      </w:pPr>
      <w:rPr>
        <w:rFonts w:hint="default"/>
        <w:lang w:val="en-GB" w:eastAsia="en-US" w:bidi="ar-SA"/>
      </w:rPr>
    </w:lvl>
    <w:lvl w:ilvl="3" w:tplc="624A3A24">
      <w:numFmt w:val="bullet"/>
      <w:lvlText w:val="•"/>
      <w:lvlJc w:val="left"/>
      <w:pPr>
        <w:ind w:left="3419" w:hanging="360"/>
      </w:pPr>
      <w:rPr>
        <w:rFonts w:hint="default"/>
        <w:lang w:val="en-GB" w:eastAsia="en-US" w:bidi="ar-SA"/>
      </w:rPr>
    </w:lvl>
    <w:lvl w:ilvl="4" w:tplc="07F2493E">
      <w:numFmt w:val="bullet"/>
      <w:lvlText w:val="•"/>
      <w:lvlJc w:val="left"/>
      <w:pPr>
        <w:ind w:left="4388" w:hanging="360"/>
      </w:pPr>
      <w:rPr>
        <w:rFonts w:hint="default"/>
        <w:lang w:val="en-GB" w:eastAsia="en-US" w:bidi="ar-SA"/>
      </w:rPr>
    </w:lvl>
    <w:lvl w:ilvl="5" w:tplc="37A4E5E6">
      <w:numFmt w:val="bullet"/>
      <w:lvlText w:val="•"/>
      <w:lvlJc w:val="left"/>
      <w:pPr>
        <w:ind w:left="5358" w:hanging="360"/>
      </w:pPr>
      <w:rPr>
        <w:rFonts w:hint="default"/>
        <w:lang w:val="en-GB" w:eastAsia="en-US" w:bidi="ar-SA"/>
      </w:rPr>
    </w:lvl>
    <w:lvl w:ilvl="6" w:tplc="5046E514">
      <w:numFmt w:val="bullet"/>
      <w:lvlText w:val="•"/>
      <w:lvlJc w:val="left"/>
      <w:pPr>
        <w:ind w:left="6328" w:hanging="360"/>
      </w:pPr>
      <w:rPr>
        <w:rFonts w:hint="default"/>
        <w:lang w:val="en-GB" w:eastAsia="en-US" w:bidi="ar-SA"/>
      </w:rPr>
    </w:lvl>
    <w:lvl w:ilvl="7" w:tplc="D172C112">
      <w:numFmt w:val="bullet"/>
      <w:lvlText w:val="•"/>
      <w:lvlJc w:val="left"/>
      <w:pPr>
        <w:ind w:left="7297" w:hanging="360"/>
      </w:pPr>
      <w:rPr>
        <w:rFonts w:hint="default"/>
        <w:lang w:val="en-GB" w:eastAsia="en-US" w:bidi="ar-SA"/>
      </w:rPr>
    </w:lvl>
    <w:lvl w:ilvl="8" w:tplc="861E8D3C">
      <w:numFmt w:val="bullet"/>
      <w:lvlText w:val="•"/>
      <w:lvlJc w:val="left"/>
      <w:pPr>
        <w:ind w:left="8267" w:hanging="360"/>
      </w:pPr>
      <w:rPr>
        <w:rFonts w:hint="default"/>
        <w:lang w:val="en-GB" w:eastAsia="en-US" w:bidi="ar-SA"/>
      </w:rPr>
    </w:lvl>
  </w:abstractNum>
  <w:num w:numId="1">
    <w:abstractNumId w:val="19"/>
  </w:num>
  <w:num w:numId="2">
    <w:abstractNumId w:val="31"/>
  </w:num>
  <w:num w:numId="3">
    <w:abstractNumId w:val="9"/>
  </w:num>
  <w:num w:numId="4">
    <w:abstractNumId w:val="7"/>
  </w:num>
  <w:num w:numId="5">
    <w:abstractNumId w:val="40"/>
  </w:num>
  <w:num w:numId="6">
    <w:abstractNumId w:val="26"/>
  </w:num>
  <w:num w:numId="7">
    <w:abstractNumId w:val="14"/>
  </w:num>
  <w:num w:numId="8">
    <w:abstractNumId w:val="2"/>
  </w:num>
  <w:num w:numId="9">
    <w:abstractNumId w:val="24"/>
  </w:num>
  <w:num w:numId="10">
    <w:abstractNumId w:val="1"/>
  </w:num>
  <w:num w:numId="11">
    <w:abstractNumId w:val="8"/>
  </w:num>
  <w:num w:numId="12">
    <w:abstractNumId w:val="25"/>
  </w:num>
  <w:num w:numId="13">
    <w:abstractNumId w:val="35"/>
  </w:num>
  <w:num w:numId="14">
    <w:abstractNumId w:val="23"/>
  </w:num>
  <w:num w:numId="15">
    <w:abstractNumId w:val="13"/>
  </w:num>
  <w:num w:numId="16">
    <w:abstractNumId w:val="6"/>
  </w:num>
  <w:num w:numId="17">
    <w:abstractNumId w:val="32"/>
  </w:num>
  <w:num w:numId="18">
    <w:abstractNumId w:val="11"/>
  </w:num>
  <w:num w:numId="19">
    <w:abstractNumId w:val="12"/>
  </w:num>
  <w:num w:numId="20">
    <w:abstractNumId w:val="3"/>
  </w:num>
  <w:num w:numId="21">
    <w:abstractNumId w:val="33"/>
  </w:num>
  <w:num w:numId="22">
    <w:abstractNumId w:val="39"/>
  </w:num>
  <w:num w:numId="23">
    <w:abstractNumId w:val="34"/>
  </w:num>
  <w:num w:numId="24">
    <w:abstractNumId w:val="36"/>
  </w:num>
  <w:num w:numId="25">
    <w:abstractNumId w:val="10"/>
  </w:num>
  <w:num w:numId="26">
    <w:abstractNumId w:val="21"/>
  </w:num>
  <w:num w:numId="27">
    <w:abstractNumId w:val="4"/>
  </w:num>
  <w:num w:numId="28">
    <w:abstractNumId w:val="5"/>
  </w:num>
  <w:num w:numId="29">
    <w:abstractNumId w:val="16"/>
  </w:num>
  <w:num w:numId="30">
    <w:abstractNumId w:val="29"/>
  </w:num>
  <w:num w:numId="31">
    <w:abstractNumId w:val="18"/>
  </w:num>
  <w:num w:numId="32">
    <w:abstractNumId w:val="15"/>
  </w:num>
  <w:num w:numId="33">
    <w:abstractNumId w:val="30"/>
  </w:num>
  <w:num w:numId="34">
    <w:abstractNumId w:val="0"/>
  </w:num>
  <w:num w:numId="35">
    <w:abstractNumId w:val="27"/>
  </w:num>
  <w:num w:numId="36">
    <w:abstractNumId w:val="38"/>
  </w:num>
  <w:num w:numId="37">
    <w:abstractNumId w:val="17"/>
  </w:num>
  <w:num w:numId="38">
    <w:abstractNumId w:val="37"/>
  </w:num>
  <w:num w:numId="39">
    <w:abstractNumId w:val="20"/>
  </w:num>
  <w:num w:numId="40">
    <w:abstractNumId w:val="22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FB"/>
    <w:rsid w:val="00001A0F"/>
    <w:rsid w:val="000021D7"/>
    <w:rsid w:val="000024B5"/>
    <w:rsid w:val="00002891"/>
    <w:rsid w:val="00002907"/>
    <w:rsid w:val="00003D6E"/>
    <w:rsid w:val="00004692"/>
    <w:rsid w:val="00005FBE"/>
    <w:rsid w:val="00006E0A"/>
    <w:rsid w:val="00010A17"/>
    <w:rsid w:val="00010F65"/>
    <w:rsid w:val="00011421"/>
    <w:rsid w:val="00012206"/>
    <w:rsid w:val="00012314"/>
    <w:rsid w:val="00013960"/>
    <w:rsid w:val="0001429A"/>
    <w:rsid w:val="00014348"/>
    <w:rsid w:val="00014C45"/>
    <w:rsid w:val="00014E23"/>
    <w:rsid w:val="000163A3"/>
    <w:rsid w:val="00016B74"/>
    <w:rsid w:val="00016B8F"/>
    <w:rsid w:val="000173FE"/>
    <w:rsid w:val="00020B4A"/>
    <w:rsid w:val="00020F04"/>
    <w:rsid w:val="00021C17"/>
    <w:rsid w:val="0002213D"/>
    <w:rsid w:val="000224F8"/>
    <w:rsid w:val="00022BEA"/>
    <w:rsid w:val="00022E83"/>
    <w:rsid w:val="0002343D"/>
    <w:rsid w:val="00023E74"/>
    <w:rsid w:val="0002421E"/>
    <w:rsid w:val="000247A7"/>
    <w:rsid w:val="00024C01"/>
    <w:rsid w:val="0002641F"/>
    <w:rsid w:val="0002649A"/>
    <w:rsid w:val="000264BD"/>
    <w:rsid w:val="00026595"/>
    <w:rsid w:val="0002767E"/>
    <w:rsid w:val="00027E62"/>
    <w:rsid w:val="00030B3F"/>
    <w:rsid w:val="0003199F"/>
    <w:rsid w:val="0003374B"/>
    <w:rsid w:val="00034129"/>
    <w:rsid w:val="00035727"/>
    <w:rsid w:val="000362F5"/>
    <w:rsid w:val="00036CED"/>
    <w:rsid w:val="00037816"/>
    <w:rsid w:val="00037A13"/>
    <w:rsid w:val="00037E45"/>
    <w:rsid w:val="0004095D"/>
    <w:rsid w:val="00040F89"/>
    <w:rsid w:val="00042DB4"/>
    <w:rsid w:val="000432AC"/>
    <w:rsid w:val="0004347F"/>
    <w:rsid w:val="00044687"/>
    <w:rsid w:val="00044E74"/>
    <w:rsid w:val="0004573B"/>
    <w:rsid w:val="00045B61"/>
    <w:rsid w:val="00046CA2"/>
    <w:rsid w:val="0004728A"/>
    <w:rsid w:val="0004770F"/>
    <w:rsid w:val="00051101"/>
    <w:rsid w:val="00051C38"/>
    <w:rsid w:val="00051F91"/>
    <w:rsid w:val="00052CE3"/>
    <w:rsid w:val="00052E31"/>
    <w:rsid w:val="00053260"/>
    <w:rsid w:val="0005465A"/>
    <w:rsid w:val="00054C05"/>
    <w:rsid w:val="00055093"/>
    <w:rsid w:val="00056418"/>
    <w:rsid w:val="00056592"/>
    <w:rsid w:val="0005703F"/>
    <w:rsid w:val="0005790C"/>
    <w:rsid w:val="0005795B"/>
    <w:rsid w:val="00057F53"/>
    <w:rsid w:val="0006008E"/>
    <w:rsid w:val="00061C94"/>
    <w:rsid w:val="00062827"/>
    <w:rsid w:val="000628C4"/>
    <w:rsid w:val="000629C2"/>
    <w:rsid w:val="00062BFB"/>
    <w:rsid w:val="00063288"/>
    <w:rsid w:val="000634CE"/>
    <w:rsid w:val="00064360"/>
    <w:rsid w:val="00065896"/>
    <w:rsid w:val="00065F8E"/>
    <w:rsid w:val="00066594"/>
    <w:rsid w:val="00066B4F"/>
    <w:rsid w:val="00066CE5"/>
    <w:rsid w:val="00066D06"/>
    <w:rsid w:val="000672ED"/>
    <w:rsid w:val="000677DA"/>
    <w:rsid w:val="00067A40"/>
    <w:rsid w:val="00070450"/>
    <w:rsid w:val="0007106B"/>
    <w:rsid w:val="000710C4"/>
    <w:rsid w:val="00071624"/>
    <w:rsid w:val="0007182F"/>
    <w:rsid w:val="00071AB5"/>
    <w:rsid w:val="00072EC7"/>
    <w:rsid w:val="00074025"/>
    <w:rsid w:val="00075781"/>
    <w:rsid w:val="00077DDF"/>
    <w:rsid w:val="00080465"/>
    <w:rsid w:val="00081DE3"/>
    <w:rsid w:val="00082118"/>
    <w:rsid w:val="00082773"/>
    <w:rsid w:val="00082D01"/>
    <w:rsid w:val="00083DEA"/>
    <w:rsid w:val="00084575"/>
    <w:rsid w:val="0008589F"/>
    <w:rsid w:val="00090FE0"/>
    <w:rsid w:val="000915F5"/>
    <w:rsid w:val="00092D76"/>
    <w:rsid w:val="0009508F"/>
    <w:rsid w:val="00097332"/>
    <w:rsid w:val="000A23A1"/>
    <w:rsid w:val="000A2AEF"/>
    <w:rsid w:val="000A34D1"/>
    <w:rsid w:val="000A390B"/>
    <w:rsid w:val="000A3F8E"/>
    <w:rsid w:val="000A49E0"/>
    <w:rsid w:val="000A6A2C"/>
    <w:rsid w:val="000A7005"/>
    <w:rsid w:val="000A7A2F"/>
    <w:rsid w:val="000B022C"/>
    <w:rsid w:val="000B1711"/>
    <w:rsid w:val="000B19F9"/>
    <w:rsid w:val="000B27B6"/>
    <w:rsid w:val="000B2C7A"/>
    <w:rsid w:val="000B4DC3"/>
    <w:rsid w:val="000B5D0D"/>
    <w:rsid w:val="000B6CF2"/>
    <w:rsid w:val="000B741A"/>
    <w:rsid w:val="000B7C25"/>
    <w:rsid w:val="000C0306"/>
    <w:rsid w:val="000C11DB"/>
    <w:rsid w:val="000C17B0"/>
    <w:rsid w:val="000C1AB2"/>
    <w:rsid w:val="000C294D"/>
    <w:rsid w:val="000C2D60"/>
    <w:rsid w:val="000C3177"/>
    <w:rsid w:val="000C34F2"/>
    <w:rsid w:val="000C38AE"/>
    <w:rsid w:val="000C3E89"/>
    <w:rsid w:val="000C3FD2"/>
    <w:rsid w:val="000C465B"/>
    <w:rsid w:val="000C4CD6"/>
    <w:rsid w:val="000C51E4"/>
    <w:rsid w:val="000C57A7"/>
    <w:rsid w:val="000C5C87"/>
    <w:rsid w:val="000C5F90"/>
    <w:rsid w:val="000C7AE8"/>
    <w:rsid w:val="000C7FC7"/>
    <w:rsid w:val="000D09B6"/>
    <w:rsid w:val="000D0DF6"/>
    <w:rsid w:val="000D1333"/>
    <w:rsid w:val="000D1E67"/>
    <w:rsid w:val="000D21DE"/>
    <w:rsid w:val="000D3CEB"/>
    <w:rsid w:val="000D482A"/>
    <w:rsid w:val="000D68A7"/>
    <w:rsid w:val="000D6939"/>
    <w:rsid w:val="000D7E74"/>
    <w:rsid w:val="000E00E4"/>
    <w:rsid w:val="000E02F3"/>
    <w:rsid w:val="000E0B71"/>
    <w:rsid w:val="000E0F45"/>
    <w:rsid w:val="000E0FF5"/>
    <w:rsid w:val="000E25CA"/>
    <w:rsid w:val="000E302A"/>
    <w:rsid w:val="000E3566"/>
    <w:rsid w:val="000E3FCC"/>
    <w:rsid w:val="000E45A7"/>
    <w:rsid w:val="000E4F9B"/>
    <w:rsid w:val="000E50DF"/>
    <w:rsid w:val="000E5E5E"/>
    <w:rsid w:val="000E6A18"/>
    <w:rsid w:val="000E6A1E"/>
    <w:rsid w:val="000F1719"/>
    <w:rsid w:val="000F2707"/>
    <w:rsid w:val="000F2933"/>
    <w:rsid w:val="000F33BD"/>
    <w:rsid w:val="000F35DE"/>
    <w:rsid w:val="000F42A4"/>
    <w:rsid w:val="000F46A1"/>
    <w:rsid w:val="000F4B54"/>
    <w:rsid w:val="000F525E"/>
    <w:rsid w:val="000F5E9E"/>
    <w:rsid w:val="000F6229"/>
    <w:rsid w:val="000F79D9"/>
    <w:rsid w:val="000F7B91"/>
    <w:rsid w:val="001012EE"/>
    <w:rsid w:val="0010680B"/>
    <w:rsid w:val="0011047D"/>
    <w:rsid w:val="001119BF"/>
    <w:rsid w:val="00111BF9"/>
    <w:rsid w:val="001122A3"/>
    <w:rsid w:val="0011281E"/>
    <w:rsid w:val="0011507D"/>
    <w:rsid w:val="00115B57"/>
    <w:rsid w:val="00116F87"/>
    <w:rsid w:val="00117D27"/>
    <w:rsid w:val="00117FBA"/>
    <w:rsid w:val="0012026C"/>
    <w:rsid w:val="001204CB"/>
    <w:rsid w:val="001210D1"/>
    <w:rsid w:val="001218C1"/>
    <w:rsid w:val="00122799"/>
    <w:rsid w:val="001231FB"/>
    <w:rsid w:val="00126F39"/>
    <w:rsid w:val="00127A78"/>
    <w:rsid w:val="00130793"/>
    <w:rsid w:val="00131126"/>
    <w:rsid w:val="00131478"/>
    <w:rsid w:val="00131E2D"/>
    <w:rsid w:val="00133E18"/>
    <w:rsid w:val="0013453E"/>
    <w:rsid w:val="0013472B"/>
    <w:rsid w:val="00135D4C"/>
    <w:rsid w:val="001362DF"/>
    <w:rsid w:val="001365B4"/>
    <w:rsid w:val="00141CCA"/>
    <w:rsid w:val="00142239"/>
    <w:rsid w:val="00143488"/>
    <w:rsid w:val="001460D7"/>
    <w:rsid w:val="0014612E"/>
    <w:rsid w:val="001474D7"/>
    <w:rsid w:val="00147B83"/>
    <w:rsid w:val="001510EA"/>
    <w:rsid w:val="00151E3F"/>
    <w:rsid w:val="00153338"/>
    <w:rsid w:val="00154DCB"/>
    <w:rsid w:val="001552EB"/>
    <w:rsid w:val="00156325"/>
    <w:rsid w:val="001565E9"/>
    <w:rsid w:val="00156735"/>
    <w:rsid w:val="00157AFE"/>
    <w:rsid w:val="00160F2C"/>
    <w:rsid w:val="00161863"/>
    <w:rsid w:val="00161930"/>
    <w:rsid w:val="00162331"/>
    <w:rsid w:val="00163EBB"/>
    <w:rsid w:val="00164465"/>
    <w:rsid w:val="00164589"/>
    <w:rsid w:val="0017091F"/>
    <w:rsid w:val="00171F39"/>
    <w:rsid w:val="001725A8"/>
    <w:rsid w:val="00172661"/>
    <w:rsid w:val="0017268E"/>
    <w:rsid w:val="00172701"/>
    <w:rsid w:val="00172D80"/>
    <w:rsid w:val="00173042"/>
    <w:rsid w:val="001758F7"/>
    <w:rsid w:val="001766D8"/>
    <w:rsid w:val="00176D01"/>
    <w:rsid w:val="00177CAA"/>
    <w:rsid w:val="00177D46"/>
    <w:rsid w:val="00177F1E"/>
    <w:rsid w:val="00180615"/>
    <w:rsid w:val="0018070E"/>
    <w:rsid w:val="00180AA7"/>
    <w:rsid w:val="00181281"/>
    <w:rsid w:val="001813F9"/>
    <w:rsid w:val="001816D5"/>
    <w:rsid w:val="00181D29"/>
    <w:rsid w:val="00182099"/>
    <w:rsid w:val="00184877"/>
    <w:rsid w:val="0018573E"/>
    <w:rsid w:val="0018647A"/>
    <w:rsid w:val="0018649E"/>
    <w:rsid w:val="00186E3A"/>
    <w:rsid w:val="0019046A"/>
    <w:rsid w:val="001918A7"/>
    <w:rsid w:val="00192392"/>
    <w:rsid w:val="001924AE"/>
    <w:rsid w:val="00192E76"/>
    <w:rsid w:val="00193275"/>
    <w:rsid w:val="00193A58"/>
    <w:rsid w:val="00193C82"/>
    <w:rsid w:val="00193E0A"/>
    <w:rsid w:val="00194DA6"/>
    <w:rsid w:val="00195F12"/>
    <w:rsid w:val="00195F6B"/>
    <w:rsid w:val="00196C2B"/>
    <w:rsid w:val="00197362"/>
    <w:rsid w:val="00197707"/>
    <w:rsid w:val="001A1471"/>
    <w:rsid w:val="001A1F34"/>
    <w:rsid w:val="001A2090"/>
    <w:rsid w:val="001A2D91"/>
    <w:rsid w:val="001A4204"/>
    <w:rsid w:val="001A4ED1"/>
    <w:rsid w:val="001A5694"/>
    <w:rsid w:val="001A5C4A"/>
    <w:rsid w:val="001A5D37"/>
    <w:rsid w:val="001A63D5"/>
    <w:rsid w:val="001A68F4"/>
    <w:rsid w:val="001B0590"/>
    <w:rsid w:val="001B0A37"/>
    <w:rsid w:val="001B26DC"/>
    <w:rsid w:val="001B276B"/>
    <w:rsid w:val="001B2C73"/>
    <w:rsid w:val="001B3057"/>
    <w:rsid w:val="001B3180"/>
    <w:rsid w:val="001B4174"/>
    <w:rsid w:val="001B4243"/>
    <w:rsid w:val="001B48C2"/>
    <w:rsid w:val="001B5893"/>
    <w:rsid w:val="001B6EEF"/>
    <w:rsid w:val="001B720D"/>
    <w:rsid w:val="001C046F"/>
    <w:rsid w:val="001C3A69"/>
    <w:rsid w:val="001C3A7F"/>
    <w:rsid w:val="001C43BE"/>
    <w:rsid w:val="001C4978"/>
    <w:rsid w:val="001C4A3F"/>
    <w:rsid w:val="001C62A5"/>
    <w:rsid w:val="001D0373"/>
    <w:rsid w:val="001D1C2A"/>
    <w:rsid w:val="001D1D35"/>
    <w:rsid w:val="001D2997"/>
    <w:rsid w:val="001D350A"/>
    <w:rsid w:val="001D3C67"/>
    <w:rsid w:val="001D5128"/>
    <w:rsid w:val="001D5E12"/>
    <w:rsid w:val="001D7EA6"/>
    <w:rsid w:val="001E140F"/>
    <w:rsid w:val="001E170B"/>
    <w:rsid w:val="001E1E25"/>
    <w:rsid w:val="001E22E4"/>
    <w:rsid w:val="001E2623"/>
    <w:rsid w:val="001E455B"/>
    <w:rsid w:val="001E54E3"/>
    <w:rsid w:val="001E5EEA"/>
    <w:rsid w:val="001E60CD"/>
    <w:rsid w:val="001E64E9"/>
    <w:rsid w:val="001E689B"/>
    <w:rsid w:val="001E7446"/>
    <w:rsid w:val="001F0CFA"/>
    <w:rsid w:val="001F1187"/>
    <w:rsid w:val="001F1E01"/>
    <w:rsid w:val="001F22D6"/>
    <w:rsid w:val="001F28E3"/>
    <w:rsid w:val="001F3EEA"/>
    <w:rsid w:val="001F466A"/>
    <w:rsid w:val="001F46DE"/>
    <w:rsid w:val="001F49ED"/>
    <w:rsid w:val="001F5475"/>
    <w:rsid w:val="001F567F"/>
    <w:rsid w:val="001F5E20"/>
    <w:rsid w:val="001F61C1"/>
    <w:rsid w:val="001F62FE"/>
    <w:rsid w:val="00200556"/>
    <w:rsid w:val="0020166E"/>
    <w:rsid w:val="00201EED"/>
    <w:rsid w:val="00202064"/>
    <w:rsid w:val="002021F8"/>
    <w:rsid w:val="00202679"/>
    <w:rsid w:val="002026CD"/>
    <w:rsid w:val="00203336"/>
    <w:rsid w:val="002035B4"/>
    <w:rsid w:val="002045A0"/>
    <w:rsid w:val="00204693"/>
    <w:rsid w:val="00205146"/>
    <w:rsid w:val="0020534D"/>
    <w:rsid w:val="00206363"/>
    <w:rsid w:val="002103DF"/>
    <w:rsid w:val="00211F49"/>
    <w:rsid w:val="00212732"/>
    <w:rsid w:val="002130F4"/>
    <w:rsid w:val="00213E65"/>
    <w:rsid w:val="002157AF"/>
    <w:rsid w:val="002161E3"/>
    <w:rsid w:val="0021640E"/>
    <w:rsid w:val="00216C3B"/>
    <w:rsid w:val="00216DC8"/>
    <w:rsid w:val="00217584"/>
    <w:rsid w:val="00217995"/>
    <w:rsid w:val="00217F7E"/>
    <w:rsid w:val="00220610"/>
    <w:rsid w:val="00221DF0"/>
    <w:rsid w:val="002230FF"/>
    <w:rsid w:val="002235B3"/>
    <w:rsid w:val="00224FA5"/>
    <w:rsid w:val="002259EC"/>
    <w:rsid w:val="00225F57"/>
    <w:rsid w:val="00226345"/>
    <w:rsid w:val="00226B85"/>
    <w:rsid w:val="00227350"/>
    <w:rsid w:val="0022766E"/>
    <w:rsid w:val="00227B8D"/>
    <w:rsid w:val="00227C01"/>
    <w:rsid w:val="00231C73"/>
    <w:rsid w:val="00232894"/>
    <w:rsid w:val="00232A1B"/>
    <w:rsid w:val="002335FE"/>
    <w:rsid w:val="002344FE"/>
    <w:rsid w:val="00234CF2"/>
    <w:rsid w:val="00234E06"/>
    <w:rsid w:val="00235881"/>
    <w:rsid w:val="00236936"/>
    <w:rsid w:val="00236A31"/>
    <w:rsid w:val="00237FCF"/>
    <w:rsid w:val="0024039F"/>
    <w:rsid w:val="00240C55"/>
    <w:rsid w:val="00241324"/>
    <w:rsid w:val="00241F42"/>
    <w:rsid w:val="0024292D"/>
    <w:rsid w:val="00242AFE"/>
    <w:rsid w:val="00243647"/>
    <w:rsid w:val="00243671"/>
    <w:rsid w:val="0024396D"/>
    <w:rsid w:val="00243E1F"/>
    <w:rsid w:val="00244C4D"/>
    <w:rsid w:val="00245B2A"/>
    <w:rsid w:val="00245C29"/>
    <w:rsid w:val="002467BF"/>
    <w:rsid w:val="00247215"/>
    <w:rsid w:val="00256A76"/>
    <w:rsid w:val="00261678"/>
    <w:rsid w:val="002619B3"/>
    <w:rsid w:val="00262FCE"/>
    <w:rsid w:val="00263994"/>
    <w:rsid w:val="00263A77"/>
    <w:rsid w:val="002650F6"/>
    <w:rsid w:val="00265A74"/>
    <w:rsid w:val="00265FD8"/>
    <w:rsid w:val="00270882"/>
    <w:rsid w:val="002725A3"/>
    <w:rsid w:val="00273360"/>
    <w:rsid w:val="00273670"/>
    <w:rsid w:val="00273C8D"/>
    <w:rsid w:val="0027402B"/>
    <w:rsid w:val="00274433"/>
    <w:rsid w:val="002754B8"/>
    <w:rsid w:val="002756A7"/>
    <w:rsid w:val="002758E0"/>
    <w:rsid w:val="00275BCE"/>
    <w:rsid w:val="00277113"/>
    <w:rsid w:val="00280B75"/>
    <w:rsid w:val="00280DC6"/>
    <w:rsid w:val="00281E51"/>
    <w:rsid w:val="00282203"/>
    <w:rsid w:val="002828B1"/>
    <w:rsid w:val="00283A02"/>
    <w:rsid w:val="00283C0A"/>
    <w:rsid w:val="002845AD"/>
    <w:rsid w:val="00284E51"/>
    <w:rsid w:val="0028634D"/>
    <w:rsid w:val="00286720"/>
    <w:rsid w:val="00290F5F"/>
    <w:rsid w:val="00291B77"/>
    <w:rsid w:val="00291F99"/>
    <w:rsid w:val="00292C38"/>
    <w:rsid w:val="002935B0"/>
    <w:rsid w:val="002947BA"/>
    <w:rsid w:val="002956A1"/>
    <w:rsid w:val="00296F33"/>
    <w:rsid w:val="0029722E"/>
    <w:rsid w:val="002A05BC"/>
    <w:rsid w:val="002A2060"/>
    <w:rsid w:val="002A4675"/>
    <w:rsid w:val="002A58EF"/>
    <w:rsid w:val="002A6D46"/>
    <w:rsid w:val="002B182F"/>
    <w:rsid w:val="002B1857"/>
    <w:rsid w:val="002B376C"/>
    <w:rsid w:val="002B3AC8"/>
    <w:rsid w:val="002B5608"/>
    <w:rsid w:val="002B56A7"/>
    <w:rsid w:val="002B75F8"/>
    <w:rsid w:val="002B7C5F"/>
    <w:rsid w:val="002C066D"/>
    <w:rsid w:val="002C11D3"/>
    <w:rsid w:val="002C168E"/>
    <w:rsid w:val="002C2232"/>
    <w:rsid w:val="002C264B"/>
    <w:rsid w:val="002C26EF"/>
    <w:rsid w:val="002C2F64"/>
    <w:rsid w:val="002C30ED"/>
    <w:rsid w:val="002C4A67"/>
    <w:rsid w:val="002C537C"/>
    <w:rsid w:val="002C6389"/>
    <w:rsid w:val="002C6771"/>
    <w:rsid w:val="002C7DE1"/>
    <w:rsid w:val="002C7EF3"/>
    <w:rsid w:val="002D0079"/>
    <w:rsid w:val="002D05D9"/>
    <w:rsid w:val="002D0D83"/>
    <w:rsid w:val="002D0D9C"/>
    <w:rsid w:val="002D1AA3"/>
    <w:rsid w:val="002D3024"/>
    <w:rsid w:val="002D3C0A"/>
    <w:rsid w:val="002D469A"/>
    <w:rsid w:val="002D55F2"/>
    <w:rsid w:val="002E0C7D"/>
    <w:rsid w:val="002E19D9"/>
    <w:rsid w:val="002E1DCF"/>
    <w:rsid w:val="002E29A2"/>
    <w:rsid w:val="002E47F3"/>
    <w:rsid w:val="002E52B4"/>
    <w:rsid w:val="002E5580"/>
    <w:rsid w:val="002E5E97"/>
    <w:rsid w:val="002E63E5"/>
    <w:rsid w:val="002E6D81"/>
    <w:rsid w:val="002E6EC5"/>
    <w:rsid w:val="002E764A"/>
    <w:rsid w:val="002E7BE2"/>
    <w:rsid w:val="002F0370"/>
    <w:rsid w:val="002F0B43"/>
    <w:rsid w:val="002F1398"/>
    <w:rsid w:val="002F1548"/>
    <w:rsid w:val="002F261E"/>
    <w:rsid w:val="002F28B0"/>
    <w:rsid w:val="002F3031"/>
    <w:rsid w:val="002F364F"/>
    <w:rsid w:val="002F531D"/>
    <w:rsid w:val="002F55C9"/>
    <w:rsid w:val="00300F5E"/>
    <w:rsid w:val="003010F9"/>
    <w:rsid w:val="003015CA"/>
    <w:rsid w:val="003016D5"/>
    <w:rsid w:val="003018D0"/>
    <w:rsid w:val="00303267"/>
    <w:rsid w:val="00303BB9"/>
    <w:rsid w:val="00303C73"/>
    <w:rsid w:val="0030432C"/>
    <w:rsid w:val="00304850"/>
    <w:rsid w:val="00304B5A"/>
    <w:rsid w:val="003062C8"/>
    <w:rsid w:val="003064F1"/>
    <w:rsid w:val="00306672"/>
    <w:rsid w:val="003076A7"/>
    <w:rsid w:val="00312DBB"/>
    <w:rsid w:val="00313008"/>
    <w:rsid w:val="00313C69"/>
    <w:rsid w:val="00314628"/>
    <w:rsid w:val="00314AFF"/>
    <w:rsid w:val="0031533B"/>
    <w:rsid w:val="003167DD"/>
    <w:rsid w:val="0031758F"/>
    <w:rsid w:val="00317620"/>
    <w:rsid w:val="00317F22"/>
    <w:rsid w:val="0032156B"/>
    <w:rsid w:val="00321C02"/>
    <w:rsid w:val="00322215"/>
    <w:rsid w:val="0032256F"/>
    <w:rsid w:val="00322640"/>
    <w:rsid w:val="00322BE0"/>
    <w:rsid w:val="00324300"/>
    <w:rsid w:val="0032488E"/>
    <w:rsid w:val="0032683D"/>
    <w:rsid w:val="00326EC6"/>
    <w:rsid w:val="00327704"/>
    <w:rsid w:val="0032795D"/>
    <w:rsid w:val="00327C90"/>
    <w:rsid w:val="003312B7"/>
    <w:rsid w:val="00331BA5"/>
    <w:rsid w:val="00337623"/>
    <w:rsid w:val="00337D7C"/>
    <w:rsid w:val="00340030"/>
    <w:rsid w:val="00340B97"/>
    <w:rsid w:val="0034165F"/>
    <w:rsid w:val="003416B0"/>
    <w:rsid w:val="003421E2"/>
    <w:rsid w:val="00342269"/>
    <w:rsid w:val="00342661"/>
    <w:rsid w:val="003449B0"/>
    <w:rsid w:val="00344CE8"/>
    <w:rsid w:val="003455F6"/>
    <w:rsid w:val="003471CD"/>
    <w:rsid w:val="00347422"/>
    <w:rsid w:val="00347CF1"/>
    <w:rsid w:val="00351949"/>
    <w:rsid w:val="00351D59"/>
    <w:rsid w:val="003533E1"/>
    <w:rsid w:val="00354AAC"/>
    <w:rsid w:val="003551B6"/>
    <w:rsid w:val="0035583A"/>
    <w:rsid w:val="00355934"/>
    <w:rsid w:val="00356CEE"/>
    <w:rsid w:val="00356D58"/>
    <w:rsid w:val="00356F97"/>
    <w:rsid w:val="00357116"/>
    <w:rsid w:val="003577E0"/>
    <w:rsid w:val="00357C47"/>
    <w:rsid w:val="00360FE9"/>
    <w:rsid w:val="0036172B"/>
    <w:rsid w:val="00362DA7"/>
    <w:rsid w:val="00363A2E"/>
    <w:rsid w:val="0036420C"/>
    <w:rsid w:val="00364566"/>
    <w:rsid w:val="00364D2B"/>
    <w:rsid w:val="0036690D"/>
    <w:rsid w:val="00366FFB"/>
    <w:rsid w:val="003674D9"/>
    <w:rsid w:val="003677EC"/>
    <w:rsid w:val="00370162"/>
    <w:rsid w:val="003720B6"/>
    <w:rsid w:val="003726EB"/>
    <w:rsid w:val="00373E68"/>
    <w:rsid w:val="00373EC2"/>
    <w:rsid w:val="00375A77"/>
    <w:rsid w:val="00375D33"/>
    <w:rsid w:val="003777BF"/>
    <w:rsid w:val="00377BFC"/>
    <w:rsid w:val="003800BC"/>
    <w:rsid w:val="003804EE"/>
    <w:rsid w:val="00380856"/>
    <w:rsid w:val="00380CD3"/>
    <w:rsid w:val="00380D1E"/>
    <w:rsid w:val="00381AF0"/>
    <w:rsid w:val="00382846"/>
    <w:rsid w:val="00382E3B"/>
    <w:rsid w:val="00384021"/>
    <w:rsid w:val="00384B54"/>
    <w:rsid w:val="00384D32"/>
    <w:rsid w:val="00385164"/>
    <w:rsid w:val="00385E80"/>
    <w:rsid w:val="00385F37"/>
    <w:rsid w:val="003864EF"/>
    <w:rsid w:val="00386CF9"/>
    <w:rsid w:val="0038704F"/>
    <w:rsid w:val="00387460"/>
    <w:rsid w:val="00387D5F"/>
    <w:rsid w:val="00387DF4"/>
    <w:rsid w:val="003904E1"/>
    <w:rsid w:val="00391342"/>
    <w:rsid w:val="00391EDE"/>
    <w:rsid w:val="00391F14"/>
    <w:rsid w:val="003929DC"/>
    <w:rsid w:val="00392B99"/>
    <w:rsid w:val="00393CD0"/>
    <w:rsid w:val="00394324"/>
    <w:rsid w:val="003947D9"/>
    <w:rsid w:val="00394F6F"/>
    <w:rsid w:val="00395803"/>
    <w:rsid w:val="00395F66"/>
    <w:rsid w:val="0039621D"/>
    <w:rsid w:val="003A15EA"/>
    <w:rsid w:val="003A1E75"/>
    <w:rsid w:val="003A2055"/>
    <w:rsid w:val="003A2D19"/>
    <w:rsid w:val="003A30EB"/>
    <w:rsid w:val="003A551D"/>
    <w:rsid w:val="003A574C"/>
    <w:rsid w:val="003A5FEB"/>
    <w:rsid w:val="003A6059"/>
    <w:rsid w:val="003A7FC6"/>
    <w:rsid w:val="003B2612"/>
    <w:rsid w:val="003B28EC"/>
    <w:rsid w:val="003B2DFC"/>
    <w:rsid w:val="003B3C1F"/>
    <w:rsid w:val="003B5557"/>
    <w:rsid w:val="003B7A16"/>
    <w:rsid w:val="003B7E36"/>
    <w:rsid w:val="003C0CA9"/>
    <w:rsid w:val="003C15B1"/>
    <w:rsid w:val="003C1DC2"/>
    <w:rsid w:val="003C1E17"/>
    <w:rsid w:val="003C2BAF"/>
    <w:rsid w:val="003C3B8A"/>
    <w:rsid w:val="003C409C"/>
    <w:rsid w:val="003C4431"/>
    <w:rsid w:val="003C485B"/>
    <w:rsid w:val="003C5A1A"/>
    <w:rsid w:val="003C6977"/>
    <w:rsid w:val="003C7283"/>
    <w:rsid w:val="003D0558"/>
    <w:rsid w:val="003D1956"/>
    <w:rsid w:val="003D21D2"/>
    <w:rsid w:val="003D2F78"/>
    <w:rsid w:val="003D3952"/>
    <w:rsid w:val="003D46FC"/>
    <w:rsid w:val="003D4E0F"/>
    <w:rsid w:val="003D4EB0"/>
    <w:rsid w:val="003D7211"/>
    <w:rsid w:val="003D7810"/>
    <w:rsid w:val="003E0524"/>
    <w:rsid w:val="003E0C28"/>
    <w:rsid w:val="003E0C55"/>
    <w:rsid w:val="003E0F19"/>
    <w:rsid w:val="003E0FD1"/>
    <w:rsid w:val="003E158D"/>
    <w:rsid w:val="003E1B8A"/>
    <w:rsid w:val="003E2E9D"/>
    <w:rsid w:val="003E30D8"/>
    <w:rsid w:val="003E3509"/>
    <w:rsid w:val="003E633F"/>
    <w:rsid w:val="003E749E"/>
    <w:rsid w:val="003F05D3"/>
    <w:rsid w:val="003F128E"/>
    <w:rsid w:val="003F1310"/>
    <w:rsid w:val="003F2ED7"/>
    <w:rsid w:val="003F440B"/>
    <w:rsid w:val="003F5AB6"/>
    <w:rsid w:val="003F5C33"/>
    <w:rsid w:val="003F5F6A"/>
    <w:rsid w:val="003F5FD9"/>
    <w:rsid w:val="003F6194"/>
    <w:rsid w:val="003F78C7"/>
    <w:rsid w:val="00400241"/>
    <w:rsid w:val="00401520"/>
    <w:rsid w:val="00402467"/>
    <w:rsid w:val="00402651"/>
    <w:rsid w:val="00402CED"/>
    <w:rsid w:val="004040F9"/>
    <w:rsid w:val="004041DF"/>
    <w:rsid w:val="0040488B"/>
    <w:rsid w:val="004055B8"/>
    <w:rsid w:val="004069A2"/>
    <w:rsid w:val="004075B1"/>
    <w:rsid w:val="00407886"/>
    <w:rsid w:val="00407F74"/>
    <w:rsid w:val="004112F3"/>
    <w:rsid w:val="0041149D"/>
    <w:rsid w:val="004118E2"/>
    <w:rsid w:val="004118F8"/>
    <w:rsid w:val="00411D86"/>
    <w:rsid w:val="00411E86"/>
    <w:rsid w:val="00411F02"/>
    <w:rsid w:val="0041222E"/>
    <w:rsid w:val="004143F9"/>
    <w:rsid w:val="00414516"/>
    <w:rsid w:val="0041495F"/>
    <w:rsid w:val="00415E47"/>
    <w:rsid w:val="00416764"/>
    <w:rsid w:val="004168A5"/>
    <w:rsid w:val="00417837"/>
    <w:rsid w:val="004229D8"/>
    <w:rsid w:val="0042410B"/>
    <w:rsid w:val="004241F0"/>
    <w:rsid w:val="0042450D"/>
    <w:rsid w:val="004251F9"/>
    <w:rsid w:val="0042689A"/>
    <w:rsid w:val="0042719B"/>
    <w:rsid w:val="00427D6E"/>
    <w:rsid w:val="0043091C"/>
    <w:rsid w:val="00430928"/>
    <w:rsid w:val="00431FD4"/>
    <w:rsid w:val="004322DD"/>
    <w:rsid w:val="0043234F"/>
    <w:rsid w:val="00432863"/>
    <w:rsid w:val="00432CA4"/>
    <w:rsid w:val="00433188"/>
    <w:rsid w:val="004336DF"/>
    <w:rsid w:val="004341FD"/>
    <w:rsid w:val="004346FA"/>
    <w:rsid w:val="00435875"/>
    <w:rsid w:val="00435E28"/>
    <w:rsid w:val="00436218"/>
    <w:rsid w:val="00436E70"/>
    <w:rsid w:val="00436FEB"/>
    <w:rsid w:val="00441293"/>
    <w:rsid w:val="004412DF"/>
    <w:rsid w:val="004414A2"/>
    <w:rsid w:val="0044263C"/>
    <w:rsid w:val="00442707"/>
    <w:rsid w:val="00442C56"/>
    <w:rsid w:val="00442D64"/>
    <w:rsid w:val="004442EE"/>
    <w:rsid w:val="0044506F"/>
    <w:rsid w:val="00445317"/>
    <w:rsid w:val="00445349"/>
    <w:rsid w:val="00445383"/>
    <w:rsid w:val="00445CC6"/>
    <w:rsid w:val="004467F3"/>
    <w:rsid w:val="0044685B"/>
    <w:rsid w:val="00447A33"/>
    <w:rsid w:val="00447C6F"/>
    <w:rsid w:val="00451405"/>
    <w:rsid w:val="0045194C"/>
    <w:rsid w:val="00452C60"/>
    <w:rsid w:val="00454170"/>
    <w:rsid w:val="004552A7"/>
    <w:rsid w:val="00456054"/>
    <w:rsid w:val="00456E63"/>
    <w:rsid w:val="00457F04"/>
    <w:rsid w:val="00460236"/>
    <w:rsid w:val="0046059F"/>
    <w:rsid w:val="00460C30"/>
    <w:rsid w:val="004616C3"/>
    <w:rsid w:val="00461975"/>
    <w:rsid w:val="004639F4"/>
    <w:rsid w:val="00463B66"/>
    <w:rsid w:val="00464778"/>
    <w:rsid w:val="0046540C"/>
    <w:rsid w:val="00465D92"/>
    <w:rsid w:val="00466C05"/>
    <w:rsid w:val="00470E62"/>
    <w:rsid w:val="00472538"/>
    <w:rsid w:val="0047257C"/>
    <w:rsid w:val="00472826"/>
    <w:rsid w:val="00473B1B"/>
    <w:rsid w:val="00475E2C"/>
    <w:rsid w:val="00476A07"/>
    <w:rsid w:val="004777AB"/>
    <w:rsid w:val="0048046A"/>
    <w:rsid w:val="00480818"/>
    <w:rsid w:val="00480F44"/>
    <w:rsid w:val="00481108"/>
    <w:rsid w:val="00482EDA"/>
    <w:rsid w:val="004848B0"/>
    <w:rsid w:val="004851C5"/>
    <w:rsid w:val="004863CF"/>
    <w:rsid w:val="0048716B"/>
    <w:rsid w:val="0048753D"/>
    <w:rsid w:val="00490522"/>
    <w:rsid w:val="004908C6"/>
    <w:rsid w:val="004913AE"/>
    <w:rsid w:val="00491931"/>
    <w:rsid w:val="0049267D"/>
    <w:rsid w:val="00493BC6"/>
    <w:rsid w:val="00493F0E"/>
    <w:rsid w:val="004949CF"/>
    <w:rsid w:val="004950D4"/>
    <w:rsid w:val="00495D44"/>
    <w:rsid w:val="00496E42"/>
    <w:rsid w:val="00497995"/>
    <w:rsid w:val="00497E84"/>
    <w:rsid w:val="004A0044"/>
    <w:rsid w:val="004A05EF"/>
    <w:rsid w:val="004A082F"/>
    <w:rsid w:val="004A1503"/>
    <w:rsid w:val="004A2134"/>
    <w:rsid w:val="004A25EA"/>
    <w:rsid w:val="004A2896"/>
    <w:rsid w:val="004A425D"/>
    <w:rsid w:val="004A5047"/>
    <w:rsid w:val="004A5AD7"/>
    <w:rsid w:val="004A7409"/>
    <w:rsid w:val="004A743F"/>
    <w:rsid w:val="004B00F3"/>
    <w:rsid w:val="004B0DB5"/>
    <w:rsid w:val="004B2118"/>
    <w:rsid w:val="004B3D21"/>
    <w:rsid w:val="004B51F7"/>
    <w:rsid w:val="004B5AB8"/>
    <w:rsid w:val="004B7E8C"/>
    <w:rsid w:val="004C0333"/>
    <w:rsid w:val="004C0464"/>
    <w:rsid w:val="004C0493"/>
    <w:rsid w:val="004C1389"/>
    <w:rsid w:val="004C1922"/>
    <w:rsid w:val="004C3382"/>
    <w:rsid w:val="004C461F"/>
    <w:rsid w:val="004C5618"/>
    <w:rsid w:val="004C5FC4"/>
    <w:rsid w:val="004C6506"/>
    <w:rsid w:val="004C6DBA"/>
    <w:rsid w:val="004C74C2"/>
    <w:rsid w:val="004C7745"/>
    <w:rsid w:val="004D0B1F"/>
    <w:rsid w:val="004D16E6"/>
    <w:rsid w:val="004D1862"/>
    <w:rsid w:val="004D1946"/>
    <w:rsid w:val="004D2322"/>
    <w:rsid w:val="004D2650"/>
    <w:rsid w:val="004D2659"/>
    <w:rsid w:val="004D2A92"/>
    <w:rsid w:val="004D2B8F"/>
    <w:rsid w:val="004D3350"/>
    <w:rsid w:val="004D7F01"/>
    <w:rsid w:val="004E0758"/>
    <w:rsid w:val="004E153D"/>
    <w:rsid w:val="004E30E1"/>
    <w:rsid w:val="004E3D1E"/>
    <w:rsid w:val="004E4215"/>
    <w:rsid w:val="004E4CE7"/>
    <w:rsid w:val="004E58AF"/>
    <w:rsid w:val="004E626D"/>
    <w:rsid w:val="004F16AC"/>
    <w:rsid w:val="004F3CCD"/>
    <w:rsid w:val="004F55BF"/>
    <w:rsid w:val="004F5E01"/>
    <w:rsid w:val="004F6598"/>
    <w:rsid w:val="004F70BC"/>
    <w:rsid w:val="004F77FF"/>
    <w:rsid w:val="0050091A"/>
    <w:rsid w:val="00500C20"/>
    <w:rsid w:val="00501637"/>
    <w:rsid w:val="00502BB4"/>
    <w:rsid w:val="0050405C"/>
    <w:rsid w:val="00504688"/>
    <w:rsid w:val="00504D11"/>
    <w:rsid w:val="00504E7E"/>
    <w:rsid w:val="005053FD"/>
    <w:rsid w:val="00505985"/>
    <w:rsid w:val="0050623F"/>
    <w:rsid w:val="005067D9"/>
    <w:rsid w:val="005074FC"/>
    <w:rsid w:val="005120DF"/>
    <w:rsid w:val="005125A3"/>
    <w:rsid w:val="0051283D"/>
    <w:rsid w:val="005139A2"/>
    <w:rsid w:val="00514EF3"/>
    <w:rsid w:val="00515604"/>
    <w:rsid w:val="005164C2"/>
    <w:rsid w:val="005170DD"/>
    <w:rsid w:val="005172ED"/>
    <w:rsid w:val="00521835"/>
    <w:rsid w:val="00521C44"/>
    <w:rsid w:val="00525994"/>
    <w:rsid w:val="005259B7"/>
    <w:rsid w:val="00525C9F"/>
    <w:rsid w:val="00526024"/>
    <w:rsid w:val="005260F2"/>
    <w:rsid w:val="00526D67"/>
    <w:rsid w:val="00527986"/>
    <w:rsid w:val="00530B72"/>
    <w:rsid w:val="00531686"/>
    <w:rsid w:val="005322CE"/>
    <w:rsid w:val="00532581"/>
    <w:rsid w:val="00532A01"/>
    <w:rsid w:val="00533A39"/>
    <w:rsid w:val="0053480A"/>
    <w:rsid w:val="0053485D"/>
    <w:rsid w:val="00534EF6"/>
    <w:rsid w:val="005350D5"/>
    <w:rsid w:val="0053657F"/>
    <w:rsid w:val="0053765D"/>
    <w:rsid w:val="0054094F"/>
    <w:rsid w:val="005428D4"/>
    <w:rsid w:val="00543312"/>
    <w:rsid w:val="00543FF3"/>
    <w:rsid w:val="005442F0"/>
    <w:rsid w:val="00545631"/>
    <w:rsid w:val="0054597D"/>
    <w:rsid w:val="0054657F"/>
    <w:rsid w:val="00546AD5"/>
    <w:rsid w:val="00546BD0"/>
    <w:rsid w:val="00546E66"/>
    <w:rsid w:val="00547CE1"/>
    <w:rsid w:val="0055066F"/>
    <w:rsid w:val="0055111D"/>
    <w:rsid w:val="00551F51"/>
    <w:rsid w:val="005527AA"/>
    <w:rsid w:val="005551F4"/>
    <w:rsid w:val="0055700D"/>
    <w:rsid w:val="005608FB"/>
    <w:rsid w:val="0056128D"/>
    <w:rsid w:val="00561F0E"/>
    <w:rsid w:val="00563A01"/>
    <w:rsid w:val="005642ED"/>
    <w:rsid w:val="00564595"/>
    <w:rsid w:val="00565045"/>
    <w:rsid w:val="0056607E"/>
    <w:rsid w:val="005666E5"/>
    <w:rsid w:val="00567CF4"/>
    <w:rsid w:val="005701A4"/>
    <w:rsid w:val="00572803"/>
    <w:rsid w:val="00572E2B"/>
    <w:rsid w:val="00573484"/>
    <w:rsid w:val="00573D60"/>
    <w:rsid w:val="0057476F"/>
    <w:rsid w:val="0057498D"/>
    <w:rsid w:val="00574AB9"/>
    <w:rsid w:val="005758A7"/>
    <w:rsid w:val="0057603F"/>
    <w:rsid w:val="0057609E"/>
    <w:rsid w:val="00576198"/>
    <w:rsid w:val="00576744"/>
    <w:rsid w:val="0057710A"/>
    <w:rsid w:val="00577D0B"/>
    <w:rsid w:val="00577E1C"/>
    <w:rsid w:val="0058012D"/>
    <w:rsid w:val="0058051A"/>
    <w:rsid w:val="0058128B"/>
    <w:rsid w:val="00581714"/>
    <w:rsid w:val="00582220"/>
    <w:rsid w:val="00583C5D"/>
    <w:rsid w:val="00584058"/>
    <w:rsid w:val="00584307"/>
    <w:rsid w:val="00584372"/>
    <w:rsid w:val="00584AC9"/>
    <w:rsid w:val="00587745"/>
    <w:rsid w:val="00587E6C"/>
    <w:rsid w:val="00590CE5"/>
    <w:rsid w:val="00591262"/>
    <w:rsid w:val="00592FED"/>
    <w:rsid w:val="0059496E"/>
    <w:rsid w:val="0059504A"/>
    <w:rsid w:val="005957A5"/>
    <w:rsid w:val="005958C4"/>
    <w:rsid w:val="00595960"/>
    <w:rsid w:val="005967A0"/>
    <w:rsid w:val="005967B3"/>
    <w:rsid w:val="0059712C"/>
    <w:rsid w:val="00597E3E"/>
    <w:rsid w:val="005A08C9"/>
    <w:rsid w:val="005A122C"/>
    <w:rsid w:val="005A2D5B"/>
    <w:rsid w:val="005A7E34"/>
    <w:rsid w:val="005B0DC1"/>
    <w:rsid w:val="005B102D"/>
    <w:rsid w:val="005B2D37"/>
    <w:rsid w:val="005B3032"/>
    <w:rsid w:val="005B3543"/>
    <w:rsid w:val="005B3953"/>
    <w:rsid w:val="005B3DBC"/>
    <w:rsid w:val="005B4F59"/>
    <w:rsid w:val="005B5F9C"/>
    <w:rsid w:val="005B6702"/>
    <w:rsid w:val="005B6794"/>
    <w:rsid w:val="005C141B"/>
    <w:rsid w:val="005C1950"/>
    <w:rsid w:val="005C1A87"/>
    <w:rsid w:val="005C2401"/>
    <w:rsid w:val="005C2CD0"/>
    <w:rsid w:val="005C2F8D"/>
    <w:rsid w:val="005C3E1F"/>
    <w:rsid w:val="005C3E68"/>
    <w:rsid w:val="005C46CB"/>
    <w:rsid w:val="005C6422"/>
    <w:rsid w:val="005C68A8"/>
    <w:rsid w:val="005C788B"/>
    <w:rsid w:val="005C7919"/>
    <w:rsid w:val="005C7A24"/>
    <w:rsid w:val="005C7C02"/>
    <w:rsid w:val="005D0274"/>
    <w:rsid w:val="005D0335"/>
    <w:rsid w:val="005D1442"/>
    <w:rsid w:val="005D2424"/>
    <w:rsid w:val="005D316B"/>
    <w:rsid w:val="005D3211"/>
    <w:rsid w:val="005D340F"/>
    <w:rsid w:val="005D4A25"/>
    <w:rsid w:val="005D7101"/>
    <w:rsid w:val="005E1059"/>
    <w:rsid w:val="005E13B1"/>
    <w:rsid w:val="005E20C4"/>
    <w:rsid w:val="005E25AC"/>
    <w:rsid w:val="005E395F"/>
    <w:rsid w:val="005E3CE9"/>
    <w:rsid w:val="005E43FE"/>
    <w:rsid w:val="005E4651"/>
    <w:rsid w:val="005E4C89"/>
    <w:rsid w:val="005E50C2"/>
    <w:rsid w:val="005E54AD"/>
    <w:rsid w:val="005E57AA"/>
    <w:rsid w:val="005E58F7"/>
    <w:rsid w:val="005E5D4F"/>
    <w:rsid w:val="005E6E32"/>
    <w:rsid w:val="005E797B"/>
    <w:rsid w:val="005E7D2F"/>
    <w:rsid w:val="005F2A07"/>
    <w:rsid w:val="005F389A"/>
    <w:rsid w:val="005F3D2D"/>
    <w:rsid w:val="005F4DE6"/>
    <w:rsid w:val="005F511C"/>
    <w:rsid w:val="005F5F21"/>
    <w:rsid w:val="005F67CC"/>
    <w:rsid w:val="005F7404"/>
    <w:rsid w:val="00600525"/>
    <w:rsid w:val="00601594"/>
    <w:rsid w:val="00601BED"/>
    <w:rsid w:val="00601D31"/>
    <w:rsid w:val="00604996"/>
    <w:rsid w:val="00604F81"/>
    <w:rsid w:val="00604FD4"/>
    <w:rsid w:val="00605D36"/>
    <w:rsid w:val="006065E3"/>
    <w:rsid w:val="00606A0B"/>
    <w:rsid w:val="00607278"/>
    <w:rsid w:val="006075BD"/>
    <w:rsid w:val="00607C2F"/>
    <w:rsid w:val="006107D7"/>
    <w:rsid w:val="00610F15"/>
    <w:rsid w:val="006114F6"/>
    <w:rsid w:val="00611CE1"/>
    <w:rsid w:val="00612139"/>
    <w:rsid w:val="00612687"/>
    <w:rsid w:val="0061463A"/>
    <w:rsid w:val="006147AE"/>
    <w:rsid w:val="00614F9C"/>
    <w:rsid w:val="00616BB0"/>
    <w:rsid w:val="0061791C"/>
    <w:rsid w:val="00620C4C"/>
    <w:rsid w:val="0062124A"/>
    <w:rsid w:val="00621481"/>
    <w:rsid w:val="006217AE"/>
    <w:rsid w:val="0062224A"/>
    <w:rsid w:val="006222C9"/>
    <w:rsid w:val="00622902"/>
    <w:rsid w:val="00622A74"/>
    <w:rsid w:val="00623517"/>
    <w:rsid w:val="0062355F"/>
    <w:rsid w:val="0062515D"/>
    <w:rsid w:val="006253FF"/>
    <w:rsid w:val="00625669"/>
    <w:rsid w:val="00625D5A"/>
    <w:rsid w:val="00626084"/>
    <w:rsid w:val="006277CA"/>
    <w:rsid w:val="00627E3B"/>
    <w:rsid w:val="00630015"/>
    <w:rsid w:val="00630244"/>
    <w:rsid w:val="0063073B"/>
    <w:rsid w:val="006318F0"/>
    <w:rsid w:val="00631AE4"/>
    <w:rsid w:val="00632FBA"/>
    <w:rsid w:val="00633339"/>
    <w:rsid w:val="006338FD"/>
    <w:rsid w:val="006342B8"/>
    <w:rsid w:val="006345CD"/>
    <w:rsid w:val="006348E9"/>
    <w:rsid w:val="006366AB"/>
    <w:rsid w:val="00636961"/>
    <w:rsid w:val="00637450"/>
    <w:rsid w:val="00640026"/>
    <w:rsid w:val="00640D44"/>
    <w:rsid w:val="00641EC8"/>
    <w:rsid w:val="00642AD0"/>
    <w:rsid w:val="00645730"/>
    <w:rsid w:val="00646DCC"/>
    <w:rsid w:val="00651311"/>
    <w:rsid w:val="00651DCD"/>
    <w:rsid w:val="006527A2"/>
    <w:rsid w:val="0065379F"/>
    <w:rsid w:val="00653A7D"/>
    <w:rsid w:val="006548BC"/>
    <w:rsid w:val="00654CA6"/>
    <w:rsid w:val="006550F4"/>
    <w:rsid w:val="0065538E"/>
    <w:rsid w:val="00656E0D"/>
    <w:rsid w:val="00660AF2"/>
    <w:rsid w:val="00662C34"/>
    <w:rsid w:val="006636C6"/>
    <w:rsid w:val="0066378C"/>
    <w:rsid w:val="006648F6"/>
    <w:rsid w:val="00664AC0"/>
    <w:rsid w:val="00664FE5"/>
    <w:rsid w:val="0066581C"/>
    <w:rsid w:val="00665CED"/>
    <w:rsid w:val="00666077"/>
    <w:rsid w:val="0066655F"/>
    <w:rsid w:val="006665A8"/>
    <w:rsid w:val="00666B54"/>
    <w:rsid w:val="00667337"/>
    <w:rsid w:val="0066755C"/>
    <w:rsid w:val="0067025E"/>
    <w:rsid w:val="00670E25"/>
    <w:rsid w:val="0067177D"/>
    <w:rsid w:val="0067268D"/>
    <w:rsid w:val="006728A1"/>
    <w:rsid w:val="00672BE8"/>
    <w:rsid w:val="006738A8"/>
    <w:rsid w:val="006760D2"/>
    <w:rsid w:val="00676203"/>
    <w:rsid w:val="00676410"/>
    <w:rsid w:val="0067714A"/>
    <w:rsid w:val="00677504"/>
    <w:rsid w:val="00677B7D"/>
    <w:rsid w:val="00680A68"/>
    <w:rsid w:val="006828BF"/>
    <w:rsid w:val="00682C2E"/>
    <w:rsid w:val="00682E2A"/>
    <w:rsid w:val="00682F44"/>
    <w:rsid w:val="00683C46"/>
    <w:rsid w:val="006846DA"/>
    <w:rsid w:val="00684F03"/>
    <w:rsid w:val="00685702"/>
    <w:rsid w:val="00686677"/>
    <w:rsid w:val="00686A26"/>
    <w:rsid w:val="006873C2"/>
    <w:rsid w:val="006906F9"/>
    <w:rsid w:val="006908BE"/>
    <w:rsid w:val="00690D75"/>
    <w:rsid w:val="00693268"/>
    <w:rsid w:val="00694152"/>
    <w:rsid w:val="0069425B"/>
    <w:rsid w:val="006947F9"/>
    <w:rsid w:val="00695178"/>
    <w:rsid w:val="006954E0"/>
    <w:rsid w:val="0069570A"/>
    <w:rsid w:val="00697057"/>
    <w:rsid w:val="006A0F7D"/>
    <w:rsid w:val="006A1967"/>
    <w:rsid w:val="006A19C1"/>
    <w:rsid w:val="006A23DA"/>
    <w:rsid w:val="006A2CB2"/>
    <w:rsid w:val="006A3111"/>
    <w:rsid w:val="006A34AD"/>
    <w:rsid w:val="006A4219"/>
    <w:rsid w:val="006A43C9"/>
    <w:rsid w:val="006B0D58"/>
    <w:rsid w:val="006B12E3"/>
    <w:rsid w:val="006B1F31"/>
    <w:rsid w:val="006B2D98"/>
    <w:rsid w:val="006B32E5"/>
    <w:rsid w:val="006B3ABC"/>
    <w:rsid w:val="006B3E2E"/>
    <w:rsid w:val="006B3E3D"/>
    <w:rsid w:val="006B4662"/>
    <w:rsid w:val="006B5440"/>
    <w:rsid w:val="006B5F0C"/>
    <w:rsid w:val="006C0A3F"/>
    <w:rsid w:val="006C112C"/>
    <w:rsid w:val="006C16B5"/>
    <w:rsid w:val="006C4A2B"/>
    <w:rsid w:val="006C66A0"/>
    <w:rsid w:val="006C6E7A"/>
    <w:rsid w:val="006D14AB"/>
    <w:rsid w:val="006D232F"/>
    <w:rsid w:val="006D2A99"/>
    <w:rsid w:val="006D35A8"/>
    <w:rsid w:val="006D3607"/>
    <w:rsid w:val="006D4E94"/>
    <w:rsid w:val="006D67E9"/>
    <w:rsid w:val="006D70BD"/>
    <w:rsid w:val="006D7BDE"/>
    <w:rsid w:val="006E125C"/>
    <w:rsid w:val="006E181E"/>
    <w:rsid w:val="006E26D3"/>
    <w:rsid w:val="006E3140"/>
    <w:rsid w:val="006E3175"/>
    <w:rsid w:val="006E37FF"/>
    <w:rsid w:val="006E3B58"/>
    <w:rsid w:val="006E3E63"/>
    <w:rsid w:val="006E4217"/>
    <w:rsid w:val="006E48C2"/>
    <w:rsid w:val="006E57AB"/>
    <w:rsid w:val="006E6444"/>
    <w:rsid w:val="006E6805"/>
    <w:rsid w:val="006E748B"/>
    <w:rsid w:val="006E79AC"/>
    <w:rsid w:val="006F182F"/>
    <w:rsid w:val="006F21F3"/>
    <w:rsid w:val="006F286D"/>
    <w:rsid w:val="006F29AE"/>
    <w:rsid w:val="006F2A3F"/>
    <w:rsid w:val="006F311D"/>
    <w:rsid w:val="006F3366"/>
    <w:rsid w:val="006F3EC3"/>
    <w:rsid w:val="00700B6D"/>
    <w:rsid w:val="00700C81"/>
    <w:rsid w:val="007012D1"/>
    <w:rsid w:val="00701560"/>
    <w:rsid w:val="0070180F"/>
    <w:rsid w:val="00701DAB"/>
    <w:rsid w:val="00701DF8"/>
    <w:rsid w:val="00701F26"/>
    <w:rsid w:val="00702DD4"/>
    <w:rsid w:val="007036FD"/>
    <w:rsid w:val="0070390C"/>
    <w:rsid w:val="007040F1"/>
    <w:rsid w:val="007043CE"/>
    <w:rsid w:val="007055AE"/>
    <w:rsid w:val="007057E0"/>
    <w:rsid w:val="0070678A"/>
    <w:rsid w:val="00707A92"/>
    <w:rsid w:val="00712A8F"/>
    <w:rsid w:val="00712AA3"/>
    <w:rsid w:val="00713125"/>
    <w:rsid w:val="00713409"/>
    <w:rsid w:val="0071340C"/>
    <w:rsid w:val="00714B05"/>
    <w:rsid w:val="00715985"/>
    <w:rsid w:val="00716063"/>
    <w:rsid w:val="007167D2"/>
    <w:rsid w:val="007177BB"/>
    <w:rsid w:val="00721B3C"/>
    <w:rsid w:val="00722334"/>
    <w:rsid w:val="00722AAA"/>
    <w:rsid w:val="007238D2"/>
    <w:rsid w:val="00723C56"/>
    <w:rsid w:val="0072442E"/>
    <w:rsid w:val="00724E66"/>
    <w:rsid w:val="00725ECE"/>
    <w:rsid w:val="00726FA0"/>
    <w:rsid w:val="0072788C"/>
    <w:rsid w:val="007315E5"/>
    <w:rsid w:val="007316F3"/>
    <w:rsid w:val="00731D0A"/>
    <w:rsid w:val="007321DE"/>
    <w:rsid w:val="007321E0"/>
    <w:rsid w:val="00732B01"/>
    <w:rsid w:val="007334EC"/>
    <w:rsid w:val="0073435F"/>
    <w:rsid w:val="00734756"/>
    <w:rsid w:val="00734BDE"/>
    <w:rsid w:val="00736229"/>
    <w:rsid w:val="00740634"/>
    <w:rsid w:val="00740FE8"/>
    <w:rsid w:val="0074131E"/>
    <w:rsid w:val="0074156C"/>
    <w:rsid w:val="00742791"/>
    <w:rsid w:val="007428E9"/>
    <w:rsid w:val="00742DEA"/>
    <w:rsid w:val="00743FE0"/>
    <w:rsid w:val="007442ED"/>
    <w:rsid w:val="00745673"/>
    <w:rsid w:val="00745B78"/>
    <w:rsid w:val="00746286"/>
    <w:rsid w:val="00747A35"/>
    <w:rsid w:val="00747DFD"/>
    <w:rsid w:val="0075047E"/>
    <w:rsid w:val="007505B0"/>
    <w:rsid w:val="00750A69"/>
    <w:rsid w:val="00752BC6"/>
    <w:rsid w:val="00753399"/>
    <w:rsid w:val="00753AEC"/>
    <w:rsid w:val="0075680F"/>
    <w:rsid w:val="00756E8B"/>
    <w:rsid w:val="00762A51"/>
    <w:rsid w:val="00763165"/>
    <w:rsid w:val="007633D3"/>
    <w:rsid w:val="00764AF6"/>
    <w:rsid w:val="00764F0D"/>
    <w:rsid w:val="007651AB"/>
    <w:rsid w:val="007654B2"/>
    <w:rsid w:val="0076776F"/>
    <w:rsid w:val="007679A9"/>
    <w:rsid w:val="00767D63"/>
    <w:rsid w:val="00771588"/>
    <w:rsid w:val="00771BC0"/>
    <w:rsid w:val="00772905"/>
    <w:rsid w:val="00772B0D"/>
    <w:rsid w:val="00772D6A"/>
    <w:rsid w:val="0077315A"/>
    <w:rsid w:val="00773253"/>
    <w:rsid w:val="0077379A"/>
    <w:rsid w:val="0077385C"/>
    <w:rsid w:val="00775905"/>
    <w:rsid w:val="00776F6A"/>
    <w:rsid w:val="00780068"/>
    <w:rsid w:val="00780AB4"/>
    <w:rsid w:val="007821AB"/>
    <w:rsid w:val="00782359"/>
    <w:rsid w:val="00782557"/>
    <w:rsid w:val="00784C68"/>
    <w:rsid w:val="00784D0A"/>
    <w:rsid w:val="00784E3C"/>
    <w:rsid w:val="00785558"/>
    <w:rsid w:val="00785AA7"/>
    <w:rsid w:val="00786263"/>
    <w:rsid w:val="00787371"/>
    <w:rsid w:val="00787388"/>
    <w:rsid w:val="007873AF"/>
    <w:rsid w:val="0078788F"/>
    <w:rsid w:val="00790382"/>
    <w:rsid w:val="007903B8"/>
    <w:rsid w:val="00790B6D"/>
    <w:rsid w:val="00791300"/>
    <w:rsid w:val="0079175D"/>
    <w:rsid w:val="007928FC"/>
    <w:rsid w:val="00792BC7"/>
    <w:rsid w:val="007937B6"/>
    <w:rsid w:val="0079483A"/>
    <w:rsid w:val="00794FA7"/>
    <w:rsid w:val="00795997"/>
    <w:rsid w:val="00796C2A"/>
    <w:rsid w:val="00797D66"/>
    <w:rsid w:val="007A20E8"/>
    <w:rsid w:val="007A2EB1"/>
    <w:rsid w:val="007A3B68"/>
    <w:rsid w:val="007A67DC"/>
    <w:rsid w:val="007A7D4C"/>
    <w:rsid w:val="007B1CDF"/>
    <w:rsid w:val="007B2D5F"/>
    <w:rsid w:val="007B2FCD"/>
    <w:rsid w:val="007B35F3"/>
    <w:rsid w:val="007B37A8"/>
    <w:rsid w:val="007B3C52"/>
    <w:rsid w:val="007B3DD7"/>
    <w:rsid w:val="007B419B"/>
    <w:rsid w:val="007B4B0B"/>
    <w:rsid w:val="007B4EB3"/>
    <w:rsid w:val="007B5D06"/>
    <w:rsid w:val="007B6132"/>
    <w:rsid w:val="007B673C"/>
    <w:rsid w:val="007C09AA"/>
    <w:rsid w:val="007C105F"/>
    <w:rsid w:val="007C113D"/>
    <w:rsid w:val="007C3535"/>
    <w:rsid w:val="007C371E"/>
    <w:rsid w:val="007C4A52"/>
    <w:rsid w:val="007C6047"/>
    <w:rsid w:val="007C660E"/>
    <w:rsid w:val="007C6B91"/>
    <w:rsid w:val="007C703F"/>
    <w:rsid w:val="007C718B"/>
    <w:rsid w:val="007C7A50"/>
    <w:rsid w:val="007C7D2F"/>
    <w:rsid w:val="007D1CB6"/>
    <w:rsid w:val="007D2244"/>
    <w:rsid w:val="007D236C"/>
    <w:rsid w:val="007D248F"/>
    <w:rsid w:val="007D2B04"/>
    <w:rsid w:val="007D2FA1"/>
    <w:rsid w:val="007D330E"/>
    <w:rsid w:val="007D38F3"/>
    <w:rsid w:val="007D3F3F"/>
    <w:rsid w:val="007D46E7"/>
    <w:rsid w:val="007D4E6A"/>
    <w:rsid w:val="007D5239"/>
    <w:rsid w:val="007D5766"/>
    <w:rsid w:val="007D69E0"/>
    <w:rsid w:val="007D73C3"/>
    <w:rsid w:val="007E08FB"/>
    <w:rsid w:val="007E2041"/>
    <w:rsid w:val="007E2D46"/>
    <w:rsid w:val="007E2F81"/>
    <w:rsid w:val="007E77D2"/>
    <w:rsid w:val="007F0844"/>
    <w:rsid w:val="007F0C30"/>
    <w:rsid w:val="007F10C9"/>
    <w:rsid w:val="007F1BF3"/>
    <w:rsid w:val="007F2450"/>
    <w:rsid w:val="007F29B3"/>
    <w:rsid w:val="007F5034"/>
    <w:rsid w:val="007F5D11"/>
    <w:rsid w:val="007F682B"/>
    <w:rsid w:val="007F6C22"/>
    <w:rsid w:val="007F6DD5"/>
    <w:rsid w:val="007F77E0"/>
    <w:rsid w:val="0080073F"/>
    <w:rsid w:val="008012FA"/>
    <w:rsid w:val="00801F29"/>
    <w:rsid w:val="00802292"/>
    <w:rsid w:val="00802685"/>
    <w:rsid w:val="00802E05"/>
    <w:rsid w:val="00804096"/>
    <w:rsid w:val="008041AF"/>
    <w:rsid w:val="00804A5F"/>
    <w:rsid w:val="00804C4A"/>
    <w:rsid w:val="008059F7"/>
    <w:rsid w:val="00806087"/>
    <w:rsid w:val="00806451"/>
    <w:rsid w:val="0080677A"/>
    <w:rsid w:val="00807912"/>
    <w:rsid w:val="00810382"/>
    <w:rsid w:val="0081093C"/>
    <w:rsid w:val="0081131A"/>
    <w:rsid w:val="008114B1"/>
    <w:rsid w:val="00811E15"/>
    <w:rsid w:val="00811F68"/>
    <w:rsid w:val="008124D7"/>
    <w:rsid w:val="00812544"/>
    <w:rsid w:val="00812A6D"/>
    <w:rsid w:val="00812C16"/>
    <w:rsid w:val="00813874"/>
    <w:rsid w:val="0081418E"/>
    <w:rsid w:val="008146F8"/>
    <w:rsid w:val="008147E5"/>
    <w:rsid w:val="00814B85"/>
    <w:rsid w:val="00815CF9"/>
    <w:rsid w:val="00815FE5"/>
    <w:rsid w:val="008162E1"/>
    <w:rsid w:val="00816E36"/>
    <w:rsid w:val="00817130"/>
    <w:rsid w:val="008172B5"/>
    <w:rsid w:val="00820ABE"/>
    <w:rsid w:val="00821B30"/>
    <w:rsid w:val="0082237F"/>
    <w:rsid w:val="008238AC"/>
    <w:rsid w:val="008268EF"/>
    <w:rsid w:val="00827298"/>
    <w:rsid w:val="00827F8C"/>
    <w:rsid w:val="00830DD9"/>
    <w:rsid w:val="00831F04"/>
    <w:rsid w:val="008337E7"/>
    <w:rsid w:val="00833AB3"/>
    <w:rsid w:val="00836575"/>
    <w:rsid w:val="00836A2D"/>
    <w:rsid w:val="00836D94"/>
    <w:rsid w:val="0083753F"/>
    <w:rsid w:val="008405C3"/>
    <w:rsid w:val="00841D5C"/>
    <w:rsid w:val="00842609"/>
    <w:rsid w:val="008433C6"/>
    <w:rsid w:val="00843788"/>
    <w:rsid w:val="00843E1E"/>
    <w:rsid w:val="00843E33"/>
    <w:rsid w:val="00844EB5"/>
    <w:rsid w:val="008455B2"/>
    <w:rsid w:val="008469DE"/>
    <w:rsid w:val="00846C52"/>
    <w:rsid w:val="00847380"/>
    <w:rsid w:val="008474B0"/>
    <w:rsid w:val="00847917"/>
    <w:rsid w:val="00847A3F"/>
    <w:rsid w:val="00847B4B"/>
    <w:rsid w:val="00850B4F"/>
    <w:rsid w:val="00850CBF"/>
    <w:rsid w:val="00851772"/>
    <w:rsid w:val="00851B42"/>
    <w:rsid w:val="008520F0"/>
    <w:rsid w:val="00853874"/>
    <w:rsid w:val="0085459E"/>
    <w:rsid w:val="008547E7"/>
    <w:rsid w:val="00854BF9"/>
    <w:rsid w:val="00855434"/>
    <w:rsid w:val="00857AC3"/>
    <w:rsid w:val="00860D38"/>
    <w:rsid w:val="00860E0C"/>
    <w:rsid w:val="00861FE7"/>
    <w:rsid w:val="008626E9"/>
    <w:rsid w:val="00864890"/>
    <w:rsid w:val="008713EC"/>
    <w:rsid w:val="00871E79"/>
    <w:rsid w:val="008748B7"/>
    <w:rsid w:val="00874B1C"/>
    <w:rsid w:val="00875193"/>
    <w:rsid w:val="0087525A"/>
    <w:rsid w:val="00875565"/>
    <w:rsid w:val="00876386"/>
    <w:rsid w:val="008768FA"/>
    <w:rsid w:val="008776F0"/>
    <w:rsid w:val="0087794D"/>
    <w:rsid w:val="008803AB"/>
    <w:rsid w:val="008817EE"/>
    <w:rsid w:val="008824A1"/>
    <w:rsid w:val="0088279D"/>
    <w:rsid w:val="00882EDA"/>
    <w:rsid w:val="00883301"/>
    <w:rsid w:val="008839FF"/>
    <w:rsid w:val="008841D7"/>
    <w:rsid w:val="008853A3"/>
    <w:rsid w:val="0088581C"/>
    <w:rsid w:val="008867BF"/>
    <w:rsid w:val="00886B28"/>
    <w:rsid w:val="00887A06"/>
    <w:rsid w:val="0089086C"/>
    <w:rsid w:val="00890D28"/>
    <w:rsid w:val="008912FF"/>
    <w:rsid w:val="00891BA5"/>
    <w:rsid w:val="00894C08"/>
    <w:rsid w:val="008955B9"/>
    <w:rsid w:val="00895AD5"/>
    <w:rsid w:val="00896A53"/>
    <w:rsid w:val="008976C8"/>
    <w:rsid w:val="00897817"/>
    <w:rsid w:val="008978DA"/>
    <w:rsid w:val="008A0454"/>
    <w:rsid w:val="008A0D5E"/>
    <w:rsid w:val="008A0E2D"/>
    <w:rsid w:val="008A169E"/>
    <w:rsid w:val="008A1E80"/>
    <w:rsid w:val="008A3018"/>
    <w:rsid w:val="008A324C"/>
    <w:rsid w:val="008A4577"/>
    <w:rsid w:val="008A578C"/>
    <w:rsid w:val="008A7453"/>
    <w:rsid w:val="008B021D"/>
    <w:rsid w:val="008B0463"/>
    <w:rsid w:val="008B0AE8"/>
    <w:rsid w:val="008B0EFC"/>
    <w:rsid w:val="008B0F9E"/>
    <w:rsid w:val="008B2344"/>
    <w:rsid w:val="008B2BC7"/>
    <w:rsid w:val="008B3087"/>
    <w:rsid w:val="008B37DB"/>
    <w:rsid w:val="008B3F62"/>
    <w:rsid w:val="008B450D"/>
    <w:rsid w:val="008B48EF"/>
    <w:rsid w:val="008B50E0"/>
    <w:rsid w:val="008B59A0"/>
    <w:rsid w:val="008B6BA9"/>
    <w:rsid w:val="008B6E29"/>
    <w:rsid w:val="008C3DAA"/>
    <w:rsid w:val="008C56BB"/>
    <w:rsid w:val="008C6E28"/>
    <w:rsid w:val="008C79CF"/>
    <w:rsid w:val="008D05EA"/>
    <w:rsid w:val="008D1CCF"/>
    <w:rsid w:val="008D2BA5"/>
    <w:rsid w:val="008D3E04"/>
    <w:rsid w:val="008D542A"/>
    <w:rsid w:val="008D61FC"/>
    <w:rsid w:val="008E0172"/>
    <w:rsid w:val="008E1D2B"/>
    <w:rsid w:val="008E20D5"/>
    <w:rsid w:val="008E2E82"/>
    <w:rsid w:val="008E2EB7"/>
    <w:rsid w:val="008E2F54"/>
    <w:rsid w:val="008E30C9"/>
    <w:rsid w:val="008E338A"/>
    <w:rsid w:val="008E3881"/>
    <w:rsid w:val="008E3EC2"/>
    <w:rsid w:val="008E4B25"/>
    <w:rsid w:val="008E7E91"/>
    <w:rsid w:val="008F286C"/>
    <w:rsid w:val="008F2AC4"/>
    <w:rsid w:val="008F36AF"/>
    <w:rsid w:val="008F5C90"/>
    <w:rsid w:val="008F610B"/>
    <w:rsid w:val="008F63A8"/>
    <w:rsid w:val="008F6FD3"/>
    <w:rsid w:val="008F77AF"/>
    <w:rsid w:val="008F797B"/>
    <w:rsid w:val="009020ED"/>
    <w:rsid w:val="00902CEE"/>
    <w:rsid w:val="009035CE"/>
    <w:rsid w:val="00903883"/>
    <w:rsid w:val="00903D03"/>
    <w:rsid w:val="00904859"/>
    <w:rsid w:val="00904EC3"/>
    <w:rsid w:val="0090614A"/>
    <w:rsid w:val="009066B3"/>
    <w:rsid w:val="009068A3"/>
    <w:rsid w:val="00906E03"/>
    <w:rsid w:val="009077D0"/>
    <w:rsid w:val="009100C1"/>
    <w:rsid w:val="0091044F"/>
    <w:rsid w:val="0091354C"/>
    <w:rsid w:val="009140F7"/>
    <w:rsid w:val="00914185"/>
    <w:rsid w:val="009150D9"/>
    <w:rsid w:val="0091580D"/>
    <w:rsid w:val="0092087D"/>
    <w:rsid w:val="009218A8"/>
    <w:rsid w:val="00922DA2"/>
    <w:rsid w:val="009252CF"/>
    <w:rsid w:val="00925480"/>
    <w:rsid w:val="00925774"/>
    <w:rsid w:val="00925E02"/>
    <w:rsid w:val="009300CB"/>
    <w:rsid w:val="00932ADC"/>
    <w:rsid w:val="00932C9D"/>
    <w:rsid w:val="00933F75"/>
    <w:rsid w:val="00933F9C"/>
    <w:rsid w:val="00934B3A"/>
    <w:rsid w:val="00935795"/>
    <w:rsid w:val="00935F8F"/>
    <w:rsid w:val="009363F1"/>
    <w:rsid w:val="009377A9"/>
    <w:rsid w:val="00937862"/>
    <w:rsid w:val="00940142"/>
    <w:rsid w:val="00940ED1"/>
    <w:rsid w:val="00942C4A"/>
    <w:rsid w:val="00943730"/>
    <w:rsid w:val="009443F6"/>
    <w:rsid w:val="0094441B"/>
    <w:rsid w:val="00945986"/>
    <w:rsid w:val="009459CE"/>
    <w:rsid w:val="00945BB3"/>
    <w:rsid w:val="00953A01"/>
    <w:rsid w:val="00954AC8"/>
    <w:rsid w:val="00954C94"/>
    <w:rsid w:val="00955600"/>
    <w:rsid w:val="00955A9C"/>
    <w:rsid w:val="00957017"/>
    <w:rsid w:val="00957C15"/>
    <w:rsid w:val="00960329"/>
    <w:rsid w:val="0096157B"/>
    <w:rsid w:val="0096349C"/>
    <w:rsid w:val="00963C5E"/>
    <w:rsid w:val="009642AE"/>
    <w:rsid w:val="009648D9"/>
    <w:rsid w:val="009648FC"/>
    <w:rsid w:val="0097035A"/>
    <w:rsid w:val="0097038B"/>
    <w:rsid w:val="00970574"/>
    <w:rsid w:val="00970C5A"/>
    <w:rsid w:val="00971013"/>
    <w:rsid w:val="00971E34"/>
    <w:rsid w:val="00972163"/>
    <w:rsid w:val="009728D0"/>
    <w:rsid w:val="00972D97"/>
    <w:rsid w:val="00973377"/>
    <w:rsid w:val="009742FE"/>
    <w:rsid w:val="00974F58"/>
    <w:rsid w:val="009750AA"/>
    <w:rsid w:val="00975215"/>
    <w:rsid w:val="00975C2C"/>
    <w:rsid w:val="00976064"/>
    <w:rsid w:val="0097643C"/>
    <w:rsid w:val="009778E5"/>
    <w:rsid w:val="00977BA6"/>
    <w:rsid w:val="0098040F"/>
    <w:rsid w:val="0098330C"/>
    <w:rsid w:val="00983CAF"/>
    <w:rsid w:val="00983DA1"/>
    <w:rsid w:val="009851BF"/>
    <w:rsid w:val="009876B5"/>
    <w:rsid w:val="00990668"/>
    <w:rsid w:val="00990763"/>
    <w:rsid w:val="00991868"/>
    <w:rsid w:val="009918F3"/>
    <w:rsid w:val="0099263C"/>
    <w:rsid w:val="00994CA3"/>
    <w:rsid w:val="00995C82"/>
    <w:rsid w:val="00996057"/>
    <w:rsid w:val="00996A29"/>
    <w:rsid w:val="009A0DFA"/>
    <w:rsid w:val="009A1418"/>
    <w:rsid w:val="009A2869"/>
    <w:rsid w:val="009A2F70"/>
    <w:rsid w:val="009A3303"/>
    <w:rsid w:val="009A43D7"/>
    <w:rsid w:val="009A5D45"/>
    <w:rsid w:val="009A6A14"/>
    <w:rsid w:val="009A7151"/>
    <w:rsid w:val="009B0220"/>
    <w:rsid w:val="009B0741"/>
    <w:rsid w:val="009B1374"/>
    <w:rsid w:val="009B17AE"/>
    <w:rsid w:val="009B1C5F"/>
    <w:rsid w:val="009B3BB7"/>
    <w:rsid w:val="009B5187"/>
    <w:rsid w:val="009B563C"/>
    <w:rsid w:val="009B56C5"/>
    <w:rsid w:val="009B6E5A"/>
    <w:rsid w:val="009B7E8C"/>
    <w:rsid w:val="009C029B"/>
    <w:rsid w:val="009C0F05"/>
    <w:rsid w:val="009C208A"/>
    <w:rsid w:val="009C280A"/>
    <w:rsid w:val="009C2C9C"/>
    <w:rsid w:val="009C2FA5"/>
    <w:rsid w:val="009C36D3"/>
    <w:rsid w:val="009C399E"/>
    <w:rsid w:val="009C421F"/>
    <w:rsid w:val="009C4DF9"/>
    <w:rsid w:val="009C5969"/>
    <w:rsid w:val="009D0476"/>
    <w:rsid w:val="009D09FE"/>
    <w:rsid w:val="009D0F4C"/>
    <w:rsid w:val="009D1156"/>
    <w:rsid w:val="009D1377"/>
    <w:rsid w:val="009D1AAA"/>
    <w:rsid w:val="009D2088"/>
    <w:rsid w:val="009D3001"/>
    <w:rsid w:val="009D33B2"/>
    <w:rsid w:val="009D3DBB"/>
    <w:rsid w:val="009D4177"/>
    <w:rsid w:val="009D4861"/>
    <w:rsid w:val="009D4C0F"/>
    <w:rsid w:val="009D5A8B"/>
    <w:rsid w:val="009D5DAE"/>
    <w:rsid w:val="009D7576"/>
    <w:rsid w:val="009E0CE5"/>
    <w:rsid w:val="009E1447"/>
    <w:rsid w:val="009E1BC9"/>
    <w:rsid w:val="009E1CAE"/>
    <w:rsid w:val="009E1DF7"/>
    <w:rsid w:val="009E232E"/>
    <w:rsid w:val="009E355F"/>
    <w:rsid w:val="009E3EC0"/>
    <w:rsid w:val="009E5F77"/>
    <w:rsid w:val="009E6B32"/>
    <w:rsid w:val="009E7CBB"/>
    <w:rsid w:val="009F0D30"/>
    <w:rsid w:val="009F0DD5"/>
    <w:rsid w:val="009F19A2"/>
    <w:rsid w:val="009F3138"/>
    <w:rsid w:val="009F37ED"/>
    <w:rsid w:val="009F45F5"/>
    <w:rsid w:val="009F467E"/>
    <w:rsid w:val="009F46BC"/>
    <w:rsid w:val="009F4D40"/>
    <w:rsid w:val="009F51FC"/>
    <w:rsid w:val="009F77D1"/>
    <w:rsid w:val="00A0108B"/>
    <w:rsid w:val="00A01B1E"/>
    <w:rsid w:val="00A0282A"/>
    <w:rsid w:val="00A038DE"/>
    <w:rsid w:val="00A040F2"/>
    <w:rsid w:val="00A0428A"/>
    <w:rsid w:val="00A04CFE"/>
    <w:rsid w:val="00A04F3A"/>
    <w:rsid w:val="00A055C5"/>
    <w:rsid w:val="00A11A36"/>
    <w:rsid w:val="00A11BFF"/>
    <w:rsid w:val="00A121F7"/>
    <w:rsid w:val="00A17663"/>
    <w:rsid w:val="00A202A7"/>
    <w:rsid w:val="00A207C5"/>
    <w:rsid w:val="00A22652"/>
    <w:rsid w:val="00A22945"/>
    <w:rsid w:val="00A23FEC"/>
    <w:rsid w:val="00A240E9"/>
    <w:rsid w:val="00A24307"/>
    <w:rsid w:val="00A25806"/>
    <w:rsid w:val="00A26322"/>
    <w:rsid w:val="00A26B3B"/>
    <w:rsid w:val="00A2714D"/>
    <w:rsid w:val="00A276E3"/>
    <w:rsid w:val="00A308BC"/>
    <w:rsid w:val="00A30D0A"/>
    <w:rsid w:val="00A30F39"/>
    <w:rsid w:val="00A31CDD"/>
    <w:rsid w:val="00A32174"/>
    <w:rsid w:val="00A33588"/>
    <w:rsid w:val="00A34096"/>
    <w:rsid w:val="00A3424E"/>
    <w:rsid w:val="00A34659"/>
    <w:rsid w:val="00A348F3"/>
    <w:rsid w:val="00A34A0F"/>
    <w:rsid w:val="00A35E8E"/>
    <w:rsid w:val="00A361DE"/>
    <w:rsid w:val="00A36F5C"/>
    <w:rsid w:val="00A3701B"/>
    <w:rsid w:val="00A40A4B"/>
    <w:rsid w:val="00A41A7C"/>
    <w:rsid w:val="00A42A4A"/>
    <w:rsid w:val="00A42D0E"/>
    <w:rsid w:val="00A4314C"/>
    <w:rsid w:val="00A4461E"/>
    <w:rsid w:val="00A44A63"/>
    <w:rsid w:val="00A452BD"/>
    <w:rsid w:val="00A45347"/>
    <w:rsid w:val="00A45789"/>
    <w:rsid w:val="00A458A8"/>
    <w:rsid w:val="00A466C8"/>
    <w:rsid w:val="00A4687E"/>
    <w:rsid w:val="00A472CB"/>
    <w:rsid w:val="00A5048E"/>
    <w:rsid w:val="00A5125B"/>
    <w:rsid w:val="00A516CE"/>
    <w:rsid w:val="00A51D62"/>
    <w:rsid w:val="00A52760"/>
    <w:rsid w:val="00A54BE5"/>
    <w:rsid w:val="00A551E2"/>
    <w:rsid w:val="00A55CAD"/>
    <w:rsid w:val="00A55EB9"/>
    <w:rsid w:val="00A56388"/>
    <w:rsid w:val="00A563CD"/>
    <w:rsid w:val="00A60209"/>
    <w:rsid w:val="00A60586"/>
    <w:rsid w:val="00A60BF5"/>
    <w:rsid w:val="00A6303D"/>
    <w:rsid w:val="00A6677E"/>
    <w:rsid w:val="00A66F23"/>
    <w:rsid w:val="00A675F1"/>
    <w:rsid w:val="00A704F6"/>
    <w:rsid w:val="00A70E68"/>
    <w:rsid w:val="00A71956"/>
    <w:rsid w:val="00A71BE3"/>
    <w:rsid w:val="00A732F0"/>
    <w:rsid w:val="00A757D3"/>
    <w:rsid w:val="00A75DD6"/>
    <w:rsid w:val="00A75F30"/>
    <w:rsid w:val="00A766C3"/>
    <w:rsid w:val="00A76CEF"/>
    <w:rsid w:val="00A7756B"/>
    <w:rsid w:val="00A77E52"/>
    <w:rsid w:val="00A8037F"/>
    <w:rsid w:val="00A80C74"/>
    <w:rsid w:val="00A81062"/>
    <w:rsid w:val="00A81F05"/>
    <w:rsid w:val="00A81FB9"/>
    <w:rsid w:val="00A82EF9"/>
    <w:rsid w:val="00A834E3"/>
    <w:rsid w:val="00A836CB"/>
    <w:rsid w:val="00A83DD2"/>
    <w:rsid w:val="00A84458"/>
    <w:rsid w:val="00A847B6"/>
    <w:rsid w:val="00A85132"/>
    <w:rsid w:val="00A8560D"/>
    <w:rsid w:val="00A869BD"/>
    <w:rsid w:val="00A874F3"/>
    <w:rsid w:val="00A9205B"/>
    <w:rsid w:val="00A938A9"/>
    <w:rsid w:val="00A93A57"/>
    <w:rsid w:val="00A93D3D"/>
    <w:rsid w:val="00A96313"/>
    <w:rsid w:val="00A96E52"/>
    <w:rsid w:val="00A972FE"/>
    <w:rsid w:val="00AA009B"/>
    <w:rsid w:val="00AA0B48"/>
    <w:rsid w:val="00AA11B4"/>
    <w:rsid w:val="00AA1DD5"/>
    <w:rsid w:val="00AA2651"/>
    <w:rsid w:val="00AA2D47"/>
    <w:rsid w:val="00AA2EF3"/>
    <w:rsid w:val="00AA347A"/>
    <w:rsid w:val="00AA4AA7"/>
    <w:rsid w:val="00AA6491"/>
    <w:rsid w:val="00AA6736"/>
    <w:rsid w:val="00AA6764"/>
    <w:rsid w:val="00AA68CD"/>
    <w:rsid w:val="00AA6A93"/>
    <w:rsid w:val="00AA7C11"/>
    <w:rsid w:val="00AA7CD0"/>
    <w:rsid w:val="00AB1453"/>
    <w:rsid w:val="00AB2580"/>
    <w:rsid w:val="00AB2C25"/>
    <w:rsid w:val="00AB2D10"/>
    <w:rsid w:val="00AB3E08"/>
    <w:rsid w:val="00AB540F"/>
    <w:rsid w:val="00AB6EAC"/>
    <w:rsid w:val="00AB7745"/>
    <w:rsid w:val="00AB775E"/>
    <w:rsid w:val="00AB7B4B"/>
    <w:rsid w:val="00AB7B6F"/>
    <w:rsid w:val="00AB7EE4"/>
    <w:rsid w:val="00AC0014"/>
    <w:rsid w:val="00AC03DF"/>
    <w:rsid w:val="00AC1250"/>
    <w:rsid w:val="00AC132E"/>
    <w:rsid w:val="00AC1D54"/>
    <w:rsid w:val="00AC2527"/>
    <w:rsid w:val="00AC282A"/>
    <w:rsid w:val="00AC3449"/>
    <w:rsid w:val="00AC3B97"/>
    <w:rsid w:val="00AC4079"/>
    <w:rsid w:val="00AC43AC"/>
    <w:rsid w:val="00AC5455"/>
    <w:rsid w:val="00AC59E9"/>
    <w:rsid w:val="00AC6F38"/>
    <w:rsid w:val="00AC762D"/>
    <w:rsid w:val="00AC7873"/>
    <w:rsid w:val="00AC7A94"/>
    <w:rsid w:val="00AC7EF5"/>
    <w:rsid w:val="00AD0203"/>
    <w:rsid w:val="00AD0AAA"/>
    <w:rsid w:val="00AD1CA9"/>
    <w:rsid w:val="00AD2718"/>
    <w:rsid w:val="00AD3387"/>
    <w:rsid w:val="00AD3912"/>
    <w:rsid w:val="00AD4343"/>
    <w:rsid w:val="00AD6295"/>
    <w:rsid w:val="00AE3A4B"/>
    <w:rsid w:val="00AE4147"/>
    <w:rsid w:val="00AE6ED7"/>
    <w:rsid w:val="00AF09B2"/>
    <w:rsid w:val="00AF0D50"/>
    <w:rsid w:val="00AF2470"/>
    <w:rsid w:val="00AF2809"/>
    <w:rsid w:val="00AF2FCD"/>
    <w:rsid w:val="00AF3172"/>
    <w:rsid w:val="00AF35E4"/>
    <w:rsid w:val="00AF48C9"/>
    <w:rsid w:val="00AF4AAB"/>
    <w:rsid w:val="00AF4D23"/>
    <w:rsid w:val="00AF5E75"/>
    <w:rsid w:val="00AF6A47"/>
    <w:rsid w:val="00B004F1"/>
    <w:rsid w:val="00B010BF"/>
    <w:rsid w:val="00B01933"/>
    <w:rsid w:val="00B02CE6"/>
    <w:rsid w:val="00B03F8B"/>
    <w:rsid w:val="00B04AF0"/>
    <w:rsid w:val="00B04B4D"/>
    <w:rsid w:val="00B04C9C"/>
    <w:rsid w:val="00B05770"/>
    <w:rsid w:val="00B05BC1"/>
    <w:rsid w:val="00B07F40"/>
    <w:rsid w:val="00B10571"/>
    <w:rsid w:val="00B123EA"/>
    <w:rsid w:val="00B12F5C"/>
    <w:rsid w:val="00B13502"/>
    <w:rsid w:val="00B139CB"/>
    <w:rsid w:val="00B13B4E"/>
    <w:rsid w:val="00B15D00"/>
    <w:rsid w:val="00B16F4C"/>
    <w:rsid w:val="00B1727E"/>
    <w:rsid w:val="00B17932"/>
    <w:rsid w:val="00B17D9F"/>
    <w:rsid w:val="00B17DEE"/>
    <w:rsid w:val="00B21B63"/>
    <w:rsid w:val="00B21CB3"/>
    <w:rsid w:val="00B22071"/>
    <w:rsid w:val="00B23B53"/>
    <w:rsid w:val="00B24AC5"/>
    <w:rsid w:val="00B24B43"/>
    <w:rsid w:val="00B250D6"/>
    <w:rsid w:val="00B25F88"/>
    <w:rsid w:val="00B271FF"/>
    <w:rsid w:val="00B274BC"/>
    <w:rsid w:val="00B27C66"/>
    <w:rsid w:val="00B31277"/>
    <w:rsid w:val="00B31D1F"/>
    <w:rsid w:val="00B324B0"/>
    <w:rsid w:val="00B328DF"/>
    <w:rsid w:val="00B32A5E"/>
    <w:rsid w:val="00B33F63"/>
    <w:rsid w:val="00B3520B"/>
    <w:rsid w:val="00B375F1"/>
    <w:rsid w:val="00B37BD3"/>
    <w:rsid w:val="00B41AB6"/>
    <w:rsid w:val="00B42D40"/>
    <w:rsid w:val="00B4345D"/>
    <w:rsid w:val="00B43606"/>
    <w:rsid w:val="00B44790"/>
    <w:rsid w:val="00B45053"/>
    <w:rsid w:val="00B4587A"/>
    <w:rsid w:val="00B46890"/>
    <w:rsid w:val="00B46BAC"/>
    <w:rsid w:val="00B46F27"/>
    <w:rsid w:val="00B47D13"/>
    <w:rsid w:val="00B50257"/>
    <w:rsid w:val="00B50E72"/>
    <w:rsid w:val="00B50FF1"/>
    <w:rsid w:val="00B516F6"/>
    <w:rsid w:val="00B5268D"/>
    <w:rsid w:val="00B53107"/>
    <w:rsid w:val="00B533E5"/>
    <w:rsid w:val="00B54A83"/>
    <w:rsid w:val="00B553D9"/>
    <w:rsid w:val="00B55AD4"/>
    <w:rsid w:val="00B55C94"/>
    <w:rsid w:val="00B55CBB"/>
    <w:rsid w:val="00B55CC6"/>
    <w:rsid w:val="00B55EAA"/>
    <w:rsid w:val="00B57298"/>
    <w:rsid w:val="00B57616"/>
    <w:rsid w:val="00B60190"/>
    <w:rsid w:val="00B60E04"/>
    <w:rsid w:val="00B61697"/>
    <w:rsid w:val="00B6306A"/>
    <w:rsid w:val="00B633B4"/>
    <w:rsid w:val="00B63763"/>
    <w:rsid w:val="00B63F09"/>
    <w:rsid w:val="00B641BA"/>
    <w:rsid w:val="00B64C4D"/>
    <w:rsid w:val="00B65B17"/>
    <w:rsid w:val="00B67499"/>
    <w:rsid w:val="00B67F38"/>
    <w:rsid w:val="00B70D2E"/>
    <w:rsid w:val="00B71722"/>
    <w:rsid w:val="00B71F21"/>
    <w:rsid w:val="00B72806"/>
    <w:rsid w:val="00B72A6C"/>
    <w:rsid w:val="00B72E99"/>
    <w:rsid w:val="00B7359D"/>
    <w:rsid w:val="00B73B91"/>
    <w:rsid w:val="00B745B4"/>
    <w:rsid w:val="00B75CB0"/>
    <w:rsid w:val="00B76170"/>
    <w:rsid w:val="00B76D8B"/>
    <w:rsid w:val="00B773F9"/>
    <w:rsid w:val="00B777C3"/>
    <w:rsid w:val="00B77F1D"/>
    <w:rsid w:val="00B8026F"/>
    <w:rsid w:val="00B80E02"/>
    <w:rsid w:val="00B81E99"/>
    <w:rsid w:val="00B8224C"/>
    <w:rsid w:val="00B82391"/>
    <w:rsid w:val="00B82C33"/>
    <w:rsid w:val="00B8309C"/>
    <w:rsid w:val="00B84072"/>
    <w:rsid w:val="00B84326"/>
    <w:rsid w:val="00B85619"/>
    <w:rsid w:val="00B85A88"/>
    <w:rsid w:val="00B862B2"/>
    <w:rsid w:val="00B863AB"/>
    <w:rsid w:val="00B86577"/>
    <w:rsid w:val="00B86701"/>
    <w:rsid w:val="00B87E6C"/>
    <w:rsid w:val="00B90EFF"/>
    <w:rsid w:val="00B92A38"/>
    <w:rsid w:val="00B92F1B"/>
    <w:rsid w:val="00B94275"/>
    <w:rsid w:val="00B94443"/>
    <w:rsid w:val="00B96CE7"/>
    <w:rsid w:val="00BA116D"/>
    <w:rsid w:val="00BA19E9"/>
    <w:rsid w:val="00BA1A88"/>
    <w:rsid w:val="00BA1E81"/>
    <w:rsid w:val="00BA2A74"/>
    <w:rsid w:val="00BA32B7"/>
    <w:rsid w:val="00BA5973"/>
    <w:rsid w:val="00BA6338"/>
    <w:rsid w:val="00BA67F2"/>
    <w:rsid w:val="00BA7DC2"/>
    <w:rsid w:val="00BB051E"/>
    <w:rsid w:val="00BB0EA0"/>
    <w:rsid w:val="00BB1014"/>
    <w:rsid w:val="00BB2538"/>
    <w:rsid w:val="00BB2679"/>
    <w:rsid w:val="00BB2840"/>
    <w:rsid w:val="00BB316A"/>
    <w:rsid w:val="00BB3BD1"/>
    <w:rsid w:val="00BB3E60"/>
    <w:rsid w:val="00BB5619"/>
    <w:rsid w:val="00BB5D59"/>
    <w:rsid w:val="00BB6044"/>
    <w:rsid w:val="00BB6F3D"/>
    <w:rsid w:val="00BB7D5E"/>
    <w:rsid w:val="00BC0116"/>
    <w:rsid w:val="00BC058C"/>
    <w:rsid w:val="00BC154E"/>
    <w:rsid w:val="00BC186D"/>
    <w:rsid w:val="00BC2502"/>
    <w:rsid w:val="00BC2FAC"/>
    <w:rsid w:val="00BC3F1D"/>
    <w:rsid w:val="00BC41B9"/>
    <w:rsid w:val="00BC4BCC"/>
    <w:rsid w:val="00BC6BE6"/>
    <w:rsid w:val="00BC6F34"/>
    <w:rsid w:val="00BC7488"/>
    <w:rsid w:val="00BC7AE1"/>
    <w:rsid w:val="00BD08E5"/>
    <w:rsid w:val="00BD1B34"/>
    <w:rsid w:val="00BD1B5C"/>
    <w:rsid w:val="00BD1DCE"/>
    <w:rsid w:val="00BD2B1E"/>
    <w:rsid w:val="00BD2F5D"/>
    <w:rsid w:val="00BD330B"/>
    <w:rsid w:val="00BD34F5"/>
    <w:rsid w:val="00BD389B"/>
    <w:rsid w:val="00BD3D91"/>
    <w:rsid w:val="00BD405D"/>
    <w:rsid w:val="00BD4C9B"/>
    <w:rsid w:val="00BD5789"/>
    <w:rsid w:val="00BD5AD8"/>
    <w:rsid w:val="00BD682B"/>
    <w:rsid w:val="00BD79A3"/>
    <w:rsid w:val="00BD7F13"/>
    <w:rsid w:val="00BD7F78"/>
    <w:rsid w:val="00BE0559"/>
    <w:rsid w:val="00BE2031"/>
    <w:rsid w:val="00BE2160"/>
    <w:rsid w:val="00BE220E"/>
    <w:rsid w:val="00BE3212"/>
    <w:rsid w:val="00BE3F53"/>
    <w:rsid w:val="00BE504A"/>
    <w:rsid w:val="00BE5065"/>
    <w:rsid w:val="00BE50C3"/>
    <w:rsid w:val="00BE5608"/>
    <w:rsid w:val="00BE61DD"/>
    <w:rsid w:val="00BE6D08"/>
    <w:rsid w:val="00BF0E03"/>
    <w:rsid w:val="00BF19EA"/>
    <w:rsid w:val="00BF36CF"/>
    <w:rsid w:val="00BF5463"/>
    <w:rsid w:val="00BF5DD4"/>
    <w:rsid w:val="00BF7EC6"/>
    <w:rsid w:val="00C00996"/>
    <w:rsid w:val="00C00FFF"/>
    <w:rsid w:val="00C01880"/>
    <w:rsid w:val="00C01D25"/>
    <w:rsid w:val="00C01DA9"/>
    <w:rsid w:val="00C026D8"/>
    <w:rsid w:val="00C02A02"/>
    <w:rsid w:val="00C032BC"/>
    <w:rsid w:val="00C036FD"/>
    <w:rsid w:val="00C03A0D"/>
    <w:rsid w:val="00C03F42"/>
    <w:rsid w:val="00C04619"/>
    <w:rsid w:val="00C0517A"/>
    <w:rsid w:val="00C05AE4"/>
    <w:rsid w:val="00C0692A"/>
    <w:rsid w:val="00C0714E"/>
    <w:rsid w:val="00C10DF0"/>
    <w:rsid w:val="00C1135F"/>
    <w:rsid w:val="00C129E1"/>
    <w:rsid w:val="00C12C50"/>
    <w:rsid w:val="00C13637"/>
    <w:rsid w:val="00C13877"/>
    <w:rsid w:val="00C14059"/>
    <w:rsid w:val="00C143CD"/>
    <w:rsid w:val="00C17D8F"/>
    <w:rsid w:val="00C17F80"/>
    <w:rsid w:val="00C209C7"/>
    <w:rsid w:val="00C209D6"/>
    <w:rsid w:val="00C20DA4"/>
    <w:rsid w:val="00C219F8"/>
    <w:rsid w:val="00C22147"/>
    <w:rsid w:val="00C22180"/>
    <w:rsid w:val="00C2220E"/>
    <w:rsid w:val="00C22496"/>
    <w:rsid w:val="00C227E2"/>
    <w:rsid w:val="00C227EC"/>
    <w:rsid w:val="00C227F8"/>
    <w:rsid w:val="00C22F2C"/>
    <w:rsid w:val="00C24370"/>
    <w:rsid w:val="00C26628"/>
    <w:rsid w:val="00C27416"/>
    <w:rsid w:val="00C275F8"/>
    <w:rsid w:val="00C27C0C"/>
    <w:rsid w:val="00C3037D"/>
    <w:rsid w:val="00C315C7"/>
    <w:rsid w:val="00C31B65"/>
    <w:rsid w:val="00C321B9"/>
    <w:rsid w:val="00C3262A"/>
    <w:rsid w:val="00C34333"/>
    <w:rsid w:val="00C345E9"/>
    <w:rsid w:val="00C3526C"/>
    <w:rsid w:val="00C35B5A"/>
    <w:rsid w:val="00C35C7F"/>
    <w:rsid w:val="00C36479"/>
    <w:rsid w:val="00C4010F"/>
    <w:rsid w:val="00C41994"/>
    <w:rsid w:val="00C425FA"/>
    <w:rsid w:val="00C42E83"/>
    <w:rsid w:val="00C43A48"/>
    <w:rsid w:val="00C473DD"/>
    <w:rsid w:val="00C47D8E"/>
    <w:rsid w:val="00C503BC"/>
    <w:rsid w:val="00C50AF1"/>
    <w:rsid w:val="00C5150B"/>
    <w:rsid w:val="00C522FB"/>
    <w:rsid w:val="00C5272C"/>
    <w:rsid w:val="00C52B0E"/>
    <w:rsid w:val="00C53F40"/>
    <w:rsid w:val="00C54149"/>
    <w:rsid w:val="00C54367"/>
    <w:rsid w:val="00C55601"/>
    <w:rsid w:val="00C55700"/>
    <w:rsid w:val="00C55785"/>
    <w:rsid w:val="00C5651D"/>
    <w:rsid w:val="00C568BB"/>
    <w:rsid w:val="00C570B3"/>
    <w:rsid w:val="00C573EA"/>
    <w:rsid w:val="00C61EF6"/>
    <w:rsid w:val="00C6214F"/>
    <w:rsid w:val="00C625EC"/>
    <w:rsid w:val="00C6322F"/>
    <w:rsid w:val="00C634C3"/>
    <w:rsid w:val="00C63639"/>
    <w:rsid w:val="00C64E40"/>
    <w:rsid w:val="00C65B32"/>
    <w:rsid w:val="00C70F4E"/>
    <w:rsid w:val="00C71256"/>
    <w:rsid w:val="00C713F1"/>
    <w:rsid w:val="00C71560"/>
    <w:rsid w:val="00C72406"/>
    <w:rsid w:val="00C7258D"/>
    <w:rsid w:val="00C73483"/>
    <w:rsid w:val="00C736FB"/>
    <w:rsid w:val="00C7393D"/>
    <w:rsid w:val="00C7490C"/>
    <w:rsid w:val="00C755D8"/>
    <w:rsid w:val="00C76A5A"/>
    <w:rsid w:val="00C77CFD"/>
    <w:rsid w:val="00C80415"/>
    <w:rsid w:val="00C81108"/>
    <w:rsid w:val="00C816C1"/>
    <w:rsid w:val="00C817F0"/>
    <w:rsid w:val="00C822A6"/>
    <w:rsid w:val="00C8463C"/>
    <w:rsid w:val="00C848AC"/>
    <w:rsid w:val="00C84D42"/>
    <w:rsid w:val="00C85820"/>
    <w:rsid w:val="00C85970"/>
    <w:rsid w:val="00C859E1"/>
    <w:rsid w:val="00C86003"/>
    <w:rsid w:val="00C8719E"/>
    <w:rsid w:val="00C87615"/>
    <w:rsid w:val="00C900E7"/>
    <w:rsid w:val="00C9103E"/>
    <w:rsid w:val="00C91327"/>
    <w:rsid w:val="00C9164B"/>
    <w:rsid w:val="00C92E6F"/>
    <w:rsid w:val="00C9408B"/>
    <w:rsid w:val="00C94091"/>
    <w:rsid w:val="00C9427A"/>
    <w:rsid w:val="00C972D3"/>
    <w:rsid w:val="00C973F1"/>
    <w:rsid w:val="00C975FB"/>
    <w:rsid w:val="00CA0CFD"/>
    <w:rsid w:val="00CA3137"/>
    <w:rsid w:val="00CA73BC"/>
    <w:rsid w:val="00CB0A46"/>
    <w:rsid w:val="00CB1242"/>
    <w:rsid w:val="00CB2562"/>
    <w:rsid w:val="00CB469E"/>
    <w:rsid w:val="00CB4833"/>
    <w:rsid w:val="00CB5797"/>
    <w:rsid w:val="00CB5AD9"/>
    <w:rsid w:val="00CB71DD"/>
    <w:rsid w:val="00CB77D2"/>
    <w:rsid w:val="00CC0107"/>
    <w:rsid w:val="00CC0A51"/>
    <w:rsid w:val="00CC1881"/>
    <w:rsid w:val="00CC26CF"/>
    <w:rsid w:val="00CC292D"/>
    <w:rsid w:val="00CC41E8"/>
    <w:rsid w:val="00CC5113"/>
    <w:rsid w:val="00CC52E2"/>
    <w:rsid w:val="00CD0167"/>
    <w:rsid w:val="00CD036C"/>
    <w:rsid w:val="00CD1D19"/>
    <w:rsid w:val="00CD2937"/>
    <w:rsid w:val="00CD3607"/>
    <w:rsid w:val="00CD3890"/>
    <w:rsid w:val="00CD3FEB"/>
    <w:rsid w:val="00CD42BD"/>
    <w:rsid w:val="00CD451B"/>
    <w:rsid w:val="00CD53B0"/>
    <w:rsid w:val="00CD6BB1"/>
    <w:rsid w:val="00CD7874"/>
    <w:rsid w:val="00CE0281"/>
    <w:rsid w:val="00CE1776"/>
    <w:rsid w:val="00CE1D2F"/>
    <w:rsid w:val="00CE2174"/>
    <w:rsid w:val="00CE2AB9"/>
    <w:rsid w:val="00CE3AEA"/>
    <w:rsid w:val="00CE46E9"/>
    <w:rsid w:val="00CE5A33"/>
    <w:rsid w:val="00CE5D94"/>
    <w:rsid w:val="00CE64ED"/>
    <w:rsid w:val="00CE7E8E"/>
    <w:rsid w:val="00CF0AD6"/>
    <w:rsid w:val="00CF0CF7"/>
    <w:rsid w:val="00CF2204"/>
    <w:rsid w:val="00CF2AA9"/>
    <w:rsid w:val="00CF2EB1"/>
    <w:rsid w:val="00CF4012"/>
    <w:rsid w:val="00CF5154"/>
    <w:rsid w:val="00CF583B"/>
    <w:rsid w:val="00CF58B3"/>
    <w:rsid w:val="00CF5B6D"/>
    <w:rsid w:val="00CF60AA"/>
    <w:rsid w:val="00CF6B90"/>
    <w:rsid w:val="00CF6EA7"/>
    <w:rsid w:val="00CF7070"/>
    <w:rsid w:val="00CF7CFE"/>
    <w:rsid w:val="00CF7F74"/>
    <w:rsid w:val="00D0074B"/>
    <w:rsid w:val="00D01B2F"/>
    <w:rsid w:val="00D07A22"/>
    <w:rsid w:val="00D07F21"/>
    <w:rsid w:val="00D1176B"/>
    <w:rsid w:val="00D132FC"/>
    <w:rsid w:val="00D14871"/>
    <w:rsid w:val="00D14C25"/>
    <w:rsid w:val="00D16308"/>
    <w:rsid w:val="00D16B58"/>
    <w:rsid w:val="00D173DB"/>
    <w:rsid w:val="00D17AA0"/>
    <w:rsid w:val="00D2003B"/>
    <w:rsid w:val="00D2033B"/>
    <w:rsid w:val="00D2276C"/>
    <w:rsid w:val="00D22A46"/>
    <w:rsid w:val="00D243D0"/>
    <w:rsid w:val="00D244E6"/>
    <w:rsid w:val="00D24789"/>
    <w:rsid w:val="00D265A1"/>
    <w:rsid w:val="00D268EB"/>
    <w:rsid w:val="00D27C49"/>
    <w:rsid w:val="00D27EF5"/>
    <w:rsid w:val="00D30705"/>
    <w:rsid w:val="00D30E14"/>
    <w:rsid w:val="00D3393D"/>
    <w:rsid w:val="00D35409"/>
    <w:rsid w:val="00D35727"/>
    <w:rsid w:val="00D35BC4"/>
    <w:rsid w:val="00D37D44"/>
    <w:rsid w:val="00D40DE1"/>
    <w:rsid w:val="00D411FB"/>
    <w:rsid w:val="00D41D25"/>
    <w:rsid w:val="00D42382"/>
    <w:rsid w:val="00D436EC"/>
    <w:rsid w:val="00D44BD4"/>
    <w:rsid w:val="00D46581"/>
    <w:rsid w:val="00D50B36"/>
    <w:rsid w:val="00D51043"/>
    <w:rsid w:val="00D530B3"/>
    <w:rsid w:val="00D545A1"/>
    <w:rsid w:val="00D54F60"/>
    <w:rsid w:val="00D554BC"/>
    <w:rsid w:val="00D5672F"/>
    <w:rsid w:val="00D572CE"/>
    <w:rsid w:val="00D57306"/>
    <w:rsid w:val="00D57980"/>
    <w:rsid w:val="00D600DC"/>
    <w:rsid w:val="00D609CE"/>
    <w:rsid w:val="00D61136"/>
    <w:rsid w:val="00D62330"/>
    <w:rsid w:val="00D626F3"/>
    <w:rsid w:val="00D63CF3"/>
    <w:rsid w:val="00D648FB"/>
    <w:rsid w:val="00D65AB0"/>
    <w:rsid w:val="00D6611A"/>
    <w:rsid w:val="00D66709"/>
    <w:rsid w:val="00D66A1D"/>
    <w:rsid w:val="00D673D5"/>
    <w:rsid w:val="00D673E8"/>
    <w:rsid w:val="00D67641"/>
    <w:rsid w:val="00D67AE2"/>
    <w:rsid w:val="00D67D08"/>
    <w:rsid w:val="00D70BDE"/>
    <w:rsid w:val="00D717F4"/>
    <w:rsid w:val="00D71F68"/>
    <w:rsid w:val="00D735E5"/>
    <w:rsid w:val="00D75031"/>
    <w:rsid w:val="00D75A93"/>
    <w:rsid w:val="00D75D7C"/>
    <w:rsid w:val="00D75DA5"/>
    <w:rsid w:val="00D761F7"/>
    <w:rsid w:val="00D77B20"/>
    <w:rsid w:val="00D80503"/>
    <w:rsid w:val="00D806DC"/>
    <w:rsid w:val="00D8140A"/>
    <w:rsid w:val="00D83FB4"/>
    <w:rsid w:val="00D84026"/>
    <w:rsid w:val="00D8452D"/>
    <w:rsid w:val="00D848F6"/>
    <w:rsid w:val="00D851DE"/>
    <w:rsid w:val="00D85C16"/>
    <w:rsid w:val="00D85D7E"/>
    <w:rsid w:val="00D85DBD"/>
    <w:rsid w:val="00D8771C"/>
    <w:rsid w:val="00D90960"/>
    <w:rsid w:val="00D90E07"/>
    <w:rsid w:val="00D9156B"/>
    <w:rsid w:val="00D91A20"/>
    <w:rsid w:val="00D91E2A"/>
    <w:rsid w:val="00D93D96"/>
    <w:rsid w:val="00D94482"/>
    <w:rsid w:val="00D95294"/>
    <w:rsid w:val="00D95643"/>
    <w:rsid w:val="00D95B95"/>
    <w:rsid w:val="00D95F97"/>
    <w:rsid w:val="00DA02CB"/>
    <w:rsid w:val="00DA1A80"/>
    <w:rsid w:val="00DA28F7"/>
    <w:rsid w:val="00DA38EA"/>
    <w:rsid w:val="00DA454F"/>
    <w:rsid w:val="00DA50F4"/>
    <w:rsid w:val="00DA566E"/>
    <w:rsid w:val="00DA6028"/>
    <w:rsid w:val="00DA6CA7"/>
    <w:rsid w:val="00DA7779"/>
    <w:rsid w:val="00DA7B77"/>
    <w:rsid w:val="00DA7E2F"/>
    <w:rsid w:val="00DB0230"/>
    <w:rsid w:val="00DB07DE"/>
    <w:rsid w:val="00DB281D"/>
    <w:rsid w:val="00DB400E"/>
    <w:rsid w:val="00DB454C"/>
    <w:rsid w:val="00DB4BCE"/>
    <w:rsid w:val="00DB5402"/>
    <w:rsid w:val="00DB559B"/>
    <w:rsid w:val="00DB5905"/>
    <w:rsid w:val="00DB5BF7"/>
    <w:rsid w:val="00DB5DA3"/>
    <w:rsid w:val="00DB79CF"/>
    <w:rsid w:val="00DB7E9A"/>
    <w:rsid w:val="00DC04C5"/>
    <w:rsid w:val="00DC1126"/>
    <w:rsid w:val="00DC1591"/>
    <w:rsid w:val="00DC1699"/>
    <w:rsid w:val="00DC1D86"/>
    <w:rsid w:val="00DC282C"/>
    <w:rsid w:val="00DC2D2B"/>
    <w:rsid w:val="00DC2E64"/>
    <w:rsid w:val="00DC2EA4"/>
    <w:rsid w:val="00DC3344"/>
    <w:rsid w:val="00DC3AB2"/>
    <w:rsid w:val="00DC3E6D"/>
    <w:rsid w:val="00DC42B9"/>
    <w:rsid w:val="00DC4A54"/>
    <w:rsid w:val="00DC5D97"/>
    <w:rsid w:val="00DC68C9"/>
    <w:rsid w:val="00DC7685"/>
    <w:rsid w:val="00DC7A1C"/>
    <w:rsid w:val="00DD0534"/>
    <w:rsid w:val="00DD195B"/>
    <w:rsid w:val="00DD218D"/>
    <w:rsid w:val="00DD2216"/>
    <w:rsid w:val="00DD2309"/>
    <w:rsid w:val="00DD260D"/>
    <w:rsid w:val="00DD29BB"/>
    <w:rsid w:val="00DD3673"/>
    <w:rsid w:val="00DD47BD"/>
    <w:rsid w:val="00DD47E0"/>
    <w:rsid w:val="00DD5011"/>
    <w:rsid w:val="00DD69DB"/>
    <w:rsid w:val="00DD6A2E"/>
    <w:rsid w:val="00DE0367"/>
    <w:rsid w:val="00DE210F"/>
    <w:rsid w:val="00DE2655"/>
    <w:rsid w:val="00DE33A4"/>
    <w:rsid w:val="00DE3FF7"/>
    <w:rsid w:val="00DE4E29"/>
    <w:rsid w:val="00DE6249"/>
    <w:rsid w:val="00DE6842"/>
    <w:rsid w:val="00DF11A7"/>
    <w:rsid w:val="00DF1EA9"/>
    <w:rsid w:val="00DF1F15"/>
    <w:rsid w:val="00DF273B"/>
    <w:rsid w:val="00DF2C9F"/>
    <w:rsid w:val="00DF33D5"/>
    <w:rsid w:val="00DF4C57"/>
    <w:rsid w:val="00DF5E6A"/>
    <w:rsid w:val="00DF7187"/>
    <w:rsid w:val="00DF7584"/>
    <w:rsid w:val="00E00506"/>
    <w:rsid w:val="00E009BD"/>
    <w:rsid w:val="00E00D66"/>
    <w:rsid w:val="00E00D80"/>
    <w:rsid w:val="00E01188"/>
    <w:rsid w:val="00E013FF"/>
    <w:rsid w:val="00E01CF3"/>
    <w:rsid w:val="00E02D8C"/>
    <w:rsid w:val="00E03DDB"/>
    <w:rsid w:val="00E03F95"/>
    <w:rsid w:val="00E041BC"/>
    <w:rsid w:val="00E04B70"/>
    <w:rsid w:val="00E05FE8"/>
    <w:rsid w:val="00E063C1"/>
    <w:rsid w:val="00E10324"/>
    <w:rsid w:val="00E10682"/>
    <w:rsid w:val="00E1106E"/>
    <w:rsid w:val="00E1120C"/>
    <w:rsid w:val="00E11F7F"/>
    <w:rsid w:val="00E132BC"/>
    <w:rsid w:val="00E14D59"/>
    <w:rsid w:val="00E1516F"/>
    <w:rsid w:val="00E1620E"/>
    <w:rsid w:val="00E16BC3"/>
    <w:rsid w:val="00E16C88"/>
    <w:rsid w:val="00E1792D"/>
    <w:rsid w:val="00E20D72"/>
    <w:rsid w:val="00E21496"/>
    <w:rsid w:val="00E234D2"/>
    <w:rsid w:val="00E23FBC"/>
    <w:rsid w:val="00E24859"/>
    <w:rsid w:val="00E25A5C"/>
    <w:rsid w:val="00E26128"/>
    <w:rsid w:val="00E2628E"/>
    <w:rsid w:val="00E27220"/>
    <w:rsid w:val="00E272B7"/>
    <w:rsid w:val="00E276C9"/>
    <w:rsid w:val="00E322B1"/>
    <w:rsid w:val="00E325EE"/>
    <w:rsid w:val="00E359C5"/>
    <w:rsid w:val="00E35A8A"/>
    <w:rsid w:val="00E35BC6"/>
    <w:rsid w:val="00E35E04"/>
    <w:rsid w:val="00E36284"/>
    <w:rsid w:val="00E36889"/>
    <w:rsid w:val="00E36907"/>
    <w:rsid w:val="00E3754F"/>
    <w:rsid w:val="00E37987"/>
    <w:rsid w:val="00E37D7D"/>
    <w:rsid w:val="00E40308"/>
    <w:rsid w:val="00E418C7"/>
    <w:rsid w:val="00E437CE"/>
    <w:rsid w:val="00E44A08"/>
    <w:rsid w:val="00E44CDF"/>
    <w:rsid w:val="00E45333"/>
    <w:rsid w:val="00E46567"/>
    <w:rsid w:val="00E50490"/>
    <w:rsid w:val="00E506DC"/>
    <w:rsid w:val="00E50FE1"/>
    <w:rsid w:val="00E51428"/>
    <w:rsid w:val="00E51EFF"/>
    <w:rsid w:val="00E52C68"/>
    <w:rsid w:val="00E52D6E"/>
    <w:rsid w:val="00E54D1D"/>
    <w:rsid w:val="00E54D35"/>
    <w:rsid w:val="00E55BAB"/>
    <w:rsid w:val="00E576D9"/>
    <w:rsid w:val="00E57D28"/>
    <w:rsid w:val="00E6037E"/>
    <w:rsid w:val="00E60610"/>
    <w:rsid w:val="00E60D56"/>
    <w:rsid w:val="00E62F9C"/>
    <w:rsid w:val="00E64347"/>
    <w:rsid w:val="00E6443B"/>
    <w:rsid w:val="00E6489C"/>
    <w:rsid w:val="00E6494A"/>
    <w:rsid w:val="00E64B46"/>
    <w:rsid w:val="00E64E9C"/>
    <w:rsid w:val="00E659D0"/>
    <w:rsid w:val="00E659D8"/>
    <w:rsid w:val="00E65BD1"/>
    <w:rsid w:val="00E661D2"/>
    <w:rsid w:val="00E6642C"/>
    <w:rsid w:val="00E673D3"/>
    <w:rsid w:val="00E674E5"/>
    <w:rsid w:val="00E704C4"/>
    <w:rsid w:val="00E704EC"/>
    <w:rsid w:val="00E70D06"/>
    <w:rsid w:val="00E7175C"/>
    <w:rsid w:val="00E722A3"/>
    <w:rsid w:val="00E72785"/>
    <w:rsid w:val="00E72EBD"/>
    <w:rsid w:val="00E72FD0"/>
    <w:rsid w:val="00E73AF2"/>
    <w:rsid w:val="00E757B4"/>
    <w:rsid w:val="00E75B20"/>
    <w:rsid w:val="00E768C0"/>
    <w:rsid w:val="00E818DF"/>
    <w:rsid w:val="00E81FAE"/>
    <w:rsid w:val="00E82488"/>
    <w:rsid w:val="00E82D35"/>
    <w:rsid w:val="00E852C6"/>
    <w:rsid w:val="00E855DB"/>
    <w:rsid w:val="00E85D08"/>
    <w:rsid w:val="00E86732"/>
    <w:rsid w:val="00E86D8A"/>
    <w:rsid w:val="00E90FCB"/>
    <w:rsid w:val="00E910DE"/>
    <w:rsid w:val="00E91253"/>
    <w:rsid w:val="00E9264B"/>
    <w:rsid w:val="00E92914"/>
    <w:rsid w:val="00E93163"/>
    <w:rsid w:val="00E93228"/>
    <w:rsid w:val="00E93E05"/>
    <w:rsid w:val="00E9456C"/>
    <w:rsid w:val="00E955FD"/>
    <w:rsid w:val="00E95B54"/>
    <w:rsid w:val="00E96745"/>
    <w:rsid w:val="00E97115"/>
    <w:rsid w:val="00E979A3"/>
    <w:rsid w:val="00E97B88"/>
    <w:rsid w:val="00E97DC6"/>
    <w:rsid w:val="00EA0349"/>
    <w:rsid w:val="00EA2CA4"/>
    <w:rsid w:val="00EA4636"/>
    <w:rsid w:val="00EA560B"/>
    <w:rsid w:val="00EA569B"/>
    <w:rsid w:val="00EA5CDD"/>
    <w:rsid w:val="00EA5ED4"/>
    <w:rsid w:val="00EA6C2D"/>
    <w:rsid w:val="00EA6CE4"/>
    <w:rsid w:val="00EA7E7A"/>
    <w:rsid w:val="00EB080E"/>
    <w:rsid w:val="00EB0BB6"/>
    <w:rsid w:val="00EB3283"/>
    <w:rsid w:val="00EB45F2"/>
    <w:rsid w:val="00EB492E"/>
    <w:rsid w:val="00EB5AC2"/>
    <w:rsid w:val="00EB7481"/>
    <w:rsid w:val="00EB7538"/>
    <w:rsid w:val="00EB7D49"/>
    <w:rsid w:val="00EC03EE"/>
    <w:rsid w:val="00EC1F54"/>
    <w:rsid w:val="00EC1FBF"/>
    <w:rsid w:val="00EC2137"/>
    <w:rsid w:val="00EC24E0"/>
    <w:rsid w:val="00EC2580"/>
    <w:rsid w:val="00EC2C19"/>
    <w:rsid w:val="00EC3A7F"/>
    <w:rsid w:val="00EC4775"/>
    <w:rsid w:val="00EC4DD0"/>
    <w:rsid w:val="00EC5014"/>
    <w:rsid w:val="00EC544C"/>
    <w:rsid w:val="00EC6288"/>
    <w:rsid w:val="00EC62B3"/>
    <w:rsid w:val="00EC64AD"/>
    <w:rsid w:val="00EC7C4B"/>
    <w:rsid w:val="00ED107C"/>
    <w:rsid w:val="00ED1572"/>
    <w:rsid w:val="00ED1642"/>
    <w:rsid w:val="00ED1EA4"/>
    <w:rsid w:val="00ED24B4"/>
    <w:rsid w:val="00ED25F3"/>
    <w:rsid w:val="00ED4EFD"/>
    <w:rsid w:val="00ED572D"/>
    <w:rsid w:val="00ED5B73"/>
    <w:rsid w:val="00ED7948"/>
    <w:rsid w:val="00ED7F27"/>
    <w:rsid w:val="00EE0C6E"/>
    <w:rsid w:val="00EE127A"/>
    <w:rsid w:val="00EE1A43"/>
    <w:rsid w:val="00EE215B"/>
    <w:rsid w:val="00EE2282"/>
    <w:rsid w:val="00EE236B"/>
    <w:rsid w:val="00EE33BD"/>
    <w:rsid w:val="00EE33D9"/>
    <w:rsid w:val="00EE4DB9"/>
    <w:rsid w:val="00EE4DEF"/>
    <w:rsid w:val="00EE614C"/>
    <w:rsid w:val="00EE62A6"/>
    <w:rsid w:val="00EF1410"/>
    <w:rsid w:val="00EF1A66"/>
    <w:rsid w:val="00EF2AA1"/>
    <w:rsid w:val="00EF309B"/>
    <w:rsid w:val="00EF31A6"/>
    <w:rsid w:val="00EF3774"/>
    <w:rsid w:val="00EF39C1"/>
    <w:rsid w:val="00EF3B69"/>
    <w:rsid w:val="00EF43AC"/>
    <w:rsid w:val="00EF5087"/>
    <w:rsid w:val="00EF6B92"/>
    <w:rsid w:val="00EF6BB6"/>
    <w:rsid w:val="00EF6CF9"/>
    <w:rsid w:val="00EF7139"/>
    <w:rsid w:val="00EF72BE"/>
    <w:rsid w:val="00EF7457"/>
    <w:rsid w:val="00EF76A9"/>
    <w:rsid w:val="00F03B94"/>
    <w:rsid w:val="00F042D6"/>
    <w:rsid w:val="00F04B33"/>
    <w:rsid w:val="00F04D14"/>
    <w:rsid w:val="00F0505F"/>
    <w:rsid w:val="00F06428"/>
    <w:rsid w:val="00F06FC8"/>
    <w:rsid w:val="00F07C2C"/>
    <w:rsid w:val="00F12974"/>
    <w:rsid w:val="00F12B84"/>
    <w:rsid w:val="00F13E66"/>
    <w:rsid w:val="00F14E8A"/>
    <w:rsid w:val="00F17A69"/>
    <w:rsid w:val="00F20103"/>
    <w:rsid w:val="00F20542"/>
    <w:rsid w:val="00F20681"/>
    <w:rsid w:val="00F209AD"/>
    <w:rsid w:val="00F21845"/>
    <w:rsid w:val="00F21898"/>
    <w:rsid w:val="00F2194D"/>
    <w:rsid w:val="00F229D1"/>
    <w:rsid w:val="00F25A21"/>
    <w:rsid w:val="00F2614E"/>
    <w:rsid w:val="00F26D8D"/>
    <w:rsid w:val="00F2722D"/>
    <w:rsid w:val="00F27394"/>
    <w:rsid w:val="00F278C5"/>
    <w:rsid w:val="00F27F0A"/>
    <w:rsid w:val="00F30F81"/>
    <w:rsid w:val="00F310F4"/>
    <w:rsid w:val="00F3374A"/>
    <w:rsid w:val="00F33D36"/>
    <w:rsid w:val="00F3476F"/>
    <w:rsid w:val="00F357BC"/>
    <w:rsid w:val="00F35BB9"/>
    <w:rsid w:val="00F362C3"/>
    <w:rsid w:val="00F379CE"/>
    <w:rsid w:val="00F400F4"/>
    <w:rsid w:val="00F4149F"/>
    <w:rsid w:val="00F42634"/>
    <w:rsid w:val="00F42DEF"/>
    <w:rsid w:val="00F4319B"/>
    <w:rsid w:val="00F445A9"/>
    <w:rsid w:val="00F44978"/>
    <w:rsid w:val="00F45A2F"/>
    <w:rsid w:val="00F45F33"/>
    <w:rsid w:val="00F464D0"/>
    <w:rsid w:val="00F465E8"/>
    <w:rsid w:val="00F46CF3"/>
    <w:rsid w:val="00F47578"/>
    <w:rsid w:val="00F47DC4"/>
    <w:rsid w:val="00F501BA"/>
    <w:rsid w:val="00F50422"/>
    <w:rsid w:val="00F50BE1"/>
    <w:rsid w:val="00F51B29"/>
    <w:rsid w:val="00F51DEF"/>
    <w:rsid w:val="00F52943"/>
    <w:rsid w:val="00F529D0"/>
    <w:rsid w:val="00F52F6D"/>
    <w:rsid w:val="00F53750"/>
    <w:rsid w:val="00F53A0C"/>
    <w:rsid w:val="00F54201"/>
    <w:rsid w:val="00F552E5"/>
    <w:rsid w:val="00F55819"/>
    <w:rsid w:val="00F55838"/>
    <w:rsid w:val="00F5689E"/>
    <w:rsid w:val="00F57139"/>
    <w:rsid w:val="00F602AC"/>
    <w:rsid w:val="00F61F4F"/>
    <w:rsid w:val="00F621CF"/>
    <w:rsid w:val="00F639A7"/>
    <w:rsid w:val="00F64C75"/>
    <w:rsid w:val="00F6509E"/>
    <w:rsid w:val="00F6589D"/>
    <w:rsid w:val="00F66F61"/>
    <w:rsid w:val="00F670A3"/>
    <w:rsid w:val="00F70F3E"/>
    <w:rsid w:val="00F713B3"/>
    <w:rsid w:val="00F71C5C"/>
    <w:rsid w:val="00F72275"/>
    <w:rsid w:val="00F72AEB"/>
    <w:rsid w:val="00F736F6"/>
    <w:rsid w:val="00F73B68"/>
    <w:rsid w:val="00F73BBC"/>
    <w:rsid w:val="00F73DF6"/>
    <w:rsid w:val="00F74006"/>
    <w:rsid w:val="00F7411E"/>
    <w:rsid w:val="00F74353"/>
    <w:rsid w:val="00F74F65"/>
    <w:rsid w:val="00F7603E"/>
    <w:rsid w:val="00F764A4"/>
    <w:rsid w:val="00F77941"/>
    <w:rsid w:val="00F804D8"/>
    <w:rsid w:val="00F81D5D"/>
    <w:rsid w:val="00F82B2E"/>
    <w:rsid w:val="00F83EA2"/>
    <w:rsid w:val="00F84628"/>
    <w:rsid w:val="00F84B8A"/>
    <w:rsid w:val="00F853E5"/>
    <w:rsid w:val="00F85E30"/>
    <w:rsid w:val="00F85F5E"/>
    <w:rsid w:val="00F87693"/>
    <w:rsid w:val="00F878F1"/>
    <w:rsid w:val="00F90FD8"/>
    <w:rsid w:val="00F91143"/>
    <w:rsid w:val="00F914B7"/>
    <w:rsid w:val="00F91945"/>
    <w:rsid w:val="00F924C1"/>
    <w:rsid w:val="00F92753"/>
    <w:rsid w:val="00F94181"/>
    <w:rsid w:val="00F97736"/>
    <w:rsid w:val="00FA0633"/>
    <w:rsid w:val="00FA07E7"/>
    <w:rsid w:val="00FA0A2E"/>
    <w:rsid w:val="00FA0DA1"/>
    <w:rsid w:val="00FA1521"/>
    <w:rsid w:val="00FA1C70"/>
    <w:rsid w:val="00FA2AC4"/>
    <w:rsid w:val="00FA3100"/>
    <w:rsid w:val="00FA32BF"/>
    <w:rsid w:val="00FA3970"/>
    <w:rsid w:val="00FA4368"/>
    <w:rsid w:val="00FA4B6E"/>
    <w:rsid w:val="00FA4E34"/>
    <w:rsid w:val="00FB115F"/>
    <w:rsid w:val="00FB1E68"/>
    <w:rsid w:val="00FB2316"/>
    <w:rsid w:val="00FB251C"/>
    <w:rsid w:val="00FB26C8"/>
    <w:rsid w:val="00FB302A"/>
    <w:rsid w:val="00FB305B"/>
    <w:rsid w:val="00FB50C4"/>
    <w:rsid w:val="00FB53AF"/>
    <w:rsid w:val="00FB55ED"/>
    <w:rsid w:val="00FB56D7"/>
    <w:rsid w:val="00FB614A"/>
    <w:rsid w:val="00FB6367"/>
    <w:rsid w:val="00FB6672"/>
    <w:rsid w:val="00FB7190"/>
    <w:rsid w:val="00FC05B5"/>
    <w:rsid w:val="00FC1969"/>
    <w:rsid w:val="00FC1EC1"/>
    <w:rsid w:val="00FC1F4D"/>
    <w:rsid w:val="00FC321F"/>
    <w:rsid w:val="00FC401B"/>
    <w:rsid w:val="00FC45DF"/>
    <w:rsid w:val="00FC4B5C"/>
    <w:rsid w:val="00FC68F8"/>
    <w:rsid w:val="00FC7952"/>
    <w:rsid w:val="00FD0DC3"/>
    <w:rsid w:val="00FD176F"/>
    <w:rsid w:val="00FD295B"/>
    <w:rsid w:val="00FD2B19"/>
    <w:rsid w:val="00FD2C42"/>
    <w:rsid w:val="00FD3743"/>
    <w:rsid w:val="00FD3E99"/>
    <w:rsid w:val="00FD51E6"/>
    <w:rsid w:val="00FD5CF2"/>
    <w:rsid w:val="00FD5FA4"/>
    <w:rsid w:val="00FD6736"/>
    <w:rsid w:val="00FD69DC"/>
    <w:rsid w:val="00FD75DA"/>
    <w:rsid w:val="00FD76B4"/>
    <w:rsid w:val="00FE2438"/>
    <w:rsid w:val="00FE39B3"/>
    <w:rsid w:val="00FE3C41"/>
    <w:rsid w:val="00FE3FE4"/>
    <w:rsid w:val="00FE455E"/>
    <w:rsid w:val="00FE4694"/>
    <w:rsid w:val="00FE4D2D"/>
    <w:rsid w:val="00FE4FB5"/>
    <w:rsid w:val="00FE5310"/>
    <w:rsid w:val="00FE76F8"/>
    <w:rsid w:val="00FE7AEC"/>
    <w:rsid w:val="00FF0230"/>
    <w:rsid w:val="00FF06EC"/>
    <w:rsid w:val="00FF078F"/>
    <w:rsid w:val="00FF0C89"/>
    <w:rsid w:val="00FF0D87"/>
    <w:rsid w:val="00FF1716"/>
    <w:rsid w:val="00FF2C08"/>
    <w:rsid w:val="00FF2D2C"/>
    <w:rsid w:val="00FF2DC6"/>
    <w:rsid w:val="00FF33BE"/>
    <w:rsid w:val="00FF3E71"/>
    <w:rsid w:val="00FF4501"/>
    <w:rsid w:val="00FF622A"/>
    <w:rsid w:val="00FF6EC3"/>
    <w:rsid w:val="00FF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41633C5"/>
  <w15:docId w15:val="{5DD0371D-6EDB-4430-A8B8-F6AD0B4A9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Verdana" w:eastAsia="Verdana" w:hAnsi="Verdana" w:cs="Verdana"/>
      <w:lang w:val="en-GB"/>
    </w:rPr>
  </w:style>
  <w:style w:type="paragraph" w:styleId="Nadpis1">
    <w:name w:val="heading 1"/>
    <w:basedOn w:val="Normlny"/>
    <w:uiPriority w:val="9"/>
    <w:qFormat/>
    <w:pPr>
      <w:ind w:left="1565" w:hanging="809"/>
      <w:outlineLvl w:val="0"/>
    </w:pPr>
    <w:rPr>
      <w:rFonts w:ascii="Arial" w:eastAsia="Arial" w:hAnsi="Arial" w:cs="Arial"/>
      <w:sz w:val="36"/>
      <w:szCs w:val="36"/>
    </w:rPr>
  </w:style>
  <w:style w:type="paragraph" w:styleId="Nadpis2">
    <w:name w:val="heading 2"/>
    <w:basedOn w:val="Normlny"/>
    <w:uiPriority w:val="9"/>
    <w:unhideWhenUsed/>
    <w:qFormat/>
    <w:pPr>
      <w:spacing w:before="191"/>
      <w:ind w:left="757"/>
      <w:outlineLvl w:val="1"/>
    </w:pPr>
    <w:rPr>
      <w:rFonts w:ascii="Arial" w:eastAsia="Arial" w:hAnsi="Arial" w:cs="Arial"/>
      <w:sz w:val="32"/>
      <w:szCs w:val="32"/>
    </w:rPr>
  </w:style>
  <w:style w:type="paragraph" w:styleId="Nadpis3">
    <w:name w:val="heading 3"/>
    <w:basedOn w:val="Normlny"/>
    <w:uiPriority w:val="9"/>
    <w:unhideWhenUsed/>
    <w:qFormat/>
    <w:pPr>
      <w:ind w:left="771"/>
      <w:outlineLvl w:val="2"/>
    </w:pPr>
    <w:rPr>
      <w:rFonts w:ascii="Arial" w:eastAsia="Arial" w:hAnsi="Arial" w:cs="Arial"/>
      <w:sz w:val="28"/>
      <w:szCs w:val="28"/>
    </w:rPr>
  </w:style>
  <w:style w:type="paragraph" w:styleId="Nadpis4">
    <w:name w:val="heading 4"/>
    <w:basedOn w:val="Normlny"/>
    <w:uiPriority w:val="9"/>
    <w:unhideWhenUsed/>
    <w:qFormat/>
    <w:pPr>
      <w:spacing w:before="194"/>
      <w:ind w:left="1428" w:hanging="246"/>
      <w:outlineLvl w:val="3"/>
    </w:pPr>
    <w:rPr>
      <w:rFonts w:ascii="Arial" w:eastAsia="Arial" w:hAnsi="Arial" w:cs="Arial"/>
      <w:sz w:val="24"/>
      <w:szCs w:val="24"/>
    </w:rPr>
  </w:style>
  <w:style w:type="paragraph" w:styleId="Nadpis5">
    <w:name w:val="heading 5"/>
    <w:basedOn w:val="Normlny"/>
    <w:uiPriority w:val="9"/>
    <w:unhideWhenUsed/>
    <w:qFormat/>
    <w:pPr>
      <w:ind w:left="757"/>
      <w:outlineLvl w:val="4"/>
    </w:pPr>
    <w:rPr>
      <w:b/>
      <w:bCs/>
      <w:sz w:val="21"/>
      <w:szCs w:val="21"/>
    </w:rPr>
  </w:style>
  <w:style w:type="paragraph" w:styleId="Nadpis6">
    <w:name w:val="heading 6"/>
    <w:basedOn w:val="Normlny"/>
    <w:uiPriority w:val="9"/>
    <w:unhideWhenUsed/>
    <w:qFormat/>
    <w:pPr>
      <w:ind w:left="757"/>
      <w:outlineLvl w:val="5"/>
    </w:pPr>
    <w:rPr>
      <w:b/>
      <w:bCs/>
      <w:sz w:val="21"/>
      <w:szCs w:val="21"/>
    </w:rPr>
  </w:style>
  <w:style w:type="paragraph" w:styleId="Nadpis7">
    <w:name w:val="heading 7"/>
    <w:basedOn w:val="Normlny"/>
    <w:uiPriority w:val="1"/>
    <w:qFormat/>
    <w:pPr>
      <w:ind w:left="757"/>
      <w:outlineLvl w:val="6"/>
    </w:pPr>
    <w:rPr>
      <w:b/>
      <w:bCs/>
      <w:sz w:val="19"/>
      <w:szCs w:val="1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1"/>
    <w:qFormat/>
    <w:pPr>
      <w:spacing w:before="60"/>
      <w:ind w:left="1011" w:hanging="255"/>
    </w:pPr>
    <w:rPr>
      <w:b/>
      <w:bCs/>
      <w:sz w:val="18"/>
      <w:szCs w:val="18"/>
    </w:rPr>
  </w:style>
  <w:style w:type="paragraph" w:styleId="Obsah2">
    <w:name w:val="toc 2"/>
    <w:basedOn w:val="Normlny"/>
    <w:uiPriority w:val="1"/>
    <w:qFormat/>
    <w:pPr>
      <w:spacing w:before="60"/>
      <w:ind w:left="1399" w:hanging="359"/>
    </w:pPr>
    <w:rPr>
      <w:sz w:val="18"/>
      <w:szCs w:val="18"/>
    </w:rPr>
  </w:style>
  <w:style w:type="paragraph" w:styleId="Obsah3">
    <w:name w:val="toc 3"/>
    <w:basedOn w:val="Normlny"/>
    <w:uiPriority w:val="1"/>
    <w:qFormat/>
    <w:pPr>
      <w:spacing w:before="60"/>
      <w:ind w:left="1863" w:hanging="539"/>
    </w:pPr>
    <w:rPr>
      <w:sz w:val="18"/>
      <w:szCs w:val="18"/>
    </w:rPr>
  </w:style>
  <w:style w:type="paragraph" w:styleId="Zkladntext">
    <w:name w:val="Body Text"/>
    <w:basedOn w:val="Normlny"/>
    <w:uiPriority w:val="1"/>
    <w:qFormat/>
    <w:rPr>
      <w:sz w:val="19"/>
      <w:szCs w:val="19"/>
    </w:rPr>
  </w:style>
  <w:style w:type="paragraph" w:styleId="Nzov">
    <w:name w:val="Title"/>
    <w:basedOn w:val="Normlny"/>
    <w:uiPriority w:val="10"/>
    <w:qFormat/>
    <w:pPr>
      <w:ind w:left="2981" w:right="2604"/>
      <w:jc w:val="center"/>
    </w:pPr>
    <w:rPr>
      <w:rFonts w:ascii="Calibri" w:eastAsia="Calibri" w:hAnsi="Calibri" w:cs="Calibri"/>
      <w:sz w:val="48"/>
      <w:szCs w:val="48"/>
    </w:rPr>
  </w:style>
  <w:style w:type="paragraph" w:styleId="Odsekzoznamu">
    <w:name w:val="List Paragraph"/>
    <w:basedOn w:val="Normlny"/>
    <w:uiPriority w:val="1"/>
    <w:qFormat/>
    <w:pPr>
      <w:ind w:left="1477" w:hanging="361"/>
    </w:pPr>
  </w:style>
  <w:style w:type="paragraph" w:customStyle="1" w:styleId="TableParagraph">
    <w:name w:val="Table Paragraph"/>
    <w:basedOn w:val="Normlny"/>
    <w:uiPriority w:val="1"/>
    <w:qFormat/>
    <w:pPr>
      <w:ind w:left="107"/>
    </w:pPr>
  </w:style>
  <w:style w:type="paragraph" w:styleId="Hlavika">
    <w:name w:val="header"/>
    <w:basedOn w:val="Normlny"/>
    <w:link w:val="HlavikaChar"/>
    <w:uiPriority w:val="99"/>
    <w:unhideWhenUsed/>
    <w:rsid w:val="000A390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A390B"/>
    <w:rPr>
      <w:rFonts w:ascii="Verdana" w:eastAsia="Verdana" w:hAnsi="Verdana" w:cs="Verdana"/>
      <w:lang w:val="en-GB"/>
    </w:rPr>
  </w:style>
  <w:style w:type="paragraph" w:styleId="Pta">
    <w:name w:val="footer"/>
    <w:basedOn w:val="Normlny"/>
    <w:link w:val="PtaChar"/>
    <w:uiPriority w:val="99"/>
    <w:unhideWhenUsed/>
    <w:rsid w:val="000A390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A390B"/>
    <w:rPr>
      <w:rFonts w:ascii="Verdana" w:eastAsia="Verdana" w:hAnsi="Verdana" w:cs="Verdan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c.europa.eu/research/participants/portal/desktop/en/projects/index.html" TargetMode="External"/><Relationship Id="rId21" Type="http://schemas.openxmlformats.org/officeDocument/2006/relationships/hyperlink" Target="https://ec.europa.eu/info/funding-tenders/opportunities/portal/screen/support/faq%3BgrantAndTendertype%3D1%3Bcategories%3D%3Bprogramme%3Dnull%3Bactions%3D%3Bkeyword%3D%3Bperiod%3Dnull" TargetMode="External"/><Relationship Id="rId42" Type="http://schemas.openxmlformats.org/officeDocument/2006/relationships/image" Target="media/image17.jpeg"/><Relationship Id="rId63" Type="http://schemas.openxmlformats.org/officeDocument/2006/relationships/hyperlink" Target="https://ec.europa.eu/research/participants/data/ref/h2020/grants_manual/lev/h2020-rules-lev-lear-fvc_en.pdf" TargetMode="External"/><Relationship Id="rId84" Type="http://schemas.openxmlformats.org/officeDocument/2006/relationships/hyperlink" Target="https://ec.europa.eu/info/funding-tenders/opportunities/portal/screen/programmes/just" TargetMode="External"/><Relationship Id="rId138" Type="http://schemas.openxmlformats.org/officeDocument/2006/relationships/hyperlink" Target="https://ec.europa.eu/info/funding-tenders/opportunities/portal/screen/how-to-participate/reference-documents" TargetMode="External"/><Relationship Id="rId159" Type="http://schemas.openxmlformats.org/officeDocument/2006/relationships/hyperlink" Target="https://ec.europa.eu/info/funding-tenders/opportunities/docs/2021-2027/common/guidance/aga_en.pdf" TargetMode="External"/><Relationship Id="rId170" Type="http://schemas.openxmlformats.org/officeDocument/2006/relationships/hyperlink" Target="https://webgate.ec.europa.eu/funding/display/ECResearchGMS/Consortium%2BRequested%2BAmendments" TargetMode="External"/><Relationship Id="rId191" Type="http://schemas.openxmlformats.org/officeDocument/2006/relationships/hyperlink" Target="https://www.iprhelpdesk.eu/sites/default/files/newsdocuments/FS-Plan-for-the-exploitation-and-dissemination-of-results_1.pdf" TargetMode="External"/><Relationship Id="rId205" Type="http://schemas.openxmlformats.org/officeDocument/2006/relationships/hyperlink" Target="https://ec.europa.eu/info/funding-tenders/opportunities/portal/screen/support/faq%3Bcategories%3Daudit%3Bprogramme%3Dnull%3Bactions%3D%3Bkeyword%3D" TargetMode="External"/><Relationship Id="rId226" Type="http://schemas.openxmlformats.org/officeDocument/2006/relationships/hyperlink" Target="https://ec.europa.eu/info/funding-tenders/opportunities/portal/screen/support/faq%3Bcategories%3Dexperts%3Bprogramme%3Dnull%3Bactions%3D%3Bkeyword%3D" TargetMode="External"/><Relationship Id="rId247" Type="http://schemas.openxmlformats.org/officeDocument/2006/relationships/hyperlink" Target="https://europa.eu/european-union/contact_en" TargetMode="External"/><Relationship Id="rId107" Type="http://schemas.openxmlformats.org/officeDocument/2006/relationships/hyperlink" Target="http://europass.cedefop.europa.eu/en/documents/curriculum-vitae" TargetMode="External"/><Relationship Id="rId11" Type="http://schemas.openxmlformats.org/officeDocument/2006/relationships/hyperlink" Target="https://ec.europa.eu/info/funding-tenders/opportunities/docs/2021-2027/common/guidance/aga_en.pdf" TargetMode="External"/><Relationship Id="rId32" Type="http://schemas.openxmlformats.org/officeDocument/2006/relationships/hyperlink" Target="https://ec.europa.eu/info/funding-tenders/opportunities/portal/screen/home" TargetMode="External"/><Relationship Id="rId53" Type="http://schemas.openxmlformats.org/officeDocument/2006/relationships/hyperlink" Target="https://ec.europa.eu/growth/smes/business-friendly-environment/sme-definition/index_en.htm" TargetMode="External"/><Relationship Id="rId74" Type="http://schemas.openxmlformats.org/officeDocument/2006/relationships/hyperlink" Target="https://ec.europa.eu/info/funding-tenders/opportunities/portal/screen/programmes/amif" TargetMode="External"/><Relationship Id="rId128" Type="http://schemas.openxmlformats.org/officeDocument/2006/relationships/hyperlink" Target="https://eur-lex.europa.eu/legal-content/EN/ALL/?uri=CELEX%3A32015D0444&amp;qid=1586092489803" TargetMode="External"/><Relationship Id="rId149" Type="http://schemas.openxmlformats.org/officeDocument/2006/relationships/hyperlink" Target="https://webgate.ec.europa.eu/cas/help.html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ec.europa.eu/info/funding-tenders/opportunities/portal/screen/how-to-participate/participant-register" TargetMode="External"/><Relationship Id="rId160" Type="http://schemas.openxmlformats.org/officeDocument/2006/relationships/hyperlink" Target="https://ec.europa.eu/info/funding-tenders/opportunities/docs/2021-2027/common/guidance/aga_en.pdf" TargetMode="External"/><Relationship Id="rId181" Type="http://schemas.openxmlformats.org/officeDocument/2006/relationships/hyperlink" Target="https://europa.eu/european-union/about-eu/symbols/flag_en" TargetMode="External"/><Relationship Id="rId216" Type="http://schemas.openxmlformats.org/officeDocument/2006/relationships/hyperlink" Target="https://ec.europa.eu/research/participants/docs/h2020-funding-guide/experts/contracting-and-payments_en.htm" TargetMode="External"/><Relationship Id="rId237" Type="http://schemas.openxmlformats.org/officeDocument/2006/relationships/hyperlink" Target="https://ec.europa.eu/info/funding-tenders/opportunities/portal/screen/how-to-participate/reference-documents" TargetMode="External"/><Relationship Id="rId22" Type="http://schemas.openxmlformats.org/officeDocument/2006/relationships/header" Target="header2.xml"/><Relationship Id="rId43" Type="http://schemas.openxmlformats.org/officeDocument/2006/relationships/hyperlink" Target="https://ec.europa.eu/info/funding-tenders/opportunities/portal/screen/support/faq%3Bcategories%3Dpp_roles_and_rights%3Bprogramme%3Dnull%3Bactions%3D%3Bkeyword%3D" TargetMode="External"/><Relationship Id="rId64" Type="http://schemas.openxmlformats.org/officeDocument/2006/relationships/hyperlink" Target="https://ec.europa.eu/info/funding-tenders/opportunities/portal/screen/support/faq%3Bcategories%3D%3Bprogramme%3Dnull%3Bactions%3D%3Bkeyword%3DLEAR%20appointment" TargetMode="External"/><Relationship Id="rId118" Type="http://schemas.openxmlformats.org/officeDocument/2006/relationships/hyperlink" Target="https://ec.europa.eu/research/participants/portal/desktop/en/projects/index.html" TargetMode="External"/><Relationship Id="rId139" Type="http://schemas.openxmlformats.org/officeDocument/2006/relationships/hyperlink" Target="https://ec.europa.eu/info/funding-tenders/opportunities/portal/screen/how-to-participate/reference-documents" TargetMode="External"/><Relationship Id="rId85" Type="http://schemas.openxmlformats.org/officeDocument/2006/relationships/hyperlink" Target="https://ec.europa.eu/info/funding-tenders/opportunities/portal/screen/programmes/agrip" TargetMode="External"/><Relationship Id="rId150" Type="http://schemas.openxmlformats.org/officeDocument/2006/relationships/image" Target="media/image25.jpeg"/><Relationship Id="rId171" Type="http://schemas.openxmlformats.org/officeDocument/2006/relationships/hyperlink" Target="https://ec.europa.eu/info/funding-tenders/opportunities/docs/2021-2027/common/guidance/aga_en.pdf" TargetMode="External"/><Relationship Id="rId192" Type="http://schemas.openxmlformats.org/officeDocument/2006/relationships/hyperlink" Target="https://www.iprhelpdesk.eu/sites/default/files/EU-IPR-Brochure-Boosting-Impact-C-D-E.pdf" TargetMode="External"/><Relationship Id="rId206" Type="http://schemas.openxmlformats.org/officeDocument/2006/relationships/hyperlink" Target="https://ec.europa.eu/info/funding-tenders/opportunities/portal/screen/myarea/organisations" TargetMode="External"/><Relationship Id="rId227" Type="http://schemas.openxmlformats.org/officeDocument/2006/relationships/hyperlink" Target="https://ec.europa.eu/research/participants/portal4/desktop/en/experts/index.html" TargetMode="External"/><Relationship Id="rId248" Type="http://schemas.openxmlformats.org/officeDocument/2006/relationships/hyperlink" Target="https://forms.communi-k.eu/livewebtools/WebForms/Horizon2020/Horizon2020_cncl.php?en" TargetMode="External"/><Relationship Id="rId12" Type="http://schemas.openxmlformats.org/officeDocument/2006/relationships/hyperlink" Target="https://ec.europa.eu/info/funding-tenders/opportunities/docs/2021-2027/horizon/guidance/programme-guide_horizon_en.pdf" TargetMode="External"/><Relationship Id="rId33" Type="http://schemas.openxmlformats.org/officeDocument/2006/relationships/image" Target="media/image9.png"/><Relationship Id="rId108" Type="http://schemas.openxmlformats.org/officeDocument/2006/relationships/hyperlink" Target="https://webgate.ec.europa.eu/funding/display/ECResearchGMS/Minimum%2BTechnical%2BRequirements_WebForm" TargetMode="External"/><Relationship Id="rId129" Type="http://schemas.openxmlformats.org/officeDocument/2006/relationships/hyperlink" Target="https://webgate.ec.europa.eu/funding/x/6QCY" TargetMode="External"/><Relationship Id="rId54" Type="http://schemas.openxmlformats.org/officeDocument/2006/relationships/hyperlink" Target="https://ec.europa.eu/info/funding-tenders/opportunities/docs/2021-2027/common/guidance/rules-lev-lear-fca_en.pdf" TargetMode="External"/><Relationship Id="rId70" Type="http://schemas.openxmlformats.org/officeDocument/2006/relationships/hyperlink" Target="https://ec.europa.eu/info/funding-tenders/opportunities/docs/2021-2027/common/ftp/tc_en.pdf" TargetMode="External"/><Relationship Id="rId75" Type="http://schemas.openxmlformats.org/officeDocument/2006/relationships/hyperlink" Target="https://ec.europa.eu/info/funding-tenders/opportunities/portal/screen/programmes/cosme" TargetMode="External"/><Relationship Id="rId91" Type="http://schemas.openxmlformats.org/officeDocument/2006/relationships/hyperlink" Target="https://ec.europa.eu/research/participants/portal/data/sedia/referenceData/grantTenders-rss.xml" TargetMode="External"/><Relationship Id="rId96" Type="http://schemas.openxmlformats.org/officeDocument/2006/relationships/hyperlink" Target="https://ec.europa.eu/info/funding-tenders/opportunities/portal/screen/support/helpdesks%3BprogramCode%3DEFC" TargetMode="External"/><Relationship Id="rId140" Type="http://schemas.openxmlformats.org/officeDocument/2006/relationships/hyperlink" Target="https://ec.europa.eu/info/funding-tenders/opportunities/docs/2021-2027/common/guidance/aga_en.pdf" TargetMode="External"/><Relationship Id="rId145" Type="http://schemas.openxmlformats.org/officeDocument/2006/relationships/hyperlink" Target="https://ec.europa.eu/research/participants/portal/desktop/en/projects/index.html" TargetMode="External"/><Relationship Id="rId161" Type="http://schemas.openxmlformats.org/officeDocument/2006/relationships/hyperlink" Target="https://ec.europa.eu/info/funding-tenders/opportunities/docs/2021-2027/common/guidance/aga_en.pdf" TargetMode="External"/><Relationship Id="rId166" Type="http://schemas.openxmlformats.org/officeDocument/2006/relationships/hyperlink" Target="https://webgate.ec.europa.eu/funding/display/ECResearchGMS/Consortium%2BRequested%2BAmendments" TargetMode="External"/><Relationship Id="rId182" Type="http://schemas.openxmlformats.org/officeDocument/2006/relationships/hyperlink" Target="https://ec.europa.eu/info/funding-tenders/opportunities/docs/2021-2027/common/guidance/aga_en.pdf" TargetMode="External"/><Relationship Id="rId187" Type="http://schemas.openxmlformats.org/officeDocument/2006/relationships/hyperlink" Target="https://www.iprhelpdesk.eu/sites/default/files/EU-IPR-Brochure-Boosting-Impact-C-D-E_0.pdf" TargetMode="External"/><Relationship Id="rId217" Type="http://schemas.openxmlformats.org/officeDocument/2006/relationships/hyperlink" Target="https://ec.europa.eu/research/participants/data/ref/h2020/experts_manual/h2020-experts-mono-contract_en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ec.europa.eu/info/funding-tenders/opportunities/portal/screen/opportunities/topic-search" TargetMode="External"/><Relationship Id="rId233" Type="http://schemas.openxmlformats.org/officeDocument/2006/relationships/hyperlink" Target="https://ec.europa.eu/info/funding-tenders/opportunities/portal/screen/myarea/expertarea" TargetMode="External"/><Relationship Id="rId238" Type="http://schemas.openxmlformats.org/officeDocument/2006/relationships/hyperlink" Target="https://ec.europa.eu/info/funding-tenders/opportunities/portal/screen/myarea/expertarea" TargetMode="External"/><Relationship Id="rId23" Type="http://schemas.openxmlformats.org/officeDocument/2006/relationships/footer" Target="footer1.xml"/><Relationship Id="rId28" Type="http://schemas.openxmlformats.org/officeDocument/2006/relationships/hyperlink" Target="https://webgate.ec.europa.eu/cas/eim/external/register.cgi" TargetMode="External"/><Relationship Id="rId49" Type="http://schemas.openxmlformats.org/officeDocument/2006/relationships/hyperlink" Target="https://ec.europa.eu/info/funding-tenders/opportunities/docs/2021-2027/common/guidance/rules-lev-lear-fca_en.pdf" TargetMode="External"/><Relationship Id="rId114" Type="http://schemas.openxmlformats.org/officeDocument/2006/relationships/hyperlink" Target="https://ec.europa.eu/info/funding-tenders/opportunities/portal/screen/support/helpdesks/contact-form" TargetMode="External"/><Relationship Id="rId119" Type="http://schemas.openxmlformats.org/officeDocument/2006/relationships/hyperlink" Target="https://ec.europa.eu/info/funding-tenders/opportunities/docs/2021-2027/horizon/guidance/programme-guide_horizon_en.pdf" TargetMode="External"/><Relationship Id="rId44" Type="http://schemas.openxmlformats.org/officeDocument/2006/relationships/hyperlink" Target="https://ec.europa.eu/info/funding-tenders/opportunities/docs/2021-2027/common/ftp/tc_en.pdf" TargetMode="External"/><Relationship Id="rId60" Type="http://schemas.openxmlformats.org/officeDocument/2006/relationships/hyperlink" Target="https://ec.europa.eu/info/funding-tenders/opportunities/docs/2021-2027/common/temp-form/lev/declaration-of-consent-ftp-terms-and-conditions_en.pdf" TargetMode="External"/><Relationship Id="rId65" Type="http://schemas.openxmlformats.org/officeDocument/2006/relationships/hyperlink" Target="https://ec.europa.eu/info/funding-tenders/opportunities/portal/screen/support/helpdesks/contact-form" TargetMode="External"/><Relationship Id="rId81" Type="http://schemas.openxmlformats.org/officeDocument/2006/relationships/hyperlink" Target="https://ec.europa.eu/info/funding-tenders/opportunities/portal/screen/programmes/h2020" TargetMode="External"/><Relationship Id="rId86" Type="http://schemas.openxmlformats.org/officeDocument/2006/relationships/hyperlink" Target="https://ec.europa.eu/info/funding-tenders/opportunities/portal/screen/programmes/rfcs" TargetMode="External"/><Relationship Id="rId130" Type="http://schemas.openxmlformats.org/officeDocument/2006/relationships/hyperlink" Target="https://ec.europa.eu/info/funding-tenders/opportunities/docs/2021-2027/common/guidance/aga_en.pdf" TargetMode="External"/><Relationship Id="rId135" Type="http://schemas.openxmlformats.org/officeDocument/2006/relationships/hyperlink" Target="https://ec.europa.eu/info/funding-tenders/opportunities/portal/screen/support/faq%3Bcategories%3Dgrants%3Bprogramme%3Dnull%3Bactions%3D%3Bkeyword%3D" TargetMode="External"/><Relationship Id="rId151" Type="http://schemas.openxmlformats.org/officeDocument/2006/relationships/hyperlink" Target="https://ec.europa.eu/research/participants/portal/desktop/en/projects/index.html" TargetMode="External"/><Relationship Id="rId156" Type="http://schemas.openxmlformats.org/officeDocument/2006/relationships/hyperlink" Target="https://ec.europa.eu/research/participants/data/support/videos/electronic-signature-PP.mp4" TargetMode="External"/><Relationship Id="rId177" Type="http://schemas.openxmlformats.org/officeDocument/2006/relationships/hyperlink" Target="https://ec.europa.eu/info/funding-tenders/opportunities/docs/2021-2027/common/guidance/aga_en.pdf" TargetMode="External"/><Relationship Id="rId198" Type="http://schemas.openxmlformats.org/officeDocument/2006/relationships/hyperlink" Target="https://ec.europa.eu/info/funding-tenders/opportunities/docs/2021-2027/common/guidance/aga_en.pdf" TargetMode="External"/><Relationship Id="rId172" Type="http://schemas.openxmlformats.org/officeDocument/2006/relationships/hyperlink" Target="https://ec.europa.eu/research/participants/data/ref/h2020/other/events/2019-09-19/h2020-coordinators-day-agenda_en.pdf" TargetMode="External"/><Relationship Id="rId193" Type="http://schemas.openxmlformats.org/officeDocument/2006/relationships/hyperlink" Target="https://ec.europa.eu/research/participants/data/ref/h2020/other/grants_manual/amga/soc-med-guide_en.pdf" TargetMode="External"/><Relationship Id="rId202" Type="http://schemas.openxmlformats.org/officeDocument/2006/relationships/hyperlink" Target="https://ec.europa.eu/anti-fraud/home_en" TargetMode="External"/><Relationship Id="rId207" Type="http://schemas.openxmlformats.org/officeDocument/2006/relationships/hyperlink" Target="https://ec.europa.eu/research/participants/portal/desktop/en/projects/index.html" TargetMode="External"/><Relationship Id="rId223" Type="http://schemas.openxmlformats.org/officeDocument/2006/relationships/hyperlink" Target="https://ec.europa.eu/research/participants/data/ref/h2020/other/experts_manual/methodology-for-expert-fees_en.pdf" TargetMode="External"/><Relationship Id="rId228" Type="http://schemas.openxmlformats.org/officeDocument/2006/relationships/hyperlink" Target="https://ec.europa.eu/info/funding-tenders/opportunities/portal/screen/work-as-an-expert" TargetMode="External"/><Relationship Id="rId244" Type="http://schemas.openxmlformats.org/officeDocument/2006/relationships/image" Target="media/image32.jpeg"/><Relationship Id="rId249" Type="http://schemas.openxmlformats.org/officeDocument/2006/relationships/hyperlink" Target="https://ec.europa.eu/info/funding-tenders/opportunities/portal/screen/support/ncp" TargetMode="External"/><Relationship Id="rId13" Type="http://schemas.openxmlformats.org/officeDocument/2006/relationships/hyperlink" Target="https://ec.europa.eu/info/funding-tenders/opportunities/portal/screen/how-to-participate/reference-documents" TargetMode="External"/><Relationship Id="rId18" Type="http://schemas.openxmlformats.org/officeDocument/2006/relationships/hyperlink" Target="https://ec.europa.eu/info/funding-tenders/opportunities/docs/2021-2027/horizon/guidance/programme-guide_horizon_en.pdf" TargetMode="External"/><Relationship Id="rId39" Type="http://schemas.openxmlformats.org/officeDocument/2006/relationships/image" Target="media/image14.jpeg"/><Relationship Id="rId109" Type="http://schemas.openxmlformats.org/officeDocument/2006/relationships/hyperlink" Target="https://ec.europa.eu/research/participants/docs/h2020-funding-guide/user-account-and-roles/roles-and-access-rights_en.htm" TargetMode="External"/><Relationship Id="rId34" Type="http://schemas.openxmlformats.org/officeDocument/2006/relationships/hyperlink" Target="https://webgate.ec.europa.eu/cas/help.html" TargetMode="External"/><Relationship Id="rId50" Type="http://schemas.openxmlformats.org/officeDocument/2006/relationships/hyperlink" Target="https://ec.europa.eu/info/funding-tenders/opportunities/portal/screen/myarea/organisations" TargetMode="External"/><Relationship Id="rId55" Type="http://schemas.openxmlformats.org/officeDocument/2006/relationships/hyperlink" Target="https://ec.europa.eu/research/participants/data/ref/h2020/grants_manual/lev/h2020-rules-lev-lear-fvc_en.pdf" TargetMode="External"/><Relationship Id="rId76" Type="http://schemas.openxmlformats.org/officeDocument/2006/relationships/hyperlink" Target="https://ec.europa.eu/info/funding-tenders/opportunities/portal/screen/programmes/edidp" TargetMode="External"/><Relationship Id="rId97" Type="http://schemas.openxmlformats.org/officeDocument/2006/relationships/hyperlink" Target="https://ec.europa.eu/info/funding-tenders/opportunities/portal/screen/how-to-participate/partner-search" TargetMode="External"/><Relationship Id="rId104" Type="http://schemas.openxmlformats.org/officeDocument/2006/relationships/hyperlink" Target="https://ec.europa.eu/info/funding-tenders/opportunities/portal/screen/how-to-participate/partner-search" TargetMode="External"/><Relationship Id="rId120" Type="http://schemas.openxmlformats.org/officeDocument/2006/relationships/hyperlink" Target="https://ec.europa.eu/info/funding-tenders/opportunities/docs/2021-2027/agrip/guidance/programme-guide_agrip_en.pdf" TargetMode="External"/><Relationship Id="rId125" Type="http://schemas.openxmlformats.org/officeDocument/2006/relationships/hyperlink" Target="https://ec.europa.eu/research/participants/portal/desktop/en/projects/index.html" TargetMode="External"/><Relationship Id="rId141" Type="http://schemas.openxmlformats.org/officeDocument/2006/relationships/hyperlink" Target="https://ec.europa.eu/info/funding-tenders/opportunities/portal/screen/how-to-participate/reference-documents" TargetMode="External"/><Relationship Id="rId146" Type="http://schemas.openxmlformats.org/officeDocument/2006/relationships/hyperlink" Target="https://ec.europa.eu/research/participants/portal/desktop/en/projects/index.html" TargetMode="External"/><Relationship Id="rId167" Type="http://schemas.openxmlformats.org/officeDocument/2006/relationships/image" Target="media/image27.png"/><Relationship Id="rId188" Type="http://schemas.openxmlformats.org/officeDocument/2006/relationships/hyperlink" Target="https://ec.europa.eu/info/funding-tenders/opportunities/portal/screen/opportunities/projects-results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ombudsman.europa.eu/fr/home" TargetMode="External"/><Relationship Id="rId92" Type="http://schemas.openxmlformats.org/officeDocument/2006/relationships/hyperlink" Target="https://ec.europa.eu/research/participants/portal/data/sedia/referenceData/grantTenders-rss.xml" TargetMode="External"/><Relationship Id="rId162" Type="http://schemas.openxmlformats.org/officeDocument/2006/relationships/hyperlink" Target="https://ec.europa.eu/research/participants/data/ref/h2020/other/events/2019-09-19/h2020-coordinators-day-agenda_en.pdf" TargetMode="External"/><Relationship Id="rId183" Type="http://schemas.openxmlformats.org/officeDocument/2006/relationships/hyperlink" Target="http://www.streamdis.eu/commsworkout2/" TargetMode="External"/><Relationship Id="rId213" Type="http://schemas.openxmlformats.org/officeDocument/2006/relationships/hyperlink" Target="https://europa.eu/youreurope/business/finance-funding/getting-funding/access-finance/" TargetMode="External"/><Relationship Id="rId218" Type="http://schemas.openxmlformats.org/officeDocument/2006/relationships/hyperlink" Target="https://ec.europa.eu/research/participants/docs/h2020-funding-guide/experts/contracting-and-payments_en.htm" TargetMode="External"/><Relationship Id="rId234" Type="http://schemas.openxmlformats.org/officeDocument/2006/relationships/hyperlink" Target="https://ec.europa.eu/research/participants/data/ref/h2020/experts_manual/h2020-experts-mono-contract_en.pdf" TargetMode="External"/><Relationship Id="rId239" Type="http://schemas.openxmlformats.org/officeDocument/2006/relationships/hyperlink" Target="https://ec.europa.eu/info/funding-tenders/opportunities/portal/screen/myarea/expertarea" TargetMode="External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50" Type="http://schemas.openxmlformats.org/officeDocument/2006/relationships/header" Target="header4.xml"/><Relationship Id="rId24" Type="http://schemas.openxmlformats.org/officeDocument/2006/relationships/hyperlink" Target="https://ec.europa.eu/info/funding-tenders/opportunities/portal/screen/how-to-participate/participant-register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ec.europa.eu/info/funding-tenders/opportunities/portal/screen/how-to-participate/participant-register" TargetMode="External"/><Relationship Id="rId66" Type="http://schemas.openxmlformats.org/officeDocument/2006/relationships/hyperlink" Target="https://ec.europa.eu/info/funding-tenders/opportunities/docs/2021-2027/horizon/guidance/programme-guide_horizon_en.pdf" TargetMode="External"/><Relationship Id="rId87" Type="http://schemas.openxmlformats.org/officeDocument/2006/relationships/hyperlink" Target="https://ec.europa.eu/info/funding-tenders/opportunities/portal/screen/programmes/rec" TargetMode="External"/><Relationship Id="rId110" Type="http://schemas.openxmlformats.org/officeDocument/2006/relationships/hyperlink" Target="https://ec.europa.eu/research/participants/docs/h2020-funding-guide/user-account-and-roles/roles-and-access-rights_en.htm" TargetMode="External"/><Relationship Id="rId115" Type="http://schemas.openxmlformats.org/officeDocument/2006/relationships/hyperlink" Target="https://ec.europa.eu/info/funding-tenders/opportunities/portal/screen/support/helpdesks/contact-form" TargetMode="External"/><Relationship Id="rId131" Type="http://schemas.openxmlformats.org/officeDocument/2006/relationships/hyperlink" Target="https://ec.europa.eu/info/funding-tenders/opportunities/portal/screen/how-to-participate/reference-documents" TargetMode="External"/><Relationship Id="rId136" Type="http://schemas.openxmlformats.org/officeDocument/2006/relationships/hyperlink" Target="https://ec.europa.eu/info/funding-tenders/opportunities/docs/2021-2027/common/guidance/aga_en.pdf" TargetMode="External"/><Relationship Id="rId157" Type="http://schemas.openxmlformats.org/officeDocument/2006/relationships/hyperlink" Target="https://ec.europa.eu/info/funding-tenders/opportunities/docs/2021-2027/common/ftp/tc_en.pdf" TargetMode="External"/><Relationship Id="rId178" Type="http://schemas.openxmlformats.org/officeDocument/2006/relationships/hyperlink" Target="https://ec.europa.eu/research/participants/data/ref/h2020/other/events/2019-09-19/h2020-coordinators-day-agenda_en.pdf" TargetMode="External"/><Relationship Id="rId61" Type="http://schemas.openxmlformats.org/officeDocument/2006/relationships/hyperlink" Target="https://ec.europa.eu/info/funding-tenders/opportunities/docs/2021-2027/common/ftp/tc_en.pdf" TargetMode="External"/><Relationship Id="rId82" Type="http://schemas.openxmlformats.org/officeDocument/2006/relationships/hyperlink" Target="https://ec.europa.eu/info/funding-tenders/opportunities/portal/screen/programmes/isfb" TargetMode="External"/><Relationship Id="rId152" Type="http://schemas.openxmlformats.org/officeDocument/2006/relationships/hyperlink" Target="https://ec.europa.eu/info/funding-tenders/opportunities/portal/screen/how-to-participate/reference-documents" TargetMode="External"/><Relationship Id="rId173" Type="http://schemas.openxmlformats.org/officeDocument/2006/relationships/hyperlink" Target="https://ec.europa.eu/info/funding-tenders/opportunities/docs/2021-2027/common/guidance/aga_en.pdf" TargetMode="External"/><Relationship Id="rId194" Type="http://schemas.openxmlformats.org/officeDocument/2006/relationships/hyperlink" Target="https://ec.europa.eu/research/participants/data/ref/h2020/other/grants_manual/amga/soc-med-guide_en.pdf" TargetMode="External"/><Relationship Id="rId199" Type="http://schemas.openxmlformats.org/officeDocument/2006/relationships/hyperlink" Target="https://ec.europa.eu/info/funding-tenders/opportunities/docs/2021-2027/common/guidance/aga_en.pdf" TargetMode="External"/><Relationship Id="rId203" Type="http://schemas.openxmlformats.org/officeDocument/2006/relationships/hyperlink" Target="https://ec.europa.eu/research/participants/data/ref/h2020/other/events/2019-09-19/h2020-coordinators-day-agenda_en.pdf" TargetMode="External"/><Relationship Id="rId208" Type="http://schemas.openxmlformats.org/officeDocument/2006/relationships/hyperlink" Target="https://ted.europa.eu/TED/main/HomePage.do" TargetMode="External"/><Relationship Id="rId229" Type="http://schemas.openxmlformats.org/officeDocument/2006/relationships/hyperlink" Target="https://ec.europa.eu/info/funding-tenders/opportunities/portal/screen/myarea/expertarea" TargetMode="External"/><Relationship Id="rId19" Type="http://schemas.openxmlformats.org/officeDocument/2006/relationships/hyperlink" Target="https://ec.europa.eu/info/funding-tenders/opportunities/portal/screen/how-to-participate/reference-documents" TargetMode="External"/><Relationship Id="rId224" Type="http://schemas.openxmlformats.org/officeDocument/2006/relationships/hyperlink" Target="https://webgate.ec.europa.eu/funding/display/ECResearchGMS/Facilities%2Bfor%2Bexpert%2Bevaluators%2Bat%2Bthe%2BCovent%2BGarden%2Bbuilding%2C%2BBrussels" TargetMode="External"/><Relationship Id="rId240" Type="http://schemas.openxmlformats.org/officeDocument/2006/relationships/hyperlink" Target="https://ec.europa.eu/research/participants/data/ref/h2020/experts_manual/h2020-experts-mono-contract_en.pdf" TargetMode="External"/><Relationship Id="rId245" Type="http://schemas.openxmlformats.org/officeDocument/2006/relationships/hyperlink" Target="https://ec.europa.eu/info/funding-tenders/opportunities/portal/screen/support/helpdesks/contact-form" TargetMode="External"/><Relationship Id="rId14" Type="http://schemas.openxmlformats.org/officeDocument/2006/relationships/hyperlink" Target="http://ec.europa.eu/research/participants/portal/desktop/en/support/reference_terms.html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10.jpeg"/><Relationship Id="rId56" Type="http://schemas.openxmlformats.org/officeDocument/2006/relationships/hyperlink" Target="https://ec.europa.eu/research/participants/data/support/manual/urf.pdf" TargetMode="External"/><Relationship Id="rId77" Type="http://schemas.openxmlformats.org/officeDocument/2006/relationships/hyperlink" Target="https://ec.europa.eu/info/funding-tenders/opportunities/portal/screen/programmes/emff" TargetMode="External"/><Relationship Id="rId100" Type="http://schemas.openxmlformats.org/officeDocument/2006/relationships/hyperlink" Target="https://ec.europa.eu/info/funding-tenders/opportunities/docs/2021-2027/common/ftp/privacy-statement_en.pdf" TargetMode="External"/><Relationship Id="rId105" Type="http://schemas.openxmlformats.org/officeDocument/2006/relationships/hyperlink" Target="https://ec.europa.eu/info/funding-tenders/opportunities/portal/screen/support/helpdesks%3BprogramCode%3DEFC" TargetMode="External"/><Relationship Id="rId126" Type="http://schemas.openxmlformats.org/officeDocument/2006/relationships/hyperlink" Target="https://ec.europa.eu/research/participants/portal/desktop/en/projects/index.html" TargetMode="External"/><Relationship Id="rId147" Type="http://schemas.openxmlformats.org/officeDocument/2006/relationships/hyperlink" Target="https://webgate.ec.europa.eu/funding/x/6QCY" TargetMode="External"/><Relationship Id="rId168" Type="http://schemas.openxmlformats.org/officeDocument/2006/relationships/image" Target="media/image28.png"/><Relationship Id="rId8" Type="http://schemas.openxmlformats.org/officeDocument/2006/relationships/image" Target="media/image4.jpeg"/><Relationship Id="rId51" Type="http://schemas.openxmlformats.org/officeDocument/2006/relationships/hyperlink" Target="https://ec.europa.eu/info/funding-tenders/opportunities/portal/screen/myarea/organisations" TargetMode="External"/><Relationship Id="rId72" Type="http://schemas.openxmlformats.org/officeDocument/2006/relationships/hyperlink" Target="https://ec.europa.eu/info/funding-tenders/opportunities/portal/screen/programmes/rfcs" TargetMode="External"/><Relationship Id="rId93" Type="http://schemas.openxmlformats.org/officeDocument/2006/relationships/hyperlink" Target="http://www.access2finance.eu/" TargetMode="External"/><Relationship Id="rId98" Type="http://schemas.openxmlformats.org/officeDocument/2006/relationships/hyperlink" Target="https://ec.europa.eu/info/funding-tenders/opportunities/portal/screen/how-to-participate/partner-search" TargetMode="External"/><Relationship Id="rId121" Type="http://schemas.openxmlformats.org/officeDocument/2006/relationships/hyperlink" Target="https://ec.europa.eu/research/participants/portal/desktop/en/projects/index.html" TargetMode="External"/><Relationship Id="rId142" Type="http://schemas.openxmlformats.org/officeDocument/2006/relationships/hyperlink" Target="https://ec.europa.eu/info/funding-tenders/opportunities/docs/2021-2027/common/guidance/aga_en.pdf" TargetMode="External"/><Relationship Id="rId163" Type="http://schemas.openxmlformats.org/officeDocument/2006/relationships/hyperlink" Target="https://ec.europa.eu/research/participants/portal/desktop/en/projects/index.html" TargetMode="External"/><Relationship Id="rId184" Type="http://schemas.openxmlformats.org/officeDocument/2006/relationships/hyperlink" Target="https://ec.europa.eu/research/participants/data/ref/h2020/other/gm/h2020-guide-comm_en.pdf" TargetMode="External"/><Relationship Id="rId189" Type="http://schemas.openxmlformats.org/officeDocument/2006/relationships/hyperlink" Target="https://www.iprhelpdesk.eu/" TargetMode="External"/><Relationship Id="rId219" Type="http://schemas.openxmlformats.org/officeDocument/2006/relationships/hyperlink" Target="https://ec.europa.eu/research/participants/docs/h2020-funding-guide/experts/expert-registration_en.ht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ec.europa.eu/info/funding-tenders/opportunities/portal/screen/work-as-an-expert" TargetMode="External"/><Relationship Id="rId230" Type="http://schemas.openxmlformats.org/officeDocument/2006/relationships/hyperlink" Target="https://ec.europa.eu/research/participants/data/ref/h2020/experts_manual/h2020-experts-mono-contract_en.pdf" TargetMode="External"/><Relationship Id="rId235" Type="http://schemas.openxmlformats.org/officeDocument/2006/relationships/hyperlink" Target="https://ec.europa.eu/research/participants/data/ref/h2020/experts_manual/h2020-experts-mono-contract_en.pdf" TargetMode="External"/><Relationship Id="rId251" Type="http://schemas.openxmlformats.org/officeDocument/2006/relationships/footer" Target="footer3.xml"/><Relationship Id="rId25" Type="http://schemas.openxmlformats.org/officeDocument/2006/relationships/hyperlink" Target="https://ec.europa.eu/info/funding-tenders/opportunities/docs/2021-2027/common/ftp/tc_en.pdf" TargetMode="External"/><Relationship Id="rId46" Type="http://schemas.openxmlformats.org/officeDocument/2006/relationships/hyperlink" Target="https://ec.europa.eu/info/funding-tenders/opportunities/portal/screen/how-to-participate/participant-register" TargetMode="External"/><Relationship Id="rId67" Type="http://schemas.openxmlformats.org/officeDocument/2006/relationships/hyperlink" Target="https://ec.europa.eu/research/participants/lfv/lfvSimulation.do" TargetMode="External"/><Relationship Id="rId116" Type="http://schemas.openxmlformats.org/officeDocument/2006/relationships/hyperlink" Target="https://ec.europa.eu/research/participants/data/support/sep_usermanual.pdf" TargetMode="External"/><Relationship Id="rId137" Type="http://schemas.openxmlformats.org/officeDocument/2006/relationships/hyperlink" Target="https://ec.europa.eu/research/participants/data/ref/h2020/other/gm/h2020-guide-cons-a_en.pdf" TargetMode="External"/><Relationship Id="rId158" Type="http://schemas.openxmlformats.org/officeDocument/2006/relationships/hyperlink" Target="https://www.ombudsman.europa.eu/fr/home" TargetMode="External"/><Relationship Id="rId20" Type="http://schemas.openxmlformats.org/officeDocument/2006/relationships/hyperlink" Target="http://ec.europa.eu/research/participants/portal/desktop/en/support/reference_terms.html" TargetMode="External"/><Relationship Id="rId41" Type="http://schemas.openxmlformats.org/officeDocument/2006/relationships/image" Target="media/image16.jpeg"/><Relationship Id="rId62" Type="http://schemas.openxmlformats.org/officeDocument/2006/relationships/image" Target="media/image20.png"/><Relationship Id="rId83" Type="http://schemas.openxmlformats.org/officeDocument/2006/relationships/hyperlink" Target="https://ec.europa.eu/info/funding-tenders/opportunities/portal/screen/programmes/isfp" TargetMode="External"/><Relationship Id="rId88" Type="http://schemas.openxmlformats.org/officeDocument/2006/relationships/hyperlink" Target="https://ec.europa.eu/info/funding-tenders/opportunities/portal/screen/programmes/ucpm" TargetMode="External"/><Relationship Id="rId111" Type="http://schemas.openxmlformats.org/officeDocument/2006/relationships/hyperlink" Target="https://ec.europa.eu/info/funding-tenders/opportunities/portal/screen/how-to-participate/reference-documents" TargetMode="External"/><Relationship Id="rId132" Type="http://schemas.openxmlformats.org/officeDocument/2006/relationships/hyperlink" Target="https://ec.europa.eu/research/participants/data/ref/h2020/other/events/2019-09-19/h2020-coordinators-day-agenda_en.pdf" TargetMode="External"/><Relationship Id="rId153" Type="http://schemas.openxmlformats.org/officeDocument/2006/relationships/header" Target="header3.xml"/><Relationship Id="rId174" Type="http://schemas.openxmlformats.org/officeDocument/2006/relationships/hyperlink" Target="https://ec.europa.eu/research/participants/data/ref/h2020/other/events/2019-09-19/h2020-coordinators-day-agenda_en.pdf" TargetMode="External"/><Relationship Id="rId179" Type="http://schemas.openxmlformats.org/officeDocument/2006/relationships/hyperlink" Target="https://ec.europa.eu/research/participants/data/ref/h2020/other/comm/190305_avoiding-errors-when-claiming-costs_en.pdf" TargetMode="External"/><Relationship Id="rId195" Type="http://schemas.openxmlformats.org/officeDocument/2006/relationships/image" Target="media/image30.jpeg"/><Relationship Id="rId209" Type="http://schemas.openxmlformats.org/officeDocument/2006/relationships/hyperlink" Target="https://ec.europa.eu/info/funding-tenders/opportunities/portal/screen/opportunities/topic-search" TargetMode="External"/><Relationship Id="rId190" Type="http://schemas.openxmlformats.org/officeDocument/2006/relationships/hyperlink" Target="https://ec.europa.eu/info/funding-tenders/opportunities/docs/2021-2027/common/guidance/aga_en.pdf" TargetMode="External"/><Relationship Id="rId204" Type="http://schemas.openxmlformats.org/officeDocument/2006/relationships/hyperlink" Target="https://ec.europa.eu/research/participants/data/ref/h2020/other/comm/190305_avoiding-errors-when-claiming-costs_en.pdf" TargetMode="External"/><Relationship Id="rId220" Type="http://schemas.openxmlformats.org/officeDocument/2006/relationships/hyperlink" Target="https://ec.europa.eu/research/participants/docs/h2020-funding-guide/experts/contracting-and-payments_en.htm" TargetMode="External"/><Relationship Id="rId225" Type="http://schemas.openxmlformats.org/officeDocument/2006/relationships/hyperlink" Target="https://ec.europa.eu/info/funding-tenders/opportunities/portal/screen/support/helpdesks/contact-form" TargetMode="External"/><Relationship Id="rId241" Type="http://schemas.openxmlformats.org/officeDocument/2006/relationships/hyperlink" Target="https://ec.europa.eu/research/participants/data/ref/h2020/other/experts_manual/regl_experts_en.pdf" TargetMode="External"/><Relationship Id="rId246" Type="http://schemas.openxmlformats.org/officeDocument/2006/relationships/hyperlink" Target="https://forms.communi-k.eu/livewebtools/WebForms/Horizon2020/Horizon2020_cncl.php?en" TargetMode="External"/><Relationship Id="rId15" Type="http://schemas.openxmlformats.org/officeDocument/2006/relationships/hyperlink" Target="https://ec.europa.eu/info/funding-tenders/opportunities/portal/screen/support/faq%3BgrantAndTendertype%3D1%3Bcategories%3D%3Bprogramme%3Dnull%3Bactions%3D%3Bkeyword%3D%3Bperiod%3Dnull" TargetMode="External"/><Relationship Id="rId36" Type="http://schemas.openxmlformats.org/officeDocument/2006/relationships/image" Target="media/image11.jpeg"/><Relationship Id="rId57" Type="http://schemas.openxmlformats.org/officeDocument/2006/relationships/hyperlink" Target="https://ec.europa.eu/research/participants/data/support/IT_SME%20Self%20Assessment%20Wizard%20User%20Guide.pdf" TargetMode="External"/><Relationship Id="rId106" Type="http://schemas.openxmlformats.org/officeDocument/2006/relationships/hyperlink" Target="https://ec.europa.eu/info/funding-tenders/opportunities/docs/2021-2027/common/guidance/aga_en.pdf" TargetMode="External"/><Relationship Id="rId127" Type="http://schemas.openxmlformats.org/officeDocument/2006/relationships/hyperlink" Target="https://ec.europa.eu/info/funding-tenders/opportunities/docs/2021-2027/common/guidance/how-to-complete-your-ethics-self-assessment_en.pdf" TargetMode="External"/><Relationship Id="rId10" Type="http://schemas.openxmlformats.org/officeDocument/2006/relationships/hyperlink" Target="https://ec.europa.eu/info/funding-tenders/opportunities/docs/2021-2027/common/guidance/rules-lev-lear-fca_en.pdf" TargetMode="External"/><Relationship Id="rId31" Type="http://schemas.openxmlformats.org/officeDocument/2006/relationships/image" Target="media/image8.png"/><Relationship Id="rId52" Type="http://schemas.openxmlformats.org/officeDocument/2006/relationships/hyperlink" Target="https://ec.europa.eu/info/funding-tenders/opportunities/portal/screen/myarea/organisations" TargetMode="External"/><Relationship Id="rId73" Type="http://schemas.openxmlformats.org/officeDocument/2006/relationships/hyperlink" Target="https://ec.europa.eu/info/funding-tenders/opportunities/portal/screen/programmes/pppa" TargetMode="External"/><Relationship Id="rId78" Type="http://schemas.openxmlformats.org/officeDocument/2006/relationships/hyperlink" Target="https://ec.europa.eu/info/funding-tenders/opportunities/portal/screen/programmes/estat" TargetMode="External"/><Relationship Id="rId94" Type="http://schemas.openxmlformats.org/officeDocument/2006/relationships/hyperlink" Target="https://ec.europa.eu/info/funding-tenders/opportunities/portal/screen/opportunities/topic-search" TargetMode="External"/><Relationship Id="rId99" Type="http://schemas.openxmlformats.org/officeDocument/2006/relationships/hyperlink" Target="https://een.ec.europa.eu/partners" TargetMode="External"/><Relationship Id="rId101" Type="http://schemas.openxmlformats.org/officeDocument/2006/relationships/hyperlink" Target="https://eur-lex.europa.eu/legal-content/EN/ALL/?uri=CELEX%3A32015D0444&amp;qid=1586092489803" TargetMode="External"/><Relationship Id="rId122" Type="http://schemas.openxmlformats.org/officeDocument/2006/relationships/hyperlink" Target="https://ec.europa.eu/research/participants/portal/desktop/en/projects/index.html" TargetMode="External"/><Relationship Id="rId143" Type="http://schemas.openxmlformats.org/officeDocument/2006/relationships/image" Target="media/image22.png"/><Relationship Id="rId148" Type="http://schemas.openxmlformats.org/officeDocument/2006/relationships/image" Target="media/image24.jpeg"/><Relationship Id="rId164" Type="http://schemas.openxmlformats.org/officeDocument/2006/relationships/hyperlink" Target="https://ec.europa.eu/info/funding-tenders/opportunities/docs/2021-2027/common/guidance/aga_en.pdf" TargetMode="External"/><Relationship Id="rId169" Type="http://schemas.openxmlformats.org/officeDocument/2006/relationships/hyperlink" Target="https://webgate.ec.europa.eu/funding/display/ECResearchGMS/EU%2BInitiated%2BAmendments" TargetMode="External"/><Relationship Id="rId185" Type="http://schemas.openxmlformats.org/officeDocument/2006/relationships/hyperlink" Target="https://www.youtube.com/playlist?list=PLvpwIjZTs-Lhe0wu6uy8gr7JFfmv8EZuH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hyperlink" Target="https://ec.europa.eu/info/funding-tenders/opportunities/portal/screen/support/faq%3Bcategories%3Daudit%3Bprogramme%3Dnull%3Bactions%3D%3Bkeyword%3D" TargetMode="External"/><Relationship Id="rId210" Type="http://schemas.openxmlformats.org/officeDocument/2006/relationships/hyperlink" Target="https://ec.europa.eu/info/funding-tenders/opportunities/portal/screen/how-to-participate/tenders" TargetMode="External"/><Relationship Id="rId215" Type="http://schemas.openxmlformats.org/officeDocument/2006/relationships/hyperlink" Target="https://ec.europa.eu/info/funding-tenders/opportunities/portal/screen/work-as-an-expert" TargetMode="External"/><Relationship Id="rId236" Type="http://schemas.openxmlformats.org/officeDocument/2006/relationships/hyperlink" Target="https://ec.europa.eu/research/participants/data/ref/h2020/experts_manual/h2020-experts-mono-contract_en.pdf" TargetMode="External"/><Relationship Id="rId26" Type="http://schemas.openxmlformats.org/officeDocument/2006/relationships/image" Target="media/image5.png"/><Relationship Id="rId231" Type="http://schemas.openxmlformats.org/officeDocument/2006/relationships/hyperlink" Target="https://ec.europa.eu/info/funding-tenders/opportunities/portal/screen/myarea/expertarea" TargetMode="External"/><Relationship Id="rId252" Type="http://schemas.openxmlformats.org/officeDocument/2006/relationships/fontTable" Target="fontTable.xml"/><Relationship Id="rId47" Type="http://schemas.openxmlformats.org/officeDocument/2006/relationships/image" Target="media/image18.jpeg"/><Relationship Id="rId68" Type="http://schemas.openxmlformats.org/officeDocument/2006/relationships/hyperlink" Target="https://ec.europa.eu/research/participants/data/ref/h2020/grants_manual/lev/h2020-rules-lev-lear-fvc_en.pdf" TargetMode="External"/><Relationship Id="rId89" Type="http://schemas.openxmlformats.org/officeDocument/2006/relationships/hyperlink" Target="https://ec.europa.eu/info/funding-tenders/opportunities/portal/screen/programmes/pppa" TargetMode="External"/><Relationship Id="rId112" Type="http://schemas.openxmlformats.org/officeDocument/2006/relationships/image" Target="media/image2.png"/><Relationship Id="rId133" Type="http://schemas.openxmlformats.org/officeDocument/2006/relationships/hyperlink" Target="https://ec.europa.eu/research/participants/data/ref/h2020/other/gm/h2020-guide-to-research-pm_en.pdf" TargetMode="External"/><Relationship Id="rId154" Type="http://schemas.openxmlformats.org/officeDocument/2006/relationships/footer" Target="footer2.xml"/><Relationship Id="rId175" Type="http://schemas.openxmlformats.org/officeDocument/2006/relationships/image" Target="media/image29.jpeg"/><Relationship Id="rId196" Type="http://schemas.openxmlformats.org/officeDocument/2006/relationships/image" Target="media/image31.jpeg"/><Relationship Id="rId200" Type="http://schemas.openxmlformats.org/officeDocument/2006/relationships/hyperlink" Target="https://ec.europa.eu/info/funding-tenders/opportunities/docs/2021-2027/common/guidance/aga_en.pdf" TargetMode="External"/><Relationship Id="rId16" Type="http://schemas.openxmlformats.org/officeDocument/2006/relationships/hyperlink" Target="https://ec.europa.eu/info/funding-tenders/opportunities/docs/2021-2027/common/guidance/rules-lev-lear-fca_en.pdf" TargetMode="External"/><Relationship Id="rId221" Type="http://schemas.openxmlformats.org/officeDocument/2006/relationships/hyperlink" Target="https://ec.europa.eu/research/participants/docs/h2020-funding-guide/experts/expert-roles-and-tasks_en.htm" TargetMode="External"/><Relationship Id="rId242" Type="http://schemas.openxmlformats.org/officeDocument/2006/relationships/hyperlink" Target="https://ec.europa.eu/info/funding-tenders/opportunities/portal/screen/support/faq%3Btype%3D1%3Bcategories%3Dexperts%3Bprogramme%3DH2020%3Bactions%3D%3Bkeyword%3Dvat" TargetMode="External"/><Relationship Id="rId37" Type="http://schemas.openxmlformats.org/officeDocument/2006/relationships/image" Target="media/image12.jpeg"/><Relationship Id="rId58" Type="http://schemas.openxmlformats.org/officeDocument/2006/relationships/hyperlink" Target="https://ec.europa.eu/info/funding-tenders/opportunities/portal/screen/support/faq%3Bcategories%3Dp_registration%3Bprogramme%3Dnull%3Bactions%3D%3Bkeyword%3D" TargetMode="External"/><Relationship Id="rId79" Type="http://schemas.openxmlformats.org/officeDocument/2006/relationships/hyperlink" Target="https://ec.europa.eu/info/funding-tenders/opportunities/portal/screen/programmes/3hp" TargetMode="External"/><Relationship Id="rId102" Type="http://schemas.openxmlformats.org/officeDocument/2006/relationships/hyperlink" Target="https://ec.europa.eu/research/participants/data/support/sep_usermanual.pdf" TargetMode="External"/><Relationship Id="rId123" Type="http://schemas.openxmlformats.org/officeDocument/2006/relationships/image" Target="media/image21.jpeg"/><Relationship Id="rId144" Type="http://schemas.openxmlformats.org/officeDocument/2006/relationships/image" Target="media/image23.png"/><Relationship Id="rId90" Type="http://schemas.openxmlformats.org/officeDocument/2006/relationships/hyperlink" Target="https://ec.europa.eu/info/funding-tenders/opportunities/portal/screen/opportunities/topic-search" TargetMode="External"/><Relationship Id="rId165" Type="http://schemas.openxmlformats.org/officeDocument/2006/relationships/hyperlink" Target="https://ec.europa.eu/info/funding-tenders/opportunities/docs/2021-2027/common/guidance/aga_en.pdf" TargetMode="External"/><Relationship Id="rId186" Type="http://schemas.openxmlformats.org/officeDocument/2006/relationships/hyperlink" Target="https://ec.europa.eu/research/participants/data/ref/h2020/other/grants_manual/amga/soc-med-guide_en.pdf" TargetMode="External"/><Relationship Id="rId211" Type="http://schemas.openxmlformats.org/officeDocument/2006/relationships/hyperlink" Target="https://webgate.ec.europa.eu/fpfis/wikis/display/ftportal" TargetMode="External"/><Relationship Id="rId232" Type="http://schemas.openxmlformats.org/officeDocument/2006/relationships/hyperlink" Target="https://ec.europa.eu/research/participants/data/ref/h2020/experts_manual/h2020-experts-mono-contract_en.pdf" TargetMode="External"/><Relationship Id="rId253" Type="http://schemas.openxmlformats.org/officeDocument/2006/relationships/theme" Target="theme/theme1.xml"/><Relationship Id="rId27" Type="http://schemas.openxmlformats.org/officeDocument/2006/relationships/image" Target="media/image6.png"/><Relationship Id="rId48" Type="http://schemas.openxmlformats.org/officeDocument/2006/relationships/image" Target="media/image19.png"/><Relationship Id="rId69" Type="http://schemas.openxmlformats.org/officeDocument/2006/relationships/hyperlink" Target="https://ec.europa.eu/research/participants/data/ref/h2020/grants_manual/lev/h2020-rules-lev-lear-fvc_en.pdf" TargetMode="External"/><Relationship Id="rId113" Type="http://schemas.openxmlformats.org/officeDocument/2006/relationships/hyperlink" Target="https://ec.europa.eu/research/participants/api/contact/index.html" TargetMode="External"/><Relationship Id="rId134" Type="http://schemas.openxmlformats.org/officeDocument/2006/relationships/hyperlink" Target="https://ec.europa.eu/research/participants/data/ref/h2020/other/comm/190305_avoiding-errors-when-claiming-costs_en.pdf" TargetMode="External"/><Relationship Id="rId80" Type="http://schemas.openxmlformats.org/officeDocument/2006/relationships/hyperlink" Target="https://ec.europa.eu/info/funding-tenders/opportunities/portal/screen/programmes/herc" TargetMode="External"/><Relationship Id="rId155" Type="http://schemas.openxmlformats.org/officeDocument/2006/relationships/image" Target="media/image26.png"/><Relationship Id="rId176" Type="http://schemas.openxmlformats.org/officeDocument/2006/relationships/hyperlink" Target="https://ec.europa.eu/info/funding-tenders/opportunities/portal/screen/how-to-participate/reference-documents" TargetMode="External"/><Relationship Id="rId197" Type="http://schemas.openxmlformats.org/officeDocument/2006/relationships/hyperlink" Target="https://ec.europa.eu/info/funding-tenders/opportunities/portal/screen/how-to-participate/reference-documents" TargetMode="External"/><Relationship Id="rId201" Type="http://schemas.openxmlformats.org/officeDocument/2006/relationships/hyperlink" Target="https://ec.europa.eu/anti-fraud/sites/antifraud/files/docs/ec_antifraud_strategy_en.pdf" TargetMode="External"/><Relationship Id="rId222" Type="http://schemas.openxmlformats.org/officeDocument/2006/relationships/hyperlink" Target="https://ec.europa.eu/research/participants/data/ref/h2020/experts_manual/h2020-experts-mono-contract_en.pdf" TargetMode="External"/><Relationship Id="rId243" Type="http://schemas.openxmlformats.org/officeDocument/2006/relationships/hyperlink" Target="https://ec.europa.eu/research/participants/data/ref/h2020/experts_manual/h2020-experts-mono-contract_en.pdf" TargetMode="External"/><Relationship Id="rId17" Type="http://schemas.openxmlformats.org/officeDocument/2006/relationships/hyperlink" Target="https://ec.europa.eu/info/funding-tenders/opportunities/docs/2021-2027/common/guidance/aga_en.pdf" TargetMode="External"/><Relationship Id="rId38" Type="http://schemas.openxmlformats.org/officeDocument/2006/relationships/image" Target="media/image13.jpeg"/><Relationship Id="rId59" Type="http://schemas.openxmlformats.org/officeDocument/2006/relationships/hyperlink" Target="https://ec.europa.eu/info/funding-tenders/opportunities/docs/2021-2027/common/temp-form/lev/lear-appointment-letter-and-lear-roles-and-duties_en.pdf" TargetMode="External"/><Relationship Id="rId103" Type="http://schemas.openxmlformats.org/officeDocument/2006/relationships/hyperlink" Target="https://ec.europa.eu/info/funding-tenders/opportunities/portal/screen/support/faq%3Btype%3D1%3Bcategories%3Dp_submission_eval%3Bprogramme%3DH2020%3Bactions%3D%3Bkeyword%3D" TargetMode="External"/><Relationship Id="rId124" Type="http://schemas.openxmlformats.org/officeDocument/2006/relationships/hyperlink" Target="https://ec.europa.eu/info/funding-tenders/opportunities/docs/2021-2027/horizon/guidance/programme-guide_horizon_en.pdf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80</Pages>
  <Words>24560</Words>
  <Characters>150853</Characters>
  <Application>Microsoft Office Word</Application>
  <DocSecurity>0</DocSecurity>
  <Lines>4024</Lines>
  <Paragraphs>1574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Musilova</dc:creator>
  <cp:lastModifiedBy>Ivana Musilova</cp:lastModifiedBy>
  <cp:revision>34</cp:revision>
  <dcterms:created xsi:type="dcterms:W3CDTF">2022-03-29T21:40:00Z</dcterms:created>
  <dcterms:modified xsi:type="dcterms:W3CDTF">2022-03-29T22:09:00Z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2021-03-12T00:00:00Z</vt:filetime>
  </property>
  <property fmtid="{D5CDD505-2E9C-101B-9397-08002B2CF9AE}" pid="3" name="LastSaved">
    <vt:filetime>2022-02-10T00:00:00Z</vt:filetime>
  </property>
</Properties>
</file>